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1531" w:rsidRDefault="007A1531" w:rsidP="005B0879"/>
    <w:p w:rsidR="002D3722" w:rsidRPr="000F0DBD" w:rsidRDefault="002D3722" w:rsidP="005B0879"/>
    <w:p w:rsidR="00911D43" w:rsidRPr="00C4127E" w:rsidRDefault="00400330" w:rsidP="002E496D">
      <w:pPr>
        <w:pStyle w:val="CenturyGothic28ptBoldBlueCentered"/>
      </w:pPr>
      <w:r w:rsidRPr="00C4127E">
        <w:t>Cyber Security Evaluation Tool</w:t>
      </w:r>
    </w:p>
    <w:p w:rsidR="002A48C6" w:rsidRPr="00621866" w:rsidRDefault="002A48C6" w:rsidP="002A48C6">
      <w:pPr>
        <w:pStyle w:val="BodyText"/>
      </w:pPr>
    </w:p>
    <w:p w:rsidR="00801E00" w:rsidRPr="00C4127E" w:rsidRDefault="00EF5B6A" w:rsidP="002E496D">
      <w:pPr>
        <w:pStyle w:val="CenturyGothic55ptBoldBlueCentered"/>
      </w:pPr>
      <w:r w:rsidRPr="00C4127E">
        <w:t>CSET</w:t>
      </w:r>
    </w:p>
    <w:p w:rsidR="00A04DBE" w:rsidRPr="002E496D" w:rsidRDefault="00A04DBE" w:rsidP="002E496D">
      <w:pPr>
        <w:pStyle w:val="CenturyGothic55ptBoldBlueCentered"/>
      </w:pPr>
      <w:r w:rsidRPr="002E496D">
        <w:t>U</w:t>
      </w:r>
      <w:bookmarkStart w:id="0" w:name="_GoBack"/>
      <w:bookmarkEnd w:id="0"/>
      <w:r w:rsidRPr="002E496D">
        <w:t>ser Guide</w:t>
      </w:r>
    </w:p>
    <w:p w:rsidR="00C4127E" w:rsidRPr="00621866" w:rsidRDefault="00C4127E" w:rsidP="00C4127E">
      <w:pPr>
        <w:pStyle w:val="BodyText"/>
      </w:pPr>
    </w:p>
    <w:p w:rsidR="00C4127E" w:rsidRPr="00621866" w:rsidRDefault="00C4127E" w:rsidP="00C4127E">
      <w:pPr>
        <w:pStyle w:val="BodyText"/>
      </w:pPr>
    </w:p>
    <w:p w:rsidR="00964D63" w:rsidRPr="006A7E3F" w:rsidRDefault="00993FD6" w:rsidP="002E496D">
      <w:pPr>
        <w:pStyle w:val="CenturyGothic28ptBoldBlueCentered"/>
      </w:pPr>
      <w:r>
        <w:t>February</w:t>
      </w:r>
      <w:r w:rsidR="00C771C7">
        <w:t xml:space="preserve"> 2015</w:t>
      </w:r>
    </w:p>
    <w:p w:rsidR="00801E00" w:rsidRDefault="00801E00" w:rsidP="00BA7CAE">
      <w:pPr>
        <w:pStyle w:val="BodyText"/>
      </w:pPr>
    </w:p>
    <w:p w:rsidR="00EF5B6A" w:rsidRPr="00621866" w:rsidRDefault="00EF5B6A" w:rsidP="00F50437">
      <w:pPr>
        <w:pStyle w:val="BodyText"/>
      </w:pPr>
    </w:p>
    <w:p w:rsidR="00801E00" w:rsidRPr="00621866" w:rsidRDefault="00BA4D5F" w:rsidP="00F50437">
      <w:pPr>
        <w:pStyle w:val="FigureGraphic"/>
      </w:pPr>
      <w:r>
        <w:rPr>
          <w:noProof/>
        </w:rPr>
        <w:drawing>
          <wp:inline distT="0" distB="0" distL="0" distR="0" wp14:anchorId="15730553" wp14:editId="78A00569">
            <wp:extent cx="4813300" cy="3601038"/>
            <wp:effectExtent l="0" t="0" r="635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b="3258"/>
                    <a:stretch/>
                  </pic:blipFill>
                  <pic:spPr bwMode="auto">
                    <a:xfrm>
                      <a:off x="0" y="0"/>
                      <a:ext cx="4813508" cy="3601194"/>
                    </a:xfrm>
                    <a:prstGeom prst="rect">
                      <a:avLst/>
                    </a:prstGeom>
                    <a:ln>
                      <a:noFill/>
                    </a:ln>
                    <a:extLst>
                      <a:ext uri="{53640926-AAD7-44D8-BBD7-CCE9431645EC}">
                        <a14:shadowObscured xmlns:a14="http://schemas.microsoft.com/office/drawing/2010/main"/>
                      </a:ext>
                    </a:extLst>
                  </pic:spPr>
                </pic:pic>
              </a:graphicData>
            </a:graphic>
          </wp:inline>
        </w:drawing>
      </w:r>
    </w:p>
    <w:p w:rsidR="00964D63" w:rsidRPr="00621866" w:rsidRDefault="00964D63" w:rsidP="00F50437">
      <w:pPr>
        <w:pStyle w:val="BodyText"/>
      </w:pPr>
    </w:p>
    <w:p w:rsidR="00F22AF3" w:rsidRPr="00456CAD" w:rsidRDefault="00F22AF3" w:rsidP="00142E70">
      <w:pPr>
        <w:pStyle w:val="FigureGraphic"/>
      </w:pPr>
    </w:p>
    <w:p w:rsidR="004579FF" w:rsidRPr="00621866" w:rsidRDefault="004579FF" w:rsidP="000555E4">
      <w:pPr>
        <w:pStyle w:val="BodyText"/>
        <w:sectPr w:rsidR="004579FF" w:rsidRPr="00621866" w:rsidSect="00D10097">
          <w:footnotePr>
            <w:numFmt w:val="lowerLetter"/>
          </w:footnotePr>
          <w:pgSz w:w="12240" w:h="15840" w:code="1"/>
          <w:pgMar w:top="720" w:right="821" w:bottom="720" w:left="821" w:header="432" w:footer="432" w:gutter="0"/>
          <w:pgNumType w:start="1"/>
          <w:cols w:space="720"/>
          <w:docGrid w:linePitch="272"/>
        </w:sectPr>
      </w:pPr>
    </w:p>
    <w:p w:rsidR="00C03C29" w:rsidRPr="00621866" w:rsidRDefault="00C03C29" w:rsidP="000555E4">
      <w:pPr>
        <w:pStyle w:val="BodyText"/>
      </w:pPr>
    </w:p>
    <w:p w:rsidR="00BC7A6F" w:rsidRDefault="008831C0" w:rsidP="00647023">
      <w:pPr>
        <w:pStyle w:val="FigureGraphic"/>
      </w:pPr>
      <w:r>
        <w:rPr>
          <w:noProof/>
        </w:rPr>
        <mc:AlternateContent>
          <mc:Choice Requires="wps">
            <w:drawing>
              <wp:inline distT="0" distB="0" distL="0" distR="0" wp14:anchorId="2DFC7931" wp14:editId="49C223F1">
                <wp:extent cx="5915025" cy="5832088"/>
                <wp:effectExtent l="0" t="0" r="28575" b="16510"/>
                <wp:docPr id="20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5832088"/>
                        </a:xfrm>
                        <a:prstGeom prst="rect">
                          <a:avLst/>
                        </a:prstGeom>
                        <a:noFill/>
                        <a:ln w="9525">
                          <a:solidFill>
                            <a:srgbClr val="000000"/>
                          </a:solidFill>
                          <a:miter lim="800000"/>
                          <a:headEnd/>
                          <a:tailEnd/>
                        </a:ln>
                      </wps:spPr>
                      <wps:txbx>
                        <w:txbxContent>
                          <w:p w:rsidR="00525533" w:rsidRPr="006B3732" w:rsidRDefault="00525533" w:rsidP="00A04DBE">
                            <w:pPr>
                              <w:spacing w:before="120" w:after="120"/>
                              <w:jc w:val="center"/>
                              <w:rPr>
                                <w:rFonts w:cs="Arial"/>
                                <w:b/>
                                <w:sz w:val="24"/>
                              </w:rPr>
                            </w:pPr>
                            <w:r w:rsidRPr="00C849A6">
                              <w:rPr>
                                <w:rFonts w:cs="Arial"/>
                                <w:b/>
                                <w:sz w:val="24"/>
                              </w:rPr>
                              <w:t>DISCLAIMER</w:t>
                            </w:r>
                          </w:p>
                          <w:p w:rsidR="00525533" w:rsidRPr="00BC7A6F" w:rsidRDefault="00525533" w:rsidP="00C03C29">
                            <w:pPr>
                              <w:spacing w:before="100" w:beforeAutospacing="1" w:after="100" w:afterAutospacing="1"/>
                              <w:rPr>
                                <w:sz w:val="24"/>
                              </w:rPr>
                            </w:pPr>
                            <w:r w:rsidRPr="006B3732">
                              <w:rPr>
                                <w:sz w:val="24"/>
                              </w:rPr>
                              <w:t>The analysis, data, and reports in CSET</w:t>
                            </w:r>
                            <w:r w:rsidRPr="000212A1">
                              <w:rPr>
                                <w:sz w:val="24"/>
                                <w:vertAlign w:val="superscript"/>
                              </w:rPr>
                              <w:t>®</w:t>
                            </w:r>
                            <w:r w:rsidRPr="006B3732">
                              <w:rPr>
                                <w:sz w:val="24"/>
                              </w:rPr>
                              <w:t xml:space="preserve"> are provided “as is” for informational purposes only. The Department of Homeland Security (DHS) does not provide any warranties of any kind regarding any information contained within. In no even</w:t>
                            </w:r>
                            <w:r w:rsidRPr="00BC7A6F">
                              <w:rPr>
                                <w:sz w:val="24"/>
                              </w:rPr>
                              <w:t>t shall the United States Government or its contractors or subcontractors be liable for any damages, including but not limited to, direct, indirect, special</w:t>
                            </w:r>
                            <w:r>
                              <w:rPr>
                                <w:sz w:val="24"/>
                              </w:rPr>
                              <w:t>,</w:t>
                            </w:r>
                            <w:r w:rsidRPr="00BC7A6F">
                              <w:rPr>
                                <w:sz w:val="24"/>
                              </w:rPr>
                              <w:t xml:space="preserve"> or consequential damages and including damages based on any negligence of the United States Government or its contractors or subcontractors, arising out of, resulting from, or in any way connected with this report, whether based on warranty, contract, tort, or otherwise, whether injury was sustained from, or arose out of the results of, or reliance upon the report.</w:t>
                            </w:r>
                          </w:p>
                          <w:p w:rsidR="00525533" w:rsidRPr="00BC7A6F" w:rsidRDefault="00525533" w:rsidP="00C03C29">
                            <w:pPr>
                              <w:spacing w:before="100" w:beforeAutospacing="1" w:after="100" w:afterAutospacing="1"/>
                              <w:rPr>
                                <w:sz w:val="24"/>
                              </w:rPr>
                            </w:pPr>
                            <w:r w:rsidRPr="00BC7A6F">
                              <w:rPr>
                                <w:sz w:val="24"/>
                              </w:rPr>
                              <w:t xml:space="preserve">DHS does not endorse any commercial product or service, including the subject of the assessment or evaluation in this report. Any reference to specific commercial products, processes, or services by trademark, manufacturer, or otherwise, does not constitute or imply its endorsement, recommendation, or favoring by DHS. </w:t>
                            </w:r>
                          </w:p>
                          <w:p w:rsidR="00525533" w:rsidRPr="00BC7A6F" w:rsidRDefault="00525533" w:rsidP="00C03C29">
                            <w:pPr>
                              <w:spacing w:before="100" w:beforeAutospacing="1" w:after="100" w:afterAutospacing="1"/>
                              <w:rPr>
                                <w:sz w:val="24"/>
                              </w:rPr>
                            </w:pPr>
                            <w:r w:rsidRPr="00BC7A6F">
                              <w:rPr>
                                <w:sz w:val="24"/>
                              </w:rPr>
                              <w:t xml:space="preserve">The display of the DHS official seal or other DHS visual identities on this report shall not be interpreted to provide the recipient organization authorization to use the official seal, insignia or other visual identities of </w:t>
                            </w:r>
                            <w:r>
                              <w:rPr>
                                <w:sz w:val="24"/>
                              </w:rPr>
                              <w:t>DHS</w:t>
                            </w:r>
                            <w:r w:rsidRPr="00BC7A6F">
                              <w:rPr>
                                <w:sz w:val="24"/>
                              </w:rPr>
                              <w:t xml:space="preserve">. The DHS seal, insignia, or other visual identities shall not be used in any manner to imply endorsement of any commercial product or activity by DHS or the United States Government. Use of the DHS seal without proper authorization violates federal law (e.g., 18 U.S.C. §§ 506, 701, 1017), and is against DHS policies governing usage of the seal.  </w:t>
                            </w:r>
                          </w:p>
                          <w:p w:rsidR="00525533" w:rsidRPr="00BC7A6F" w:rsidRDefault="00525533" w:rsidP="00C03C29">
                            <w:pPr>
                              <w:spacing w:before="100" w:beforeAutospacing="1" w:after="100" w:afterAutospacing="1"/>
                              <w:rPr>
                                <w:sz w:val="24"/>
                              </w:rPr>
                            </w:pPr>
                            <w:r w:rsidRPr="00BC7A6F">
                              <w:rPr>
                                <w:sz w:val="24"/>
                              </w:rPr>
                              <w:t>The report is prepared and intended for internal use by the organization that made the request. The contents of this report may be subject to government or private intellectual property rights. To request distribution of this report outside the organization for which it was prepared, contact the CSET Program Office. The contents of this report may be reproduced or incorporated into other reports, but may not be modified without the prior express written permission of the CSET Program Office.</w:t>
                            </w:r>
                          </w:p>
                          <w:p w:rsidR="00525533" w:rsidRPr="00622194" w:rsidRDefault="00525533" w:rsidP="00BA7CAE">
                            <w:pPr>
                              <w:pStyle w:val="BodyText"/>
                            </w:pPr>
                          </w:p>
                        </w:txbxContent>
                      </wps:txbx>
                      <wps:bodyPr rot="0" vert="horz" wrap="square" lIns="91440" tIns="45720" rIns="91440" bIns="45720" anchor="t" anchorCtr="0" upright="1">
                        <a:noAutofit/>
                      </wps:bodyPr>
                    </wps:wsp>
                  </a:graphicData>
                </a:graphic>
              </wp:inline>
            </w:drawing>
          </mc:Choice>
          <mc:Fallback>
            <w:pict>
              <v:shapetype w14:anchorId="2DFC7931" id="_x0000_t202" coordsize="21600,21600" o:spt="202" path="m,l,21600r21600,l21600,xe">
                <v:stroke joinstyle="miter"/>
                <v:path gradientshapeok="t" o:connecttype="rect"/>
              </v:shapetype>
              <v:shape id="Text Box 146" o:spid="_x0000_s1026" type="#_x0000_t202" style="width:465.75pt;height:4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" filled="f">
                <v:textbox>
                  <w:txbxContent>
                    <w:p w:rsidR="00525533" w:rsidRPr="006B3732" w:rsidRDefault="00525533" w:rsidP="00A04DBE">
                      <w:pPr>
                        <w:spacing w:before="120" w:after="120"/>
                        <w:jc w:val="center"/>
                        <w:rPr>
                          <w:rFonts w:cs="Arial"/>
                          <w:b/>
                          <w:sz w:val="24"/>
                        </w:rPr>
                      </w:pPr>
                      <w:r w:rsidRPr="00C849A6">
                        <w:rPr>
                          <w:rFonts w:cs="Arial"/>
                          <w:b/>
                          <w:sz w:val="24"/>
                        </w:rPr>
                        <w:t>DISCLAIMER</w:t>
                      </w:r>
                    </w:p>
                    <w:p w:rsidR="00525533" w:rsidRPr="00BC7A6F" w:rsidRDefault="00525533" w:rsidP="00C03C29">
                      <w:pPr>
                        <w:spacing w:before="100" w:beforeAutospacing="1" w:after="100" w:afterAutospacing="1"/>
                        <w:rPr>
                          <w:sz w:val="24"/>
                        </w:rPr>
                      </w:pPr>
                      <w:r w:rsidRPr="006B3732">
                        <w:rPr>
                          <w:sz w:val="24"/>
                        </w:rPr>
                        <w:t>The analysis, data, and reports in CSET</w:t>
                      </w:r>
                      <w:r w:rsidRPr="000212A1">
                        <w:rPr>
                          <w:sz w:val="24"/>
                          <w:vertAlign w:val="superscript"/>
                        </w:rPr>
                        <w:t>®</w:t>
                      </w:r>
                      <w:r w:rsidRPr="006B3732">
                        <w:rPr>
                          <w:sz w:val="24"/>
                        </w:rPr>
                        <w:t xml:space="preserve"> are provided “as is” for informational purposes only. The Department of Homeland Security (DHS) does not provide any warranties of any kind regarding any information contained within. In no even</w:t>
                      </w:r>
                      <w:r w:rsidRPr="00BC7A6F">
                        <w:rPr>
                          <w:sz w:val="24"/>
                        </w:rPr>
                        <w:t>t shall the United States Government or its contractors or subcontractors be liable for any damages, including but not limited to, direct, indirect, special</w:t>
                      </w:r>
                      <w:r>
                        <w:rPr>
                          <w:sz w:val="24"/>
                        </w:rPr>
                        <w:t>,</w:t>
                      </w:r>
                      <w:r w:rsidRPr="00BC7A6F">
                        <w:rPr>
                          <w:sz w:val="24"/>
                        </w:rPr>
                        <w:t xml:space="preserve"> or consequential damages and including damages based on any negligence of the United States Government or its contractors or subcontractors, arising out of, resulting from, or in any way connected with this report, whether based on warranty, contract, tort, or otherwise, whether injury was sustained from, or arose out of the results of, or reliance upon the report.</w:t>
                      </w:r>
                    </w:p>
                    <w:p w:rsidR="00525533" w:rsidRPr="00BC7A6F" w:rsidRDefault="00525533" w:rsidP="00C03C29">
                      <w:pPr>
                        <w:spacing w:before="100" w:beforeAutospacing="1" w:after="100" w:afterAutospacing="1"/>
                        <w:rPr>
                          <w:sz w:val="24"/>
                        </w:rPr>
                      </w:pPr>
                      <w:r w:rsidRPr="00BC7A6F">
                        <w:rPr>
                          <w:sz w:val="24"/>
                        </w:rPr>
                        <w:t xml:space="preserve">DHS does not endorse any commercial product or service, including the subject of the assessment or evaluation in this report. Any reference to specific commercial products, processes, or services by trademark, manufacturer, or otherwise, does not constitute or imply its endorsement, recommendation, or favoring by DHS. </w:t>
                      </w:r>
                    </w:p>
                    <w:p w:rsidR="00525533" w:rsidRPr="00BC7A6F" w:rsidRDefault="00525533" w:rsidP="00C03C29">
                      <w:pPr>
                        <w:spacing w:before="100" w:beforeAutospacing="1" w:after="100" w:afterAutospacing="1"/>
                        <w:rPr>
                          <w:sz w:val="24"/>
                        </w:rPr>
                      </w:pPr>
                      <w:r w:rsidRPr="00BC7A6F">
                        <w:rPr>
                          <w:sz w:val="24"/>
                        </w:rPr>
                        <w:t xml:space="preserve">The display of the DHS official seal or other DHS visual identities on this report shall not be interpreted to provide the recipient organization authorization to use the official seal, insignia or other visual identities of </w:t>
                      </w:r>
                      <w:r>
                        <w:rPr>
                          <w:sz w:val="24"/>
                        </w:rPr>
                        <w:t>DHS</w:t>
                      </w:r>
                      <w:r w:rsidRPr="00BC7A6F">
                        <w:rPr>
                          <w:sz w:val="24"/>
                        </w:rPr>
                        <w:t xml:space="preserve">. The DHS seal, insignia, or other visual identities shall not be used in any manner to imply endorsement of any commercial product or activity by DHS or the United States Government. Use of the DHS seal without proper authorization violates federal law (e.g., 18 U.S.C. §§ 506, 701, 1017), and is against DHS policies governing usage of the seal.  </w:t>
                      </w:r>
                    </w:p>
                    <w:p w:rsidR="00525533" w:rsidRPr="00BC7A6F" w:rsidRDefault="00525533" w:rsidP="00C03C29">
                      <w:pPr>
                        <w:spacing w:before="100" w:beforeAutospacing="1" w:after="100" w:afterAutospacing="1"/>
                        <w:rPr>
                          <w:sz w:val="24"/>
                        </w:rPr>
                      </w:pPr>
                      <w:r w:rsidRPr="00BC7A6F">
                        <w:rPr>
                          <w:sz w:val="24"/>
                        </w:rPr>
                        <w:t>The report is prepared and intended for internal use by the organization that made the request. The contents of this report may be subject to government or private intellectual property rights. To request distribution of this report outside the organization for which it was prepared, contact the CSET Program Office. The contents of this report may be reproduced or incorporated into other reports, but may not be modified without the prior express written permission of the CSET Program Office.</w:t>
                      </w:r>
                    </w:p>
                    <w:p w:rsidR="00525533" w:rsidRPr="00622194" w:rsidRDefault="00525533" w:rsidP="00BA7CAE">
                      <w:pPr>
                        <w:pStyle w:val="BodyText"/>
                      </w:pPr>
                    </w:p>
                  </w:txbxContent>
                </v:textbox>
                <w10:anchorlock/>
              </v:shape>
            </w:pict>
          </mc:Fallback>
        </mc:AlternateContent>
      </w:r>
    </w:p>
    <w:p w:rsidR="00BC7A6F" w:rsidRPr="00647023" w:rsidRDefault="00BC7A6F" w:rsidP="00647023">
      <w:pPr>
        <w:pStyle w:val="BodyText"/>
      </w:pPr>
    </w:p>
    <w:p w:rsidR="00A04DBE" w:rsidRPr="00621866" w:rsidRDefault="00A04DBE" w:rsidP="000555E4">
      <w:pPr>
        <w:pStyle w:val="BodyText"/>
      </w:pPr>
      <w:r w:rsidRPr="00621866">
        <w:br w:type="page"/>
      </w:r>
    </w:p>
    <w:p w:rsidR="00A04DBE" w:rsidRPr="00964A4A" w:rsidRDefault="008B38F0" w:rsidP="00964A4A">
      <w:pPr>
        <w:pStyle w:val="Con-Fig-Tbl"/>
      </w:pPr>
      <w:r w:rsidRPr="00621866">
        <w:lastRenderedPageBreak/>
        <w:t xml:space="preserve">USER GUIDE </w:t>
      </w:r>
      <w:r w:rsidR="00A04DBE" w:rsidRPr="00621866">
        <w:t xml:space="preserve">REVISION HISTORY </w:t>
      </w:r>
    </w:p>
    <w:p w:rsidR="00A04DBE" w:rsidRPr="00621866" w:rsidRDefault="00A04DBE" w:rsidP="000555E4">
      <w:pPr>
        <w:pStyle w:val="BodyTex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1967"/>
        <w:gridCol w:w="5773"/>
      </w:tblGrid>
      <w:tr w:rsidR="00724C25" w:rsidRPr="002E5D61" w:rsidTr="005D7B13">
        <w:trPr>
          <w:trHeight w:val="377"/>
          <w:tblHeader/>
        </w:trPr>
        <w:tc>
          <w:tcPr>
            <w:tcW w:w="1620" w:type="dxa"/>
            <w:tcBorders>
              <w:bottom w:val="single" w:sz="12" w:space="0" w:color="auto"/>
            </w:tcBorders>
            <w:vAlign w:val="center"/>
          </w:tcPr>
          <w:p w:rsidR="00724C25" w:rsidRPr="002E5D61" w:rsidRDefault="005D7B13" w:rsidP="001F3487">
            <w:pPr>
              <w:rPr>
                <w:b/>
              </w:rPr>
            </w:pPr>
            <w:r w:rsidRPr="002E5D61">
              <w:rPr>
                <w:b/>
              </w:rPr>
              <w:t xml:space="preserve">Document </w:t>
            </w:r>
            <w:r w:rsidR="00724C25" w:rsidRPr="002E5D61">
              <w:rPr>
                <w:b/>
              </w:rPr>
              <w:t>Revision</w:t>
            </w:r>
          </w:p>
        </w:tc>
        <w:tc>
          <w:tcPr>
            <w:tcW w:w="1967" w:type="dxa"/>
            <w:tcBorders>
              <w:bottom w:val="single" w:sz="12" w:space="0" w:color="auto"/>
            </w:tcBorders>
            <w:vAlign w:val="center"/>
          </w:tcPr>
          <w:p w:rsidR="00724C25" w:rsidRPr="002E5D61" w:rsidRDefault="00724C25" w:rsidP="001F3487">
            <w:pPr>
              <w:rPr>
                <w:b/>
              </w:rPr>
            </w:pPr>
            <w:r w:rsidRPr="002E5D61">
              <w:rPr>
                <w:b/>
              </w:rPr>
              <w:t>Date</w:t>
            </w:r>
          </w:p>
        </w:tc>
        <w:tc>
          <w:tcPr>
            <w:tcW w:w="5773" w:type="dxa"/>
            <w:tcBorders>
              <w:bottom w:val="single" w:sz="12" w:space="0" w:color="auto"/>
            </w:tcBorders>
            <w:vAlign w:val="center"/>
          </w:tcPr>
          <w:p w:rsidR="00724C25" w:rsidRPr="002E5D61" w:rsidRDefault="00724C25" w:rsidP="001F3487">
            <w:pPr>
              <w:rPr>
                <w:b/>
              </w:rPr>
            </w:pPr>
            <w:r w:rsidRPr="002E5D61">
              <w:rPr>
                <w:b/>
              </w:rPr>
              <w:t>Change Description</w:t>
            </w:r>
          </w:p>
        </w:tc>
      </w:tr>
      <w:tr w:rsidR="00724C25" w:rsidRPr="00621866" w:rsidTr="005D7B13">
        <w:trPr>
          <w:cantSplit/>
          <w:trHeight w:val="432"/>
        </w:trPr>
        <w:tc>
          <w:tcPr>
            <w:tcW w:w="1620" w:type="dxa"/>
            <w:vAlign w:val="center"/>
          </w:tcPr>
          <w:p w:rsidR="00724C25" w:rsidRPr="00F7183D" w:rsidRDefault="00724C25" w:rsidP="001F3487">
            <w:r w:rsidRPr="00F7183D">
              <w:t>0</w:t>
            </w:r>
          </w:p>
        </w:tc>
        <w:tc>
          <w:tcPr>
            <w:tcW w:w="1967" w:type="dxa"/>
            <w:vAlign w:val="center"/>
          </w:tcPr>
          <w:p w:rsidR="00724C25" w:rsidRPr="00F7183D" w:rsidRDefault="00E31A30" w:rsidP="001F3487">
            <w:r w:rsidRPr="00F7183D">
              <w:t>August 2009</w:t>
            </w:r>
          </w:p>
        </w:tc>
        <w:tc>
          <w:tcPr>
            <w:tcW w:w="5773" w:type="dxa"/>
            <w:vAlign w:val="center"/>
          </w:tcPr>
          <w:p w:rsidR="00724C25" w:rsidRPr="00621866" w:rsidRDefault="00724C25" w:rsidP="001F3487">
            <w:r w:rsidRPr="00621866">
              <w:t xml:space="preserve">Initial </w:t>
            </w:r>
            <w:r w:rsidR="00BA73EA" w:rsidRPr="00621866">
              <w:t>r</w:t>
            </w:r>
            <w:r w:rsidRPr="00621866">
              <w:t xml:space="preserve">elease </w:t>
            </w:r>
          </w:p>
        </w:tc>
      </w:tr>
      <w:tr w:rsidR="00EB7735" w:rsidRPr="00621866" w:rsidTr="005D7B13">
        <w:trPr>
          <w:cantSplit/>
          <w:trHeight w:val="432"/>
        </w:trPr>
        <w:tc>
          <w:tcPr>
            <w:tcW w:w="1620" w:type="dxa"/>
            <w:vAlign w:val="center"/>
          </w:tcPr>
          <w:p w:rsidR="00EB7735" w:rsidRPr="00F7183D" w:rsidRDefault="003F4D0E" w:rsidP="001F3487">
            <w:r w:rsidRPr="00F7183D">
              <w:t>1</w:t>
            </w:r>
            <w:r w:rsidR="00EB7735" w:rsidRPr="00F7183D">
              <w:t>.0</w:t>
            </w:r>
          </w:p>
        </w:tc>
        <w:tc>
          <w:tcPr>
            <w:tcW w:w="1967" w:type="dxa"/>
            <w:vAlign w:val="center"/>
          </w:tcPr>
          <w:p w:rsidR="00EB7735" w:rsidRPr="00F7183D" w:rsidRDefault="00EB7735" w:rsidP="001F3487">
            <w:r w:rsidRPr="00F7183D">
              <w:t>April 2010</w:t>
            </w:r>
          </w:p>
        </w:tc>
        <w:tc>
          <w:tcPr>
            <w:tcW w:w="5773" w:type="dxa"/>
            <w:vAlign w:val="center"/>
          </w:tcPr>
          <w:p w:rsidR="00EB7735" w:rsidRPr="00621866" w:rsidRDefault="00EB7735" w:rsidP="001F3487">
            <w:r w:rsidRPr="00621866">
              <w:t>Updated Regulatory Basis in Section 2</w:t>
            </w:r>
            <w:r w:rsidR="003F4D0E" w:rsidRPr="00621866">
              <w:t>. A</w:t>
            </w:r>
            <w:r w:rsidRPr="00621866">
              <w:t xml:space="preserve">dded instructions for new functionality in </w:t>
            </w:r>
            <w:r w:rsidR="00D17752" w:rsidRPr="00621866">
              <w:t xml:space="preserve">the </w:t>
            </w:r>
            <w:r w:rsidRPr="00621866">
              <w:t>drawing tool</w:t>
            </w:r>
            <w:r w:rsidR="00CE4D8E" w:rsidRPr="00621866">
              <w:t xml:space="preserve">. </w:t>
            </w:r>
          </w:p>
        </w:tc>
      </w:tr>
      <w:tr w:rsidR="0059493A" w:rsidRPr="00621866" w:rsidTr="005D7B13">
        <w:trPr>
          <w:cantSplit/>
          <w:trHeight w:val="432"/>
        </w:trPr>
        <w:tc>
          <w:tcPr>
            <w:tcW w:w="1620" w:type="dxa"/>
            <w:vAlign w:val="center"/>
          </w:tcPr>
          <w:p w:rsidR="0059493A" w:rsidRPr="00F7183D" w:rsidRDefault="0059493A" w:rsidP="001F3487">
            <w:r w:rsidRPr="00F7183D">
              <w:t>1.1</w:t>
            </w:r>
          </w:p>
        </w:tc>
        <w:tc>
          <w:tcPr>
            <w:tcW w:w="1967" w:type="dxa"/>
            <w:vAlign w:val="center"/>
          </w:tcPr>
          <w:p w:rsidR="0059493A" w:rsidRPr="00F7183D" w:rsidRDefault="0059493A" w:rsidP="001F3487">
            <w:r w:rsidRPr="00F7183D">
              <w:t>May 2010</w:t>
            </w:r>
          </w:p>
        </w:tc>
        <w:tc>
          <w:tcPr>
            <w:tcW w:w="5773" w:type="dxa"/>
            <w:vAlign w:val="center"/>
          </w:tcPr>
          <w:p w:rsidR="0059493A" w:rsidRPr="00621866" w:rsidRDefault="0059493A" w:rsidP="001F3487">
            <w:r w:rsidRPr="00621866">
              <w:t xml:space="preserve">Added need for Word 2007 to support RTF report. Revised description of component diagram zones. </w:t>
            </w:r>
          </w:p>
        </w:tc>
      </w:tr>
      <w:tr w:rsidR="00EB7735" w:rsidRPr="00621866" w:rsidTr="005D7B13">
        <w:trPr>
          <w:cantSplit/>
          <w:trHeight w:val="432"/>
        </w:trPr>
        <w:tc>
          <w:tcPr>
            <w:tcW w:w="1620" w:type="dxa"/>
            <w:vAlign w:val="center"/>
          </w:tcPr>
          <w:p w:rsidR="00EB7735" w:rsidRPr="00F7183D" w:rsidRDefault="00B0130E" w:rsidP="001F3487">
            <w:r w:rsidRPr="00F7183D">
              <w:t>2.0</w:t>
            </w:r>
          </w:p>
        </w:tc>
        <w:tc>
          <w:tcPr>
            <w:tcW w:w="1967" w:type="dxa"/>
            <w:vAlign w:val="center"/>
          </w:tcPr>
          <w:p w:rsidR="00EB7735" w:rsidRPr="00F7183D" w:rsidRDefault="00B0130E" w:rsidP="001F3487">
            <w:r w:rsidRPr="00F7183D">
              <w:t>August 2010</w:t>
            </w:r>
          </w:p>
        </w:tc>
        <w:tc>
          <w:tcPr>
            <w:tcW w:w="5773" w:type="dxa"/>
            <w:vAlign w:val="center"/>
          </w:tcPr>
          <w:p w:rsidR="00EB7735" w:rsidRPr="00621866" w:rsidRDefault="00B0130E" w:rsidP="001F3487">
            <w:pPr>
              <w:rPr>
                <w:rFonts w:cs="Arial"/>
                <w:color w:val="000000"/>
              </w:rPr>
            </w:pPr>
            <w:r w:rsidRPr="00621866">
              <w:t xml:space="preserve">Updated Regulatory Basis in Section 2. Added instructions for new navigation and user interface. </w:t>
            </w:r>
          </w:p>
        </w:tc>
      </w:tr>
      <w:tr w:rsidR="00EB7735" w:rsidRPr="00621866" w:rsidTr="005D7B13">
        <w:trPr>
          <w:cantSplit/>
          <w:trHeight w:val="432"/>
        </w:trPr>
        <w:tc>
          <w:tcPr>
            <w:tcW w:w="1620" w:type="dxa"/>
            <w:vAlign w:val="center"/>
          </w:tcPr>
          <w:p w:rsidR="00CF2D57" w:rsidRPr="00F7183D" w:rsidRDefault="00326868" w:rsidP="001F3487">
            <w:r w:rsidRPr="00F7183D">
              <w:t>3.0</w:t>
            </w:r>
          </w:p>
        </w:tc>
        <w:tc>
          <w:tcPr>
            <w:tcW w:w="1967" w:type="dxa"/>
            <w:vAlign w:val="center"/>
          </w:tcPr>
          <w:p w:rsidR="00EB7735" w:rsidRPr="00F7183D" w:rsidRDefault="004E7069" w:rsidP="001F3487">
            <w:r w:rsidRPr="00F7183D">
              <w:t xml:space="preserve">July </w:t>
            </w:r>
            <w:r w:rsidR="00326868" w:rsidRPr="00F7183D">
              <w:t>2011</w:t>
            </w:r>
          </w:p>
        </w:tc>
        <w:tc>
          <w:tcPr>
            <w:tcW w:w="5773" w:type="dxa"/>
            <w:vAlign w:val="center"/>
          </w:tcPr>
          <w:p w:rsidR="00EB7735" w:rsidRPr="00621866" w:rsidRDefault="00326868" w:rsidP="001F3487">
            <w:pPr>
              <w:rPr>
                <w:rFonts w:cs="Arial"/>
                <w:color w:val="000000"/>
              </w:rPr>
            </w:pPr>
            <w:r w:rsidRPr="00621866">
              <w:t xml:space="preserve">Updated Regulatory Basis in Section 2. </w:t>
            </w:r>
            <w:r w:rsidR="004E7069" w:rsidRPr="00621866">
              <w:t>Added instructions for the resource library, diagram layering, line security, and new report format</w:t>
            </w:r>
            <w:r w:rsidRPr="00621866">
              <w:t xml:space="preserve">. </w:t>
            </w:r>
          </w:p>
        </w:tc>
      </w:tr>
      <w:tr w:rsidR="004F11E3" w:rsidRPr="00621866" w:rsidTr="005D7B13">
        <w:trPr>
          <w:cantSplit/>
          <w:trHeight w:val="432"/>
        </w:trPr>
        <w:tc>
          <w:tcPr>
            <w:tcW w:w="1620" w:type="dxa"/>
            <w:vAlign w:val="center"/>
          </w:tcPr>
          <w:p w:rsidR="004F11E3" w:rsidRPr="00F7183D" w:rsidRDefault="004F11E3" w:rsidP="001F3487">
            <w:r w:rsidRPr="00F7183D">
              <w:t>4.0</w:t>
            </w:r>
          </w:p>
        </w:tc>
        <w:tc>
          <w:tcPr>
            <w:tcW w:w="1967" w:type="dxa"/>
            <w:vAlign w:val="center"/>
          </w:tcPr>
          <w:p w:rsidR="004F11E3" w:rsidRPr="00F7183D" w:rsidRDefault="003D29CF" w:rsidP="001F3487">
            <w:r w:rsidRPr="00F7183D">
              <w:t>January 2012</w:t>
            </w:r>
          </w:p>
        </w:tc>
        <w:tc>
          <w:tcPr>
            <w:tcW w:w="5773" w:type="dxa"/>
            <w:vAlign w:val="center"/>
          </w:tcPr>
          <w:p w:rsidR="004F11E3" w:rsidRPr="00621866" w:rsidRDefault="004F11E3" w:rsidP="001F3487">
            <w:r w:rsidRPr="00621866">
              <w:t xml:space="preserve">Updated the component diagram section to explain the use of Microsoft Visio. </w:t>
            </w:r>
          </w:p>
        </w:tc>
      </w:tr>
      <w:tr w:rsidR="004F11E3" w:rsidRPr="00621866" w:rsidTr="005D7B13">
        <w:trPr>
          <w:cantSplit/>
          <w:trHeight w:val="432"/>
        </w:trPr>
        <w:tc>
          <w:tcPr>
            <w:tcW w:w="1620" w:type="dxa"/>
            <w:vAlign w:val="center"/>
          </w:tcPr>
          <w:p w:rsidR="004F11E3" w:rsidRPr="00F7183D" w:rsidRDefault="00050D01" w:rsidP="001F3487">
            <w:r w:rsidRPr="00F7183D">
              <w:t>5.0</w:t>
            </w:r>
          </w:p>
        </w:tc>
        <w:tc>
          <w:tcPr>
            <w:tcW w:w="1967" w:type="dxa"/>
            <w:vAlign w:val="center"/>
          </w:tcPr>
          <w:p w:rsidR="004F11E3" w:rsidRPr="00F7183D" w:rsidRDefault="00050D01" w:rsidP="001F3487">
            <w:r w:rsidRPr="00F7183D">
              <w:t>December 2012</w:t>
            </w:r>
          </w:p>
        </w:tc>
        <w:tc>
          <w:tcPr>
            <w:tcW w:w="5773" w:type="dxa"/>
            <w:vAlign w:val="center"/>
          </w:tcPr>
          <w:p w:rsidR="004F11E3" w:rsidRPr="00621866" w:rsidRDefault="00050D01" w:rsidP="001F3487">
            <w:r w:rsidRPr="00621866">
              <w:t>New architectural change to .NET and new approach with questions and requirements. New diagramming tool and system redesign for ease of use. Added new standards and modified default approach for component questions. Added new analysis capabilities and enhance resource library.</w:t>
            </w:r>
          </w:p>
        </w:tc>
      </w:tr>
      <w:tr w:rsidR="004F11E3" w:rsidRPr="00621866" w:rsidTr="005D7B13">
        <w:trPr>
          <w:cantSplit/>
          <w:trHeight w:val="432"/>
        </w:trPr>
        <w:tc>
          <w:tcPr>
            <w:tcW w:w="1620" w:type="dxa"/>
            <w:vAlign w:val="center"/>
          </w:tcPr>
          <w:p w:rsidR="004F11E3" w:rsidRPr="00F7183D" w:rsidRDefault="003E31F0" w:rsidP="001F3487">
            <w:r w:rsidRPr="00F7183D">
              <w:t>5.1</w:t>
            </w:r>
          </w:p>
        </w:tc>
        <w:tc>
          <w:tcPr>
            <w:tcW w:w="1967" w:type="dxa"/>
            <w:vAlign w:val="center"/>
          </w:tcPr>
          <w:p w:rsidR="004F11E3" w:rsidRPr="00F7183D" w:rsidRDefault="003E31F0" w:rsidP="001F3487">
            <w:r w:rsidRPr="00F7183D">
              <w:t>June 2013</w:t>
            </w:r>
          </w:p>
        </w:tc>
        <w:tc>
          <w:tcPr>
            <w:tcW w:w="5773" w:type="dxa"/>
            <w:vAlign w:val="center"/>
          </w:tcPr>
          <w:p w:rsidR="004F11E3" w:rsidRPr="00621866" w:rsidRDefault="003E31F0" w:rsidP="001F3487">
            <w:r w:rsidRPr="00621866">
              <w:t>Modifications to the Questions screen with headings, new standards, and modifications to standards and analysis to accommodate the CNSSI baseline and overlay.</w:t>
            </w:r>
          </w:p>
        </w:tc>
      </w:tr>
      <w:tr w:rsidR="00326868" w:rsidRPr="00621866" w:rsidTr="005D7B13">
        <w:trPr>
          <w:cantSplit/>
          <w:trHeight w:val="432"/>
        </w:trPr>
        <w:tc>
          <w:tcPr>
            <w:tcW w:w="1620" w:type="dxa"/>
            <w:vAlign w:val="center"/>
          </w:tcPr>
          <w:p w:rsidR="00326868" w:rsidRPr="00F7183D" w:rsidRDefault="009964CB" w:rsidP="001F3487">
            <w:r w:rsidRPr="00F7183D">
              <w:t>6.0</w:t>
            </w:r>
          </w:p>
        </w:tc>
        <w:tc>
          <w:tcPr>
            <w:tcW w:w="1967" w:type="dxa"/>
            <w:vAlign w:val="center"/>
          </w:tcPr>
          <w:p w:rsidR="00326868" w:rsidRPr="00F7183D" w:rsidRDefault="009964CB" w:rsidP="001F3487">
            <w:r w:rsidRPr="00F7183D">
              <w:t>January 2014</w:t>
            </w:r>
          </w:p>
        </w:tc>
        <w:tc>
          <w:tcPr>
            <w:tcW w:w="5773" w:type="dxa"/>
            <w:vAlign w:val="center"/>
          </w:tcPr>
          <w:p w:rsidR="00326868" w:rsidRPr="00621866" w:rsidRDefault="009964CB" w:rsidP="001F3487">
            <w:r>
              <w:t xml:space="preserve">Added aggregation functionality and new standards, modified </w:t>
            </w:r>
            <w:r w:rsidR="00CF6335">
              <w:t xml:space="preserve">the </w:t>
            </w:r>
            <w:r>
              <w:t>diagram</w:t>
            </w:r>
            <w:r w:rsidR="00071F33">
              <w:t xml:space="preserve"> </w:t>
            </w:r>
            <w:r>
              <w:t>interface to improve usability,</w:t>
            </w:r>
            <w:r w:rsidR="00C32E1C">
              <w:t xml:space="preserve"> added the ability to create a component inventory list from the diagram, </w:t>
            </w:r>
            <w:r>
              <w:t xml:space="preserve">and added new Security Plan Report option.  </w:t>
            </w:r>
            <w:r w:rsidR="004C767E">
              <w:t xml:space="preserve">Video tutorials were moved to YouTube for online viewing. </w:t>
            </w:r>
          </w:p>
        </w:tc>
      </w:tr>
      <w:tr w:rsidR="003570E8" w:rsidRPr="00621866" w:rsidTr="005D7B13">
        <w:trPr>
          <w:cantSplit/>
          <w:trHeight w:val="432"/>
        </w:trPr>
        <w:tc>
          <w:tcPr>
            <w:tcW w:w="1620" w:type="dxa"/>
            <w:vAlign w:val="center"/>
          </w:tcPr>
          <w:p w:rsidR="003570E8" w:rsidRPr="00F7183D" w:rsidRDefault="003570E8" w:rsidP="001F3487">
            <w:r w:rsidRPr="00F7183D">
              <w:t>6.1</w:t>
            </w:r>
          </w:p>
        </w:tc>
        <w:tc>
          <w:tcPr>
            <w:tcW w:w="1967" w:type="dxa"/>
            <w:vAlign w:val="center"/>
          </w:tcPr>
          <w:p w:rsidR="003570E8" w:rsidRPr="00F7183D" w:rsidRDefault="003570E8" w:rsidP="00BC77EE">
            <w:r w:rsidRPr="00F7183D">
              <w:t>Ju</w:t>
            </w:r>
            <w:r w:rsidR="00BC77EE">
              <w:t>ly</w:t>
            </w:r>
            <w:r w:rsidRPr="00F7183D">
              <w:t xml:space="preserve"> 2014</w:t>
            </w:r>
          </w:p>
        </w:tc>
        <w:tc>
          <w:tcPr>
            <w:tcW w:w="5773" w:type="dxa"/>
            <w:vAlign w:val="center"/>
          </w:tcPr>
          <w:p w:rsidR="003570E8" w:rsidRPr="00621866" w:rsidRDefault="002B0016" w:rsidP="00307A75">
            <w:r>
              <w:t xml:space="preserve">Added new </w:t>
            </w:r>
            <w:r w:rsidR="00FD6427">
              <w:t>Cybersecurity Framework</w:t>
            </w:r>
            <w:r>
              <w:t xml:space="preserve"> mode to the standards options, revised the Analysis function</w:t>
            </w:r>
            <w:r w:rsidR="00EE0454">
              <w:t xml:space="preserve"> to include Framework details, </w:t>
            </w:r>
            <w:r>
              <w:t xml:space="preserve">and modified </w:t>
            </w:r>
            <w:r w:rsidR="00307A75">
              <w:t xml:space="preserve">the Network Diagram tool to improve </w:t>
            </w:r>
            <w:r>
              <w:t xml:space="preserve">how Zones are used </w:t>
            </w:r>
            <w:r w:rsidR="00307A75">
              <w:t xml:space="preserve">and to clarify tab and menu names. </w:t>
            </w:r>
          </w:p>
        </w:tc>
      </w:tr>
      <w:tr w:rsidR="009964CB" w:rsidRPr="00621866" w:rsidTr="005D7B13">
        <w:trPr>
          <w:cantSplit/>
          <w:trHeight w:val="432"/>
        </w:trPr>
        <w:tc>
          <w:tcPr>
            <w:tcW w:w="1620" w:type="dxa"/>
            <w:vAlign w:val="center"/>
          </w:tcPr>
          <w:p w:rsidR="009964CB" w:rsidRPr="00F7183D" w:rsidRDefault="00C771C7" w:rsidP="001F3487">
            <w:r>
              <w:t>6.2</w:t>
            </w:r>
          </w:p>
        </w:tc>
        <w:tc>
          <w:tcPr>
            <w:tcW w:w="1967" w:type="dxa"/>
            <w:vAlign w:val="center"/>
          </w:tcPr>
          <w:p w:rsidR="009964CB" w:rsidRPr="00F7183D" w:rsidRDefault="00C771C7" w:rsidP="001F3487">
            <w:r>
              <w:t>January 2015</w:t>
            </w:r>
          </w:p>
        </w:tc>
        <w:tc>
          <w:tcPr>
            <w:tcW w:w="5773" w:type="dxa"/>
            <w:vAlign w:val="center"/>
          </w:tcPr>
          <w:p w:rsidR="009964CB" w:rsidRPr="00621866" w:rsidRDefault="003D2699" w:rsidP="008252C0">
            <w:r w:rsidRPr="00E6401E">
              <w:t xml:space="preserve">Added fields for the Real Property and </w:t>
            </w:r>
            <w:r w:rsidR="00D22528" w:rsidRPr="00E6401E">
              <w:t>S</w:t>
            </w:r>
            <w:r w:rsidRPr="00E6401E">
              <w:t>ite Unique Identification (RDSUID) information, added a new Security Assurance Level (SAL) determination for CNSS, added functionality to import information pertaining to the network diagram from Grass Marlin</w:t>
            </w:r>
            <w:r w:rsidR="00866999" w:rsidRPr="00E6401E">
              <w:t>,</w:t>
            </w:r>
            <w:r w:rsidR="008252C0" w:rsidRPr="00E6401E">
              <w:t xml:space="preserve"> added functionality to export information pertaining to</w:t>
            </w:r>
            <w:r w:rsidR="00E5448B" w:rsidRPr="00E6401E">
              <w:t xml:space="preserve"> </w:t>
            </w:r>
            <w:r w:rsidR="008252C0" w:rsidRPr="00E6401E">
              <w:t xml:space="preserve">eMASS, </w:t>
            </w:r>
            <w:r w:rsidR="00866999" w:rsidRPr="00E6401E">
              <w:t xml:space="preserve">and added two new standards. </w:t>
            </w:r>
          </w:p>
        </w:tc>
      </w:tr>
      <w:tr w:rsidR="00C771C7" w:rsidRPr="00621866" w:rsidTr="005D7B13">
        <w:trPr>
          <w:cantSplit/>
          <w:trHeight w:val="432"/>
        </w:trPr>
        <w:tc>
          <w:tcPr>
            <w:tcW w:w="1620" w:type="dxa"/>
            <w:vAlign w:val="center"/>
          </w:tcPr>
          <w:p w:rsidR="00C771C7" w:rsidRPr="00F7183D" w:rsidRDefault="00C771C7" w:rsidP="001F3487"/>
        </w:tc>
        <w:tc>
          <w:tcPr>
            <w:tcW w:w="1967" w:type="dxa"/>
            <w:vAlign w:val="center"/>
          </w:tcPr>
          <w:p w:rsidR="00C771C7" w:rsidRPr="00F7183D" w:rsidRDefault="00C771C7" w:rsidP="001F3487"/>
        </w:tc>
        <w:tc>
          <w:tcPr>
            <w:tcW w:w="5773" w:type="dxa"/>
            <w:vAlign w:val="center"/>
          </w:tcPr>
          <w:p w:rsidR="00C771C7" w:rsidRPr="00621866" w:rsidRDefault="00C771C7" w:rsidP="001F3487"/>
        </w:tc>
      </w:tr>
    </w:tbl>
    <w:p w:rsidR="00724C25" w:rsidRPr="00621866" w:rsidRDefault="00724C25" w:rsidP="00BA7CAE">
      <w:pPr>
        <w:pStyle w:val="BodyText"/>
      </w:pPr>
    </w:p>
    <w:p w:rsidR="00A87F2D" w:rsidRPr="00621866" w:rsidRDefault="00A87F2D" w:rsidP="00BA7CAE">
      <w:pPr>
        <w:pStyle w:val="BodyText"/>
      </w:pPr>
    </w:p>
    <w:p w:rsidR="00E10E01" w:rsidRPr="00621866" w:rsidRDefault="00CC395E" w:rsidP="000555E4">
      <w:pPr>
        <w:pStyle w:val="BodyText"/>
      </w:pPr>
      <w:r w:rsidRPr="00621866">
        <w:br w:type="page"/>
      </w:r>
    </w:p>
    <w:p w:rsidR="00E27369" w:rsidRPr="00621866" w:rsidRDefault="00E27369" w:rsidP="000555E4">
      <w:pPr>
        <w:pStyle w:val="BodyText"/>
      </w:pPr>
    </w:p>
    <w:p w:rsidR="00CC395E" w:rsidRPr="00621866" w:rsidRDefault="008831C0" w:rsidP="002E5D61">
      <w:pPr>
        <w:pStyle w:val="FigureGraphic"/>
      </w:pPr>
      <w:r>
        <w:rPr>
          <w:noProof/>
        </w:rPr>
        <mc:AlternateContent>
          <mc:Choice Requires="wps">
            <w:drawing>
              <wp:inline distT="0" distB="0" distL="0" distR="0" wp14:anchorId="37E9B7E8" wp14:editId="1C411394">
                <wp:extent cx="5446395" cy="5809785"/>
                <wp:effectExtent l="0" t="0" r="20955" b="19685"/>
                <wp:docPr id="208"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6395" cy="58097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25533" w:rsidRPr="009A4DF0" w:rsidRDefault="00525533" w:rsidP="00E27369">
                            <w:pPr>
                              <w:jc w:val="center"/>
                            </w:pPr>
                            <w:r w:rsidRPr="009A4DF0">
                              <w:rPr>
                                <w:b/>
                                <w:bCs/>
                              </w:rPr>
                              <w:t>ADVISORY</w:t>
                            </w:r>
                            <w:r w:rsidRPr="009A4DF0">
                              <w:t xml:space="preserve"> </w:t>
                            </w:r>
                          </w:p>
                          <w:p w:rsidR="00525533" w:rsidRPr="009A4DF0" w:rsidRDefault="00525533" w:rsidP="00E27369">
                            <w:pPr>
                              <w:jc w:val="center"/>
                            </w:pPr>
                            <w:r w:rsidRPr="009A4DF0">
                              <w:rPr>
                                <w:b/>
                                <w:bCs/>
                              </w:rPr>
                              <w:t>Cyber Security Evaluation Tool</w:t>
                            </w:r>
                          </w:p>
                          <w:p w:rsidR="00525533" w:rsidRPr="00BC7A6F" w:rsidRDefault="00525533" w:rsidP="00BA7CAE">
                            <w:pPr>
                              <w:pStyle w:val="BodyText"/>
                            </w:pPr>
                            <w:r w:rsidRPr="00BC7A6F">
                              <w:t>The Cyber Security Evaluation Tool (CSET</w:t>
                            </w:r>
                            <w:r w:rsidRPr="000212A1">
                              <w:rPr>
                                <w:vertAlign w:val="superscript"/>
                              </w:rPr>
                              <w:t>®</w:t>
                            </w:r>
                            <w:r w:rsidRPr="00BC7A6F">
                              <w:t xml:space="preserve">) is only one component of the overall cybersecurity picture and should be complemented with a robust cybersecurity program within the organization. A self-assessment with CSET cannot reveal all types of security weaknesses and should not be the sole means of determining an organization's security posture. </w:t>
                            </w:r>
                          </w:p>
                          <w:p w:rsidR="00525533" w:rsidRPr="00BC7A6F" w:rsidRDefault="00525533" w:rsidP="00BA7CAE">
                            <w:pPr>
                              <w:pStyle w:val="BodyText"/>
                            </w:pPr>
                            <w:r w:rsidRPr="00BC7A6F">
                              <w:t>The tool will not provide a detailed architectural analysis of the network or a detailed network hardware/software configuration review. It is not a risk analysis tool</w:t>
                            </w:r>
                            <w:r>
                              <w:t>,</w:t>
                            </w:r>
                            <w:r w:rsidRPr="00BC7A6F">
                              <w:t xml:space="preserve"> so it will not generate a complex risk assessment. CSET is not intended as a substitute for in</w:t>
                            </w:r>
                            <w:r w:rsidRPr="00BC7A6F">
                              <w:noBreakHyphen/>
                              <w:t>depth analysis of control system vulnerabilities as performed by trained professionals. Periodic onsite reviews and inspections must still be conducted using a holistic approach including</w:t>
                            </w:r>
                            <w:r>
                              <w:t>,</w:t>
                            </w:r>
                            <w:r w:rsidRPr="00BC7A6F">
                              <w:t xml:space="preserve"> facility walk</w:t>
                            </w:r>
                            <w:r>
                              <w:noBreakHyphen/>
                            </w:r>
                            <w:r w:rsidRPr="00BC7A6F">
                              <w:t xml:space="preserve">downs, interviews, and observation and examination of facility practices. Consideration should also be given to additional steps including scanning, penetration testing, and exercises on surrogate, training, or nonproduction systems, or systems where failures, unexpected faults, or other unexpected results will not compromise production or safety. </w:t>
                            </w:r>
                          </w:p>
                          <w:p w:rsidR="00525533" w:rsidRPr="00BC7A6F" w:rsidRDefault="00525533" w:rsidP="00BA7CAE">
                            <w:pPr>
                              <w:pStyle w:val="BodyText"/>
                            </w:pPr>
                            <w:r w:rsidRPr="00BC7A6F">
                              <w:t xml:space="preserve">CSET assessments cannot be completed effectively by any one individual. A cross-functional team consisting of representatives from operational, maintenance, information technology, business, and security areas is essential. The representatives must be subject matter experts with significant expertise in their respective areas. No one individual has the span of responsibility or knowledge to effectively answer all the questions. </w:t>
                            </w:r>
                          </w:p>
                          <w:p w:rsidR="00525533" w:rsidRPr="00F551DE" w:rsidRDefault="00525533" w:rsidP="00BA7CAE">
                            <w:pPr>
                              <w:pStyle w:val="BodyText"/>
                            </w:pPr>
                            <w:r w:rsidRPr="00BC7A6F">
                              <w:t xml:space="preserve">Data and reports generated by the tool should be managed securely and marked, stored, and distributed in a manner appropriate to their sensitivity. </w:t>
                            </w:r>
                          </w:p>
                        </w:txbxContent>
                      </wps:txbx>
                      <wps:bodyPr rot="0" vert="horz" wrap="square" lIns="91440" tIns="45720" rIns="91440" bIns="45720" anchor="t" anchorCtr="0" upright="1">
                        <a:noAutofit/>
                      </wps:bodyPr>
                    </wps:wsp>
                  </a:graphicData>
                </a:graphic>
              </wp:inline>
            </w:drawing>
          </mc:Choice>
          <mc:Fallback>
            <w:pict>
              <v:shape w14:anchorId="37E9B7E8" id="Text Box 145" o:spid="_x0000_s1027" type="#_x0000_t202" style="width:428.85pt;height:45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" filled="f">
                <v:textbox>
                  <w:txbxContent>
                    <w:p w:rsidR="00525533" w:rsidRPr="009A4DF0" w:rsidRDefault="00525533" w:rsidP="00E27369">
                      <w:pPr>
                        <w:jc w:val="center"/>
                      </w:pPr>
                      <w:r w:rsidRPr="009A4DF0">
                        <w:rPr>
                          <w:b/>
                          <w:bCs/>
                        </w:rPr>
                        <w:t>ADVISORY</w:t>
                      </w:r>
                      <w:r w:rsidRPr="009A4DF0">
                        <w:t xml:space="preserve"> </w:t>
                      </w:r>
                    </w:p>
                    <w:p w:rsidR="00525533" w:rsidRPr="009A4DF0" w:rsidRDefault="00525533" w:rsidP="00E27369">
                      <w:pPr>
                        <w:jc w:val="center"/>
                      </w:pPr>
                      <w:r w:rsidRPr="009A4DF0">
                        <w:rPr>
                          <w:b/>
                          <w:bCs/>
                        </w:rPr>
                        <w:t>Cyber Security Evaluation Tool</w:t>
                      </w:r>
                    </w:p>
                    <w:p w:rsidR="00525533" w:rsidRPr="00BC7A6F" w:rsidRDefault="00525533" w:rsidP="00BA7CAE">
                      <w:pPr>
                        <w:pStyle w:val="BodyText"/>
                      </w:pPr>
                      <w:r w:rsidRPr="00BC7A6F">
                        <w:t>The Cyber Security Evaluation Tool (CSET</w:t>
                      </w:r>
                      <w:r w:rsidRPr="000212A1">
                        <w:rPr>
                          <w:vertAlign w:val="superscript"/>
                        </w:rPr>
                        <w:t>®</w:t>
                      </w:r>
                      <w:r w:rsidRPr="00BC7A6F">
                        <w:t xml:space="preserve">) is only one component of the overall cybersecurity picture and should be complemented with a robust cybersecurity program within the organization. A self-assessment with CSET cannot reveal all types of security weaknesses and should not be the sole means of determining an organization's security posture. </w:t>
                      </w:r>
                    </w:p>
                    <w:p w:rsidR="00525533" w:rsidRPr="00BC7A6F" w:rsidRDefault="00525533" w:rsidP="00BA7CAE">
                      <w:pPr>
                        <w:pStyle w:val="BodyText"/>
                      </w:pPr>
                      <w:r w:rsidRPr="00BC7A6F">
                        <w:t>The tool will not provide a detailed architectural analysis of the network or a detailed network hardware/software configuration review. It is not a risk analysis tool</w:t>
                      </w:r>
                      <w:r>
                        <w:t>,</w:t>
                      </w:r>
                      <w:r w:rsidRPr="00BC7A6F">
                        <w:t xml:space="preserve"> so it will not generate a complex risk assessment. CSET is not intended as a substitute for in</w:t>
                      </w:r>
                      <w:r w:rsidRPr="00BC7A6F">
                        <w:noBreakHyphen/>
                        <w:t>depth analysis of control system vulnerabilities as performed by trained professionals. Periodic onsite reviews and inspections must still be conducted using a holistic approach including</w:t>
                      </w:r>
                      <w:r>
                        <w:t>,</w:t>
                      </w:r>
                      <w:r w:rsidRPr="00BC7A6F">
                        <w:t xml:space="preserve"> facility walk</w:t>
                      </w:r>
                      <w:r>
                        <w:noBreakHyphen/>
                      </w:r>
                      <w:r w:rsidRPr="00BC7A6F">
                        <w:t xml:space="preserve">downs, interviews, and observation and examination of facility practices. Consideration should also be given to additional steps including scanning, penetration testing, and exercises on surrogate, training, or nonproduction systems, or systems where failures, unexpected faults, or other unexpected results will not compromise production or safety. </w:t>
                      </w:r>
                    </w:p>
                    <w:p w:rsidR="00525533" w:rsidRPr="00BC7A6F" w:rsidRDefault="00525533" w:rsidP="00BA7CAE">
                      <w:pPr>
                        <w:pStyle w:val="BodyText"/>
                      </w:pPr>
                      <w:r w:rsidRPr="00BC7A6F">
                        <w:t xml:space="preserve">CSET assessments cannot be completed effectively by any one individual. A cross-functional team consisting of representatives from operational, maintenance, information technology, business, and security areas is essential. The representatives must be subject matter experts with significant expertise in their respective areas. No one individual has the span of responsibility or knowledge to effectively answer all the questions. </w:t>
                      </w:r>
                    </w:p>
                    <w:p w:rsidR="00525533" w:rsidRPr="00F551DE" w:rsidRDefault="00525533" w:rsidP="00BA7CAE">
                      <w:pPr>
                        <w:pStyle w:val="BodyText"/>
                      </w:pPr>
                      <w:r w:rsidRPr="00BC7A6F">
                        <w:t xml:space="preserve">Data and reports generated by the tool should be managed securely and marked, stored, and distributed in a manner appropriate to their sensitivity. </w:t>
                      </w:r>
                    </w:p>
                  </w:txbxContent>
                </v:textbox>
                <w10:anchorlock/>
              </v:shape>
            </w:pict>
          </mc:Fallback>
        </mc:AlternateContent>
      </w:r>
    </w:p>
    <w:p w:rsidR="000D6FD3" w:rsidRPr="00621866" w:rsidRDefault="000D6FD3" w:rsidP="000555E4">
      <w:pPr>
        <w:pStyle w:val="BodyText"/>
      </w:pPr>
    </w:p>
    <w:p w:rsidR="00A1065F" w:rsidRPr="00621866" w:rsidRDefault="00A04DBE" w:rsidP="000555E4">
      <w:pPr>
        <w:pStyle w:val="BodyText"/>
      </w:pPr>
      <w:r w:rsidRPr="00621866">
        <w:br w:type="page"/>
      </w:r>
    </w:p>
    <w:p w:rsidR="00A1065F" w:rsidRPr="00621866" w:rsidRDefault="00A1065F" w:rsidP="00A1065F">
      <w:pPr>
        <w:pStyle w:val="Con-Fig-Tbl"/>
      </w:pPr>
      <w:r w:rsidRPr="00621866">
        <w:lastRenderedPageBreak/>
        <w:t>Contents</w:t>
      </w:r>
    </w:p>
    <w:p w:rsidR="00A04DBE" w:rsidRPr="00621866" w:rsidRDefault="00A04DBE" w:rsidP="00964A4A">
      <w:pPr>
        <w:pStyle w:val="Con-Fig-Tbl"/>
        <w:jc w:val="right"/>
      </w:pPr>
      <w:r w:rsidRPr="00621866">
        <w:t xml:space="preserve">Page </w:t>
      </w:r>
    </w:p>
    <w:p w:rsidR="00556304" w:rsidRDefault="002A43FD">
      <w:pPr>
        <w:pStyle w:val="TOC1"/>
        <w:rPr>
          <w:rFonts w:asciiTheme="minorHAnsi" w:eastAsiaTheme="minorEastAsia" w:hAnsiTheme="minorHAnsi" w:cstheme="minorBidi"/>
          <w:b w:val="0"/>
          <w:caps w:val="0"/>
          <w:noProof/>
          <w:szCs w:val="22"/>
        </w:rPr>
      </w:pPr>
      <w:r w:rsidRPr="00621866">
        <w:fldChar w:fldCharType="begin"/>
      </w:r>
      <w:r w:rsidR="00F30C16" w:rsidRPr="00621866">
        <w:instrText xml:space="preserve"> TOC \h \z \t "P-Section Title,1,P-Heading 1,2,P-Heading 2,3,Subtitle,2,Title,1" </w:instrText>
      </w:r>
      <w:r w:rsidRPr="00621866">
        <w:fldChar w:fldCharType="separate"/>
      </w:r>
      <w:hyperlink w:anchor="_Toc407029019" w:history="1">
        <w:r w:rsidR="00556304" w:rsidRPr="004E42CD">
          <w:rPr>
            <w:rStyle w:val="Hyperlink"/>
            <w:noProof/>
          </w:rPr>
          <w:t>1) INTRODUCTION</w:t>
        </w:r>
        <w:r w:rsidR="00556304">
          <w:rPr>
            <w:noProof/>
            <w:webHidden/>
          </w:rPr>
          <w:tab/>
        </w:r>
        <w:r w:rsidR="00556304">
          <w:rPr>
            <w:noProof/>
            <w:webHidden/>
          </w:rPr>
          <w:fldChar w:fldCharType="begin"/>
        </w:r>
        <w:r w:rsidR="00556304">
          <w:rPr>
            <w:noProof/>
            <w:webHidden/>
          </w:rPr>
          <w:instrText xml:space="preserve"> PAGEREF _Toc407029019 \h </w:instrText>
        </w:r>
        <w:r w:rsidR="00556304">
          <w:rPr>
            <w:noProof/>
            <w:webHidden/>
          </w:rPr>
        </w:r>
        <w:r w:rsidR="00556304">
          <w:rPr>
            <w:noProof/>
            <w:webHidden/>
          </w:rPr>
          <w:fldChar w:fldCharType="separate"/>
        </w:r>
        <w:r w:rsidR="00D6144F">
          <w:rPr>
            <w:noProof/>
            <w:webHidden/>
          </w:rPr>
          <w:t>14</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20" w:history="1">
        <w:r w:rsidR="00556304" w:rsidRPr="004E42CD">
          <w:rPr>
            <w:rStyle w:val="Hyperlink"/>
            <w:noProof/>
          </w:rPr>
          <w:t>Background</w:t>
        </w:r>
        <w:r w:rsidR="00556304">
          <w:rPr>
            <w:noProof/>
            <w:webHidden/>
          </w:rPr>
          <w:tab/>
        </w:r>
        <w:r w:rsidR="00556304">
          <w:rPr>
            <w:noProof/>
            <w:webHidden/>
          </w:rPr>
          <w:fldChar w:fldCharType="begin"/>
        </w:r>
        <w:r w:rsidR="00556304">
          <w:rPr>
            <w:noProof/>
            <w:webHidden/>
          </w:rPr>
          <w:instrText xml:space="preserve"> PAGEREF _Toc407029020 \h </w:instrText>
        </w:r>
        <w:r w:rsidR="00556304">
          <w:rPr>
            <w:noProof/>
            <w:webHidden/>
          </w:rPr>
        </w:r>
        <w:r w:rsidR="00556304">
          <w:rPr>
            <w:noProof/>
            <w:webHidden/>
          </w:rPr>
          <w:fldChar w:fldCharType="separate"/>
        </w:r>
        <w:r w:rsidR="00D6144F">
          <w:rPr>
            <w:noProof/>
            <w:webHidden/>
          </w:rPr>
          <w:t>14</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21" w:history="1">
        <w:r w:rsidR="00556304" w:rsidRPr="004E42CD">
          <w:rPr>
            <w:rStyle w:val="Hyperlink"/>
            <w:noProof/>
          </w:rPr>
          <w:t>Objectives and Benefits</w:t>
        </w:r>
        <w:r w:rsidR="00556304">
          <w:rPr>
            <w:noProof/>
            <w:webHidden/>
          </w:rPr>
          <w:tab/>
        </w:r>
        <w:r w:rsidR="00556304">
          <w:rPr>
            <w:noProof/>
            <w:webHidden/>
          </w:rPr>
          <w:fldChar w:fldCharType="begin"/>
        </w:r>
        <w:r w:rsidR="00556304">
          <w:rPr>
            <w:noProof/>
            <w:webHidden/>
          </w:rPr>
          <w:instrText xml:space="preserve"> PAGEREF _Toc407029021 \h </w:instrText>
        </w:r>
        <w:r w:rsidR="00556304">
          <w:rPr>
            <w:noProof/>
            <w:webHidden/>
          </w:rPr>
        </w:r>
        <w:r w:rsidR="00556304">
          <w:rPr>
            <w:noProof/>
            <w:webHidden/>
          </w:rPr>
          <w:fldChar w:fldCharType="separate"/>
        </w:r>
        <w:r w:rsidR="00D6144F">
          <w:rPr>
            <w:noProof/>
            <w:webHidden/>
          </w:rPr>
          <w:t>15</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22" w:history="1">
        <w:r w:rsidR="00556304" w:rsidRPr="004E42CD">
          <w:rPr>
            <w:rStyle w:val="Hyperlink"/>
            <w:noProof/>
          </w:rPr>
          <w:t>Limitations of this Tool</w:t>
        </w:r>
        <w:r w:rsidR="00556304">
          <w:rPr>
            <w:noProof/>
            <w:webHidden/>
          </w:rPr>
          <w:tab/>
        </w:r>
        <w:r w:rsidR="00556304">
          <w:rPr>
            <w:noProof/>
            <w:webHidden/>
          </w:rPr>
          <w:fldChar w:fldCharType="begin"/>
        </w:r>
        <w:r w:rsidR="00556304">
          <w:rPr>
            <w:noProof/>
            <w:webHidden/>
          </w:rPr>
          <w:instrText xml:space="preserve"> PAGEREF _Toc407029022 \h </w:instrText>
        </w:r>
        <w:r w:rsidR="00556304">
          <w:rPr>
            <w:noProof/>
            <w:webHidden/>
          </w:rPr>
        </w:r>
        <w:r w:rsidR="00556304">
          <w:rPr>
            <w:noProof/>
            <w:webHidden/>
          </w:rPr>
          <w:fldChar w:fldCharType="separate"/>
        </w:r>
        <w:r w:rsidR="00D6144F">
          <w:rPr>
            <w:noProof/>
            <w:webHidden/>
          </w:rPr>
          <w:t>15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23" w:history="1">
        <w:r w:rsidR="00556304" w:rsidRPr="004E42CD">
          <w:rPr>
            <w:rStyle w:val="Hyperlink"/>
            <w:noProof/>
          </w:rPr>
          <w:t>User Qualifications</w:t>
        </w:r>
        <w:r w:rsidR="00556304">
          <w:rPr>
            <w:noProof/>
            <w:webHidden/>
          </w:rPr>
          <w:tab/>
        </w:r>
        <w:r w:rsidR="00556304">
          <w:rPr>
            <w:noProof/>
            <w:webHidden/>
          </w:rPr>
          <w:fldChar w:fldCharType="begin"/>
        </w:r>
        <w:r w:rsidR="00556304">
          <w:rPr>
            <w:noProof/>
            <w:webHidden/>
          </w:rPr>
          <w:instrText xml:space="preserve"> PAGEREF _Toc407029023 \h </w:instrText>
        </w:r>
        <w:r w:rsidR="00556304">
          <w:rPr>
            <w:noProof/>
            <w:webHidden/>
          </w:rPr>
        </w:r>
        <w:r w:rsidR="00556304">
          <w:rPr>
            <w:noProof/>
            <w:webHidden/>
          </w:rPr>
          <w:fldChar w:fldCharType="separate"/>
        </w:r>
        <w:r w:rsidR="00D6144F">
          <w:rPr>
            <w:noProof/>
            <w:webHidden/>
          </w:rPr>
          <w:t>15</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24" w:history="1">
        <w:r w:rsidR="00556304" w:rsidRPr="004E42CD">
          <w:rPr>
            <w:rStyle w:val="Hyperlink"/>
            <w:noProof/>
          </w:rPr>
          <w:t>User Guide Overview</w:t>
        </w:r>
        <w:r w:rsidR="00556304">
          <w:rPr>
            <w:noProof/>
            <w:webHidden/>
          </w:rPr>
          <w:tab/>
        </w:r>
        <w:r w:rsidR="00556304">
          <w:rPr>
            <w:noProof/>
            <w:webHidden/>
          </w:rPr>
          <w:fldChar w:fldCharType="begin"/>
        </w:r>
        <w:r w:rsidR="00556304">
          <w:rPr>
            <w:noProof/>
            <w:webHidden/>
          </w:rPr>
          <w:instrText xml:space="preserve"> PAGEREF _Toc407029024 \h </w:instrText>
        </w:r>
        <w:r w:rsidR="00556304">
          <w:rPr>
            <w:noProof/>
            <w:webHidden/>
          </w:rPr>
        </w:r>
        <w:r w:rsidR="00556304">
          <w:rPr>
            <w:noProof/>
            <w:webHidden/>
          </w:rPr>
          <w:fldChar w:fldCharType="separate"/>
        </w:r>
        <w:r w:rsidR="00D6144F">
          <w:rPr>
            <w:noProof/>
            <w:webHidden/>
          </w:rPr>
          <w:t>16</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025" w:history="1">
        <w:r w:rsidR="00556304" w:rsidRPr="004E42CD">
          <w:rPr>
            <w:rStyle w:val="Hyperlink"/>
            <w:noProof/>
          </w:rPr>
          <w:t>2) CSET OVERVIEW</w:t>
        </w:r>
        <w:r w:rsidR="00556304">
          <w:rPr>
            <w:noProof/>
            <w:webHidden/>
          </w:rPr>
          <w:tab/>
        </w:r>
        <w:r w:rsidR="00556304">
          <w:rPr>
            <w:noProof/>
            <w:webHidden/>
          </w:rPr>
          <w:fldChar w:fldCharType="begin"/>
        </w:r>
        <w:r w:rsidR="00556304">
          <w:rPr>
            <w:noProof/>
            <w:webHidden/>
          </w:rPr>
          <w:instrText xml:space="preserve"> PAGEREF _Toc407029025 \h </w:instrText>
        </w:r>
        <w:r w:rsidR="00556304">
          <w:rPr>
            <w:noProof/>
            <w:webHidden/>
          </w:rPr>
        </w:r>
        <w:r w:rsidR="00556304">
          <w:rPr>
            <w:noProof/>
            <w:webHidden/>
          </w:rPr>
          <w:fldChar w:fldCharType="separate"/>
        </w:r>
        <w:r w:rsidR="00D6144F">
          <w:rPr>
            <w:noProof/>
            <w:webHidden/>
          </w:rPr>
          <w:t>18</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26" w:history="1">
        <w:r w:rsidR="00556304" w:rsidRPr="004E42CD">
          <w:rPr>
            <w:rStyle w:val="Hyperlink"/>
            <w:noProof/>
          </w:rPr>
          <w:t>Regulatory Basis</w:t>
        </w:r>
        <w:r w:rsidR="00556304">
          <w:rPr>
            <w:noProof/>
            <w:webHidden/>
          </w:rPr>
          <w:tab/>
        </w:r>
        <w:r w:rsidR="00556304">
          <w:rPr>
            <w:noProof/>
            <w:webHidden/>
          </w:rPr>
          <w:fldChar w:fldCharType="begin"/>
        </w:r>
        <w:r w:rsidR="00556304">
          <w:rPr>
            <w:noProof/>
            <w:webHidden/>
          </w:rPr>
          <w:instrText xml:space="preserve"> PAGEREF _Toc407029026 \h </w:instrText>
        </w:r>
        <w:r w:rsidR="00556304">
          <w:rPr>
            <w:noProof/>
            <w:webHidden/>
          </w:rPr>
        </w:r>
        <w:r w:rsidR="00556304">
          <w:rPr>
            <w:noProof/>
            <w:webHidden/>
          </w:rPr>
          <w:fldChar w:fldCharType="separate"/>
        </w:r>
        <w:r w:rsidR="00D6144F">
          <w:rPr>
            <w:noProof/>
            <w:webHidden/>
          </w:rPr>
          <w:t>18</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27" w:history="1">
        <w:r w:rsidR="00556304" w:rsidRPr="004E42CD">
          <w:rPr>
            <w:rStyle w:val="Hyperlink"/>
            <w:noProof/>
          </w:rPr>
          <w:t>CSET Structure</w:t>
        </w:r>
        <w:r w:rsidR="00556304">
          <w:rPr>
            <w:noProof/>
            <w:webHidden/>
          </w:rPr>
          <w:tab/>
        </w:r>
        <w:r w:rsidR="00556304">
          <w:rPr>
            <w:noProof/>
            <w:webHidden/>
          </w:rPr>
          <w:fldChar w:fldCharType="begin"/>
        </w:r>
        <w:r w:rsidR="00556304">
          <w:rPr>
            <w:noProof/>
            <w:webHidden/>
          </w:rPr>
          <w:instrText xml:space="preserve"> PAGEREF _Toc407029027 \h </w:instrText>
        </w:r>
        <w:r w:rsidR="00556304">
          <w:rPr>
            <w:noProof/>
            <w:webHidden/>
          </w:rPr>
        </w:r>
        <w:r w:rsidR="00556304">
          <w:rPr>
            <w:noProof/>
            <w:webHidden/>
          </w:rPr>
          <w:fldChar w:fldCharType="separate"/>
        </w:r>
        <w:r w:rsidR="00D6144F">
          <w:rPr>
            <w:noProof/>
            <w:webHidden/>
          </w:rPr>
          <w:t>19</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28" w:history="1">
        <w:r w:rsidR="00556304" w:rsidRPr="004E42CD">
          <w:rPr>
            <w:rStyle w:val="Hyperlink"/>
            <w:noProof/>
          </w:rPr>
          <w:t>Basic Evaluation Process</w:t>
        </w:r>
        <w:r w:rsidR="00556304">
          <w:rPr>
            <w:noProof/>
            <w:webHidden/>
          </w:rPr>
          <w:tab/>
        </w:r>
        <w:r w:rsidR="00556304">
          <w:rPr>
            <w:noProof/>
            <w:webHidden/>
          </w:rPr>
          <w:fldChar w:fldCharType="begin"/>
        </w:r>
        <w:r w:rsidR="00556304">
          <w:rPr>
            <w:noProof/>
            <w:webHidden/>
          </w:rPr>
          <w:instrText xml:space="preserve"> PAGEREF _Toc407029028 \h </w:instrText>
        </w:r>
        <w:r w:rsidR="00556304">
          <w:rPr>
            <w:noProof/>
            <w:webHidden/>
          </w:rPr>
        </w:r>
        <w:r w:rsidR="00556304">
          <w:rPr>
            <w:noProof/>
            <w:webHidden/>
          </w:rPr>
          <w:fldChar w:fldCharType="separate"/>
        </w:r>
        <w:r w:rsidR="00D6144F">
          <w:rPr>
            <w:noProof/>
            <w:webHidden/>
          </w:rPr>
          <w:t>20</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29" w:history="1">
        <w:r w:rsidR="00556304" w:rsidRPr="004E42CD">
          <w:rPr>
            <w:rStyle w:val="Hyperlink"/>
            <w:noProof/>
          </w:rPr>
          <w:t>Form the Assessment Team</w:t>
        </w:r>
        <w:r w:rsidR="00556304">
          <w:rPr>
            <w:noProof/>
            <w:webHidden/>
          </w:rPr>
          <w:tab/>
        </w:r>
        <w:r w:rsidR="00556304">
          <w:rPr>
            <w:noProof/>
            <w:webHidden/>
          </w:rPr>
          <w:fldChar w:fldCharType="begin"/>
        </w:r>
        <w:r w:rsidR="00556304">
          <w:rPr>
            <w:noProof/>
            <w:webHidden/>
          </w:rPr>
          <w:instrText xml:space="preserve"> PAGEREF _Toc407029029 \h </w:instrText>
        </w:r>
        <w:r w:rsidR="00556304">
          <w:rPr>
            <w:noProof/>
            <w:webHidden/>
          </w:rPr>
        </w:r>
        <w:r w:rsidR="00556304">
          <w:rPr>
            <w:noProof/>
            <w:webHidden/>
          </w:rPr>
          <w:fldChar w:fldCharType="separate"/>
        </w:r>
        <w:r w:rsidR="00D6144F">
          <w:rPr>
            <w:noProof/>
            <w:webHidden/>
          </w:rPr>
          <w:t>20</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30" w:history="1">
        <w:r w:rsidR="00556304" w:rsidRPr="004E42CD">
          <w:rPr>
            <w:rStyle w:val="Hyperlink"/>
            <w:noProof/>
          </w:rPr>
          <w:t>Add Assessment Information</w:t>
        </w:r>
        <w:r w:rsidR="00556304">
          <w:rPr>
            <w:noProof/>
            <w:webHidden/>
          </w:rPr>
          <w:tab/>
        </w:r>
        <w:r w:rsidR="00556304">
          <w:rPr>
            <w:noProof/>
            <w:webHidden/>
          </w:rPr>
          <w:fldChar w:fldCharType="begin"/>
        </w:r>
        <w:r w:rsidR="00556304">
          <w:rPr>
            <w:noProof/>
            <w:webHidden/>
          </w:rPr>
          <w:instrText xml:space="preserve"> PAGEREF _Toc407029030 \h </w:instrText>
        </w:r>
        <w:r w:rsidR="00556304">
          <w:rPr>
            <w:noProof/>
            <w:webHidden/>
          </w:rPr>
        </w:r>
        <w:r w:rsidR="00556304">
          <w:rPr>
            <w:noProof/>
            <w:webHidden/>
          </w:rPr>
          <w:fldChar w:fldCharType="separate"/>
        </w:r>
        <w:r w:rsidR="00D6144F">
          <w:rPr>
            <w:noProof/>
            <w:webHidden/>
          </w:rPr>
          <w:t>21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31" w:history="1">
        <w:r w:rsidR="00556304" w:rsidRPr="004E42CD">
          <w:rPr>
            <w:rStyle w:val="Hyperlink"/>
            <w:noProof/>
          </w:rPr>
          <w:t>Select the Mode and Standards</w:t>
        </w:r>
        <w:r w:rsidR="00556304">
          <w:rPr>
            <w:noProof/>
            <w:webHidden/>
          </w:rPr>
          <w:tab/>
        </w:r>
        <w:r w:rsidR="00556304">
          <w:rPr>
            <w:noProof/>
            <w:webHidden/>
          </w:rPr>
          <w:fldChar w:fldCharType="begin"/>
        </w:r>
        <w:r w:rsidR="00556304">
          <w:rPr>
            <w:noProof/>
            <w:webHidden/>
          </w:rPr>
          <w:instrText xml:space="preserve"> PAGEREF _Toc407029031 \h </w:instrText>
        </w:r>
        <w:r w:rsidR="00556304">
          <w:rPr>
            <w:noProof/>
            <w:webHidden/>
          </w:rPr>
        </w:r>
        <w:r w:rsidR="00556304">
          <w:rPr>
            <w:noProof/>
            <w:webHidden/>
          </w:rPr>
          <w:fldChar w:fldCharType="separate"/>
        </w:r>
        <w:r w:rsidR="00D6144F">
          <w:rPr>
            <w:noProof/>
            <w:webHidden/>
          </w:rPr>
          <w:t>21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32" w:history="1">
        <w:r w:rsidR="00556304" w:rsidRPr="004E42CD">
          <w:rPr>
            <w:rStyle w:val="Hyperlink"/>
            <w:noProof/>
          </w:rPr>
          <w:t>Determine the Security Assurance Level</w:t>
        </w:r>
        <w:r w:rsidR="00556304">
          <w:rPr>
            <w:noProof/>
            <w:webHidden/>
          </w:rPr>
          <w:tab/>
        </w:r>
        <w:r w:rsidR="00556304">
          <w:rPr>
            <w:noProof/>
            <w:webHidden/>
          </w:rPr>
          <w:fldChar w:fldCharType="begin"/>
        </w:r>
        <w:r w:rsidR="00556304">
          <w:rPr>
            <w:noProof/>
            <w:webHidden/>
          </w:rPr>
          <w:instrText xml:space="preserve"> PAGEREF _Toc407029032 \h </w:instrText>
        </w:r>
        <w:r w:rsidR="00556304">
          <w:rPr>
            <w:noProof/>
            <w:webHidden/>
          </w:rPr>
        </w:r>
        <w:r w:rsidR="00556304">
          <w:rPr>
            <w:noProof/>
            <w:webHidden/>
          </w:rPr>
          <w:fldChar w:fldCharType="separate"/>
        </w:r>
        <w:r w:rsidR="00D6144F">
          <w:rPr>
            <w:noProof/>
            <w:webHidden/>
          </w:rPr>
          <w:t>21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33" w:history="1">
        <w:r w:rsidR="00556304" w:rsidRPr="004E42CD">
          <w:rPr>
            <w:rStyle w:val="Hyperlink"/>
            <w:noProof/>
          </w:rPr>
          <w:t>Build the Network Diagram</w:t>
        </w:r>
        <w:r w:rsidR="00556304">
          <w:rPr>
            <w:noProof/>
            <w:webHidden/>
          </w:rPr>
          <w:tab/>
        </w:r>
        <w:r w:rsidR="00556304">
          <w:rPr>
            <w:noProof/>
            <w:webHidden/>
          </w:rPr>
          <w:fldChar w:fldCharType="begin"/>
        </w:r>
        <w:r w:rsidR="00556304">
          <w:rPr>
            <w:noProof/>
            <w:webHidden/>
          </w:rPr>
          <w:instrText xml:space="preserve"> PAGEREF _Toc407029033 \h </w:instrText>
        </w:r>
        <w:r w:rsidR="00556304">
          <w:rPr>
            <w:noProof/>
            <w:webHidden/>
          </w:rPr>
        </w:r>
        <w:r w:rsidR="00556304">
          <w:rPr>
            <w:noProof/>
            <w:webHidden/>
          </w:rPr>
          <w:fldChar w:fldCharType="separate"/>
        </w:r>
        <w:r w:rsidR="00D6144F">
          <w:rPr>
            <w:noProof/>
            <w:webHidden/>
          </w:rPr>
          <w:t>22</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34" w:history="1">
        <w:r w:rsidR="00556304" w:rsidRPr="004E42CD">
          <w:rPr>
            <w:rStyle w:val="Hyperlink"/>
            <w:noProof/>
          </w:rPr>
          <w:t>Answer Standards and Component Questions</w:t>
        </w:r>
        <w:r w:rsidR="00556304">
          <w:rPr>
            <w:noProof/>
            <w:webHidden/>
          </w:rPr>
          <w:tab/>
        </w:r>
        <w:r w:rsidR="00556304">
          <w:rPr>
            <w:noProof/>
            <w:webHidden/>
          </w:rPr>
          <w:fldChar w:fldCharType="begin"/>
        </w:r>
        <w:r w:rsidR="00556304">
          <w:rPr>
            <w:noProof/>
            <w:webHidden/>
          </w:rPr>
          <w:instrText xml:space="preserve"> PAGEREF _Toc407029034 \h </w:instrText>
        </w:r>
        <w:r w:rsidR="00556304">
          <w:rPr>
            <w:noProof/>
            <w:webHidden/>
          </w:rPr>
        </w:r>
        <w:r w:rsidR="00556304">
          <w:rPr>
            <w:noProof/>
            <w:webHidden/>
          </w:rPr>
          <w:fldChar w:fldCharType="separate"/>
        </w:r>
        <w:r w:rsidR="00D6144F">
          <w:rPr>
            <w:noProof/>
            <w:webHidden/>
          </w:rPr>
          <w:t>22</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35" w:history="1">
        <w:r w:rsidR="00556304" w:rsidRPr="004E42CD">
          <w:rPr>
            <w:rStyle w:val="Hyperlink"/>
            <w:noProof/>
          </w:rPr>
          <w:t>Analyze the Results</w:t>
        </w:r>
        <w:r w:rsidR="00556304">
          <w:rPr>
            <w:noProof/>
            <w:webHidden/>
          </w:rPr>
          <w:tab/>
        </w:r>
        <w:r w:rsidR="00556304">
          <w:rPr>
            <w:noProof/>
            <w:webHidden/>
          </w:rPr>
          <w:fldChar w:fldCharType="begin"/>
        </w:r>
        <w:r w:rsidR="00556304">
          <w:rPr>
            <w:noProof/>
            <w:webHidden/>
          </w:rPr>
          <w:instrText xml:space="preserve"> PAGEREF _Toc407029035 \h </w:instrText>
        </w:r>
        <w:r w:rsidR="00556304">
          <w:rPr>
            <w:noProof/>
            <w:webHidden/>
          </w:rPr>
        </w:r>
        <w:r w:rsidR="00556304">
          <w:rPr>
            <w:noProof/>
            <w:webHidden/>
          </w:rPr>
          <w:fldChar w:fldCharType="separate"/>
        </w:r>
        <w:r w:rsidR="00D6144F">
          <w:rPr>
            <w:noProof/>
            <w:webHidden/>
          </w:rPr>
          <w:t>23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36" w:history="1">
        <w:r w:rsidR="00556304" w:rsidRPr="004E42CD">
          <w:rPr>
            <w:rStyle w:val="Hyperlink"/>
            <w:noProof/>
          </w:rPr>
          <w:t>Utilize Document Library</w:t>
        </w:r>
        <w:r w:rsidR="00556304">
          <w:rPr>
            <w:noProof/>
            <w:webHidden/>
          </w:rPr>
          <w:tab/>
        </w:r>
        <w:r w:rsidR="00556304">
          <w:rPr>
            <w:noProof/>
            <w:webHidden/>
          </w:rPr>
          <w:fldChar w:fldCharType="begin"/>
        </w:r>
        <w:r w:rsidR="00556304">
          <w:rPr>
            <w:noProof/>
            <w:webHidden/>
          </w:rPr>
          <w:instrText xml:space="preserve"> PAGEREF _Toc407029036 \h </w:instrText>
        </w:r>
        <w:r w:rsidR="00556304">
          <w:rPr>
            <w:noProof/>
            <w:webHidden/>
          </w:rPr>
        </w:r>
        <w:r w:rsidR="00556304">
          <w:rPr>
            <w:noProof/>
            <w:webHidden/>
          </w:rPr>
          <w:fldChar w:fldCharType="separate"/>
        </w:r>
        <w:r w:rsidR="00D6144F">
          <w:rPr>
            <w:noProof/>
            <w:webHidden/>
          </w:rPr>
          <w:t>23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37" w:history="1">
        <w:r w:rsidR="00556304" w:rsidRPr="004E42CD">
          <w:rPr>
            <w:rStyle w:val="Hyperlink"/>
            <w:noProof/>
          </w:rPr>
          <w:t>Utilize Resource Library</w:t>
        </w:r>
        <w:r w:rsidR="00556304">
          <w:rPr>
            <w:noProof/>
            <w:webHidden/>
          </w:rPr>
          <w:tab/>
        </w:r>
        <w:r w:rsidR="00556304">
          <w:rPr>
            <w:noProof/>
            <w:webHidden/>
          </w:rPr>
          <w:fldChar w:fldCharType="begin"/>
        </w:r>
        <w:r w:rsidR="00556304">
          <w:rPr>
            <w:noProof/>
            <w:webHidden/>
          </w:rPr>
          <w:instrText xml:space="preserve"> PAGEREF _Toc407029037 \h </w:instrText>
        </w:r>
        <w:r w:rsidR="00556304">
          <w:rPr>
            <w:noProof/>
            <w:webHidden/>
          </w:rPr>
        </w:r>
        <w:r w:rsidR="00556304">
          <w:rPr>
            <w:noProof/>
            <w:webHidden/>
          </w:rPr>
          <w:fldChar w:fldCharType="separate"/>
        </w:r>
        <w:r w:rsidR="00D6144F">
          <w:rPr>
            <w:noProof/>
            <w:webHidden/>
          </w:rPr>
          <w:t>23</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38" w:history="1">
        <w:r w:rsidR="00556304" w:rsidRPr="004E42CD">
          <w:rPr>
            <w:rStyle w:val="Hyperlink"/>
            <w:noProof/>
          </w:rPr>
          <w:t>Protect Information</w:t>
        </w:r>
        <w:r w:rsidR="00556304">
          <w:rPr>
            <w:noProof/>
            <w:webHidden/>
          </w:rPr>
          <w:tab/>
        </w:r>
        <w:r w:rsidR="00556304">
          <w:rPr>
            <w:noProof/>
            <w:webHidden/>
          </w:rPr>
          <w:fldChar w:fldCharType="begin"/>
        </w:r>
        <w:r w:rsidR="00556304">
          <w:rPr>
            <w:noProof/>
            <w:webHidden/>
          </w:rPr>
          <w:instrText xml:space="preserve"> PAGEREF _Toc407029038 \h </w:instrText>
        </w:r>
        <w:r w:rsidR="00556304">
          <w:rPr>
            <w:noProof/>
            <w:webHidden/>
          </w:rPr>
        </w:r>
        <w:r w:rsidR="00556304">
          <w:rPr>
            <w:noProof/>
            <w:webHidden/>
          </w:rPr>
          <w:fldChar w:fldCharType="separate"/>
        </w:r>
        <w:r w:rsidR="00D6144F">
          <w:rPr>
            <w:noProof/>
            <w:webHidden/>
          </w:rPr>
          <w:t>24</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39" w:history="1">
        <w:r w:rsidR="00556304" w:rsidRPr="004E42CD">
          <w:rPr>
            <w:rStyle w:val="Hyperlink"/>
            <w:noProof/>
          </w:rPr>
          <w:t>Data Recovery</w:t>
        </w:r>
        <w:r w:rsidR="00556304">
          <w:rPr>
            <w:noProof/>
            <w:webHidden/>
          </w:rPr>
          <w:tab/>
        </w:r>
        <w:r w:rsidR="00556304">
          <w:rPr>
            <w:noProof/>
            <w:webHidden/>
          </w:rPr>
          <w:fldChar w:fldCharType="begin"/>
        </w:r>
        <w:r w:rsidR="00556304">
          <w:rPr>
            <w:noProof/>
            <w:webHidden/>
          </w:rPr>
          <w:instrText xml:space="preserve"> PAGEREF _Toc407029039 \h </w:instrText>
        </w:r>
        <w:r w:rsidR="00556304">
          <w:rPr>
            <w:noProof/>
            <w:webHidden/>
          </w:rPr>
        </w:r>
        <w:r w:rsidR="00556304">
          <w:rPr>
            <w:noProof/>
            <w:webHidden/>
          </w:rPr>
          <w:fldChar w:fldCharType="separate"/>
        </w:r>
        <w:r w:rsidR="00D6144F">
          <w:rPr>
            <w:noProof/>
            <w:webHidden/>
          </w:rPr>
          <w:t>24</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40" w:history="1">
        <w:r w:rsidR="00556304" w:rsidRPr="004E42CD">
          <w:rPr>
            <w:rStyle w:val="Hyperlink"/>
            <w:noProof/>
          </w:rPr>
          <w:t>Data Security</w:t>
        </w:r>
        <w:r w:rsidR="00556304">
          <w:rPr>
            <w:noProof/>
            <w:webHidden/>
          </w:rPr>
          <w:tab/>
        </w:r>
        <w:r w:rsidR="00556304">
          <w:rPr>
            <w:noProof/>
            <w:webHidden/>
          </w:rPr>
          <w:fldChar w:fldCharType="begin"/>
        </w:r>
        <w:r w:rsidR="00556304">
          <w:rPr>
            <w:noProof/>
            <w:webHidden/>
          </w:rPr>
          <w:instrText xml:space="preserve"> PAGEREF _Toc407029040 \h </w:instrText>
        </w:r>
        <w:r w:rsidR="00556304">
          <w:rPr>
            <w:noProof/>
            <w:webHidden/>
          </w:rPr>
        </w:r>
        <w:r w:rsidR="00556304">
          <w:rPr>
            <w:noProof/>
            <w:webHidden/>
          </w:rPr>
          <w:fldChar w:fldCharType="separate"/>
        </w:r>
        <w:r w:rsidR="00D6144F">
          <w:rPr>
            <w:noProof/>
            <w:webHidden/>
          </w:rPr>
          <w:t>24</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41" w:history="1">
        <w:r w:rsidR="00556304" w:rsidRPr="004E42CD">
          <w:rPr>
            <w:rStyle w:val="Hyperlink"/>
            <w:noProof/>
          </w:rPr>
          <w:t>eMASS</w:t>
        </w:r>
        <w:r w:rsidR="00556304">
          <w:rPr>
            <w:noProof/>
            <w:webHidden/>
          </w:rPr>
          <w:tab/>
        </w:r>
        <w:r w:rsidR="00556304">
          <w:rPr>
            <w:noProof/>
            <w:webHidden/>
          </w:rPr>
          <w:fldChar w:fldCharType="begin"/>
        </w:r>
        <w:r w:rsidR="00556304">
          <w:rPr>
            <w:noProof/>
            <w:webHidden/>
          </w:rPr>
          <w:instrText xml:space="preserve"> PAGEREF _Toc407029041 \h </w:instrText>
        </w:r>
        <w:r w:rsidR="00556304">
          <w:rPr>
            <w:noProof/>
            <w:webHidden/>
          </w:rPr>
        </w:r>
        <w:r w:rsidR="00556304">
          <w:rPr>
            <w:noProof/>
            <w:webHidden/>
          </w:rPr>
          <w:fldChar w:fldCharType="separate"/>
        </w:r>
        <w:r w:rsidR="00D6144F">
          <w:rPr>
            <w:noProof/>
            <w:webHidden/>
          </w:rPr>
          <w:t>24</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042" w:history="1">
        <w:r w:rsidR="00556304" w:rsidRPr="004E42CD">
          <w:rPr>
            <w:rStyle w:val="Hyperlink"/>
            <w:noProof/>
          </w:rPr>
          <w:t>3) CSET installation</w:t>
        </w:r>
        <w:r w:rsidR="00556304">
          <w:rPr>
            <w:noProof/>
            <w:webHidden/>
          </w:rPr>
          <w:tab/>
        </w:r>
        <w:r w:rsidR="00556304">
          <w:rPr>
            <w:noProof/>
            <w:webHidden/>
          </w:rPr>
          <w:fldChar w:fldCharType="begin"/>
        </w:r>
        <w:r w:rsidR="00556304">
          <w:rPr>
            <w:noProof/>
            <w:webHidden/>
          </w:rPr>
          <w:instrText xml:space="preserve"> PAGEREF _Toc407029042 \h </w:instrText>
        </w:r>
        <w:r w:rsidR="00556304">
          <w:rPr>
            <w:noProof/>
            <w:webHidden/>
          </w:rPr>
        </w:r>
        <w:r w:rsidR="00556304">
          <w:rPr>
            <w:noProof/>
            <w:webHidden/>
          </w:rPr>
          <w:fldChar w:fldCharType="separate"/>
        </w:r>
        <w:r w:rsidR="00D6144F">
          <w:rPr>
            <w:noProof/>
            <w:webHidden/>
          </w:rPr>
          <w:t>25</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43" w:history="1">
        <w:r w:rsidR="00556304" w:rsidRPr="004E42CD">
          <w:rPr>
            <w:rStyle w:val="Hyperlink"/>
            <w:noProof/>
          </w:rPr>
          <w:t>System Requirements</w:t>
        </w:r>
        <w:r w:rsidR="00556304">
          <w:rPr>
            <w:noProof/>
            <w:webHidden/>
          </w:rPr>
          <w:tab/>
        </w:r>
        <w:r w:rsidR="00556304">
          <w:rPr>
            <w:noProof/>
            <w:webHidden/>
          </w:rPr>
          <w:fldChar w:fldCharType="begin"/>
        </w:r>
        <w:r w:rsidR="00556304">
          <w:rPr>
            <w:noProof/>
            <w:webHidden/>
          </w:rPr>
          <w:instrText xml:space="preserve"> PAGEREF _Toc407029043 \h </w:instrText>
        </w:r>
        <w:r w:rsidR="00556304">
          <w:rPr>
            <w:noProof/>
            <w:webHidden/>
          </w:rPr>
        </w:r>
        <w:r w:rsidR="00556304">
          <w:rPr>
            <w:noProof/>
            <w:webHidden/>
          </w:rPr>
          <w:fldChar w:fldCharType="separate"/>
        </w:r>
        <w:r w:rsidR="00D6144F">
          <w:rPr>
            <w:noProof/>
            <w:webHidden/>
          </w:rPr>
          <w:t>25</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44" w:history="1">
        <w:r w:rsidR="00556304" w:rsidRPr="004E42CD">
          <w:rPr>
            <w:rStyle w:val="Hyperlink"/>
            <w:noProof/>
          </w:rPr>
          <w:t>Installation Procedure</w:t>
        </w:r>
        <w:r w:rsidR="00556304">
          <w:rPr>
            <w:noProof/>
            <w:webHidden/>
          </w:rPr>
          <w:tab/>
        </w:r>
        <w:r w:rsidR="00556304">
          <w:rPr>
            <w:noProof/>
            <w:webHidden/>
          </w:rPr>
          <w:fldChar w:fldCharType="begin"/>
        </w:r>
        <w:r w:rsidR="00556304">
          <w:rPr>
            <w:noProof/>
            <w:webHidden/>
          </w:rPr>
          <w:instrText xml:space="preserve"> PAGEREF _Toc407029044 \h </w:instrText>
        </w:r>
        <w:r w:rsidR="00556304">
          <w:rPr>
            <w:noProof/>
            <w:webHidden/>
          </w:rPr>
        </w:r>
        <w:r w:rsidR="00556304">
          <w:rPr>
            <w:noProof/>
            <w:webHidden/>
          </w:rPr>
          <w:fldChar w:fldCharType="separate"/>
        </w:r>
        <w:r w:rsidR="00D6144F">
          <w:rPr>
            <w:noProof/>
            <w:webHidden/>
          </w:rPr>
          <w:t>26</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45" w:history="1">
        <w:r w:rsidR="00556304" w:rsidRPr="004E42CD">
          <w:rPr>
            <w:rStyle w:val="Hyperlink"/>
            <w:noProof/>
          </w:rPr>
          <w:t>From Disk</w:t>
        </w:r>
        <w:r w:rsidR="00556304">
          <w:rPr>
            <w:noProof/>
            <w:webHidden/>
          </w:rPr>
          <w:tab/>
        </w:r>
        <w:r w:rsidR="00556304">
          <w:rPr>
            <w:noProof/>
            <w:webHidden/>
          </w:rPr>
          <w:fldChar w:fldCharType="begin"/>
        </w:r>
        <w:r w:rsidR="00556304">
          <w:rPr>
            <w:noProof/>
            <w:webHidden/>
          </w:rPr>
          <w:instrText xml:space="preserve"> PAGEREF _Toc407029045 \h </w:instrText>
        </w:r>
        <w:r w:rsidR="00556304">
          <w:rPr>
            <w:noProof/>
            <w:webHidden/>
          </w:rPr>
        </w:r>
        <w:r w:rsidR="00556304">
          <w:rPr>
            <w:noProof/>
            <w:webHidden/>
          </w:rPr>
          <w:fldChar w:fldCharType="separate"/>
        </w:r>
        <w:r w:rsidR="00D6144F">
          <w:rPr>
            <w:noProof/>
            <w:webHidden/>
          </w:rPr>
          <w:t>26</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46" w:history="1">
        <w:r w:rsidR="00556304" w:rsidRPr="004E42CD">
          <w:rPr>
            <w:rStyle w:val="Hyperlink"/>
            <w:noProof/>
          </w:rPr>
          <w:t>Download</w:t>
        </w:r>
        <w:r w:rsidR="00556304">
          <w:rPr>
            <w:noProof/>
            <w:webHidden/>
          </w:rPr>
          <w:tab/>
        </w:r>
        <w:r w:rsidR="00556304">
          <w:rPr>
            <w:noProof/>
            <w:webHidden/>
          </w:rPr>
          <w:fldChar w:fldCharType="begin"/>
        </w:r>
        <w:r w:rsidR="00556304">
          <w:rPr>
            <w:noProof/>
            <w:webHidden/>
          </w:rPr>
          <w:instrText xml:space="preserve"> PAGEREF _Toc407029046 \h </w:instrText>
        </w:r>
        <w:r w:rsidR="00556304">
          <w:rPr>
            <w:noProof/>
            <w:webHidden/>
          </w:rPr>
        </w:r>
        <w:r w:rsidR="00556304">
          <w:rPr>
            <w:noProof/>
            <w:webHidden/>
          </w:rPr>
          <w:fldChar w:fldCharType="separate"/>
        </w:r>
        <w:r w:rsidR="00D6144F">
          <w:rPr>
            <w:noProof/>
            <w:webHidden/>
          </w:rPr>
          <w:t>27</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47" w:history="1">
        <w:r w:rsidR="00556304" w:rsidRPr="004E42CD">
          <w:rPr>
            <w:rStyle w:val="Hyperlink"/>
            <w:noProof/>
          </w:rPr>
          <w:t>Windows XP</w:t>
        </w:r>
        <w:r w:rsidR="00556304">
          <w:rPr>
            <w:noProof/>
            <w:webHidden/>
          </w:rPr>
          <w:tab/>
        </w:r>
        <w:r w:rsidR="00556304">
          <w:rPr>
            <w:noProof/>
            <w:webHidden/>
          </w:rPr>
          <w:fldChar w:fldCharType="begin"/>
        </w:r>
        <w:r w:rsidR="00556304">
          <w:rPr>
            <w:noProof/>
            <w:webHidden/>
          </w:rPr>
          <w:instrText xml:space="preserve"> PAGEREF _Toc407029047 \h </w:instrText>
        </w:r>
        <w:r w:rsidR="00556304">
          <w:rPr>
            <w:noProof/>
            <w:webHidden/>
          </w:rPr>
        </w:r>
        <w:r w:rsidR="00556304">
          <w:rPr>
            <w:noProof/>
            <w:webHidden/>
          </w:rPr>
          <w:fldChar w:fldCharType="separate"/>
        </w:r>
        <w:r w:rsidR="00D6144F">
          <w:rPr>
            <w:noProof/>
            <w:webHidden/>
          </w:rPr>
          <w:t>27</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048" w:history="1">
        <w:r w:rsidR="00556304" w:rsidRPr="004E42CD">
          <w:rPr>
            <w:rStyle w:val="Hyperlink"/>
            <w:noProof/>
          </w:rPr>
          <w:t>4) Preparation &amp; User Functions</w:t>
        </w:r>
        <w:r w:rsidR="00556304">
          <w:rPr>
            <w:noProof/>
            <w:webHidden/>
          </w:rPr>
          <w:tab/>
        </w:r>
        <w:r w:rsidR="00556304">
          <w:rPr>
            <w:noProof/>
            <w:webHidden/>
          </w:rPr>
          <w:fldChar w:fldCharType="begin"/>
        </w:r>
        <w:r w:rsidR="00556304">
          <w:rPr>
            <w:noProof/>
            <w:webHidden/>
          </w:rPr>
          <w:instrText xml:space="preserve"> PAGEREF _Toc407029048 \h </w:instrText>
        </w:r>
        <w:r w:rsidR="00556304">
          <w:rPr>
            <w:noProof/>
            <w:webHidden/>
          </w:rPr>
        </w:r>
        <w:r w:rsidR="00556304">
          <w:rPr>
            <w:noProof/>
            <w:webHidden/>
          </w:rPr>
          <w:fldChar w:fldCharType="separate"/>
        </w:r>
        <w:r w:rsidR="00D6144F">
          <w:rPr>
            <w:noProof/>
            <w:webHidden/>
          </w:rPr>
          <w:t>28</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49" w:history="1">
        <w:r w:rsidR="00556304" w:rsidRPr="004E42CD">
          <w:rPr>
            <w:rStyle w:val="Hyperlink"/>
            <w:noProof/>
          </w:rPr>
          <w:t>Prepare for Evaluation</w:t>
        </w:r>
        <w:r w:rsidR="00556304">
          <w:rPr>
            <w:noProof/>
            <w:webHidden/>
          </w:rPr>
          <w:tab/>
        </w:r>
        <w:r w:rsidR="00556304">
          <w:rPr>
            <w:noProof/>
            <w:webHidden/>
          </w:rPr>
          <w:fldChar w:fldCharType="begin"/>
        </w:r>
        <w:r w:rsidR="00556304">
          <w:rPr>
            <w:noProof/>
            <w:webHidden/>
          </w:rPr>
          <w:instrText xml:space="preserve"> PAGEREF _Toc407029049 \h </w:instrText>
        </w:r>
        <w:r w:rsidR="00556304">
          <w:rPr>
            <w:noProof/>
            <w:webHidden/>
          </w:rPr>
        </w:r>
        <w:r w:rsidR="00556304">
          <w:rPr>
            <w:noProof/>
            <w:webHidden/>
          </w:rPr>
          <w:fldChar w:fldCharType="separate"/>
        </w:r>
        <w:r w:rsidR="00D6144F">
          <w:rPr>
            <w:noProof/>
            <w:webHidden/>
          </w:rPr>
          <w:t>28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50" w:history="1">
        <w:r w:rsidR="00556304" w:rsidRPr="004E42CD">
          <w:rPr>
            <w:rStyle w:val="Hyperlink"/>
            <w:noProof/>
          </w:rPr>
          <w:t>Select Team</w:t>
        </w:r>
        <w:r w:rsidR="00556304">
          <w:rPr>
            <w:noProof/>
            <w:webHidden/>
          </w:rPr>
          <w:tab/>
        </w:r>
        <w:r w:rsidR="00556304">
          <w:rPr>
            <w:noProof/>
            <w:webHidden/>
          </w:rPr>
          <w:fldChar w:fldCharType="begin"/>
        </w:r>
        <w:r w:rsidR="00556304">
          <w:rPr>
            <w:noProof/>
            <w:webHidden/>
          </w:rPr>
          <w:instrText xml:space="preserve"> PAGEREF _Toc407029050 \h </w:instrText>
        </w:r>
        <w:r w:rsidR="00556304">
          <w:rPr>
            <w:noProof/>
            <w:webHidden/>
          </w:rPr>
        </w:r>
        <w:r w:rsidR="00556304">
          <w:rPr>
            <w:noProof/>
            <w:webHidden/>
          </w:rPr>
          <w:fldChar w:fldCharType="separate"/>
        </w:r>
        <w:r w:rsidR="00D6144F">
          <w:rPr>
            <w:noProof/>
            <w:webHidden/>
          </w:rPr>
          <w:t>28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51" w:history="1">
        <w:r w:rsidR="00556304" w:rsidRPr="004E42CD">
          <w:rPr>
            <w:rStyle w:val="Hyperlink"/>
            <w:noProof/>
          </w:rPr>
          <w:t>Gather Supporting Documentation and Information</w:t>
        </w:r>
        <w:r w:rsidR="00556304">
          <w:rPr>
            <w:noProof/>
            <w:webHidden/>
          </w:rPr>
          <w:tab/>
        </w:r>
        <w:r w:rsidR="00556304">
          <w:rPr>
            <w:noProof/>
            <w:webHidden/>
          </w:rPr>
          <w:fldChar w:fldCharType="begin"/>
        </w:r>
        <w:r w:rsidR="00556304">
          <w:rPr>
            <w:noProof/>
            <w:webHidden/>
          </w:rPr>
          <w:instrText xml:space="preserve"> PAGEREF _Toc407029051 \h </w:instrText>
        </w:r>
        <w:r w:rsidR="00556304">
          <w:rPr>
            <w:noProof/>
            <w:webHidden/>
          </w:rPr>
        </w:r>
        <w:r w:rsidR="00556304">
          <w:rPr>
            <w:noProof/>
            <w:webHidden/>
          </w:rPr>
          <w:fldChar w:fldCharType="separate"/>
        </w:r>
        <w:r w:rsidR="00D6144F">
          <w:rPr>
            <w:noProof/>
            <w:webHidden/>
          </w:rPr>
          <w:t>29</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52" w:history="1">
        <w:r w:rsidR="00556304" w:rsidRPr="004E42CD">
          <w:rPr>
            <w:rStyle w:val="Hyperlink"/>
            <w:noProof/>
          </w:rPr>
          <w:t>User Functions</w:t>
        </w:r>
        <w:r w:rsidR="00556304">
          <w:rPr>
            <w:noProof/>
            <w:webHidden/>
          </w:rPr>
          <w:tab/>
        </w:r>
        <w:r w:rsidR="00556304">
          <w:rPr>
            <w:noProof/>
            <w:webHidden/>
          </w:rPr>
          <w:fldChar w:fldCharType="begin"/>
        </w:r>
        <w:r w:rsidR="00556304">
          <w:rPr>
            <w:noProof/>
            <w:webHidden/>
          </w:rPr>
          <w:instrText xml:space="preserve"> PAGEREF _Toc407029052 \h </w:instrText>
        </w:r>
        <w:r w:rsidR="00556304">
          <w:rPr>
            <w:noProof/>
            <w:webHidden/>
          </w:rPr>
        </w:r>
        <w:r w:rsidR="00556304">
          <w:rPr>
            <w:noProof/>
            <w:webHidden/>
          </w:rPr>
          <w:fldChar w:fldCharType="separate"/>
        </w:r>
        <w:r w:rsidR="00D6144F">
          <w:rPr>
            <w:noProof/>
            <w:webHidden/>
          </w:rPr>
          <w:t>29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53" w:history="1">
        <w:r w:rsidR="00556304" w:rsidRPr="004E42CD">
          <w:rPr>
            <w:rStyle w:val="Hyperlink"/>
            <w:noProof/>
          </w:rPr>
          <w:t>Launch CSET</w:t>
        </w:r>
        <w:r w:rsidR="00556304">
          <w:rPr>
            <w:noProof/>
            <w:webHidden/>
          </w:rPr>
          <w:tab/>
        </w:r>
        <w:r w:rsidR="00556304">
          <w:rPr>
            <w:noProof/>
            <w:webHidden/>
          </w:rPr>
          <w:fldChar w:fldCharType="begin"/>
        </w:r>
        <w:r w:rsidR="00556304">
          <w:rPr>
            <w:noProof/>
            <w:webHidden/>
          </w:rPr>
          <w:instrText xml:space="preserve"> PAGEREF _Toc407029053 \h </w:instrText>
        </w:r>
        <w:r w:rsidR="00556304">
          <w:rPr>
            <w:noProof/>
            <w:webHidden/>
          </w:rPr>
        </w:r>
        <w:r w:rsidR="00556304">
          <w:rPr>
            <w:noProof/>
            <w:webHidden/>
          </w:rPr>
          <w:fldChar w:fldCharType="separate"/>
        </w:r>
        <w:r w:rsidR="00D6144F">
          <w:rPr>
            <w:noProof/>
            <w:webHidden/>
          </w:rPr>
          <w:t>29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54" w:history="1">
        <w:r w:rsidR="00556304" w:rsidRPr="004E42CD">
          <w:rPr>
            <w:rStyle w:val="Hyperlink"/>
            <w:noProof/>
          </w:rPr>
          <w:t>Window Features</w:t>
        </w:r>
        <w:r w:rsidR="00556304">
          <w:rPr>
            <w:noProof/>
            <w:webHidden/>
          </w:rPr>
          <w:tab/>
        </w:r>
        <w:r w:rsidR="00556304">
          <w:rPr>
            <w:noProof/>
            <w:webHidden/>
          </w:rPr>
          <w:fldChar w:fldCharType="begin"/>
        </w:r>
        <w:r w:rsidR="00556304">
          <w:rPr>
            <w:noProof/>
            <w:webHidden/>
          </w:rPr>
          <w:instrText xml:space="preserve"> PAGEREF _Toc407029054 \h </w:instrText>
        </w:r>
        <w:r w:rsidR="00556304">
          <w:rPr>
            <w:noProof/>
            <w:webHidden/>
          </w:rPr>
        </w:r>
        <w:r w:rsidR="00556304">
          <w:rPr>
            <w:noProof/>
            <w:webHidden/>
          </w:rPr>
          <w:fldChar w:fldCharType="separate"/>
        </w:r>
        <w:r w:rsidR="00D6144F">
          <w:rPr>
            <w:noProof/>
            <w:webHidden/>
          </w:rPr>
          <w:t>31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55" w:history="1">
        <w:r w:rsidR="00556304" w:rsidRPr="004E42CD">
          <w:rPr>
            <w:rStyle w:val="Hyperlink"/>
            <w:noProof/>
          </w:rPr>
          <w:t>Menu Options</w:t>
        </w:r>
        <w:r w:rsidR="00556304">
          <w:rPr>
            <w:noProof/>
            <w:webHidden/>
          </w:rPr>
          <w:tab/>
        </w:r>
        <w:r w:rsidR="00556304">
          <w:rPr>
            <w:noProof/>
            <w:webHidden/>
          </w:rPr>
          <w:fldChar w:fldCharType="begin"/>
        </w:r>
        <w:r w:rsidR="00556304">
          <w:rPr>
            <w:noProof/>
            <w:webHidden/>
          </w:rPr>
          <w:instrText xml:space="preserve"> PAGEREF _Toc407029055 \h </w:instrText>
        </w:r>
        <w:r w:rsidR="00556304">
          <w:rPr>
            <w:noProof/>
            <w:webHidden/>
          </w:rPr>
        </w:r>
        <w:r w:rsidR="00556304">
          <w:rPr>
            <w:noProof/>
            <w:webHidden/>
          </w:rPr>
          <w:fldChar w:fldCharType="separate"/>
        </w:r>
        <w:r w:rsidR="00D6144F">
          <w:rPr>
            <w:noProof/>
            <w:webHidden/>
          </w:rPr>
          <w:t>32</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56" w:history="1">
        <w:r w:rsidR="00556304" w:rsidRPr="004E42CD">
          <w:rPr>
            <w:rStyle w:val="Hyperlink"/>
            <w:noProof/>
          </w:rPr>
          <w:t>Function Buttons</w:t>
        </w:r>
        <w:r w:rsidR="00556304">
          <w:rPr>
            <w:noProof/>
            <w:webHidden/>
          </w:rPr>
          <w:tab/>
        </w:r>
        <w:r w:rsidR="00556304">
          <w:rPr>
            <w:noProof/>
            <w:webHidden/>
          </w:rPr>
          <w:fldChar w:fldCharType="begin"/>
        </w:r>
        <w:r w:rsidR="00556304">
          <w:rPr>
            <w:noProof/>
            <w:webHidden/>
          </w:rPr>
          <w:instrText xml:space="preserve"> PAGEREF _Toc407029056 \h </w:instrText>
        </w:r>
        <w:r w:rsidR="00556304">
          <w:rPr>
            <w:noProof/>
            <w:webHidden/>
          </w:rPr>
        </w:r>
        <w:r w:rsidR="00556304">
          <w:rPr>
            <w:noProof/>
            <w:webHidden/>
          </w:rPr>
          <w:fldChar w:fldCharType="separate"/>
        </w:r>
        <w:r w:rsidR="00D6144F">
          <w:rPr>
            <w:noProof/>
            <w:webHidden/>
          </w:rPr>
          <w:t>35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57" w:history="1">
        <w:r w:rsidR="00556304" w:rsidRPr="004E42CD">
          <w:rPr>
            <w:rStyle w:val="Hyperlink"/>
            <w:noProof/>
          </w:rPr>
          <w:t>Resource Library</w:t>
        </w:r>
        <w:r w:rsidR="00556304">
          <w:rPr>
            <w:noProof/>
            <w:webHidden/>
          </w:rPr>
          <w:tab/>
        </w:r>
        <w:r w:rsidR="00556304">
          <w:rPr>
            <w:noProof/>
            <w:webHidden/>
          </w:rPr>
          <w:fldChar w:fldCharType="begin"/>
        </w:r>
        <w:r w:rsidR="00556304">
          <w:rPr>
            <w:noProof/>
            <w:webHidden/>
          </w:rPr>
          <w:instrText xml:space="preserve"> PAGEREF _Toc407029057 \h </w:instrText>
        </w:r>
        <w:r w:rsidR="00556304">
          <w:rPr>
            <w:noProof/>
            <w:webHidden/>
          </w:rPr>
        </w:r>
        <w:r w:rsidR="00556304">
          <w:rPr>
            <w:noProof/>
            <w:webHidden/>
          </w:rPr>
          <w:fldChar w:fldCharType="separate"/>
        </w:r>
        <w:r w:rsidR="00D6144F">
          <w:rPr>
            <w:noProof/>
            <w:webHidden/>
          </w:rPr>
          <w:t>36</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58" w:history="1">
        <w:r w:rsidR="00556304" w:rsidRPr="004E42CD">
          <w:rPr>
            <w:rStyle w:val="Hyperlink"/>
            <w:noProof/>
          </w:rPr>
          <w:t>Help Icons</w:t>
        </w:r>
        <w:r w:rsidR="00556304">
          <w:rPr>
            <w:noProof/>
            <w:webHidden/>
          </w:rPr>
          <w:tab/>
        </w:r>
        <w:r w:rsidR="00556304">
          <w:rPr>
            <w:noProof/>
            <w:webHidden/>
          </w:rPr>
          <w:fldChar w:fldCharType="begin"/>
        </w:r>
        <w:r w:rsidR="00556304">
          <w:rPr>
            <w:noProof/>
            <w:webHidden/>
          </w:rPr>
          <w:instrText xml:space="preserve"> PAGEREF _Toc407029058 \h </w:instrText>
        </w:r>
        <w:r w:rsidR="00556304">
          <w:rPr>
            <w:noProof/>
            <w:webHidden/>
          </w:rPr>
        </w:r>
        <w:r w:rsidR="00556304">
          <w:rPr>
            <w:noProof/>
            <w:webHidden/>
          </w:rPr>
          <w:fldChar w:fldCharType="separate"/>
        </w:r>
        <w:r w:rsidR="00D6144F">
          <w:rPr>
            <w:noProof/>
            <w:webHidden/>
          </w:rPr>
          <w:t>37</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59" w:history="1">
        <w:r w:rsidR="00556304" w:rsidRPr="004E42CD">
          <w:rPr>
            <w:rStyle w:val="Hyperlink"/>
            <w:noProof/>
          </w:rPr>
          <w:t>Help Button</w:t>
        </w:r>
        <w:r w:rsidR="00556304">
          <w:rPr>
            <w:noProof/>
            <w:webHidden/>
          </w:rPr>
          <w:tab/>
        </w:r>
        <w:r w:rsidR="00556304">
          <w:rPr>
            <w:noProof/>
            <w:webHidden/>
          </w:rPr>
          <w:fldChar w:fldCharType="begin"/>
        </w:r>
        <w:r w:rsidR="00556304">
          <w:rPr>
            <w:noProof/>
            <w:webHidden/>
          </w:rPr>
          <w:instrText xml:space="preserve"> PAGEREF _Toc407029059 \h </w:instrText>
        </w:r>
        <w:r w:rsidR="00556304">
          <w:rPr>
            <w:noProof/>
            <w:webHidden/>
          </w:rPr>
        </w:r>
        <w:r w:rsidR="00556304">
          <w:rPr>
            <w:noProof/>
            <w:webHidden/>
          </w:rPr>
          <w:fldChar w:fldCharType="separate"/>
        </w:r>
        <w:r w:rsidR="00D6144F">
          <w:rPr>
            <w:noProof/>
            <w:webHidden/>
          </w:rPr>
          <w:t>38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60" w:history="1">
        <w:r w:rsidR="00556304" w:rsidRPr="004E42CD">
          <w:rPr>
            <w:rStyle w:val="Hyperlink"/>
            <w:noProof/>
          </w:rPr>
          <w:t>Video Tutorial Button</w:t>
        </w:r>
        <w:r w:rsidR="00556304">
          <w:rPr>
            <w:noProof/>
            <w:webHidden/>
          </w:rPr>
          <w:tab/>
        </w:r>
        <w:r w:rsidR="00556304">
          <w:rPr>
            <w:noProof/>
            <w:webHidden/>
          </w:rPr>
          <w:fldChar w:fldCharType="begin"/>
        </w:r>
        <w:r w:rsidR="00556304">
          <w:rPr>
            <w:noProof/>
            <w:webHidden/>
          </w:rPr>
          <w:instrText xml:space="preserve"> PAGEREF _Toc407029060 \h </w:instrText>
        </w:r>
        <w:r w:rsidR="00556304">
          <w:rPr>
            <w:noProof/>
            <w:webHidden/>
          </w:rPr>
        </w:r>
        <w:r w:rsidR="00556304">
          <w:rPr>
            <w:noProof/>
            <w:webHidden/>
          </w:rPr>
          <w:fldChar w:fldCharType="separate"/>
        </w:r>
        <w:r w:rsidR="00D6144F">
          <w:rPr>
            <w:noProof/>
            <w:webHidden/>
          </w:rPr>
          <w:t>38</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61" w:history="1">
        <w:r w:rsidR="00556304" w:rsidRPr="004E42CD">
          <w:rPr>
            <w:rStyle w:val="Hyperlink"/>
            <w:noProof/>
          </w:rPr>
          <w:t>Docking Windows</w:t>
        </w:r>
        <w:r w:rsidR="00556304">
          <w:rPr>
            <w:noProof/>
            <w:webHidden/>
          </w:rPr>
          <w:tab/>
        </w:r>
        <w:r w:rsidR="00556304">
          <w:rPr>
            <w:noProof/>
            <w:webHidden/>
          </w:rPr>
          <w:fldChar w:fldCharType="begin"/>
        </w:r>
        <w:r w:rsidR="00556304">
          <w:rPr>
            <w:noProof/>
            <w:webHidden/>
          </w:rPr>
          <w:instrText xml:space="preserve"> PAGEREF _Toc407029061 \h </w:instrText>
        </w:r>
        <w:r w:rsidR="00556304">
          <w:rPr>
            <w:noProof/>
            <w:webHidden/>
          </w:rPr>
        </w:r>
        <w:r w:rsidR="00556304">
          <w:rPr>
            <w:noProof/>
            <w:webHidden/>
          </w:rPr>
          <w:fldChar w:fldCharType="separate"/>
        </w:r>
        <w:r w:rsidR="00D6144F">
          <w:rPr>
            <w:noProof/>
            <w:webHidden/>
          </w:rPr>
          <w:t>39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62" w:history="1">
        <w:r w:rsidR="00556304" w:rsidRPr="004E42CD">
          <w:rPr>
            <w:rStyle w:val="Hyperlink"/>
            <w:noProof/>
          </w:rPr>
          <w:t>Docking Options</w:t>
        </w:r>
        <w:r w:rsidR="00556304">
          <w:rPr>
            <w:noProof/>
            <w:webHidden/>
          </w:rPr>
          <w:tab/>
        </w:r>
        <w:r w:rsidR="00556304">
          <w:rPr>
            <w:noProof/>
            <w:webHidden/>
          </w:rPr>
          <w:fldChar w:fldCharType="begin"/>
        </w:r>
        <w:r w:rsidR="00556304">
          <w:rPr>
            <w:noProof/>
            <w:webHidden/>
          </w:rPr>
          <w:instrText xml:space="preserve"> PAGEREF _Toc407029062 \h </w:instrText>
        </w:r>
        <w:r w:rsidR="00556304">
          <w:rPr>
            <w:noProof/>
            <w:webHidden/>
          </w:rPr>
        </w:r>
        <w:r w:rsidR="00556304">
          <w:rPr>
            <w:noProof/>
            <w:webHidden/>
          </w:rPr>
          <w:fldChar w:fldCharType="separate"/>
        </w:r>
        <w:r w:rsidR="00D6144F">
          <w:rPr>
            <w:noProof/>
            <w:webHidden/>
          </w:rPr>
          <w:t>41</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063" w:history="1">
        <w:r w:rsidR="00556304" w:rsidRPr="004E42CD">
          <w:rPr>
            <w:rStyle w:val="Hyperlink"/>
            <w:noProof/>
          </w:rPr>
          <w:t>5) Beginning the Evaluation</w:t>
        </w:r>
        <w:r w:rsidR="00556304">
          <w:rPr>
            <w:noProof/>
            <w:webHidden/>
          </w:rPr>
          <w:tab/>
        </w:r>
        <w:r w:rsidR="00556304">
          <w:rPr>
            <w:noProof/>
            <w:webHidden/>
          </w:rPr>
          <w:fldChar w:fldCharType="begin"/>
        </w:r>
        <w:r w:rsidR="00556304">
          <w:rPr>
            <w:noProof/>
            <w:webHidden/>
          </w:rPr>
          <w:instrText xml:space="preserve"> PAGEREF _Toc407029063 \h </w:instrText>
        </w:r>
        <w:r w:rsidR="00556304">
          <w:rPr>
            <w:noProof/>
            <w:webHidden/>
          </w:rPr>
        </w:r>
        <w:r w:rsidR="00556304">
          <w:rPr>
            <w:noProof/>
            <w:webHidden/>
          </w:rPr>
          <w:fldChar w:fldCharType="separate"/>
        </w:r>
        <w:r w:rsidR="00D6144F">
          <w:rPr>
            <w:noProof/>
            <w:webHidden/>
          </w:rPr>
          <w:t>46</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64" w:history="1">
        <w:r w:rsidR="00556304" w:rsidRPr="004E42CD">
          <w:rPr>
            <w:rStyle w:val="Hyperlink"/>
            <w:noProof/>
          </w:rPr>
          <w:t>Welcome Screen</w:t>
        </w:r>
        <w:r w:rsidR="00556304">
          <w:rPr>
            <w:noProof/>
            <w:webHidden/>
          </w:rPr>
          <w:tab/>
        </w:r>
        <w:r w:rsidR="00556304">
          <w:rPr>
            <w:noProof/>
            <w:webHidden/>
          </w:rPr>
          <w:fldChar w:fldCharType="begin"/>
        </w:r>
        <w:r w:rsidR="00556304">
          <w:rPr>
            <w:noProof/>
            <w:webHidden/>
          </w:rPr>
          <w:instrText xml:space="preserve"> PAGEREF _Toc407029064 \h </w:instrText>
        </w:r>
        <w:r w:rsidR="00556304">
          <w:rPr>
            <w:noProof/>
            <w:webHidden/>
          </w:rPr>
        </w:r>
        <w:r w:rsidR="00556304">
          <w:rPr>
            <w:noProof/>
            <w:webHidden/>
          </w:rPr>
          <w:fldChar w:fldCharType="separate"/>
        </w:r>
        <w:r w:rsidR="00D6144F">
          <w:rPr>
            <w:noProof/>
            <w:webHidden/>
          </w:rPr>
          <w:t>46</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65" w:history="1">
        <w:r w:rsidR="00556304" w:rsidRPr="004E42CD">
          <w:rPr>
            <w:rStyle w:val="Hyperlink"/>
            <w:noProof/>
          </w:rPr>
          <w:t>Create a New Assessment</w:t>
        </w:r>
        <w:r w:rsidR="00556304">
          <w:rPr>
            <w:noProof/>
            <w:webHidden/>
          </w:rPr>
          <w:tab/>
        </w:r>
        <w:r w:rsidR="00556304">
          <w:rPr>
            <w:noProof/>
            <w:webHidden/>
          </w:rPr>
          <w:fldChar w:fldCharType="begin"/>
        </w:r>
        <w:r w:rsidR="00556304">
          <w:rPr>
            <w:noProof/>
            <w:webHidden/>
          </w:rPr>
          <w:instrText xml:space="preserve"> PAGEREF _Toc407029065 \h </w:instrText>
        </w:r>
        <w:r w:rsidR="00556304">
          <w:rPr>
            <w:noProof/>
            <w:webHidden/>
          </w:rPr>
        </w:r>
        <w:r w:rsidR="00556304">
          <w:rPr>
            <w:noProof/>
            <w:webHidden/>
          </w:rPr>
          <w:fldChar w:fldCharType="separate"/>
        </w:r>
        <w:r w:rsidR="00D6144F">
          <w:rPr>
            <w:noProof/>
            <w:webHidden/>
          </w:rPr>
          <w:t>47</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66" w:history="1">
        <w:r w:rsidR="00556304" w:rsidRPr="004E42CD">
          <w:rPr>
            <w:rStyle w:val="Hyperlink"/>
            <w:noProof/>
          </w:rPr>
          <w:t>Open a Previously Saved Assessment</w:t>
        </w:r>
        <w:r w:rsidR="00556304">
          <w:rPr>
            <w:noProof/>
            <w:webHidden/>
          </w:rPr>
          <w:tab/>
        </w:r>
        <w:r w:rsidR="00556304">
          <w:rPr>
            <w:noProof/>
            <w:webHidden/>
          </w:rPr>
          <w:fldChar w:fldCharType="begin"/>
        </w:r>
        <w:r w:rsidR="00556304">
          <w:rPr>
            <w:noProof/>
            <w:webHidden/>
          </w:rPr>
          <w:instrText xml:space="preserve"> PAGEREF _Toc407029066 \h </w:instrText>
        </w:r>
        <w:r w:rsidR="00556304">
          <w:rPr>
            <w:noProof/>
            <w:webHidden/>
          </w:rPr>
        </w:r>
        <w:r w:rsidR="00556304">
          <w:rPr>
            <w:noProof/>
            <w:webHidden/>
          </w:rPr>
          <w:fldChar w:fldCharType="separate"/>
        </w:r>
        <w:r w:rsidR="00D6144F">
          <w:rPr>
            <w:noProof/>
            <w:webHidden/>
          </w:rPr>
          <w:t>48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67" w:history="1">
        <w:r w:rsidR="00556304" w:rsidRPr="004E42CD">
          <w:rPr>
            <w:rStyle w:val="Hyperlink"/>
            <w:noProof/>
          </w:rPr>
          <w:t>Open an Existing Assessment</w:t>
        </w:r>
        <w:r w:rsidR="00556304">
          <w:rPr>
            <w:noProof/>
            <w:webHidden/>
          </w:rPr>
          <w:tab/>
        </w:r>
        <w:r w:rsidR="00556304">
          <w:rPr>
            <w:noProof/>
            <w:webHidden/>
          </w:rPr>
          <w:fldChar w:fldCharType="begin"/>
        </w:r>
        <w:r w:rsidR="00556304">
          <w:rPr>
            <w:noProof/>
            <w:webHidden/>
          </w:rPr>
          <w:instrText xml:space="preserve"> PAGEREF _Toc407029067 \h </w:instrText>
        </w:r>
        <w:r w:rsidR="00556304">
          <w:rPr>
            <w:noProof/>
            <w:webHidden/>
          </w:rPr>
        </w:r>
        <w:r w:rsidR="00556304">
          <w:rPr>
            <w:noProof/>
            <w:webHidden/>
          </w:rPr>
          <w:fldChar w:fldCharType="separate"/>
        </w:r>
        <w:r w:rsidR="00D6144F">
          <w:rPr>
            <w:noProof/>
            <w:webHidden/>
          </w:rPr>
          <w:t>49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68" w:history="1">
        <w:r w:rsidR="00556304" w:rsidRPr="004E42CD">
          <w:rPr>
            <w:rStyle w:val="Hyperlink"/>
            <w:noProof/>
          </w:rPr>
          <w:t>Use Multiple Assessments</w:t>
        </w:r>
        <w:r w:rsidR="00556304">
          <w:rPr>
            <w:noProof/>
            <w:webHidden/>
          </w:rPr>
          <w:tab/>
        </w:r>
        <w:r w:rsidR="00556304">
          <w:rPr>
            <w:noProof/>
            <w:webHidden/>
          </w:rPr>
          <w:fldChar w:fldCharType="begin"/>
        </w:r>
        <w:r w:rsidR="00556304">
          <w:rPr>
            <w:noProof/>
            <w:webHidden/>
          </w:rPr>
          <w:instrText xml:space="preserve"> PAGEREF _Toc407029068 \h </w:instrText>
        </w:r>
        <w:r w:rsidR="00556304">
          <w:rPr>
            <w:noProof/>
            <w:webHidden/>
          </w:rPr>
        </w:r>
        <w:r w:rsidR="00556304">
          <w:rPr>
            <w:noProof/>
            <w:webHidden/>
          </w:rPr>
          <w:fldChar w:fldCharType="separate"/>
        </w:r>
        <w:r w:rsidR="00D6144F">
          <w:rPr>
            <w:noProof/>
            <w:webHidden/>
          </w:rPr>
          <w:t>50</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69" w:history="1">
        <w:r w:rsidR="00556304" w:rsidRPr="004E42CD">
          <w:rPr>
            <w:rStyle w:val="Hyperlink"/>
            <w:noProof/>
          </w:rPr>
          <w:t>Open Resource Library</w:t>
        </w:r>
        <w:r w:rsidR="00556304">
          <w:rPr>
            <w:noProof/>
            <w:webHidden/>
          </w:rPr>
          <w:tab/>
        </w:r>
        <w:r w:rsidR="00556304">
          <w:rPr>
            <w:noProof/>
            <w:webHidden/>
          </w:rPr>
          <w:fldChar w:fldCharType="begin"/>
        </w:r>
        <w:r w:rsidR="00556304">
          <w:rPr>
            <w:noProof/>
            <w:webHidden/>
          </w:rPr>
          <w:instrText xml:space="preserve"> PAGEREF _Toc407029069 \h </w:instrText>
        </w:r>
        <w:r w:rsidR="00556304">
          <w:rPr>
            <w:noProof/>
            <w:webHidden/>
          </w:rPr>
        </w:r>
        <w:r w:rsidR="00556304">
          <w:rPr>
            <w:noProof/>
            <w:webHidden/>
          </w:rPr>
          <w:fldChar w:fldCharType="separate"/>
        </w:r>
        <w:r w:rsidR="00D6144F">
          <w:rPr>
            <w:noProof/>
            <w:webHidden/>
          </w:rPr>
          <w:t>53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70" w:history="1">
        <w:r w:rsidR="00556304" w:rsidRPr="004E42CD">
          <w:rPr>
            <w:rStyle w:val="Hyperlink"/>
            <w:noProof/>
          </w:rPr>
          <w:t>View the User Guide</w:t>
        </w:r>
        <w:r w:rsidR="00556304">
          <w:rPr>
            <w:noProof/>
            <w:webHidden/>
          </w:rPr>
          <w:tab/>
        </w:r>
        <w:r w:rsidR="00556304">
          <w:rPr>
            <w:noProof/>
            <w:webHidden/>
          </w:rPr>
          <w:fldChar w:fldCharType="begin"/>
        </w:r>
        <w:r w:rsidR="00556304">
          <w:rPr>
            <w:noProof/>
            <w:webHidden/>
          </w:rPr>
          <w:instrText xml:space="preserve"> PAGEREF _Toc407029070 \h </w:instrText>
        </w:r>
        <w:r w:rsidR="00556304">
          <w:rPr>
            <w:noProof/>
            <w:webHidden/>
          </w:rPr>
        </w:r>
        <w:r w:rsidR="00556304">
          <w:rPr>
            <w:noProof/>
            <w:webHidden/>
          </w:rPr>
          <w:fldChar w:fldCharType="separate"/>
        </w:r>
        <w:r w:rsidR="00D6144F">
          <w:rPr>
            <w:noProof/>
            <w:webHidden/>
          </w:rPr>
          <w:t>53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71" w:history="1">
        <w:r w:rsidR="00556304" w:rsidRPr="004E42CD">
          <w:rPr>
            <w:rStyle w:val="Hyperlink"/>
            <w:noProof/>
          </w:rPr>
          <w:t>View the Video Tutorials</w:t>
        </w:r>
        <w:r w:rsidR="00556304">
          <w:rPr>
            <w:noProof/>
            <w:webHidden/>
          </w:rPr>
          <w:tab/>
        </w:r>
        <w:r w:rsidR="00556304">
          <w:rPr>
            <w:noProof/>
            <w:webHidden/>
          </w:rPr>
          <w:fldChar w:fldCharType="begin"/>
        </w:r>
        <w:r w:rsidR="00556304">
          <w:rPr>
            <w:noProof/>
            <w:webHidden/>
          </w:rPr>
          <w:instrText xml:space="preserve"> PAGEREF _Toc407029071 \h </w:instrText>
        </w:r>
        <w:r w:rsidR="00556304">
          <w:rPr>
            <w:noProof/>
            <w:webHidden/>
          </w:rPr>
        </w:r>
        <w:r w:rsidR="00556304">
          <w:rPr>
            <w:noProof/>
            <w:webHidden/>
          </w:rPr>
          <w:fldChar w:fldCharType="separate"/>
        </w:r>
        <w:r w:rsidR="00D6144F">
          <w:rPr>
            <w:noProof/>
            <w:webHidden/>
          </w:rPr>
          <w:t>53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72" w:history="1">
        <w:r w:rsidR="00556304" w:rsidRPr="004E42CD">
          <w:rPr>
            <w:rStyle w:val="Hyperlink"/>
            <w:noProof/>
          </w:rPr>
          <w:t>Exit the CSET Application</w:t>
        </w:r>
        <w:r w:rsidR="00556304">
          <w:rPr>
            <w:noProof/>
            <w:webHidden/>
          </w:rPr>
          <w:tab/>
        </w:r>
        <w:r w:rsidR="00556304">
          <w:rPr>
            <w:noProof/>
            <w:webHidden/>
          </w:rPr>
          <w:fldChar w:fldCharType="begin"/>
        </w:r>
        <w:r w:rsidR="00556304">
          <w:rPr>
            <w:noProof/>
            <w:webHidden/>
          </w:rPr>
          <w:instrText xml:space="preserve"> PAGEREF _Toc407029072 \h </w:instrText>
        </w:r>
        <w:r w:rsidR="00556304">
          <w:rPr>
            <w:noProof/>
            <w:webHidden/>
          </w:rPr>
        </w:r>
        <w:r w:rsidR="00556304">
          <w:rPr>
            <w:noProof/>
            <w:webHidden/>
          </w:rPr>
          <w:fldChar w:fldCharType="separate"/>
        </w:r>
        <w:r w:rsidR="00D6144F">
          <w:rPr>
            <w:noProof/>
            <w:webHidden/>
          </w:rPr>
          <w:t>54</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73" w:history="1">
        <w:r w:rsidR="00556304" w:rsidRPr="004E42CD">
          <w:rPr>
            <w:rStyle w:val="Hyperlink"/>
            <w:noProof/>
          </w:rPr>
          <w:t>Assessment Recovery</w:t>
        </w:r>
        <w:r w:rsidR="00556304">
          <w:rPr>
            <w:noProof/>
            <w:webHidden/>
          </w:rPr>
          <w:tab/>
        </w:r>
        <w:r w:rsidR="00556304">
          <w:rPr>
            <w:noProof/>
            <w:webHidden/>
          </w:rPr>
          <w:fldChar w:fldCharType="begin"/>
        </w:r>
        <w:r w:rsidR="00556304">
          <w:rPr>
            <w:noProof/>
            <w:webHidden/>
          </w:rPr>
          <w:instrText xml:space="preserve"> PAGEREF _Toc407029073 \h </w:instrText>
        </w:r>
        <w:r w:rsidR="00556304">
          <w:rPr>
            <w:noProof/>
            <w:webHidden/>
          </w:rPr>
        </w:r>
        <w:r w:rsidR="00556304">
          <w:rPr>
            <w:noProof/>
            <w:webHidden/>
          </w:rPr>
          <w:fldChar w:fldCharType="separate"/>
        </w:r>
        <w:r w:rsidR="00D6144F">
          <w:rPr>
            <w:noProof/>
            <w:webHidden/>
          </w:rPr>
          <w:t>54</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74" w:history="1">
        <w:r w:rsidR="00556304" w:rsidRPr="004E42CD">
          <w:rPr>
            <w:rStyle w:val="Hyperlink"/>
            <w:noProof/>
          </w:rPr>
          <w:t>Opening Recovery Files</w:t>
        </w:r>
        <w:r w:rsidR="00556304">
          <w:rPr>
            <w:noProof/>
            <w:webHidden/>
          </w:rPr>
          <w:tab/>
        </w:r>
        <w:r w:rsidR="00556304">
          <w:rPr>
            <w:noProof/>
            <w:webHidden/>
          </w:rPr>
          <w:fldChar w:fldCharType="begin"/>
        </w:r>
        <w:r w:rsidR="00556304">
          <w:rPr>
            <w:noProof/>
            <w:webHidden/>
          </w:rPr>
          <w:instrText xml:space="preserve"> PAGEREF _Toc407029074 \h </w:instrText>
        </w:r>
        <w:r w:rsidR="00556304">
          <w:rPr>
            <w:noProof/>
            <w:webHidden/>
          </w:rPr>
        </w:r>
        <w:r w:rsidR="00556304">
          <w:rPr>
            <w:noProof/>
            <w:webHidden/>
          </w:rPr>
          <w:fldChar w:fldCharType="separate"/>
        </w:r>
        <w:r w:rsidR="00D6144F">
          <w:rPr>
            <w:noProof/>
            <w:webHidden/>
          </w:rPr>
          <w:t>55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75" w:history="1">
        <w:r w:rsidR="00556304" w:rsidRPr="004E42CD">
          <w:rPr>
            <w:rStyle w:val="Hyperlink"/>
            <w:noProof/>
          </w:rPr>
          <w:t>Removing Recovery Files</w:t>
        </w:r>
        <w:r w:rsidR="00556304">
          <w:rPr>
            <w:noProof/>
            <w:webHidden/>
          </w:rPr>
          <w:tab/>
        </w:r>
        <w:r w:rsidR="00556304">
          <w:rPr>
            <w:noProof/>
            <w:webHidden/>
          </w:rPr>
          <w:fldChar w:fldCharType="begin"/>
        </w:r>
        <w:r w:rsidR="00556304">
          <w:rPr>
            <w:noProof/>
            <w:webHidden/>
          </w:rPr>
          <w:instrText xml:space="preserve"> PAGEREF _Toc407029075 \h </w:instrText>
        </w:r>
        <w:r w:rsidR="00556304">
          <w:rPr>
            <w:noProof/>
            <w:webHidden/>
          </w:rPr>
        </w:r>
        <w:r w:rsidR="00556304">
          <w:rPr>
            <w:noProof/>
            <w:webHidden/>
          </w:rPr>
          <w:fldChar w:fldCharType="separate"/>
        </w:r>
        <w:r w:rsidR="00D6144F">
          <w:rPr>
            <w:noProof/>
            <w:webHidden/>
          </w:rPr>
          <w:t>56</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76" w:history="1">
        <w:r w:rsidR="00556304" w:rsidRPr="004E42CD">
          <w:rPr>
            <w:rStyle w:val="Hyperlink"/>
            <w:noProof/>
          </w:rPr>
          <w:t>Adding Assessment Information</w:t>
        </w:r>
        <w:r w:rsidR="00556304">
          <w:rPr>
            <w:noProof/>
            <w:webHidden/>
          </w:rPr>
          <w:tab/>
        </w:r>
        <w:r w:rsidR="00556304">
          <w:rPr>
            <w:noProof/>
            <w:webHidden/>
          </w:rPr>
          <w:fldChar w:fldCharType="begin"/>
        </w:r>
        <w:r w:rsidR="00556304">
          <w:rPr>
            <w:noProof/>
            <w:webHidden/>
          </w:rPr>
          <w:instrText xml:space="preserve"> PAGEREF _Toc407029076 \h </w:instrText>
        </w:r>
        <w:r w:rsidR="00556304">
          <w:rPr>
            <w:noProof/>
            <w:webHidden/>
          </w:rPr>
        </w:r>
        <w:r w:rsidR="00556304">
          <w:rPr>
            <w:noProof/>
            <w:webHidden/>
          </w:rPr>
          <w:fldChar w:fldCharType="separate"/>
        </w:r>
        <w:r w:rsidR="00D6144F">
          <w:rPr>
            <w:noProof/>
            <w:webHidden/>
          </w:rPr>
          <w:t>56</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077" w:history="1">
        <w:r w:rsidR="00556304" w:rsidRPr="004E42CD">
          <w:rPr>
            <w:rStyle w:val="Hyperlink"/>
            <w:noProof/>
          </w:rPr>
          <w:t>6) Selecting the Mode and standards</w:t>
        </w:r>
        <w:r w:rsidR="00556304">
          <w:rPr>
            <w:noProof/>
            <w:webHidden/>
          </w:rPr>
          <w:tab/>
        </w:r>
        <w:r w:rsidR="00556304">
          <w:rPr>
            <w:noProof/>
            <w:webHidden/>
          </w:rPr>
          <w:fldChar w:fldCharType="begin"/>
        </w:r>
        <w:r w:rsidR="00556304">
          <w:rPr>
            <w:noProof/>
            <w:webHidden/>
          </w:rPr>
          <w:instrText xml:space="preserve"> PAGEREF _Toc407029077 \h </w:instrText>
        </w:r>
        <w:r w:rsidR="00556304">
          <w:rPr>
            <w:noProof/>
            <w:webHidden/>
          </w:rPr>
        </w:r>
        <w:r w:rsidR="00556304">
          <w:rPr>
            <w:noProof/>
            <w:webHidden/>
          </w:rPr>
          <w:fldChar w:fldCharType="separate"/>
        </w:r>
        <w:r w:rsidR="00D6144F">
          <w:rPr>
            <w:noProof/>
            <w:webHidden/>
          </w:rPr>
          <w:t>59</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78" w:history="1">
        <w:r w:rsidR="00556304" w:rsidRPr="004E42CD">
          <w:rPr>
            <w:rStyle w:val="Hyperlink"/>
            <w:noProof/>
          </w:rPr>
          <w:t>Quick Start Option</w:t>
        </w:r>
        <w:r w:rsidR="00556304">
          <w:rPr>
            <w:noProof/>
            <w:webHidden/>
          </w:rPr>
          <w:tab/>
        </w:r>
        <w:r w:rsidR="00556304">
          <w:rPr>
            <w:noProof/>
            <w:webHidden/>
          </w:rPr>
          <w:fldChar w:fldCharType="begin"/>
        </w:r>
        <w:r w:rsidR="00556304">
          <w:rPr>
            <w:noProof/>
            <w:webHidden/>
          </w:rPr>
          <w:instrText xml:space="preserve"> PAGEREF _Toc407029078 \h </w:instrText>
        </w:r>
        <w:r w:rsidR="00556304">
          <w:rPr>
            <w:noProof/>
            <w:webHidden/>
          </w:rPr>
        </w:r>
        <w:r w:rsidR="00556304">
          <w:rPr>
            <w:noProof/>
            <w:webHidden/>
          </w:rPr>
          <w:fldChar w:fldCharType="separate"/>
        </w:r>
        <w:r w:rsidR="00D6144F">
          <w:rPr>
            <w:noProof/>
            <w:webHidden/>
          </w:rPr>
          <w:t>60</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79" w:history="1">
        <w:r w:rsidR="00556304" w:rsidRPr="004E42CD">
          <w:rPr>
            <w:rStyle w:val="Hyperlink"/>
            <w:noProof/>
          </w:rPr>
          <w:t>Select the Assessment Mode, Step 1</w:t>
        </w:r>
        <w:r w:rsidR="00556304">
          <w:rPr>
            <w:noProof/>
            <w:webHidden/>
          </w:rPr>
          <w:tab/>
        </w:r>
        <w:r w:rsidR="00556304">
          <w:rPr>
            <w:noProof/>
            <w:webHidden/>
          </w:rPr>
          <w:fldChar w:fldCharType="begin"/>
        </w:r>
        <w:r w:rsidR="00556304">
          <w:rPr>
            <w:noProof/>
            <w:webHidden/>
          </w:rPr>
          <w:instrText xml:space="preserve"> PAGEREF _Toc407029079 \h </w:instrText>
        </w:r>
        <w:r w:rsidR="00556304">
          <w:rPr>
            <w:noProof/>
            <w:webHidden/>
          </w:rPr>
        </w:r>
        <w:r w:rsidR="00556304">
          <w:rPr>
            <w:noProof/>
            <w:webHidden/>
          </w:rPr>
          <w:fldChar w:fldCharType="separate"/>
        </w:r>
        <w:r w:rsidR="00D6144F">
          <w:rPr>
            <w:noProof/>
            <w:webHidden/>
          </w:rPr>
          <w:t>60</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80" w:history="1">
        <w:r w:rsidR="00556304" w:rsidRPr="004E42CD">
          <w:rPr>
            <w:rStyle w:val="Hyperlink"/>
            <w:noProof/>
          </w:rPr>
          <w:t>Select the Questions and Standards or Framework Tiers, Step 2</w:t>
        </w:r>
        <w:r w:rsidR="00556304">
          <w:rPr>
            <w:noProof/>
            <w:webHidden/>
          </w:rPr>
          <w:tab/>
        </w:r>
        <w:r w:rsidR="00556304">
          <w:rPr>
            <w:noProof/>
            <w:webHidden/>
          </w:rPr>
          <w:fldChar w:fldCharType="begin"/>
        </w:r>
        <w:r w:rsidR="00556304">
          <w:rPr>
            <w:noProof/>
            <w:webHidden/>
          </w:rPr>
          <w:instrText xml:space="preserve"> PAGEREF _Toc407029080 \h </w:instrText>
        </w:r>
        <w:r w:rsidR="00556304">
          <w:rPr>
            <w:noProof/>
            <w:webHidden/>
          </w:rPr>
        </w:r>
        <w:r w:rsidR="00556304">
          <w:rPr>
            <w:noProof/>
            <w:webHidden/>
          </w:rPr>
          <w:fldChar w:fldCharType="separate"/>
        </w:r>
        <w:r w:rsidR="00D6144F">
          <w:rPr>
            <w:noProof/>
            <w:webHidden/>
          </w:rPr>
          <w:t>62</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81" w:history="1">
        <w:r w:rsidR="00556304" w:rsidRPr="004E42CD">
          <w:rPr>
            <w:rStyle w:val="Hyperlink"/>
            <w:noProof/>
          </w:rPr>
          <w:t>Questions Based Approach</w:t>
        </w:r>
        <w:r w:rsidR="00556304">
          <w:rPr>
            <w:noProof/>
            <w:webHidden/>
          </w:rPr>
          <w:tab/>
        </w:r>
        <w:r w:rsidR="00556304">
          <w:rPr>
            <w:noProof/>
            <w:webHidden/>
          </w:rPr>
          <w:fldChar w:fldCharType="begin"/>
        </w:r>
        <w:r w:rsidR="00556304">
          <w:rPr>
            <w:noProof/>
            <w:webHidden/>
          </w:rPr>
          <w:instrText xml:space="preserve"> PAGEREF _Toc407029081 \h </w:instrText>
        </w:r>
        <w:r w:rsidR="00556304">
          <w:rPr>
            <w:noProof/>
            <w:webHidden/>
          </w:rPr>
        </w:r>
        <w:r w:rsidR="00556304">
          <w:rPr>
            <w:noProof/>
            <w:webHidden/>
          </w:rPr>
          <w:fldChar w:fldCharType="separate"/>
        </w:r>
        <w:r w:rsidR="00D6144F">
          <w:rPr>
            <w:noProof/>
            <w:webHidden/>
          </w:rPr>
          <w:t>63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82" w:history="1">
        <w:r w:rsidR="00556304" w:rsidRPr="004E42CD">
          <w:rPr>
            <w:rStyle w:val="Hyperlink"/>
            <w:noProof/>
          </w:rPr>
          <w:t>Standard Requirements Approach</w:t>
        </w:r>
        <w:r w:rsidR="00556304">
          <w:rPr>
            <w:noProof/>
            <w:webHidden/>
          </w:rPr>
          <w:tab/>
        </w:r>
        <w:r w:rsidR="00556304">
          <w:rPr>
            <w:noProof/>
            <w:webHidden/>
          </w:rPr>
          <w:fldChar w:fldCharType="begin"/>
        </w:r>
        <w:r w:rsidR="00556304">
          <w:rPr>
            <w:noProof/>
            <w:webHidden/>
          </w:rPr>
          <w:instrText xml:space="preserve"> PAGEREF _Toc407029082 \h </w:instrText>
        </w:r>
        <w:r w:rsidR="00556304">
          <w:rPr>
            <w:noProof/>
            <w:webHidden/>
          </w:rPr>
        </w:r>
        <w:r w:rsidR="00556304">
          <w:rPr>
            <w:noProof/>
            <w:webHidden/>
          </w:rPr>
          <w:fldChar w:fldCharType="separate"/>
        </w:r>
        <w:r w:rsidR="00D6144F">
          <w:rPr>
            <w:noProof/>
            <w:webHidden/>
          </w:rPr>
          <w:t>64</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83" w:history="1">
        <w:r w:rsidR="00556304" w:rsidRPr="004E42CD">
          <w:rPr>
            <w:rStyle w:val="Hyperlink"/>
            <w:noProof/>
          </w:rPr>
          <w:t>Standards and Question Groupings</w:t>
        </w:r>
        <w:r w:rsidR="00556304">
          <w:rPr>
            <w:noProof/>
            <w:webHidden/>
          </w:rPr>
          <w:tab/>
        </w:r>
        <w:r w:rsidR="00556304">
          <w:rPr>
            <w:noProof/>
            <w:webHidden/>
          </w:rPr>
          <w:fldChar w:fldCharType="begin"/>
        </w:r>
        <w:r w:rsidR="00556304">
          <w:rPr>
            <w:noProof/>
            <w:webHidden/>
          </w:rPr>
          <w:instrText xml:space="preserve"> PAGEREF _Toc407029083 \h </w:instrText>
        </w:r>
        <w:r w:rsidR="00556304">
          <w:rPr>
            <w:noProof/>
            <w:webHidden/>
          </w:rPr>
        </w:r>
        <w:r w:rsidR="00556304">
          <w:rPr>
            <w:noProof/>
            <w:webHidden/>
          </w:rPr>
          <w:fldChar w:fldCharType="separate"/>
        </w:r>
        <w:r w:rsidR="00D6144F">
          <w:rPr>
            <w:noProof/>
            <w:webHidden/>
          </w:rPr>
          <w:t>65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84" w:history="1">
        <w:r w:rsidR="00556304" w:rsidRPr="004E42CD">
          <w:rPr>
            <w:rStyle w:val="Hyperlink"/>
            <w:noProof/>
          </w:rPr>
          <w:t>General Control System Standards</w:t>
        </w:r>
        <w:r w:rsidR="00556304">
          <w:rPr>
            <w:noProof/>
            <w:webHidden/>
          </w:rPr>
          <w:tab/>
        </w:r>
        <w:r w:rsidR="00556304">
          <w:rPr>
            <w:noProof/>
            <w:webHidden/>
          </w:rPr>
          <w:fldChar w:fldCharType="begin"/>
        </w:r>
        <w:r w:rsidR="00556304">
          <w:rPr>
            <w:noProof/>
            <w:webHidden/>
          </w:rPr>
          <w:instrText xml:space="preserve"> PAGEREF _Toc407029084 \h </w:instrText>
        </w:r>
        <w:r w:rsidR="00556304">
          <w:rPr>
            <w:noProof/>
            <w:webHidden/>
          </w:rPr>
        </w:r>
        <w:r w:rsidR="00556304">
          <w:rPr>
            <w:noProof/>
            <w:webHidden/>
          </w:rPr>
          <w:fldChar w:fldCharType="separate"/>
        </w:r>
        <w:r w:rsidR="00D6144F">
          <w:rPr>
            <w:noProof/>
            <w:webHidden/>
          </w:rPr>
          <w:t>65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85" w:history="1">
        <w:r w:rsidR="00556304" w:rsidRPr="004E42CD">
          <w:rPr>
            <w:rStyle w:val="Hyperlink"/>
            <w:noProof/>
          </w:rPr>
          <w:t>Sector Specific Standards</w:t>
        </w:r>
        <w:r w:rsidR="00556304">
          <w:rPr>
            <w:noProof/>
            <w:webHidden/>
          </w:rPr>
          <w:tab/>
        </w:r>
        <w:r w:rsidR="00556304">
          <w:rPr>
            <w:noProof/>
            <w:webHidden/>
          </w:rPr>
          <w:fldChar w:fldCharType="begin"/>
        </w:r>
        <w:r w:rsidR="00556304">
          <w:rPr>
            <w:noProof/>
            <w:webHidden/>
          </w:rPr>
          <w:instrText xml:space="preserve"> PAGEREF _Toc407029085 \h </w:instrText>
        </w:r>
        <w:r w:rsidR="00556304">
          <w:rPr>
            <w:noProof/>
            <w:webHidden/>
          </w:rPr>
        </w:r>
        <w:r w:rsidR="00556304">
          <w:rPr>
            <w:noProof/>
            <w:webHidden/>
          </w:rPr>
          <w:fldChar w:fldCharType="separate"/>
        </w:r>
        <w:r w:rsidR="00D6144F">
          <w:rPr>
            <w:noProof/>
            <w:webHidden/>
          </w:rPr>
          <w:t>67</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86" w:history="1">
        <w:r w:rsidR="00556304" w:rsidRPr="004E42CD">
          <w:rPr>
            <w:rStyle w:val="Hyperlink"/>
            <w:noProof/>
          </w:rPr>
          <w:t>Information Technology (IT) Specific Standards</w:t>
        </w:r>
        <w:r w:rsidR="00556304">
          <w:rPr>
            <w:noProof/>
            <w:webHidden/>
          </w:rPr>
          <w:tab/>
        </w:r>
        <w:r w:rsidR="00556304">
          <w:rPr>
            <w:noProof/>
            <w:webHidden/>
          </w:rPr>
          <w:fldChar w:fldCharType="begin"/>
        </w:r>
        <w:r w:rsidR="00556304">
          <w:rPr>
            <w:noProof/>
            <w:webHidden/>
          </w:rPr>
          <w:instrText xml:space="preserve"> PAGEREF _Toc407029086 \h </w:instrText>
        </w:r>
        <w:r w:rsidR="00556304">
          <w:rPr>
            <w:noProof/>
            <w:webHidden/>
          </w:rPr>
        </w:r>
        <w:r w:rsidR="00556304">
          <w:rPr>
            <w:noProof/>
            <w:webHidden/>
          </w:rPr>
          <w:fldChar w:fldCharType="separate"/>
        </w:r>
        <w:r w:rsidR="00D6144F">
          <w:rPr>
            <w:noProof/>
            <w:webHidden/>
          </w:rPr>
          <w:t>69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87" w:history="1">
        <w:r w:rsidR="00556304" w:rsidRPr="004E42CD">
          <w:rPr>
            <w:rStyle w:val="Hyperlink"/>
            <w:noProof/>
          </w:rPr>
          <w:t>Requirements Mode Only Standards</w:t>
        </w:r>
        <w:r w:rsidR="00556304">
          <w:rPr>
            <w:noProof/>
            <w:webHidden/>
          </w:rPr>
          <w:tab/>
        </w:r>
        <w:r w:rsidR="00556304">
          <w:rPr>
            <w:noProof/>
            <w:webHidden/>
          </w:rPr>
          <w:fldChar w:fldCharType="begin"/>
        </w:r>
        <w:r w:rsidR="00556304">
          <w:rPr>
            <w:noProof/>
            <w:webHidden/>
          </w:rPr>
          <w:instrText xml:space="preserve"> PAGEREF _Toc407029087 \h </w:instrText>
        </w:r>
        <w:r w:rsidR="00556304">
          <w:rPr>
            <w:noProof/>
            <w:webHidden/>
          </w:rPr>
        </w:r>
        <w:r w:rsidR="00556304">
          <w:rPr>
            <w:noProof/>
            <w:webHidden/>
          </w:rPr>
          <w:fldChar w:fldCharType="separate"/>
        </w:r>
        <w:r w:rsidR="00D6144F">
          <w:rPr>
            <w:noProof/>
            <w:webHidden/>
          </w:rPr>
          <w:t>70</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88" w:history="1">
        <w:r w:rsidR="00556304" w:rsidRPr="004E42CD">
          <w:rPr>
            <w:rStyle w:val="Hyperlink"/>
            <w:noProof/>
          </w:rPr>
          <w:t>Committee on National Security Systems Instruction (CNSSI) 1253</w:t>
        </w:r>
        <w:r w:rsidR="00556304">
          <w:rPr>
            <w:noProof/>
            <w:webHidden/>
          </w:rPr>
          <w:tab/>
        </w:r>
        <w:r w:rsidR="00556304">
          <w:rPr>
            <w:noProof/>
            <w:webHidden/>
          </w:rPr>
          <w:fldChar w:fldCharType="begin"/>
        </w:r>
        <w:r w:rsidR="00556304">
          <w:rPr>
            <w:noProof/>
            <w:webHidden/>
          </w:rPr>
          <w:instrText xml:space="preserve"> PAGEREF _Toc407029088 \h </w:instrText>
        </w:r>
        <w:r w:rsidR="00556304">
          <w:rPr>
            <w:noProof/>
            <w:webHidden/>
          </w:rPr>
        </w:r>
        <w:r w:rsidR="00556304">
          <w:rPr>
            <w:noProof/>
            <w:webHidden/>
          </w:rPr>
          <w:fldChar w:fldCharType="separate"/>
        </w:r>
        <w:r w:rsidR="00D6144F">
          <w:rPr>
            <w:noProof/>
            <w:webHidden/>
          </w:rPr>
          <w:t>71</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89" w:history="1">
        <w:r w:rsidR="00556304" w:rsidRPr="004E42CD">
          <w:rPr>
            <w:rStyle w:val="Hyperlink"/>
            <w:noProof/>
          </w:rPr>
          <w:t>Cybersecurity Framework Implementation Tiers</w:t>
        </w:r>
        <w:r w:rsidR="00556304">
          <w:rPr>
            <w:noProof/>
            <w:webHidden/>
          </w:rPr>
          <w:tab/>
        </w:r>
        <w:r w:rsidR="00556304">
          <w:rPr>
            <w:noProof/>
            <w:webHidden/>
          </w:rPr>
          <w:fldChar w:fldCharType="begin"/>
        </w:r>
        <w:r w:rsidR="00556304">
          <w:rPr>
            <w:noProof/>
            <w:webHidden/>
          </w:rPr>
          <w:instrText xml:space="preserve"> PAGEREF _Toc407029089 \h </w:instrText>
        </w:r>
        <w:r w:rsidR="00556304">
          <w:rPr>
            <w:noProof/>
            <w:webHidden/>
          </w:rPr>
        </w:r>
        <w:r w:rsidR="00556304">
          <w:rPr>
            <w:noProof/>
            <w:webHidden/>
          </w:rPr>
          <w:fldChar w:fldCharType="separate"/>
        </w:r>
        <w:r w:rsidR="00D6144F">
          <w:rPr>
            <w:noProof/>
            <w:webHidden/>
          </w:rPr>
          <w:t>72</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090" w:history="1">
        <w:r w:rsidR="00556304" w:rsidRPr="004E42CD">
          <w:rPr>
            <w:rStyle w:val="Hyperlink"/>
            <w:noProof/>
          </w:rPr>
          <w:t>7) Determining Security Assurance Level (SAL)</w:t>
        </w:r>
        <w:r w:rsidR="00556304">
          <w:rPr>
            <w:noProof/>
            <w:webHidden/>
          </w:rPr>
          <w:tab/>
        </w:r>
        <w:r w:rsidR="00556304">
          <w:rPr>
            <w:noProof/>
            <w:webHidden/>
          </w:rPr>
          <w:fldChar w:fldCharType="begin"/>
        </w:r>
        <w:r w:rsidR="00556304">
          <w:rPr>
            <w:noProof/>
            <w:webHidden/>
          </w:rPr>
          <w:instrText xml:space="preserve"> PAGEREF _Toc407029090 \h </w:instrText>
        </w:r>
        <w:r w:rsidR="00556304">
          <w:rPr>
            <w:noProof/>
            <w:webHidden/>
          </w:rPr>
        </w:r>
        <w:r w:rsidR="00556304">
          <w:rPr>
            <w:noProof/>
            <w:webHidden/>
          </w:rPr>
          <w:fldChar w:fldCharType="separate"/>
        </w:r>
        <w:r w:rsidR="00D6144F">
          <w:rPr>
            <w:noProof/>
            <w:webHidden/>
          </w:rPr>
          <w:t>75</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091" w:history="1">
        <w:r w:rsidR="00556304" w:rsidRPr="004E42CD">
          <w:rPr>
            <w:rStyle w:val="Hyperlink"/>
            <w:noProof/>
          </w:rPr>
          <w:t>Determine the SAL, Step 3</w:t>
        </w:r>
        <w:r w:rsidR="00556304">
          <w:rPr>
            <w:noProof/>
            <w:webHidden/>
          </w:rPr>
          <w:tab/>
        </w:r>
        <w:r w:rsidR="00556304">
          <w:rPr>
            <w:noProof/>
            <w:webHidden/>
          </w:rPr>
          <w:fldChar w:fldCharType="begin"/>
        </w:r>
        <w:r w:rsidR="00556304">
          <w:rPr>
            <w:noProof/>
            <w:webHidden/>
          </w:rPr>
          <w:instrText xml:space="preserve"> PAGEREF _Toc407029091 \h </w:instrText>
        </w:r>
        <w:r w:rsidR="00556304">
          <w:rPr>
            <w:noProof/>
            <w:webHidden/>
          </w:rPr>
        </w:r>
        <w:r w:rsidR="00556304">
          <w:rPr>
            <w:noProof/>
            <w:webHidden/>
          </w:rPr>
          <w:fldChar w:fldCharType="separate"/>
        </w:r>
        <w:r w:rsidR="00D6144F">
          <w:rPr>
            <w:noProof/>
            <w:webHidden/>
          </w:rPr>
          <w:t>75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92" w:history="1">
        <w:r w:rsidR="00556304" w:rsidRPr="004E42CD">
          <w:rPr>
            <w:rStyle w:val="Hyperlink"/>
            <w:noProof/>
          </w:rPr>
          <w:t>General SAL Determination</w:t>
        </w:r>
        <w:r w:rsidR="00556304">
          <w:rPr>
            <w:noProof/>
            <w:webHidden/>
          </w:rPr>
          <w:tab/>
        </w:r>
        <w:r w:rsidR="00556304">
          <w:rPr>
            <w:noProof/>
            <w:webHidden/>
          </w:rPr>
          <w:fldChar w:fldCharType="begin"/>
        </w:r>
        <w:r w:rsidR="00556304">
          <w:rPr>
            <w:noProof/>
            <w:webHidden/>
          </w:rPr>
          <w:instrText xml:space="preserve"> PAGEREF _Toc407029092 \h </w:instrText>
        </w:r>
        <w:r w:rsidR="00556304">
          <w:rPr>
            <w:noProof/>
            <w:webHidden/>
          </w:rPr>
        </w:r>
        <w:r w:rsidR="00556304">
          <w:rPr>
            <w:noProof/>
            <w:webHidden/>
          </w:rPr>
          <w:fldChar w:fldCharType="separate"/>
        </w:r>
        <w:r w:rsidR="00D6144F">
          <w:rPr>
            <w:noProof/>
            <w:webHidden/>
          </w:rPr>
          <w:t>77</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93" w:history="1">
        <w:r w:rsidR="00556304" w:rsidRPr="004E42CD">
          <w:rPr>
            <w:rStyle w:val="Hyperlink"/>
            <w:noProof/>
          </w:rPr>
          <w:t>NIST SAL Determination</w:t>
        </w:r>
        <w:r w:rsidR="00556304">
          <w:rPr>
            <w:noProof/>
            <w:webHidden/>
          </w:rPr>
          <w:tab/>
        </w:r>
        <w:r w:rsidR="00556304">
          <w:rPr>
            <w:noProof/>
            <w:webHidden/>
          </w:rPr>
          <w:fldChar w:fldCharType="begin"/>
        </w:r>
        <w:r w:rsidR="00556304">
          <w:rPr>
            <w:noProof/>
            <w:webHidden/>
          </w:rPr>
          <w:instrText xml:space="preserve"> PAGEREF _Toc407029093 \h </w:instrText>
        </w:r>
        <w:r w:rsidR="00556304">
          <w:rPr>
            <w:noProof/>
            <w:webHidden/>
          </w:rPr>
        </w:r>
        <w:r w:rsidR="00556304">
          <w:rPr>
            <w:noProof/>
            <w:webHidden/>
          </w:rPr>
          <w:fldChar w:fldCharType="separate"/>
        </w:r>
        <w:r w:rsidR="00D6144F">
          <w:rPr>
            <w:noProof/>
            <w:webHidden/>
          </w:rPr>
          <w:t>79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94" w:history="1">
        <w:r w:rsidR="00556304" w:rsidRPr="004E42CD">
          <w:rPr>
            <w:rStyle w:val="Hyperlink"/>
            <w:noProof/>
          </w:rPr>
          <w:t>CNSS SAL</w:t>
        </w:r>
        <w:r w:rsidR="00556304">
          <w:rPr>
            <w:noProof/>
            <w:webHidden/>
          </w:rPr>
          <w:tab/>
        </w:r>
        <w:r w:rsidR="00556304">
          <w:rPr>
            <w:noProof/>
            <w:webHidden/>
          </w:rPr>
          <w:fldChar w:fldCharType="begin"/>
        </w:r>
        <w:r w:rsidR="00556304">
          <w:rPr>
            <w:noProof/>
            <w:webHidden/>
          </w:rPr>
          <w:instrText xml:space="preserve"> PAGEREF _Toc407029094 \h </w:instrText>
        </w:r>
        <w:r w:rsidR="00556304">
          <w:rPr>
            <w:noProof/>
            <w:webHidden/>
          </w:rPr>
        </w:r>
        <w:r w:rsidR="00556304">
          <w:rPr>
            <w:noProof/>
            <w:webHidden/>
          </w:rPr>
          <w:fldChar w:fldCharType="separate"/>
        </w:r>
        <w:r w:rsidR="00D6144F">
          <w:rPr>
            <w:noProof/>
            <w:webHidden/>
          </w:rPr>
          <w:t>82</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95" w:history="1">
        <w:r w:rsidR="00556304" w:rsidRPr="004E42CD">
          <w:rPr>
            <w:rStyle w:val="Hyperlink"/>
            <w:noProof/>
          </w:rPr>
          <w:t>CNSS SAL Determination</w:t>
        </w:r>
        <w:r w:rsidR="00556304">
          <w:rPr>
            <w:noProof/>
            <w:webHidden/>
          </w:rPr>
          <w:tab/>
        </w:r>
        <w:r w:rsidR="00556304">
          <w:rPr>
            <w:noProof/>
            <w:webHidden/>
          </w:rPr>
          <w:fldChar w:fldCharType="begin"/>
        </w:r>
        <w:r w:rsidR="00556304">
          <w:rPr>
            <w:noProof/>
            <w:webHidden/>
          </w:rPr>
          <w:instrText xml:space="preserve"> PAGEREF _Toc407029095 \h </w:instrText>
        </w:r>
        <w:r w:rsidR="00556304">
          <w:rPr>
            <w:noProof/>
            <w:webHidden/>
          </w:rPr>
        </w:r>
        <w:r w:rsidR="00556304">
          <w:rPr>
            <w:noProof/>
            <w:webHidden/>
          </w:rPr>
          <w:fldChar w:fldCharType="separate"/>
        </w:r>
        <w:r w:rsidR="00D6144F">
          <w:rPr>
            <w:noProof/>
            <w:webHidden/>
          </w:rPr>
          <w:t>84</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96" w:history="1">
        <w:r w:rsidR="00556304" w:rsidRPr="004E42CD">
          <w:rPr>
            <w:rStyle w:val="Hyperlink"/>
            <w:noProof/>
          </w:rPr>
          <w:t>NIST and CNSS SAL Determination Values</w:t>
        </w:r>
        <w:r w:rsidR="00556304">
          <w:rPr>
            <w:noProof/>
            <w:webHidden/>
          </w:rPr>
          <w:tab/>
        </w:r>
        <w:r w:rsidR="00556304">
          <w:rPr>
            <w:noProof/>
            <w:webHidden/>
          </w:rPr>
          <w:fldChar w:fldCharType="begin"/>
        </w:r>
        <w:r w:rsidR="00556304">
          <w:rPr>
            <w:noProof/>
            <w:webHidden/>
          </w:rPr>
          <w:instrText xml:space="preserve"> PAGEREF _Toc407029096 \h </w:instrText>
        </w:r>
        <w:r w:rsidR="00556304">
          <w:rPr>
            <w:noProof/>
            <w:webHidden/>
          </w:rPr>
        </w:r>
        <w:r w:rsidR="00556304">
          <w:rPr>
            <w:noProof/>
            <w:webHidden/>
          </w:rPr>
          <w:fldChar w:fldCharType="separate"/>
        </w:r>
        <w:r w:rsidR="00D6144F">
          <w:rPr>
            <w:noProof/>
            <w:webHidden/>
          </w:rPr>
          <w:t>88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97" w:history="1">
        <w:r w:rsidR="00556304" w:rsidRPr="004E42CD">
          <w:rPr>
            <w:rStyle w:val="Hyperlink"/>
            <w:noProof/>
          </w:rPr>
          <w:t>SAL of None</w:t>
        </w:r>
        <w:r w:rsidR="00556304">
          <w:rPr>
            <w:noProof/>
            <w:webHidden/>
          </w:rPr>
          <w:tab/>
        </w:r>
        <w:r w:rsidR="00556304">
          <w:rPr>
            <w:noProof/>
            <w:webHidden/>
          </w:rPr>
          <w:fldChar w:fldCharType="begin"/>
        </w:r>
        <w:r w:rsidR="00556304">
          <w:rPr>
            <w:noProof/>
            <w:webHidden/>
          </w:rPr>
          <w:instrText xml:space="preserve"> PAGEREF _Toc407029097 \h </w:instrText>
        </w:r>
        <w:r w:rsidR="00556304">
          <w:rPr>
            <w:noProof/>
            <w:webHidden/>
          </w:rPr>
        </w:r>
        <w:r w:rsidR="00556304">
          <w:rPr>
            <w:noProof/>
            <w:webHidden/>
          </w:rPr>
          <w:fldChar w:fldCharType="separate"/>
        </w:r>
        <w:r w:rsidR="00D6144F">
          <w:rPr>
            <w:noProof/>
            <w:webHidden/>
          </w:rPr>
          <w:t>88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98" w:history="1">
        <w:r w:rsidR="00556304" w:rsidRPr="004E42CD">
          <w:rPr>
            <w:rStyle w:val="Hyperlink"/>
            <w:noProof/>
          </w:rPr>
          <w:t>DoD Assurance Level Determination</w:t>
        </w:r>
        <w:r w:rsidR="00556304">
          <w:rPr>
            <w:noProof/>
            <w:webHidden/>
          </w:rPr>
          <w:tab/>
        </w:r>
        <w:r w:rsidR="00556304">
          <w:rPr>
            <w:noProof/>
            <w:webHidden/>
          </w:rPr>
          <w:fldChar w:fldCharType="begin"/>
        </w:r>
        <w:r w:rsidR="00556304">
          <w:rPr>
            <w:noProof/>
            <w:webHidden/>
          </w:rPr>
          <w:instrText xml:space="preserve"> PAGEREF _Toc407029098 \h </w:instrText>
        </w:r>
        <w:r w:rsidR="00556304">
          <w:rPr>
            <w:noProof/>
            <w:webHidden/>
          </w:rPr>
        </w:r>
        <w:r w:rsidR="00556304">
          <w:rPr>
            <w:noProof/>
            <w:webHidden/>
          </w:rPr>
          <w:fldChar w:fldCharType="separate"/>
        </w:r>
        <w:r w:rsidR="00D6144F">
          <w:rPr>
            <w:noProof/>
            <w:webHidden/>
          </w:rPr>
          <w:t>89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099" w:history="1">
        <w:r w:rsidR="00556304" w:rsidRPr="004E42CD">
          <w:rPr>
            <w:rStyle w:val="Hyperlink"/>
            <w:noProof/>
          </w:rPr>
          <w:t>CFATS Tiers</w:t>
        </w:r>
        <w:r w:rsidR="00556304">
          <w:rPr>
            <w:noProof/>
            <w:webHidden/>
          </w:rPr>
          <w:tab/>
        </w:r>
        <w:r w:rsidR="00556304">
          <w:rPr>
            <w:noProof/>
            <w:webHidden/>
          </w:rPr>
          <w:fldChar w:fldCharType="begin"/>
        </w:r>
        <w:r w:rsidR="00556304">
          <w:rPr>
            <w:noProof/>
            <w:webHidden/>
          </w:rPr>
          <w:instrText xml:space="preserve"> PAGEREF _Toc407029099 \h </w:instrText>
        </w:r>
        <w:r w:rsidR="00556304">
          <w:rPr>
            <w:noProof/>
            <w:webHidden/>
          </w:rPr>
        </w:r>
        <w:r w:rsidR="00556304">
          <w:rPr>
            <w:noProof/>
            <w:webHidden/>
          </w:rPr>
          <w:fldChar w:fldCharType="separate"/>
        </w:r>
        <w:r w:rsidR="00D6144F">
          <w:rPr>
            <w:noProof/>
            <w:webHidden/>
          </w:rPr>
          <w:t>91</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00" w:history="1">
        <w:r w:rsidR="00556304" w:rsidRPr="004E42CD">
          <w:rPr>
            <w:rStyle w:val="Hyperlink"/>
            <w:noProof/>
          </w:rPr>
          <w:t>Cybersecurity Framework Profile Management</w:t>
        </w:r>
        <w:r w:rsidR="00556304">
          <w:rPr>
            <w:noProof/>
            <w:webHidden/>
          </w:rPr>
          <w:tab/>
        </w:r>
        <w:r w:rsidR="00556304">
          <w:rPr>
            <w:noProof/>
            <w:webHidden/>
          </w:rPr>
          <w:fldChar w:fldCharType="begin"/>
        </w:r>
        <w:r w:rsidR="00556304">
          <w:rPr>
            <w:noProof/>
            <w:webHidden/>
          </w:rPr>
          <w:instrText xml:space="preserve"> PAGEREF _Toc407029100 \h </w:instrText>
        </w:r>
        <w:r w:rsidR="00556304">
          <w:rPr>
            <w:noProof/>
            <w:webHidden/>
          </w:rPr>
        </w:r>
        <w:r w:rsidR="00556304">
          <w:rPr>
            <w:noProof/>
            <w:webHidden/>
          </w:rPr>
          <w:fldChar w:fldCharType="separate"/>
        </w:r>
        <w:r w:rsidR="00D6144F">
          <w:rPr>
            <w:noProof/>
            <w:webHidden/>
          </w:rPr>
          <w:t>92</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01" w:history="1">
        <w:r w:rsidR="00556304" w:rsidRPr="004E42CD">
          <w:rPr>
            <w:rStyle w:val="Hyperlink"/>
            <w:noProof/>
          </w:rPr>
          <w:t>8) Building a Network Diagram</w:t>
        </w:r>
        <w:r w:rsidR="00556304">
          <w:rPr>
            <w:noProof/>
            <w:webHidden/>
          </w:rPr>
          <w:tab/>
        </w:r>
        <w:r w:rsidR="00556304">
          <w:rPr>
            <w:noProof/>
            <w:webHidden/>
          </w:rPr>
          <w:fldChar w:fldCharType="begin"/>
        </w:r>
        <w:r w:rsidR="00556304">
          <w:rPr>
            <w:noProof/>
            <w:webHidden/>
          </w:rPr>
          <w:instrText xml:space="preserve"> PAGEREF _Toc407029101 \h </w:instrText>
        </w:r>
        <w:r w:rsidR="00556304">
          <w:rPr>
            <w:noProof/>
            <w:webHidden/>
          </w:rPr>
        </w:r>
        <w:r w:rsidR="00556304">
          <w:rPr>
            <w:noProof/>
            <w:webHidden/>
          </w:rPr>
          <w:fldChar w:fldCharType="separate"/>
        </w:r>
        <w:r w:rsidR="00D6144F">
          <w:rPr>
            <w:noProof/>
            <w:webHidden/>
          </w:rPr>
          <w:t>99</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02" w:history="1">
        <w:r w:rsidR="00556304" w:rsidRPr="004E42CD">
          <w:rPr>
            <w:rStyle w:val="Hyperlink"/>
            <w:noProof/>
          </w:rPr>
          <w:t>Drawing the Network Diagram</w:t>
        </w:r>
        <w:r w:rsidR="00556304">
          <w:rPr>
            <w:noProof/>
            <w:webHidden/>
          </w:rPr>
          <w:tab/>
        </w:r>
        <w:r w:rsidR="00556304">
          <w:rPr>
            <w:noProof/>
            <w:webHidden/>
          </w:rPr>
          <w:fldChar w:fldCharType="begin"/>
        </w:r>
        <w:r w:rsidR="00556304">
          <w:rPr>
            <w:noProof/>
            <w:webHidden/>
          </w:rPr>
          <w:instrText xml:space="preserve"> PAGEREF _Toc407029102 \h </w:instrText>
        </w:r>
        <w:r w:rsidR="00556304">
          <w:rPr>
            <w:noProof/>
            <w:webHidden/>
          </w:rPr>
        </w:r>
        <w:r w:rsidR="00556304">
          <w:rPr>
            <w:noProof/>
            <w:webHidden/>
          </w:rPr>
          <w:fldChar w:fldCharType="separate"/>
        </w:r>
        <w:r w:rsidR="00D6144F">
          <w:rPr>
            <w:noProof/>
            <w:webHidden/>
          </w:rPr>
          <w:t>101</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03" w:history="1">
        <w:r w:rsidR="00556304" w:rsidRPr="004E42CD">
          <w:rPr>
            <w:rStyle w:val="Hyperlink"/>
            <w:noProof/>
          </w:rPr>
          <w:t>Diagram Symbols</w:t>
        </w:r>
        <w:r w:rsidR="00556304">
          <w:rPr>
            <w:noProof/>
            <w:webHidden/>
          </w:rPr>
          <w:tab/>
        </w:r>
        <w:r w:rsidR="00556304">
          <w:rPr>
            <w:noProof/>
            <w:webHidden/>
          </w:rPr>
          <w:fldChar w:fldCharType="begin"/>
        </w:r>
        <w:r w:rsidR="00556304">
          <w:rPr>
            <w:noProof/>
            <w:webHidden/>
          </w:rPr>
          <w:instrText xml:space="preserve"> PAGEREF _Toc407029103 \h </w:instrText>
        </w:r>
        <w:r w:rsidR="00556304">
          <w:rPr>
            <w:noProof/>
            <w:webHidden/>
          </w:rPr>
        </w:r>
        <w:r w:rsidR="00556304">
          <w:rPr>
            <w:noProof/>
            <w:webHidden/>
          </w:rPr>
          <w:fldChar w:fldCharType="separate"/>
        </w:r>
        <w:r w:rsidR="00D6144F">
          <w:rPr>
            <w:noProof/>
            <w:webHidden/>
          </w:rPr>
          <w:t>102</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04" w:history="1">
        <w:r w:rsidR="00556304" w:rsidRPr="004E42CD">
          <w:rPr>
            <w:rStyle w:val="Hyperlink"/>
            <w:noProof/>
          </w:rPr>
          <w:t>Adding Icons</w:t>
        </w:r>
        <w:r w:rsidR="00556304">
          <w:rPr>
            <w:noProof/>
            <w:webHidden/>
          </w:rPr>
          <w:tab/>
        </w:r>
        <w:r w:rsidR="00556304">
          <w:rPr>
            <w:noProof/>
            <w:webHidden/>
          </w:rPr>
          <w:fldChar w:fldCharType="begin"/>
        </w:r>
        <w:r w:rsidR="00556304">
          <w:rPr>
            <w:noProof/>
            <w:webHidden/>
          </w:rPr>
          <w:instrText xml:space="preserve"> PAGEREF _Toc407029104 \h </w:instrText>
        </w:r>
        <w:r w:rsidR="00556304">
          <w:rPr>
            <w:noProof/>
            <w:webHidden/>
          </w:rPr>
        </w:r>
        <w:r w:rsidR="00556304">
          <w:rPr>
            <w:noProof/>
            <w:webHidden/>
          </w:rPr>
          <w:fldChar w:fldCharType="separate"/>
        </w:r>
        <w:r w:rsidR="00D6144F">
          <w:rPr>
            <w:noProof/>
            <w:webHidden/>
          </w:rPr>
          <w:t>102</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05" w:history="1">
        <w:r w:rsidR="00556304" w:rsidRPr="004E42CD">
          <w:rPr>
            <w:rStyle w:val="Hyperlink"/>
            <w:noProof/>
          </w:rPr>
          <w:t>Adding a Shape</w:t>
        </w:r>
        <w:r w:rsidR="00556304">
          <w:rPr>
            <w:noProof/>
            <w:webHidden/>
          </w:rPr>
          <w:tab/>
        </w:r>
        <w:r w:rsidR="00556304">
          <w:rPr>
            <w:noProof/>
            <w:webHidden/>
          </w:rPr>
          <w:fldChar w:fldCharType="begin"/>
        </w:r>
        <w:r w:rsidR="00556304">
          <w:rPr>
            <w:noProof/>
            <w:webHidden/>
          </w:rPr>
          <w:instrText xml:space="preserve"> PAGEREF _Toc407029105 \h </w:instrText>
        </w:r>
        <w:r w:rsidR="00556304">
          <w:rPr>
            <w:noProof/>
            <w:webHidden/>
          </w:rPr>
        </w:r>
        <w:r w:rsidR="00556304">
          <w:rPr>
            <w:noProof/>
            <w:webHidden/>
          </w:rPr>
          <w:fldChar w:fldCharType="separate"/>
        </w:r>
        <w:r w:rsidR="00D6144F">
          <w:rPr>
            <w:noProof/>
            <w:webHidden/>
          </w:rPr>
          <w:t>103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06" w:history="1">
        <w:r w:rsidR="00556304" w:rsidRPr="004E42CD">
          <w:rPr>
            <w:rStyle w:val="Hyperlink"/>
            <w:noProof/>
          </w:rPr>
          <w:t>Adding a Component</w:t>
        </w:r>
        <w:r w:rsidR="00556304">
          <w:rPr>
            <w:noProof/>
            <w:webHidden/>
          </w:rPr>
          <w:tab/>
        </w:r>
        <w:r w:rsidR="00556304">
          <w:rPr>
            <w:noProof/>
            <w:webHidden/>
          </w:rPr>
          <w:fldChar w:fldCharType="begin"/>
        </w:r>
        <w:r w:rsidR="00556304">
          <w:rPr>
            <w:noProof/>
            <w:webHidden/>
          </w:rPr>
          <w:instrText xml:space="preserve"> PAGEREF _Toc407029106 \h </w:instrText>
        </w:r>
        <w:r w:rsidR="00556304">
          <w:rPr>
            <w:noProof/>
            <w:webHidden/>
          </w:rPr>
        </w:r>
        <w:r w:rsidR="00556304">
          <w:rPr>
            <w:noProof/>
            <w:webHidden/>
          </w:rPr>
          <w:fldChar w:fldCharType="separate"/>
        </w:r>
        <w:r w:rsidR="00D6144F">
          <w:rPr>
            <w:noProof/>
            <w:webHidden/>
          </w:rPr>
          <w:t>103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07" w:history="1">
        <w:r w:rsidR="00556304" w:rsidRPr="004E42CD">
          <w:rPr>
            <w:rStyle w:val="Hyperlink"/>
            <w:noProof/>
          </w:rPr>
          <w:t>Multiple Services Component</w:t>
        </w:r>
        <w:r w:rsidR="00556304">
          <w:rPr>
            <w:noProof/>
            <w:webHidden/>
          </w:rPr>
          <w:tab/>
        </w:r>
        <w:r w:rsidR="00556304">
          <w:rPr>
            <w:noProof/>
            <w:webHidden/>
          </w:rPr>
          <w:fldChar w:fldCharType="begin"/>
        </w:r>
        <w:r w:rsidR="00556304">
          <w:rPr>
            <w:noProof/>
            <w:webHidden/>
          </w:rPr>
          <w:instrText xml:space="preserve"> PAGEREF _Toc407029107 \h </w:instrText>
        </w:r>
        <w:r w:rsidR="00556304">
          <w:rPr>
            <w:noProof/>
            <w:webHidden/>
          </w:rPr>
        </w:r>
        <w:r w:rsidR="00556304">
          <w:rPr>
            <w:noProof/>
            <w:webHidden/>
          </w:rPr>
          <w:fldChar w:fldCharType="separate"/>
        </w:r>
        <w:r w:rsidR="00D6144F">
          <w:rPr>
            <w:noProof/>
            <w:webHidden/>
          </w:rPr>
          <w:t>106</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08" w:history="1">
        <w:r w:rsidR="00556304" w:rsidRPr="004E42CD">
          <w:rPr>
            <w:rStyle w:val="Hyperlink"/>
            <w:noProof/>
          </w:rPr>
          <w:t>MSC Service Details</w:t>
        </w:r>
        <w:r w:rsidR="00556304">
          <w:rPr>
            <w:noProof/>
            <w:webHidden/>
          </w:rPr>
          <w:tab/>
        </w:r>
        <w:r w:rsidR="00556304">
          <w:rPr>
            <w:noProof/>
            <w:webHidden/>
          </w:rPr>
          <w:fldChar w:fldCharType="begin"/>
        </w:r>
        <w:r w:rsidR="00556304">
          <w:rPr>
            <w:noProof/>
            <w:webHidden/>
          </w:rPr>
          <w:instrText xml:space="preserve"> PAGEREF _Toc407029108 \h </w:instrText>
        </w:r>
        <w:r w:rsidR="00556304">
          <w:rPr>
            <w:noProof/>
            <w:webHidden/>
          </w:rPr>
        </w:r>
        <w:r w:rsidR="00556304">
          <w:rPr>
            <w:noProof/>
            <w:webHidden/>
          </w:rPr>
          <w:fldChar w:fldCharType="separate"/>
        </w:r>
        <w:r w:rsidR="00D6144F">
          <w:rPr>
            <w:noProof/>
            <w:webHidden/>
          </w:rPr>
          <w:t>108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09" w:history="1">
        <w:r w:rsidR="00556304" w:rsidRPr="004E42CD">
          <w:rPr>
            <w:rStyle w:val="Hyperlink"/>
            <w:noProof/>
          </w:rPr>
          <w:t>Component Types</w:t>
        </w:r>
        <w:r w:rsidR="00556304">
          <w:rPr>
            <w:noProof/>
            <w:webHidden/>
          </w:rPr>
          <w:tab/>
        </w:r>
        <w:r w:rsidR="00556304">
          <w:rPr>
            <w:noProof/>
            <w:webHidden/>
          </w:rPr>
          <w:fldChar w:fldCharType="begin"/>
        </w:r>
        <w:r w:rsidR="00556304">
          <w:rPr>
            <w:noProof/>
            <w:webHidden/>
          </w:rPr>
          <w:instrText xml:space="preserve"> PAGEREF _Toc407029109 \h </w:instrText>
        </w:r>
        <w:r w:rsidR="00556304">
          <w:rPr>
            <w:noProof/>
            <w:webHidden/>
          </w:rPr>
        </w:r>
        <w:r w:rsidR="00556304">
          <w:rPr>
            <w:noProof/>
            <w:webHidden/>
          </w:rPr>
          <w:fldChar w:fldCharType="separate"/>
        </w:r>
        <w:r w:rsidR="00D6144F">
          <w:rPr>
            <w:noProof/>
            <w:webHidden/>
          </w:rPr>
          <w:t>108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10" w:history="1">
        <w:r w:rsidR="00556304" w:rsidRPr="004E42CD">
          <w:rPr>
            <w:rStyle w:val="Hyperlink"/>
            <w:noProof/>
          </w:rPr>
          <w:t>Components with No Questions</w:t>
        </w:r>
        <w:r w:rsidR="00556304">
          <w:rPr>
            <w:noProof/>
            <w:webHidden/>
          </w:rPr>
          <w:tab/>
        </w:r>
        <w:r w:rsidR="00556304">
          <w:rPr>
            <w:noProof/>
            <w:webHidden/>
          </w:rPr>
          <w:fldChar w:fldCharType="begin"/>
        </w:r>
        <w:r w:rsidR="00556304">
          <w:rPr>
            <w:noProof/>
            <w:webHidden/>
          </w:rPr>
          <w:instrText xml:space="preserve"> PAGEREF _Toc407029110 \h </w:instrText>
        </w:r>
        <w:r w:rsidR="00556304">
          <w:rPr>
            <w:noProof/>
            <w:webHidden/>
          </w:rPr>
        </w:r>
        <w:r w:rsidR="00556304">
          <w:rPr>
            <w:noProof/>
            <w:webHidden/>
          </w:rPr>
          <w:fldChar w:fldCharType="separate"/>
        </w:r>
        <w:r w:rsidR="00D6144F">
          <w:rPr>
            <w:noProof/>
            <w:webHidden/>
          </w:rPr>
          <w:t>111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11" w:history="1">
        <w:r w:rsidR="00556304" w:rsidRPr="004E42CD">
          <w:rPr>
            <w:rStyle w:val="Hyperlink"/>
            <w:noProof/>
          </w:rPr>
          <w:t>Adding Link Lines</w:t>
        </w:r>
        <w:r w:rsidR="00556304">
          <w:rPr>
            <w:noProof/>
            <w:webHidden/>
          </w:rPr>
          <w:tab/>
        </w:r>
        <w:r w:rsidR="00556304">
          <w:rPr>
            <w:noProof/>
            <w:webHidden/>
          </w:rPr>
          <w:fldChar w:fldCharType="begin"/>
        </w:r>
        <w:r w:rsidR="00556304">
          <w:rPr>
            <w:noProof/>
            <w:webHidden/>
          </w:rPr>
          <w:instrText xml:space="preserve"> PAGEREF _Toc407029111 \h </w:instrText>
        </w:r>
        <w:r w:rsidR="00556304">
          <w:rPr>
            <w:noProof/>
            <w:webHidden/>
          </w:rPr>
        </w:r>
        <w:r w:rsidR="00556304">
          <w:rPr>
            <w:noProof/>
            <w:webHidden/>
          </w:rPr>
          <w:fldChar w:fldCharType="separate"/>
        </w:r>
        <w:r w:rsidR="00D6144F">
          <w:rPr>
            <w:noProof/>
            <w:webHidden/>
          </w:rPr>
          <w:t>111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12" w:history="1">
        <w:r w:rsidR="00556304" w:rsidRPr="004E42CD">
          <w:rPr>
            <w:rStyle w:val="Hyperlink"/>
            <w:noProof/>
          </w:rPr>
          <w:t>Adding a Zone</w:t>
        </w:r>
        <w:r w:rsidR="00556304">
          <w:rPr>
            <w:noProof/>
            <w:webHidden/>
          </w:rPr>
          <w:tab/>
        </w:r>
        <w:r w:rsidR="00556304">
          <w:rPr>
            <w:noProof/>
            <w:webHidden/>
          </w:rPr>
          <w:fldChar w:fldCharType="begin"/>
        </w:r>
        <w:r w:rsidR="00556304">
          <w:rPr>
            <w:noProof/>
            <w:webHidden/>
          </w:rPr>
          <w:instrText xml:space="preserve"> PAGEREF _Toc407029112 \h </w:instrText>
        </w:r>
        <w:r w:rsidR="00556304">
          <w:rPr>
            <w:noProof/>
            <w:webHidden/>
          </w:rPr>
        </w:r>
        <w:r w:rsidR="00556304">
          <w:rPr>
            <w:noProof/>
            <w:webHidden/>
          </w:rPr>
          <w:fldChar w:fldCharType="separate"/>
        </w:r>
        <w:r w:rsidR="00D6144F">
          <w:rPr>
            <w:noProof/>
            <w:webHidden/>
          </w:rPr>
          <w:t>113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13" w:history="1">
        <w:r w:rsidR="00556304" w:rsidRPr="004E42CD">
          <w:rPr>
            <w:rStyle w:val="Hyperlink"/>
            <w:noProof/>
          </w:rPr>
          <w:t>Adding Text</w:t>
        </w:r>
        <w:r w:rsidR="00556304">
          <w:rPr>
            <w:noProof/>
            <w:webHidden/>
          </w:rPr>
          <w:tab/>
        </w:r>
        <w:r w:rsidR="00556304">
          <w:rPr>
            <w:noProof/>
            <w:webHidden/>
          </w:rPr>
          <w:fldChar w:fldCharType="begin"/>
        </w:r>
        <w:r w:rsidR="00556304">
          <w:rPr>
            <w:noProof/>
            <w:webHidden/>
          </w:rPr>
          <w:instrText xml:space="preserve"> PAGEREF _Toc407029113 \h </w:instrText>
        </w:r>
        <w:r w:rsidR="00556304">
          <w:rPr>
            <w:noProof/>
            <w:webHidden/>
          </w:rPr>
        </w:r>
        <w:r w:rsidR="00556304">
          <w:rPr>
            <w:noProof/>
            <w:webHidden/>
          </w:rPr>
          <w:fldChar w:fldCharType="separate"/>
        </w:r>
        <w:r w:rsidR="00D6144F">
          <w:rPr>
            <w:noProof/>
            <w:webHidden/>
          </w:rPr>
          <w:t>115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14" w:history="1">
        <w:r w:rsidR="00556304" w:rsidRPr="004E42CD">
          <w:rPr>
            <w:rStyle w:val="Hyperlink"/>
            <w:noProof/>
          </w:rPr>
          <w:t>Selecting Multiple Icons</w:t>
        </w:r>
        <w:r w:rsidR="00556304">
          <w:rPr>
            <w:noProof/>
            <w:webHidden/>
          </w:rPr>
          <w:tab/>
        </w:r>
        <w:r w:rsidR="00556304">
          <w:rPr>
            <w:noProof/>
            <w:webHidden/>
          </w:rPr>
          <w:fldChar w:fldCharType="begin"/>
        </w:r>
        <w:r w:rsidR="00556304">
          <w:rPr>
            <w:noProof/>
            <w:webHidden/>
          </w:rPr>
          <w:instrText xml:space="preserve"> PAGEREF _Toc407029114 \h </w:instrText>
        </w:r>
        <w:r w:rsidR="00556304">
          <w:rPr>
            <w:noProof/>
            <w:webHidden/>
          </w:rPr>
        </w:r>
        <w:r w:rsidR="00556304">
          <w:rPr>
            <w:noProof/>
            <w:webHidden/>
          </w:rPr>
          <w:fldChar w:fldCharType="separate"/>
        </w:r>
        <w:r w:rsidR="00D6144F">
          <w:rPr>
            <w:noProof/>
            <w:webHidden/>
          </w:rPr>
          <w:t>116</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15" w:history="1">
        <w:r w:rsidR="00556304" w:rsidRPr="004E42CD">
          <w:rPr>
            <w:rStyle w:val="Hyperlink"/>
            <w:noProof/>
          </w:rPr>
          <w:t>Tabbed Options</w:t>
        </w:r>
        <w:r w:rsidR="00556304">
          <w:rPr>
            <w:noProof/>
            <w:webHidden/>
          </w:rPr>
          <w:tab/>
        </w:r>
        <w:r w:rsidR="00556304">
          <w:rPr>
            <w:noProof/>
            <w:webHidden/>
          </w:rPr>
          <w:fldChar w:fldCharType="begin"/>
        </w:r>
        <w:r w:rsidR="00556304">
          <w:rPr>
            <w:noProof/>
            <w:webHidden/>
          </w:rPr>
          <w:instrText xml:space="preserve"> PAGEREF _Toc407029115 \h </w:instrText>
        </w:r>
        <w:r w:rsidR="00556304">
          <w:rPr>
            <w:noProof/>
            <w:webHidden/>
          </w:rPr>
        </w:r>
        <w:r w:rsidR="00556304">
          <w:rPr>
            <w:noProof/>
            <w:webHidden/>
          </w:rPr>
          <w:fldChar w:fldCharType="separate"/>
        </w:r>
        <w:r w:rsidR="00D6144F">
          <w:rPr>
            <w:noProof/>
            <w:webHidden/>
          </w:rPr>
          <w:t>117</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16" w:history="1">
        <w:r w:rsidR="00556304" w:rsidRPr="004E42CD">
          <w:rPr>
            <w:rStyle w:val="Hyperlink"/>
            <w:noProof/>
          </w:rPr>
          <w:t>Home Menu Options</w:t>
        </w:r>
        <w:r w:rsidR="00556304" w:rsidRPr="004E42CD">
          <w:rPr>
            <w:rStyle w:val="Hyperlink"/>
            <w:noProof/>
          </w:rPr>
          <w:sym w:font="Symbol" w:char="F0BE"/>
        </w:r>
        <w:r w:rsidR="00556304" w:rsidRPr="004E42CD">
          <w:rPr>
            <w:rStyle w:val="Hyperlink"/>
            <w:noProof/>
          </w:rPr>
          <w:t>Files</w:t>
        </w:r>
        <w:r w:rsidR="00556304">
          <w:rPr>
            <w:noProof/>
            <w:webHidden/>
          </w:rPr>
          <w:tab/>
        </w:r>
        <w:r w:rsidR="00556304">
          <w:rPr>
            <w:noProof/>
            <w:webHidden/>
          </w:rPr>
          <w:fldChar w:fldCharType="begin"/>
        </w:r>
        <w:r w:rsidR="00556304">
          <w:rPr>
            <w:noProof/>
            <w:webHidden/>
          </w:rPr>
          <w:instrText xml:space="preserve"> PAGEREF _Toc407029116 \h </w:instrText>
        </w:r>
        <w:r w:rsidR="00556304">
          <w:rPr>
            <w:noProof/>
            <w:webHidden/>
          </w:rPr>
        </w:r>
        <w:r w:rsidR="00556304">
          <w:rPr>
            <w:noProof/>
            <w:webHidden/>
          </w:rPr>
          <w:fldChar w:fldCharType="separate"/>
        </w:r>
        <w:r w:rsidR="00D6144F">
          <w:rPr>
            <w:noProof/>
            <w:webHidden/>
          </w:rPr>
          <w:t>117</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17" w:history="1">
        <w:r w:rsidR="00556304" w:rsidRPr="004E42CD">
          <w:rPr>
            <w:rStyle w:val="Hyperlink"/>
            <w:noProof/>
          </w:rPr>
          <w:t>Home Menu Options</w:t>
        </w:r>
        <w:r w:rsidR="00556304" w:rsidRPr="004E42CD">
          <w:rPr>
            <w:rStyle w:val="Hyperlink"/>
            <w:noProof/>
          </w:rPr>
          <w:sym w:font="Symbol" w:char="F0BE"/>
        </w:r>
        <w:r w:rsidR="00556304" w:rsidRPr="004E42CD">
          <w:rPr>
            <w:rStyle w:val="Hyperlink"/>
            <w:noProof/>
          </w:rPr>
          <w:t>General</w:t>
        </w:r>
        <w:r w:rsidR="00556304">
          <w:rPr>
            <w:noProof/>
            <w:webHidden/>
          </w:rPr>
          <w:tab/>
        </w:r>
        <w:r w:rsidR="00556304">
          <w:rPr>
            <w:noProof/>
            <w:webHidden/>
          </w:rPr>
          <w:fldChar w:fldCharType="begin"/>
        </w:r>
        <w:r w:rsidR="00556304">
          <w:rPr>
            <w:noProof/>
            <w:webHidden/>
          </w:rPr>
          <w:instrText xml:space="preserve"> PAGEREF _Toc407029117 \h </w:instrText>
        </w:r>
        <w:r w:rsidR="00556304">
          <w:rPr>
            <w:noProof/>
            <w:webHidden/>
          </w:rPr>
        </w:r>
        <w:r w:rsidR="00556304">
          <w:rPr>
            <w:noProof/>
            <w:webHidden/>
          </w:rPr>
          <w:fldChar w:fldCharType="separate"/>
        </w:r>
        <w:r w:rsidR="00D6144F">
          <w:rPr>
            <w:noProof/>
            <w:webHidden/>
          </w:rPr>
          <w:t>121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18" w:history="1">
        <w:r w:rsidR="00556304" w:rsidRPr="004E42CD">
          <w:rPr>
            <w:rStyle w:val="Hyperlink"/>
            <w:noProof/>
          </w:rPr>
          <w:t>Home Menu Options</w:t>
        </w:r>
        <w:r w:rsidR="00556304" w:rsidRPr="004E42CD">
          <w:rPr>
            <w:rStyle w:val="Hyperlink"/>
            <w:noProof/>
          </w:rPr>
          <w:sym w:font="Symbol" w:char="F0BE"/>
        </w:r>
        <w:r w:rsidR="00556304" w:rsidRPr="004E42CD">
          <w:rPr>
            <w:rStyle w:val="Hyperlink"/>
            <w:noProof/>
          </w:rPr>
          <w:t>Settings</w:t>
        </w:r>
        <w:r w:rsidR="00556304">
          <w:rPr>
            <w:noProof/>
            <w:webHidden/>
          </w:rPr>
          <w:tab/>
        </w:r>
        <w:r w:rsidR="00556304">
          <w:rPr>
            <w:noProof/>
            <w:webHidden/>
          </w:rPr>
          <w:fldChar w:fldCharType="begin"/>
        </w:r>
        <w:r w:rsidR="00556304">
          <w:rPr>
            <w:noProof/>
            <w:webHidden/>
          </w:rPr>
          <w:instrText xml:space="preserve"> PAGEREF _Toc407029118 \h </w:instrText>
        </w:r>
        <w:r w:rsidR="00556304">
          <w:rPr>
            <w:noProof/>
            <w:webHidden/>
          </w:rPr>
        </w:r>
        <w:r w:rsidR="00556304">
          <w:rPr>
            <w:noProof/>
            <w:webHidden/>
          </w:rPr>
          <w:fldChar w:fldCharType="separate"/>
        </w:r>
        <w:r w:rsidR="00D6144F">
          <w:rPr>
            <w:noProof/>
            <w:webHidden/>
          </w:rPr>
          <w:t>127</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19" w:history="1">
        <w:r w:rsidR="00556304" w:rsidRPr="004E42CD">
          <w:rPr>
            <w:rStyle w:val="Hyperlink"/>
            <w:noProof/>
          </w:rPr>
          <w:t>Diagram Menu Options</w:t>
        </w:r>
        <w:r w:rsidR="00556304" w:rsidRPr="004E42CD">
          <w:rPr>
            <w:rStyle w:val="Hyperlink"/>
            <w:noProof/>
          </w:rPr>
          <w:sym w:font="Symbol" w:char="F0BE"/>
        </w:r>
        <w:r w:rsidR="00556304" w:rsidRPr="004E42CD">
          <w:rPr>
            <w:rStyle w:val="Hyperlink"/>
            <w:noProof/>
          </w:rPr>
          <w:t>Tools</w:t>
        </w:r>
        <w:r w:rsidR="00556304">
          <w:rPr>
            <w:noProof/>
            <w:webHidden/>
          </w:rPr>
          <w:tab/>
        </w:r>
        <w:r w:rsidR="00556304">
          <w:rPr>
            <w:noProof/>
            <w:webHidden/>
          </w:rPr>
          <w:fldChar w:fldCharType="begin"/>
        </w:r>
        <w:r w:rsidR="00556304">
          <w:rPr>
            <w:noProof/>
            <w:webHidden/>
          </w:rPr>
          <w:instrText xml:space="preserve"> PAGEREF _Toc407029119 \h </w:instrText>
        </w:r>
        <w:r w:rsidR="00556304">
          <w:rPr>
            <w:noProof/>
            <w:webHidden/>
          </w:rPr>
        </w:r>
        <w:r w:rsidR="00556304">
          <w:rPr>
            <w:noProof/>
            <w:webHidden/>
          </w:rPr>
          <w:fldChar w:fldCharType="separate"/>
        </w:r>
        <w:r w:rsidR="00D6144F">
          <w:rPr>
            <w:noProof/>
            <w:webHidden/>
          </w:rPr>
          <w:t>128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20" w:history="1">
        <w:r w:rsidR="00556304" w:rsidRPr="004E42CD">
          <w:rPr>
            <w:rStyle w:val="Hyperlink"/>
            <w:noProof/>
          </w:rPr>
          <w:t>Diagram Menu Options</w:t>
        </w:r>
        <w:r w:rsidR="00556304" w:rsidRPr="004E42CD">
          <w:rPr>
            <w:rStyle w:val="Hyperlink"/>
            <w:noProof/>
          </w:rPr>
          <w:sym w:font="Symbol" w:char="F0BE"/>
        </w:r>
        <w:r w:rsidR="00556304" w:rsidRPr="004E42CD">
          <w:rPr>
            <w:rStyle w:val="Hyperlink"/>
            <w:noProof/>
          </w:rPr>
          <w:t>Edit</w:t>
        </w:r>
        <w:r w:rsidR="00556304">
          <w:rPr>
            <w:noProof/>
            <w:webHidden/>
          </w:rPr>
          <w:tab/>
        </w:r>
        <w:r w:rsidR="00556304">
          <w:rPr>
            <w:noProof/>
            <w:webHidden/>
          </w:rPr>
          <w:fldChar w:fldCharType="begin"/>
        </w:r>
        <w:r w:rsidR="00556304">
          <w:rPr>
            <w:noProof/>
            <w:webHidden/>
          </w:rPr>
          <w:instrText xml:space="preserve"> PAGEREF _Toc407029120 \h </w:instrText>
        </w:r>
        <w:r w:rsidR="00556304">
          <w:rPr>
            <w:noProof/>
            <w:webHidden/>
          </w:rPr>
        </w:r>
        <w:r w:rsidR="00556304">
          <w:rPr>
            <w:noProof/>
            <w:webHidden/>
          </w:rPr>
          <w:fldChar w:fldCharType="separate"/>
        </w:r>
        <w:r w:rsidR="00D6144F">
          <w:rPr>
            <w:noProof/>
            <w:webHidden/>
          </w:rPr>
          <w:t>128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21" w:history="1">
        <w:r w:rsidR="00556304" w:rsidRPr="004E42CD">
          <w:rPr>
            <w:rStyle w:val="Hyperlink"/>
            <w:noProof/>
          </w:rPr>
          <w:t>Diagram Menu Options</w:t>
        </w:r>
        <w:r w:rsidR="00556304" w:rsidRPr="004E42CD">
          <w:rPr>
            <w:rStyle w:val="Hyperlink"/>
            <w:noProof/>
          </w:rPr>
          <w:sym w:font="Symbol" w:char="F0BE"/>
        </w:r>
        <w:r w:rsidR="00556304" w:rsidRPr="004E42CD">
          <w:rPr>
            <w:rStyle w:val="Hyperlink"/>
            <w:noProof/>
          </w:rPr>
          <w:t>Zoom</w:t>
        </w:r>
        <w:r w:rsidR="00556304">
          <w:rPr>
            <w:noProof/>
            <w:webHidden/>
          </w:rPr>
          <w:tab/>
        </w:r>
        <w:r w:rsidR="00556304">
          <w:rPr>
            <w:noProof/>
            <w:webHidden/>
          </w:rPr>
          <w:fldChar w:fldCharType="begin"/>
        </w:r>
        <w:r w:rsidR="00556304">
          <w:rPr>
            <w:noProof/>
            <w:webHidden/>
          </w:rPr>
          <w:instrText xml:space="preserve"> PAGEREF _Toc407029121 \h </w:instrText>
        </w:r>
        <w:r w:rsidR="00556304">
          <w:rPr>
            <w:noProof/>
            <w:webHidden/>
          </w:rPr>
        </w:r>
        <w:r w:rsidR="00556304">
          <w:rPr>
            <w:noProof/>
            <w:webHidden/>
          </w:rPr>
          <w:fldChar w:fldCharType="separate"/>
        </w:r>
        <w:r w:rsidR="00D6144F">
          <w:rPr>
            <w:noProof/>
            <w:webHidden/>
          </w:rPr>
          <w:t>129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22" w:history="1">
        <w:r w:rsidR="00556304" w:rsidRPr="004E42CD">
          <w:rPr>
            <w:rStyle w:val="Hyperlink"/>
            <w:noProof/>
          </w:rPr>
          <w:t>Diagram Menu Options</w:t>
        </w:r>
        <w:r w:rsidR="00556304" w:rsidRPr="004E42CD">
          <w:rPr>
            <w:rStyle w:val="Hyperlink"/>
            <w:noProof/>
          </w:rPr>
          <w:sym w:font="Symbol" w:char="F0BE"/>
        </w:r>
        <w:r w:rsidR="00556304" w:rsidRPr="004E42CD">
          <w:rPr>
            <w:rStyle w:val="Hyperlink"/>
            <w:noProof/>
          </w:rPr>
          <w:t>Show/Hide</w:t>
        </w:r>
        <w:r w:rsidR="00556304">
          <w:rPr>
            <w:noProof/>
            <w:webHidden/>
          </w:rPr>
          <w:tab/>
        </w:r>
        <w:r w:rsidR="00556304">
          <w:rPr>
            <w:noProof/>
            <w:webHidden/>
          </w:rPr>
          <w:fldChar w:fldCharType="begin"/>
        </w:r>
        <w:r w:rsidR="00556304">
          <w:rPr>
            <w:noProof/>
            <w:webHidden/>
          </w:rPr>
          <w:instrText xml:space="preserve"> PAGEREF _Toc407029122 \h </w:instrText>
        </w:r>
        <w:r w:rsidR="00556304">
          <w:rPr>
            <w:noProof/>
            <w:webHidden/>
          </w:rPr>
        </w:r>
        <w:r w:rsidR="00556304">
          <w:rPr>
            <w:noProof/>
            <w:webHidden/>
          </w:rPr>
          <w:fldChar w:fldCharType="separate"/>
        </w:r>
        <w:r w:rsidR="00D6144F">
          <w:rPr>
            <w:noProof/>
            <w:webHidden/>
          </w:rPr>
          <w:t>130</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23" w:history="1">
        <w:r w:rsidR="00556304" w:rsidRPr="004E42CD">
          <w:rPr>
            <w:rStyle w:val="Hyperlink"/>
            <w:noProof/>
          </w:rPr>
          <w:t>Format Menu Options</w:t>
        </w:r>
        <w:r w:rsidR="00556304" w:rsidRPr="004E42CD">
          <w:rPr>
            <w:rStyle w:val="Hyperlink"/>
            <w:noProof/>
          </w:rPr>
          <w:sym w:font="Symbol" w:char="F0BE"/>
        </w:r>
        <w:r w:rsidR="00556304" w:rsidRPr="004E42CD">
          <w:rPr>
            <w:rStyle w:val="Hyperlink"/>
            <w:noProof/>
          </w:rPr>
          <w:t>Label Styles</w:t>
        </w:r>
        <w:r w:rsidR="00556304">
          <w:rPr>
            <w:noProof/>
            <w:webHidden/>
          </w:rPr>
          <w:tab/>
        </w:r>
        <w:r w:rsidR="00556304">
          <w:rPr>
            <w:noProof/>
            <w:webHidden/>
          </w:rPr>
          <w:fldChar w:fldCharType="begin"/>
        </w:r>
        <w:r w:rsidR="00556304">
          <w:rPr>
            <w:noProof/>
            <w:webHidden/>
          </w:rPr>
          <w:instrText xml:space="preserve"> PAGEREF _Toc407029123 \h </w:instrText>
        </w:r>
        <w:r w:rsidR="00556304">
          <w:rPr>
            <w:noProof/>
            <w:webHidden/>
          </w:rPr>
        </w:r>
        <w:r w:rsidR="00556304">
          <w:rPr>
            <w:noProof/>
            <w:webHidden/>
          </w:rPr>
          <w:fldChar w:fldCharType="separate"/>
        </w:r>
        <w:r w:rsidR="00D6144F">
          <w:rPr>
            <w:noProof/>
            <w:webHidden/>
          </w:rPr>
          <w:t>131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24" w:history="1">
        <w:r w:rsidR="00556304" w:rsidRPr="004E42CD">
          <w:rPr>
            <w:rStyle w:val="Hyperlink"/>
            <w:noProof/>
          </w:rPr>
          <w:t>Format Menu Options</w:t>
        </w:r>
        <w:r w:rsidR="00556304" w:rsidRPr="004E42CD">
          <w:rPr>
            <w:rStyle w:val="Hyperlink"/>
            <w:noProof/>
          </w:rPr>
          <w:sym w:font="Symbol" w:char="F0BE"/>
        </w:r>
        <w:r w:rsidR="00556304" w:rsidRPr="004E42CD">
          <w:rPr>
            <w:rStyle w:val="Hyperlink"/>
            <w:noProof/>
          </w:rPr>
          <w:t>Commands</w:t>
        </w:r>
        <w:r w:rsidR="00556304">
          <w:rPr>
            <w:noProof/>
            <w:webHidden/>
          </w:rPr>
          <w:tab/>
        </w:r>
        <w:r w:rsidR="00556304">
          <w:rPr>
            <w:noProof/>
            <w:webHidden/>
          </w:rPr>
          <w:fldChar w:fldCharType="begin"/>
        </w:r>
        <w:r w:rsidR="00556304">
          <w:rPr>
            <w:noProof/>
            <w:webHidden/>
          </w:rPr>
          <w:instrText xml:space="preserve"> PAGEREF _Toc407029124 \h </w:instrText>
        </w:r>
        <w:r w:rsidR="00556304">
          <w:rPr>
            <w:noProof/>
            <w:webHidden/>
          </w:rPr>
        </w:r>
        <w:r w:rsidR="00556304">
          <w:rPr>
            <w:noProof/>
            <w:webHidden/>
          </w:rPr>
          <w:fldChar w:fldCharType="separate"/>
        </w:r>
        <w:r w:rsidR="00D6144F">
          <w:rPr>
            <w:noProof/>
            <w:webHidden/>
          </w:rPr>
          <w:t>131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25" w:history="1">
        <w:r w:rsidR="00556304" w:rsidRPr="004E42CD">
          <w:rPr>
            <w:rStyle w:val="Hyperlink"/>
            <w:noProof/>
          </w:rPr>
          <w:t>Export/Import Menu Options</w:t>
        </w:r>
        <w:r w:rsidR="00556304" w:rsidRPr="004E42CD">
          <w:rPr>
            <w:rStyle w:val="Hyperlink"/>
            <w:noProof/>
          </w:rPr>
          <w:sym w:font="Symbol" w:char="F0BE"/>
        </w:r>
        <w:r w:rsidR="00556304" w:rsidRPr="004E42CD">
          <w:rPr>
            <w:rStyle w:val="Hyperlink"/>
            <w:noProof/>
          </w:rPr>
          <w:t>Files</w:t>
        </w:r>
        <w:r w:rsidR="00556304">
          <w:rPr>
            <w:noProof/>
            <w:webHidden/>
          </w:rPr>
          <w:tab/>
        </w:r>
        <w:r w:rsidR="00556304">
          <w:rPr>
            <w:noProof/>
            <w:webHidden/>
          </w:rPr>
          <w:fldChar w:fldCharType="begin"/>
        </w:r>
        <w:r w:rsidR="00556304">
          <w:rPr>
            <w:noProof/>
            <w:webHidden/>
          </w:rPr>
          <w:instrText xml:space="preserve"> PAGEREF _Toc407029125 \h </w:instrText>
        </w:r>
        <w:r w:rsidR="00556304">
          <w:rPr>
            <w:noProof/>
            <w:webHidden/>
          </w:rPr>
        </w:r>
        <w:r w:rsidR="00556304">
          <w:rPr>
            <w:noProof/>
            <w:webHidden/>
          </w:rPr>
          <w:fldChar w:fldCharType="separate"/>
        </w:r>
        <w:r w:rsidR="00D6144F">
          <w:rPr>
            <w:noProof/>
            <w:webHidden/>
          </w:rPr>
          <w:t>133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26" w:history="1">
        <w:r w:rsidR="00556304" w:rsidRPr="004E42CD">
          <w:rPr>
            <w:rStyle w:val="Hyperlink"/>
            <w:noProof/>
          </w:rPr>
          <w:t>Export/Import Menu Options</w:t>
        </w:r>
        <w:r w:rsidR="00556304" w:rsidRPr="004E42CD">
          <w:rPr>
            <w:rStyle w:val="Hyperlink"/>
            <w:noProof/>
          </w:rPr>
          <w:sym w:font="Symbol" w:char="F0BE"/>
        </w:r>
        <w:r w:rsidR="00556304" w:rsidRPr="004E42CD">
          <w:rPr>
            <w:rStyle w:val="Hyperlink"/>
            <w:noProof/>
          </w:rPr>
          <w:t>Plugin</w:t>
        </w:r>
        <w:r w:rsidR="00556304">
          <w:rPr>
            <w:noProof/>
            <w:webHidden/>
          </w:rPr>
          <w:tab/>
        </w:r>
        <w:r w:rsidR="00556304">
          <w:rPr>
            <w:noProof/>
            <w:webHidden/>
          </w:rPr>
          <w:fldChar w:fldCharType="begin"/>
        </w:r>
        <w:r w:rsidR="00556304">
          <w:rPr>
            <w:noProof/>
            <w:webHidden/>
          </w:rPr>
          <w:instrText xml:space="preserve"> PAGEREF _Toc407029126 \h </w:instrText>
        </w:r>
        <w:r w:rsidR="00556304">
          <w:rPr>
            <w:noProof/>
            <w:webHidden/>
          </w:rPr>
        </w:r>
        <w:r w:rsidR="00556304">
          <w:rPr>
            <w:noProof/>
            <w:webHidden/>
          </w:rPr>
          <w:fldChar w:fldCharType="separate"/>
        </w:r>
        <w:r w:rsidR="00D6144F">
          <w:rPr>
            <w:noProof/>
            <w:webHidden/>
          </w:rPr>
          <w:t>134</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27" w:history="1">
        <w:r w:rsidR="00556304" w:rsidRPr="004E42CD">
          <w:rPr>
            <w:rStyle w:val="Hyperlink"/>
            <w:noProof/>
          </w:rPr>
          <w:t>Integration with Microsoft Visio</w:t>
        </w:r>
        <w:r w:rsidR="00556304">
          <w:rPr>
            <w:noProof/>
            <w:webHidden/>
          </w:rPr>
          <w:tab/>
        </w:r>
        <w:r w:rsidR="00556304">
          <w:rPr>
            <w:noProof/>
            <w:webHidden/>
          </w:rPr>
          <w:fldChar w:fldCharType="begin"/>
        </w:r>
        <w:r w:rsidR="00556304">
          <w:rPr>
            <w:noProof/>
            <w:webHidden/>
          </w:rPr>
          <w:instrText xml:space="preserve"> PAGEREF _Toc407029127 \h </w:instrText>
        </w:r>
        <w:r w:rsidR="00556304">
          <w:rPr>
            <w:noProof/>
            <w:webHidden/>
          </w:rPr>
        </w:r>
        <w:r w:rsidR="00556304">
          <w:rPr>
            <w:noProof/>
            <w:webHidden/>
          </w:rPr>
          <w:fldChar w:fldCharType="separate"/>
        </w:r>
        <w:r w:rsidR="00D6144F">
          <w:rPr>
            <w:noProof/>
            <w:webHidden/>
          </w:rPr>
          <w:t>135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28" w:history="1">
        <w:r w:rsidR="00556304" w:rsidRPr="004E42CD">
          <w:rPr>
            <w:rStyle w:val="Hyperlink"/>
            <w:noProof/>
          </w:rPr>
          <w:t>Working in Visio</w:t>
        </w:r>
        <w:r w:rsidR="00556304">
          <w:rPr>
            <w:noProof/>
            <w:webHidden/>
          </w:rPr>
          <w:tab/>
        </w:r>
        <w:r w:rsidR="00556304">
          <w:rPr>
            <w:noProof/>
            <w:webHidden/>
          </w:rPr>
          <w:fldChar w:fldCharType="begin"/>
        </w:r>
        <w:r w:rsidR="00556304">
          <w:rPr>
            <w:noProof/>
            <w:webHidden/>
          </w:rPr>
          <w:instrText xml:space="preserve"> PAGEREF _Toc407029128 \h </w:instrText>
        </w:r>
        <w:r w:rsidR="00556304">
          <w:rPr>
            <w:noProof/>
            <w:webHidden/>
          </w:rPr>
        </w:r>
        <w:r w:rsidR="00556304">
          <w:rPr>
            <w:noProof/>
            <w:webHidden/>
          </w:rPr>
          <w:fldChar w:fldCharType="separate"/>
        </w:r>
        <w:r w:rsidR="00D6144F">
          <w:rPr>
            <w:noProof/>
            <w:webHidden/>
          </w:rPr>
          <w:t>135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29" w:history="1">
        <w:r w:rsidR="00556304" w:rsidRPr="004E42CD">
          <w:rPr>
            <w:rStyle w:val="Hyperlink"/>
            <w:noProof/>
          </w:rPr>
          <w:t>Drawing Standards</w:t>
        </w:r>
        <w:r w:rsidR="00556304">
          <w:rPr>
            <w:noProof/>
            <w:webHidden/>
          </w:rPr>
          <w:tab/>
        </w:r>
        <w:r w:rsidR="00556304">
          <w:rPr>
            <w:noProof/>
            <w:webHidden/>
          </w:rPr>
          <w:fldChar w:fldCharType="begin"/>
        </w:r>
        <w:r w:rsidR="00556304">
          <w:rPr>
            <w:noProof/>
            <w:webHidden/>
          </w:rPr>
          <w:instrText xml:space="preserve"> PAGEREF _Toc407029129 \h </w:instrText>
        </w:r>
        <w:r w:rsidR="00556304">
          <w:rPr>
            <w:noProof/>
            <w:webHidden/>
          </w:rPr>
        </w:r>
        <w:r w:rsidR="00556304">
          <w:rPr>
            <w:noProof/>
            <w:webHidden/>
          </w:rPr>
          <w:fldChar w:fldCharType="separate"/>
        </w:r>
        <w:r w:rsidR="00D6144F">
          <w:rPr>
            <w:noProof/>
            <w:webHidden/>
          </w:rPr>
          <w:t>135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30" w:history="1">
        <w:r w:rsidR="00556304" w:rsidRPr="004E42CD">
          <w:rPr>
            <w:rStyle w:val="Hyperlink"/>
            <w:noProof/>
          </w:rPr>
          <w:t>Zones, MSCs, and Layers</w:t>
        </w:r>
        <w:r w:rsidR="00556304">
          <w:rPr>
            <w:noProof/>
            <w:webHidden/>
          </w:rPr>
          <w:tab/>
        </w:r>
        <w:r w:rsidR="00556304">
          <w:rPr>
            <w:noProof/>
            <w:webHidden/>
          </w:rPr>
          <w:fldChar w:fldCharType="begin"/>
        </w:r>
        <w:r w:rsidR="00556304">
          <w:rPr>
            <w:noProof/>
            <w:webHidden/>
          </w:rPr>
          <w:instrText xml:space="preserve"> PAGEREF _Toc407029130 \h </w:instrText>
        </w:r>
        <w:r w:rsidR="00556304">
          <w:rPr>
            <w:noProof/>
            <w:webHidden/>
          </w:rPr>
        </w:r>
        <w:r w:rsidR="00556304">
          <w:rPr>
            <w:noProof/>
            <w:webHidden/>
          </w:rPr>
          <w:fldChar w:fldCharType="separate"/>
        </w:r>
        <w:r w:rsidR="00D6144F">
          <w:rPr>
            <w:noProof/>
            <w:webHidden/>
          </w:rPr>
          <w:t>138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31" w:history="1">
        <w:r w:rsidR="00556304" w:rsidRPr="004E42CD">
          <w:rPr>
            <w:rStyle w:val="Hyperlink"/>
            <w:noProof/>
          </w:rPr>
          <w:t>Working in CSET</w:t>
        </w:r>
        <w:r w:rsidR="00556304">
          <w:rPr>
            <w:noProof/>
            <w:webHidden/>
          </w:rPr>
          <w:tab/>
        </w:r>
        <w:r w:rsidR="00556304">
          <w:rPr>
            <w:noProof/>
            <w:webHidden/>
          </w:rPr>
          <w:fldChar w:fldCharType="begin"/>
        </w:r>
        <w:r w:rsidR="00556304">
          <w:rPr>
            <w:noProof/>
            <w:webHidden/>
          </w:rPr>
          <w:instrText xml:space="preserve"> PAGEREF _Toc407029131 \h </w:instrText>
        </w:r>
        <w:r w:rsidR="00556304">
          <w:rPr>
            <w:noProof/>
            <w:webHidden/>
          </w:rPr>
        </w:r>
        <w:r w:rsidR="00556304">
          <w:rPr>
            <w:noProof/>
            <w:webHidden/>
          </w:rPr>
          <w:fldChar w:fldCharType="separate"/>
        </w:r>
        <w:r w:rsidR="00D6144F">
          <w:rPr>
            <w:noProof/>
            <w:webHidden/>
          </w:rPr>
          <w:t>139</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32" w:history="1">
        <w:r w:rsidR="00556304" w:rsidRPr="004E42CD">
          <w:rPr>
            <w:rStyle w:val="Hyperlink"/>
            <w:noProof/>
          </w:rPr>
          <w:t>9)answering Questions</w:t>
        </w:r>
        <w:r w:rsidR="00556304">
          <w:rPr>
            <w:noProof/>
            <w:webHidden/>
          </w:rPr>
          <w:tab/>
        </w:r>
        <w:r w:rsidR="00556304">
          <w:rPr>
            <w:noProof/>
            <w:webHidden/>
          </w:rPr>
          <w:fldChar w:fldCharType="begin"/>
        </w:r>
        <w:r w:rsidR="00556304">
          <w:rPr>
            <w:noProof/>
            <w:webHidden/>
          </w:rPr>
          <w:instrText xml:space="preserve"> PAGEREF _Toc407029132 \h </w:instrText>
        </w:r>
        <w:r w:rsidR="00556304">
          <w:rPr>
            <w:noProof/>
            <w:webHidden/>
          </w:rPr>
        </w:r>
        <w:r w:rsidR="00556304">
          <w:rPr>
            <w:noProof/>
            <w:webHidden/>
          </w:rPr>
          <w:fldChar w:fldCharType="separate"/>
        </w:r>
        <w:r w:rsidR="00D6144F">
          <w:rPr>
            <w:noProof/>
            <w:webHidden/>
          </w:rPr>
          <w:t>141</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33" w:history="1">
        <w:r w:rsidR="00556304" w:rsidRPr="004E42CD">
          <w:rPr>
            <w:rStyle w:val="Hyperlink"/>
            <w:noProof/>
          </w:rPr>
          <w:t>Question and Answer Main Area</w:t>
        </w:r>
        <w:r w:rsidR="00556304">
          <w:rPr>
            <w:noProof/>
            <w:webHidden/>
          </w:rPr>
          <w:tab/>
        </w:r>
        <w:r w:rsidR="00556304">
          <w:rPr>
            <w:noProof/>
            <w:webHidden/>
          </w:rPr>
          <w:fldChar w:fldCharType="begin"/>
        </w:r>
        <w:r w:rsidR="00556304">
          <w:rPr>
            <w:noProof/>
            <w:webHidden/>
          </w:rPr>
          <w:instrText xml:space="preserve"> PAGEREF _Toc407029133 \h </w:instrText>
        </w:r>
        <w:r w:rsidR="00556304">
          <w:rPr>
            <w:noProof/>
            <w:webHidden/>
          </w:rPr>
        </w:r>
        <w:r w:rsidR="00556304">
          <w:rPr>
            <w:noProof/>
            <w:webHidden/>
          </w:rPr>
          <w:fldChar w:fldCharType="separate"/>
        </w:r>
        <w:r w:rsidR="00D6144F">
          <w:rPr>
            <w:noProof/>
            <w:webHidden/>
          </w:rPr>
          <w:t>142</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34" w:history="1">
        <w:r w:rsidR="00556304" w:rsidRPr="004E42CD">
          <w:rPr>
            <w:rStyle w:val="Hyperlink"/>
            <w:noProof/>
          </w:rPr>
          <w:t>Question Information Window</w:t>
        </w:r>
        <w:r w:rsidR="00556304">
          <w:rPr>
            <w:noProof/>
            <w:webHidden/>
          </w:rPr>
          <w:tab/>
        </w:r>
        <w:r w:rsidR="00556304">
          <w:rPr>
            <w:noProof/>
            <w:webHidden/>
          </w:rPr>
          <w:fldChar w:fldCharType="begin"/>
        </w:r>
        <w:r w:rsidR="00556304">
          <w:rPr>
            <w:noProof/>
            <w:webHidden/>
          </w:rPr>
          <w:instrText xml:space="preserve"> PAGEREF _Toc407029134 \h </w:instrText>
        </w:r>
        <w:r w:rsidR="00556304">
          <w:rPr>
            <w:noProof/>
            <w:webHidden/>
          </w:rPr>
        </w:r>
        <w:r w:rsidR="00556304">
          <w:rPr>
            <w:noProof/>
            <w:webHidden/>
          </w:rPr>
          <w:fldChar w:fldCharType="separate"/>
        </w:r>
        <w:r w:rsidR="00D6144F">
          <w:rPr>
            <w:noProof/>
            <w:webHidden/>
          </w:rPr>
          <w:t>145</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35" w:history="1">
        <w:r w:rsidR="00556304" w:rsidRPr="004E42CD">
          <w:rPr>
            <w:rStyle w:val="Hyperlink"/>
            <w:noProof/>
          </w:rPr>
          <w:t>Question Detail Window</w:t>
        </w:r>
        <w:r w:rsidR="00556304">
          <w:rPr>
            <w:noProof/>
            <w:webHidden/>
          </w:rPr>
          <w:tab/>
        </w:r>
        <w:r w:rsidR="00556304">
          <w:rPr>
            <w:noProof/>
            <w:webHidden/>
          </w:rPr>
          <w:fldChar w:fldCharType="begin"/>
        </w:r>
        <w:r w:rsidR="00556304">
          <w:rPr>
            <w:noProof/>
            <w:webHidden/>
          </w:rPr>
          <w:instrText xml:space="preserve"> PAGEREF _Toc407029135 \h </w:instrText>
        </w:r>
        <w:r w:rsidR="00556304">
          <w:rPr>
            <w:noProof/>
            <w:webHidden/>
          </w:rPr>
        </w:r>
        <w:r w:rsidR="00556304">
          <w:rPr>
            <w:noProof/>
            <w:webHidden/>
          </w:rPr>
          <w:fldChar w:fldCharType="separate"/>
        </w:r>
        <w:r w:rsidR="00D6144F">
          <w:rPr>
            <w:noProof/>
            <w:webHidden/>
          </w:rPr>
          <w:t>148</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36" w:history="1">
        <w:r w:rsidR="00556304" w:rsidRPr="004E42CD">
          <w:rPr>
            <w:rStyle w:val="Hyperlink"/>
            <w:noProof/>
          </w:rPr>
          <w:t>Question Categories Window</w:t>
        </w:r>
        <w:r w:rsidR="00556304">
          <w:rPr>
            <w:noProof/>
            <w:webHidden/>
          </w:rPr>
          <w:tab/>
        </w:r>
        <w:r w:rsidR="00556304">
          <w:rPr>
            <w:noProof/>
            <w:webHidden/>
          </w:rPr>
          <w:fldChar w:fldCharType="begin"/>
        </w:r>
        <w:r w:rsidR="00556304">
          <w:rPr>
            <w:noProof/>
            <w:webHidden/>
          </w:rPr>
          <w:instrText xml:space="preserve"> PAGEREF _Toc407029136 \h </w:instrText>
        </w:r>
        <w:r w:rsidR="00556304">
          <w:rPr>
            <w:noProof/>
            <w:webHidden/>
          </w:rPr>
        </w:r>
        <w:r w:rsidR="00556304">
          <w:rPr>
            <w:noProof/>
            <w:webHidden/>
          </w:rPr>
          <w:fldChar w:fldCharType="separate"/>
        </w:r>
        <w:r w:rsidR="00D6144F">
          <w:rPr>
            <w:noProof/>
            <w:webHidden/>
          </w:rPr>
          <w:t>151</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37" w:history="1">
        <w:r w:rsidR="00556304" w:rsidRPr="004E42CD">
          <w:rPr>
            <w:rStyle w:val="Hyperlink"/>
            <w:noProof/>
          </w:rPr>
          <w:t>Component Questions</w:t>
        </w:r>
        <w:r w:rsidR="00556304">
          <w:rPr>
            <w:noProof/>
            <w:webHidden/>
          </w:rPr>
          <w:tab/>
        </w:r>
        <w:r w:rsidR="00556304">
          <w:rPr>
            <w:noProof/>
            <w:webHidden/>
          </w:rPr>
          <w:fldChar w:fldCharType="begin"/>
        </w:r>
        <w:r w:rsidR="00556304">
          <w:rPr>
            <w:noProof/>
            <w:webHidden/>
          </w:rPr>
          <w:instrText xml:space="preserve"> PAGEREF _Toc407029137 \h </w:instrText>
        </w:r>
        <w:r w:rsidR="00556304">
          <w:rPr>
            <w:noProof/>
            <w:webHidden/>
          </w:rPr>
        </w:r>
        <w:r w:rsidR="00556304">
          <w:rPr>
            <w:noProof/>
            <w:webHidden/>
          </w:rPr>
          <w:fldChar w:fldCharType="separate"/>
        </w:r>
        <w:r w:rsidR="00D6144F">
          <w:rPr>
            <w:noProof/>
            <w:webHidden/>
          </w:rPr>
          <w:t>153</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38" w:history="1">
        <w:r w:rsidR="00556304" w:rsidRPr="004E42CD">
          <w:rPr>
            <w:rStyle w:val="Hyperlink"/>
            <w:noProof/>
          </w:rPr>
          <w:t>10) analyze results</w:t>
        </w:r>
        <w:r w:rsidR="00556304">
          <w:rPr>
            <w:noProof/>
            <w:webHidden/>
          </w:rPr>
          <w:tab/>
        </w:r>
        <w:r w:rsidR="00556304">
          <w:rPr>
            <w:noProof/>
            <w:webHidden/>
          </w:rPr>
          <w:fldChar w:fldCharType="begin"/>
        </w:r>
        <w:r w:rsidR="00556304">
          <w:rPr>
            <w:noProof/>
            <w:webHidden/>
          </w:rPr>
          <w:instrText xml:space="preserve"> PAGEREF _Toc407029138 \h </w:instrText>
        </w:r>
        <w:r w:rsidR="00556304">
          <w:rPr>
            <w:noProof/>
            <w:webHidden/>
          </w:rPr>
        </w:r>
        <w:r w:rsidR="00556304">
          <w:rPr>
            <w:noProof/>
            <w:webHidden/>
          </w:rPr>
          <w:fldChar w:fldCharType="separate"/>
        </w:r>
        <w:r w:rsidR="00D6144F">
          <w:rPr>
            <w:noProof/>
            <w:webHidden/>
          </w:rPr>
          <w:t>157</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39" w:history="1">
        <w:r w:rsidR="00556304" w:rsidRPr="004E42CD">
          <w:rPr>
            <w:rStyle w:val="Hyperlink"/>
            <w:noProof/>
          </w:rPr>
          <w:t>Analysis Screen</w:t>
        </w:r>
        <w:r w:rsidR="00556304">
          <w:rPr>
            <w:noProof/>
            <w:webHidden/>
          </w:rPr>
          <w:tab/>
        </w:r>
        <w:r w:rsidR="00556304">
          <w:rPr>
            <w:noProof/>
            <w:webHidden/>
          </w:rPr>
          <w:fldChar w:fldCharType="begin"/>
        </w:r>
        <w:r w:rsidR="00556304">
          <w:rPr>
            <w:noProof/>
            <w:webHidden/>
          </w:rPr>
          <w:instrText xml:space="preserve"> PAGEREF _Toc407029139 \h </w:instrText>
        </w:r>
        <w:r w:rsidR="00556304">
          <w:rPr>
            <w:noProof/>
            <w:webHidden/>
          </w:rPr>
        </w:r>
        <w:r w:rsidR="00556304">
          <w:rPr>
            <w:noProof/>
            <w:webHidden/>
          </w:rPr>
          <w:fldChar w:fldCharType="separate"/>
        </w:r>
        <w:r w:rsidR="00D6144F">
          <w:rPr>
            <w:noProof/>
            <w:webHidden/>
          </w:rPr>
          <w:t>157</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40" w:history="1">
        <w:r w:rsidR="00556304" w:rsidRPr="004E42CD">
          <w:rPr>
            <w:rStyle w:val="Hyperlink"/>
            <w:noProof/>
          </w:rPr>
          <w:t>Display of Analysis Data</w:t>
        </w:r>
        <w:r w:rsidR="00556304">
          <w:rPr>
            <w:noProof/>
            <w:webHidden/>
          </w:rPr>
          <w:tab/>
        </w:r>
        <w:r w:rsidR="00556304">
          <w:rPr>
            <w:noProof/>
            <w:webHidden/>
          </w:rPr>
          <w:fldChar w:fldCharType="begin"/>
        </w:r>
        <w:r w:rsidR="00556304">
          <w:rPr>
            <w:noProof/>
            <w:webHidden/>
          </w:rPr>
          <w:instrText xml:space="preserve"> PAGEREF _Toc407029140 \h </w:instrText>
        </w:r>
        <w:r w:rsidR="00556304">
          <w:rPr>
            <w:noProof/>
            <w:webHidden/>
          </w:rPr>
        </w:r>
        <w:r w:rsidR="00556304">
          <w:rPr>
            <w:noProof/>
            <w:webHidden/>
          </w:rPr>
          <w:fldChar w:fldCharType="separate"/>
        </w:r>
        <w:r w:rsidR="00D6144F">
          <w:rPr>
            <w:noProof/>
            <w:webHidden/>
          </w:rPr>
          <w:t>158</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41" w:history="1">
        <w:r w:rsidR="00556304" w:rsidRPr="004E42CD">
          <w:rPr>
            <w:rStyle w:val="Hyperlink"/>
            <w:noProof/>
          </w:rPr>
          <w:t>Detail Screens from the Analysis Main Screen</w:t>
        </w:r>
        <w:r w:rsidR="00556304">
          <w:rPr>
            <w:noProof/>
            <w:webHidden/>
          </w:rPr>
          <w:tab/>
        </w:r>
        <w:r w:rsidR="00556304">
          <w:rPr>
            <w:noProof/>
            <w:webHidden/>
          </w:rPr>
          <w:fldChar w:fldCharType="begin"/>
        </w:r>
        <w:r w:rsidR="00556304">
          <w:rPr>
            <w:noProof/>
            <w:webHidden/>
          </w:rPr>
          <w:instrText xml:space="preserve"> PAGEREF _Toc407029141 \h </w:instrText>
        </w:r>
        <w:r w:rsidR="00556304">
          <w:rPr>
            <w:noProof/>
            <w:webHidden/>
          </w:rPr>
        </w:r>
        <w:r w:rsidR="00556304">
          <w:rPr>
            <w:noProof/>
            <w:webHidden/>
          </w:rPr>
          <w:fldChar w:fldCharType="separate"/>
        </w:r>
        <w:r w:rsidR="00D6144F">
          <w:rPr>
            <w:noProof/>
            <w:webHidden/>
          </w:rPr>
          <w:t>160</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42" w:history="1">
        <w:r w:rsidR="00556304" w:rsidRPr="004E42CD">
          <w:rPr>
            <w:rStyle w:val="Hyperlink"/>
            <w:noProof/>
          </w:rPr>
          <w:t>Analysis Buttons</w:t>
        </w:r>
        <w:r w:rsidR="00556304">
          <w:rPr>
            <w:noProof/>
            <w:webHidden/>
          </w:rPr>
          <w:tab/>
        </w:r>
        <w:r w:rsidR="00556304">
          <w:rPr>
            <w:noProof/>
            <w:webHidden/>
          </w:rPr>
          <w:fldChar w:fldCharType="begin"/>
        </w:r>
        <w:r w:rsidR="00556304">
          <w:rPr>
            <w:noProof/>
            <w:webHidden/>
          </w:rPr>
          <w:instrText xml:space="preserve"> PAGEREF _Toc407029142 \h </w:instrText>
        </w:r>
        <w:r w:rsidR="00556304">
          <w:rPr>
            <w:noProof/>
            <w:webHidden/>
          </w:rPr>
        </w:r>
        <w:r w:rsidR="00556304">
          <w:rPr>
            <w:noProof/>
            <w:webHidden/>
          </w:rPr>
          <w:fldChar w:fldCharType="separate"/>
        </w:r>
        <w:r w:rsidR="00D6144F">
          <w:rPr>
            <w:noProof/>
            <w:webHidden/>
          </w:rPr>
          <w:t>163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43" w:history="1">
        <w:r w:rsidR="00556304" w:rsidRPr="004E42CD">
          <w:rPr>
            <w:rStyle w:val="Hyperlink"/>
            <w:noProof/>
          </w:rPr>
          <w:t>Framework Analysis</w:t>
        </w:r>
        <w:r w:rsidR="00556304">
          <w:rPr>
            <w:noProof/>
            <w:webHidden/>
          </w:rPr>
          <w:tab/>
        </w:r>
        <w:r w:rsidR="00556304">
          <w:rPr>
            <w:noProof/>
            <w:webHidden/>
          </w:rPr>
          <w:fldChar w:fldCharType="begin"/>
        </w:r>
        <w:r w:rsidR="00556304">
          <w:rPr>
            <w:noProof/>
            <w:webHidden/>
          </w:rPr>
          <w:instrText xml:space="preserve"> PAGEREF _Toc407029143 \h </w:instrText>
        </w:r>
        <w:r w:rsidR="00556304">
          <w:rPr>
            <w:noProof/>
            <w:webHidden/>
          </w:rPr>
        </w:r>
        <w:r w:rsidR="00556304">
          <w:rPr>
            <w:noProof/>
            <w:webHidden/>
          </w:rPr>
          <w:fldChar w:fldCharType="separate"/>
        </w:r>
        <w:r w:rsidR="00D6144F">
          <w:rPr>
            <w:noProof/>
            <w:webHidden/>
          </w:rPr>
          <w:t>164</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44" w:history="1">
        <w:r w:rsidR="00556304" w:rsidRPr="004E42CD">
          <w:rPr>
            <w:rStyle w:val="Hyperlink"/>
            <w:noProof/>
          </w:rPr>
          <w:t>Reports Screen</w:t>
        </w:r>
        <w:r w:rsidR="00556304">
          <w:rPr>
            <w:noProof/>
            <w:webHidden/>
          </w:rPr>
          <w:tab/>
        </w:r>
        <w:r w:rsidR="00556304">
          <w:rPr>
            <w:noProof/>
            <w:webHidden/>
          </w:rPr>
          <w:fldChar w:fldCharType="begin"/>
        </w:r>
        <w:r w:rsidR="00556304">
          <w:rPr>
            <w:noProof/>
            <w:webHidden/>
          </w:rPr>
          <w:instrText xml:space="preserve"> PAGEREF _Toc407029144 \h </w:instrText>
        </w:r>
        <w:r w:rsidR="00556304">
          <w:rPr>
            <w:noProof/>
            <w:webHidden/>
          </w:rPr>
        </w:r>
        <w:r w:rsidR="00556304">
          <w:rPr>
            <w:noProof/>
            <w:webHidden/>
          </w:rPr>
          <w:fldChar w:fldCharType="separate"/>
        </w:r>
        <w:r w:rsidR="00D6144F">
          <w:rPr>
            <w:noProof/>
            <w:webHidden/>
          </w:rPr>
          <w:t>166</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45" w:history="1">
        <w:r w:rsidR="00556304" w:rsidRPr="004E42CD">
          <w:rPr>
            <w:rStyle w:val="Hyperlink"/>
            <w:noProof/>
          </w:rPr>
          <w:t>Report Builder</w:t>
        </w:r>
        <w:r w:rsidR="00556304">
          <w:rPr>
            <w:noProof/>
            <w:webHidden/>
          </w:rPr>
          <w:tab/>
        </w:r>
        <w:r w:rsidR="00556304">
          <w:rPr>
            <w:noProof/>
            <w:webHidden/>
          </w:rPr>
          <w:fldChar w:fldCharType="begin"/>
        </w:r>
        <w:r w:rsidR="00556304">
          <w:rPr>
            <w:noProof/>
            <w:webHidden/>
          </w:rPr>
          <w:instrText xml:space="preserve"> PAGEREF _Toc407029145 \h </w:instrText>
        </w:r>
        <w:r w:rsidR="00556304">
          <w:rPr>
            <w:noProof/>
            <w:webHidden/>
          </w:rPr>
        </w:r>
        <w:r w:rsidR="00556304">
          <w:rPr>
            <w:noProof/>
            <w:webHidden/>
          </w:rPr>
          <w:fldChar w:fldCharType="separate"/>
        </w:r>
        <w:r w:rsidR="00D6144F">
          <w:rPr>
            <w:noProof/>
            <w:webHidden/>
          </w:rPr>
          <w:t>167</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46" w:history="1">
        <w:r w:rsidR="00556304" w:rsidRPr="004E42CD">
          <w:rPr>
            <w:rStyle w:val="Hyperlink"/>
            <w:noProof/>
          </w:rPr>
          <w:t>Report Details</w:t>
        </w:r>
        <w:r w:rsidR="00556304">
          <w:rPr>
            <w:noProof/>
            <w:webHidden/>
          </w:rPr>
          <w:tab/>
        </w:r>
        <w:r w:rsidR="00556304">
          <w:rPr>
            <w:noProof/>
            <w:webHidden/>
          </w:rPr>
          <w:fldChar w:fldCharType="begin"/>
        </w:r>
        <w:r w:rsidR="00556304">
          <w:rPr>
            <w:noProof/>
            <w:webHidden/>
          </w:rPr>
          <w:instrText xml:space="preserve"> PAGEREF _Toc407029146 \h </w:instrText>
        </w:r>
        <w:r w:rsidR="00556304">
          <w:rPr>
            <w:noProof/>
            <w:webHidden/>
          </w:rPr>
        </w:r>
        <w:r w:rsidR="00556304">
          <w:rPr>
            <w:noProof/>
            <w:webHidden/>
          </w:rPr>
          <w:fldChar w:fldCharType="separate"/>
        </w:r>
        <w:r w:rsidR="00D6144F">
          <w:rPr>
            <w:noProof/>
            <w:webHidden/>
          </w:rPr>
          <w:t>170</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47" w:history="1">
        <w:r w:rsidR="00556304" w:rsidRPr="004E42CD">
          <w:rPr>
            <w:rStyle w:val="Hyperlink"/>
            <w:noProof/>
          </w:rPr>
          <w:t>Executive Summary Report</w:t>
        </w:r>
        <w:r w:rsidR="00556304">
          <w:rPr>
            <w:noProof/>
            <w:webHidden/>
          </w:rPr>
          <w:tab/>
        </w:r>
        <w:r w:rsidR="00556304">
          <w:rPr>
            <w:noProof/>
            <w:webHidden/>
          </w:rPr>
          <w:fldChar w:fldCharType="begin"/>
        </w:r>
        <w:r w:rsidR="00556304">
          <w:rPr>
            <w:noProof/>
            <w:webHidden/>
          </w:rPr>
          <w:instrText xml:space="preserve"> PAGEREF _Toc407029147 \h </w:instrText>
        </w:r>
        <w:r w:rsidR="00556304">
          <w:rPr>
            <w:noProof/>
            <w:webHidden/>
          </w:rPr>
        </w:r>
        <w:r w:rsidR="00556304">
          <w:rPr>
            <w:noProof/>
            <w:webHidden/>
          </w:rPr>
          <w:fldChar w:fldCharType="separate"/>
        </w:r>
        <w:r w:rsidR="00D6144F">
          <w:rPr>
            <w:noProof/>
            <w:webHidden/>
          </w:rPr>
          <w:t>170</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48" w:history="1">
        <w:r w:rsidR="00556304" w:rsidRPr="004E42CD">
          <w:rPr>
            <w:rStyle w:val="Hyperlink"/>
            <w:noProof/>
          </w:rPr>
          <w:t>Site Summary Report</w:t>
        </w:r>
        <w:r w:rsidR="00556304">
          <w:rPr>
            <w:noProof/>
            <w:webHidden/>
          </w:rPr>
          <w:tab/>
        </w:r>
        <w:r w:rsidR="00556304">
          <w:rPr>
            <w:noProof/>
            <w:webHidden/>
          </w:rPr>
          <w:fldChar w:fldCharType="begin"/>
        </w:r>
        <w:r w:rsidR="00556304">
          <w:rPr>
            <w:noProof/>
            <w:webHidden/>
          </w:rPr>
          <w:instrText xml:space="preserve"> PAGEREF _Toc407029148 \h </w:instrText>
        </w:r>
        <w:r w:rsidR="00556304">
          <w:rPr>
            <w:noProof/>
            <w:webHidden/>
          </w:rPr>
        </w:r>
        <w:r w:rsidR="00556304">
          <w:rPr>
            <w:noProof/>
            <w:webHidden/>
          </w:rPr>
          <w:fldChar w:fldCharType="separate"/>
        </w:r>
        <w:r w:rsidR="00D6144F">
          <w:rPr>
            <w:noProof/>
            <w:webHidden/>
          </w:rPr>
          <w:t>171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49" w:history="1">
        <w:r w:rsidR="00556304" w:rsidRPr="004E42CD">
          <w:rPr>
            <w:rStyle w:val="Hyperlink"/>
            <w:noProof/>
          </w:rPr>
          <w:t>Site Detail Report</w:t>
        </w:r>
        <w:r w:rsidR="00556304">
          <w:rPr>
            <w:noProof/>
            <w:webHidden/>
          </w:rPr>
          <w:tab/>
        </w:r>
        <w:r w:rsidR="00556304">
          <w:rPr>
            <w:noProof/>
            <w:webHidden/>
          </w:rPr>
          <w:fldChar w:fldCharType="begin"/>
        </w:r>
        <w:r w:rsidR="00556304">
          <w:rPr>
            <w:noProof/>
            <w:webHidden/>
          </w:rPr>
          <w:instrText xml:space="preserve"> PAGEREF _Toc407029149 \h </w:instrText>
        </w:r>
        <w:r w:rsidR="00556304">
          <w:rPr>
            <w:noProof/>
            <w:webHidden/>
          </w:rPr>
        </w:r>
        <w:r w:rsidR="00556304">
          <w:rPr>
            <w:noProof/>
            <w:webHidden/>
          </w:rPr>
          <w:fldChar w:fldCharType="separate"/>
        </w:r>
        <w:r w:rsidR="00D6144F">
          <w:rPr>
            <w:noProof/>
            <w:webHidden/>
          </w:rPr>
          <w:t>174</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50" w:history="1">
        <w:r w:rsidR="00556304" w:rsidRPr="004E42CD">
          <w:rPr>
            <w:rStyle w:val="Hyperlink"/>
            <w:noProof/>
          </w:rPr>
          <w:t>Security Plan Report</w:t>
        </w:r>
        <w:r w:rsidR="00556304">
          <w:rPr>
            <w:noProof/>
            <w:webHidden/>
          </w:rPr>
          <w:tab/>
        </w:r>
        <w:r w:rsidR="00556304">
          <w:rPr>
            <w:noProof/>
            <w:webHidden/>
          </w:rPr>
          <w:fldChar w:fldCharType="begin"/>
        </w:r>
        <w:r w:rsidR="00556304">
          <w:rPr>
            <w:noProof/>
            <w:webHidden/>
          </w:rPr>
          <w:instrText xml:space="preserve"> PAGEREF _Toc407029150 \h </w:instrText>
        </w:r>
        <w:r w:rsidR="00556304">
          <w:rPr>
            <w:noProof/>
            <w:webHidden/>
          </w:rPr>
        </w:r>
        <w:r w:rsidR="00556304">
          <w:rPr>
            <w:noProof/>
            <w:webHidden/>
          </w:rPr>
          <w:fldChar w:fldCharType="separate"/>
        </w:r>
        <w:r w:rsidR="00D6144F">
          <w:rPr>
            <w:noProof/>
            <w:webHidden/>
          </w:rPr>
          <w:t>174</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51" w:history="1">
        <w:r w:rsidR="00556304" w:rsidRPr="004E42CD">
          <w:rPr>
            <w:rStyle w:val="Hyperlink"/>
            <w:noProof/>
          </w:rPr>
          <w:t>11) LIBRARIES</w:t>
        </w:r>
        <w:r w:rsidR="00556304">
          <w:rPr>
            <w:noProof/>
            <w:webHidden/>
          </w:rPr>
          <w:tab/>
        </w:r>
        <w:r w:rsidR="00556304">
          <w:rPr>
            <w:noProof/>
            <w:webHidden/>
          </w:rPr>
          <w:fldChar w:fldCharType="begin"/>
        </w:r>
        <w:r w:rsidR="00556304">
          <w:rPr>
            <w:noProof/>
            <w:webHidden/>
          </w:rPr>
          <w:instrText xml:space="preserve"> PAGEREF _Toc407029151 \h </w:instrText>
        </w:r>
        <w:r w:rsidR="00556304">
          <w:rPr>
            <w:noProof/>
            <w:webHidden/>
          </w:rPr>
        </w:r>
        <w:r w:rsidR="00556304">
          <w:rPr>
            <w:noProof/>
            <w:webHidden/>
          </w:rPr>
          <w:fldChar w:fldCharType="separate"/>
        </w:r>
        <w:r w:rsidR="00D6144F">
          <w:rPr>
            <w:noProof/>
            <w:webHidden/>
          </w:rPr>
          <w:t>176</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52" w:history="1">
        <w:r w:rsidR="00556304" w:rsidRPr="004E42CD">
          <w:rPr>
            <w:rStyle w:val="Hyperlink"/>
            <w:noProof/>
          </w:rPr>
          <w:t>Resource Library</w:t>
        </w:r>
        <w:r w:rsidR="00556304">
          <w:rPr>
            <w:noProof/>
            <w:webHidden/>
          </w:rPr>
          <w:tab/>
        </w:r>
        <w:r w:rsidR="00556304">
          <w:rPr>
            <w:noProof/>
            <w:webHidden/>
          </w:rPr>
          <w:fldChar w:fldCharType="begin"/>
        </w:r>
        <w:r w:rsidR="00556304">
          <w:rPr>
            <w:noProof/>
            <w:webHidden/>
          </w:rPr>
          <w:instrText xml:space="preserve"> PAGEREF _Toc407029152 \h </w:instrText>
        </w:r>
        <w:r w:rsidR="00556304">
          <w:rPr>
            <w:noProof/>
            <w:webHidden/>
          </w:rPr>
        </w:r>
        <w:r w:rsidR="00556304">
          <w:rPr>
            <w:noProof/>
            <w:webHidden/>
          </w:rPr>
          <w:fldChar w:fldCharType="separate"/>
        </w:r>
        <w:r w:rsidR="00D6144F">
          <w:rPr>
            <w:noProof/>
            <w:webHidden/>
          </w:rPr>
          <w:t>176</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53" w:history="1">
        <w:r w:rsidR="00556304" w:rsidRPr="004E42CD">
          <w:rPr>
            <w:rStyle w:val="Hyperlink"/>
            <w:noProof/>
          </w:rPr>
          <w:t>Document Tree</w:t>
        </w:r>
        <w:r w:rsidR="00556304">
          <w:rPr>
            <w:noProof/>
            <w:webHidden/>
          </w:rPr>
          <w:tab/>
        </w:r>
        <w:r w:rsidR="00556304">
          <w:rPr>
            <w:noProof/>
            <w:webHidden/>
          </w:rPr>
          <w:fldChar w:fldCharType="begin"/>
        </w:r>
        <w:r w:rsidR="00556304">
          <w:rPr>
            <w:noProof/>
            <w:webHidden/>
          </w:rPr>
          <w:instrText xml:space="preserve"> PAGEREF _Toc407029153 \h </w:instrText>
        </w:r>
        <w:r w:rsidR="00556304">
          <w:rPr>
            <w:noProof/>
            <w:webHidden/>
          </w:rPr>
        </w:r>
        <w:r w:rsidR="00556304">
          <w:rPr>
            <w:noProof/>
            <w:webHidden/>
          </w:rPr>
          <w:fldChar w:fldCharType="separate"/>
        </w:r>
        <w:r w:rsidR="00D6144F">
          <w:rPr>
            <w:noProof/>
            <w:webHidden/>
          </w:rPr>
          <w:t>179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54" w:history="1">
        <w:r w:rsidR="00556304" w:rsidRPr="004E42CD">
          <w:rPr>
            <w:rStyle w:val="Hyperlink"/>
            <w:noProof/>
          </w:rPr>
          <w:t>Search Screen</w:t>
        </w:r>
        <w:r w:rsidR="00556304">
          <w:rPr>
            <w:noProof/>
            <w:webHidden/>
          </w:rPr>
          <w:tab/>
        </w:r>
        <w:r w:rsidR="00556304">
          <w:rPr>
            <w:noProof/>
            <w:webHidden/>
          </w:rPr>
          <w:fldChar w:fldCharType="begin"/>
        </w:r>
        <w:r w:rsidR="00556304">
          <w:rPr>
            <w:noProof/>
            <w:webHidden/>
          </w:rPr>
          <w:instrText xml:space="preserve"> PAGEREF _Toc407029154 \h </w:instrText>
        </w:r>
        <w:r w:rsidR="00556304">
          <w:rPr>
            <w:noProof/>
            <w:webHidden/>
          </w:rPr>
        </w:r>
        <w:r w:rsidR="00556304">
          <w:rPr>
            <w:noProof/>
            <w:webHidden/>
          </w:rPr>
          <w:fldChar w:fldCharType="separate"/>
        </w:r>
        <w:r w:rsidR="00D6144F">
          <w:rPr>
            <w:noProof/>
            <w:webHidden/>
          </w:rPr>
          <w:t>183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55" w:history="1">
        <w:r w:rsidR="00556304" w:rsidRPr="004E42CD">
          <w:rPr>
            <w:rStyle w:val="Hyperlink"/>
            <w:noProof/>
          </w:rPr>
          <w:t>Filtered Search</w:t>
        </w:r>
        <w:r w:rsidR="00556304">
          <w:rPr>
            <w:noProof/>
            <w:webHidden/>
          </w:rPr>
          <w:tab/>
        </w:r>
        <w:r w:rsidR="00556304">
          <w:rPr>
            <w:noProof/>
            <w:webHidden/>
          </w:rPr>
          <w:fldChar w:fldCharType="begin"/>
        </w:r>
        <w:r w:rsidR="00556304">
          <w:rPr>
            <w:noProof/>
            <w:webHidden/>
          </w:rPr>
          <w:instrText xml:space="preserve"> PAGEREF _Toc407029155 \h </w:instrText>
        </w:r>
        <w:r w:rsidR="00556304">
          <w:rPr>
            <w:noProof/>
            <w:webHidden/>
          </w:rPr>
        </w:r>
        <w:r w:rsidR="00556304">
          <w:rPr>
            <w:noProof/>
            <w:webHidden/>
          </w:rPr>
          <w:fldChar w:fldCharType="separate"/>
        </w:r>
        <w:r w:rsidR="00D6144F">
          <w:rPr>
            <w:noProof/>
            <w:webHidden/>
          </w:rPr>
          <w:t>185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56" w:history="1">
        <w:r w:rsidR="00556304" w:rsidRPr="004E42CD">
          <w:rPr>
            <w:rStyle w:val="Hyperlink"/>
            <w:noProof/>
          </w:rPr>
          <w:t>Document and Topic Display Area</w:t>
        </w:r>
        <w:r w:rsidR="00556304">
          <w:rPr>
            <w:noProof/>
            <w:webHidden/>
          </w:rPr>
          <w:tab/>
        </w:r>
        <w:r w:rsidR="00556304">
          <w:rPr>
            <w:noProof/>
            <w:webHidden/>
          </w:rPr>
          <w:fldChar w:fldCharType="begin"/>
        </w:r>
        <w:r w:rsidR="00556304">
          <w:rPr>
            <w:noProof/>
            <w:webHidden/>
          </w:rPr>
          <w:instrText xml:space="preserve"> PAGEREF _Toc407029156 \h </w:instrText>
        </w:r>
        <w:r w:rsidR="00556304">
          <w:rPr>
            <w:noProof/>
            <w:webHidden/>
          </w:rPr>
        </w:r>
        <w:r w:rsidR="00556304">
          <w:rPr>
            <w:noProof/>
            <w:webHidden/>
          </w:rPr>
          <w:fldChar w:fldCharType="separate"/>
        </w:r>
        <w:r w:rsidR="00D6144F">
          <w:rPr>
            <w:noProof/>
            <w:webHidden/>
          </w:rPr>
          <w:t>186</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57" w:history="1">
        <w:r w:rsidR="00556304" w:rsidRPr="004E42CD">
          <w:rPr>
            <w:rStyle w:val="Hyperlink"/>
            <w:noProof/>
          </w:rPr>
          <w:t>Document Library</w:t>
        </w:r>
        <w:r w:rsidR="00556304">
          <w:rPr>
            <w:noProof/>
            <w:webHidden/>
          </w:rPr>
          <w:tab/>
        </w:r>
        <w:r w:rsidR="00556304">
          <w:rPr>
            <w:noProof/>
            <w:webHidden/>
          </w:rPr>
          <w:fldChar w:fldCharType="begin"/>
        </w:r>
        <w:r w:rsidR="00556304">
          <w:rPr>
            <w:noProof/>
            <w:webHidden/>
          </w:rPr>
          <w:instrText xml:space="preserve"> PAGEREF _Toc407029157 \h </w:instrText>
        </w:r>
        <w:r w:rsidR="00556304">
          <w:rPr>
            <w:noProof/>
            <w:webHidden/>
          </w:rPr>
        </w:r>
        <w:r w:rsidR="00556304">
          <w:rPr>
            <w:noProof/>
            <w:webHidden/>
          </w:rPr>
          <w:fldChar w:fldCharType="separate"/>
        </w:r>
        <w:r w:rsidR="00D6144F">
          <w:rPr>
            <w:noProof/>
            <w:webHidden/>
          </w:rPr>
          <w:t>187</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58" w:history="1">
        <w:r w:rsidR="00556304" w:rsidRPr="004E42CD">
          <w:rPr>
            <w:rStyle w:val="Hyperlink"/>
            <w:noProof/>
          </w:rPr>
          <w:t>ADDITIONAL TECHNICAL GUIDANCE</w:t>
        </w:r>
        <w:r w:rsidR="00556304">
          <w:rPr>
            <w:noProof/>
            <w:webHidden/>
          </w:rPr>
          <w:tab/>
        </w:r>
        <w:r w:rsidR="00556304">
          <w:rPr>
            <w:noProof/>
            <w:webHidden/>
          </w:rPr>
          <w:fldChar w:fldCharType="begin"/>
        </w:r>
        <w:r w:rsidR="00556304">
          <w:rPr>
            <w:noProof/>
            <w:webHidden/>
          </w:rPr>
          <w:instrText xml:space="preserve"> PAGEREF _Toc407029158 \h </w:instrText>
        </w:r>
        <w:r w:rsidR="00556304">
          <w:rPr>
            <w:noProof/>
            <w:webHidden/>
          </w:rPr>
        </w:r>
        <w:r w:rsidR="00556304">
          <w:rPr>
            <w:noProof/>
            <w:webHidden/>
          </w:rPr>
          <w:fldChar w:fldCharType="separate"/>
        </w:r>
        <w:r w:rsidR="00D6144F">
          <w:rPr>
            <w:noProof/>
            <w:webHidden/>
          </w:rPr>
          <w:t>191</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59" w:history="1">
        <w:r w:rsidR="00556304" w:rsidRPr="004E42CD">
          <w:rPr>
            <w:rStyle w:val="Hyperlink"/>
            <w:noProof/>
          </w:rPr>
          <w:t>A) Security Assurance Level</w:t>
        </w:r>
        <w:r w:rsidR="00556304">
          <w:rPr>
            <w:noProof/>
            <w:webHidden/>
          </w:rPr>
          <w:tab/>
        </w:r>
        <w:r w:rsidR="00556304">
          <w:rPr>
            <w:noProof/>
            <w:webHidden/>
          </w:rPr>
          <w:fldChar w:fldCharType="begin"/>
        </w:r>
        <w:r w:rsidR="00556304">
          <w:rPr>
            <w:noProof/>
            <w:webHidden/>
          </w:rPr>
          <w:instrText xml:space="preserve"> PAGEREF _Toc407029159 \h </w:instrText>
        </w:r>
        <w:r w:rsidR="00556304">
          <w:rPr>
            <w:noProof/>
            <w:webHidden/>
          </w:rPr>
        </w:r>
        <w:r w:rsidR="00556304">
          <w:rPr>
            <w:noProof/>
            <w:webHidden/>
          </w:rPr>
          <w:fldChar w:fldCharType="separate"/>
        </w:r>
        <w:r w:rsidR="00D6144F">
          <w:rPr>
            <w:noProof/>
            <w:webHidden/>
          </w:rPr>
          <w:t>192</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60" w:history="1">
        <w:r w:rsidR="00556304" w:rsidRPr="004E42CD">
          <w:rPr>
            <w:rStyle w:val="Hyperlink"/>
            <w:noProof/>
          </w:rPr>
          <w:t>Characterize Assets</w:t>
        </w:r>
        <w:r w:rsidR="00556304">
          <w:rPr>
            <w:noProof/>
            <w:webHidden/>
          </w:rPr>
          <w:tab/>
        </w:r>
        <w:r w:rsidR="00556304">
          <w:rPr>
            <w:noProof/>
            <w:webHidden/>
          </w:rPr>
          <w:fldChar w:fldCharType="begin"/>
        </w:r>
        <w:r w:rsidR="00556304">
          <w:rPr>
            <w:noProof/>
            <w:webHidden/>
          </w:rPr>
          <w:instrText xml:space="preserve"> PAGEREF _Toc407029160 \h </w:instrText>
        </w:r>
        <w:r w:rsidR="00556304">
          <w:rPr>
            <w:noProof/>
            <w:webHidden/>
          </w:rPr>
        </w:r>
        <w:r w:rsidR="00556304">
          <w:rPr>
            <w:noProof/>
            <w:webHidden/>
          </w:rPr>
          <w:fldChar w:fldCharType="separate"/>
        </w:r>
        <w:r w:rsidR="00D6144F">
          <w:rPr>
            <w:noProof/>
            <w:webHidden/>
          </w:rPr>
          <w:t>192</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61" w:history="1">
        <w:r w:rsidR="00556304" w:rsidRPr="004E42CD">
          <w:rPr>
            <w:rStyle w:val="Hyperlink"/>
            <w:noProof/>
          </w:rPr>
          <w:t>Define Worst</w:t>
        </w:r>
        <w:r w:rsidR="00556304" w:rsidRPr="004E42CD">
          <w:rPr>
            <w:rStyle w:val="Hyperlink"/>
            <w:noProof/>
          </w:rPr>
          <w:noBreakHyphen/>
          <w:t>Case Scenarios</w:t>
        </w:r>
        <w:r w:rsidR="00556304">
          <w:rPr>
            <w:noProof/>
            <w:webHidden/>
          </w:rPr>
          <w:tab/>
        </w:r>
        <w:r w:rsidR="00556304">
          <w:rPr>
            <w:noProof/>
            <w:webHidden/>
          </w:rPr>
          <w:fldChar w:fldCharType="begin"/>
        </w:r>
        <w:r w:rsidR="00556304">
          <w:rPr>
            <w:noProof/>
            <w:webHidden/>
          </w:rPr>
          <w:instrText xml:space="preserve"> PAGEREF _Toc407029161 \h </w:instrText>
        </w:r>
        <w:r w:rsidR="00556304">
          <w:rPr>
            <w:noProof/>
            <w:webHidden/>
          </w:rPr>
        </w:r>
        <w:r w:rsidR="00556304">
          <w:rPr>
            <w:noProof/>
            <w:webHidden/>
          </w:rPr>
          <w:fldChar w:fldCharType="separate"/>
        </w:r>
        <w:r w:rsidR="00D6144F">
          <w:rPr>
            <w:noProof/>
            <w:webHidden/>
          </w:rPr>
          <w:t>193</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62" w:history="1">
        <w:r w:rsidR="00556304" w:rsidRPr="004E42CD">
          <w:rPr>
            <w:rStyle w:val="Hyperlink"/>
            <w:noProof/>
          </w:rPr>
          <w:t>Estimate Consequences</w:t>
        </w:r>
        <w:r w:rsidR="00556304">
          <w:rPr>
            <w:noProof/>
            <w:webHidden/>
          </w:rPr>
          <w:tab/>
        </w:r>
        <w:r w:rsidR="00556304">
          <w:rPr>
            <w:noProof/>
            <w:webHidden/>
          </w:rPr>
          <w:fldChar w:fldCharType="begin"/>
        </w:r>
        <w:r w:rsidR="00556304">
          <w:rPr>
            <w:noProof/>
            <w:webHidden/>
          </w:rPr>
          <w:instrText xml:space="preserve"> PAGEREF _Toc407029162 \h </w:instrText>
        </w:r>
        <w:r w:rsidR="00556304">
          <w:rPr>
            <w:noProof/>
            <w:webHidden/>
          </w:rPr>
        </w:r>
        <w:r w:rsidR="00556304">
          <w:rPr>
            <w:noProof/>
            <w:webHidden/>
          </w:rPr>
          <w:fldChar w:fldCharType="separate"/>
        </w:r>
        <w:r w:rsidR="00D6144F">
          <w:rPr>
            <w:noProof/>
            <w:webHidden/>
          </w:rPr>
          <w:t>193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63" w:history="1">
        <w:r w:rsidR="00556304" w:rsidRPr="004E42CD">
          <w:rPr>
            <w:rStyle w:val="Hyperlink"/>
            <w:noProof/>
          </w:rPr>
          <w:t>Injury and Loss-of-Life Estimate</w:t>
        </w:r>
        <w:r w:rsidR="00556304">
          <w:rPr>
            <w:noProof/>
            <w:webHidden/>
          </w:rPr>
          <w:tab/>
        </w:r>
        <w:r w:rsidR="00556304">
          <w:rPr>
            <w:noProof/>
            <w:webHidden/>
          </w:rPr>
          <w:fldChar w:fldCharType="begin"/>
        </w:r>
        <w:r w:rsidR="00556304">
          <w:rPr>
            <w:noProof/>
            <w:webHidden/>
          </w:rPr>
          <w:instrText xml:space="preserve"> PAGEREF _Toc407029163 \h </w:instrText>
        </w:r>
        <w:r w:rsidR="00556304">
          <w:rPr>
            <w:noProof/>
            <w:webHidden/>
          </w:rPr>
        </w:r>
        <w:r w:rsidR="00556304">
          <w:rPr>
            <w:noProof/>
            <w:webHidden/>
          </w:rPr>
          <w:fldChar w:fldCharType="separate"/>
        </w:r>
        <w:r w:rsidR="00D6144F">
          <w:rPr>
            <w:noProof/>
            <w:webHidden/>
          </w:rPr>
          <w:t>194</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64" w:history="1">
        <w:r w:rsidR="00556304" w:rsidRPr="004E42CD">
          <w:rPr>
            <w:rStyle w:val="Hyperlink"/>
            <w:noProof/>
          </w:rPr>
          <w:t>Capital Asset Loss Estimate</w:t>
        </w:r>
        <w:r w:rsidR="00556304">
          <w:rPr>
            <w:noProof/>
            <w:webHidden/>
          </w:rPr>
          <w:tab/>
        </w:r>
        <w:r w:rsidR="00556304">
          <w:rPr>
            <w:noProof/>
            <w:webHidden/>
          </w:rPr>
          <w:fldChar w:fldCharType="begin"/>
        </w:r>
        <w:r w:rsidR="00556304">
          <w:rPr>
            <w:noProof/>
            <w:webHidden/>
          </w:rPr>
          <w:instrText xml:space="preserve"> PAGEREF _Toc407029164 \h </w:instrText>
        </w:r>
        <w:r w:rsidR="00556304">
          <w:rPr>
            <w:noProof/>
            <w:webHidden/>
          </w:rPr>
        </w:r>
        <w:r w:rsidR="00556304">
          <w:rPr>
            <w:noProof/>
            <w:webHidden/>
          </w:rPr>
          <w:fldChar w:fldCharType="separate"/>
        </w:r>
        <w:r w:rsidR="00D6144F">
          <w:rPr>
            <w:noProof/>
            <w:webHidden/>
          </w:rPr>
          <w:t>194</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65" w:history="1">
        <w:r w:rsidR="00556304" w:rsidRPr="004E42CD">
          <w:rPr>
            <w:rStyle w:val="Hyperlink"/>
            <w:noProof/>
          </w:rPr>
          <w:t>Environmental Impacts</w:t>
        </w:r>
        <w:r w:rsidR="00556304">
          <w:rPr>
            <w:noProof/>
            <w:webHidden/>
          </w:rPr>
          <w:tab/>
        </w:r>
        <w:r w:rsidR="00556304">
          <w:rPr>
            <w:noProof/>
            <w:webHidden/>
          </w:rPr>
          <w:fldChar w:fldCharType="begin"/>
        </w:r>
        <w:r w:rsidR="00556304">
          <w:rPr>
            <w:noProof/>
            <w:webHidden/>
          </w:rPr>
          <w:instrText xml:space="preserve"> PAGEREF _Toc407029165 \h </w:instrText>
        </w:r>
        <w:r w:rsidR="00556304">
          <w:rPr>
            <w:noProof/>
            <w:webHidden/>
          </w:rPr>
        </w:r>
        <w:r w:rsidR="00556304">
          <w:rPr>
            <w:noProof/>
            <w:webHidden/>
          </w:rPr>
          <w:fldChar w:fldCharType="separate"/>
        </w:r>
        <w:r w:rsidR="00D6144F">
          <w:rPr>
            <w:noProof/>
            <w:webHidden/>
          </w:rPr>
          <w:t>195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66" w:history="1">
        <w:r w:rsidR="00556304" w:rsidRPr="004E42CD">
          <w:rPr>
            <w:rStyle w:val="Hyperlink"/>
            <w:noProof/>
          </w:rPr>
          <w:t>Economic Impact</w:t>
        </w:r>
        <w:r w:rsidR="00556304">
          <w:rPr>
            <w:noProof/>
            <w:webHidden/>
          </w:rPr>
          <w:tab/>
        </w:r>
        <w:r w:rsidR="00556304">
          <w:rPr>
            <w:noProof/>
            <w:webHidden/>
          </w:rPr>
          <w:fldChar w:fldCharType="begin"/>
        </w:r>
        <w:r w:rsidR="00556304">
          <w:rPr>
            <w:noProof/>
            <w:webHidden/>
          </w:rPr>
          <w:instrText xml:space="preserve"> PAGEREF _Toc407029166 \h </w:instrText>
        </w:r>
        <w:r w:rsidR="00556304">
          <w:rPr>
            <w:noProof/>
            <w:webHidden/>
          </w:rPr>
        </w:r>
        <w:r w:rsidR="00556304">
          <w:rPr>
            <w:noProof/>
            <w:webHidden/>
          </w:rPr>
          <w:fldChar w:fldCharType="separate"/>
        </w:r>
        <w:r w:rsidR="00D6144F">
          <w:rPr>
            <w:noProof/>
            <w:webHidden/>
          </w:rPr>
          <w:t>196</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67" w:history="1">
        <w:r w:rsidR="00556304" w:rsidRPr="004E42CD">
          <w:rPr>
            <w:rStyle w:val="Hyperlink"/>
            <w:noProof/>
          </w:rPr>
          <w:t>EVALUATE TOTAL IMPACT</w:t>
        </w:r>
        <w:r w:rsidR="00556304">
          <w:rPr>
            <w:noProof/>
            <w:webHidden/>
          </w:rPr>
          <w:tab/>
        </w:r>
        <w:r w:rsidR="00556304">
          <w:rPr>
            <w:noProof/>
            <w:webHidden/>
          </w:rPr>
          <w:fldChar w:fldCharType="begin"/>
        </w:r>
        <w:r w:rsidR="00556304">
          <w:rPr>
            <w:noProof/>
            <w:webHidden/>
          </w:rPr>
          <w:instrText xml:space="preserve"> PAGEREF _Toc407029167 \h </w:instrText>
        </w:r>
        <w:r w:rsidR="00556304">
          <w:rPr>
            <w:noProof/>
            <w:webHidden/>
          </w:rPr>
        </w:r>
        <w:r w:rsidR="00556304">
          <w:rPr>
            <w:noProof/>
            <w:webHidden/>
          </w:rPr>
          <w:fldChar w:fldCharType="separate"/>
        </w:r>
        <w:r w:rsidR="00D6144F">
          <w:rPr>
            <w:noProof/>
            <w:webHidden/>
          </w:rPr>
          <w:t>197</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68" w:history="1">
        <w:r w:rsidR="00556304" w:rsidRPr="004E42CD">
          <w:rPr>
            <w:rStyle w:val="Hyperlink"/>
            <w:noProof/>
          </w:rPr>
          <w:t>B) Initiation Scenarios</w:t>
        </w:r>
        <w:r w:rsidR="00556304">
          <w:rPr>
            <w:noProof/>
            <w:webHidden/>
          </w:rPr>
          <w:tab/>
        </w:r>
        <w:r w:rsidR="00556304">
          <w:rPr>
            <w:noProof/>
            <w:webHidden/>
          </w:rPr>
          <w:fldChar w:fldCharType="begin"/>
        </w:r>
        <w:r w:rsidR="00556304">
          <w:rPr>
            <w:noProof/>
            <w:webHidden/>
          </w:rPr>
          <w:instrText xml:space="preserve"> PAGEREF _Toc407029168 \h </w:instrText>
        </w:r>
        <w:r w:rsidR="00556304">
          <w:rPr>
            <w:noProof/>
            <w:webHidden/>
          </w:rPr>
        </w:r>
        <w:r w:rsidR="00556304">
          <w:rPr>
            <w:noProof/>
            <w:webHidden/>
          </w:rPr>
          <w:fldChar w:fldCharType="separate"/>
        </w:r>
        <w:r w:rsidR="00D6144F">
          <w:rPr>
            <w:noProof/>
            <w:webHidden/>
          </w:rPr>
          <w:t>198</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69" w:history="1">
        <w:r w:rsidR="00556304" w:rsidRPr="004E42CD">
          <w:rPr>
            <w:rStyle w:val="Hyperlink"/>
            <w:noProof/>
          </w:rPr>
          <w:t>Common Initiation Scenarios</w:t>
        </w:r>
        <w:r w:rsidR="00556304">
          <w:rPr>
            <w:noProof/>
            <w:webHidden/>
          </w:rPr>
          <w:tab/>
        </w:r>
        <w:r w:rsidR="00556304">
          <w:rPr>
            <w:noProof/>
            <w:webHidden/>
          </w:rPr>
          <w:fldChar w:fldCharType="begin"/>
        </w:r>
        <w:r w:rsidR="00556304">
          <w:rPr>
            <w:noProof/>
            <w:webHidden/>
          </w:rPr>
          <w:instrText xml:space="preserve"> PAGEREF _Toc407029169 \h </w:instrText>
        </w:r>
        <w:r w:rsidR="00556304">
          <w:rPr>
            <w:noProof/>
            <w:webHidden/>
          </w:rPr>
        </w:r>
        <w:r w:rsidR="00556304">
          <w:rPr>
            <w:noProof/>
            <w:webHidden/>
          </w:rPr>
          <w:fldChar w:fldCharType="separate"/>
        </w:r>
        <w:r w:rsidR="00D6144F">
          <w:rPr>
            <w:noProof/>
            <w:webHidden/>
          </w:rPr>
          <w:t>199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70" w:history="1">
        <w:r w:rsidR="00556304" w:rsidRPr="004E42CD">
          <w:rPr>
            <w:rStyle w:val="Hyperlink"/>
            <w:noProof/>
          </w:rPr>
          <w:t>Scenario 1: Privilege Escalation</w:t>
        </w:r>
        <w:r w:rsidR="00556304">
          <w:rPr>
            <w:noProof/>
            <w:webHidden/>
          </w:rPr>
          <w:tab/>
        </w:r>
        <w:r w:rsidR="00556304">
          <w:rPr>
            <w:noProof/>
            <w:webHidden/>
          </w:rPr>
          <w:fldChar w:fldCharType="begin"/>
        </w:r>
        <w:r w:rsidR="00556304">
          <w:rPr>
            <w:noProof/>
            <w:webHidden/>
          </w:rPr>
          <w:instrText xml:space="preserve"> PAGEREF _Toc407029170 \h </w:instrText>
        </w:r>
        <w:r w:rsidR="00556304">
          <w:rPr>
            <w:noProof/>
            <w:webHidden/>
          </w:rPr>
        </w:r>
        <w:r w:rsidR="00556304">
          <w:rPr>
            <w:noProof/>
            <w:webHidden/>
          </w:rPr>
          <w:fldChar w:fldCharType="separate"/>
        </w:r>
        <w:r w:rsidR="00D6144F">
          <w:rPr>
            <w:noProof/>
            <w:webHidden/>
          </w:rPr>
          <w:t>199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71" w:history="1">
        <w:r w:rsidR="00556304" w:rsidRPr="004E42CD">
          <w:rPr>
            <w:rStyle w:val="Hyperlink"/>
            <w:noProof/>
          </w:rPr>
          <w:t>Scenario 2: Traffic Sniffing</w:t>
        </w:r>
        <w:r w:rsidR="00556304">
          <w:rPr>
            <w:noProof/>
            <w:webHidden/>
          </w:rPr>
          <w:tab/>
        </w:r>
        <w:r w:rsidR="00556304">
          <w:rPr>
            <w:noProof/>
            <w:webHidden/>
          </w:rPr>
          <w:fldChar w:fldCharType="begin"/>
        </w:r>
        <w:r w:rsidR="00556304">
          <w:rPr>
            <w:noProof/>
            <w:webHidden/>
          </w:rPr>
          <w:instrText xml:space="preserve"> PAGEREF _Toc407029171 \h </w:instrText>
        </w:r>
        <w:r w:rsidR="00556304">
          <w:rPr>
            <w:noProof/>
            <w:webHidden/>
          </w:rPr>
        </w:r>
        <w:r w:rsidR="00556304">
          <w:rPr>
            <w:noProof/>
            <w:webHidden/>
          </w:rPr>
          <w:fldChar w:fldCharType="separate"/>
        </w:r>
        <w:r w:rsidR="00D6144F">
          <w:rPr>
            <w:noProof/>
            <w:webHidden/>
          </w:rPr>
          <w:t>201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72" w:history="1">
        <w:r w:rsidR="00556304" w:rsidRPr="004E42CD">
          <w:rPr>
            <w:rStyle w:val="Hyperlink"/>
            <w:noProof/>
          </w:rPr>
          <w:t>Scenario 3: Introduction of Malicious Software from Outside the System</w:t>
        </w:r>
        <w:r w:rsidR="00556304">
          <w:rPr>
            <w:noProof/>
            <w:webHidden/>
          </w:rPr>
          <w:tab/>
        </w:r>
        <w:r w:rsidR="00556304">
          <w:rPr>
            <w:noProof/>
            <w:webHidden/>
          </w:rPr>
          <w:fldChar w:fldCharType="begin"/>
        </w:r>
        <w:r w:rsidR="00556304">
          <w:rPr>
            <w:noProof/>
            <w:webHidden/>
          </w:rPr>
          <w:instrText xml:space="preserve"> PAGEREF _Toc407029172 \h </w:instrText>
        </w:r>
        <w:r w:rsidR="00556304">
          <w:rPr>
            <w:noProof/>
            <w:webHidden/>
          </w:rPr>
        </w:r>
        <w:r w:rsidR="00556304">
          <w:rPr>
            <w:noProof/>
            <w:webHidden/>
          </w:rPr>
          <w:fldChar w:fldCharType="separate"/>
        </w:r>
        <w:r w:rsidR="00D6144F">
          <w:rPr>
            <w:noProof/>
            <w:webHidden/>
          </w:rPr>
          <w:t>201</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73" w:history="1">
        <w:r w:rsidR="00556304" w:rsidRPr="004E42CD">
          <w:rPr>
            <w:rStyle w:val="Hyperlink"/>
            <w:noProof/>
          </w:rPr>
          <w:t>C) CSET ACCESSIBILITY Features</w:t>
        </w:r>
        <w:r w:rsidR="00556304">
          <w:rPr>
            <w:noProof/>
            <w:webHidden/>
          </w:rPr>
          <w:tab/>
        </w:r>
        <w:r w:rsidR="00556304">
          <w:rPr>
            <w:noProof/>
            <w:webHidden/>
          </w:rPr>
          <w:fldChar w:fldCharType="begin"/>
        </w:r>
        <w:r w:rsidR="00556304">
          <w:rPr>
            <w:noProof/>
            <w:webHidden/>
          </w:rPr>
          <w:instrText xml:space="preserve"> PAGEREF _Toc407029173 \h </w:instrText>
        </w:r>
        <w:r w:rsidR="00556304">
          <w:rPr>
            <w:noProof/>
            <w:webHidden/>
          </w:rPr>
        </w:r>
        <w:r w:rsidR="00556304">
          <w:rPr>
            <w:noProof/>
            <w:webHidden/>
          </w:rPr>
          <w:fldChar w:fldCharType="separate"/>
        </w:r>
        <w:r w:rsidR="00D6144F">
          <w:rPr>
            <w:noProof/>
            <w:webHidden/>
          </w:rPr>
          <w:t>203</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74" w:history="1">
        <w:r w:rsidR="00556304" w:rsidRPr="004E42CD">
          <w:rPr>
            <w:rStyle w:val="Hyperlink"/>
            <w:noProof/>
          </w:rPr>
          <w:t>CSET</w:t>
        </w:r>
        <w:r w:rsidR="00556304" w:rsidRPr="004E42CD">
          <w:rPr>
            <w:rStyle w:val="Hyperlink"/>
            <w:noProof/>
            <w:vertAlign w:val="superscript"/>
          </w:rPr>
          <w:t>®</w:t>
        </w:r>
        <w:r w:rsidR="00556304" w:rsidRPr="004E42CD">
          <w:rPr>
            <w:rStyle w:val="Hyperlink"/>
            <w:noProof/>
          </w:rPr>
          <w:t xml:space="preserve"> Accessibility Features</w:t>
        </w:r>
        <w:r w:rsidR="00556304">
          <w:rPr>
            <w:noProof/>
            <w:webHidden/>
          </w:rPr>
          <w:tab/>
        </w:r>
        <w:r w:rsidR="00556304">
          <w:rPr>
            <w:noProof/>
            <w:webHidden/>
          </w:rPr>
          <w:fldChar w:fldCharType="begin"/>
        </w:r>
        <w:r w:rsidR="00556304">
          <w:rPr>
            <w:noProof/>
            <w:webHidden/>
          </w:rPr>
          <w:instrText xml:space="preserve"> PAGEREF _Toc407029174 \h </w:instrText>
        </w:r>
        <w:r w:rsidR="00556304">
          <w:rPr>
            <w:noProof/>
            <w:webHidden/>
          </w:rPr>
        </w:r>
        <w:r w:rsidR="00556304">
          <w:rPr>
            <w:noProof/>
            <w:webHidden/>
          </w:rPr>
          <w:fldChar w:fldCharType="separate"/>
        </w:r>
        <w:r w:rsidR="00D6144F">
          <w:rPr>
            <w:noProof/>
            <w:webHidden/>
          </w:rPr>
          <w:t>203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75" w:history="1">
        <w:r w:rsidR="00556304" w:rsidRPr="004E42CD">
          <w:rPr>
            <w:rStyle w:val="Hyperlink"/>
            <w:noProof/>
          </w:rPr>
          <w:t>Screen Readers</w:t>
        </w:r>
        <w:r w:rsidR="00556304">
          <w:rPr>
            <w:noProof/>
            <w:webHidden/>
          </w:rPr>
          <w:tab/>
        </w:r>
        <w:r w:rsidR="00556304">
          <w:rPr>
            <w:noProof/>
            <w:webHidden/>
          </w:rPr>
          <w:fldChar w:fldCharType="begin"/>
        </w:r>
        <w:r w:rsidR="00556304">
          <w:rPr>
            <w:noProof/>
            <w:webHidden/>
          </w:rPr>
          <w:instrText xml:space="preserve"> PAGEREF _Toc407029175 \h </w:instrText>
        </w:r>
        <w:r w:rsidR="00556304">
          <w:rPr>
            <w:noProof/>
            <w:webHidden/>
          </w:rPr>
        </w:r>
        <w:r w:rsidR="00556304">
          <w:rPr>
            <w:noProof/>
            <w:webHidden/>
          </w:rPr>
          <w:fldChar w:fldCharType="separate"/>
        </w:r>
        <w:r w:rsidR="00D6144F">
          <w:rPr>
            <w:noProof/>
            <w:webHidden/>
          </w:rPr>
          <w:t>203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76" w:history="1">
        <w:r w:rsidR="00556304" w:rsidRPr="004E42CD">
          <w:rPr>
            <w:rStyle w:val="Hyperlink"/>
            <w:noProof/>
          </w:rPr>
          <w:t>High Contrast Functionality</w:t>
        </w:r>
        <w:r w:rsidR="00556304">
          <w:rPr>
            <w:noProof/>
            <w:webHidden/>
          </w:rPr>
          <w:tab/>
        </w:r>
        <w:r w:rsidR="00556304">
          <w:rPr>
            <w:noProof/>
            <w:webHidden/>
          </w:rPr>
          <w:fldChar w:fldCharType="begin"/>
        </w:r>
        <w:r w:rsidR="00556304">
          <w:rPr>
            <w:noProof/>
            <w:webHidden/>
          </w:rPr>
          <w:instrText xml:space="preserve"> PAGEREF _Toc407029176 \h </w:instrText>
        </w:r>
        <w:r w:rsidR="00556304">
          <w:rPr>
            <w:noProof/>
            <w:webHidden/>
          </w:rPr>
        </w:r>
        <w:r w:rsidR="00556304">
          <w:rPr>
            <w:noProof/>
            <w:webHidden/>
          </w:rPr>
          <w:fldChar w:fldCharType="separate"/>
        </w:r>
        <w:r w:rsidR="00D6144F">
          <w:rPr>
            <w:noProof/>
            <w:webHidden/>
          </w:rPr>
          <w:t>203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77" w:history="1">
        <w:r w:rsidR="00556304" w:rsidRPr="004E42CD">
          <w:rPr>
            <w:rStyle w:val="Hyperlink"/>
            <w:noProof/>
          </w:rPr>
          <w:t>Keyboard Access</w:t>
        </w:r>
        <w:r w:rsidR="00556304">
          <w:rPr>
            <w:noProof/>
            <w:webHidden/>
          </w:rPr>
          <w:tab/>
        </w:r>
        <w:r w:rsidR="00556304">
          <w:rPr>
            <w:noProof/>
            <w:webHidden/>
          </w:rPr>
          <w:fldChar w:fldCharType="begin"/>
        </w:r>
        <w:r w:rsidR="00556304">
          <w:rPr>
            <w:noProof/>
            <w:webHidden/>
          </w:rPr>
          <w:instrText xml:space="preserve"> PAGEREF _Toc407029177 \h </w:instrText>
        </w:r>
        <w:r w:rsidR="00556304">
          <w:rPr>
            <w:noProof/>
            <w:webHidden/>
          </w:rPr>
        </w:r>
        <w:r w:rsidR="00556304">
          <w:rPr>
            <w:noProof/>
            <w:webHidden/>
          </w:rPr>
          <w:fldChar w:fldCharType="separate"/>
        </w:r>
        <w:r w:rsidR="00D6144F">
          <w:rPr>
            <w:noProof/>
            <w:webHidden/>
          </w:rPr>
          <w:t>203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78" w:history="1">
        <w:r w:rsidR="00556304" w:rsidRPr="004E42CD">
          <w:rPr>
            <w:rStyle w:val="Hyperlink"/>
            <w:noProof/>
          </w:rPr>
          <w:t>Access Keys</w:t>
        </w:r>
        <w:r w:rsidR="00556304">
          <w:rPr>
            <w:noProof/>
            <w:webHidden/>
          </w:rPr>
          <w:tab/>
        </w:r>
        <w:r w:rsidR="00556304">
          <w:rPr>
            <w:noProof/>
            <w:webHidden/>
          </w:rPr>
          <w:fldChar w:fldCharType="begin"/>
        </w:r>
        <w:r w:rsidR="00556304">
          <w:rPr>
            <w:noProof/>
            <w:webHidden/>
          </w:rPr>
          <w:instrText xml:space="preserve"> PAGEREF _Toc407029178 \h </w:instrText>
        </w:r>
        <w:r w:rsidR="00556304">
          <w:rPr>
            <w:noProof/>
            <w:webHidden/>
          </w:rPr>
        </w:r>
        <w:r w:rsidR="00556304">
          <w:rPr>
            <w:noProof/>
            <w:webHidden/>
          </w:rPr>
          <w:fldChar w:fldCharType="separate"/>
        </w:r>
        <w:r w:rsidR="00D6144F">
          <w:rPr>
            <w:noProof/>
            <w:webHidden/>
          </w:rPr>
          <w:t>204</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79" w:history="1">
        <w:r w:rsidR="00556304" w:rsidRPr="004E42CD">
          <w:rPr>
            <w:rStyle w:val="Hyperlink"/>
            <w:noProof/>
          </w:rPr>
          <w:t>D) Upgrade an Older Assessment File</w:t>
        </w:r>
        <w:r w:rsidR="00556304">
          <w:rPr>
            <w:noProof/>
            <w:webHidden/>
          </w:rPr>
          <w:tab/>
        </w:r>
        <w:r w:rsidR="00556304">
          <w:rPr>
            <w:noProof/>
            <w:webHidden/>
          </w:rPr>
          <w:fldChar w:fldCharType="begin"/>
        </w:r>
        <w:r w:rsidR="00556304">
          <w:rPr>
            <w:noProof/>
            <w:webHidden/>
          </w:rPr>
          <w:instrText xml:space="preserve"> PAGEREF _Toc407029179 \h </w:instrText>
        </w:r>
        <w:r w:rsidR="00556304">
          <w:rPr>
            <w:noProof/>
            <w:webHidden/>
          </w:rPr>
        </w:r>
        <w:r w:rsidR="00556304">
          <w:rPr>
            <w:noProof/>
            <w:webHidden/>
          </w:rPr>
          <w:fldChar w:fldCharType="separate"/>
        </w:r>
        <w:r w:rsidR="00D6144F">
          <w:rPr>
            <w:noProof/>
            <w:webHidden/>
          </w:rPr>
          <w:t>206</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80" w:history="1">
        <w:r w:rsidR="00556304" w:rsidRPr="004E42CD">
          <w:rPr>
            <w:rStyle w:val="Hyperlink"/>
            <w:noProof/>
          </w:rPr>
          <w:t>Screen Features</w:t>
        </w:r>
        <w:r w:rsidR="00556304">
          <w:rPr>
            <w:noProof/>
            <w:webHidden/>
          </w:rPr>
          <w:tab/>
        </w:r>
        <w:r w:rsidR="00556304">
          <w:rPr>
            <w:noProof/>
            <w:webHidden/>
          </w:rPr>
          <w:fldChar w:fldCharType="begin"/>
        </w:r>
        <w:r w:rsidR="00556304">
          <w:rPr>
            <w:noProof/>
            <w:webHidden/>
          </w:rPr>
          <w:instrText xml:space="preserve"> PAGEREF _Toc407029180 \h </w:instrText>
        </w:r>
        <w:r w:rsidR="00556304">
          <w:rPr>
            <w:noProof/>
            <w:webHidden/>
          </w:rPr>
        </w:r>
        <w:r w:rsidR="00556304">
          <w:rPr>
            <w:noProof/>
            <w:webHidden/>
          </w:rPr>
          <w:fldChar w:fldCharType="separate"/>
        </w:r>
        <w:r w:rsidR="00D6144F">
          <w:rPr>
            <w:noProof/>
            <w:webHidden/>
          </w:rPr>
          <w:t>209</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81" w:history="1">
        <w:r w:rsidR="00556304" w:rsidRPr="004E42CD">
          <w:rPr>
            <w:rStyle w:val="Hyperlink"/>
            <w:noProof/>
          </w:rPr>
          <w:t>Mapping to Universal Questions</w:t>
        </w:r>
        <w:r w:rsidR="00556304">
          <w:rPr>
            <w:noProof/>
            <w:webHidden/>
          </w:rPr>
          <w:tab/>
        </w:r>
        <w:r w:rsidR="00556304">
          <w:rPr>
            <w:noProof/>
            <w:webHidden/>
          </w:rPr>
          <w:fldChar w:fldCharType="begin"/>
        </w:r>
        <w:r w:rsidR="00556304">
          <w:rPr>
            <w:noProof/>
            <w:webHidden/>
          </w:rPr>
          <w:instrText xml:space="preserve"> PAGEREF _Toc407029181 \h </w:instrText>
        </w:r>
        <w:r w:rsidR="00556304">
          <w:rPr>
            <w:noProof/>
            <w:webHidden/>
          </w:rPr>
        </w:r>
        <w:r w:rsidR="00556304">
          <w:rPr>
            <w:noProof/>
            <w:webHidden/>
          </w:rPr>
          <w:fldChar w:fldCharType="separate"/>
        </w:r>
        <w:r w:rsidR="00D6144F">
          <w:rPr>
            <w:noProof/>
            <w:webHidden/>
          </w:rPr>
          <w:t>209</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82" w:history="1">
        <w:r w:rsidR="00556304" w:rsidRPr="004E42CD">
          <w:rPr>
            <w:rStyle w:val="Hyperlink"/>
            <w:noProof/>
          </w:rPr>
          <w:t>Mapping to Requirements-Based Questions</w:t>
        </w:r>
        <w:r w:rsidR="00556304">
          <w:rPr>
            <w:noProof/>
            <w:webHidden/>
          </w:rPr>
          <w:tab/>
        </w:r>
        <w:r w:rsidR="00556304">
          <w:rPr>
            <w:noProof/>
            <w:webHidden/>
          </w:rPr>
          <w:fldChar w:fldCharType="begin"/>
        </w:r>
        <w:r w:rsidR="00556304">
          <w:rPr>
            <w:noProof/>
            <w:webHidden/>
          </w:rPr>
          <w:instrText xml:space="preserve"> PAGEREF _Toc407029182 \h </w:instrText>
        </w:r>
        <w:r w:rsidR="00556304">
          <w:rPr>
            <w:noProof/>
            <w:webHidden/>
          </w:rPr>
        </w:r>
        <w:r w:rsidR="00556304">
          <w:rPr>
            <w:noProof/>
            <w:webHidden/>
          </w:rPr>
          <w:fldChar w:fldCharType="separate"/>
        </w:r>
        <w:r w:rsidR="00D6144F">
          <w:rPr>
            <w:noProof/>
            <w:webHidden/>
          </w:rPr>
          <w:t>211</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83" w:history="1">
        <w:r w:rsidR="00556304" w:rsidRPr="004E42CD">
          <w:rPr>
            <w:rStyle w:val="Hyperlink"/>
            <w:noProof/>
          </w:rPr>
          <w:t>Component Questions</w:t>
        </w:r>
        <w:r w:rsidR="00556304">
          <w:rPr>
            <w:noProof/>
            <w:webHidden/>
          </w:rPr>
          <w:tab/>
        </w:r>
        <w:r w:rsidR="00556304">
          <w:rPr>
            <w:noProof/>
            <w:webHidden/>
          </w:rPr>
          <w:fldChar w:fldCharType="begin"/>
        </w:r>
        <w:r w:rsidR="00556304">
          <w:rPr>
            <w:noProof/>
            <w:webHidden/>
          </w:rPr>
          <w:instrText xml:space="preserve"> PAGEREF _Toc407029183 \h </w:instrText>
        </w:r>
        <w:r w:rsidR="00556304">
          <w:rPr>
            <w:noProof/>
            <w:webHidden/>
          </w:rPr>
        </w:r>
        <w:r w:rsidR="00556304">
          <w:rPr>
            <w:noProof/>
            <w:webHidden/>
          </w:rPr>
          <w:fldChar w:fldCharType="separate"/>
        </w:r>
        <w:r w:rsidR="00D6144F">
          <w:rPr>
            <w:noProof/>
            <w:webHidden/>
          </w:rPr>
          <w:t>212</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84" w:history="1">
        <w:r w:rsidR="00556304" w:rsidRPr="004E42CD">
          <w:rPr>
            <w:rStyle w:val="Hyperlink"/>
            <w:noProof/>
          </w:rPr>
          <w:t>E) Use Multiple ASsessments (AGGREGATION)</w:t>
        </w:r>
        <w:r w:rsidR="00556304">
          <w:rPr>
            <w:noProof/>
            <w:webHidden/>
          </w:rPr>
          <w:tab/>
        </w:r>
        <w:r w:rsidR="00556304">
          <w:rPr>
            <w:noProof/>
            <w:webHidden/>
          </w:rPr>
          <w:fldChar w:fldCharType="begin"/>
        </w:r>
        <w:r w:rsidR="00556304">
          <w:rPr>
            <w:noProof/>
            <w:webHidden/>
          </w:rPr>
          <w:instrText xml:space="preserve"> PAGEREF _Toc407029184 \h </w:instrText>
        </w:r>
        <w:r w:rsidR="00556304">
          <w:rPr>
            <w:noProof/>
            <w:webHidden/>
          </w:rPr>
        </w:r>
        <w:r w:rsidR="00556304">
          <w:rPr>
            <w:noProof/>
            <w:webHidden/>
          </w:rPr>
          <w:fldChar w:fldCharType="separate"/>
        </w:r>
        <w:r w:rsidR="00D6144F">
          <w:rPr>
            <w:noProof/>
            <w:webHidden/>
          </w:rPr>
          <w:t>213</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85" w:history="1">
        <w:r w:rsidR="00556304" w:rsidRPr="004E42CD">
          <w:rPr>
            <w:rStyle w:val="Hyperlink"/>
            <w:noProof/>
          </w:rPr>
          <w:t>Add Assessments</w:t>
        </w:r>
        <w:r w:rsidR="00556304">
          <w:rPr>
            <w:noProof/>
            <w:webHidden/>
          </w:rPr>
          <w:tab/>
        </w:r>
        <w:r w:rsidR="00556304">
          <w:rPr>
            <w:noProof/>
            <w:webHidden/>
          </w:rPr>
          <w:fldChar w:fldCharType="begin"/>
        </w:r>
        <w:r w:rsidR="00556304">
          <w:rPr>
            <w:noProof/>
            <w:webHidden/>
          </w:rPr>
          <w:instrText xml:space="preserve"> PAGEREF _Toc407029185 \h </w:instrText>
        </w:r>
        <w:r w:rsidR="00556304">
          <w:rPr>
            <w:noProof/>
            <w:webHidden/>
          </w:rPr>
        </w:r>
        <w:r w:rsidR="00556304">
          <w:rPr>
            <w:noProof/>
            <w:webHidden/>
          </w:rPr>
          <w:fldChar w:fldCharType="separate"/>
        </w:r>
        <w:r w:rsidR="00D6144F">
          <w:rPr>
            <w:noProof/>
            <w:webHidden/>
          </w:rPr>
          <w:t>214</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86" w:history="1">
        <w:r w:rsidR="00556304" w:rsidRPr="004E42CD">
          <w:rPr>
            <w:rStyle w:val="Hyperlink"/>
            <w:noProof/>
          </w:rPr>
          <w:t>Screen Features</w:t>
        </w:r>
        <w:r w:rsidR="00556304">
          <w:rPr>
            <w:noProof/>
            <w:webHidden/>
          </w:rPr>
          <w:tab/>
        </w:r>
        <w:r w:rsidR="00556304">
          <w:rPr>
            <w:noProof/>
            <w:webHidden/>
          </w:rPr>
          <w:fldChar w:fldCharType="begin"/>
        </w:r>
        <w:r w:rsidR="00556304">
          <w:rPr>
            <w:noProof/>
            <w:webHidden/>
          </w:rPr>
          <w:instrText xml:space="preserve"> PAGEREF _Toc407029186 \h </w:instrText>
        </w:r>
        <w:r w:rsidR="00556304">
          <w:rPr>
            <w:noProof/>
            <w:webHidden/>
          </w:rPr>
        </w:r>
        <w:r w:rsidR="00556304">
          <w:rPr>
            <w:noProof/>
            <w:webHidden/>
          </w:rPr>
          <w:fldChar w:fldCharType="separate"/>
        </w:r>
        <w:r w:rsidR="00D6144F">
          <w:rPr>
            <w:noProof/>
            <w:webHidden/>
          </w:rPr>
          <w:t>215</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87" w:history="1">
        <w:r w:rsidR="00556304" w:rsidRPr="004E42CD">
          <w:rPr>
            <w:rStyle w:val="Hyperlink"/>
            <w:noProof/>
          </w:rPr>
          <w:t>Summary Analytics</w:t>
        </w:r>
        <w:r w:rsidR="00556304">
          <w:rPr>
            <w:noProof/>
            <w:webHidden/>
          </w:rPr>
          <w:tab/>
        </w:r>
        <w:r w:rsidR="00556304">
          <w:rPr>
            <w:noProof/>
            <w:webHidden/>
          </w:rPr>
          <w:fldChar w:fldCharType="begin"/>
        </w:r>
        <w:r w:rsidR="00556304">
          <w:rPr>
            <w:noProof/>
            <w:webHidden/>
          </w:rPr>
          <w:instrText xml:space="preserve"> PAGEREF _Toc407029187 \h </w:instrText>
        </w:r>
        <w:r w:rsidR="00556304">
          <w:rPr>
            <w:noProof/>
            <w:webHidden/>
          </w:rPr>
        </w:r>
        <w:r w:rsidR="00556304">
          <w:rPr>
            <w:noProof/>
            <w:webHidden/>
          </w:rPr>
          <w:fldChar w:fldCharType="separate"/>
        </w:r>
        <w:r w:rsidR="00D6144F">
          <w:rPr>
            <w:noProof/>
            <w:webHidden/>
          </w:rPr>
          <w:t>217</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88" w:history="1">
        <w:r w:rsidR="00556304" w:rsidRPr="004E42CD">
          <w:rPr>
            <w:rStyle w:val="Hyperlink"/>
            <w:noProof/>
          </w:rPr>
          <w:t>F) Cybersecurity Framework</w:t>
        </w:r>
        <w:r w:rsidR="00556304">
          <w:rPr>
            <w:noProof/>
            <w:webHidden/>
          </w:rPr>
          <w:tab/>
        </w:r>
        <w:r w:rsidR="00556304">
          <w:rPr>
            <w:noProof/>
            <w:webHidden/>
          </w:rPr>
          <w:fldChar w:fldCharType="begin"/>
        </w:r>
        <w:r w:rsidR="00556304">
          <w:rPr>
            <w:noProof/>
            <w:webHidden/>
          </w:rPr>
          <w:instrText xml:space="preserve"> PAGEREF _Toc407029188 \h </w:instrText>
        </w:r>
        <w:r w:rsidR="00556304">
          <w:rPr>
            <w:noProof/>
            <w:webHidden/>
          </w:rPr>
        </w:r>
        <w:r w:rsidR="00556304">
          <w:rPr>
            <w:noProof/>
            <w:webHidden/>
          </w:rPr>
          <w:fldChar w:fldCharType="separate"/>
        </w:r>
        <w:r w:rsidR="00D6144F">
          <w:rPr>
            <w:noProof/>
            <w:webHidden/>
          </w:rPr>
          <w:t>226</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89" w:history="1">
        <w:r w:rsidR="00556304" w:rsidRPr="004E42CD">
          <w:rPr>
            <w:rStyle w:val="Hyperlink"/>
            <w:noProof/>
          </w:rPr>
          <w:t>Framework Core</w:t>
        </w:r>
        <w:r w:rsidR="00556304">
          <w:rPr>
            <w:noProof/>
            <w:webHidden/>
          </w:rPr>
          <w:tab/>
        </w:r>
        <w:r w:rsidR="00556304">
          <w:rPr>
            <w:noProof/>
            <w:webHidden/>
          </w:rPr>
          <w:fldChar w:fldCharType="begin"/>
        </w:r>
        <w:r w:rsidR="00556304">
          <w:rPr>
            <w:noProof/>
            <w:webHidden/>
          </w:rPr>
          <w:instrText xml:space="preserve"> PAGEREF _Toc407029189 \h </w:instrText>
        </w:r>
        <w:r w:rsidR="00556304">
          <w:rPr>
            <w:noProof/>
            <w:webHidden/>
          </w:rPr>
        </w:r>
        <w:r w:rsidR="00556304">
          <w:rPr>
            <w:noProof/>
            <w:webHidden/>
          </w:rPr>
          <w:fldChar w:fldCharType="separate"/>
        </w:r>
        <w:r w:rsidR="00D6144F">
          <w:rPr>
            <w:noProof/>
            <w:webHidden/>
          </w:rPr>
          <w:t>226</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90" w:history="1">
        <w:r w:rsidR="00556304" w:rsidRPr="004E42CD">
          <w:rPr>
            <w:rStyle w:val="Hyperlink"/>
            <w:noProof/>
          </w:rPr>
          <w:t>Framework Tiers</w:t>
        </w:r>
        <w:r w:rsidR="00556304">
          <w:rPr>
            <w:noProof/>
            <w:webHidden/>
          </w:rPr>
          <w:tab/>
        </w:r>
        <w:r w:rsidR="00556304">
          <w:rPr>
            <w:noProof/>
            <w:webHidden/>
          </w:rPr>
          <w:fldChar w:fldCharType="begin"/>
        </w:r>
        <w:r w:rsidR="00556304">
          <w:rPr>
            <w:noProof/>
            <w:webHidden/>
          </w:rPr>
          <w:instrText xml:space="preserve"> PAGEREF _Toc407029190 \h </w:instrText>
        </w:r>
        <w:r w:rsidR="00556304">
          <w:rPr>
            <w:noProof/>
            <w:webHidden/>
          </w:rPr>
        </w:r>
        <w:r w:rsidR="00556304">
          <w:rPr>
            <w:noProof/>
            <w:webHidden/>
          </w:rPr>
          <w:fldChar w:fldCharType="separate"/>
        </w:r>
        <w:r w:rsidR="00D6144F">
          <w:rPr>
            <w:noProof/>
            <w:webHidden/>
          </w:rPr>
          <w:t>229</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91" w:history="1">
        <w:r w:rsidR="00556304" w:rsidRPr="004E42CD">
          <w:rPr>
            <w:rStyle w:val="Hyperlink"/>
            <w:noProof/>
          </w:rPr>
          <w:t>Framework Profiles</w:t>
        </w:r>
        <w:r w:rsidR="00556304">
          <w:rPr>
            <w:noProof/>
            <w:webHidden/>
          </w:rPr>
          <w:tab/>
        </w:r>
        <w:r w:rsidR="00556304">
          <w:rPr>
            <w:noProof/>
            <w:webHidden/>
          </w:rPr>
          <w:fldChar w:fldCharType="begin"/>
        </w:r>
        <w:r w:rsidR="00556304">
          <w:rPr>
            <w:noProof/>
            <w:webHidden/>
          </w:rPr>
          <w:instrText xml:space="preserve"> PAGEREF _Toc407029191 \h </w:instrText>
        </w:r>
        <w:r w:rsidR="00556304">
          <w:rPr>
            <w:noProof/>
            <w:webHidden/>
          </w:rPr>
        </w:r>
        <w:r w:rsidR="00556304">
          <w:rPr>
            <w:noProof/>
            <w:webHidden/>
          </w:rPr>
          <w:fldChar w:fldCharType="separate"/>
        </w:r>
        <w:r w:rsidR="00D6144F">
          <w:rPr>
            <w:noProof/>
            <w:webHidden/>
          </w:rPr>
          <w:t>231</w:t>
        </w:r>
        <w:r w:rsidR="00556304">
          <w:rPr>
            <w:noProof/>
            <w:webHidden/>
          </w:rPr>
          <w:fldChar w:fldCharType="end"/>
        </w:r>
      </w:hyperlink>
    </w:p>
    <w:p w:rsidR="00556304" w:rsidRDefault="001D1846">
      <w:pPr>
        <w:pStyle w:val="TOC3"/>
        <w:rPr>
          <w:rFonts w:asciiTheme="minorHAnsi" w:eastAsiaTheme="minorEastAsia" w:hAnsiTheme="minorHAnsi" w:cstheme="minorBidi"/>
          <w:caps w:val="0"/>
          <w:noProof/>
          <w:szCs w:val="22"/>
        </w:rPr>
      </w:pPr>
      <w:hyperlink w:anchor="_Toc407029192" w:history="1">
        <w:r w:rsidR="00556304" w:rsidRPr="004E42CD">
          <w:rPr>
            <w:rStyle w:val="Hyperlink"/>
            <w:noProof/>
          </w:rPr>
          <w:t>CSET Implementation</w:t>
        </w:r>
        <w:r w:rsidR="00556304">
          <w:rPr>
            <w:noProof/>
            <w:webHidden/>
          </w:rPr>
          <w:tab/>
        </w:r>
        <w:r w:rsidR="00556304">
          <w:rPr>
            <w:noProof/>
            <w:webHidden/>
          </w:rPr>
          <w:fldChar w:fldCharType="begin"/>
        </w:r>
        <w:r w:rsidR="00556304">
          <w:rPr>
            <w:noProof/>
            <w:webHidden/>
          </w:rPr>
          <w:instrText xml:space="preserve"> PAGEREF _Toc407029192 \h </w:instrText>
        </w:r>
        <w:r w:rsidR="00556304">
          <w:rPr>
            <w:noProof/>
            <w:webHidden/>
          </w:rPr>
        </w:r>
        <w:r w:rsidR="00556304">
          <w:rPr>
            <w:noProof/>
            <w:webHidden/>
          </w:rPr>
          <w:fldChar w:fldCharType="separate"/>
        </w:r>
        <w:r w:rsidR="00D6144F">
          <w:rPr>
            <w:noProof/>
            <w:webHidden/>
          </w:rPr>
          <w:t>231</w:t>
        </w:r>
        <w:r w:rsidR="00556304">
          <w:rPr>
            <w:noProof/>
            <w:webHidden/>
          </w:rPr>
          <w:fldChar w:fldCharType="end"/>
        </w:r>
      </w:hyperlink>
    </w:p>
    <w:p w:rsidR="00556304" w:rsidRDefault="001D1846">
      <w:pPr>
        <w:pStyle w:val="TOC1"/>
        <w:rPr>
          <w:rFonts w:asciiTheme="minorHAnsi" w:eastAsiaTheme="minorEastAsia" w:hAnsiTheme="minorHAnsi" w:cstheme="minorBidi"/>
          <w:b w:val="0"/>
          <w:caps w:val="0"/>
          <w:noProof/>
          <w:szCs w:val="22"/>
        </w:rPr>
      </w:pPr>
      <w:hyperlink w:anchor="_Toc407029193" w:history="1">
        <w:r w:rsidR="00556304" w:rsidRPr="004E42CD">
          <w:rPr>
            <w:rStyle w:val="Hyperlink"/>
            <w:noProof/>
          </w:rPr>
          <w:t>G) Glossary</w:t>
        </w:r>
        <w:r w:rsidR="00556304">
          <w:rPr>
            <w:noProof/>
            <w:webHidden/>
          </w:rPr>
          <w:tab/>
        </w:r>
        <w:r w:rsidR="00556304">
          <w:rPr>
            <w:noProof/>
            <w:webHidden/>
          </w:rPr>
          <w:fldChar w:fldCharType="begin"/>
        </w:r>
        <w:r w:rsidR="00556304">
          <w:rPr>
            <w:noProof/>
            <w:webHidden/>
          </w:rPr>
          <w:instrText xml:space="preserve"> PAGEREF _Toc407029193 \h </w:instrText>
        </w:r>
        <w:r w:rsidR="00556304">
          <w:rPr>
            <w:noProof/>
            <w:webHidden/>
          </w:rPr>
        </w:r>
        <w:r w:rsidR="00556304">
          <w:rPr>
            <w:noProof/>
            <w:webHidden/>
          </w:rPr>
          <w:fldChar w:fldCharType="separate"/>
        </w:r>
        <w:r w:rsidR="00D6144F">
          <w:rPr>
            <w:noProof/>
            <w:webHidden/>
          </w:rPr>
          <w:t>234</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94" w:history="1">
        <w:r w:rsidR="00556304" w:rsidRPr="004E42CD">
          <w:rPr>
            <w:rStyle w:val="Hyperlink"/>
            <w:noProof/>
          </w:rPr>
          <w:t>Acronyms</w:t>
        </w:r>
        <w:r w:rsidR="00556304">
          <w:rPr>
            <w:noProof/>
            <w:webHidden/>
          </w:rPr>
          <w:tab/>
        </w:r>
        <w:r w:rsidR="00556304">
          <w:rPr>
            <w:noProof/>
            <w:webHidden/>
          </w:rPr>
          <w:fldChar w:fldCharType="begin"/>
        </w:r>
        <w:r w:rsidR="00556304">
          <w:rPr>
            <w:noProof/>
            <w:webHidden/>
          </w:rPr>
          <w:instrText xml:space="preserve"> PAGEREF _Toc407029194 \h </w:instrText>
        </w:r>
        <w:r w:rsidR="00556304">
          <w:rPr>
            <w:noProof/>
            <w:webHidden/>
          </w:rPr>
        </w:r>
        <w:r w:rsidR="00556304">
          <w:rPr>
            <w:noProof/>
            <w:webHidden/>
          </w:rPr>
          <w:fldChar w:fldCharType="separate"/>
        </w:r>
        <w:r w:rsidR="00D6144F">
          <w:rPr>
            <w:noProof/>
            <w:webHidden/>
          </w:rPr>
          <w:t>235</w:t>
        </w:r>
        <w:r w:rsidR="00556304">
          <w:rPr>
            <w:noProof/>
            <w:webHidden/>
          </w:rPr>
          <w:fldChar w:fldCharType="end"/>
        </w:r>
      </w:hyperlink>
    </w:p>
    <w:p w:rsidR="00556304" w:rsidRDefault="001D1846">
      <w:pPr>
        <w:pStyle w:val="TOC2"/>
        <w:rPr>
          <w:rFonts w:asciiTheme="minorHAnsi" w:eastAsiaTheme="minorEastAsia" w:hAnsiTheme="minorHAnsi" w:cstheme="minorBidi"/>
          <w:caps w:val="0"/>
          <w:noProof/>
          <w:szCs w:val="22"/>
        </w:rPr>
      </w:pPr>
      <w:hyperlink w:anchor="_Toc407029195" w:history="1">
        <w:r w:rsidR="00556304" w:rsidRPr="004E42CD">
          <w:rPr>
            <w:rStyle w:val="Hyperlink"/>
            <w:noProof/>
          </w:rPr>
          <w:t>Key Terms</w:t>
        </w:r>
        <w:r w:rsidR="00556304">
          <w:rPr>
            <w:noProof/>
            <w:webHidden/>
          </w:rPr>
          <w:tab/>
        </w:r>
        <w:r w:rsidR="00556304">
          <w:rPr>
            <w:noProof/>
            <w:webHidden/>
          </w:rPr>
          <w:fldChar w:fldCharType="begin"/>
        </w:r>
        <w:r w:rsidR="00556304">
          <w:rPr>
            <w:noProof/>
            <w:webHidden/>
          </w:rPr>
          <w:instrText xml:space="preserve"> PAGEREF _Toc407029195 \h </w:instrText>
        </w:r>
        <w:r w:rsidR="00556304">
          <w:rPr>
            <w:noProof/>
            <w:webHidden/>
          </w:rPr>
        </w:r>
        <w:r w:rsidR="00556304">
          <w:rPr>
            <w:noProof/>
            <w:webHidden/>
          </w:rPr>
          <w:fldChar w:fldCharType="separate"/>
        </w:r>
        <w:r w:rsidR="00D6144F">
          <w:rPr>
            <w:noProof/>
            <w:webHidden/>
          </w:rPr>
          <w:t>237</w:t>
        </w:r>
        <w:r w:rsidR="00556304">
          <w:rPr>
            <w:noProof/>
            <w:webHidden/>
          </w:rPr>
          <w:fldChar w:fldCharType="end"/>
        </w:r>
      </w:hyperlink>
    </w:p>
    <w:p w:rsidR="00A10CF7" w:rsidRPr="002F0402" w:rsidRDefault="002A43FD" w:rsidP="00A10CF7">
      <w:pPr>
        <w:pStyle w:val="Con-Fig-Tbl"/>
        <w:rPr>
          <w:color w:val="000000" w:themeColor="text1"/>
        </w:rPr>
      </w:pPr>
      <w:r w:rsidRPr="00621866">
        <w:fldChar w:fldCharType="end"/>
      </w:r>
    </w:p>
    <w:p w:rsidR="00C07BF0" w:rsidRDefault="00A04DBE" w:rsidP="00A10CF7">
      <w:pPr>
        <w:pStyle w:val="Con-Fig-Tbl"/>
      </w:pPr>
      <w:r w:rsidRPr="00FD077C">
        <w:rPr>
          <w:rStyle w:val="BodyTextChar"/>
          <w:rFonts w:eastAsia="Arial Unicode MS"/>
        </w:rPr>
        <w:br w:type="page"/>
      </w:r>
      <w:r w:rsidR="00003DE5" w:rsidRPr="00964A4A">
        <w:lastRenderedPageBreak/>
        <w:t>FIGURES</w:t>
      </w:r>
      <w:r w:rsidR="00B620D5" w:rsidRPr="00964A4A">
        <w:t xml:space="preserve"> </w:t>
      </w:r>
    </w:p>
    <w:p w:rsidR="00964A4A" w:rsidRPr="00964A4A" w:rsidRDefault="00964A4A" w:rsidP="00964A4A">
      <w:pPr>
        <w:pStyle w:val="Con-Fig-Tbl"/>
        <w:jc w:val="right"/>
      </w:pPr>
      <w:r w:rsidRPr="00621866">
        <w:t xml:space="preserve">Page </w:t>
      </w:r>
    </w:p>
    <w:p w:rsidR="00556304" w:rsidRDefault="002A43FD">
      <w:pPr>
        <w:pStyle w:val="TableofFigures"/>
        <w:rPr>
          <w:rFonts w:asciiTheme="minorHAnsi" w:eastAsiaTheme="minorEastAsia" w:hAnsiTheme="minorHAnsi" w:cstheme="minorBidi"/>
          <w:noProof/>
          <w:szCs w:val="22"/>
        </w:rPr>
      </w:pPr>
      <w:r w:rsidRPr="00964A4A">
        <w:rPr>
          <w:rStyle w:val="Hyperlink"/>
        </w:rPr>
        <w:fldChar w:fldCharType="begin"/>
      </w:r>
      <w:r w:rsidR="00A04DBE" w:rsidRPr="00964A4A">
        <w:rPr>
          <w:rStyle w:val="Hyperlink"/>
        </w:rPr>
        <w:instrText xml:space="preserve"> TOC \h \z \t "Caption" \c </w:instrText>
      </w:r>
      <w:r w:rsidRPr="00964A4A">
        <w:rPr>
          <w:rStyle w:val="Hyperlink"/>
        </w:rPr>
        <w:fldChar w:fldCharType="separate"/>
      </w:r>
      <w:hyperlink w:anchor="_Toc407029196" w:history="1">
        <w:r w:rsidR="00556304" w:rsidRPr="00EE2FE9">
          <w:rPr>
            <w:rStyle w:val="Hyperlink"/>
            <w:noProof/>
          </w:rPr>
          <w:t>Figure 2-1. CSET process.</w:t>
        </w:r>
        <w:r w:rsidR="00556304">
          <w:rPr>
            <w:noProof/>
            <w:webHidden/>
          </w:rPr>
          <w:tab/>
        </w:r>
        <w:r w:rsidR="00556304">
          <w:rPr>
            <w:noProof/>
            <w:webHidden/>
          </w:rPr>
          <w:fldChar w:fldCharType="begin"/>
        </w:r>
        <w:r w:rsidR="00556304">
          <w:rPr>
            <w:noProof/>
            <w:webHidden/>
          </w:rPr>
          <w:instrText xml:space="preserve"> PAGEREF _Toc407029196 \h </w:instrText>
        </w:r>
        <w:r w:rsidR="00556304">
          <w:rPr>
            <w:noProof/>
            <w:webHidden/>
          </w:rPr>
        </w:r>
        <w:r w:rsidR="00556304">
          <w:rPr>
            <w:noProof/>
            <w:webHidden/>
          </w:rPr>
          <w:fldChar w:fldCharType="separate"/>
        </w:r>
        <w:r w:rsidR="00D6144F">
          <w:rPr>
            <w:noProof/>
            <w:webHidden/>
          </w:rPr>
          <w:t>20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197" w:history="1">
        <w:r w:rsidR="00556304" w:rsidRPr="00EE2FE9">
          <w:rPr>
            <w:rStyle w:val="Hyperlink"/>
            <w:noProof/>
          </w:rPr>
          <w:t>Figure 3-1. License Agreement.</w:t>
        </w:r>
        <w:r w:rsidR="00556304">
          <w:rPr>
            <w:noProof/>
            <w:webHidden/>
          </w:rPr>
          <w:tab/>
        </w:r>
        <w:r w:rsidR="00556304">
          <w:rPr>
            <w:noProof/>
            <w:webHidden/>
          </w:rPr>
          <w:fldChar w:fldCharType="begin"/>
        </w:r>
        <w:r w:rsidR="00556304">
          <w:rPr>
            <w:noProof/>
            <w:webHidden/>
          </w:rPr>
          <w:instrText xml:space="preserve"> PAGEREF _Toc407029197 \h </w:instrText>
        </w:r>
        <w:r w:rsidR="00556304">
          <w:rPr>
            <w:noProof/>
            <w:webHidden/>
          </w:rPr>
        </w:r>
        <w:r w:rsidR="00556304">
          <w:rPr>
            <w:noProof/>
            <w:webHidden/>
          </w:rPr>
          <w:fldChar w:fldCharType="separate"/>
        </w:r>
        <w:r w:rsidR="00D6144F">
          <w:rPr>
            <w:noProof/>
            <w:webHidden/>
          </w:rPr>
          <w:t>26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198" w:history="1">
        <w:r w:rsidR="00556304" w:rsidRPr="00EE2FE9">
          <w:rPr>
            <w:rStyle w:val="Hyperlink"/>
            <w:noProof/>
          </w:rPr>
          <w:t>Figure 4-1. Terms of Use.</w:t>
        </w:r>
        <w:r w:rsidR="00556304">
          <w:rPr>
            <w:noProof/>
            <w:webHidden/>
          </w:rPr>
          <w:tab/>
        </w:r>
        <w:r w:rsidR="00556304">
          <w:rPr>
            <w:noProof/>
            <w:webHidden/>
          </w:rPr>
          <w:fldChar w:fldCharType="begin"/>
        </w:r>
        <w:r w:rsidR="00556304">
          <w:rPr>
            <w:noProof/>
            <w:webHidden/>
          </w:rPr>
          <w:instrText xml:space="preserve"> PAGEREF _Toc407029198 \h </w:instrText>
        </w:r>
        <w:r w:rsidR="00556304">
          <w:rPr>
            <w:noProof/>
            <w:webHidden/>
          </w:rPr>
        </w:r>
        <w:r w:rsidR="00556304">
          <w:rPr>
            <w:noProof/>
            <w:webHidden/>
          </w:rPr>
          <w:fldChar w:fldCharType="separate"/>
        </w:r>
        <w:r w:rsidR="00D6144F">
          <w:rPr>
            <w:noProof/>
            <w:webHidden/>
          </w:rPr>
          <w:t>30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199" w:history="1">
        <w:r w:rsidR="00556304" w:rsidRPr="00EE2FE9">
          <w:rPr>
            <w:rStyle w:val="Hyperlink"/>
            <w:noProof/>
          </w:rPr>
          <w:t>Figure 4</w:t>
        </w:r>
        <w:r w:rsidR="00556304" w:rsidRPr="00EE2FE9">
          <w:rPr>
            <w:rStyle w:val="Hyperlink"/>
            <w:noProof/>
          </w:rPr>
          <w:noBreakHyphen/>
          <w:t>2. Welcome Screen.</w:t>
        </w:r>
        <w:r w:rsidR="00556304">
          <w:rPr>
            <w:noProof/>
            <w:webHidden/>
          </w:rPr>
          <w:tab/>
        </w:r>
        <w:r w:rsidR="00556304">
          <w:rPr>
            <w:noProof/>
            <w:webHidden/>
          </w:rPr>
          <w:fldChar w:fldCharType="begin"/>
        </w:r>
        <w:r w:rsidR="00556304">
          <w:rPr>
            <w:noProof/>
            <w:webHidden/>
          </w:rPr>
          <w:instrText xml:space="preserve"> PAGEREF _Toc407029199 \h </w:instrText>
        </w:r>
        <w:r w:rsidR="00556304">
          <w:rPr>
            <w:noProof/>
            <w:webHidden/>
          </w:rPr>
        </w:r>
        <w:r w:rsidR="00556304">
          <w:rPr>
            <w:noProof/>
            <w:webHidden/>
          </w:rPr>
          <w:fldChar w:fldCharType="separate"/>
        </w:r>
        <w:r w:rsidR="00D6144F">
          <w:rPr>
            <w:noProof/>
            <w:webHidden/>
          </w:rPr>
          <w:t>31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00" w:history="1">
        <w:r w:rsidR="00556304" w:rsidRPr="00EE2FE9">
          <w:rPr>
            <w:rStyle w:val="Hyperlink"/>
            <w:noProof/>
          </w:rPr>
          <w:t>Figure 4-3. Window Features.</w:t>
        </w:r>
        <w:r w:rsidR="00556304">
          <w:rPr>
            <w:noProof/>
            <w:webHidden/>
          </w:rPr>
          <w:tab/>
        </w:r>
        <w:r w:rsidR="00556304">
          <w:rPr>
            <w:noProof/>
            <w:webHidden/>
          </w:rPr>
          <w:fldChar w:fldCharType="begin"/>
        </w:r>
        <w:r w:rsidR="00556304">
          <w:rPr>
            <w:noProof/>
            <w:webHidden/>
          </w:rPr>
          <w:instrText xml:space="preserve"> PAGEREF _Toc407029200 \h </w:instrText>
        </w:r>
        <w:r w:rsidR="00556304">
          <w:rPr>
            <w:noProof/>
            <w:webHidden/>
          </w:rPr>
        </w:r>
        <w:r w:rsidR="00556304">
          <w:rPr>
            <w:noProof/>
            <w:webHidden/>
          </w:rPr>
          <w:fldChar w:fldCharType="separate"/>
        </w:r>
        <w:r w:rsidR="00D6144F">
          <w:rPr>
            <w:noProof/>
            <w:webHidden/>
          </w:rPr>
          <w:t>32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01" w:history="1">
        <w:r w:rsidR="00556304" w:rsidRPr="00EE2FE9">
          <w:rPr>
            <w:rStyle w:val="Hyperlink"/>
            <w:noProof/>
          </w:rPr>
          <w:t>Figure 4-4. File Menu.</w:t>
        </w:r>
        <w:r w:rsidR="00556304">
          <w:rPr>
            <w:noProof/>
            <w:webHidden/>
          </w:rPr>
          <w:tab/>
        </w:r>
        <w:r w:rsidR="00556304">
          <w:rPr>
            <w:noProof/>
            <w:webHidden/>
          </w:rPr>
          <w:fldChar w:fldCharType="begin"/>
        </w:r>
        <w:r w:rsidR="00556304">
          <w:rPr>
            <w:noProof/>
            <w:webHidden/>
          </w:rPr>
          <w:instrText xml:space="preserve"> PAGEREF _Toc407029201 \h </w:instrText>
        </w:r>
        <w:r w:rsidR="00556304">
          <w:rPr>
            <w:noProof/>
            <w:webHidden/>
          </w:rPr>
        </w:r>
        <w:r w:rsidR="00556304">
          <w:rPr>
            <w:noProof/>
            <w:webHidden/>
          </w:rPr>
          <w:fldChar w:fldCharType="separate"/>
        </w:r>
        <w:r w:rsidR="00D6144F">
          <w:rPr>
            <w:noProof/>
            <w:webHidden/>
          </w:rPr>
          <w:t>32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02" w:history="1">
        <w:r w:rsidR="00556304" w:rsidRPr="00EE2FE9">
          <w:rPr>
            <w:rStyle w:val="Hyperlink"/>
            <w:noProof/>
          </w:rPr>
          <w:t>Figure 4-5. Windows Menu Options.</w:t>
        </w:r>
        <w:r w:rsidR="00556304">
          <w:rPr>
            <w:noProof/>
            <w:webHidden/>
          </w:rPr>
          <w:tab/>
        </w:r>
        <w:r w:rsidR="00556304">
          <w:rPr>
            <w:noProof/>
            <w:webHidden/>
          </w:rPr>
          <w:fldChar w:fldCharType="begin"/>
        </w:r>
        <w:r w:rsidR="00556304">
          <w:rPr>
            <w:noProof/>
            <w:webHidden/>
          </w:rPr>
          <w:instrText xml:space="preserve"> PAGEREF _Toc407029202 \h </w:instrText>
        </w:r>
        <w:r w:rsidR="00556304">
          <w:rPr>
            <w:noProof/>
            <w:webHidden/>
          </w:rPr>
        </w:r>
        <w:r w:rsidR="00556304">
          <w:rPr>
            <w:noProof/>
            <w:webHidden/>
          </w:rPr>
          <w:fldChar w:fldCharType="separate"/>
        </w:r>
        <w:r w:rsidR="00D6144F">
          <w:rPr>
            <w:noProof/>
            <w:webHidden/>
          </w:rPr>
          <w:t>33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03" w:history="1">
        <w:r w:rsidR="00556304" w:rsidRPr="00EE2FE9">
          <w:rPr>
            <w:rStyle w:val="Hyperlink"/>
            <w:noProof/>
          </w:rPr>
          <w:t>Figure 4-6. Help Menu.</w:t>
        </w:r>
        <w:r w:rsidR="00556304">
          <w:rPr>
            <w:noProof/>
            <w:webHidden/>
          </w:rPr>
          <w:tab/>
        </w:r>
        <w:r w:rsidR="00556304">
          <w:rPr>
            <w:noProof/>
            <w:webHidden/>
          </w:rPr>
          <w:fldChar w:fldCharType="begin"/>
        </w:r>
        <w:r w:rsidR="00556304">
          <w:rPr>
            <w:noProof/>
            <w:webHidden/>
          </w:rPr>
          <w:instrText xml:space="preserve"> PAGEREF _Toc407029203 \h </w:instrText>
        </w:r>
        <w:r w:rsidR="00556304">
          <w:rPr>
            <w:noProof/>
            <w:webHidden/>
          </w:rPr>
        </w:r>
        <w:r w:rsidR="00556304">
          <w:rPr>
            <w:noProof/>
            <w:webHidden/>
          </w:rPr>
          <w:fldChar w:fldCharType="separate"/>
        </w:r>
        <w:r w:rsidR="00D6144F">
          <w:rPr>
            <w:noProof/>
            <w:webHidden/>
          </w:rPr>
          <w:t>33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04" w:history="1">
        <w:r w:rsidR="00556304" w:rsidRPr="00EE2FE9">
          <w:rPr>
            <w:rStyle w:val="Hyperlink"/>
            <w:noProof/>
          </w:rPr>
          <w:t>Figure 4-7. Sample Access Keys List.</w:t>
        </w:r>
        <w:r w:rsidR="00556304">
          <w:rPr>
            <w:noProof/>
            <w:webHidden/>
          </w:rPr>
          <w:tab/>
        </w:r>
        <w:r w:rsidR="00556304">
          <w:rPr>
            <w:noProof/>
            <w:webHidden/>
          </w:rPr>
          <w:fldChar w:fldCharType="begin"/>
        </w:r>
        <w:r w:rsidR="00556304">
          <w:rPr>
            <w:noProof/>
            <w:webHidden/>
          </w:rPr>
          <w:instrText xml:space="preserve"> PAGEREF _Toc407029204 \h </w:instrText>
        </w:r>
        <w:r w:rsidR="00556304">
          <w:rPr>
            <w:noProof/>
            <w:webHidden/>
          </w:rPr>
        </w:r>
        <w:r w:rsidR="00556304">
          <w:rPr>
            <w:noProof/>
            <w:webHidden/>
          </w:rPr>
          <w:fldChar w:fldCharType="separate"/>
        </w:r>
        <w:r w:rsidR="00D6144F">
          <w:rPr>
            <w:noProof/>
            <w:webHidden/>
          </w:rPr>
          <w:t>34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05" w:history="1">
        <w:r w:rsidR="00556304" w:rsidRPr="00EE2FE9">
          <w:rPr>
            <w:rStyle w:val="Hyperlink"/>
            <w:noProof/>
          </w:rPr>
          <w:t>Figure 4-8. Contact Us Window.</w:t>
        </w:r>
        <w:r w:rsidR="00556304">
          <w:rPr>
            <w:noProof/>
            <w:webHidden/>
          </w:rPr>
          <w:tab/>
        </w:r>
        <w:r w:rsidR="00556304">
          <w:rPr>
            <w:noProof/>
            <w:webHidden/>
          </w:rPr>
          <w:fldChar w:fldCharType="begin"/>
        </w:r>
        <w:r w:rsidR="00556304">
          <w:rPr>
            <w:noProof/>
            <w:webHidden/>
          </w:rPr>
          <w:instrText xml:space="preserve"> PAGEREF _Toc407029205 \h </w:instrText>
        </w:r>
        <w:r w:rsidR="00556304">
          <w:rPr>
            <w:noProof/>
            <w:webHidden/>
          </w:rPr>
        </w:r>
        <w:r w:rsidR="00556304">
          <w:rPr>
            <w:noProof/>
            <w:webHidden/>
          </w:rPr>
          <w:fldChar w:fldCharType="separate"/>
        </w:r>
        <w:r w:rsidR="00D6144F">
          <w:rPr>
            <w:noProof/>
            <w:webHidden/>
          </w:rPr>
          <w:t>35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06" w:history="1">
        <w:r w:rsidR="00556304" w:rsidRPr="00EE2FE9">
          <w:rPr>
            <w:rStyle w:val="Hyperlink"/>
            <w:noProof/>
          </w:rPr>
          <w:t>Figure 4-9. Function Buttons.</w:t>
        </w:r>
        <w:r w:rsidR="00556304">
          <w:rPr>
            <w:noProof/>
            <w:webHidden/>
          </w:rPr>
          <w:tab/>
        </w:r>
        <w:r w:rsidR="00556304">
          <w:rPr>
            <w:noProof/>
            <w:webHidden/>
          </w:rPr>
          <w:fldChar w:fldCharType="begin"/>
        </w:r>
        <w:r w:rsidR="00556304">
          <w:rPr>
            <w:noProof/>
            <w:webHidden/>
          </w:rPr>
          <w:instrText xml:space="preserve"> PAGEREF _Toc407029206 \h </w:instrText>
        </w:r>
        <w:r w:rsidR="00556304">
          <w:rPr>
            <w:noProof/>
            <w:webHidden/>
          </w:rPr>
        </w:r>
        <w:r w:rsidR="00556304">
          <w:rPr>
            <w:noProof/>
            <w:webHidden/>
          </w:rPr>
          <w:fldChar w:fldCharType="separate"/>
        </w:r>
        <w:r w:rsidR="00D6144F">
          <w:rPr>
            <w:noProof/>
            <w:webHidden/>
          </w:rPr>
          <w:t>35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07" w:history="1">
        <w:r w:rsidR="00556304" w:rsidRPr="00EE2FE9">
          <w:rPr>
            <w:rStyle w:val="Hyperlink"/>
            <w:noProof/>
          </w:rPr>
          <w:t>Figure 4-10. Navigation Buttons.</w:t>
        </w:r>
        <w:r w:rsidR="00556304">
          <w:rPr>
            <w:noProof/>
            <w:webHidden/>
          </w:rPr>
          <w:tab/>
        </w:r>
        <w:r w:rsidR="00556304">
          <w:rPr>
            <w:noProof/>
            <w:webHidden/>
          </w:rPr>
          <w:fldChar w:fldCharType="begin"/>
        </w:r>
        <w:r w:rsidR="00556304">
          <w:rPr>
            <w:noProof/>
            <w:webHidden/>
          </w:rPr>
          <w:instrText xml:space="preserve"> PAGEREF _Toc407029207 \h </w:instrText>
        </w:r>
        <w:r w:rsidR="00556304">
          <w:rPr>
            <w:noProof/>
            <w:webHidden/>
          </w:rPr>
        </w:r>
        <w:r w:rsidR="00556304">
          <w:rPr>
            <w:noProof/>
            <w:webHidden/>
          </w:rPr>
          <w:fldChar w:fldCharType="separate"/>
        </w:r>
        <w:r w:rsidR="00D6144F">
          <w:rPr>
            <w:noProof/>
            <w:webHidden/>
          </w:rPr>
          <w:t>36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08" w:history="1">
        <w:r w:rsidR="00556304" w:rsidRPr="00EE2FE9">
          <w:rPr>
            <w:rStyle w:val="Hyperlink"/>
            <w:noProof/>
          </w:rPr>
          <w:t>Figure 4-11. Resource Library Button.</w:t>
        </w:r>
        <w:r w:rsidR="00556304">
          <w:rPr>
            <w:noProof/>
            <w:webHidden/>
          </w:rPr>
          <w:tab/>
        </w:r>
        <w:r w:rsidR="00556304">
          <w:rPr>
            <w:noProof/>
            <w:webHidden/>
          </w:rPr>
          <w:fldChar w:fldCharType="begin"/>
        </w:r>
        <w:r w:rsidR="00556304">
          <w:rPr>
            <w:noProof/>
            <w:webHidden/>
          </w:rPr>
          <w:instrText xml:space="preserve"> PAGEREF _Toc407029208 \h </w:instrText>
        </w:r>
        <w:r w:rsidR="00556304">
          <w:rPr>
            <w:noProof/>
            <w:webHidden/>
          </w:rPr>
        </w:r>
        <w:r w:rsidR="00556304">
          <w:rPr>
            <w:noProof/>
            <w:webHidden/>
          </w:rPr>
          <w:fldChar w:fldCharType="separate"/>
        </w:r>
        <w:r w:rsidR="00D6144F">
          <w:rPr>
            <w:noProof/>
            <w:webHidden/>
          </w:rPr>
          <w:t>36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09" w:history="1">
        <w:r w:rsidR="00556304" w:rsidRPr="00EE2FE9">
          <w:rPr>
            <w:rStyle w:val="Hyperlink"/>
            <w:noProof/>
          </w:rPr>
          <w:t>Figure 4-12. Resource Library.</w:t>
        </w:r>
        <w:r w:rsidR="00556304">
          <w:rPr>
            <w:noProof/>
            <w:webHidden/>
          </w:rPr>
          <w:tab/>
        </w:r>
        <w:r w:rsidR="00556304">
          <w:rPr>
            <w:noProof/>
            <w:webHidden/>
          </w:rPr>
          <w:fldChar w:fldCharType="begin"/>
        </w:r>
        <w:r w:rsidR="00556304">
          <w:rPr>
            <w:noProof/>
            <w:webHidden/>
          </w:rPr>
          <w:instrText xml:space="preserve"> PAGEREF _Toc407029209 \h </w:instrText>
        </w:r>
        <w:r w:rsidR="00556304">
          <w:rPr>
            <w:noProof/>
            <w:webHidden/>
          </w:rPr>
        </w:r>
        <w:r w:rsidR="00556304">
          <w:rPr>
            <w:noProof/>
            <w:webHidden/>
          </w:rPr>
          <w:fldChar w:fldCharType="separate"/>
        </w:r>
        <w:r w:rsidR="00D6144F">
          <w:rPr>
            <w:noProof/>
            <w:webHidden/>
          </w:rPr>
          <w:t>37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10" w:history="1">
        <w:r w:rsidR="00556304" w:rsidRPr="00EE2FE9">
          <w:rPr>
            <w:rStyle w:val="Hyperlink"/>
            <w:noProof/>
          </w:rPr>
          <w:t>Figure 4-13. Help Icons.</w:t>
        </w:r>
        <w:r w:rsidR="00556304">
          <w:rPr>
            <w:noProof/>
            <w:webHidden/>
          </w:rPr>
          <w:tab/>
        </w:r>
        <w:r w:rsidR="00556304">
          <w:rPr>
            <w:noProof/>
            <w:webHidden/>
          </w:rPr>
          <w:fldChar w:fldCharType="begin"/>
        </w:r>
        <w:r w:rsidR="00556304">
          <w:rPr>
            <w:noProof/>
            <w:webHidden/>
          </w:rPr>
          <w:instrText xml:space="preserve"> PAGEREF _Toc407029210 \h </w:instrText>
        </w:r>
        <w:r w:rsidR="00556304">
          <w:rPr>
            <w:noProof/>
            <w:webHidden/>
          </w:rPr>
        </w:r>
        <w:r w:rsidR="00556304">
          <w:rPr>
            <w:noProof/>
            <w:webHidden/>
          </w:rPr>
          <w:fldChar w:fldCharType="separate"/>
        </w:r>
        <w:r w:rsidR="00D6144F">
          <w:rPr>
            <w:noProof/>
            <w:webHidden/>
          </w:rPr>
          <w:t>38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11" w:history="1">
        <w:r w:rsidR="00556304" w:rsidRPr="00EE2FE9">
          <w:rPr>
            <w:rStyle w:val="Hyperlink"/>
            <w:noProof/>
          </w:rPr>
          <w:t>Figure 4-14. Web Link to Video Tutorial Window.</w:t>
        </w:r>
        <w:r w:rsidR="00556304">
          <w:rPr>
            <w:noProof/>
            <w:webHidden/>
          </w:rPr>
          <w:tab/>
        </w:r>
        <w:r w:rsidR="00556304">
          <w:rPr>
            <w:noProof/>
            <w:webHidden/>
          </w:rPr>
          <w:fldChar w:fldCharType="begin"/>
        </w:r>
        <w:r w:rsidR="00556304">
          <w:rPr>
            <w:noProof/>
            <w:webHidden/>
          </w:rPr>
          <w:instrText xml:space="preserve"> PAGEREF _Toc407029211 \h </w:instrText>
        </w:r>
        <w:r w:rsidR="00556304">
          <w:rPr>
            <w:noProof/>
            <w:webHidden/>
          </w:rPr>
        </w:r>
        <w:r w:rsidR="00556304">
          <w:rPr>
            <w:noProof/>
            <w:webHidden/>
          </w:rPr>
          <w:fldChar w:fldCharType="separate"/>
        </w:r>
        <w:r w:rsidR="00D6144F">
          <w:rPr>
            <w:noProof/>
            <w:webHidden/>
          </w:rPr>
          <w:t>39</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12" w:history="1">
        <w:r w:rsidR="00556304" w:rsidRPr="00EE2FE9">
          <w:rPr>
            <w:rStyle w:val="Hyperlink"/>
            <w:noProof/>
          </w:rPr>
          <w:t>Figure 4-15. Document Library Side Tab.</w:t>
        </w:r>
        <w:r w:rsidR="00556304">
          <w:rPr>
            <w:noProof/>
            <w:webHidden/>
          </w:rPr>
          <w:tab/>
        </w:r>
        <w:r w:rsidR="00556304">
          <w:rPr>
            <w:noProof/>
            <w:webHidden/>
          </w:rPr>
          <w:fldChar w:fldCharType="begin"/>
        </w:r>
        <w:r w:rsidR="00556304">
          <w:rPr>
            <w:noProof/>
            <w:webHidden/>
          </w:rPr>
          <w:instrText xml:space="preserve"> PAGEREF _Toc407029212 \h </w:instrText>
        </w:r>
        <w:r w:rsidR="00556304">
          <w:rPr>
            <w:noProof/>
            <w:webHidden/>
          </w:rPr>
        </w:r>
        <w:r w:rsidR="00556304">
          <w:rPr>
            <w:noProof/>
            <w:webHidden/>
          </w:rPr>
          <w:fldChar w:fldCharType="separate"/>
        </w:r>
        <w:r w:rsidR="00D6144F">
          <w:rPr>
            <w:noProof/>
            <w:webHidden/>
          </w:rPr>
          <w:t>40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13" w:history="1">
        <w:r w:rsidR="00556304" w:rsidRPr="00EE2FE9">
          <w:rPr>
            <w:rStyle w:val="Hyperlink"/>
            <w:noProof/>
          </w:rPr>
          <w:t>Figure 4-16. Docking Window.</w:t>
        </w:r>
        <w:r w:rsidR="00556304">
          <w:rPr>
            <w:noProof/>
            <w:webHidden/>
          </w:rPr>
          <w:tab/>
        </w:r>
        <w:r w:rsidR="00556304">
          <w:rPr>
            <w:noProof/>
            <w:webHidden/>
          </w:rPr>
          <w:fldChar w:fldCharType="begin"/>
        </w:r>
        <w:r w:rsidR="00556304">
          <w:rPr>
            <w:noProof/>
            <w:webHidden/>
          </w:rPr>
          <w:instrText xml:space="preserve"> PAGEREF _Toc407029213 \h </w:instrText>
        </w:r>
        <w:r w:rsidR="00556304">
          <w:rPr>
            <w:noProof/>
            <w:webHidden/>
          </w:rPr>
        </w:r>
        <w:r w:rsidR="00556304">
          <w:rPr>
            <w:noProof/>
            <w:webHidden/>
          </w:rPr>
          <w:fldChar w:fldCharType="separate"/>
        </w:r>
        <w:r w:rsidR="00D6144F">
          <w:rPr>
            <w:noProof/>
            <w:webHidden/>
          </w:rPr>
          <w:t>40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14" w:history="1">
        <w:r w:rsidR="00556304" w:rsidRPr="00EE2FE9">
          <w:rPr>
            <w:rStyle w:val="Hyperlink"/>
            <w:noProof/>
          </w:rPr>
          <w:t>Figure 4-17. Dockable Window States.</w:t>
        </w:r>
        <w:r w:rsidR="00556304">
          <w:rPr>
            <w:noProof/>
            <w:webHidden/>
          </w:rPr>
          <w:tab/>
        </w:r>
        <w:r w:rsidR="00556304">
          <w:rPr>
            <w:noProof/>
            <w:webHidden/>
          </w:rPr>
          <w:fldChar w:fldCharType="begin"/>
        </w:r>
        <w:r w:rsidR="00556304">
          <w:rPr>
            <w:noProof/>
            <w:webHidden/>
          </w:rPr>
          <w:instrText xml:space="preserve"> PAGEREF _Toc407029214 \h </w:instrText>
        </w:r>
        <w:r w:rsidR="00556304">
          <w:rPr>
            <w:noProof/>
            <w:webHidden/>
          </w:rPr>
        </w:r>
        <w:r w:rsidR="00556304">
          <w:rPr>
            <w:noProof/>
            <w:webHidden/>
          </w:rPr>
          <w:fldChar w:fldCharType="separate"/>
        </w:r>
        <w:r w:rsidR="00D6144F">
          <w:rPr>
            <w:noProof/>
            <w:webHidden/>
          </w:rPr>
          <w:t>41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15" w:history="1">
        <w:r w:rsidR="00556304" w:rsidRPr="00EE2FE9">
          <w:rPr>
            <w:rStyle w:val="Hyperlink"/>
            <w:noProof/>
          </w:rPr>
          <w:t>Figure 4-18. Floating Window.</w:t>
        </w:r>
        <w:r w:rsidR="00556304">
          <w:rPr>
            <w:noProof/>
            <w:webHidden/>
          </w:rPr>
          <w:tab/>
        </w:r>
        <w:r w:rsidR="00556304">
          <w:rPr>
            <w:noProof/>
            <w:webHidden/>
          </w:rPr>
          <w:fldChar w:fldCharType="begin"/>
        </w:r>
        <w:r w:rsidR="00556304">
          <w:rPr>
            <w:noProof/>
            <w:webHidden/>
          </w:rPr>
          <w:instrText xml:space="preserve"> PAGEREF _Toc407029215 \h </w:instrText>
        </w:r>
        <w:r w:rsidR="00556304">
          <w:rPr>
            <w:noProof/>
            <w:webHidden/>
          </w:rPr>
        </w:r>
        <w:r w:rsidR="00556304">
          <w:rPr>
            <w:noProof/>
            <w:webHidden/>
          </w:rPr>
          <w:fldChar w:fldCharType="separate"/>
        </w:r>
        <w:r w:rsidR="00D6144F">
          <w:rPr>
            <w:noProof/>
            <w:webHidden/>
          </w:rPr>
          <w:t>42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16" w:history="1">
        <w:r w:rsidR="00556304" w:rsidRPr="00EE2FE9">
          <w:rPr>
            <w:rStyle w:val="Hyperlink"/>
            <w:noProof/>
          </w:rPr>
          <w:t>Figure 4-19. Window on Bottom of the Screen.</w:t>
        </w:r>
        <w:r w:rsidR="00556304">
          <w:rPr>
            <w:noProof/>
            <w:webHidden/>
          </w:rPr>
          <w:tab/>
        </w:r>
        <w:r w:rsidR="00556304">
          <w:rPr>
            <w:noProof/>
            <w:webHidden/>
          </w:rPr>
          <w:fldChar w:fldCharType="begin"/>
        </w:r>
        <w:r w:rsidR="00556304">
          <w:rPr>
            <w:noProof/>
            <w:webHidden/>
          </w:rPr>
          <w:instrText xml:space="preserve"> PAGEREF _Toc407029216 \h </w:instrText>
        </w:r>
        <w:r w:rsidR="00556304">
          <w:rPr>
            <w:noProof/>
            <w:webHidden/>
          </w:rPr>
        </w:r>
        <w:r w:rsidR="00556304">
          <w:rPr>
            <w:noProof/>
            <w:webHidden/>
          </w:rPr>
          <w:fldChar w:fldCharType="separate"/>
        </w:r>
        <w:r w:rsidR="00D6144F">
          <w:rPr>
            <w:noProof/>
            <w:webHidden/>
          </w:rPr>
          <w:t>43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17" w:history="1">
        <w:r w:rsidR="00556304" w:rsidRPr="00EE2FE9">
          <w:rPr>
            <w:rStyle w:val="Hyperlink"/>
            <w:noProof/>
          </w:rPr>
          <w:t>Figure 4-20. Open Document Library Window.</w:t>
        </w:r>
        <w:r w:rsidR="00556304">
          <w:rPr>
            <w:noProof/>
            <w:webHidden/>
          </w:rPr>
          <w:tab/>
        </w:r>
        <w:r w:rsidR="00556304">
          <w:rPr>
            <w:noProof/>
            <w:webHidden/>
          </w:rPr>
          <w:fldChar w:fldCharType="begin"/>
        </w:r>
        <w:r w:rsidR="00556304">
          <w:rPr>
            <w:noProof/>
            <w:webHidden/>
          </w:rPr>
          <w:instrText xml:space="preserve"> PAGEREF _Toc407029217 \h </w:instrText>
        </w:r>
        <w:r w:rsidR="00556304">
          <w:rPr>
            <w:noProof/>
            <w:webHidden/>
          </w:rPr>
        </w:r>
        <w:r w:rsidR="00556304">
          <w:rPr>
            <w:noProof/>
            <w:webHidden/>
          </w:rPr>
          <w:fldChar w:fldCharType="separate"/>
        </w:r>
        <w:r w:rsidR="00D6144F">
          <w:rPr>
            <w:noProof/>
            <w:webHidden/>
          </w:rPr>
          <w:t>44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18" w:history="1">
        <w:r w:rsidR="00556304" w:rsidRPr="00EE2FE9">
          <w:rPr>
            <w:rStyle w:val="Hyperlink"/>
            <w:noProof/>
          </w:rPr>
          <w:t>Figure 4-21. Relocated Windows.</w:t>
        </w:r>
        <w:r w:rsidR="00556304">
          <w:rPr>
            <w:noProof/>
            <w:webHidden/>
          </w:rPr>
          <w:tab/>
        </w:r>
        <w:r w:rsidR="00556304">
          <w:rPr>
            <w:noProof/>
            <w:webHidden/>
          </w:rPr>
          <w:fldChar w:fldCharType="begin"/>
        </w:r>
        <w:r w:rsidR="00556304">
          <w:rPr>
            <w:noProof/>
            <w:webHidden/>
          </w:rPr>
          <w:instrText xml:space="preserve"> PAGEREF _Toc407029218 \h </w:instrText>
        </w:r>
        <w:r w:rsidR="00556304">
          <w:rPr>
            <w:noProof/>
            <w:webHidden/>
          </w:rPr>
        </w:r>
        <w:r w:rsidR="00556304">
          <w:rPr>
            <w:noProof/>
            <w:webHidden/>
          </w:rPr>
          <w:fldChar w:fldCharType="separate"/>
        </w:r>
        <w:r w:rsidR="00D6144F">
          <w:rPr>
            <w:noProof/>
            <w:webHidden/>
          </w:rPr>
          <w:t>44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19" w:history="1">
        <w:r w:rsidR="00556304" w:rsidRPr="00EE2FE9">
          <w:rPr>
            <w:rStyle w:val="Hyperlink"/>
            <w:noProof/>
          </w:rPr>
          <w:t>Figure 5-1. Welcome Screen.</w:t>
        </w:r>
        <w:r w:rsidR="00556304">
          <w:rPr>
            <w:noProof/>
            <w:webHidden/>
          </w:rPr>
          <w:tab/>
        </w:r>
        <w:r w:rsidR="00556304">
          <w:rPr>
            <w:noProof/>
            <w:webHidden/>
          </w:rPr>
          <w:fldChar w:fldCharType="begin"/>
        </w:r>
        <w:r w:rsidR="00556304">
          <w:rPr>
            <w:noProof/>
            <w:webHidden/>
          </w:rPr>
          <w:instrText xml:space="preserve"> PAGEREF _Toc407029219 \h </w:instrText>
        </w:r>
        <w:r w:rsidR="00556304">
          <w:rPr>
            <w:noProof/>
            <w:webHidden/>
          </w:rPr>
        </w:r>
        <w:r w:rsidR="00556304">
          <w:rPr>
            <w:noProof/>
            <w:webHidden/>
          </w:rPr>
          <w:fldChar w:fldCharType="separate"/>
        </w:r>
        <w:r w:rsidR="00D6144F">
          <w:rPr>
            <w:noProof/>
            <w:webHidden/>
          </w:rPr>
          <w:t>47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20" w:history="1">
        <w:r w:rsidR="00556304" w:rsidRPr="00EE2FE9">
          <w:rPr>
            <w:rStyle w:val="Hyperlink"/>
            <w:noProof/>
          </w:rPr>
          <w:t>Figure 5-2. Advisory Screen.</w:t>
        </w:r>
        <w:r w:rsidR="00556304">
          <w:rPr>
            <w:noProof/>
            <w:webHidden/>
          </w:rPr>
          <w:tab/>
        </w:r>
        <w:r w:rsidR="00556304">
          <w:rPr>
            <w:noProof/>
            <w:webHidden/>
          </w:rPr>
          <w:fldChar w:fldCharType="begin"/>
        </w:r>
        <w:r w:rsidR="00556304">
          <w:rPr>
            <w:noProof/>
            <w:webHidden/>
          </w:rPr>
          <w:instrText xml:space="preserve"> PAGEREF _Toc407029220 \h </w:instrText>
        </w:r>
        <w:r w:rsidR="00556304">
          <w:rPr>
            <w:noProof/>
            <w:webHidden/>
          </w:rPr>
        </w:r>
        <w:r w:rsidR="00556304">
          <w:rPr>
            <w:noProof/>
            <w:webHidden/>
          </w:rPr>
          <w:fldChar w:fldCharType="separate"/>
        </w:r>
        <w:r w:rsidR="00D6144F">
          <w:rPr>
            <w:noProof/>
            <w:webHidden/>
          </w:rPr>
          <w:t>48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21" w:history="1">
        <w:r w:rsidR="00556304" w:rsidRPr="00EE2FE9">
          <w:rPr>
            <w:rStyle w:val="Hyperlink"/>
            <w:noProof/>
          </w:rPr>
          <w:t>Figure 5-3. Open Previous Assessment.</w:t>
        </w:r>
        <w:r w:rsidR="00556304">
          <w:rPr>
            <w:noProof/>
            <w:webHidden/>
          </w:rPr>
          <w:tab/>
        </w:r>
        <w:r w:rsidR="00556304">
          <w:rPr>
            <w:noProof/>
            <w:webHidden/>
          </w:rPr>
          <w:fldChar w:fldCharType="begin"/>
        </w:r>
        <w:r w:rsidR="00556304">
          <w:rPr>
            <w:noProof/>
            <w:webHidden/>
          </w:rPr>
          <w:instrText xml:space="preserve"> PAGEREF _Toc407029221 \h </w:instrText>
        </w:r>
        <w:r w:rsidR="00556304">
          <w:rPr>
            <w:noProof/>
            <w:webHidden/>
          </w:rPr>
        </w:r>
        <w:r w:rsidR="00556304">
          <w:rPr>
            <w:noProof/>
            <w:webHidden/>
          </w:rPr>
          <w:fldChar w:fldCharType="separate"/>
        </w:r>
        <w:r w:rsidR="00D6144F">
          <w:rPr>
            <w:noProof/>
            <w:webHidden/>
          </w:rPr>
          <w:t>49</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22" w:history="1">
        <w:r w:rsidR="00556304" w:rsidRPr="00EE2FE9">
          <w:rPr>
            <w:rStyle w:val="Hyperlink"/>
            <w:noProof/>
          </w:rPr>
          <w:t>Figure 5-4. Upgrade Wizard Start Screen.</w:t>
        </w:r>
        <w:r w:rsidR="00556304">
          <w:rPr>
            <w:noProof/>
            <w:webHidden/>
          </w:rPr>
          <w:tab/>
        </w:r>
        <w:r w:rsidR="00556304">
          <w:rPr>
            <w:noProof/>
            <w:webHidden/>
          </w:rPr>
          <w:fldChar w:fldCharType="begin"/>
        </w:r>
        <w:r w:rsidR="00556304">
          <w:rPr>
            <w:noProof/>
            <w:webHidden/>
          </w:rPr>
          <w:instrText xml:space="preserve"> PAGEREF _Toc407029222 \h </w:instrText>
        </w:r>
        <w:r w:rsidR="00556304">
          <w:rPr>
            <w:noProof/>
            <w:webHidden/>
          </w:rPr>
        </w:r>
        <w:r w:rsidR="00556304">
          <w:rPr>
            <w:noProof/>
            <w:webHidden/>
          </w:rPr>
          <w:fldChar w:fldCharType="separate"/>
        </w:r>
        <w:r w:rsidR="00D6144F">
          <w:rPr>
            <w:noProof/>
            <w:webHidden/>
          </w:rPr>
          <w:t>50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23" w:history="1">
        <w:r w:rsidR="00556304" w:rsidRPr="00EE2FE9">
          <w:rPr>
            <w:rStyle w:val="Hyperlink"/>
            <w:noProof/>
          </w:rPr>
          <w:t>Figure 5-5. Aggregation Screen.</w:t>
        </w:r>
        <w:r w:rsidR="00556304">
          <w:rPr>
            <w:noProof/>
            <w:webHidden/>
          </w:rPr>
          <w:tab/>
        </w:r>
        <w:r w:rsidR="00556304">
          <w:rPr>
            <w:noProof/>
            <w:webHidden/>
          </w:rPr>
          <w:fldChar w:fldCharType="begin"/>
        </w:r>
        <w:r w:rsidR="00556304">
          <w:rPr>
            <w:noProof/>
            <w:webHidden/>
          </w:rPr>
          <w:instrText xml:space="preserve"> PAGEREF _Toc407029223 \h </w:instrText>
        </w:r>
        <w:r w:rsidR="00556304">
          <w:rPr>
            <w:noProof/>
            <w:webHidden/>
          </w:rPr>
        </w:r>
        <w:r w:rsidR="00556304">
          <w:rPr>
            <w:noProof/>
            <w:webHidden/>
          </w:rPr>
          <w:fldChar w:fldCharType="separate"/>
        </w:r>
        <w:r w:rsidR="00D6144F">
          <w:rPr>
            <w:noProof/>
            <w:webHidden/>
          </w:rPr>
          <w:t>51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24" w:history="1">
        <w:r w:rsidR="00556304" w:rsidRPr="00EE2FE9">
          <w:rPr>
            <w:rStyle w:val="Hyperlink"/>
            <w:noProof/>
          </w:rPr>
          <w:t>Figure 5-6. Aggregation Files Added.</w:t>
        </w:r>
        <w:r w:rsidR="00556304">
          <w:rPr>
            <w:noProof/>
            <w:webHidden/>
          </w:rPr>
          <w:tab/>
        </w:r>
        <w:r w:rsidR="00556304">
          <w:rPr>
            <w:noProof/>
            <w:webHidden/>
          </w:rPr>
          <w:fldChar w:fldCharType="begin"/>
        </w:r>
        <w:r w:rsidR="00556304">
          <w:rPr>
            <w:noProof/>
            <w:webHidden/>
          </w:rPr>
          <w:instrText xml:space="preserve"> PAGEREF _Toc407029224 \h </w:instrText>
        </w:r>
        <w:r w:rsidR="00556304">
          <w:rPr>
            <w:noProof/>
            <w:webHidden/>
          </w:rPr>
        </w:r>
        <w:r w:rsidR="00556304">
          <w:rPr>
            <w:noProof/>
            <w:webHidden/>
          </w:rPr>
          <w:fldChar w:fldCharType="separate"/>
        </w:r>
        <w:r w:rsidR="00D6144F">
          <w:rPr>
            <w:noProof/>
            <w:webHidden/>
          </w:rPr>
          <w:t>52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25" w:history="1">
        <w:r w:rsidR="00556304" w:rsidRPr="00EE2FE9">
          <w:rPr>
            <w:rStyle w:val="Hyperlink"/>
            <w:noProof/>
          </w:rPr>
          <w:t>Figure 5-7. Video Tutorial Screen.</w:t>
        </w:r>
        <w:r w:rsidR="00556304">
          <w:rPr>
            <w:noProof/>
            <w:webHidden/>
          </w:rPr>
          <w:tab/>
        </w:r>
        <w:r w:rsidR="00556304">
          <w:rPr>
            <w:noProof/>
            <w:webHidden/>
          </w:rPr>
          <w:fldChar w:fldCharType="begin"/>
        </w:r>
        <w:r w:rsidR="00556304">
          <w:rPr>
            <w:noProof/>
            <w:webHidden/>
          </w:rPr>
          <w:instrText xml:space="preserve"> PAGEREF _Toc407029225 \h </w:instrText>
        </w:r>
        <w:r w:rsidR="00556304">
          <w:rPr>
            <w:noProof/>
            <w:webHidden/>
          </w:rPr>
        </w:r>
        <w:r w:rsidR="00556304">
          <w:rPr>
            <w:noProof/>
            <w:webHidden/>
          </w:rPr>
          <w:fldChar w:fldCharType="separate"/>
        </w:r>
        <w:r w:rsidR="00D6144F">
          <w:rPr>
            <w:noProof/>
            <w:webHidden/>
          </w:rPr>
          <w:t>54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26" w:history="1">
        <w:r w:rsidR="00556304" w:rsidRPr="00EE2FE9">
          <w:rPr>
            <w:rStyle w:val="Hyperlink"/>
            <w:noProof/>
          </w:rPr>
          <w:t>Figure 5-8. File Recovery Screen.</w:t>
        </w:r>
        <w:r w:rsidR="00556304">
          <w:rPr>
            <w:noProof/>
            <w:webHidden/>
          </w:rPr>
          <w:tab/>
        </w:r>
        <w:r w:rsidR="00556304">
          <w:rPr>
            <w:noProof/>
            <w:webHidden/>
          </w:rPr>
          <w:fldChar w:fldCharType="begin"/>
        </w:r>
        <w:r w:rsidR="00556304">
          <w:rPr>
            <w:noProof/>
            <w:webHidden/>
          </w:rPr>
          <w:instrText xml:space="preserve"> PAGEREF _Toc407029226 \h </w:instrText>
        </w:r>
        <w:r w:rsidR="00556304">
          <w:rPr>
            <w:noProof/>
            <w:webHidden/>
          </w:rPr>
        </w:r>
        <w:r w:rsidR="00556304">
          <w:rPr>
            <w:noProof/>
            <w:webHidden/>
          </w:rPr>
          <w:fldChar w:fldCharType="separate"/>
        </w:r>
        <w:r w:rsidR="00D6144F">
          <w:rPr>
            <w:noProof/>
            <w:webHidden/>
          </w:rPr>
          <w:t>55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27" w:history="1">
        <w:r w:rsidR="00556304" w:rsidRPr="00EE2FE9">
          <w:rPr>
            <w:rStyle w:val="Hyperlink"/>
            <w:noProof/>
          </w:rPr>
          <w:t>Figure 5-9. Assessment Information Screen.</w:t>
        </w:r>
        <w:r w:rsidR="00556304">
          <w:rPr>
            <w:noProof/>
            <w:webHidden/>
          </w:rPr>
          <w:tab/>
        </w:r>
        <w:r w:rsidR="00556304">
          <w:rPr>
            <w:noProof/>
            <w:webHidden/>
          </w:rPr>
          <w:fldChar w:fldCharType="begin"/>
        </w:r>
        <w:r w:rsidR="00556304">
          <w:rPr>
            <w:noProof/>
            <w:webHidden/>
          </w:rPr>
          <w:instrText xml:space="preserve"> PAGEREF _Toc407029227 \h </w:instrText>
        </w:r>
        <w:r w:rsidR="00556304">
          <w:rPr>
            <w:noProof/>
            <w:webHidden/>
          </w:rPr>
        </w:r>
        <w:r w:rsidR="00556304">
          <w:rPr>
            <w:noProof/>
            <w:webHidden/>
          </w:rPr>
          <w:fldChar w:fldCharType="separate"/>
        </w:r>
        <w:r w:rsidR="00D6144F">
          <w:rPr>
            <w:noProof/>
            <w:webHidden/>
          </w:rPr>
          <w:t>57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28" w:history="1">
        <w:r w:rsidR="00556304" w:rsidRPr="00EE2FE9">
          <w:rPr>
            <w:rStyle w:val="Hyperlink"/>
            <w:noProof/>
          </w:rPr>
          <w:t>Figure 6-1. Standards Screen.</w:t>
        </w:r>
        <w:r w:rsidR="00556304">
          <w:rPr>
            <w:noProof/>
            <w:webHidden/>
          </w:rPr>
          <w:tab/>
        </w:r>
        <w:r w:rsidR="00556304">
          <w:rPr>
            <w:noProof/>
            <w:webHidden/>
          </w:rPr>
          <w:fldChar w:fldCharType="begin"/>
        </w:r>
        <w:r w:rsidR="00556304">
          <w:rPr>
            <w:noProof/>
            <w:webHidden/>
          </w:rPr>
          <w:instrText xml:space="preserve"> PAGEREF _Toc407029228 \h </w:instrText>
        </w:r>
        <w:r w:rsidR="00556304">
          <w:rPr>
            <w:noProof/>
            <w:webHidden/>
          </w:rPr>
        </w:r>
        <w:r w:rsidR="00556304">
          <w:rPr>
            <w:noProof/>
            <w:webHidden/>
          </w:rPr>
          <w:fldChar w:fldCharType="separate"/>
        </w:r>
        <w:r w:rsidR="00D6144F">
          <w:rPr>
            <w:noProof/>
            <w:webHidden/>
          </w:rPr>
          <w:t>59</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29" w:history="1">
        <w:r w:rsidR="00556304" w:rsidRPr="00EE2FE9">
          <w:rPr>
            <w:rStyle w:val="Hyperlink"/>
            <w:noProof/>
          </w:rPr>
          <w:t>Figure 6-2. Assessment Mode Options.</w:t>
        </w:r>
        <w:r w:rsidR="00556304">
          <w:rPr>
            <w:noProof/>
            <w:webHidden/>
          </w:rPr>
          <w:tab/>
        </w:r>
        <w:r w:rsidR="00556304">
          <w:rPr>
            <w:noProof/>
            <w:webHidden/>
          </w:rPr>
          <w:fldChar w:fldCharType="begin"/>
        </w:r>
        <w:r w:rsidR="00556304">
          <w:rPr>
            <w:noProof/>
            <w:webHidden/>
          </w:rPr>
          <w:instrText xml:space="preserve"> PAGEREF _Toc407029229 \h </w:instrText>
        </w:r>
        <w:r w:rsidR="00556304">
          <w:rPr>
            <w:noProof/>
            <w:webHidden/>
          </w:rPr>
        </w:r>
        <w:r w:rsidR="00556304">
          <w:rPr>
            <w:noProof/>
            <w:webHidden/>
          </w:rPr>
          <w:fldChar w:fldCharType="separate"/>
        </w:r>
        <w:r w:rsidR="00D6144F">
          <w:rPr>
            <w:noProof/>
            <w:webHidden/>
          </w:rPr>
          <w:t>61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30" w:history="1">
        <w:r w:rsidR="00556304" w:rsidRPr="00EE2FE9">
          <w:rPr>
            <w:rStyle w:val="Hyperlink"/>
            <w:noProof/>
          </w:rPr>
          <w:t>Figure 6-3. Step 2, Questions and Standards.</w:t>
        </w:r>
        <w:r w:rsidR="00556304">
          <w:rPr>
            <w:noProof/>
            <w:webHidden/>
          </w:rPr>
          <w:tab/>
        </w:r>
        <w:r w:rsidR="00556304">
          <w:rPr>
            <w:noProof/>
            <w:webHidden/>
          </w:rPr>
          <w:fldChar w:fldCharType="begin"/>
        </w:r>
        <w:r w:rsidR="00556304">
          <w:rPr>
            <w:noProof/>
            <w:webHidden/>
          </w:rPr>
          <w:instrText xml:space="preserve"> PAGEREF _Toc407029230 \h </w:instrText>
        </w:r>
        <w:r w:rsidR="00556304">
          <w:rPr>
            <w:noProof/>
            <w:webHidden/>
          </w:rPr>
        </w:r>
        <w:r w:rsidR="00556304">
          <w:rPr>
            <w:noProof/>
            <w:webHidden/>
          </w:rPr>
          <w:fldChar w:fldCharType="separate"/>
        </w:r>
        <w:r w:rsidR="00D6144F">
          <w:rPr>
            <w:noProof/>
            <w:webHidden/>
          </w:rPr>
          <w:t>62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31" w:history="1">
        <w:r w:rsidR="00556304" w:rsidRPr="00EE2FE9">
          <w:rPr>
            <w:rStyle w:val="Hyperlink"/>
            <w:noProof/>
          </w:rPr>
          <w:t>Figure 6-4. Question Sets for Questions-Based Approach.</w:t>
        </w:r>
        <w:r w:rsidR="00556304">
          <w:rPr>
            <w:noProof/>
            <w:webHidden/>
          </w:rPr>
          <w:tab/>
        </w:r>
        <w:r w:rsidR="00556304">
          <w:rPr>
            <w:noProof/>
            <w:webHidden/>
          </w:rPr>
          <w:fldChar w:fldCharType="begin"/>
        </w:r>
        <w:r w:rsidR="00556304">
          <w:rPr>
            <w:noProof/>
            <w:webHidden/>
          </w:rPr>
          <w:instrText xml:space="preserve"> PAGEREF _Toc407029231 \h </w:instrText>
        </w:r>
        <w:r w:rsidR="00556304">
          <w:rPr>
            <w:noProof/>
            <w:webHidden/>
          </w:rPr>
        </w:r>
        <w:r w:rsidR="00556304">
          <w:rPr>
            <w:noProof/>
            <w:webHidden/>
          </w:rPr>
          <w:fldChar w:fldCharType="separate"/>
        </w:r>
        <w:r w:rsidR="00D6144F">
          <w:rPr>
            <w:noProof/>
            <w:webHidden/>
          </w:rPr>
          <w:t>63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32" w:history="1">
        <w:r w:rsidR="00556304" w:rsidRPr="00EE2FE9">
          <w:rPr>
            <w:rStyle w:val="Hyperlink"/>
            <w:noProof/>
          </w:rPr>
          <w:t>Figure 6-5. Requirements-Based Approach.</w:t>
        </w:r>
        <w:r w:rsidR="00556304">
          <w:rPr>
            <w:noProof/>
            <w:webHidden/>
          </w:rPr>
          <w:tab/>
        </w:r>
        <w:r w:rsidR="00556304">
          <w:rPr>
            <w:noProof/>
            <w:webHidden/>
          </w:rPr>
          <w:fldChar w:fldCharType="begin"/>
        </w:r>
        <w:r w:rsidR="00556304">
          <w:rPr>
            <w:noProof/>
            <w:webHidden/>
          </w:rPr>
          <w:instrText xml:space="preserve"> PAGEREF _Toc407029232 \h </w:instrText>
        </w:r>
        <w:r w:rsidR="00556304">
          <w:rPr>
            <w:noProof/>
            <w:webHidden/>
          </w:rPr>
        </w:r>
        <w:r w:rsidR="00556304">
          <w:rPr>
            <w:noProof/>
            <w:webHidden/>
          </w:rPr>
          <w:fldChar w:fldCharType="separate"/>
        </w:r>
        <w:r w:rsidR="00D6144F">
          <w:rPr>
            <w:noProof/>
            <w:webHidden/>
          </w:rPr>
          <w:t>64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33" w:history="1">
        <w:r w:rsidR="00556304" w:rsidRPr="00EE2FE9">
          <w:rPr>
            <w:rStyle w:val="Hyperlink"/>
            <w:noProof/>
          </w:rPr>
          <w:t>Figure 6-6. Standard Groupings.</w:t>
        </w:r>
        <w:r w:rsidR="00556304">
          <w:rPr>
            <w:noProof/>
            <w:webHidden/>
          </w:rPr>
          <w:tab/>
        </w:r>
        <w:r w:rsidR="00556304">
          <w:rPr>
            <w:noProof/>
            <w:webHidden/>
          </w:rPr>
          <w:fldChar w:fldCharType="begin"/>
        </w:r>
        <w:r w:rsidR="00556304">
          <w:rPr>
            <w:noProof/>
            <w:webHidden/>
          </w:rPr>
          <w:instrText xml:space="preserve"> PAGEREF _Toc407029233 \h </w:instrText>
        </w:r>
        <w:r w:rsidR="00556304">
          <w:rPr>
            <w:noProof/>
            <w:webHidden/>
          </w:rPr>
        </w:r>
        <w:r w:rsidR="00556304">
          <w:rPr>
            <w:noProof/>
            <w:webHidden/>
          </w:rPr>
          <w:fldChar w:fldCharType="separate"/>
        </w:r>
        <w:r w:rsidR="00D6144F">
          <w:rPr>
            <w:noProof/>
            <w:webHidden/>
          </w:rPr>
          <w:t>65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34" w:history="1">
        <w:r w:rsidR="00556304" w:rsidRPr="00EE2FE9">
          <w:rPr>
            <w:rStyle w:val="Hyperlink"/>
            <w:noProof/>
          </w:rPr>
          <w:t>Figure 6-7. Cybersecurity Framework Implementation Tiers.</w:t>
        </w:r>
        <w:r w:rsidR="00556304">
          <w:rPr>
            <w:noProof/>
            <w:webHidden/>
          </w:rPr>
          <w:tab/>
        </w:r>
        <w:r w:rsidR="00556304">
          <w:rPr>
            <w:noProof/>
            <w:webHidden/>
          </w:rPr>
          <w:fldChar w:fldCharType="begin"/>
        </w:r>
        <w:r w:rsidR="00556304">
          <w:rPr>
            <w:noProof/>
            <w:webHidden/>
          </w:rPr>
          <w:instrText xml:space="preserve"> PAGEREF _Toc407029234 \h </w:instrText>
        </w:r>
        <w:r w:rsidR="00556304">
          <w:rPr>
            <w:noProof/>
            <w:webHidden/>
          </w:rPr>
        </w:r>
        <w:r w:rsidR="00556304">
          <w:rPr>
            <w:noProof/>
            <w:webHidden/>
          </w:rPr>
          <w:fldChar w:fldCharType="separate"/>
        </w:r>
        <w:r w:rsidR="00D6144F">
          <w:rPr>
            <w:noProof/>
            <w:webHidden/>
          </w:rPr>
          <w:t>72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35" w:history="1">
        <w:r w:rsidR="00556304" w:rsidRPr="00EE2FE9">
          <w:rPr>
            <w:rStyle w:val="Hyperlink"/>
            <w:noProof/>
          </w:rPr>
          <w:t>Figure 6-8. Cybersecurity Framework Tier Determination Wizard.</w:t>
        </w:r>
        <w:r w:rsidR="00556304">
          <w:rPr>
            <w:noProof/>
            <w:webHidden/>
          </w:rPr>
          <w:tab/>
        </w:r>
        <w:r w:rsidR="00556304">
          <w:rPr>
            <w:noProof/>
            <w:webHidden/>
          </w:rPr>
          <w:fldChar w:fldCharType="begin"/>
        </w:r>
        <w:r w:rsidR="00556304">
          <w:rPr>
            <w:noProof/>
            <w:webHidden/>
          </w:rPr>
          <w:instrText xml:space="preserve"> PAGEREF _Toc407029235 \h </w:instrText>
        </w:r>
        <w:r w:rsidR="00556304">
          <w:rPr>
            <w:noProof/>
            <w:webHidden/>
          </w:rPr>
        </w:r>
        <w:r w:rsidR="00556304">
          <w:rPr>
            <w:noProof/>
            <w:webHidden/>
          </w:rPr>
          <w:fldChar w:fldCharType="separate"/>
        </w:r>
        <w:r w:rsidR="00D6144F">
          <w:rPr>
            <w:noProof/>
            <w:webHidden/>
          </w:rPr>
          <w:t>73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36" w:history="1">
        <w:r w:rsidR="00556304" w:rsidRPr="00EE2FE9">
          <w:rPr>
            <w:rStyle w:val="Hyperlink"/>
            <w:noProof/>
          </w:rPr>
          <w:t>Figure 7-1. Security Assurance Level (SAL) Screen.</w:t>
        </w:r>
        <w:r w:rsidR="00556304">
          <w:rPr>
            <w:noProof/>
            <w:webHidden/>
          </w:rPr>
          <w:tab/>
        </w:r>
        <w:r w:rsidR="00556304">
          <w:rPr>
            <w:noProof/>
            <w:webHidden/>
          </w:rPr>
          <w:fldChar w:fldCharType="begin"/>
        </w:r>
        <w:r w:rsidR="00556304">
          <w:rPr>
            <w:noProof/>
            <w:webHidden/>
          </w:rPr>
          <w:instrText xml:space="preserve"> PAGEREF _Toc407029236 \h </w:instrText>
        </w:r>
        <w:r w:rsidR="00556304">
          <w:rPr>
            <w:noProof/>
            <w:webHidden/>
          </w:rPr>
        </w:r>
        <w:r w:rsidR="00556304">
          <w:rPr>
            <w:noProof/>
            <w:webHidden/>
          </w:rPr>
          <w:fldChar w:fldCharType="separate"/>
        </w:r>
        <w:r w:rsidR="00D6144F">
          <w:rPr>
            <w:noProof/>
            <w:webHidden/>
          </w:rPr>
          <w:t>76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37" w:history="1">
        <w:r w:rsidR="00556304" w:rsidRPr="00EE2FE9">
          <w:rPr>
            <w:rStyle w:val="Hyperlink"/>
            <w:noProof/>
          </w:rPr>
          <w:t>Figure 7-2. Last Used Wizard Indicator</w:t>
        </w:r>
        <w:r w:rsidR="00556304">
          <w:rPr>
            <w:noProof/>
            <w:webHidden/>
          </w:rPr>
          <w:tab/>
        </w:r>
        <w:r w:rsidR="00556304">
          <w:rPr>
            <w:noProof/>
            <w:webHidden/>
          </w:rPr>
          <w:fldChar w:fldCharType="begin"/>
        </w:r>
        <w:r w:rsidR="00556304">
          <w:rPr>
            <w:noProof/>
            <w:webHidden/>
          </w:rPr>
          <w:instrText xml:space="preserve"> PAGEREF _Toc407029237 \h </w:instrText>
        </w:r>
        <w:r w:rsidR="00556304">
          <w:rPr>
            <w:noProof/>
            <w:webHidden/>
          </w:rPr>
        </w:r>
        <w:r w:rsidR="00556304">
          <w:rPr>
            <w:noProof/>
            <w:webHidden/>
          </w:rPr>
          <w:fldChar w:fldCharType="separate"/>
        </w:r>
        <w:r w:rsidR="00D6144F">
          <w:rPr>
            <w:noProof/>
            <w:webHidden/>
          </w:rPr>
          <w:t>77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38" w:history="1">
        <w:r w:rsidR="00556304" w:rsidRPr="00EE2FE9">
          <w:rPr>
            <w:rStyle w:val="Hyperlink"/>
            <w:noProof/>
          </w:rPr>
          <w:t>Figure 7-3. General SAL Determination Screen.</w:t>
        </w:r>
        <w:r w:rsidR="00556304">
          <w:rPr>
            <w:noProof/>
            <w:webHidden/>
          </w:rPr>
          <w:tab/>
        </w:r>
        <w:r w:rsidR="00556304">
          <w:rPr>
            <w:noProof/>
            <w:webHidden/>
          </w:rPr>
          <w:fldChar w:fldCharType="begin"/>
        </w:r>
        <w:r w:rsidR="00556304">
          <w:rPr>
            <w:noProof/>
            <w:webHidden/>
          </w:rPr>
          <w:instrText xml:space="preserve"> PAGEREF _Toc407029238 \h </w:instrText>
        </w:r>
        <w:r w:rsidR="00556304">
          <w:rPr>
            <w:noProof/>
            <w:webHidden/>
          </w:rPr>
        </w:r>
        <w:r w:rsidR="00556304">
          <w:rPr>
            <w:noProof/>
            <w:webHidden/>
          </w:rPr>
          <w:fldChar w:fldCharType="separate"/>
        </w:r>
        <w:r w:rsidR="00D6144F">
          <w:rPr>
            <w:noProof/>
            <w:webHidden/>
          </w:rPr>
          <w:t>78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39" w:history="1">
        <w:r w:rsidR="00556304" w:rsidRPr="00EE2FE9">
          <w:rPr>
            <w:rStyle w:val="Hyperlink"/>
            <w:noProof/>
          </w:rPr>
          <w:t>Figure 7-4. NIST SAL Determination Screen.</w:t>
        </w:r>
        <w:r w:rsidR="00556304">
          <w:rPr>
            <w:noProof/>
            <w:webHidden/>
          </w:rPr>
          <w:tab/>
        </w:r>
        <w:r w:rsidR="00556304">
          <w:rPr>
            <w:noProof/>
            <w:webHidden/>
          </w:rPr>
          <w:fldChar w:fldCharType="begin"/>
        </w:r>
        <w:r w:rsidR="00556304">
          <w:rPr>
            <w:noProof/>
            <w:webHidden/>
          </w:rPr>
          <w:instrText xml:space="preserve"> PAGEREF _Toc407029239 \h </w:instrText>
        </w:r>
        <w:r w:rsidR="00556304">
          <w:rPr>
            <w:noProof/>
            <w:webHidden/>
          </w:rPr>
        </w:r>
        <w:r w:rsidR="00556304">
          <w:rPr>
            <w:noProof/>
            <w:webHidden/>
          </w:rPr>
          <w:fldChar w:fldCharType="separate"/>
        </w:r>
        <w:r w:rsidR="00D6144F">
          <w:rPr>
            <w:noProof/>
            <w:webHidden/>
          </w:rPr>
          <w:t>79</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40" w:history="1">
        <w:r w:rsidR="00556304" w:rsidRPr="00EE2FE9">
          <w:rPr>
            <w:rStyle w:val="Hyperlink"/>
            <w:noProof/>
          </w:rPr>
          <w:t>Figure 7-5. NIST SAL, Step 2.</w:t>
        </w:r>
        <w:r w:rsidR="00556304">
          <w:rPr>
            <w:noProof/>
            <w:webHidden/>
          </w:rPr>
          <w:tab/>
        </w:r>
        <w:r w:rsidR="00556304">
          <w:rPr>
            <w:noProof/>
            <w:webHidden/>
          </w:rPr>
          <w:fldChar w:fldCharType="begin"/>
        </w:r>
        <w:r w:rsidR="00556304">
          <w:rPr>
            <w:noProof/>
            <w:webHidden/>
          </w:rPr>
          <w:instrText xml:space="preserve"> PAGEREF _Toc407029240 \h </w:instrText>
        </w:r>
        <w:r w:rsidR="00556304">
          <w:rPr>
            <w:noProof/>
            <w:webHidden/>
          </w:rPr>
        </w:r>
        <w:r w:rsidR="00556304">
          <w:rPr>
            <w:noProof/>
            <w:webHidden/>
          </w:rPr>
          <w:fldChar w:fldCharType="separate"/>
        </w:r>
        <w:r w:rsidR="00D6144F">
          <w:rPr>
            <w:noProof/>
            <w:webHidden/>
          </w:rPr>
          <w:t>81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41" w:history="1">
        <w:r w:rsidR="00556304" w:rsidRPr="00EE2FE9">
          <w:rPr>
            <w:rStyle w:val="Hyperlink"/>
            <w:noProof/>
          </w:rPr>
          <w:t>Figure 7-6. NIST SAL, Step 3.</w:t>
        </w:r>
        <w:r w:rsidR="00556304">
          <w:rPr>
            <w:noProof/>
            <w:webHidden/>
          </w:rPr>
          <w:tab/>
        </w:r>
        <w:r w:rsidR="00556304">
          <w:rPr>
            <w:noProof/>
            <w:webHidden/>
          </w:rPr>
          <w:fldChar w:fldCharType="begin"/>
        </w:r>
        <w:r w:rsidR="00556304">
          <w:rPr>
            <w:noProof/>
            <w:webHidden/>
          </w:rPr>
          <w:instrText xml:space="preserve"> PAGEREF _Toc407029241 \h </w:instrText>
        </w:r>
        <w:r w:rsidR="00556304">
          <w:rPr>
            <w:noProof/>
            <w:webHidden/>
          </w:rPr>
        </w:r>
        <w:r w:rsidR="00556304">
          <w:rPr>
            <w:noProof/>
            <w:webHidden/>
          </w:rPr>
          <w:fldChar w:fldCharType="separate"/>
        </w:r>
        <w:r w:rsidR="00D6144F">
          <w:rPr>
            <w:noProof/>
            <w:webHidden/>
          </w:rPr>
          <w:t>82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42" w:history="1">
        <w:r w:rsidR="00556304" w:rsidRPr="00EE2FE9">
          <w:rPr>
            <w:rStyle w:val="Hyperlink"/>
            <w:noProof/>
          </w:rPr>
          <w:t>Figure 7-7. Security Assurance Levels Using CNSSI 1253.</w:t>
        </w:r>
        <w:r w:rsidR="00556304">
          <w:rPr>
            <w:noProof/>
            <w:webHidden/>
          </w:rPr>
          <w:tab/>
        </w:r>
        <w:r w:rsidR="00556304">
          <w:rPr>
            <w:noProof/>
            <w:webHidden/>
          </w:rPr>
          <w:fldChar w:fldCharType="begin"/>
        </w:r>
        <w:r w:rsidR="00556304">
          <w:rPr>
            <w:noProof/>
            <w:webHidden/>
          </w:rPr>
          <w:instrText xml:space="preserve"> PAGEREF _Toc407029242 \h </w:instrText>
        </w:r>
        <w:r w:rsidR="00556304">
          <w:rPr>
            <w:noProof/>
            <w:webHidden/>
          </w:rPr>
        </w:r>
        <w:r w:rsidR="00556304">
          <w:rPr>
            <w:noProof/>
            <w:webHidden/>
          </w:rPr>
          <w:fldChar w:fldCharType="separate"/>
        </w:r>
        <w:r w:rsidR="00D6144F">
          <w:rPr>
            <w:noProof/>
            <w:webHidden/>
          </w:rPr>
          <w:t>83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43" w:history="1">
        <w:r w:rsidR="00556304" w:rsidRPr="00EE2FE9">
          <w:rPr>
            <w:rStyle w:val="Hyperlink"/>
            <w:noProof/>
          </w:rPr>
          <w:t>Figure 7-8. CNSS SAL Determination screen.</w:t>
        </w:r>
        <w:r w:rsidR="00556304">
          <w:rPr>
            <w:noProof/>
            <w:webHidden/>
          </w:rPr>
          <w:tab/>
        </w:r>
        <w:r w:rsidR="00556304">
          <w:rPr>
            <w:noProof/>
            <w:webHidden/>
          </w:rPr>
          <w:fldChar w:fldCharType="begin"/>
        </w:r>
        <w:r w:rsidR="00556304">
          <w:rPr>
            <w:noProof/>
            <w:webHidden/>
          </w:rPr>
          <w:instrText xml:space="preserve"> PAGEREF _Toc407029243 \h </w:instrText>
        </w:r>
        <w:r w:rsidR="00556304">
          <w:rPr>
            <w:noProof/>
            <w:webHidden/>
          </w:rPr>
        </w:r>
        <w:r w:rsidR="00556304">
          <w:rPr>
            <w:noProof/>
            <w:webHidden/>
          </w:rPr>
          <w:fldChar w:fldCharType="separate"/>
        </w:r>
        <w:r w:rsidR="00D6144F">
          <w:rPr>
            <w:noProof/>
            <w:webHidden/>
          </w:rPr>
          <w:t>84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44" w:history="1">
        <w:r w:rsidR="00556304" w:rsidRPr="00EE2FE9">
          <w:rPr>
            <w:rStyle w:val="Hyperlink"/>
            <w:noProof/>
          </w:rPr>
          <w:t>Figure 7-9. CNSS SAL, Step 2.</w:t>
        </w:r>
        <w:r w:rsidR="00556304">
          <w:rPr>
            <w:noProof/>
            <w:webHidden/>
          </w:rPr>
          <w:tab/>
        </w:r>
        <w:r w:rsidR="00556304">
          <w:rPr>
            <w:noProof/>
            <w:webHidden/>
          </w:rPr>
          <w:fldChar w:fldCharType="begin"/>
        </w:r>
        <w:r w:rsidR="00556304">
          <w:rPr>
            <w:noProof/>
            <w:webHidden/>
          </w:rPr>
          <w:instrText xml:space="preserve"> PAGEREF _Toc407029244 \h </w:instrText>
        </w:r>
        <w:r w:rsidR="00556304">
          <w:rPr>
            <w:noProof/>
            <w:webHidden/>
          </w:rPr>
        </w:r>
        <w:r w:rsidR="00556304">
          <w:rPr>
            <w:noProof/>
            <w:webHidden/>
          </w:rPr>
          <w:fldChar w:fldCharType="separate"/>
        </w:r>
        <w:r w:rsidR="00D6144F">
          <w:rPr>
            <w:noProof/>
            <w:webHidden/>
          </w:rPr>
          <w:t>85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45" w:history="1">
        <w:r w:rsidR="00556304" w:rsidRPr="00EE2FE9">
          <w:rPr>
            <w:rStyle w:val="Hyperlink"/>
            <w:noProof/>
          </w:rPr>
          <w:t>Figure 7-10. CNSS Special Factors.</w:t>
        </w:r>
        <w:r w:rsidR="00556304">
          <w:rPr>
            <w:noProof/>
            <w:webHidden/>
          </w:rPr>
          <w:tab/>
        </w:r>
        <w:r w:rsidR="00556304">
          <w:rPr>
            <w:noProof/>
            <w:webHidden/>
          </w:rPr>
          <w:fldChar w:fldCharType="begin"/>
        </w:r>
        <w:r w:rsidR="00556304">
          <w:rPr>
            <w:noProof/>
            <w:webHidden/>
          </w:rPr>
          <w:instrText xml:space="preserve"> PAGEREF _Toc407029245 \h </w:instrText>
        </w:r>
        <w:r w:rsidR="00556304">
          <w:rPr>
            <w:noProof/>
            <w:webHidden/>
          </w:rPr>
        </w:r>
        <w:r w:rsidR="00556304">
          <w:rPr>
            <w:noProof/>
            <w:webHidden/>
          </w:rPr>
          <w:fldChar w:fldCharType="separate"/>
        </w:r>
        <w:r w:rsidR="00D6144F">
          <w:rPr>
            <w:noProof/>
            <w:webHidden/>
          </w:rPr>
          <w:t>86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46" w:history="1">
        <w:r w:rsidR="00556304" w:rsidRPr="00EE2FE9">
          <w:rPr>
            <w:rStyle w:val="Hyperlink"/>
            <w:noProof/>
          </w:rPr>
          <w:t>Figure 7-11. Special Factors Overwrite Warning.</w:t>
        </w:r>
        <w:r w:rsidR="00556304">
          <w:rPr>
            <w:noProof/>
            <w:webHidden/>
          </w:rPr>
          <w:tab/>
        </w:r>
        <w:r w:rsidR="00556304">
          <w:rPr>
            <w:noProof/>
            <w:webHidden/>
          </w:rPr>
          <w:fldChar w:fldCharType="begin"/>
        </w:r>
        <w:r w:rsidR="00556304">
          <w:rPr>
            <w:noProof/>
            <w:webHidden/>
          </w:rPr>
          <w:instrText xml:space="preserve"> PAGEREF _Toc407029246 \h </w:instrText>
        </w:r>
        <w:r w:rsidR="00556304">
          <w:rPr>
            <w:noProof/>
            <w:webHidden/>
          </w:rPr>
        </w:r>
        <w:r w:rsidR="00556304">
          <w:rPr>
            <w:noProof/>
            <w:webHidden/>
          </w:rPr>
          <w:fldChar w:fldCharType="separate"/>
        </w:r>
        <w:r w:rsidR="00D6144F">
          <w:rPr>
            <w:noProof/>
            <w:webHidden/>
          </w:rPr>
          <w:t>87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47" w:history="1">
        <w:r w:rsidR="00556304" w:rsidRPr="00EE2FE9">
          <w:rPr>
            <w:rStyle w:val="Hyperlink"/>
            <w:noProof/>
          </w:rPr>
          <w:t>Figure 7-12. CNSS SAL, Step 3.</w:t>
        </w:r>
        <w:r w:rsidR="00556304">
          <w:rPr>
            <w:noProof/>
            <w:webHidden/>
          </w:rPr>
          <w:tab/>
        </w:r>
        <w:r w:rsidR="00556304">
          <w:rPr>
            <w:noProof/>
            <w:webHidden/>
          </w:rPr>
          <w:fldChar w:fldCharType="begin"/>
        </w:r>
        <w:r w:rsidR="00556304">
          <w:rPr>
            <w:noProof/>
            <w:webHidden/>
          </w:rPr>
          <w:instrText xml:space="preserve"> PAGEREF _Toc407029247 \h </w:instrText>
        </w:r>
        <w:r w:rsidR="00556304">
          <w:rPr>
            <w:noProof/>
            <w:webHidden/>
          </w:rPr>
        </w:r>
        <w:r w:rsidR="00556304">
          <w:rPr>
            <w:noProof/>
            <w:webHidden/>
          </w:rPr>
          <w:fldChar w:fldCharType="separate"/>
        </w:r>
        <w:r w:rsidR="00D6144F">
          <w:rPr>
            <w:noProof/>
            <w:webHidden/>
          </w:rPr>
          <w:t>87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48" w:history="1">
        <w:r w:rsidR="00556304" w:rsidRPr="00EE2FE9">
          <w:rPr>
            <w:rStyle w:val="Hyperlink"/>
            <w:noProof/>
          </w:rPr>
          <w:t>Figure 7-13. SAL of None Warning.</w:t>
        </w:r>
        <w:r w:rsidR="00556304">
          <w:rPr>
            <w:noProof/>
            <w:webHidden/>
          </w:rPr>
          <w:tab/>
        </w:r>
        <w:r w:rsidR="00556304">
          <w:rPr>
            <w:noProof/>
            <w:webHidden/>
          </w:rPr>
          <w:fldChar w:fldCharType="begin"/>
        </w:r>
        <w:r w:rsidR="00556304">
          <w:rPr>
            <w:noProof/>
            <w:webHidden/>
          </w:rPr>
          <w:instrText xml:space="preserve"> PAGEREF _Toc407029248 \h </w:instrText>
        </w:r>
        <w:r w:rsidR="00556304">
          <w:rPr>
            <w:noProof/>
            <w:webHidden/>
          </w:rPr>
        </w:r>
        <w:r w:rsidR="00556304">
          <w:rPr>
            <w:noProof/>
            <w:webHidden/>
          </w:rPr>
          <w:fldChar w:fldCharType="separate"/>
        </w:r>
        <w:r w:rsidR="00D6144F">
          <w:rPr>
            <w:noProof/>
            <w:webHidden/>
          </w:rPr>
          <w:t>88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49" w:history="1">
        <w:r w:rsidR="00556304" w:rsidRPr="00EE2FE9">
          <w:rPr>
            <w:rStyle w:val="Hyperlink"/>
            <w:noProof/>
          </w:rPr>
          <w:t>Figure 7-14. DoD SAL Levels.</w:t>
        </w:r>
        <w:r w:rsidR="00556304">
          <w:rPr>
            <w:noProof/>
            <w:webHidden/>
          </w:rPr>
          <w:tab/>
        </w:r>
        <w:r w:rsidR="00556304">
          <w:rPr>
            <w:noProof/>
            <w:webHidden/>
          </w:rPr>
          <w:fldChar w:fldCharType="begin"/>
        </w:r>
        <w:r w:rsidR="00556304">
          <w:rPr>
            <w:noProof/>
            <w:webHidden/>
          </w:rPr>
          <w:instrText xml:space="preserve"> PAGEREF _Toc407029249 \h </w:instrText>
        </w:r>
        <w:r w:rsidR="00556304">
          <w:rPr>
            <w:noProof/>
            <w:webHidden/>
          </w:rPr>
        </w:r>
        <w:r w:rsidR="00556304">
          <w:rPr>
            <w:noProof/>
            <w:webHidden/>
          </w:rPr>
          <w:fldChar w:fldCharType="separate"/>
        </w:r>
        <w:r w:rsidR="00D6144F">
          <w:rPr>
            <w:noProof/>
            <w:webHidden/>
          </w:rPr>
          <w:t>89</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50" w:history="1">
        <w:r w:rsidR="00556304" w:rsidRPr="00EE2FE9">
          <w:rPr>
            <w:rStyle w:val="Hyperlink"/>
            <w:noProof/>
          </w:rPr>
          <w:t>Figure 7-15. CFATS Tiers.</w:t>
        </w:r>
        <w:r w:rsidR="00556304">
          <w:rPr>
            <w:noProof/>
            <w:webHidden/>
          </w:rPr>
          <w:tab/>
        </w:r>
        <w:r w:rsidR="00556304">
          <w:rPr>
            <w:noProof/>
            <w:webHidden/>
          </w:rPr>
          <w:fldChar w:fldCharType="begin"/>
        </w:r>
        <w:r w:rsidR="00556304">
          <w:rPr>
            <w:noProof/>
            <w:webHidden/>
          </w:rPr>
          <w:instrText xml:space="preserve"> PAGEREF _Toc407029250 \h </w:instrText>
        </w:r>
        <w:r w:rsidR="00556304">
          <w:rPr>
            <w:noProof/>
            <w:webHidden/>
          </w:rPr>
        </w:r>
        <w:r w:rsidR="00556304">
          <w:rPr>
            <w:noProof/>
            <w:webHidden/>
          </w:rPr>
          <w:fldChar w:fldCharType="separate"/>
        </w:r>
        <w:r w:rsidR="00D6144F">
          <w:rPr>
            <w:noProof/>
            <w:webHidden/>
          </w:rPr>
          <w:t>91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51" w:history="1">
        <w:r w:rsidR="00556304" w:rsidRPr="00EE2FE9">
          <w:rPr>
            <w:rStyle w:val="Hyperlink"/>
            <w:noProof/>
          </w:rPr>
          <w:t>Figure 7-16. Cybersecurity Framework Profile Management.</w:t>
        </w:r>
        <w:r w:rsidR="00556304">
          <w:rPr>
            <w:noProof/>
            <w:webHidden/>
          </w:rPr>
          <w:tab/>
        </w:r>
        <w:r w:rsidR="00556304">
          <w:rPr>
            <w:noProof/>
            <w:webHidden/>
          </w:rPr>
          <w:fldChar w:fldCharType="begin"/>
        </w:r>
        <w:r w:rsidR="00556304">
          <w:rPr>
            <w:noProof/>
            <w:webHidden/>
          </w:rPr>
          <w:instrText xml:space="preserve"> PAGEREF _Toc407029251 \h </w:instrText>
        </w:r>
        <w:r w:rsidR="00556304">
          <w:rPr>
            <w:noProof/>
            <w:webHidden/>
          </w:rPr>
        </w:r>
        <w:r w:rsidR="00556304">
          <w:rPr>
            <w:noProof/>
            <w:webHidden/>
          </w:rPr>
          <w:fldChar w:fldCharType="separate"/>
        </w:r>
        <w:r w:rsidR="00D6144F">
          <w:rPr>
            <w:noProof/>
            <w:webHidden/>
          </w:rPr>
          <w:t>92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52" w:history="1">
        <w:r w:rsidR="00556304" w:rsidRPr="00EE2FE9">
          <w:rPr>
            <w:rStyle w:val="Hyperlink"/>
            <w:noProof/>
          </w:rPr>
          <w:t>Figure 7-17. Manage Profile Screen.</w:t>
        </w:r>
        <w:r w:rsidR="00556304">
          <w:rPr>
            <w:noProof/>
            <w:webHidden/>
          </w:rPr>
          <w:tab/>
        </w:r>
        <w:r w:rsidR="00556304">
          <w:rPr>
            <w:noProof/>
            <w:webHidden/>
          </w:rPr>
          <w:fldChar w:fldCharType="begin"/>
        </w:r>
        <w:r w:rsidR="00556304">
          <w:rPr>
            <w:noProof/>
            <w:webHidden/>
          </w:rPr>
          <w:instrText xml:space="preserve"> PAGEREF _Toc407029252 \h </w:instrText>
        </w:r>
        <w:r w:rsidR="00556304">
          <w:rPr>
            <w:noProof/>
            <w:webHidden/>
          </w:rPr>
        </w:r>
        <w:r w:rsidR="00556304">
          <w:rPr>
            <w:noProof/>
            <w:webHidden/>
          </w:rPr>
          <w:fldChar w:fldCharType="separate"/>
        </w:r>
        <w:r w:rsidR="00D6144F">
          <w:rPr>
            <w:noProof/>
            <w:webHidden/>
          </w:rPr>
          <w:t>93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53" w:history="1">
        <w:r w:rsidR="00556304" w:rsidRPr="00EE2FE9">
          <w:rPr>
            <w:rStyle w:val="Hyperlink"/>
            <w:noProof/>
          </w:rPr>
          <w:t>Figure 7-18. Manage Profile Screen Expanded.</w:t>
        </w:r>
        <w:r w:rsidR="00556304">
          <w:rPr>
            <w:noProof/>
            <w:webHidden/>
          </w:rPr>
          <w:tab/>
        </w:r>
        <w:r w:rsidR="00556304">
          <w:rPr>
            <w:noProof/>
            <w:webHidden/>
          </w:rPr>
          <w:fldChar w:fldCharType="begin"/>
        </w:r>
        <w:r w:rsidR="00556304">
          <w:rPr>
            <w:noProof/>
            <w:webHidden/>
          </w:rPr>
          <w:instrText xml:space="preserve"> PAGEREF _Toc407029253 \h </w:instrText>
        </w:r>
        <w:r w:rsidR="00556304">
          <w:rPr>
            <w:noProof/>
            <w:webHidden/>
          </w:rPr>
        </w:r>
        <w:r w:rsidR="00556304">
          <w:rPr>
            <w:noProof/>
            <w:webHidden/>
          </w:rPr>
          <w:fldChar w:fldCharType="separate"/>
        </w:r>
        <w:r w:rsidR="00D6144F">
          <w:rPr>
            <w:noProof/>
            <w:webHidden/>
          </w:rPr>
          <w:t>94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54" w:history="1">
        <w:r w:rsidR="00556304" w:rsidRPr="00EE2FE9">
          <w:rPr>
            <w:rStyle w:val="Hyperlink"/>
            <w:noProof/>
          </w:rPr>
          <w:t>Figure 7-19. Profile Requirement Screen.</w:t>
        </w:r>
        <w:r w:rsidR="00556304">
          <w:rPr>
            <w:noProof/>
            <w:webHidden/>
          </w:rPr>
          <w:tab/>
        </w:r>
        <w:r w:rsidR="00556304">
          <w:rPr>
            <w:noProof/>
            <w:webHidden/>
          </w:rPr>
          <w:fldChar w:fldCharType="begin"/>
        </w:r>
        <w:r w:rsidR="00556304">
          <w:rPr>
            <w:noProof/>
            <w:webHidden/>
          </w:rPr>
          <w:instrText xml:space="preserve"> PAGEREF _Toc407029254 \h </w:instrText>
        </w:r>
        <w:r w:rsidR="00556304">
          <w:rPr>
            <w:noProof/>
            <w:webHidden/>
          </w:rPr>
        </w:r>
        <w:r w:rsidR="00556304">
          <w:rPr>
            <w:noProof/>
            <w:webHidden/>
          </w:rPr>
          <w:fldChar w:fldCharType="separate"/>
        </w:r>
        <w:r w:rsidR="00D6144F">
          <w:rPr>
            <w:noProof/>
            <w:webHidden/>
          </w:rPr>
          <w:t>95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55" w:history="1">
        <w:r w:rsidR="00556304" w:rsidRPr="00EE2FE9">
          <w:rPr>
            <w:rStyle w:val="Hyperlink"/>
            <w:noProof/>
          </w:rPr>
          <w:t>Figure 7-20. Manage Profile With New Requirement.</w:t>
        </w:r>
        <w:r w:rsidR="00556304">
          <w:rPr>
            <w:noProof/>
            <w:webHidden/>
          </w:rPr>
          <w:tab/>
        </w:r>
        <w:r w:rsidR="00556304">
          <w:rPr>
            <w:noProof/>
            <w:webHidden/>
          </w:rPr>
          <w:fldChar w:fldCharType="begin"/>
        </w:r>
        <w:r w:rsidR="00556304">
          <w:rPr>
            <w:noProof/>
            <w:webHidden/>
          </w:rPr>
          <w:instrText xml:space="preserve"> PAGEREF _Toc407029255 \h </w:instrText>
        </w:r>
        <w:r w:rsidR="00556304">
          <w:rPr>
            <w:noProof/>
            <w:webHidden/>
          </w:rPr>
        </w:r>
        <w:r w:rsidR="00556304">
          <w:rPr>
            <w:noProof/>
            <w:webHidden/>
          </w:rPr>
          <w:fldChar w:fldCharType="separate"/>
        </w:r>
        <w:r w:rsidR="00D6144F">
          <w:rPr>
            <w:noProof/>
            <w:webHidden/>
          </w:rPr>
          <w:t>96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56" w:history="1">
        <w:r w:rsidR="00556304" w:rsidRPr="00EE2FE9">
          <w:rPr>
            <w:rStyle w:val="Hyperlink"/>
            <w:noProof/>
          </w:rPr>
          <w:t>Figure 7-21. New Requirement Added to Question Screen.</w:t>
        </w:r>
        <w:r w:rsidR="00556304">
          <w:rPr>
            <w:noProof/>
            <w:webHidden/>
          </w:rPr>
          <w:tab/>
        </w:r>
        <w:r w:rsidR="00556304">
          <w:rPr>
            <w:noProof/>
            <w:webHidden/>
          </w:rPr>
          <w:fldChar w:fldCharType="begin"/>
        </w:r>
        <w:r w:rsidR="00556304">
          <w:rPr>
            <w:noProof/>
            <w:webHidden/>
          </w:rPr>
          <w:instrText xml:space="preserve"> PAGEREF _Toc407029256 \h </w:instrText>
        </w:r>
        <w:r w:rsidR="00556304">
          <w:rPr>
            <w:noProof/>
            <w:webHidden/>
          </w:rPr>
        </w:r>
        <w:r w:rsidR="00556304">
          <w:rPr>
            <w:noProof/>
            <w:webHidden/>
          </w:rPr>
          <w:fldChar w:fldCharType="separate"/>
        </w:r>
        <w:r w:rsidR="00D6144F">
          <w:rPr>
            <w:noProof/>
            <w:webHidden/>
          </w:rPr>
          <w:t>96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57" w:history="1">
        <w:r w:rsidR="00556304" w:rsidRPr="00EE2FE9">
          <w:rPr>
            <w:rStyle w:val="Hyperlink"/>
            <w:noProof/>
          </w:rPr>
          <w:t>Figure 7-22. Profile Category Screen.</w:t>
        </w:r>
        <w:r w:rsidR="00556304">
          <w:rPr>
            <w:noProof/>
            <w:webHidden/>
          </w:rPr>
          <w:tab/>
        </w:r>
        <w:r w:rsidR="00556304">
          <w:rPr>
            <w:noProof/>
            <w:webHidden/>
          </w:rPr>
          <w:fldChar w:fldCharType="begin"/>
        </w:r>
        <w:r w:rsidR="00556304">
          <w:rPr>
            <w:noProof/>
            <w:webHidden/>
          </w:rPr>
          <w:instrText xml:space="preserve"> PAGEREF _Toc407029257 \h </w:instrText>
        </w:r>
        <w:r w:rsidR="00556304">
          <w:rPr>
            <w:noProof/>
            <w:webHidden/>
          </w:rPr>
        </w:r>
        <w:r w:rsidR="00556304">
          <w:rPr>
            <w:noProof/>
            <w:webHidden/>
          </w:rPr>
          <w:fldChar w:fldCharType="separate"/>
        </w:r>
        <w:r w:rsidR="00D6144F">
          <w:rPr>
            <w:noProof/>
            <w:webHidden/>
          </w:rPr>
          <w:t>97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58" w:history="1">
        <w:r w:rsidR="00556304" w:rsidRPr="00EE2FE9">
          <w:rPr>
            <w:rStyle w:val="Hyperlink"/>
            <w:noProof/>
          </w:rPr>
          <w:t>Figure 7-23. Manage Profile With New Category.</w:t>
        </w:r>
        <w:r w:rsidR="00556304">
          <w:rPr>
            <w:noProof/>
            <w:webHidden/>
          </w:rPr>
          <w:tab/>
        </w:r>
        <w:r w:rsidR="00556304">
          <w:rPr>
            <w:noProof/>
            <w:webHidden/>
          </w:rPr>
          <w:fldChar w:fldCharType="begin"/>
        </w:r>
        <w:r w:rsidR="00556304">
          <w:rPr>
            <w:noProof/>
            <w:webHidden/>
          </w:rPr>
          <w:instrText xml:space="preserve"> PAGEREF _Toc407029258 \h </w:instrText>
        </w:r>
        <w:r w:rsidR="00556304">
          <w:rPr>
            <w:noProof/>
            <w:webHidden/>
          </w:rPr>
        </w:r>
        <w:r w:rsidR="00556304">
          <w:rPr>
            <w:noProof/>
            <w:webHidden/>
          </w:rPr>
          <w:fldChar w:fldCharType="separate"/>
        </w:r>
        <w:r w:rsidR="00D6144F">
          <w:rPr>
            <w:noProof/>
            <w:webHidden/>
          </w:rPr>
          <w:t>97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59" w:history="1">
        <w:r w:rsidR="00556304" w:rsidRPr="00EE2FE9">
          <w:rPr>
            <w:rStyle w:val="Hyperlink"/>
            <w:noProof/>
          </w:rPr>
          <w:t>Figure 7-24. Import Requirements Screen.</w:t>
        </w:r>
        <w:r w:rsidR="00556304">
          <w:rPr>
            <w:noProof/>
            <w:webHidden/>
          </w:rPr>
          <w:tab/>
        </w:r>
        <w:r w:rsidR="00556304">
          <w:rPr>
            <w:noProof/>
            <w:webHidden/>
          </w:rPr>
          <w:fldChar w:fldCharType="begin"/>
        </w:r>
        <w:r w:rsidR="00556304">
          <w:rPr>
            <w:noProof/>
            <w:webHidden/>
          </w:rPr>
          <w:instrText xml:space="preserve"> PAGEREF _Toc407029259 \h </w:instrText>
        </w:r>
        <w:r w:rsidR="00556304">
          <w:rPr>
            <w:noProof/>
            <w:webHidden/>
          </w:rPr>
        </w:r>
        <w:r w:rsidR="00556304">
          <w:rPr>
            <w:noProof/>
            <w:webHidden/>
          </w:rPr>
          <w:fldChar w:fldCharType="separate"/>
        </w:r>
        <w:r w:rsidR="00D6144F">
          <w:rPr>
            <w:noProof/>
            <w:webHidden/>
          </w:rPr>
          <w:t>98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60" w:history="1">
        <w:r w:rsidR="00556304" w:rsidRPr="00EE2FE9">
          <w:rPr>
            <w:rStyle w:val="Hyperlink"/>
            <w:noProof/>
          </w:rPr>
          <w:t>Figure 8-1. Opening Diagram Screen.</w:t>
        </w:r>
        <w:r w:rsidR="00556304">
          <w:rPr>
            <w:noProof/>
            <w:webHidden/>
          </w:rPr>
          <w:tab/>
        </w:r>
        <w:r w:rsidR="00556304">
          <w:rPr>
            <w:noProof/>
            <w:webHidden/>
          </w:rPr>
          <w:fldChar w:fldCharType="begin"/>
        </w:r>
        <w:r w:rsidR="00556304">
          <w:rPr>
            <w:noProof/>
            <w:webHidden/>
          </w:rPr>
          <w:instrText xml:space="preserve"> PAGEREF _Toc407029260 \h </w:instrText>
        </w:r>
        <w:r w:rsidR="00556304">
          <w:rPr>
            <w:noProof/>
            <w:webHidden/>
          </w:rPr>
        </w:r>
        <w:r w:rsidR="00556304">
          <w:rPr>
            <w:noProof/>
            <w:webHidden/>
          </w:rPr>
          <w:fldChar w:fldCharType="separate"/>
        </w:r>
        <w:r w:rsidR="00D6144F">
          <w:rPr>
            <w:noProof/>
            <w:webHidden/>
          </w:rPr>
          <w:t>99</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61" w:history="1">
        <w:r w:rsidR="00556304" w:rsidRPr="00EE2FE9">
          <w:rPr>
            <w:rStyle w:val="Hyperlink"/>
            <w:noProof/>
          </w:rPr>
          <w:t>Figure 8-2. Diagram with Maximum Drawing Area.</w:t>
        </w:r>
        <w:r w:rsidR="00556304">
          <w:rPr>
            <w:noProof/>
            <w:webHidden/>
          </w:rPr>
          <w:tab/>
        </w:r>
        <w:r w:rsidR="00556304">
          <w:rPr>
            <w:noProof/>
            <w:webHidden/>
          </w:rPr>
          <w:fldChar w:fldCharType="begin"/>
        </w:r>
        <w:r w:rsidR="00556304">
          <w:rPr>
            <w:noProof/>
            <w:webHidden/>
          </w:rPr>
          <w:instrText xml:space="preserve"> PAGEREF _Toc407029261 \h </w:instrText>
        </w:r>
        <w:r w:rsidR="00556304">
          <w:rPr>
            <w:noProof/>
            <w:webHidden/>
          </w:rPr>
        </w:r>
        <w:r w:rsidR="00556304">
          <w:rPr>
            <w:noProof/>
            <w:webHidden/>
          </w:rPr>
          <w:fldChar w:fldCharType="separate"/>
        </w:r>
        <w:r w:rsidR="00D6144F">
          <w:rPr>
            <w:noProof/>
            <w:webHidden/>
          </w:rPr>
          <w:t>100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62" w:history="1">
        <w:r w:rsidR="00556304" w:rsidRPr="00EE2FE9">
          <w:rPr>
            <w:rStyle w:val="Hyperlink"/>
            <w:noProof/>
          </w:rPr>
          <w:t>Figure 8-3. Minimize Toolbar Checkbox.</w:t>
        </w:r>
        <w:r w:rsidR="00556304">
          <w:rPr>
            <w:noProof/>
            <w:webHidden/>
          </w:rPr>
          <w:tab/>
        </w:r>
        <w:r w:rsidR="00556304">
          <w:rPr>
            <w:noProof/>
            <w:webHidden/>
          </w:rPr>
          <w:fldChar w:fldCharType="begin"/>
        </w:r>
        <w:r w:rsidR="00556304">
          <w:rPr>
            <w:noProof/>
            <w:webHidden/>
          </w:rPr>
          <w:instrText xml:space="preserve"> PAGEREF _Toc407029262 \h </w:instrText>
        </w:r>
        <w:r w:rsidR="00556304">
          <w:rPr>
            <w:noProof/>
            <w:webHidden/>
          </w:rPr>
        </w:r>
        <w:r w:rsidR="00556304">
          <w:rPr>
            <w:noProof/>
            <w:webHidden/>
          </w:rPr>
          <w:fldChar w:fldCharType="separate"/>
        </w:r>
        <w:r w:rsidR="00D6144F">
          <w:rPr>
            <w:noProof/>
            <w:webHidden/>
          </w:rPr>
          <w:t>101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63" w:history="1">
        <w:r w:rsidR="00556304" w:rsidRPr="00EE2FE9">
          <w:rPr>
            <w:rStyle w:val="Hyperlink"/>
            <w:noProof/>
          </w:rPr>
          <w:t>Figure 8-4. Available Diagram Templates.</w:t>
        </w:r>
        <w:r w:rsidR="00556304">
          <w:rPr>
            <w:noProof/>
            <w:webHidden/>
          </w:rPr>
          <w:tab/>
        </w:r>
        <w:r w:rsidR="00556304">
          <w:rPr>
            <w:noProof/>
            <w:webHidden/>
          </w:rPr>
          <w:fldChar w:fldCharType="begin"/>
        </w:r>
        <w:r w:rsidR="00556304">
          <w:rPr>
            <w:noProof/>
            <w:webHidden/>
          </w:rPr>
          <w:instrText xml:space="preserve"> PAGEREF _Toc407029263 \h </w:instrText>
        </w:r>
        <w:r w:rsidR="00556304">
          <w:rPr>
            <w:noProof/>
            <w:webHidden/>
          </w:rPr>
        </w:r>
        <w:r w:rsidR="00556304">
          <w:rPr>
            <w:noProof/>
            <w:webHidden/>
          </w:rPr>
          <w:fldChar w:fldCharType="separate"/>
        </w:r>
        <w:r w:rsidR="00D6144F">
          <w:rPr>
            <w:noProof/>
            <w:webHidden/>
          </w:rPr>
          <w:t>101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64" w:history="1">
        <w:r w:rsidR="00556304" w:rsidRPr="00EE2FE9">
          <w:rPr>
            <w:rStyle w:val="Hyperlink"/>
            <w:noProof/>
          </w:rPr>
          <w:t>Figure 8-5. Adding a Component.</w:t>
        </w:r>
        <w:r w:rsidR="00556304">
          <w:rPr>
            <w:noProof/>
            <w:webHidden/>
          </w:rPr>
          <w:tab/>
        </w:r>
        <w:r w:rsidR="00556304">
          <w:rPr>
            <w:noProof/>
            <w:webHidden/>
          </w:rPr>
          <w:fldChar w:fldCharType="begin"/>
        </w:r>
        <w:r w:rsidR="00556304">
          <w:rPr>
            <w:noProof/>
            <w:webHidden/>
          </w:rPr>
          <w:instrText xml:space="preserve"> PAGEREF _Toc407029264 \h </w:instrText>
        </w:r>
        <w:r w:rsidR="00556304">
          <w:rPr>
            <w:noProof/>
            <w:webHidden/>
          </w:rPr>
        </w:r>
        <w:r w:rsidR="00556304">
          <w:rPr>
            <w:noProof/>
            <w:webHidden/>
          </w:rPr>
          <w:fldChar w:fldCharType="separate"/>
        </w:r>
        <w:r w:rsidR="00D6144F">
          <w:rPr>
            <w:noProof/>
            <w:webHidden/>
          </w:rPr>
          <w:t>104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65" w:history="1">
        <w:r w:rsidR="00556304" w:rsidRPr="00EE2FE9">
          <w:rPr>
            <w:rStyle w:val="Hyperlink"/>
            <w:noProof/>
          </w:rPr>
          <w:t>Figure 8-6. Multiple Services Component.</w:t>
        </w:r>
        <w:r w:rsidR="00556304">
          <w:rPr>
            <w:noProof/>
            <w:webHidden/>
          </w:rPr>
          <w:tab/>
        </w:r>
        <w:r w:rsidR="00556304">
          <w:rPr>
            <w:noProof/>
            <w:webHidden/>
          </w:rPr>
          <w:fldChar w:fldCharType="begin"/>
        </w:r>
        <w:r w:rsidR="00556304">
          <w:rPr>
            <w:noProof/>
            <w:webHidden/>
          </w:rPr>
          <w:instrText xml:space="preserve"> PAGEREF _Toc407029265 \h </w:instrText>
        </w:r>
        <w:r w:rsidR="00556304">
          <w:rPr>
            <w:noProof/>
            <w:webHidden/>
          </w:rPr>
        </w:r>
        <w:r w:rsidR="00556304">
          <w:rPr>
            <w:noProof/>
            <w:webHidden/>
          </w:rPr>
          <w:fldChar w:fldCharType="separate"/>
        </w:r>
        <w:r w:rsidR="00D6144F">
          <w:rPr>
            <w:noProof/>
            <w:webHidden/>
          </w:rPr>
          <w:t>107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66" w:history="1">
        <w:r w:rsidR="00556304" w:rsidRPr="00EE2FE9">
          <w:rPr>
            <w:rStyle w:val="Hyperlink"/>
            <w:noProof/>
          </w:rPr>
          <w:t>Figure 8-7. MSC Service Details.</w:t>
        </w:r>
        <w:r w:rsidR="00556304">
          <w:rPr>
            <w:noProof/>
            <w:webHidden/>
          </w:rPr>
          <w:tab/>
        </w:r>
        <w:r w:rsidR="00556304">
          <w:rPr>
            <w:noProof/>
            <w:webHidden/>
          </w:rPr>
          <w:fldChar w:fldCharType="begin"/>
        </w:r>
        <w:r w:rsidR="00556304">
          <w:rPr>
            <w:noProof/>
            <w:webHidden/>
          </w:rPr>
          <w:instrText xml:space="preserve"> PAGEREF _Toc407029266 \h </w:instrText>
        </w:r>
        <w:r w:rsidR="00556304">
          <w:rPr>
            <w:noProof/>
            <w:webHidden/>
          </w:rPr>
        </w:r>
        <w:r w:rsidR="00556304">
          <w:rPr>
            <w:noProof/>
            <w:webHidden/>
          </w:rPr>
          <w:fldChar w:fldCharType="separate"/>
        </w:r>
        <w:r w:rsidR="00D6144F">
          <w:rPr>
            <w:noProof/>
            <w:webHidden/>
          </w:rPr>
          <w:t>108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67" w:history="1">
        <w:r w:rsidR="00556304" w:rsidRPr="00EE2FE9">
          <w:rPr>
            <w:rStyle w:val="Hyperlink"/>
            <w:noProof/>
          </w:rPr>
          <w:t>Figure 8-8. Line Types.</w:t>
        </w:r>
        <w:r w:rsidR="00556304">
          <w:rPr>
            <w:noProof/>
            <w:webHidden/>
          </w:rPr>
          <w:tab/>
        </w:r>
        <w:r w:rsidR="00556304">
          <w:rPr>
            <w:noProof/>
            <w:webHidden/>
          </w:rPr>
          <w:fldChar w:fldCharType="begin"/>
        </w:r>
        <w:r w:rsidR="00556304">
          <w:rPr>
            <w:noProof/>
            <w:webHidden/>
          </w:rPr>
          <w:instrText xml:space="preserve"> PAGEREF _Toc407029267 \h </w:instrText>
        </w:r>
        <w:r w:rsidR="00556304">
          <w:rPr>
            <w:noProof/>
            <w:webHidden/>
          </w:rPr>
        </w:r>
        <w:r w:rsidR="00556304">
          <w:rPr>
            <w:noProof/>
            <w:webHidden/>
          </w:rPr>
          <w:fldChar w:fldCharType="separate"/>
        </w:r>
        <w:r w:rsidR="00D6144F">
          <w:rPr>
            <w:noProof/>
            <w:webHidden/>
          </w:rPr>
          <w:t>113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68" w:history="1">
        <w:r w:rsidR="00556304" w:rsidRPr="00EE2FE9">
          <w:rPr>
            <w:rStyle w:val="Hyperlink"/>
            <w:noProof/>
          </w:rPr>
          <w:t>Figure 8-9. Adding a Zone.</w:t>
        </w:r>
        <w:r w:rsidR="00556304">
          <w:rPr>
            <w:noProof/>
            <w:webHidden/>
          </w:rPr>
          <w:tab/>
        </w:r>
        <w:r w:rsidR="00556304">
          <w:rPr>
            <w:noProof/>
            <w:webHidden/>
          </w:rPr>
          <w:fldChar w:fldCharType="begin"/>
        </w:r>
        <w:r w:rsidR="00556304">
          <w:rPr>
            <w:noProof/>
            <w:webHidden/>
          </w:rPr>
          <w:instrText xml:space="preserve"> PAGEREF _Toc407029268 \h </w:instrText>
        </w:r>
        <w:r w:rsidR="00556304">
          <w:rPr>
            <w:noProof/>
            <w:webHidden/>
          </w:rPr>
        </w:r>
        <w:r w:rsidR="00556304">
          <w:rPr>
            <w:noProof/>
            <w:webHidden/>
          </w:rPr>
          <w:fldChar w:fldCharType="separate"/>
        </w:r>
        <w:r w:rsidR="00D6144F">
          <w:rPr>
            <w:noProof/>
            <w:webHidden/>
          </w:rPr>
          <w:t>114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69" w:history="1">
        <w:r w:rsidR="00556304" w:rsidRPr="00EE2FE9">
          <w:rPr>
            <w:rStyle w:val="Hyperlink"/>
            <w:noProof/>
          </w:rPr>
          <w:t>Figure 8-10. Selecting Multiple Icons.</w:t>
        </w:r>
        <w:r w:rsidR="00556304">
          <w:rPr>
            <w:noProof/>
            <w:webHidden/>
          </w:rPr>
          <w:tab/>
        </w:r>
        <w:r w:rsidR="00556304">
          <w:rPr>
            <w:noProof/>
            <w:webHidden/>
          </w:rPr>
          <w:fldChar w:fldCharType="begin"/>
        </w:r>
        <w:r w:rsidR="00556304">
          <w:rPr>
            <w:noProof/>
            <w:webHidden/>
          </w:rPr>
          <w:instrText xml:space="preserve"> PAGEREF _Toc407029269 \h </w:instrText>
        </w:r>
        <w:r w:rsidR="00556304">
          <w:rPr>
            <w:noProof/>
            <w:webHidden/>
          </w:rPr>
        </w:r>
        <w:r w:rsidR="00556304">
          <w:rPr>
            <w:noProof/>
            <w:webHidden/>
          </w:rPr>
          <w:fldChar w:fldCharType="separate"/>
        </w:r>
        <w:r w:rsidR="00D6144F">
          <w:rPr>
            <w:noProof/>
            <w:webHidden/>
          </w:rPr>
          <w:t>116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70" w:history="1">
        <w:r w:rsidR="00556304" w:rsidRPr="00EE2FE9">
          <w:rPr>
            <w:rStyle w:val="Hyperlink"/>
            <w:noProof/>
          </w:rPr>
          <w:t>Figure 8-11. Home Menu Options.</w:t>
        </w:r>
        <w:r w:rsidR="00556304">
          <w:rPr>
            <w:noProof/>
            <w:webHidden/>
          </w:rPr>
          <w:tab/>
        </w:r>
        <w:r w:rsidR="00556304">
          <w:rPr>
            <w:noProof/>
            <w:webHidden/>
          </w:rPr>
          <w:fldChar w:fldCharType="begin"/>
        </w:r>
        <w:r w:rsidR="00556304">
          <w:rPr>
            <w:noProof/>
            <w:webHidden/>
          </w:rPr>
          <w:instrText xml:space="preserve"> PAGEREF _Toc407029270 \h </w:instrText>
        </w:r>
        <w:r w:rsidR="00556304">
          <w:rPr>
            <w:noProof/>
            <w:webHidden/>
          </w:rPr>
        </w:r>
        <w:r w:rsidR="00556304">
          <w:rPr>
            <w:noProof/>
            <w:webHidden/>
          </w:rPr>
          <w:fldChar w:fldCharType="separate"/>
        </w:r>
        <w:r w:rsidR="00D6144F">
          <w:rPr>
            <w:noProof/>
            <w:webHidden/>
          </w:rPr>
          <w:t>117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71" w:history="1">
        <w:r w:rsidR="00556304" w:rsidRPr="00EE2FE9">
          <w:rPr>
            <w:rStyle w:val="Hyperlink"/>
            <w:noProof/>
          </w:rPr>
          <w:t>Figure 8-12. Manage Templates Screen.</w:t>
        </w:r>
        <w:r w:rsidR="00556304">
          <w:rPr>
            <w:noProof/>
            <w:webHidden/>
          </w:rPr>
          <w:tab/>
        </w:r>
        <w:r w:rsidR="00556304">
          <w:rPr>
            <w:noProof/>
            <w:webHidden/>
          </w:rPr>
          <w:fldChar w:fldCharType="begin"/>
        </w:r>
        <w:r w:rsidR="00556304">
          <w:rPr>
            <w:noProof/>
            <w:webHidden/>
          </w:rPr>
          <w:instrText xml:space="preserve"> PAGEREF _Toc407029271 \h </w:instrText>
        </w:r>
        <w:r w:rsidR="00556304">
          <w:rPr>
            <w:noProof/>
            <w:webHidden/>
          </w:rPr>
        </w:r>
        <w:r w:rsidR="00556304">
          <w:rPr>
            <w:noProof/>
            <w:webHidden/>
          </w:rPr>
          <w:fldChar w:fldCharType="separate"/>
        </w:r>
        <w:r w:rsidR="00D6144F">
          <w:rPr>
            <w:noProof/>
            <w:webHidden/>
          </w:rPr>
          <w:t>118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72" w:history="1">
        <w:r w:rsidR="00556304" w:rsidRPr="00EE2FE9">
          <w:rPr>
            <w:rStyle w:val="Hyperlink"/>
            <w:noProof/>
          </w:rPr>
          <w:t>Figure 8-13. Changing a User Template Name.</w:t>
        </w:r>
        <w:r w:rsidR="00556304">
          <w:rPr>
            <w:noProof/>
            <w:webHidden/>
          </w:rPr>
          <w:tab/>
        </w:r>
        <w:r w:rsidR="00556304">
          <w:rPr>
            <w:noProof/>
            <w:webHidden/>
          </w:rPr>
          <w:fldChar w:fldCharType="begin"/>
        </w:r>
        <w:r w:rsidR="00556304">
          <w:rPr>
            <w:noProof/>
            <w:webHidden/>
          </w:rPr>
          <w:instrText xml:space="preserve"> PAGEREF _Toc407029272 \h </w:instrText>
        </w:r>
        <w:r w:rsidR="00556304">
          <w:rPr>
            <w:noProof/>
            <w:webHidden/>
          </w:rPr>
        </w:r>
        <w:r w:rsidR="00556304">
          <w:rPr>
            <w:noProof/>
            <w:webHidden/>
          </w:rPr>
          <w:fldChar w:fldCharType="separate"/>
        </w:r>
        <w:r w:rsidR="00D6144F">
          <w:rPr>
            <w:noProof/>
            <w:webHidden/>
          </w:rPr>
          <w:t>119</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73" w:history="1">
        <w:r w:rsidR="00556304" w:rsidRPr="00EE2FE9">
          <w:rPr>
            <w:rStyle w:val="Hyperlink"/>
            <w:noProof/>
          </w:rPr>
          <w:t>Figure 8-14. Load Template.</w:t>
        </w:r>
        <w:r w:rsidR="00556304">
          <w:rPr>
            <w:noProof/>
            <w:webHidden/>
          </w:rPr>
          <w:tab/>
        </w:r>
        <w:r w:rsidR="00556304">
          <w:rPr>
            <w:noProof/>
            <w:webHidden/>
          </w:rPr>
          <w:fldChar w:fldCharType="begin"/>
        </w:r>
        <w:r w:rsidR="00556304">
          <w:rPr>
            <w:noProof/>
            <w:webHidden/>
          </w:rPr>
          <w:instrText xml:space="preserve"> PAGEREF _Toc407029273 \h </w:instrText>
        </w:r>
        <w:r w:rsidR="00556304">
          <w:rPr>
            <w:noProof/>
            <w:webHidden/>
          </w:rPr>
        </w:r>
        <w:r w:rsidR="00556304">
          <w:rPr>
            <w:noProof/>
            <w:webHidden/>
          </w:rPr>
          <w:fldChar w:fldCharType="separate"/>
        </w:r>
        <w:r w:rsidR="00D6144F">
          <w:rPr>
            <w:noProof/>
            <w:webHidden/>
          </w:rPr>
          <w:t>120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74" w:history="1">
        <w:r w:rsidR="00556304" w:rsidRPr="00EE2FE9">
          <w:rPr>
            <w:rStyle w:val="Hyperlink"/>
            <w:noProof/>
          </w:rPr>
          <w:t>Figure 8-15. Manage Layers Screen.</w:t>
        </w:r>
        <w:r w:rsidR="00556304">
          <w:rPr>
            <w:noProof/>
            <w:webHidden/>
          </w:rPr>
          <w:tab/>
        </w:r>
        <w:r w:rsidR="00556304">
          <w:rPr>
            <w:noProof/>
            <w:webHidden/>
          </w:rPr>
          <w:fldChar w:fldCharType="begin"/>
        </w:r>
        <w:r w:rsidR="00556304">
          <w:rPr>
            <w:noProof/>
            <w:webHidden/>
          </w:rPr>
          <w:instrText xml:space="preserve"> PAGEREF _Toc407029274 \h </w:instrText>
        </w:r>
        <w:r w:rsidR="00556304">
          <w:rPr>
            <w:noProof/>
            <w:webHidden/>
          </w:rPr>
        </w:r>
        <w:r w:rsidR="00556304">
          <w:rPr>
            <w:noProof/>
            <w:webHidden/>
          </w:rPr>
          <w:fldChar w:fldCharType="separate"/>
        </w:r>
        <w:r w:rsidR="00D6144F">
          <w:rPr>
            <w:noProof/>
            <w:webHidden/>
          </w:rPr>
          <w:t>121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75" w:history="1">
        <w:r w:rsidR="00556304" w:rsidRPr="00EE2FE9">
          <w:rPr>
            <w:rStyle w:val="Hyperlink"/>
            <w:noProof/>
          </w:rPr>
          <w:t>Figure 8-16. Manage Layers with New Layers.</w:t>
        </w:r>
        <w:r w:rsidR="00556304">
          <w:rPr>
            <w:noProof/>
            <w:webHidden/>
          </w:rPr>
          <w:tab/>
        </w:r>
        <w:r w:rsidR="00556304">
          <w:rPr>
            <w:noProof/>
            <w:webHidden/>
          </w:rPr>
          <w:fldChar w:fldCharType="begin"/>
        </w:r>
        <w:r w:rsidR="00556304">
          <w:rPr>
            <w:noProof/>
            <w:webHidden/>
          </w:rPr>
          <w:instrText xml:space="preserve"> PAGEREF _Toc407029275 \h </w:instrText>
        </w:r>
        <w:r w:rsidR="00556304">
          <w:rPr>
            <w:noProof/>
            <w:webHidden/>
          </w:rPr>
        </w:r>
        <w:r w:rsidR="00556304">
          <w:rPr>
            <w:noProof/>
            <w:webHidden/>
          </w:rPr>
          <w:fldChar w:fldCharType="separate"/>
        </w:r>
        <w:r w:rsidR="00D6144F">
          <w:rPr>
            <w:noProof/>
            <w:webHidden/>
          </w:rPr>
          <w:t>122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76" w:history="1">
        <w:r w:rsidR="00556304" w:rsidRPr="00EE2FE9">
          <w:rPr>
            <w:rStyle w:val="Hyperlink"/>
            <w:noProof/>
          </w:rPr>
          <w:t>Figure 8-17. Layer Example.</w:t>
        </w:r>
        <w:r w:rsidR="00556304">
          <w:rPr>
            <w:noProof/>
            <w:webHidden/>
          </w:rPr>
          <w:tab/>
        </w:r>
        <w:r w:rsidR="00556304">
          <w:rPr>
            <w:noProof/>
            <w:webHidden/>
          </w:rPr>
          <w:fldChar w:fldCharType="begin"/>
        </w:r>
        <w:r w:rsidR="00556304">
          <w:rPr>
            <w:noProof/>
            <w:webHidden/>
          </w:rPr>
          <w:instrText xml:space="preserve"> PAGEREF _Toc407029276 \h </w:instrText>
        </w:r>
        <w:r w:rsidR="00556304">
          <w:rPr>
            <w:noProof/>
            <w:webHidden/>
          </w:rPr>
        </w:r>
        <w:r w:rsidR="00556304">
          <w:rPr>
            <w:noProof/>
            <w:webHidden/>
          </w:rPr>
          <w:fldChar w:fldCharType="separate"/>
        </w:r>
        <w:r w:rsidR="00D6144F">
          <w:rPr>
            <w:noProof/>
            <w:webHidden/>
          </w:rPr>
          <w:t>123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77" w:history="1">
        <w:r w:rsidR="00556304" w:rsidRPr="00EE2FE9">
          <w:rPr>
            <w:rStyle w:val="Hyperlink"/>
            <w:noProof/>
          </w:rPr>
          <w:t>Figure 8-18. Building 101 Layer Visible.</w:t>
        </w:r>
        <w:r w:rsidR="00556304">
          <w:rPr>
            <w:noProof/>
            <w:webHidden/>
          </w:rPr>
          <w:tab/>
        </w:r>
        <w:r w:rsidR="00556304">
          <w:rPr>
            <w:noProof/>
            <w:webHidden/>
          </w:rPr>
          <w:fldChar w:fldCharType="begin"/>
        </w:r>
        <w:r w:rsidR="00556304">
          <w:rPr>
            <w:noProof/>
            <w:webHidden/>
          </w:rPr>
          <w:instrText xml:space="preserve"> PAGEREF _Toc407029277 \h </w:instrText>
        </w:r>
        <w:r w:rsidR="00556304">
          <w:rPr>
            <w:noProof/>
            <w:webHidden/>
          </w:rPr>
        </w:r>
        <w:r w:rsidR="00556304">
          <w:rPr>
            <w:noProof/>
            <w:webHidden/>
          </w:rPr>
          <w:fldChar w:fldCharType="separate"/>
        </w:r>
        <w:r w:rsidR="00D6144F">
          <w:rPr>
            <w:noProof/>
            <w:webHidden/>
          </w:rPr>
          <w:t>124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78" w:history="1">
        <w:r w:rsidR="00556304" w:rsidRPr="00EE2FE9">
          <w:rPr>
            <w:rStyle w:val="Hyperlink"/>
            <w:noProof/>
          </w:rPr>
          <w:t>Figure 8-19. Network Analysis.</w:t>
        </w:r>
        <w:r w:rsidR="00556304">
          <w:rPr>
            <w:noProof/>
            <w:webHidden/>
          </w:rPr>
          <w:tab/>
        </w:r>
        <w:r w:rsidR="00556304">
          <w:rPr>
            <w:noProof/>
            <w:webHidden/>
          </w:rPr>
          <w:fldChar w:fldCharType="begin"/>
        </w:r>
        <w:r w:rsidR="00556304">
          <w:rPr>
            <w:noProof/>
            <w:webHidden/>
          </w:rPr>
          <w:instrText xml:space="preserve"> PAGEREF _Toc407029278 \h </w:instrText>
        </w:r>
        <w:r w:rsidR="00556304">
          <w:rPr>
            <w:noProof/>
            <w:webHidden/>
          </w:rPr>
        </w:r>
        <w:r w:rsidR="00556304">
          <w:rPr>
            <w:noProof/>
            <w:webHidden/>
          </w:rPr>
          <w:fldChar w:fldCharType="separate"/>
        </w:r>
        <w:r w:rsidR="00D6144F">
          <w:rPr>
            <w:noProof/>
            <w:webHidden/>
          </w:rPr>
          <w:t>125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79" w:history="1">
        <w:r w:rsidR="00556304" w:rsidRPr="00EE2FE9">
          <w:rPr>
            <w:rStyle w:val="Hyperlink"/>
            <w:noProof/>
          </w:rPr>
          <w:t>Figure 8-20. Diagram Analysis Network Warnings.</w:t>
        </w:r>
        <w:r w:rsidR="00556304">
          <w:rPr>
            <w:noProof/>
            <w:webHidden/>
          </w:rPr>
          <w:tab/>
        </w:r>
        <w:r w:rsidR="00556304">
          <w:rPr>
            <w:noProof/>
            <w:webHidden/>
          </w:rPr>
          <w:fldChar w:fldCharType="begin"/>
        </w:r>
        <w:r w:rsidR="00556304">
          <w:rPr>
            <w:noProof/>
            <w:webHidden/>
          </w:rPr>
          <w:instrText xml:space="preserve"> PAGEREF _Toc407029279 \h </w:instrText>
        </w:r>
        <w:r w:rsidR="00556304">
          <w:rPr>
            <w:noProof/>
            <w:webHidden/>
          </w:rPr>
        </w:r>
        <w:r w:rsidR="00556304">
          <w:rPr>
            <w:noProof/>
            <w:webHidden/>
          </w:rPr>
          <w:fldChar w:fldCharType="separate"/>
        </w:r>
        <w:r w:rsidR="00D6144F">
          <w:rPr>
            <w:noProof/>
            <w:webHidden/>
          </w:rPr>
          <w:t>126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80" w:history="1">
        <w:r w:rsidR="00556304" w:rsidRPr="00EE2FE9">
          <w:rPr>
            <w:rStyle w:val="Hyperlink"/>
            <w:noProof/>
          </w:rPr>
          <w:t>Figure 8-21. Diagram Inventory Screen.</w:t>
        </w:r>
        <w:r w:rsidR="00556304">
          <w:rPr>
            <w:noProof/>
            <w:webHidden/>
          </w:rPr>
          <w:tab/>
        </w:r>
        <w:r w:rsidR="00556304">
          <w:rPr>
            <w:noProof/>
            <w:webHidden/>
          </w:rPr>
          <w:fldChar w:fldCharType="begin"/>
        </w:r>
        <w:r w:rsidR="00556304">
          <w:rPr>
            <w:noProof/>
            <w:webHidden/>
          </w:rPr>
          <w:instrText xml:space="preserve"> PAGEREF _Toc407029280 \h </w:instrText>
        </w:r>
        <w:r w:rsidR="00556304">
          <w:rPr>
            <w:noProof/>
            <w:webHidden/>
          </w:rPr>
        </w:r>
        <w:r w:rsidR="00556304">
          <w:rPr>
            <w:noProof/>
            <w:webHidden/>
          </w:rPr>
          <w:fldChar w:fldCharType="separate"/>
        </w:r>
        <w:r w:rsidR="00D6144F">
          <w:rPr>
            <w:noProof/>
            <w:webHidden/>
          </w:rPr>
          <w:t>126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81" w:history="1">
        <w:r w:rsidR="00556304" w:rsidRPr="00EE2FE9">
          <w:rPr>
            <w:rStyle w:val="Hyperlink"/>
            <w:noProof/>
          </w:rPr>
          <w:t>Figure 8-22. Diagram Inventory Export to Excel.</w:t>
        </w:r>
        <w:r w:rsidR="00556304">
          <w:rPr>
            <w:noProof/>
            <w:webHidden/>
          </w:rPr>
          <w:tab/>
        </w:r>
        <w:r w:rsidR="00556304">
          <w:rPr>
            <w:noProof/>
            <w:webHidden/>
          </w:rPr>
          <w:fldChar w:fldCharType="begin"/>
        </w:r>
        <w:r w:rsidR="00556304">
          <w:rPr>
            <w:noProof/>
            <w:webHidden/>
          </w:rPr>
          <w:instrText xml:space="preserve"> PAGEREF _Toc407029281 \h </w:instrText>
        </w:r>
        <w:r w:rsidR="00556304">
          <w:rPr>
            <w:noProof/>
            <w:webHidden/>
          </w:rPr>
        </w:r>
        <w:r w:rsidR="00556304">
          <w:rPr>
            <w:noProof/>
            <w:webHidden/>
          </w:rPr>
          <w:fldChar w:fldCharType="separate"/>
        </w:r>
        <w:r w:rsidR="00D6144F">
          <w:rPr>
            <w:noProof/>
            <w:webHidden/>
          </w:rPr>
          <w:t>127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82" w:history="1">
        <w:r w:rsidR="00556304" w:rsidRPr="00EE2FE9">
          <w:rPr>
            <w:rStyle w:val="Hyperlink"/>
            <w:noProof/>
          </w:rPr>
          <w:t>Figure 8-23. Diagram Menu Options.</w:t>
        </w:r>
        <w:r w:rsidR="00556304">
          <w:rPr>
            <w:noProof/>
            <w:webHidden/>
          </w:rPr>
          <w:tab/>
        </w:r>
        <w:r w:rsidR="00556304">
          <w:rPr>
            <w:noProof/>
            <w:webHidden/>
          </w:rPr>
          <w:fldChar w:fldCharType="begin"/>
        </w:r>
        <w:r w:rsidR="00556304">
          <w:rPr>
            <w:noProof/>
            <w:webHidden/>
          </w:rPr>
          <w:instrText xml:space="preserve"> PAGEREF _Toc407029282 \h </w:instrText>
        </w:r>
        <w:r w:rsidR="00556304">
          <w:rPr>
            <w:noProof/>
            <w:webHidden/>
          </w:rPr>
        </w:r>
        <w:r w:rsidR="00556304">
          <w:rPr>
            <w:noProof/>
            <w:webHidden/>
          </w:rPr>
          <w:fldChar w:fldCharType="separate"/>
        </w:r>
        <w:r w:rsidR="00D6144F">
          <w:rPr>
            <w:noProof/>
            <w:webHidden/>
          </w:rPr>
          <w:t>128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83" w:history="1">
        <w:r w:rsidR="00556304" w:rsidRPr="00EE2FE9">
          <w:rPr>
            <w:rStyle w:val="Hyperlink"/>
            <w:noProof/>
          </w:rPr>
          <w:t>Figure 8-24. Snap to Items.</w:t>
        </w:r>
        <w:r w:rsidR="00556304">
          <w:rPr>
            <w:noProof/>
            <w:webHidden/>
          </w:rPr>
          <w:tab/>
        </w:r>
        <w:r w:rsidR="00556304">
          <w:rPr>
            <w:noProof/>
            <w:webHidden/>
          </w:rPr>
          <w:fldChar w:fldCharType="begin"/>
        </w:r>
        <w:r w:rsidR="00556304">
          <w:rPr>
            <w:noProof/>
            <w:webHidden/>
          </w:rPr>
          <w:instrText xml:space="preserve"> PAGEREF _Toc407029283 \h </w:instrText>
        </w:r>
        <w:r w:rsidR="00556304">
          <w:rPr>
            <w:noProof/>
            <w:webHidden/>
          </w:rPr>
        </w:r>
        <w:r w:rsidR="00556304">
          <w:rPr>
            <w:noProof/>
            <w:webHidden/>
          </w:rPr>
          <w:fldChar w:fldCharType="separate"/>
        </w:r>
        <w:r w:rsidR="00D6144F">
          <w:rPr>
            <w:noProof/>
            <w:webHidden/>
          </w:rPr>
          <w:t>130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84" w:history="1">
        <w:r w:rsidR="00556304" w:rsidRPr="00EE2FE9">
          <w:rPr>
            <w:rStyle w:val="Hyperlink"/>
            <w:noProof/>
          </w:rPr>
          <w:t>Figure 8-25. Format Menu Options.</w:t>
        </w:r>
        <w:r w:rsidR="00556304">
          <w:rPr>
            <w:noProof/>
            <w:webHidden/>
          </w:rPr>
          <w:tab/>
        </w:r>
        <w:r w:rsidR="00556304">
          <w:rPr>
            <w:noProof/>
            <w:webHidden/>
          </w:rPr>
          <w:fldChar w:fldCharType="begin"/>
        </w:r>
        <w:r w:rsidR="00556304">
          <w:rPr>
            <w:noProof/>
            <w:webHidden/>
          </w:rPr>
          <w:instrText xml:space="preserve"> PAGEREF _Toc407029284 \h </w:instrText>
        </w:r>
        <w:r w:rsidR="00556304">
          <w:rPr>
            <w:noProof/>
            <w:webHidden/>
          </w:rPr>
        </w:r>
        <w:r w:rsidR="00556304">
          <w:rPr>
            <w:noProof/>
            <w:webHidden/>
          </w:rPr>
          <w:fldChar w:fldCharType="separate"/>
        </w:r>
        <w:r w:rsidR="00D6144F">
          <w:rPr>
            <w:noProof/>
            <w:webHidden/>
          </w:rPr>
          <w:t>131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85" w:history="1">
        <w:r w:rsidR="00556304" w:rsidRPr="00EE2FE9">
          <w:rPr>
            <w:rStyle w:val="Hyperlink"/>
            <w:noProof/>
          </w:rPr>
          <w:t>Figure 8-26. Format Menu Commands.</w:t>
        </w:r>
        <w:r w:rsidR="00556304">
          <w:rPr>
            <w:noProof/>
            <w:webHidden/>
          </w:rPr>
          <w:tab/>
        </w:r>
        <w:r w:rsidR="00556304">
          <w:rPr>
            <w:noProof/>
            <w:webHidden/>
          </w:rPr>
          <w:fldChar w:fldCharType="begin"/>
        </w:r>
        <w:r w:rsidR="00556304">
          <w:rPr>
            <w:noProof/>
            <w:webHidden/>
          </w:rPr>
          <w:instrText xml:space="preserve"> PAGEREF _Toc407029285 \h </w:instrText>
        </w:r>
        <w:r w:rsidR="00556304">
          <w:rPr>
            <w:noProof/>
            <w:webHidden/>
          </w:rPr>
        </w:r>
        <w:r w:rsidR="00556304">
          <w:rPr>
            <w:noProof/>
            <w:webHidden/>
          </w:rPr>
          <w:fldChar w:fldCharType="separate"/>
        </w:r>
        <w:r w:rsidR="00D6144F">
          <w:rPr>
            <w:noProof/>
            <w:webHidden/>
          </w:rPr>
          <w:t>132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86" w:history="1">
        <w:r w:rsidR="00556304" w:rsidRPr="00EE2FE9">
          <w:rPr>
            <w:rStyle w:val="Hyperlink"/>
            <w:noProof/>
          </w:rPr>
          <w:t>Figure 8-27. Export/Import Tab</w:t>
        </w:r>
        <w:r w:rsidR="00556304">
          <w:rPr>
            <w:noProof/>
            <w:webHidden/>
          </w:rPr>
          <w:tab/>
        </w:r>
        <w:r w:rsidR="00556304">
          <w:rPr>
            <w:noProof/>
            <w:webHidden/>
          </w:rPr>
          <w:fldChar w:fldCharType="begin"/>
        </w:r>
        <w:r w:rsidR="00556304">
          <w:rPr>
            <w:noProof/>
            <w:webHidden/>
          </w:rPr>
          <w:instrText xml:space="preserve"> PAGEREF _Toc407029286 \h </w:instrText>
        </w:r>
        <w:r w:rsidR="00556304">
          <w:rPr>
            <w:noProof/>
            <w:webHidden/>
          </w:rPr>
        </w:r>
        <w:r w:rsidR="00556304">
          <w:rPr>
            <w:noProof/>
            <w:webHidden/>
          </w:rPr>
          <w:fldChar w:fldCharType="separate"/>
        </w:r>
        <w:r w:rsidR="00D6144F">
          <w:rPr>
            <w:noProof/>
            <w:webHidden/>
          </w:rPr>
          <w:t>133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87" w:history="1">
        <w:r w:rsidR="00556304" w:rsidRPr="00EE2FE9">
          <w:rPr>
            <w:rStyle w:val="Hyperlink"/>
            <w:noProof/>
          </w:rPr>
          <w:t>Figure 8-28. Shape Data Window.</w:t>
        </w:r>
        <w:r w:rsidR="00556304">
          <w:rPr>
            <w:noProof/>
            <w:webHidden/>
          </w:rPr>
          <w:tab/>
        </w:r>
        <w:r w:rsidR="00556304">
          <w:rPr>
            <w:noProof/>
            <w:webHidden/>
          </w:rPr>
          <w:fldChar w:fldCharType="begin"/>
        </w:r>
        <w:r w:rsidR="00556304">
          <w:rPr>
            <w:noProof/>
            <w:webHidden/>
          </w:rPr>
          <w:instrText xml:space="preserve"> PAGEREF _Toc407029287 \h </w:instrText>
        </w:r>
        <w:r w:rsidR="00556304">
          <w:rPr>
            <w:noProof/>
            <w:webHidden/>
          </w:rPr>
        </w:r>
        <w:r w:rsidR="00556304">
          <w:rPr>
            <w:noProof/>
            <w:webHidden/>
          </w:rPr>
          <w:fldChar w:fldCharType="separate"/>
        </w:r>
        <w:r w:rsidR="00D6144F">
          <w:rPr>
            <w:noProof/>
            <w:webHidden/>
          </w:rPr>
          <w:t>136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88" w:history="1">
        <w:r w:rsidR="00556304" w:rsidRPr="00EE2FE9">
          <w:rPr>
            <w:rStyle w:val="Hyperlink"/>
            <w:noProof/>
          </w:rPr>
          <w:t>Figure 8-29. Identifying Shapes in Visio.</w:t>
        </w:r>
        <w:r w:rsidR="00556304">
          <w:rPr>
            <w:noProof/>
            <w:webHidden/>
          </w:rPr>
          <w:tab/>
        </w:r>
        <w:r w:rsidR="00556304">
          <w:rPr>
            <w:noProof/>
            <w:webHidden/>
          </w:rPr>
          <w:fldChar w:fldCharType="begin"/>
        </w:r>
        <w:r w:rsidR="00556304">
          <w:rPr>
            <w:noProof/>
            <w:webHidden/>
          </w:rPr>
          <w:instrText xml:space="preserve"> PAGEREF _Toc407029288 \h </w:instrText>
        </w:r>
        <w:r w:rsidR="00556304">
          <w:rPr>
            <w:noProof/>
            <w:webHidden/>
          </w:rPr>
        </w:r>
        <w:r w:rsidR="00556304">
          <w:rPr>
            <w:noProof/>
            <w:webHidden/>
          </w:rPr>
          <w:fldChar w:fldCharType="separate"/>
        </w:r>
        <w:r w:rsidR="00D6144F">
          <w:rPr>
            <w:noProof/>
            <w:webHidden/>
          </w:rPr>
          <w:t>137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89" w:history="1">
        <w:r w:rsidR="00556304" w:rsidRPr="00EE2FE9">
          <w:rPr>
            <w:rStyle w:val="Hyperlink"/>
            <w:noProof/>
          </w:rPr>
          <w:t>Figure 8-30. Zone Shape Data.</w:t>
        </w:r>
        <w:r w:rsidR="00556304">
          <w:rPr>
            <w:noProof/>
            <w:webHidden/>
          </w:rPr>
          <w:tab/>
        </w:r>
        <w:r w:rsidR="00556304">
          <w:rPr>
            <w:noProof/>
            <w:webHidden/>
          </w:rPr>
          <w:fldChar w:fldCharType="begin"/>
        </w:r>
        <w:r w:rsidR="00556304">
          <w:rPr>
            <w:noProof/>
            <w:webHidden/>
          </w:rPr>
          <w:instrText xml:space="preserve"> PAGEREF _Toc407029289 \h </w:instrText>
        </w:r>
        <w:r w:rsidR="00556304">
          <w:rPr>
            <w:noProof/>
            <w:webHidden/>
          </w:rPr>
        </w:r>
        <w:r w:rsidR="00556304">
          <w:rPr>
            <w:noProof/>
            <w:webHidden/>
          </w:rPr>
          <w:fldChar w:fldCharType="separate"/>
        </w:r>
        <w:r w:rsidR="00D6144F">
          <w:rPr>
            <w:noProof/>
            <w:webHidden/>
          </w:rPr>
          <w:t>138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90" w:history="1">
        <w:r w:rsidR="00556304" w:rsidRPr="00EE2FE9">
          <w:rPr>
            <w:rStyle w:val="Hyperlink"/>
            <w:noProof/>
          </w:rPr>
          <w:t>Figure 8-31. Visio Import screen.</w:t>
        </w:r>
        <w:r w:rsidR="00556304">
          <w:rPr>
            <w:noProof/>
            <w:webHidden/>
          </w:rPr>
          <w:tab/>
        </w:r>
        <w:r w:rsidR="00556304">
          <w:rPr>
            <w:noProof/>
            <w:webHidden/>
          </w:rPr>
          <w:fldChar w:fldCharType="begin"/>
        </w:r>
        <w:r w:rsidR="00556304">
          <w:rPr>
            <w:noProof/>
            <w:webHidden/>
          </w:rPr>
          <w:instrText xml:space="preserve"> PAGEREF _Toc407029290 \h </w:instrText>
        </w:r>
        <w:r w:rsidR="00556304">
          <w:rPr>
            <w:noProof/>
            <w:webHidden/>
          </w:rPr>
        </w:r>
        <w:r w:rsidR="00556304">
          <w:rPr>
            <w:noProof/>
            <w:webHidden/>
          </w:rPr>
          <w:fldChar w:fldCharType="separate"/>
        </w:r>
        <w:r w:rsidR="00D6144F">
          <w:rPr>
            <w:noProof/>
            <w:webHidden/>
          </w:rPr>
          <w:t>140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91" w:history="1">
        <w:r w:rsidR="00556304" w:rsidRPr="00EE2FE9">
          <w:rPr>
            <w:rStyle w:val="Hyperlink"/>
            <w:noProof/>
          </w:rPr>
          <w:t>Figure 9-1. Questions Screen.</w:t>
        </w:r>
        <w:r w:rsidR="00556304">
          <w:rPr>
            <w:noProof/>
            <w:webHidden/>
          </w:rPr>
          <w:tab/>
        </w:r>
        <w:r w:rsidR="00556304">
          <w:rPr>
            <w:noProof/>
            <w:webHidden/>
          </w:rPr>
          <w:fldChar w:fldCharType="begin"/>
        </w:r>
        <w:r w:rsidR="00556304">
          <w:rPr>
            <w:noProof/>
            <w:webHidden/>
          </w:rPr>
          <w:instrText xml:space="preserve"> PAGEREF _Toc407029291 \h </w:instrText>
        </w:r>
        <w:r w:rsidR="00556304">
          <w:rPr>
            <w:noProof/>
            <w:webHidden/>
          </w:rPr>
        </w:r>
        <w:r w:rsidR="00556304">
          <w:rPr>
            <w:noProof/>
            <w:webHidden/>
          </w:rPr>
          <w:fldChar w:fldCharType="separate"/>
        </w:r>
        <w:r w:rsidR="00D6144F">
          <w:rPr>
            <w:noProof/>
            <w:webHidden/>
          </w:rPr>
          <w:t>141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92" w:history="1">
        <w:r w:rsidR="00556304" w:rsidRPr="00EE2FE9">
          <w:rPr>
            <w:rStyle w:val="Hyperlink"/>
            <w:noProof/>
          </w:rPr>
          <w:t>Figure 9-2. Full Questions Area.</w:t>
        </w:r>
        <w:r w:rsidR="00556304">
          <w:rPr>
            <w:noProof/>
            <w:webHidden/>
          </w:rPr>
          <w:tab/>
        </w:r>
        <w:r w:rsidR="00556304">
          <w:rPr>
            <w:noProof/>
            <w:webHidden/>
          </w:rPr>
          <w:fldChar w:fldCharType="begin"/>
        </w:r>
        <w:r w:rsidR="00556304">
          <w:rPr>
            <w:noProof/>
            <w:webHidden/>
          </w:rPr>
          <w:instrText xml:space="preserve"> PAGEREF _Toc407029292 \h </w:instrText>
        </w:r>
        <w:r w:rsidR="00556304">
          <w:rPr>
            <w:noProof/>
            <w:webHidden/>
          </w:rPr>
        </w:r>
        <w:r w:rsidR="00556304">
          <w:rPr>
            <w:noProof/>
            <w:webHidden/>
          </w:rPr>
          <w:fldChar w:fldCharType="separate"/>
        </w:r>
        <w:r w:rsidR="00D6144F">
          <w:rPr>
            <w:noProof/>
            <w:webHidden/>
          </w:rPr>
          <w:t>142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93" w:history="1">
        <w:r w:rsidR="00556304" w:rsidRPr="00EE2FE9">
          <w:rPr>
            <w:rStyle w:val="Hyperlink"/>
            <w:noProof/>
          </w:rPr>
          <w:t>Figure 9-3. Breadcrumb Navigation.</w:t>
        </w:r>
        <w:r w:rsidR="00556304">
          <w:rPr>
            <w:noProof/>
            <w:webHidden/>
          </w:rPr>
          <w:tab/>
        </w:r>
        <w:r w:rsidR="00556304">
          <w:rPr>
            <w:noProof/>
            <w:webHidden/>
          </w:rPr>
          <w:fldChar w:fldCharType="begin"/>
        </w:r>
        <w:r w:rsidR="00556304">
          <w:rPr>
            <w:noProof/>
            <w:webHidden/>
          </w:rPr>
          <w:instrText xml:space="preserve"> PAGEREF _Toc407029293 \h </w:instrText>
        </w:r>
        <w:r w:rsidR="00556304">
          <w:rPr>
            <w:noProof/>
            <w:webHidden/>
          </w:rPr>
        </w:r>
        <w:r w:rsidR="00556304">
          <w:rPr>
            <w:noProof/>
            <w:webHidden/>
          </w:rPr>
          <w:fldChar w:fldCharType="separate"/>
        </w:r>
        <w:r w:rsidR="00D6144F">
          <w:rPr>
            <w:noProof/>
            <w:webHidden/>
          </w:rPr>
          <w:t>143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94" w:history="1">
        <w:r w:rsidR="00556304" w:rsidRPr="00EE2FE9">
          <w:rPr>
            <w:rStyle w:val="Hyperlink"/>
            <w:noProof/>
          </w:rPr>
          <w:t>Figure 9-4. Related Question Drop-Down List.</w:t>
        </w:r>
        <w:r w:rsidR="00556304">
          <w:rPr>
            <w:noProof/>
            <w:webHidden/>
          </w:rPr>
          <w:tab/>
        </w:r>
        <w:r w:rsidR="00556304">
          <w:rPr>
            <w:noProof/>
            <w:webHidden/>
          </w:rPr>
          <w:fldChar w:fldCharType="begin"/>
        </w:r>
        <w:r w:rsidR="00556304">
          <w:rPr>
            <w:noProof/>
            <w:webHidden/>
          </w:rPr>
          <w:instrText xml:space="preserve"> PAGEREF _Toc407029294 \h </w:instrText>
        </w:r>
        <w:r w:rsidR="00556304">
          <w:rPr>
            <w:noProof/>
            <w:webHidden/>
          </w:rPr>
        </w:r>
        <w:r w:rsidR="00556304">
          <w:rPr>
            <w:noProof/>
            <w:webHidden/>
          </w:rPr>
          <w:fldChar w:fldCharType="separate"/>
        </w:r>
        <w:r w:rsidR="00D6144F">
          <w:rPr>
            <w:noProof/>
            <w:webHidden/>
          </w:rPr>
          <w:t>145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95" w:history="1">
        <w:r w:rsidR="00556304" w:rsidRPr="00EE2FE9">
          <w:rPr>
            <w:rStyle w:val="Hyperlink"/>
            <w:noProof/>
          </w:rPr>
          <w:t>Figure 9-5. Question Info Window.</w:t>
        </w:r>
        <w:r w:rsidR="00556304">
          <w:rPr>
            <w:noProof/>
            <w:webHidden/>
          </w:rPr>
          <w:tab/>
        </w:r>
        <w:r w:rsidR="00556304">
          <w:rPr>
            <w:noProof/>
            <w:webHidden/>
          </w:rPr>
          <w:fldChar w:fldCharType="begin"/>
        </w:r>
        <w:r w:rsidR="00556304">
          <w:rPr>
            <w:noProof/>
            <w:webHidden/>
          </w:rPr>
          <w:instrText xml:space="preserve"> PAGEREF _Toc407029295 \h </w:instrText>
        </w:r>
        <w:r w:rsidR="00556304">
          <w:rPr>
            <w:noProof/>
            <w:webHidden/>
          </w:rPr>
        </w:r>
        <w:r w:rsidR="00556304">
          <w:rPr>
            <w:noProof/>
            <w:webHidden/>
          </w:rPr>
          <w:fldChar w:fldCharType="separate"/>
        </w:r>
        <w:r w:rsidR="00D6144F">
          <w:rPr>
            <w:noProof/>
            <w:webHidden/>
          </w:rPr>
          <w:t>146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96" w:history="1">
        <w:r w:rsidR="00556304" w:rsidRPr="00EE2FE9">
          <w:rPr>
            <w:rStyle w:val="Hyperlink"/>
            <w:noProof/>
          </w:rPr>
          <w:t>Figure 9-6. Question Detail Screen.</w:t>
        </w:r>
        <w:r w:rsidR="00556304">
          <w:rPr>
            <w:noProof/>
            <w:webHidden/>
          </w:rPr>
          <w:tab/>
        </w:r>
        <w:r w:rsidR="00556304">
          <w:rPr>
            <w:noProof/>
            <w:webHidden/>
          </w:rPr>
          <w:fldChar w:fldCharType="begin"/>
        </w:r>
        <w:r w:rsidR="00556304">
          <w:rPr>
            <w:noProof/>
            <w:webHidden/>
          </w:rPr>
          <w:instrText xml:space="preserve"> PAGEREF _Toc407029296 \h </w:instrText>
        </w:r>
        <w:r w:rsidR="00556304">
          <w:rPr>
            <w:noProof/>
            <w:webHidden/>
          </w:rPr>
        </w:r>
        <w:r w:rsidR="00556304">
          <w:rPr>
            <w:noProof/>
            <w:webHidden/>
          </w:rPr>
          <w:fldChar w:fldCharType="separate"/>
        </w:r>
        <w:r w:rsidR="00D6144F">
          <w:rPr>
            <w:noProof/>
            <w:webHidden/>
          </w:rPr>
          <w:t>148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97" w:history="1">
        <w:r w:rsidR="00556304" w:rsidRPr="00EE2FE9">
          <w:rPr>
            <w:rStyle w:val="Hyperlink"/>
            <w:noProof/>
          </w:rPr>
          <w:t>Figure 9-7. Question Detail with Alternate Text Box.</w:t>
        </w:r>
        <w:r w:rsidR="00556304">
          <w:rPr>
            <w:noProof/>
            <w:webHidden/>
          </w:rPr>
          <w:tab/>
        </w:r>
        <w:r w:rsidR="00556304">
          <w:rPr>
            <w:noProof/>
            <w:webHidden/>
          </w:rPr>
          <w:fldChar w:fldCharType="begin"/>
        </w:r>
        <w:r w:rsidR="00556304">
          <w:rPr>
            <w:noProof/>
            <w:webHidden/>
          </w:rPr>
          <w:instrText xml:space="preserve"> PAGEREF _Toc407029297 \h </w:instrText>
        </w:r>
        <w:r w:rsidR="00556304">
          <w:rPr>
            <w:noProof/>
            <w:webHidden/>
          </w:rPr>
        </w:r>
        <w:r w:rsidR="00556304">
          <w:rPr>
            <w:noProof/>
            <w:webHidden/>
          </w:rPr>
          <w:fldChar w:fldCharType="separate"/>
        </w:r>
        <w:r w:rsidR="00D6144F">
          <w:rPr>
            <w:noProof/>
            <w:webHidden/>
          </w:rPr>
          <w:t>150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98" w:history="1">
        <w:r w:rsidR="00556304" w:rsidRPr="00EE2FE9">
          <w:rPr>
            <w:rStyle w:val="Hyperlink"/>
            <w:noProof/>
          </w:rPr>
          <w:t>Figure 9-8. Question Categories Screen.</w:t>
        </w:r>
        <w:r w:rsidR="00556304">
          <w:rPr>
            <w:noProof/>
            <w:webHidden/>
          </w:rPr>
          <w:tab/>
        </w:r>
        <w:r w:rsidR="00556304">
          <w:rPr>
            <w:noProof/>
            <w:webHidden/>
          </w:rPr>
          <w:fldChar w:fldCharType="begin"/>
        </w:r>
        <w:r w:rsidR="00556304">
          <w:rPr>
            <w:noProof/>
            <w:webHidden/>
          </w:rPr>
          <w:instrText xml:space="preserve"> PAGEREF _Toc407029298 \h </w:instrText>
        </w:r>
        <w:r w:rsidR="00556304">
          <w:rPr>
            <w:noProof/>
            <w:webHidden/>
          </w:rPr>
        </w:r>
        <w:r w:rsidR="00556304">
          <w:rPr>
            <w:noProof/>
            <w:webHidden/>
          </w:rPr>
          <w:fldChar w:fldCharType="separate"/>
        </w:r>
        <w:r w:rsidR="00D6144F">
          <w:rPr>
            <w:noProof/>
            <w:webHidden/>
          </w:rPr>
          <w:t>152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299" w:history="1">
        <w:r w:rsidR="00556304" w:rsidRPr="00EE2FE9">
          <w:rPr>
            <w:rStyle w:val="Hyperlink"/>
            <w:noProof/>
          </w:rPr>
          <w:t>Figure 9-9. Question Information for Component Defaults.</w:t>
        </w:r>
        <w:r w:rsidR="00556304">
          <w:rPr>
            <w:noProof/>
            <w:webHidden/>
          </w:rPr>
          <w:tab/>
        </w:r>
        <w:r w:rsidR="00556304">
          <w:rPr>
            <w:noProof/>
            <w:webHidden/>
          </w:rPr>
          <w:fldChar w:fldCharType="begin"/>
        </w:r>
        <w:r w:rsidR="00556304">
          <w:rPr>
            <w:noProof/>
            <w:webHidden/>
          </w:rPr>
          <w:instrText xml:space="preserve"> PAGEREF _Toc407029299 \h </w:instrText>
        </w:r>
        <w:r w:rsidR="00556304">
          <w:rPr>
            <w:noProof/>
            <w:webHidden/>
          </w:rPr>
        </w:r>
        <w:r w:rsidR="00556304">
          <w:rPr>
            <w:noProof/>
            <w:webHidden/>
          </w:rPr>
          <w:fldChar w:fldCharType="separate"/>
        </w:r>
        <w:r w:rsidR="00D6144F">
          <w:rPr>
            <w:noProof/>
            <w:webHidden/>
          </w:rPr>
          <w:t>154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00" w:history="1">
        <w:r w:rsidR="00556304" w:rsidRPr="00EE2FE9">
          <w:rPr>
            <w:rStyle w:val="Hyperlink"/>
            <w:noProof/>
          </w:rPr>
          <w:t>Figure 9-10. Component Answer Override Screen.</w:t>
        </w:r>
        <w:r w:rsidR="00556304">
          <w:rPr>
            <w:noProof/>
            <w:webHidden/>
          </w:rPr>
          <w:tab/>
        </w:r>
        <w:r w:rsidR="00556304">
          <w:rPr>
            <w:noProof/>
            <w:webHidden/>
          </w:rPr>
          <w:fldChar w:fldCharType="begin"/>
        </w:r>
        <w:r w:rsidR="00556304">
          <w:rPr>
            <w:noProof/>
            <w:webHidden/>
          </w:rPr>
          <w:instrText xml:space="preserve"> PAGEREF _Toc407029300 \h </w:instrText>
        </w:r>
        <w:r w:rsidR="00556304">
          <w:rPr>
            <w:noProof/>
            <w:webHidden/>
          </w:rPr>
        </w:r>
        <w:r w:rsidR="00556304">
          <w:rPr>
            <w:noProof/>
            <w:webHidden/>
          </w:rPr>
          <w:fldChar w:fldCharType="separate"/>
        </w:r>
        <w:r w:rsidR="00D6144F">
          <w:rPr>
            <w:noProof/>
            <w:webHidden/>
          </w:rPr>
          <w:t>155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01" w:history="1">
        <w:r w:rsidR="00556304" w:rsidRPr="00EE2FE9">
          <w:rPr>
            <w:rStyle w:val="Hyperlink"/>
            <w:noProof/>
          </w:rPr>
          <w:t>Figure 10-1. Analysis Screen.</w:t>
        </w:r>
        <w:r w:rsidR="00556304">
          <w:rPr>
            <w:noProof/>
            <w:webHidden/>
          </w:rPr>
          <w:tab/>
        </w:r>
        <w:r w:rsidR="00556304">
          <w:rPr>
            <w:noProof/>
            <w:webHidden/>
          </w:rPr>
          <w:fldChar w:fldCharType="begin"/>
        </w:r>
        <w:r w:rsidR="00556304">
          <w:rPr>
            <w:noProof/>
            <w:webHidden/>
          </w:rPr>
          <w:instrText xml:space="preserve"> PAGEREF _Toc407029301 \h </w:instrText>
        </w:r>
        <w:r w:rsidR="00556304">
          <w:rPr>
            <w:noProof/>
            <w:webHidden/>
          </w:rPr>
        </w:r>
        <w:r w:rsidR="00556304">
          <w:rPr>
            <w:noProof/>
            <w:webHidden/>
          </w:rPr>
          <w:fldChar w:fldCharType="separate"/>
        </w:r>
        <w:r w:rsidR="00D6144F">
          <w:rPr>
            <w:noProof/>
            <w:webHidden/>
          </w:rPr>
          <w:t>158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02" w:history="1">
        <w:r w:rsidR="00556304" w:rsidRPr="00EE2FE9">
          <w:rPr>
            <w:rStyle w:val="Hyperlink"/>
            <w:noProof/>
          </w:rPr>
          <w:t>Figure 10-2. Top Categories of Concern Screen.</w:t>
        </w:r>
        <w:r w:rsidR="00556304">
          <w:rPr>
            <w:noProof/>
            <w:webHidden/>
          </w:rPr>
          <w:tab/>
        </w:r>
        <w:r w:rsidR="00556304">
          <w:rPr>
            <w:noProof/>
            <w:webHidden/>
          </w:rPr>
          <w:fldChar w:fldCharType="begin"/>
        </w:r>
        <w:r w:rsidR="00556304">
          <w:rPr>
            <w:noProof/>
            <w:webHidden/>
          </w:rPr>
          <w:instrText xml:space="preserve"> PAGEREF _Toc407029302 \h </w:instrText>
        </w:r>
        <w:r w:rsidR="00556304">
          <w:rPr>
            <w:noProof/>
            <w:webHidden/>
          </w:rPr>
        </w:r>
        <w:r w:rsidR="00556304">
          <w:rPr>
            <w:noProof/>
            <w:webHidden/>
          </w:rPr>
          <w:fldChar w:fldCharType="separate"/>
        </w:r>
        <w:r w:rsidR="00D6144F">
          <w:rPr>
            <w:noProof/>
            <w:webHidden/>
          </w:rPr>
          <w:t>160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03" w:history="1">
        <w:r w:rsidR="00556304" w:rsidRPr="00EE2FE9">
          <w:rPr>
            <w:rStyle w:val="Hyperlink"/>
            <w:noProof/>
          </w:rPr>
          <w:t>Figure 10-3. Analysis Questions Detail Screen.</w:t>
        </w:r>
        <w:r w:rsidR="00556304">
          <w:rPr>
            <w:noProof/>
            <w:webHidden/>
          </w:rPr>
          <w:tab/>
        </w:r>
        <w:r w:rsidR="00556304">
          <w:rPr>
            <w:noProof/>
            <w:webHidden/>
          </w:rPr>
          <w:fldChar w:fldCharType="begin"/>
        </w:r>
        <w:r w:rsidR="00556304">
          <w:rPr>
            <w:noProof/>
            <w:webHidden/>
          </w:rPr>
          <w:instrText xml:space="preserve"> PAGEREF _Toc407029303 \h </w:instrText>
        </w:r>
        <w:r w:rsidR="00556304">
          <w:rPr>
            <w:noProof/>
            <w:webHidden/>
          </w:rPr>
        </w:r>
        <w:r w:rsidR="00556304">
          <w:rPr>
            <w:noProof/>
            <w:webHidden/>
          </w:rPr>
          <w:fldChar w:fldCharType="separate"/>
        </w:r>
        <w:r w:rsidR="00D6144F">
          <w:rPr>
            <w:noProof/>
            <w:webHidden/>
          </w:rPr>
          <w:t>161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04" w:history="1">
        <w:r w:rsidR="00556304" w:rsidRPr="00EE2FE9">
          <w:rPr>
            <w:rStyle w:val="Hyperlink"/>
            <w:noProof/>
          </w:rPr>
          <w:t>Figure 10-4. Analysis Screen Drill-Down Options.</w:t>
        </w:r>
        <w:r w:rsidR="00556304">
          <w:rPr>
            <w:noProof/>
            <w:webHidden/>
          </w:rPr>
          <w:tab/>
        </w:r>
        <w:r w:rsidR="00556304">
          <w:rPr>
            <w:noProof/>
            <w:webHidden/>
          </w:rPr>
          <w:fldChar w:fldCharType="begin"/>
        </w:r>
        <w:r w:rsidR="00556304">
          <w:rPr>
            <w:noProof/>
            <w:webHidden/>
          </w:rPr>
          <w:instrText xml:space="preserve"> PAGEREF _Toc407029304 \h </w:instrText>
        </w:r>
        <w:r w:rsidR="00556304">
          <w:rPr>
            <w:noProof/>
            <w:webHidden/>
          </w:rPr>
        </w:r>
        <w:r w:rsidR="00556304">
          <w:rPr>
            <w:noProof/>
            <w:webHidden/>
          </w:rPr>
          <w:fldChar w:fldCharType="separate"/>
        </w:r>
        <w:r w:rsidR="00D6144F">
          <w:rPr>
            <w:noProof/>
            <w:webHidden/>
          </w:rPr>
          <w:t>162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05" w:history="1">
        <w:r w:rsidR="00556304" w:rsidRPr="00EE2FE9">
          <w:rPr>
            <w:rStyle w:val="Hyperlink"/>
            <w:noProof/>
          </w:rPr>
          <w:t>Figure 10-5. Analysis Screen Buttons.</w:t>
        </w:r>
        <w:r w:rsidR="00556304">
          <w:rPr>
            <w:noProof/>
            <w:webHidden/>
          </w:rPr>
          <w:tab/>
        </w:r>
        <w:r w:rsidR="00556304">
          <w:rPr>
            <w:noProof/>
            <w:webHidden/>
          </w:rPr>
          <w:fldChar w:fldCharType="begin"/>
        </w:r>
        <w:r w:rsidR="00556304">
          <w:rPr>
            <w:noProof/>
            <w:webHidden/>
          </w:rPr>
          <w:instrText xml:space="preserve"> PAGEREF _Toc407029305 \h </w:instrText>
        </w:r>
        <w:r w:rsidR="00556304">
          <w:rPr>
            <w:noProof/>
            <w:webHidden/>
          </w:rPr>
        </w:r>
        <w:r w:rsidR="00556304">
          <w:rPr>
            <w:noProof/>
            <w:webHidden/>
          </w:rPr>
          <w:fldChar w:fldCharType="separate"/>
        </w:r>
        <w:r w:rsidR="00D6144F">
          <w:rPr>
            <w:noProof/>
            <w:webHidden/>
          </w:rPr>
          <w:t>163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06" w:history="1">
        <w:r w:rsidR="00556304" w:rsidRPr="00EE2FE9">
          <w:rPr>
            <w:rStyle w:val="Hyperlink"/>
            <w:noProof/>
          </w:rPr>
          <w:t>Figure 10-6. Framework Analysis Screen.</w:t>
        </w:r>
        <w:r w:rsidR="00556304">
          <w:rPr>
            <w:noProof/>
            <w:webHidden/>
          </w:rPr>
          <w:tab/>
        </w:r>
        <w:r w:rsidR="00556304">
          <w:rPr>
            <w:noProof/>
            <w:webHidden/>
          </w:rPr>
          <w:fldChar w:fldCharType="begin"/>
        </w:r>
        <w:r w:rsidR="00556304">
          <w:rPr>
            <w:noProof/>
            <w:webHidden/>
          </w:rPr>
          <w:instrText xml:space="preserve"> PAGEREF _Toc407029306 \h </w:instrText>
        </w:r>
        <w:r w:rsidR="00556304">
          <w:rPr>
            <w:noProof/>
            <w:webHidden/>
          </w:rPr>
        </w:r>
        <w:r w:rsidR="00556304">
          <w:rPr>
            <w:noProof/>
            <w:webHidden/>
          </w:rPr>
          <w:fldChar w:fldCharType="separate"/>
        </w:r>
        <w:r w:rsidR="00D6144F">
          <w:rPr>
            <w:noProof/>
            <w:webHidden/>
          </w:rPr>
          <w:t>164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07" w:history="1">
        <w:r w:rsidR="00556304" w:rsidRPr="00EE2FE9">
          <w:rPr>
            <w:rStyle w:val="Hyperlink"/>
            <w:noProof/>
          </w:rPr>
          <w:t>Figure 10-7. Framework Analysis Screen Drill-Down Options.</w:t>
        </w:r>
        <w:r w:rsidR="00556304">
          <w:rPr>
            <w:noProof/>
            <w:webHidden/>
          </w:rPr>
          <w:tab/>
        </w:r>
        <w:r w:rsidR="00556304">
          <w:rPr>
            <w:noProof/>
            <w:webHidden/>
          </w:rPr>
          <w:fldChar w:fldCharType="begin"/>
        </w:r>
        <w:r w:rsidR="00556304">
          <w:rPr>
            <w:noProof/>
            <w:webHidden/>
          </w:rPr>
          <w:instrText xml:space="preserve"> PAGEREF _Toc407029307 \h </w:instrText>
        </w:r>
        <w:r w:rsidR="00556304">
          <w:rPr>
            <w:noProof/>
            <w:webHidden/>
          </w:rPr>
        </w:r>
        <w:r w:rsidR="00556304">
          <w:rPr>
            <w:noProof/>
            <w:webHidden/>
          </w:rPr>
          <w:fldChar w:fldCharType="separate"/>
        </w:r>
        <w:r w:rsidR="00D6144F">
          <w:rPr>
            <w:noProof/>
            <w:webHidden/>
          </w:rPr>
          <w:t>166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08" w:history="1">
        <w:r w:rsidR="00556304" w:rsidRPr="00EE2FE9">
          <w:rPr>
            <w:rStyle w:val="Hyperlink"/>
            <w:noProof/>
          </w:rPr>
          <w:t>Figure 10-8. Reports Screen.</w:t>
        </w:r>
        <w:r w:rsidR="00556304">
          <w:rPr>
            <w:noProof/>
            <w:webHidden/>
          </w:rPr>
          <w:tab/>
        </w:r>
        <w:r w:rsidR="00556304">
          <w:rPr>
            <w:noProof/>
            <w:webHidden/>
          </w:rPr>
          <w:fldChar w:fldCharType="begin"/>
        </w:r>
        <w:r w:rsidR="00556304">
          <w:rPr>
            <w:noProof/>
            <w:webHidden/>
          </w:rPr>
          <w:instrText xml:space="preserve"> PAGEREF _Toc407029308 \h </w:instrText>
        </w:r>
        <w:r w:rsidR="00556304">
          <w:rPr>
            <w:noProof/>
            <w:webHidden/>
          </w:rPr>
        </w:r>
        <w:r w:rsidR="00556304">
          <w:rPr>
            <w:noProof/>
            <w:webHidden/>
          </w:rPr>
          <w:fldChar w:fldCharType="separate"/>
        </w:r>
        <w:r w:rsidR="00D6144F">
          <w:rPr>
            <w:noProof/>
            <w:webHidden/>
          </w:rPr>
          <w:t>167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09" w:history="1">
        <w:r w:rsidR="00556304" w:rsidRPr="00EE2FE9">
          <w:rPr>
            <w:rStyle w:val="Hyperlink"/>
            <w:noProof/>
          </w:rPr>
          <w:t>Figure 10-9. Detail Options.</w:t>
        </w:r>
        <w:r w:rsidR="00556304">
          <w:rPr>
            <w:noProof/>
            <w:webHidden/>
          </w:rPr>
          <w:tab/>
        </w:r>
        <w:r w:rsidR="00556304">
          <w:rPr>
            <w:noProof/>
            <w:webHidden/>
          </w:rPr>
          <w:fldChar w:fldCharType="begin"/>
        </w:r>
        <w:r w:rsidR="00556304">
          <w:rPr>
            <w:noProof/>
            <w:webHidden/>
          </w:rPr>
          <w:instrText xml:space="preserve"> PAGEREF _Toc407029309 \h </w:instrText>
        </w:r>
        <w:r w:rsidR="00556304">
          <w:rPr>
            <w:noProof/>
            <w:webHidden/>
          </w:rPr>
        </w:r>
        <w:r w:rsidR="00556304">
          <w:rPr>
            <w:noProof/>
            <w:webHidden/>
          </w:rPr>
          <w:fldChar w:fldCharType="separate"/>
        </w:r>
        <w:r w:rsidR="00D6144F">
          <w:rPr>
            <w:noProof/>
            <w:webHidden/>
          </w:rPr>
          <w:t>169</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10" w:history="1">
        <w:r w:rsidR="00556304" w:rsidRPr="00EE2FE9">
          <w:rPr>
            <w:rStyle w:val="Hyperlink"/>
            <w:noProof/>
          </w:rPr>
          <w:t>Figure 11-1. Resource Library Button.</w:t>
        </w:r>
        <w:r w:rsidR="00556304">
          <w:rPr>
            <w:noProof/>
            <w:webHidden/>
          </w:rPr>
          <w:tab/>
        </w:r>
        <w:r w:rsidR="00556304">
          <w:rPr>
            <w:noProof/>
            <w:webHidden/>
          </w:rPr>
          <w:fldChar w:fldCharType="begin"/>
        </w:r>
        <w:r w:rsidR="00556304">
          <w:rPr>
            <w:noProof/>
            <w:webHidden/>
          </w:rPr>
          <w:instrText xml:space="preserve"> PAGEREF _Toc407029310 \h </w:instrText>
        </w:r>
        <w:r w:rsidR="00556304">
          <w:rPr>
            <w:noProof/>
            <w:webHidden/>
          </w:rPr>
        </w:r>
        <w:r w:rsidR="00556304">
          <w:rPr>
            <w:noProof/>
            <w:webHidden/>
          </w:rPr>
          <w:fldChar w:fldCharType="separate"/>
        </w:r>
        <w:r w:rsidR="00D6144F">
          <w:rPr>
            <w:noProof/>
            <w:webHidden/>
          </w:rPr>
          <w:t>176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11" w:history="1">
        <w:r w:rsidR="00556304" w:rsidRPr="00EE2FE9">
          <w:rPr>
            <w:rStyle w:val="Hyperlink"/>
            <w:noProof/>
          </w:rPr>
          <w:t>Figure 11-2. Resource Library Window.</w:t>
        </w:r>
        <w:r w:rsidR="00556304">
          <w:rPr>
            <w:noProof/>
            <w:webHidden/>
          </w:rPr>
          <w:tab/>
        </w:r>
        <w:r w:rsidR="00556304">
          <w:rPr>
            <w:noProof/>
            <w:webHidden/>
          </w:rPr>
          <w:fldChar w:fldCharType="begin"/>
        </w:r>
        <w:r w:rsidR="00556304">
          <w:rPr>
            <w:noProof/>
            <w:webHidden/>
          </w:rPr>
          <w:instrText xml:space="preserve"> PAGEREF _Toc407029311 \h </w:instrText>
        </w:r>
        <w:r w:rsidR="00556304">
          <w:rPr>
            <w:noProof/>
            <w:webHidden/>
          </w:rPr>
        </w:r>
        <w:r w:rsidR="00556304">
          <w:rPr>
            <w:noProof/>
            <w:webHidden/>
          </w:rPr>
          <w:fldChar w:fldCharType="separate"/>
        </w:r>
        <w:r w:rsidR="00D6144F">
          <w:rPr>
            <w:noProof/>
            <w:webHidden/>
          </w:rPr>
          <w:t>177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12" w:history="1">
        <w:r w:rsidR="00556304" w:rsidRPr="00EE2FE9">
          <w:rPr>
            <w:rStyle w:val="Hyperlink"/>
            <w:noProof/>
          </w:rPr>
          <w:t>Figure 11-3. Resource Library Parts.</w:t>
        </w:r>
        <w:r w:rsidR="00556304">
          <w:rPr>
            <w:noProof/>
            <w:webHidden/>
          </w:rPr>
          <w:tab/>
        </w:r>
        <w:r w:rsidR="00556304">
          <w:rPr>
            <w:noProof/>
            <w:webHidden/>
          </w:rPr>
          <w:fldChar w:fldCharType="begin"/>
        </w:r>
        <w:r w:rsidR="00556304">
          <w:rPr>
            <w:noProof/>
            <w:webHidden/>
          </w:rPr>
          <w:instrText xml:space="preserve"> PAGEREF _Toc407029312 \h </w:instrText>
        </w:r>
        <w:r w:rsidR="00556304">
          <w:rPr>
            <w:noProof/>
            <w:webHidden/>
          </w:rPr>
        </w:r>
        <w:r w:rsidR="00556304">
          <w:rPr>
            <w:noProof/>
            <w:webHidden/>
          </w:rPr>
          <w:fldChar w:fldCharType="separate"/>
        </w:r>
        <w:r w:rsidR="00D6144F">
          <w:rPr>
            <w:noProof/>
            <w:webHidden/>
          </w:rPr>
          <w:t>178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13" w:history="1">
        <w:r w:rsidR="00556304" w:rsidRPr="00EE2FE9">
          <w:rPr>
            <w:rStyle w:val="Hyperlink"/>
            <w:noProof/>
          </w:rPr>
          <w:t>Figure 11-4. Expanded Document Tree.</w:t>
        </w:r>
        <w:r w:rsidR="00556304">
          <w:rPr>
            <w:noProof/>
            <w:webHidden/>
          </w:rPr>
          <w:tab/>
        </w:r>
        <w:r w:rsidR="00556304">
          <w:rPr>
            <w:noProof/>
            <w:webHidden/>
          </w:rPr>
          <w:fldChar w:fldCharType="begin"/>
        </w:r>
        <w:r w:rsidR="00556304">
          <w:rPr>
            <w:noProof/>
            <w:webHidden/>
          </w:rPr>
          <w:instrText xml:space="preserve"> PAGEREF _Toc407029313 \h </w:instrText>
        </w:r>
        <w:r w:rsidR="00556304">
          <w:rPr>
            <w:noProof/>
            <w:webHidden/>
          </w:rPr>
        </w:r>
        <w:r w:rsidR="00556304">
          <w:rPr>
            <w:noProof/>
            <w:webHidden/>
          </w:rPr>
          <w:fldChar w:fldCharType="separate"/>
        </w:r>
        <w:r w:rsidR="00D6144F">
          <w:rPr>
            <w:noProof/>
            <w:webHidden/>
          </w:rPr>
          <w:t>180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14" w:history="1">
        <w:r w:rsidR="00556304" w:rsidRPr="00EE2FE9">
          <w:rPr>
            <w:rStyle w:val="Hyperlink"/>
            <w:noProof/>
          </w:rPr>
          <w:t>Figure 11-5. Cyber Security Procurement Language.</w:t>
        </w:r>
        <w:r w:rsidR="00556304">
          <w:rPr>
            <w:noProof/>
            <w:webHidden/>
          </w:rPr>
          <w:tab/>
        </w:r>
        <w:r w:rsidR="00556304">
          <w:rPr>
            <w:noProof/>
            <w:webHidden/>
          </w:rPr>
          <w:fldChar w:fldCharType="begin"/>
        </w:r>
        <w:r w:rsidR="00556304">
          <w:rPr>
            <w:noProof/>
            <w:webHidden/>
          </w:rPr>
          <w:instrText xml:space="preserve"> PAGEREF _Toc407029314 \h </w:instrText>
        </w:r>
        <w:r w:rsidR="00556304">
          <w:rPr>
            <w:noProof/>
            <w:webHidden/>
          </w:rPr>
        </w:r>
        <w:r w:rsidR="00556304">
          <w:rPr>
            <w:noProof/>
            <w:webHidden/>
          </w:rPr>
          <w:fldChar w:fldCharType="separate"/>
        </w:r>
        <w:r w:rsidR="00D6144F">
          <w:rPr>
            <w:noProof/>
            <w:webHidden/>
          </w:rPr>
          <w:t>181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15" w:history="1">
        <w:r w:rsidR="00556304" w:rsidRPr="00EE2FE9">
          <w:rPr>
            <w:rStyle w:val="Hyperlink"/>
            <w:noProof/>
          </w:rPr>
          <w:t>Figure 11-6. Catalog of Recommendations.</w:t>
        </w:r>
        <w:r w:rsidR="00556304">
          <w:rPr>
            <w:noProof/>
            <w:webHidden/>
          </w:rPr>
          <w:tab/>
        </w:r>
        <w:r w:rsidR="00556304">
          <w:rPr>
            <w:noProof/>
            <w:webHidden/>
          </w:rPr>
          <w:fldChar w:fldCharType="begin"/>
        </w:r>
        <w:r w:rsidR="00556304">
          <w:rPr>
            <w:noProof/>
            <w:webHidden/>
          </w:rPr>
          <w:instrText xml:space="preserve"> PAGEREF _Toc407029315 \h </w:instrText>
        </w:r>
        <w:r w:rsidR="00556304">
          <w:rPr>
            <w:noProof/>
            <w:webHidden/>
          </w:rPr>
        </w:r>
        <w:r w:rsidR="00556304">
          <w:rPr>
            <w:noProof/>
            <w:webHidden/>
          </w:rPr>
          <w:fldChar w:fldCharType="separate"/>
        </w:r>
        <w:r w:rsidR="00D6144F">
          <w:rPr>
            <w:noProof/>
            <w:webHidden/>
          </w:rPr>
          <w:t>182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16" w:history="1">
        <w:r w:rsidR="00556304" w:rsidRPr="00EE2FE9">
          <w:rPr>
            <w:rStyle w:val="Hyperlink"/>
            <w:noProof/>
          </w:rPr>
          <w:t>Figure 11-7. Search Screen.</w:t>
        </w:r>
        <w:r w:rsidR="00556304">
          <w:rPr>
            <w:noProof/>
            <w:webHidden/>
          </w:rPr>
          <w:tab/>
        </w:r>
        <w:r w:rsidR="00556304">
          <w:rPr>
            <w:noProof/>
            <w:webHidden/>
          </w:rPr>
          <w:fldChar w:fldCharType="begin"/>
        </w:r>
        <w:r w:rsidR="00556304">
          <w:rPr>
            <w:noProof/>
            <w:webHidden/>
          </w:rPr>
          <w:instrText xml:space="preserve"> PAGEREF _Toc407029316 \h </w:instrText>
        </w:r>
        <w:r w:rsidR="00556304">
          <w:rPr>
            <w:noProof/>
            <w:webHidden/>
          </w:rPr>
        </w:r>
        <w:r w:rsidR="00556304">
          <w:rPr>
            <w:noProof/>
            <w:webHidden/>
          </w:rPr>
          <w:fldChar w:fldCharType="separate"/>
        </w:r>
        <w:r w:rsidR="00D6144F">
          <w:rPr>
            <w:noProof/>
            <w:webHidden/>
          </w:rPr>
          <w:t>184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17" w:history="1">
        <w:r w:rsidR="00556304" w:rsidRPr="00EE2FE9">
          <w:rPr>
            <w:rStyle w:val="Hyperlink"/>
            <w:noProof/>
          </w:rPr>
          <w:t>Figure 11-8. Filter Search Results</w:t>
        </w:r>
        <w:r w:rsidR="00556304">
          <w:rPr>
            <w:noProof/>
            <w:webHidden/>
          </w:rPr>
          <w:tab/>
        </w:r>
        <w:r w:rsidR="00556304">
          <w:rPr>
            <w:noProof/>
            <w:webHidden/>
          </w:rPr>
          <w:fldChar w:fldCharType="begin"/>
        </w:r>
        <w:r w:rsidR="00556304">
          <w:rPr>
            <w:noProof/>
            <w:webHidden/>
          </w:rPr>
          <w:instrText xml:space="preserve"> PAGEREF _Toc407029317 \h </w:instrText>
        </w:r>
        <w:r w:rsidR="00556304">
          <w:rPr>
            <w:noProof/>
            <w:webHidden/>
          </w:rPr>
        </w:r>
        <w:r w:rsidR="00556304">
          <w:rPr>
            <w:noProof/>
            <w:webHidden/>
          </w:rPr>
          <w:fldChar w:fldCharType="separate"/>
        </w:r>
        <w:r w:rsidR="00D6144F">
          <w:rPr>
            <w:noProof/>
            <w:webHidden/>
          </w:rPr>
          <w:t>185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18" w:history="1">
        <w:r w:rsidR="00556304" w:rsidRPr="00EE2FE9">
          <w:rPr>
            <w:rStyle w:val="Hyperlink"/>
            <w:noProof/>
          </w:rPr>
          <w:t>Figure 11-9. Document and Topic Display Area.</w:t>
        </w:r>
        <w:r w:rsidR="00556304">
          <w:rPr>
            <w:noProof/>
            <w:webHidden/>
          </w:rPr>
          <w:tab/>
        </w:r>
        <w:r w:rsidR="00556304">
          <w:rPr>
            <w:noProof/>
            <w:webHidden/>
          </w:rPr>
          <w:fldChar w:fldCharType="begin"/>
        </w:r>
        <w:r w:rsidR="00556304">
          <w:rPr>
            <w:noProof/>
            <w:webHidden/>
          </w:rPr>
          <w:instrText xml:space="preserve"> PAGEREF _Toc407029318 \h </w:instrText>
        </w:r>
        <w:r w:rsidR="00556304">
          <w:rPr>
            <w:noProof/>
            <w:webHidden/>
          </w:rPr>
        </w:r>
        <w:r w:rsidR="00556304">
          <w:rPr>
            <w:noProof/>
            <w:webHidden/>
          </w:rPr>
          <w:fldChar w:fldCharType="separate"/>
        </w:r>
        <w:r w:rsidR="00D6144F">
          <w:rPr>
            <w:noProof/>
            <w:webHidden/>
          </w:rPr>
          <w:t>186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19" w:history="1">
        <w:r w:rsidR="00556304" w:rsidRPr="00EE2FE9">
          <w:rPr>
            <w:rStyle w:val="Hyperlink"/>
            <w:noProof/>
          </w:rPr>
          <w:t>Figure 11-10. Document Library.</w:t>
        </w:r>
        <w:r w:rsidR="00556304">
          <w:rPr>
            <w:noProof/>
            <w:webHidden/>
          </w:rPr>
          <w:tab/>
        </w:r>
        <w:r w:rsidR="00556304">
          <w:rPr>
            <w:noProof/>
            <w:webHidden/>
          </w:rPr>
          <w:fldChar w:fldCharType="begin"/>
        </w:r>
        <w:r w:rsidR="00556304">
          <w:rPr>
            <w:noProof/>
            <w:webHidden/>
          </w:rPr>
          <w:instrText xml:space="preserve"> PAGEREF _Toc407029319 \h </w:instrText>
        </w:r>
        <w:r w:rsidR="00556304">
          <w:rPr>
            <w:noProof/>
            <w:webHidden/>
          </w:rPr>
        </w:r>
        <w:r w:rsidR="00556304">
          <w:rPr>
            <w:noProof/>
            <w:webHidden/>
          </w:rPr>
          <w:fldChar w:fldCharType="separate"/>
        </w:r>
        <w:r w:rsidR="00D6144F">
          <w:rPr>
            <w:noProof/>
            <w:webHidden/>
          </w:rPr>
          <w:t>188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20" w:history="1">
        <w:r w:rsidR="00556304" w:rsidRPr="00EE2FE9">
          <w:rPr>
            <w:rStyle w:val="Hyperlink"/>
            <w:noProof/>
          </w:rPr>
          <w:t>Figure 11-11. Adding a New Title.</w:t>
        </w:r>
        <w:r w:rsidR="00556304">
          <w:rPr>
            <w:noProof/>
            <w:webHidden/>
          </w:rPr>
          <w:tab/>
        </w:r>
        <w:r w:rsidR="00556304">
          <w:rPr>
            <w:noProof/>
            <w:webHidden/>
          </w:rPr>
          <w:fldChar w:fldCharType="begin"/>
        </w:r>
        <w:r w:rsidR="00556304">
          <w:rPr>
            <w:noProof/>
            <w:webHidden/>
          </w:rPr>
          <w:instrText xml:space="preserve"> PAGEREF _Toc407029320 \h </w:instrText>
        </w:r>
        <w:r w:rsidR="00556304">
          <w:rPr>
            <w:noProof/>
            <w:webHidden/>
          </w:rPr>
        </w:r>
        <w:r w:rsidR="00556304">
          <w:rPr>
            <w:noProof/>
            <w:webHidden/>
          </w:rPr>
          <w:fldChar w:fldCharType="separate"/>
        </w:r>
        <w:r w:rsidR="00D6144F">
          <w:rPr>
            <w:noProof/>
            <w:webHidden/>
          </w:rPr>
          <w:t>189</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21" w:history="1">
        <w:r w:rsidR="00556304" w:rsidRPr="00EE2FE9">
          <w:rPr>
            <w:rStyle w:val="Hyperlink"/>
            <w:noProof/>
          </w:rPr>
          <w:t>Figure 11-12. Question List.</w:t>
        </w:r>
        <w:r w:rsidR="00556304">
          <w:rPr>
            <w:noProof/>
            <w:webHidden/>
          </w:rPr>
          <w:tab/>
        </w:r>
        <w:r w:rsidR="00556304">
          <w:rPr>
            <w:noProof/>
            <w:webHidden/>
          </w:rPr>
          <w:fldChar w:fldCharType="begin"/>
        </w:r>
        <w:r w:rsidR="00556304">
          <w:rPr>
            <w:noProof/>
            <w:webHidden/>
          </w:rPr>
          <w:instrText xml:space="preserve"> PAGEREF _Toc407029321 \h </w:instrText>
        </w:r>
        <w:r w:rsidR="00556304">
          <w:rPr>
            <w:noProof/>
            <w:webHidden/>
          </w:rPr>
        </w:r>
        <w:r w:rsidR="00556304">
          <w:rPr>
            <w:noProof/>
            <w:webHidden/>
          </w:rPr>
          <w:fldChar w:fldCharType="separate"/>
        </w:r>
        <w:r w:rsidR="00D6144F">
          <w:rPr>
            <w:noProof/>
            <w:webHidden/>
          </w:rPr>
          <w:t>190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22" w:history="1">
        <w:r w:rsidR="00556304" w:rsidRPr="00EE2FE9">
          <w:rPr>
            <w:rStyle w:val="Hyperlink"/>
            <w:noProof/>
          </w:rPr>
          <w:t>Figure D-1. CSET Welcome Screen.</w:t>
        </w:r>
        <w:r w:rsidR="00556304">
          <w:rPr>
            <w:noProof/>
            <w:webHidden/>
          </w:rPr>
          <w:tab/>
        </w:r>
        <w:r w:rsidR="00556304">
          <w:rPr>
            <w:noProof/>
            <w:webHidden/>
          </w:rPr>
          <w:fldChar w:fldCharType="begin"/>
        </w:r>
        <w:r w:rsidR="00556304">
          <w:rPr>
            <w:noProof/>
            <w:webHidden/>
          </w:rPr>
          <w:instrText xml:space="preserve"> PAGEREF _Toc407029322 \h </w:instrText>
        </w:r>
        <w:r w:rsidR="00556304">
          <w:rPr>
            <w:noProof/>
            <w:webHidden/>
          </w:rPr>
        </w:r>
        <w:r w:rsidR="00556304">
          <w:rPr>
            <w:noProof/>
            <w:webHidden/>
          </w:rPr>
          <w:fldChar w:fldCharType="separate"/>
        </w:r>
        <w:r w:rsidR="00D6144F">
          <w:rPr>
            <w:noProof/>
            <w:webHidden/>
          </w:rPr>
          <w:t>206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23" w:history="1">
        <w:r w:rsidR="00556304" w:rsidRPr="00EE2FE9">
          <w:rPr>
            <w:rStyle w:val="Hyperlink"/>
            <w:noProof/>
          </w:rPr>
          <w:t>Figure D-2. Upgrade Notification Screen.</w:t>
        </w:r>
        <w:r w:rsidR="00556304">
          <w:rPr>
            <w:noProof/>
            <w:webHidden/>
          </w:rPr>
          <w:tab/>
        </w:r>
        <w:r w:rsidR="00556304">
          <w:rPr>
            <w:noProof/>
            <w:webHidden/>
          </w:rPr>
          <w:fldChar w:fldCharType="begin"/>
        </w:r>
        <w:r w:rsidR="00556304">
          <w:rPr>
            <w:noProof/>
            <w:webHidden/>
          </w:rPr>
          <w:instrText xml:space="preserve"> PAGEREF _Toc407029323 \h </w:instrText>
        </w:r>
        <w:r w:rsidR="00556304">
          <w:rPr>
            <w:noProof/>
            <w:webHidden/>
          </w:rPr>
        </w:r>
        <w:r w:rsidR="00556304">
          <w:rPr>
            <w:noProof/>
            <w:webHidden/>
          </w:rPr>
          <w:fldChar w:fldCharType="separate"/>
        </w:r>
        <w:r w:rsidR="00D6144F">
          <w:rPr>
            <w:noProof/>
            <w:webHidden/>
          </w:rPr>
          <w:t>207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24" w:history="1">
        <w:r w:rsidR="00556304" w:rsidRPr="00EE2FE9">
          <w:rPr>
            <w:rStyle w:val="Hyperlink"/>
            <w:noProof/>
          </w:rPr>
          <w:t>Figure D-3. Upgrade an Older Assessment File.</w:t>
        </w:r>
        <w:r w:rsidR="00556304">
          <w:rPr>
            <w:noProof/>
            <w:webHidden/>
          </w:rPr>
          <w:tab/>
        </w:r>
        <w:r w:rsidR="00556304">
          <w:rPr>
            <w:noProof/>
            <w:webHidden/>
          </w:rPr>
          <w:fldChar w:fldCharType="begin"/>
        </w:r>
        <w:r w:rsidR="00556304">
          <w:rPr>
            <w:noProof/>
            <w:webHidden/>
          </w:rPr>
          <w:instrText xml:space="preserve"> PAGEREF _Toc407029324 \h </w:instrText>
        </w:r>
        <w:r w:rsidR="00556304">
          <w:rPr>
            <w:noProof/>
            <w:webHidden/>
          </w:rPr>
        </w:r>
        <w:r w:rsidR="00556304">
          <w:rPr>
            <w:noProof/>
            <w:webHidden/>
          </w:rPr>
          <w:fldChar w:fldCharType="separate"/>
        </w:r>
        <w:r w:rsidR="00D6144F">
          <w:rPr>
            <w:noProof/>
            <w:webHidden/>
          </w:rPr>
          <w:t>208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25" w:history="1">
        <w:r w:rsidR="00556304" w:rsidRPr="00EE2FE9">
          <w:rPr>
            <w:rStyle w:val="Hyperlink"/>
            <w:noProof/>
          </w:rPr>
          <w:t>Figure D-4. CSET 4.1 Standard to Universal Questions.</w:t>
        </w:r>
        <w:r w:rsidR="00556304">
          <w:rPr>
            <w:noProof/>
            <w:webHidden/>
          </w:rPr>
          <w:tab/>
        </w:r>
        <w:r w:rsidR="00556304">
          <w:rPr>
            <w:noProof/>
            <w:webHidden/>
          </w:rPr>
          <w:fldChar w:fldCharType="begin"/>
        </w:r>
        <w:r w:rsidR="00556304">
          <w:rPr>
            <w:noProof/>
            <w:webHidden/>
          </w:rPr>
          <w:instrText xml:space="preserve"> PAGEREF _Toc407029325 \h </w:instrText>
        </w:r>
        <w:r w:rsidR="00556304">
          <w:rPr>
            <w:noProof/>
            <w:webHidden/>
          </w:rPr>
        </w:r>
        <w:r w:rsidR="00556304">
          <w:rPr>
            <w:noProof/>
            <w:webHidden/>
          </w:rPr>
          <w:fldChar w:fldCharType="separate"/>
        </w:r>
        <w:r w:rsidR="00D6144F">
          <w:rPr>
            <w:noProof/>
            <w:webHidden/>
          </w:rPr>
          <w:t>210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26" w:history="1">
        <w:r w:rsidR="00556304" w:rsidRPr="00EE2FE9">
          <w:rPr>
            <w:rStyle w:val="Hyperlink"/>
            <w:noProof/>
          </w:rPr>
          <w:t>Figure D-5. CSET 4.1 Standard to Requirements.</w:t>
        </w:r>
        <w:r w:rsidR="00556304">
          <w:rPr>
            <w:noProof/>
            <w:webHidden/>
          </w:rPr>
          <w:tab/>
        </w:r>
        <w:r w:rsidR="00556304">
          <w:rPr>
            <w:noProof/>
            <w:webHidden/>
          </w:rPr>
          <w:fldChar w:fldCharType="begin"/>
        </w:r>
        <w:r w:rsidR="00556304">
          <w:rPr>
            <w:noProof/>
            <w:webHidden/>
          </w:rPr>
          <w:instrText xml:space="preserve"> PAGEREF _Toc407029326 \h </w:instrText>
        </w:r>
        <w:r w:rsidR="00556304">
          <w:rPr>
            <w:noProof/>
            <w:webHidden/>
          </w:rPr>
        </w:r>
        <w:r w:rsidR="00556304">
          <w:rPr>
            <w:noProof/>
            <w:webHidden/>
          </w:rPr>
          <w:fldChar w:fldCharType="separate"/>
        </w:r>
        <w:r w:rsidR="00D6144F">
          <w:rPr>
            <w:noProof/>
            <w:webHidden/>
          </w:rPr>
          <w:t>211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27" w:history="1">
        <w:r w:rsidR="00556304" w:rsidRPr="00EE2FE9">
          <w:rPr>
            <w:rStyle w:val="Hyperlink"/>
            <w:noProof/>
          </w:rPr>
          <w:t>Figure E-1. Use Multiple Assessments Option.</w:t>
        </w:r>
        <w:r w:rsidR="00556304">
          <w:rPr>
            <w:noProof/>
            <w:webHidden/>
          </w:rPr>
          <w:tab/>
        </w:r>
        <w:r w:rsidR="00556304">
          <w:rPr>
            <w:noProof/>
            <w:webHidden/>
          </w:rPr>
          <w:fldChar w:fldCharType="begin"/>
        </w:r>
        <w:r w:rsidR="00556304">
          <w:rPr>
            <w:noProof/>
            <w:webHidden/>
          </w:rPr>
          <w:instrText xml:space="preserve"> PAGEREF _Toc407029327 \h </w:instrText>
        </w:r>
        <w:r w:rsidR="00556304">
          <w:rPr>
            <w:noProof/>
            <w:webHidden/>
          </w:rPr>
        </w:r>
        <w:r w:rsidR="00556304">
          <w:rPr>
            <w:noProof/>
            <w:webHidden/>
          </w:rPr>
          <w:fldChar w:fldCharType="separate"/>
        </w:r>
        <w:r w:rsidR="00D6144F">
          <w:rPr>
            <w:noProof/>
            <w:webHidden/>
          </w:rPr>
          <w:t>213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28" w:history="1">
        <w:r w:rsidR="00556304" w:rsidRPr="00EE2FE9">
          <w:rPr>
            <w:rStyle w:val="Hyperlink"/>
            <w:noProof/>
          </w:rPr>
          <w:t>Figure E-2. Add Assessments Screen.</w:t>
        </w:r>
        <w:r w:rsidR="00556304">
          <w:rPr>
            <w:noProof/>
            <w:webHidden/>
          </w:rPr>
          <w:tab/>
        </w:r>
        <w:r w:rsidR="00556304">
          <w:rPr>
            <w:noProof/>
            <w:webHidden/>
          </w:rPr>
          <w:fldChar w:fldCharType="begin"/>
        </w:r>
        <w:r w:rsidR="00556304">
          <w:rPr>
            <w:noProof/>
            <w:webHidden/>
          </w:rPr>
          <w:instrText xml:space="preserve"> PAGEREF _Toc407029328 \h </w:instrText>
        </w:r>
        <w:r w:rsidR="00556304">
          <w:rPr>
            <w:noProof/>
            <w:webHidden/>
          </w:rPr>
        </w:r>
        <w:r w:rsidR="00556304">
          <w:rPr>
            <w:noProof/>
            <w:webHidden/>
          </w:rPr>
          <w:fldChar w:fldCharType="separate"/>
        </w:r>
        <w:r w:rsidR="00D6144F">
          <w:rPr>
            <w:noProof/>
            <w:webHidden/>
          </w:rPr>
          <w:t>214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29" w:history="1">
        <w:r w:rsidR="00556304" w:rsidRPr="00EE2FE9">
          <w:rPr>
            <w:rStyle w:val="Hyperlink"/>
            <w:noProof/>
          </w:rPr>
          <w:t>Figure E-3. Aggregation Information Tab.</w:t>
        </w:r>
        <w:r w:rsidR="00556304">
          <w:rPr>
            <w:noProof/>
            <w:webHidden/>
          </w:rPr>
          <w:tab/>
        </w:r>
        <w:r w:rsidR="00556304">
          <w:rPr>
            <w:noProof/>
            <w:webHidden/>
          </w:rPr>
          <w:fldChar w:fldCharType="begin"/>
        </w:r>
        <w:r w:rsidR="00556304">
          <w:rPr>
            <w:noProof/>
            <w:webHidden/>
          </w:rPr>
          <w:instrText xml:space="preserve"> PAGEREF _Toc407029329 \h </w:instrText>
        </w:r>
        <w:r w:rsidR="00556304">
          <w:rPr>
            <w:noProof/>
            <w:webHidden/>
          </w:rPr>
        </w:r>
        <w:r w:rsidR="00556304">
          <w:rPr>
            <w:noProof/>
            <w:webHidden/>
          </w:rPr>
          <w:fldChar w:fldCharType="separate"/>
        </w:r>
        <w:r w:rsidR="00D6144F">
          <w:rPr>
            <w:noProof/>
            <w:webHidden/>
          </w:rPr>
          <w:t>216</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30" w:history="1">
        <w:r w:rsidR="00556304" w:rsidRPr="00EE2FE9">
          <w:rPr>
            <w:rStyle w:val="Hyperlink"/>
            <w:noProof/>
          </w:rPr>
          <w:t>Figure E-4. Summary Analytics for Trend.</w:t>
        </w:r>
        <w:r w:rsidR="00556304">
          <w:rPr>
            <w:noProof/>
            <w:webHidden/>
          </w:rPr>
          <w:tab/>
        </w:r>
        <w:r w:rsidR="00556304">
          <w:rPr>
            <w:noProof/>
            <w:webHidden/>
          </w:rPr>
          <w:fldChar w:fldCharType="begin"/>
        </w:r>
        <w:r w:rsidR="00556304">
          <w:rPr>
            <w:noProof/>
            <w:webHidden/>
          </w:rPr>
          <w:instrText xml:space="preserve"> PAGEREF _Toc407029330 \h </w:instrText>
        </w:r>
        <w:r w:rsidR="00556304">
          <w:rPr>
            <w:noProof/>
            <w:webHidden/>
          </w:rPr>
        </w:r>
        <w:r w:rsidR="00556304">
          <w:rPr>
            <w:noProof/>
            <w:webHidden/>
          </w:rPr>
          <w:fldChar w:fldCharType="separate"/>
        </w:r>
        <w:r w:rsidR="00D6144F">
          <w:rPr>
            <w:noProof/>
            <w:webHidden/>
          </w:rPr>
          <w:t>218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31" w:history="1">
        <w:r w:rsidR="00556304" w:rsidRPr="00EE2FE9">
          <w:rPr>
            <w:rStyle w:val="Hyperlink"/>
            <w:noProof/>
          </w:rPr>
          <w:t>Figure E-5. Summary Analytics-Overall Summary Tab for Compare.</w:t>
        </w:r>
        <w:r w:rsidR="00556304">
          <w:rPr>
            <w:noProof/>
            <w:webHidden/>
          </w:rPr>
          <w:tab/>
        </w:r>
        <w:r w:rsidR="00556304">
          <w:rPr>
            <w:noProof/>
            <w:webHidden/>
          </w:rPr>
          <w:fldChar w:fldCharType="begin"/>
        </w:r>
        <w:r w:rsidR="00556304">
          <w:rPr>
            <w:noProof/>
            <w:webHidden/>
          </w:rPr>
          <w:instrText xml:space="preserve"> PAGEREF _Toc407029331 \h </w:instrText>
        </w:r>
        <w:r w:rsidR="00556304">
          <w:rPr>
            <w:noProof/>
            <w:webHidden/>
          </w:rPr>
        </w:r>
        <w:r w:rsidR="00556304">
          <w:rPr>
            <w:noProof/>
            <w:webHidden/>
          </w:rPr>
          <w:fldChar w:fldCharType="separate"/>
        </w:r>
        <w:r w:rsidR="00D6144F">
          <w:rPr>
            <w:noProof/>
            <w:webHidden/>
          </w:rPr>
          <w:t>219</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32" w:history="1">
        <w:r w:rsidR="00556304" w:rsidRPr="00EE2FE9">
          <w:rPr>
            <w:rStyle w:val="Hyperlink"/>
            <w:noProof/>
          </w:rPr>
          <w:t>Figure E-6. Top Commonly Missed Questions</w:t>
        </w:r>
        <w:r w:rsidR="00556304">
          <w:rPr>
            <w:noProof/>
            <w:webHidden/>
          </w:rPr>
          <w:tab/>
        </w:r>
        <w:r w:rsidR="00556304">
          <w:rPr>
            <w:noProof/>
            <w:webHidden/>
          </w:rPr>
          <w:fldChar w:fldCharType="begin"/>
        </w:r>
        <w:r w:rsidR="00556304">
          <w:rPr>
            <w:noProof/>
            <w:webHidden/>
          </w:rPr>
          <w:instrText xml:space="preserve"> PAGEREF _Toc407029332 \h </w:instrText>
        </w:r>
        <w:r w:rsidR="00556304">
          <w:rPr>
            <w:noProof/>
            <w:webHidden/>
          </w:rPr>
        </w:r>
        <w:r w:rsidR="00556304">
          <w:rPr>
            <w:noProof/>
            <w:webHidden/>
          </w:rPr>
          <w:fldChar w:fldCharType="separate"/>
        </w:r>
        <w:r w:rsidR="00D6144F">
          <w:rPr>
            <w:noProof/>
            <w:webHidden/>
          </w:rPr>
          <w:t>220</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33" w:history="1">
        <w:r w:rsidR="00556304" w:rsidRPr="00EE2FE9">
          <w:rPr>
            <w:rStyle w:val="Hyperlink"/>
            <w:noProof/>
          </w:rPr>
          <w:t>Figure E-7. Individual Assessment Comparison.</w:t>
        </w:r>
        <w:r w:rsidR="00556304">
          <w:rPr>
            <w:noProof/>
            <w:webHidden/>
          </w:rPr>
          <w:tab/>
        </w:r>
        <w:r w:rsidR="00556304">
          <w:rPr>
            <w:noProof/>
            <w:webHidden/>
          </w:rPr>
          <w:fldChar w:fldCharType="begin"/>
        </w:r>
        <w:r w:rsidR="00556304">
          <w:rPr>
            <w:noProof/>
            <w:webHidden/>
          </w:rPr>
          <w:instrText xml:space="preserve"> PAGEREF _Toc407029333 \h </w:instrText>
        </w:r>
        <w:r w:rsidR="00556304">
          <w:rPr>
            <w:noProof/>
            <w:webHidden/>
          </w:rPr>
        </w:r>
        <w:r w:rsidR="00556304">
          <w:rPr>
            <w:noProof/>
            <w:webHidden/>
          </w:rPr>
          <w:fldChar w:fldCharType="separate"/>
        </w:r>
        <w:r w:rsidR="00D6144F">
          <w:rPr>
            <w:noProof/>
            <w:webHidden/>
          </w:rPr>
          <w:t>221</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34" w:history="1">
        <w:r w:rsidR="00556304" w:rsidRPr="00EE2FE9">
          <w:rPr>
            <w:rStyle w:val="Hyperlink"/>
            <w:noProof/>
          </w:rPr>
          <w:t>Figure E-8. Best to Worst.</w:t>
        </w:r>
        <w:r w:rsidR="00556304">
          <w:rPr>
            <w:noProof/>
            <w:webHidden/>
          </w:rPr>
          <w:tab/>
        </w:r>
        <w:r w:rsidR="00556304">
          <w:rPr>
            <w:noProof/>
            <w:webHidden/>
          </w:rPr>
          <w:fldChar w:fldCharType="begin"/>
        </w:r>
        <w:r w:rsidR="00556304">
          <w:rPr>
            <w:noProof/>
            <w:webHidden/>
          </w:rPr>
          <w:instrText xml:space="preserve"> PAGEREF _Toc407029334 \h </w:instrText>
        </w:r>
        <w:r w:rsidR="00556304">
          <w:rPr>
            <w:noProof/>
            <w:webHidden/>
          </w:rPr>
        </w:r>
        <w:r w:rsidR="00556304">
          <w:rPr>
            <w:noProof/>
            <w:webHidden/>
          </w:rPr>
          <w:fldChar w:fldCharType="separate"/>
        </w:r>
        <w:r w:rsidR="00D6144F">
          <w:rPr>
            <w:noProof/>
            <w:webHidden/>
          </w:rPr>
          <w:t>222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35" w:history="1">
        <w:r w:rsidR="00556304" w:rsidRPr="00EE2FE9">
          <w:rPr>
            <w:rStyle w:val="Hyperlink"/>
            <w:noProof/>
          </w:rPr>
          <w:t>Figure E-9. Merge Differences.</w:t>
        </w:r>
        <w:r w:rsidR="00556304">
          <w:rPr>
            <w:noProof/>
            <w:webHidden/>
          </w:rPr>
          <w:tab/>
        </w:r>
        <w:r w:rsidR="00556304">
          <w:rPr>
            <w:noProof/>
            <w:webHidden/>
          </w:rPr>
          <w:fldChar w:fldCharType="begin"/>
        </w:r>
        <w:r w:rsidR="00556304">
          <w:rPr>
            <w:noProof/>
            <w:webHidden/>
          </w:rPr>
          <w:instrText xml:space="preserve"> PAGEREF _Toc407029335 \h </w:instrText>
        </w:r>
        <w:r w:rsidR="00556304">
          <w:rPr>
            <w:noProof/>
            <w:webHidden/>
          </w:rPr>
        </w:r>
        <w:r w:rsidR="00556304">
          <w:rPr>
            <w:noProof/>
            <w:webHidden/>
          </w:rPr>
          <w:fldChar w:fldCharType="separate"/>
        </w:r>
        <w:r w:rsidR="00D6144F">
          <w:rPr>
            <w:noProof/>
            <w:webHidden/>
          </w:rPr>
          <w:t>223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36" w:history="1">
        <w:r w:rsidR="00556304" w:rsidRPr="00EE2FE9">
          <w:rPr>
            <w:rStyle w:val="Hyperlink"/>
            <w:noProof/>
          </w:rPr>
          <w:t>Figure E-10. Merge Question Detail Information.</w:t>
        </w:r>
        <w:r w:rsidR="00556304">
          <w:rPr>
            <w:noProof/>
            <w:webHidden/>
          </w:rPr>
          <w:tab/>
        </w:r>
        <w:r w:rsidR="00556304">
          <w:rPr>
            <w:noProof/>
            <w:webHidden/>
          </w:rPr>
          <w:fldChar w:fldCharType="begin"/>
        </w:r>
        <w:r w:rsidR="00556304">
          <w:rPr>
            <w:noProof/>
            <w:webHidden/>
          </w:rPr>
          <w:instrText xml:space="preserve"> PAGEREF _Toc407029336 \h </w:instrText>
        </w:r>
        <w:r w:rsidR="00556304">
          <w:rPr>
            <w:noProof/>
            <w:webHidden/>
          </w:rPr>
        </w:r>
        <w:r w:rsidR="00556304">
          <w:rPr>
            <w:noProof/>
            <w:webHidden/>
          </w:rPr>
          <w:fldChar w:fldCharType="separate"/>
        </w:r>
        <w:r w:rsidR="00D6144F">
          <w:rPr>
            <w:noProof/>
            <w:webHidden/>
          </w:rPr>
          <w:t>224</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37" w:history="1">
        <w:r w:rsidR="00556304" w:rsidRPr="00EE2FE9">
          <w:rPr>
            <w:rStyle w:val="Hyperlink"/>
            <w:noProof/>
          </w:rPr>
          <w:t>Figure E-11. Merge Warning for Delete</w:t>
        </w:r>
        <w:r w:rsidR="00556304">
          <w:rPr>
            <w:noProof/>
            <w:webHidden/>
          </w:rPr>
          <w:tab/>
        </w:r>
        <w:r w:rsidR="00556304">
          <w:rPr>
            <w:noProof/>
            <w:webHidden/>
          </w:rPr>
          <w:fldChar w:fldCharType="begin"/>
        </w:r>
        <w:r w:rsidR="00556304">
          <w:rPr>
            <w:noProof/>
            <w:webHidden/>
          </w:rPr>
          <w:instrText xml:space="preserve"> PAGEREF _Toc407029337 \h </w:instrText>
        </w:r>
        <w:r w:rsidR="00556304">
          <w:rPr>
            <w:noProof/>
            <w:webHidden/>
          </w:rPr>
        </w:r>
        <w:r w:rsidR="00556304">
          <w:rPr>
            <w:noProof/>
            <w:webHidden/>
          </w:rPr>
          <w:fldChar w:fldCharType="separate"/>
        </w:r>
        <w:r w:rsidR="00D6144F">
          <w:rPr>
            <w:noProof/>
            <w:webHidden/>
          </w:rPr>
          <w:t>225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38" w:history="1">
        <w:r w:rsidR="00556304" w:rsidRPr="00EE2FE9">
          <w:rPr>
            <w:rStyle w:val="Hyperlink"/>
            <w:noProof/>
          </w:rPr>
          <w:t>Figure E-12. Merge Warning for Add</w:t>
        </w:r>
        <w:r w:rsidR="00556304">
          <w:rPr>
            <w:noProof/>
            <w:webHidden/>
          </w:rPr>
          <w:tab/>
        </w:r>
        <w:r w:rsidR="00556304">
          <w:rPr>
            <w:noProof/>
            <w:webHidden/>
          </w:rPr>
          <w:fldChar w:fldCharType="begin"/>
        </w:r>
        <w:r w:rsidR="00556304">
          <w:rPr>
            <w:noProof/>
            <w:webHidden/>
          </w:rPr>
          <w:instrText xml:space="preserve"> PAGEREF _Toc407029338 \h </w:instrText>
        </w:r>
        <w:r w:rsidR="00556304">
          <w:rPr>
            <w:noProof/>
            <w:webHidden/>
          </w:rPr>
        </w:r>
        <w:r w:rsidR="00556304">
          <w:rPr>
            <w:noProof/>
            <w:webHidden/>
          </w:rPr>
          <w:fldChar w:fldCharType="separate"/>
        </w:r>
        <w:r w:rsidR="00D6144F">
          <w:rPr>
            <w:noProof/>
            <w:webHidden/>
          </w:rPr>
          <w:t>225</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39" w:history="1">
        <w:r w:rsidR="00556304" w:rsidRPr="00EE2FE9">
          <w:rPr>
            <w:rStyle w:val="Hyperlink"/>
            <w:noProof/>
          </w:rPr>
          <w:t>Figure F-1. Function and Category Identifiers</w:t>
        </w:r>
        <w:r w:rsidR="00556304">
          <w:rPr>
            <w:noProof/>
            <w:webHidden/>
          </w:rPr>
          <w:tab/>
        </w:r>
        <w:r w:rsidR="00556304">
          <w:rPr>
            <w:noProof/>
            <w:webHidden/>
          </w:rPr>
          <w:fldChar w:fldCharType="begin"/>
        </w:r>
        <w:r w:rsidR="00556304">
          <w:rPr>
            <w:noProof/>
            <w:webHidden/>
          </w:rPr>
          <w:instrText xml:space="preserve"> PAGEREF _Toc407029339 \h </w:instrText>
        </w:r>
        <w:r w:rsidR="00556304">
          <w:rPr>
            <w:noProof/>
            <w:webHidden/>
          </w:rPr>
        </w:r>
        <w:r w:rsidR="00556304">
          <w:rPr>
            <w:noProof/>
            <w:webHidden/>
          </w:rPr>
          <w:fldChar w:fldCharType="separate"/>
        </w:r>
        <w:r w:rsidR="00D6144F">
          <w:rPr>
            <w:noProof/>
            <w:webHidden/>
          </w:rPr>
          <w:t>227</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40" w:history="1">
        <w:r w:rsidR="00556304" w:rsidRPr="00EE2FE9">
          <w:rPr>
            <w:rStyle w:val="Hyperlink"/>
            <w:noProof/>
          </w:rPr>
          <w:t>Figure F-2. Framework Core Example.</w:t>
        </w:r>
        <w:r w:rsidR="00556304">
          <w:rPr>
            <w:noProof/>
            <w:webHidden/>
          </w:rPr>
          <w:tab/>
        </w:r>
        <w:r w:rsidR="00556304">
          <w:rPr>
            <w:noProof/>
            <w:webHidden/>
          </w:rPr>
          <w:fldChar w:fldCharType="begin"/>
        </w:r>
        <w:r w:rsidR="00556304">
          <w:rPr>
            <w:noProof/>
            <w:webHidden/>
          </w:rPr>
          <w:instrText xml:space="preserve"> PAGEREF _Toc407029340 \h </w:instrText>
        </w:r>
        <w:r w:rsidR="00556304">
          <w:rPr>
            <w:noProof/>
            <w:webHidden/>
          </w:rPr>
        </w:r>
        <w:r w:rsidR="00556304">
          <w:rPr>
            <w:noProof/>
            <w:webHidden/>
          </w:rPr>
          <w:fldChar w:fldCharType="separate"/>
        </w:r>
        <w:r w:rsidR="00D6144F">
          <w:rPr>
            <w:noProof/>
            <w:webHidden/>
          </w:rPr>
          <w:t>228</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41" w:history="1">
        <w:r w:rsidR="00556304" w:rsidRPr="00EE2FE9">
          <w:rPr>
            <w:rStyle w:val="Hyperlink"/>
            <w:noProof/>
          </w:rPr>
          <w:t>Figure F-3. Risk Categories and Tiers.</w:t>
        </w:r>
        <w:r w:rsidR="00556304">
          <w:rPr>
            <w:noProof/>
            <w:webHidden/>
          </w:rPr>
          <w:tab/>
        </w:r>
        <w:r w:rsidR="00556304">
          <w:rPr>
            <w:noProof/>
            <w:webHidden/>
          </w:rPr>
          <w:fldChar w:fldCharType="begin"/>
        </w:r>
        <w:r w:rsidR="00556304">
          <w:rPr>
            <w:noProof/>
            <w:webHidden/>
          </w:rPr>
          <w:instrText xml:space="preserve"> PAGEREF _Toc407029341 \h </w:instrText>
        </w:r>
        <w:r w:rsidR="00556304">
          <w:rPr>
            <w:noProof/>
            <w:webHidden/>
          </w:rPr>
        </w:r>
        <w:r w:rsidR="00556304">
          <w:rPr>
            <w:noProof/>
            <w:webHidden/>
          </w:rPr>
          <w:fldChar w:fldCharType="separate"/>
        </w:r>
        <w:r w:rsidR="00D6144F">
          <w:rPr>
            <w:noProof/>
            <w:webHidden/>
          </w:rPr>
          <w:t>229</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42" w:history="1">
        <w:r w:rsidR="00556304" w:rsidRPr="00EE2FE9">
          <w:rPr>
            <w:rStyle w:val="Hyperlink"/>
            <w:noProof/>
          </w:rPr>
          <w:t>Figure F-4. Framework Question Screen.</w:t>
        </w:r>
        <w:r w:rsidR="00556304">
          <w:rPr>
            <w:noProof/>
            <w:webHidden/>
          </w:rPr>
          <w:tab/>
        </w:r>
        <w:r w:rsidR="00556304">
          <w:rPr>
            <w:noProof/>
            <w:webHidden/>
          </w:rPr>
          <w:fldChar w:fldCharType="begin"/>
        </w:r>
        <w:r w:rsidR="00556304">
          <w:rPr>
            <w:noProof/>
            <w:webHidden/>
          </w:rPr>
          <w:instrText xml:space="preserve"> PAGEREF _Toc407029342 \h </w:instrText>
        </w:r>
        <w:r w:rsidR="00556304">
          <w:rPr>
            <w:noProof/>
            <w:webHidden/>
          </w:rPr>
        </w:r>
        <w:r w:rsidR="00556304">
          <w:rPr>
            <w:noProof/>
            <w:webHidden/>
          </w:rPr>
          <w:fldChar w:fldCharType="separate"/>
        </w:r>
        <w:r w:rsidR="00D6144F">
          <w:rPr>
            <w:noProof/>
            <w:webHidden/>
          </w:rPr>
          <w:t>232</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43" w:history="1">
        <w:r w:rsidR="00556304" w:rsidRPr="00EE2FE9">
          <w:rPr>
            <w:rStyle w:val="Hyperlink"/>
            <w:noProof/>
          </w:rPr>
          <w:t>Figure F-5. Expanded Drop-Down List.</w:t>
        </w:r>
        <w:r w:rsidR="00556304">
          <w:rPr>
            <w:noProof/>
            <w:webHidden/>
          </w:rPr>
          <w:tab/>
        </w:r>
        <w:r w:rsidR="00556304">
          <w:rPr>
            <w:noProof/>
            <w:webHidden/>
          </w:rPr>
          <w:fldChar w:fldCharType="begin"/>
        </w:r>
        <w:r w:rsidR="00556304">
          <w:rPr>
            <w:noProof/>
            <w:webHidden/>
          </w:rPr>
          <w:instrText xml:space="preserve"> PAGEREF _Toc407029343 \h </w:instrText>
        </w:r>
        <w:r w:rsidR="00556304">
          <w:rPr>
            <w:noProof/>
            <w:webHidden/>
          </w:rPr>
        </w:r>
        <w:r w:rsidR="00556304">
          <w:rPr>
            <w:noProof/>
            <w:webHidden/>
          </w:rPr>
          <w:fldChar w:fldCharType="separate"/>
        </w:r>
        <w:r w:rsidR="00D6144F">
          <w:rPr>
            <w:noProof/>
            <w:webHidden/>
          </w:rPr>
          <w:t>233</w:t>
        </w:r>
        <w:r w:rsidR="00556304">
          <w:rPr>
            <w:noProof/>
            <w:webHidden/>
          </w:rPr>
          <w:fldChar w:fldCharType="end"/>
        </w:r>
      </w:hyperlink>
    </w:p>
    <w:p w:rsidR="00B05023" w:rsidRDefault="002A43FD" w:rsidP="00964A4A">
      <w:pPr>
        <w:pStyle w:val="Con-Fig-Tbl"/>
      </w:pPr>
      <w:r w:rsidRPr="00964A4A">
        <w:rPr>
          <w:rStyle w:val="Hyperlink"/>
        </w:rPr>
        <w:fldChar w:fldCharType="end"/>
      </w:r>
      <w:r w:rsidR="00583B95" w:rsidRPr="00964A4A">
        <w:rPr>
          <w:rStyle w:val="BodyTextChar"/>
        </w:rPr>
        <w:br w:type="page"/>
      </w:r>
      <w:r w:rsidR="00B05023" w:rsidRPr="00621866">
        <w:lastRenderedPageBreak/>
        <w:t xml:space="preserve">TABLES </w:t>
      </w:r>
    </w:p>
    <w:p w:rsidR="00964A4A" w:rsidRPr="00964A4A" w:rsidRDefault="00964A4A" w:rsidP="00964A4A">
      <w:pPr>
        <w:pStyle w:val="Con-Fig-Tbl"/>
        <w:jc w:val="right"/>
      </w:pPr>
      <w:r w:rsidRPr="00621866">
        <w:t xml:space="preserve">Page </w:t>
      </w:r>
    </w:p>
    <w:p w:rsidR="00556304" w:rsidRDefault="002A43FD">
      <w:pPr>
        <w:pStyle w:val="TableofFigures"/>
        <w:rPr>
          <w:rFonts w:asciiTheme="minorHAnsi" w:eastAsiaTheme="minorEastAsia" w:hAnsiTheme="minorHAnsi" w:cstheme="minorBidi"/>
          <w:noProof/>
          <w:szCs w:val="22"/>
        </w:rPr>
      </w:pPr>
      <w:r w:rsidRPr="00621866">
        <w:fldChar w:fldCharType="begin"/>
      </w:r>
      <w:r w:rsidR="00ED5295" w:rsidRPr="00621866">
        <w:instrText xml:space="preserve"> TOC \h \z \t "Table Caption,1" \c "Table" </w:instrText>
      </w:r>
      <w:r w:rsidRPr="00621866">
        <w:fldChar w:fldCharType="separate"/>
      </w:r>
      <w:hyperlink w:anchor="_Toc407029344" w:history="1">
        <w:r w:rsidR="00556304" w:rsidRPr="00D861BA">
          <w:rPr>
            <w:rStyle w:val="Hyperlink"/>
            <w:noProof/>
          </w:rPr>
          <w:t>Table 6-1. Risk Categories and Implementation Tiers.</w:t>
        </w:r>
        <w:r w:rsidR="00556304">
          <w:rPr>
            <w:noProof/>
            <w:webHidden/>
          </w:rPr>
          <w:tab/>
        </w:r>
        <w:r w:rsidR="00556304">
          <w:rPr>
            <w:noProof/>
            <w:webHidden/>
          </w:rPr>
          <w:fldChar w:fldCharType="begin"/>
        </w:r>
        <w:r w:rsidR="00556304">
          <w:rPr>
            <w:noProof/>
            <w:webHidden/>
          </w:rPr>
          <w:instrText xml:space="preserve"> PAGEREF _Toc407029344 \h </w:instrText>
        </w:r>
        <w:r w:rsidR="00556304">
          <w:rPr>
            <w:noProof/>
            <w:webHidden/>
          </w:rPr>
        </w:r>
        <w:r w:rsidR="00556304">
          <w:rPr>
            <w:noProof/>
            <w:webHidden/>
          </w:rPr>
          <w:fldChar w:fldCharType="separate"/>
        </w:r>
        <w:r w:rsidR="00D6144F">
          <w:rPr>
            <w:noProof/>
            <w:webHidden/>
          </w:rPr>
          <w:t>73</w:t>
        </w:r>
        <w:r w:rsidR="00556304">
          <w:rPr>
            <w:noProof/>
            <w:webHidden/>
          </w:rPr>
          <w:fldChar w:fldCharType="end"/>
        </w:r>
      </w:hyperlink>
    </w:p>
    <w:p w:rsidR="00556304" w:rsidRDefault="001D1846">
      <w:pPr>
        <w:pStyle w:val="TableofFigures"/>
        <w:rPr>
          <w:rFonts w:asciiTheme="minorHAnsi" w:eastAsiaTheme="minorEastAsia" w:hAnsiTheme="minorHAnsi" w:cstheme="minorBidi"/>
          <w:noProof/>
          <w:szCs w:val="22"/>
        </w:rPr>
      </w:pPr>
      <w:hyperlink w:anchor="_Toc407029345" w:history="1">
        <w:r w:rsidR="00556304" w:rsidRPr="00D861BA">
          <w:rPr>
            <w:rStyle w:val="Hyperlink"/>
            <w:noProof/>
          </w:rPr>
          <w:t>Table 8-2. Valid ICS Component Types.</w:t>
        </w:r>
        <w:r w:rsidR="00556304">
          <w:rPr>
            <w:noProof/>
            <w:webHidden/>
          </w:rPr>
          <w:tab/>
        </w:r>
        <w:r w:rsidR="00556304">
          <w:rPr>
            <w:noProof/>
            <w:webHidden/>
          </w:rPr>
          <w:fldChar w:fldCharType="begin"/>
        </w:r>
        <w:r w:rsidR="00556304">
          <w:rPr>
            <w:noProof/>
            <w:webHidden/>
          </w:rPr>
          <w:instrText xml:space="preserve"> PAGEREF _Toc407029345 \h </w:instrText>
        </w:r>
        <w:r w:rsidR="00556304">
          <w:rPr>
            <w:noProof/>
            <w:webHidden/>
          </w:rPr>
        </w:r>
        <w:r w:rsidR="00556304">
          <w:rPr>
            <w:noProof/>
            <w:webHidden/>
          </w:rPr>
          <w:fldChar w:fldCharType="separate"/>
        </w:r>
        <w:r w:rsidR="00D6144F">
          <w:rPr>
            <w:noProof/>
            <w:webHidden/>
          </w:rPr>
          <w:t>108</w:t>
        </w:r>
        <w:r w:rsidR="00556304">
          <w:rPr>
            <w:noProof/>
            <w:webHidden/>
          </w:rPr>
          <w:fldChar w:fldCharType="end"/>
        </w:r>
      </w:hyperlink>
    </w:p>
    <w:p w:rsidR="00B05023" w:rsidRPr="00621866" w:rsidRDefault="002A43FD" w:rsidP="000555E4">
      <w:pPr>
        <w:pStyle w:val="BodyText"/>
      </w:pPr>
      <w:r w:rsidRPr="00621866">
        <w:fldChar w:fldCharType="end"/>
      </w:r>
    </w:p>
    <w:p w:rsidR="00ED5295" w:rsidRPr="00621866" w:rsidRDefault="00ED5295" w:rsidP="000555E4">
      <w:pPr>
        <w:pStyle w:val="BodyText"/>
      </w:pPr>
    </w:p>
    <w:p w:rsidR="00ED5295" w:rsidRPr="00621866" w:rsidRDefault="00ED5295" w:rsidP="000555E4">
      <w:pPr>
        <w:pStyle w:val="BodyText"/>
        <w:sectPr w:rsidR="00ED5295" w:rsidRPr="00621866" w:rsidSect="006B1424">
          <w:headerReference w:type="default" r:id="rId9"/>
          <w:footerReference w:type="default" r:id="rId10"/>
          <w:headerReference w:type="first" r:id="rId11"/>
          <w:footerReference w:type="first" r:id="rId12"/>
          <w:pgSz w:w="12240" w:h="15840" w:code="1"/>
          <w:pgMar w:top="1440" w:right="1440" w:bottom="1440" w:left="1440" w:header="432" w:footer="432" w:gutter="0"/>
          <w:pgNumType w:start="2"/>
          <w:cols w:space="720"/>
        </w:sectPr>
      </w:pPr>
    </w:p>
    <w:p w:rsidR="00A04DBE" w:rsidRPr="00621866" w:rsidRDefault="008831C0" w:rsidP="00CC723D">
      <w:pPr>
        <w:pStyle w:val="P-SectionTitle"/>
      </w:pPr>
      <w:bookmarkStart w:id="1" w:name="_Toc394313680"/>
      <w:bookmarkStart w:id="2" w:name="_Toc407029019"/>
      <w:r>
        <w:rPr>
          <w:caps w:val="0"/>
          <w:noProof/>
          <w:color w:val="FFFFFF"/>
          <w:w w:val="100"/>
        </w:rPr>
        <w:lastRenderedPageBreak/>
        <mc:AlternateContent>
          <mc:Choice Requires="wpg">
            <w:drawing>
              <wp:anchor distT="0" distB="0" distL="114300" distR="114300" simplePos="0" relativeHeight="251633152" behindDoc="1" locked="0" layoutInCell="1" allowOverlap="1" wp14:anchorId="22E74491" wp14:editId="1D3E242D">
                <wp:simplePos x="0" y="0"/>
                <wp:positionH relativeFrom="column">
                  <wp:posOffset>0</wp:posOffset>
                </wp:positionH>
                <wp:positionV relativeFrom="paragraph">
                  <wp:posOffset>-15875</wp:posOffset>
                </wp:positionV>
                <wp:extent cx="5937885" cy="517525"/>
                <wp:effectExtent l="19050" t="19050" r="0" b="15875"/>
                <wp:wrapNone/>
                <wp:docPr id="20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517525"/>
                          <a:chOff x="1440" y="1087"/>
                          <a:chExt cx="8541" cy="815"/>
                        </a:xfrm>
                      </wpg:grpSpPr>
                      <pic:pic xmlns:pic="http://schemas.openxmlformats.org/drawingml/2006/picture">
                        <pic:nvPicPr>
                          <pic:cNvPr id="206" name="Picture 14"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207" name="Text Box 15"/>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4523E0">
                              <w:pPr>
                                <w:pStyle w:val="P-sectiontitleboxwhiteSize32"/>
                              </w:pPr>
                              <w: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74491" id="Group 13" o:spid="_x0000_s1028" style="position:absolute;left:0;text-align:left;margin-left:0;margin-top:-1.25pt;width:467.55pt;height:40.75pt;z-index:-251683328;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9"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zOvTFAAAA3AAAAA8AAABkcnMvZG93bnJldi54bWxEj0FLAzEUhO9C/0N4BW82acFat03LIgjS&#10;k263eH1sXnejm5c1ie36740g9DjMzDfMZje6XpwpROtZw3ymQBA33lhuNdSH57sViJiQDfaeScMP&#10;RdhtJzcbLIy/8Budq9SKDOFYoIYupaGQMjYdOYwzPxBn7+SDw5RlaKUJeMlw18uFUkvp0HJe6HCg&#10;p46az+rbaXi1dXwsH/Z1KNX7ffVh98fD/Evr2+lYrkEkGtM1/N9+MRoWagl/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czr0xQAAANwAAAAPAAAAAAAAAAAAAAAA&#10;AJ8CAABkcnMvZG93bnJldi54bWxQSwUGAAAAAAQABAD3AAAAkQMAAAAA&#10;">
                  <v:imagedata r:id="rId14" o:title="dots"/>
                </v:shape>
                <v:shape id="Text Box 15" o:spid="_x0000_s1030"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81HsYA&#10;AADcAAAADwAAAGRycy9kb3ducmV2LnhtbESPT2vCQBTE74LfYXkFb3VjDlVSV7GCfwoiGtv7I/tM&#10;QrNvw+5WYz+9KxQ8DjPzG2Y670wjLuR8bVnBaJiAIC6srrlU8HVavU5A+ICssbFMCm7kYT7r96aY&#10;aXvlI13yUIoIYZ+hgiqENpPSFxUZ9EPbEkfvbJ3BEKUrpXZ4jXDTyDRJ3qTBmuNChS0tKyp+8l+j&#10;YJeP9unn98d5u1mt3SadLP6W44NSg5du8Q4iUBee4f/2VitIkzE8zsQj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81HsYAAADcAAAADwAAAAAAAAAAAAAAAACYAgAAZHJz&#10;L2Rvd25yZXYueG1sUEsFBgAAAAAEAAQA9QAAAIsDAAAAAA==&#10;" fillcolor="#00547e" strokecolor="#004364" strokeweight="4.5pt">
                  <v:stroke linestyle="thinThick"/>
                  <v:textbox inset="0,0,0,0">
                    <w:txbxContent>
                      <w:p w:rsidR="00525533" w:rsidRPr="00462369" w:rsidRDefault="00525533" w:rsidP="004523E0">
                        <w:pPr>
                          <w:pStyle w:val="P-sectiontitleboxwhiteSize32"/>
                        </w:pPr>
                        <w:r>
                          <w:t>1</w:t>
                        </w:r>
                      </w:p>
                    </w:txbxContent>
                  </v:textbox>
                </v:shape>
              </v:group>
            </w:pict>
          </mc:Fallback>
        </mc:AlternateContent>
      </w:r>
      <w:r w:rsidR="00480C58" w:rsidRPr="00621866">
        <w:rPr>
          <w:rStyle w:val="StyleP-SectionTitleWhiteChar"/>
        </w:rPr>
        <w:t>1)</w:t>
      </w:r>
      <w:r w:rsidR="00480C58" w:rsidRPr="00621866">
        <w:t xml:space="preserve"> INTRODUCTION</w:t>
      </w:r>
      <w:bookmarkEnd w:id="1"/>
      <w:bookmarkEnd w:id="2"/>
    </w:p>
    <w:p w:rsidR="00787A4B" w:rsidRPr="00621866" w:rsidRDefault="00A04DBE" w:rsidP="00BA7CAE">
      <w:pPr>
        <w:pStyle w:val="BodyText"/>
      </w:pPr>
      <w:r w:rsidRPr="00621866">
        <w:t xml:space="preserve">The Cyber Security </w:t>
      </w:r>
      <w:r w:rsidR="0013370A" w:rsidRPr="00621866">
        <w:t>Evaluation</w:t>
      </w:r>
      <w:r w:rsidRPr="00621866">
        <w:t xml:space="preserve"> Tool (</w:t>
      </w:r>
      <w:r w:rsidR="0013370A" w:rsidRPr="00621866">
        <w:t>CSET</w:t>
      </w:r>
      <w:r w:rsidR="008D1620">
        <w:rPr>
          <w:vertAlign w:val="superscript"/>
        </w:rPr>
        <w:t>®</w:t>
      </w:r>
      <w:r w:rsidRPr="00621866">
        <w:t>) provides</w:t>
      </w:r>
      <w:r w:rsidR="00787A4B" w:rsidRPr="00621866">
        <w:t>:</w:t>
      </w:r>
    </w:p>
    <w:p w:rsidR="00E923EE" w:rsidRPr="00621866" w:rsidRDefault="00A04DBE" w:rsidP="004074D2">
      <w:pPr>
        <w:pStyle w:val="BodyText"/>
        <w:numPr>
          <w:ilvl w:val="0"/>
          <w:numId w:val="193"/>
        </w:numPr>
      </w:pPr>
      <w:r w:rsidRPr="00621866">
        <w:t xml:space="preserve">a framework for analyzing industrial </w:t>
      </w:r>
      <w:r w:rsidR="00F50739" w:rsidRPr="00621866">
        <w:t>control system</w:t>
      </w:r>
      <w:r w:rsidRPr="00621866">
        <w:t xml:space="preserve"> </w:t>
      </w:r>
      <w:r w:rsidR="000C6E15" w:rsidRPr="00621866">
        <w:t xml:space="preserve">(ICS) </w:t>
      </w:r>
      <w:r w:rsidRPr="00621866">
        <w:t xml:space="preserve">security vulnerabilities associated with an organization’s overall </w:t>
      </w:r>
      <w:r w:rsidR="00F50739" w:rsidRPr="00621866">
        <w:t>control system</w:t>
      </w:r>
      <w:r w:rsidRPr="00621866">
        <w:t xml:space="preserve"> architecture</w:t>
      </w:r>
      <w:r w:rsidR="00E923EE" w:rsidRPr="00621866">
        <w:t>;</w:t>
      </w:r>
    </w:p>
    <w:p w:rsidR="00E923EE" w:rsidRPr="00621866" w:rsidRDefault="00A04DBE" w:rsidP="004074D2">
      <w:pPr>
        <w:pStyle w:val="BodyText"/>
        <w:numPr>
          <w:ilvl w:val="0"/>
          <w:numId w:val="193"/>
        </w:numPr>
      </w:pPr>
      <w:r w:rsidRPr="00621866">
        <w:t>a consistent and technically sound methodology to identify, analyze, and communicate to security professionals the various vulnerabilities and consequences that may be exploited by cyber means</w:t>
      </w:r>
      <w:r w:rsidR="00E923EE" w:rsidRPr="00621866">
        <w:t>;</w:t>
      </w:r>
    </w:p>
    <w:p w:rsidR="00E923EE" w:rsidRPr="00621866" w:rsidRDefault="00A04DBE" w:rsidP="004074D2">
      <w:pPr>
        <w:pStyle w:val="BodyText"/>
        <w:numPr>
          <w:ilvl w:val="0"/>
          <w:numId w:val="193"/>
        </w:numPr>
      </w:pPr>
      <w:r w:rsidRPr="00621866">
        <w:t xml:space="preserve">the means </w:t>
      </w:r>
      <w:r w:rsidR="004F06C3" w:rsidRPr="00621866">
        <w:t xml:space="preserve">for the user </w:t>
      </w:r>
      <w:r w:rsidRPr="00621866">
        <w:t xml:space="preserve">to document a process for identifying </w:t>
      </w:r>
      <w:r w:rsidR="00F50739" w:rsidRPr="00621866">
        <w:t>control system</w:t>
      </w:r>
      <w:r w:rsidRPr="00621866">
        <w:t xml:space="preserve"> cybersecurity vulnerabilities</w:t>
      </w:r>
      <w:r w:rsidR="004F06C3" w:rsidRPr="00621866">
        <w:t>;</w:t>
      </w:r>
      <w:r w:rsidRPr="00621866">
        <w:t xml:space="preserve"> and </w:t>
      </w:r>
    </w:p>
    <w:p w:rsidR="00A04DBE" w:rsidRPr="00621866" w:rsidRDefault="00A04DBE" w:rsidP="004074D2">
      <w:pPr>
        <w:pStyle w:val="BodyText"/>
        <w:numPr>
          <w:ilvl w:val="0"/>
          <w:numId w:val="193"/>
        </w:numPr>
      </w:pPr>
      <w:r w:rsidRPr="00621866">
        <w:t>suggest</w:t>
      </w:r>
      <w:r w:rsidR="004F06C3" w:rsidRPr="00621866">
        <w:t>ed</w:t>
      </w:r>
      <w:r w:rsidRPr="00621866">
        <w:t xml:space="preserve"> methods to evaluate options for improvement based on existing standards and recommended practices. </w:t>
      </w:r>
    </w:p>
    <w:p w:rsidR="0090284B" w:rsidRPr="00621866" w:rsidRDefault="0090284B" w:rsidP="00BA7CAE">
      <w:pPr>
        <w:pStyle w:val="BodyText"/>
      </w:pPr>
      <w:r w:rsidRPr="00621866">
        <w:t xml:space="preserve">This section provides an introduction to the tool. </w:t>
      </w:r>
    </w:p>
    <w:p w:rsidR="00541E66" w:rsidRPr="00621866" w:rsidRDefault="00244D32" w:rsidP="00F45E9C">
      <w:pPr>
        <w:pStyle w:val="P-Heading1"/>
      </w:pPr>
      <w:bookmarkStart w:id="3" w:name="_Toc394313681"/>
      <w:bookmarkStart w:id="4" w:name="_Toc407029020"/>
      <w:r w:rsidRPr="00621866">
        <w:t>B</w:t>
      </w:r>
      <w:r w:rsidR="00A04DBE" w:rsidRPr="00621866">
        <w:t>ackground</w:t>
      </w:r>
      <w:bookmarkEnd w:id="3"/>
      <w:bookmarkEnd w:id="4"/>
    </w:p>
    <w:p w:rsidR="00A04DBE" w:rsidRPr="00621866" w:rsidRDefault="00A04DBE" w:rsidP="00BA7CAE">
      <w:pPr>
        <w:pStyle w:val="BodyText"/>
      </w:pPr>
      <w:r w:rsidRPr="00621866">
        <w:t xml:space="preserve">The Department of Homeland Security (DHS) </w:t>
      </w:r>
      <w:r w:rsidR="0039606D" w:rsidRPr="00621866">
        <w:t>National Cyber Security Division</w:t>
      </w:r>
      <w:r w:rsidR="00A01CFB" w:rsidRPr="00621866">
        <w:t xml:space="preserve"> </w:t>
      </w:r>
      <w:r w:rsidRPr="00621866">
        <w:t>developed</w:t>
      </w:r>
      <w:r w:rsidR="00D83943" w:rsidRPr="00621866">
        <w:t xml:space="preserve"> CSET for asset owners with the primary objective of reducing the risk to the nation’s critical infrastructure. Control systems are defined as electronic devices that control physical processes and</w:t>
      </w:r>
      <w:r w:rsidR="003D3D94" w:rsidRPr="00621866">
        <w:t>,</w:t>
      </w:r>
      <w:r w:rsidR="00D83943" w:rsidRPr="00621866">
        <w:t xml:space="preserve"> as such, are a crucial element in the protection of our nation’s infrastructure.</w:t>
      </w:r>
    </w:p>
    <w:p w:rsidR="00A04DBE" w:rsidRPr="00621866" w:rsidRDefault="00423277" w:rsidP="00BA7CAE">
      <w:pPr>
        <w:pStyle w:val="BodyText"/>
      </w:pPr>
      <w:r w:rsidRPr="00621866">
        <w:t>CSET</w:t>
      </w:r>
      <w:r w:rsidR="00A04DBE" w:rsidRPr="00621866">
        <w:t xml:space="preserve"> provides users with a systematic and repeatable approach for assessing the cybersecurity posture of their </w:t>
      </w:r>
      <w:r w:rsidR="000C6E15" w:rsidRPr="00621866">
        <w:t>ICS</w:t>
      </w:r>
      <w:r w:rsidR="00A04DBE" w:rsidRPr="00621866">
        <w:t xml:space="preserve"> network components. Th</w:t>
      </w:r>
      <w:r w:rsidR="004F06C3" w:rsidRPr="00621866">
        <w:t>is</w:t>
      </w:r>
      <w:r w:rsidR="00A04DBE" w:rsidRPr="00621866">
        <w:t xml:space="preserve"> desktop software tool guides users through a step</w:t>
      </w:r>
      <w:r w:rsidR="00A04DBE" w:rsidRPr="00621866">
        <w:noBreakHyphen/>
        <w:t>by</w:t>
      </w:r>
      <w:r w:rsidR="00A04DBE" w:rsidRPr="00621866">
        <w:noBreakHyphen/>
        <w:t>step process to collect facility</w:t>
      </w:r>
      <w:r w:rsidR="004F3092" w:rsidRPr="00621866">
        <w:t>-</w:t>
      </w:r>
      <w:r w:rsidR="00A04DBE" w:rsidRPr="00621866">
        <w:t xml:space="preserve">specific </w:t>
      </w:r>
      <w:r w:rsidR="00F50739" w:rsidRPr="00621866">
        <w:t>control system</w:t>
      </w:r>
      <w:r w:rsidR="00A04DBE" w:rsidRPr="00621866">
        <w:t xml:space="preserve"> information</w:t>
      </w:r>
      <w:r w:rsidR="00B25B30" w:rsidRPr="00621866">
        <w:t xml:space="preserve"> that</w:t>
      </w:r>
      <w:r w:rsidR="00A04DBE" w:rsidRPr="00621866">
        <w:t xml:space="preserve"> addresses topics such as hardware, software, administrative policies, and user obligations. It then compares th</w:t>
      </w:r>
      <w:r w:rsidR="00B25B30" w:rsidRPr="00621866">
        <w:t>at</w:t>
      </w:r>
      <w:r w:rsidR="00A04DBE" w:rsidRPr="00621866">
        <w:t xml:space="preserve"> information to relevant security standards and regulations</w:t>
      </w:r>
      <w:r w:rsidR="004F06C3" w:rsidRPr="00621866">
        <w:t>,</w:t>
      </w:r>
      <w:r w:rsidR="00A04DBE" w:rsidRPr="00621866">
        <w:t xml:space="preserve"> assesses overall compliance</w:t>
      </w:r>
      <w:r w:rsidR="00D83943" w:rsidRPr="00621866">
        <w:t>, and provides appropriate recommendations for improving the system’s cybersecurity posture. The tool pulls its recommendations from a database of the best available cybersecurity practices that have been adapted specifically for application to control system networks and components. Where appropriate, recommendations are linked to a set of actions that can be applied to remediate specific security vulnerabilities.</w:t>
      </w:r>
    </w:p>
    <w:p w:rsidR="00541E66" w:rsidRPr="00621866" w:rsidRDefault="00A04DBE" w:rsidP="00F45E9C">
      <w:pPr>
        <w:pStyle w:val="P-Heading1"/>
      </w:pPr>
      <w:bookmarkStart w:id="5" w:name="_Toc394313682"/>
      <w:bookmarkStart w:id="6" w:name="_Toc407029021"/>
      <w:r w:rsidRPr="00621866">
        <w:lastRenderedPageBreak/>
        <w:t>Objectives and Benefits</w:t>
      </w:r>
      <w:bookmarkEnd w:id="5"/>
      <w:bookmarkEnd w:id="6"/>
    </w:p>
    <w:p w:rsidR="00541E66" w:rsidRPr="00621866" w:rsidRDefault="00A04DBE" w:rsidP="00BA7CAE">
      <w:pPr>
        <w:pStyle w:val="BodyText"/>
      </w:pPr>
      <w:r w:rsidRPr="00621866">
        <w:t xml:space="preserve">The primary objective of </w:t>
      </w:r>
      <w:r w:rsidR="00423277" w:rsidRPr="00621866">
        <w:t>CSET</w:t>
      </w:r>
      <w:r w:rsidRPr="00621866">
        <w:t xml:space="preserve"> is to reduce the risk of </w:t>
      </w:r>
      <w:r w:rsidR="0014011B" w:rsidRPr="00621866">
        <w:t>cyber</w:t>
      </w:r>
      <w:r w:rsidR="00E82B84">
        <w:t xml:space="preserve"> </w:t>
      </w:r>
      <w:r w:rsidR="0014011B" w:rsidRPr="00621866">
        <w:t>attacks</w:t>
      </w:r>
      <w:r w:rsidRPr="00621866">
        <w:t xml:space="preserve"> by identifying current vulnerabilities within an </w:t>
      </w:r>
      <w:r w:rsidR="000C6E15" w:rsidRPr="00621866">
        <w:t>ICS</w:t>
      </w:r>
      <w:r w:rsidRPr="00621866">
        <w:t xml:space="preserve"> architecture. </w:t>
      </w:r>
      <w:r w:rsidR="0013370A" w:rsidRPr="00621866">
        <w:t>CSET</w:t>
      </w:r>
      <w:r w:rsidRPr="00621866">
        <w:t xml:space="preserve"> </w:t>
      </w:r>
      <w:r w:rsidR="0088239C" w:rsidRPr="00621866">
        <w:t xml:space="preserve">implements </w:t>
      </w:r>
      <w:r w:rsidRPr="00621866">
        <w:t xml:space="preserve">a simple, transparent process that </w:t>
      </w:r>
      <w:r w:rsidR="004F06C3" w:rsidRPr="00621866">
        <w:t>can be</w:t>
      </w:r>
      <w:r w:rsidRPr="00621866">
        <w:t xml:space="preserve"> used effectively by all sectors to perform </w:t>
      </w:r>
      <w:r w:rsidR="004C7D3D" w:rsidRPr="00621866">
        <w:t>an evaluation</w:t>
      </w:r>
      <w:r w:rsidRPr="00621866">
        <w:t xml:space="preserve"> of an</w:t>
      </w:r>
      <w:r w:rsidR="00023857" w:rsidRPr="00621866">
        <w:t>y</w:t>
      </w:r>
      <w:r w:rsidRPr="00621866">
        <w:t xml:space="preserve"> </w:t>
      </w:r>
      <w:r w:rsidR="000C6E15" w:rsidRPr="00621866">
        <w:t>ICS</w:t>
      </w:r>
      <w:r w:rsidR="00120C09" w:rsidRPr="00621866">
        <w:t>. It</w:t>
      </w:r>
      <w:r w:rsidRPr="00621866">
        <w:t xml:space="preserve"> offers the following benefits:</w:t>
      </w:r>
    </w:p>
    <w:p w:rsidR="00A04DBE" w:rsidRPr="00654143" w:rsidRDefault="003D3D94" w:rsidP="004074D2">
      <w:pPr>
        <w:pStyle w:val="BodyText"/>
        <w:numPr>
          <w:ilvl w:val="0"/>
          <w:numId w:val="194"/>
        </w:numPr>
      </w:pPr>
      <w:r w:rsidRPr="00654143">
        <w:t>r</w:t>
      </w:r>
      <w:r w:rsidR="00A04DBE" w:rsidRPr="00654143">
        <w:t xml:space="preserve">epeatable and systematic approach for assessing the cybersecurity posture </w:t>
      </w:r>
      <w:r w:rsidR="003548A4" w:rsidRPr="00654143">
        <w:t xml:space="preserve">of the </w:t>
      </w:r>
      <w:r w:rsidR="000C6E15" w:rsidRPr="00654143">
        <w:t>ICS</w:t>
      </w:r>
      <w:r w:rsidR="00A04DBE" w:rsidRPr="00654143">
        <w:t xml:space="preserve"> network</w:t>
      </w:r>
      <w:r w:rsidR="003548A4" w:rsidRPr="00654143">
        <w:t>s</w:t>
      </w:r>
      <w:r w:rsidRPr="00654143">
        <w:t>,</w:t>
      </w:r>
      <w:r w:rsidR="003548A4" w:rsidRPr="00654143">
        <w:t xml:space="preserve"> </w:t>
      </w:r>
    </w:p>
    <w:p w:rsidR="00A04DBE" w:rsidRPr="00654143" w:rsidRDefault="003D3D94" w:rsidP="004074D2">
      <w:pPr>
        <w:pStyle w:val="BodyText"/>
        <w:numPr>
          <w:ilvl w:val="0"/>
          <w:numId w:val="194"/>
        </w:numPr>
      </w:pPr>
      <w:r w:rsidRPr="00654143">
        <w:t>c</w:t>
      </w:r>
      <w:r w:rsidR="00A04DBE" w:rsidRPr="00654143">
        <w:t>omprehensive evaluation and comparison to existing industry standards and regulations</w:t>
      </w:r>
      <w:r w:rsidRPr="00654143">
        <w:t>,</w:t>
      </w:r>
      <w:r w:rsidR="003548A4" w:rsidRPr="00654143">
        <w:t xml:space="preserve"> </w:t>
      </w:r>
    </w:p>
    <w:p w:rsidR="00A04DBE" w:rsidRPr="00654143" w:rsidRDefault="003D3D94" w:rsidP="004074D2">
      <w:pPr>
        <w:pStyle w:val="BodyText"/>
        <w:numPr>
          <w:ilvl w:val="0"/>
          <w:numId w:val="194"/>
        </w:numPr>
      </w:pPr>
      <w:r w:rsidRPr="00654143">
        <w:t>c</w:t>
      </w:r>
      <w:r w:rsidR="00A04DBE" w:rsidRPr="00654143">
        <w:t>ombin</w:t>
      </w:r>
      <w:r w:rsidR="004F06C3" w:rsidRPr="00654143">
        <w:t>e</w:t>
      </w:r>
      <w:r w:rsidR="00A54113" w:rsidRPr="00654143">
        <w:t>d</w:t>
      </w:r>
      <w:r w:rsidR="00A04DBE" w:rsidRPr="00654143">
        <w:t xml:space="preserve"> control system security knowledge and experience </w:t>
      </w:r>
      <w:r w:rsidR="00A54113" w:rsidRPr="00654143">
        <w:t>o</w:t>
      </w:r>
      <w:r w:rsidR="00A04DBE" w:rsidRPr="00654143">
        <w:t>f many organizations</w:t>
      </w:r>
      <w:r w:rsidRPr="00654143">
        <w:t>,</w:t>
      </w:r>
      <w:r w:rsidR="003548A4" w:rsidRPr="00654143">
        <w:t xml:space="preserve"> </w:t>
      </w:r>
    </w:p>
    <w:p w:rsidR="00A04DBE" w:rsidRPr="00654143" w:rsidRDefault="003D3D94" w:rsidP="004074D2">
      <w:pPr>
        <w:pStyle w:val="BodyText"/>
        <w:numPr>
          <w:ilvl w:val="0"/>
          <w:numId w:val="194"/>
        </w:numPr>
      </w:pPr>
      <w:r w:rsidRPr="00654143">
        <w:t>i</w:t>
      </w:r>
      <w:r w:rsidR="00A04DBE" w:rsidRPr="00654143">
        <w:t>dentifi</w:t>
      </w:r>
      <w:r w:rsidR="003548A4" w:rsidRPr="00654143">
        <w:t xml:space="preserve">cation of </w:t>
      </w:r>
      <w:r w:rsidR="00A04DBE" w:rsidRPr="00654143">
        <w:t>potential vulnerabilities in the control system design and security policies</w:t>
      </w:r>
      <w:r w:rsidRPr="00654143">
        <w:t>,</w:t>
      </w:r>
      <w:r w:rsidR="003548A4" w:rsidRPr="00654143">
        <w:t xml:space="preserve"> </w:t>
      </w:r>
    </w:p>
    <w:p w:rsidR="00A04DBE" w:rsidRPr="00654143" w:rsidRDefault="003D3D94" w:rsidP="004074D2">
      <w:pPr>
        <w:pStyle w:val="BodyText"/>
        <w:numPr>
          <w:ilvl w:val="0"/>
          <w:numId w:val="194"/>
        </w:numPr>
      </w:pPr>
      <w:r w:rsidRPr="00654143">
        <w:t>g</w:t>
      </w:r>
      <w:r w:rsidR="00A04DBE" w:rsidRPr="00654143">
        <w:t xml:space="preserve">uidelines for </w:t>
      </w:r>
      <w:r w:rsidR="000C6E15" w:rsidRPr="00654143">
        <w:t>ICS</w:t>
      </w:r>
      <w:r w:rsidR="00A04DBE" w:rsidRPr="00654143">
        <w:t>s cybersecurity solutions and mitigations</w:t>
      </w:r>
      <w:r w:rsidRPr="00654143">
        <w:t>,</w:t>
      </w:r>
      <w:r w:rsidR="003548A4" w:rsidRPr="00654143">
        <w:t xml:space="preserve"> </w:t>
      </w:r>
    </w:p>
    <w:p w:rsidR="00A04DBE" w:rsidRPr="00654143" w:rsidRDefault="003D3D94" w:rsidP="004074D2">
      <w:pPr>
        <w:pStyle w:val="BodyText"/>
        <w:numPr>
          <w:ilvl w:val="0"/>
          <w:numId w:val="194"/>
        </w:numPr>
      </w:pPr>
      <w:r w:rsidRPr="00654143">
        <w:t>a</w:t>
      </w:r>
      <w:r w:rsidR="003548A4" w:rsidRPr="00654143">
        <w:t xml:space="preserve">ccess to </w:t>
      </w:r>
      <w:r w:rsidR="00A04DBE" w:rsidRPr="00654143">
        <w:t>central</w:t>
      </w:r>
      <w:r w:rsidR="003548A4" w:rsidRPr="00654143">
        <w:t>ized</w:t>
      </w:r>
      <w:r w:rsidR="00A04DBE" w:rsidRPr="00654143">
        <w:t xml:space="preserve"> repository of cybersecurity requirements</w:t>
      </w:r>
      <w:r w:rsidRPr="00654143">
        <w:t>, and</w:t>
      </w:r>
      <w:r w:rsidR="003548A4" w:rsidRPr="00654143">
        <w:t xml:space="preserve"> </w:t>
      </w:r>
    </w:p>
    <w:p w:rsidR="00A04DBE" w:rsidRPr="00654143" w:rsidRDefault="003D3D94" w:rsidP="004074D2">
      <w:pPr>
        <w:pStyle w:val="BodyText"/>
        <w:numPr>
          <w:ilvl w:val="0"/>
          <w:numId w:val="194"/>
        </w:numPr>
      </w:pPr>
      <w:r w:rsidRPr="00654143">
        <w:t>o</w:t>
      </w:r>
      <w:r w:rsidR="00A04DBE" w:rsidRPr="00654143">
        <w:t>pportunity for a dialogue on security practices within</w:t>
      </w:r>
      <w:r w:rsidR="00DC0C91" w:rsidRPr="00654143">
        <w:t xml:space="preserve"> the user’</w:t>
      </w:r>
      <w:r w:rsidR="005B0A60" w:rsidRPr="00654143">
        <w:t xml:space="preserve">s </w:t>
      </w:r>
      <w:r w:rsidR="00A04DBE" w:rsidRPr="00654143">
        <w:t>facility, particularly with regard to control system cybersecurity</w:t>
      </w:r>
      <w:r w:rsidR="004F3092" w:rsidRPr="00654143">
        <w:t>.</w:t>
      </w:r>
    </w:p>
    <w:p w:rsidR="00541E66" w:rsidRPr="00621866" w:rsidRDefault="00A04DBE" w:rsidP="00F45E9C">
      <w:pPr>
        <w:pStyle w:val="P-Heading1"/>
      </w:pPr>
      <w:bookmarkStart w:id="7" w:name="_Toc394313683"/>
      <w:bookmarkStart w:id="8" w:name="_Toc407029022"/>
      <w:r w:rsidRPr="00621866">
        <w:t>Limitations</w:t>
      </w:r>
      <w:r w:rsidR="00115DC1" w:rsidRPr="00621866">
        <w:t xml:space="preserve"> of this Tool</w:t>
      </w:r>
      <w:bookmarkEnd w:id="7"/>
      <w:bookmarkEnd w:id="8"/>
      <w:r w:rsidRPr="00621866">
        <w:t xml:space="preserve"> </w:t>
      </w:r>
    </w:p>
    <w:p w:rsidR="00A04DBE" w:rsidRPr="00621866" w:rsidRDefault="00A04DBE" w:rsidP="00BA7CAE">
      <w:pPr>
        <w:pStyle w:val="BodyText"/>
      </w:pPr>
      <w:r w:rsidRPr="00621866">
        <w:t>The tool has a component focus rather than a system focus. Therefore, network architecture analyses</w:t>
      </w:r>
      <w:r w:rsidR="00B25B30" w:rsidRPr="00621866">
        <w:t>,</w:t>
      </w:r>
      <w:r w:rsidRPr="00621866">
        <w:t xml:space="preserve"> including network hardware and software configuration analyses</w:t>
      </w:r>
      <w:r w:rsidR="00B25B30" w:rsidRPr="00621866">
        <w:t>,</w:t>
      </w:r>
      <w:r w:rsidRPr="00621866">
        <w:t xml:space="preserve"> will be limited to the extent that they are defined by programmatic and procedural requirements.</w:t>
      </w:r>
    </w:p>
    <w:p w:rsidR="00A04DBE" w:rsidRPr="00621866" w:rsidRDefault="0013370A" w:rsidP="00BA7CAE">
      <w:pPr>
        <w:pStyle w:val="BodyText"/>
      </w:pPr>
      <w:r w:rsidRPr="00621866">
        <w:t>CSET</w:t>
      </w:r>
      <w:r w:rsidR="00A04DBE" w:rsidRPr="00621866">
        <w:t xml:space="preserve"> is not a risk analysis tool</w:t>
      </w:r>
      <w:r w:rsidR="00B25B30" w:rsidRPr="00621866">
        <w:t>;</w:t>
      </w:r>
      <w:r w:rsidR="00A04DBE" w:rsidRPr="00621866">
        <w:t xml:space="preserve"> </w:t>
      </w:r>
      <w:r w:rsidR="00B25B30" w:rsidRPr="00621866">
        <w:t>i</w:t>
      </w:r>
      <w:r w:rsidR="00A04DBE" w:rsidRPr="00621866">
        <w:t xml:space="preserve">t will not create a detailed risk assessment. </w:t>
      </w:r>
    </w:p>
    <w:p w:rsidR="00A04DBE" w:rsidRPr="00621866" w:rsidRDefault="00A04DBE" w:rsidP="00BA7CAE">
      <w:pPr>
        <w:pStyle w:val="BodyText"/>
      </w:pPr>
      <w:r w:rsidRPr="00621866">
        <w:t xml:space="preserve">Most importantly, </w:t>
      </w:r>
      <w:r w:rsidR="0013370A" w:rsidRPr="00621866">
        <w:t>CSET</w:t>
      </w:r>
      <w:r w:rsidRPr="00621866">
        <w:t xml:space="preserve"> is only one component of a comprehensive control system security program. A security program based on a </w:t>
      </w:r>
      <w:r w:rsidR="0013370A" w:rsidRPr="00621866">
        <w:t>CSET</w:t>
      </w:r>
      <w:r w:rsidRPr="00621866">
        <w:t xml:space="preserve"> assessment alone must never be considered complete or adequate. </w:t>
      </w:r>
    </w:p>
    <w:p w:rsidR="00A04DBE" w:rsidRPr="00621866" w:rsidRDefault="00A04DBE" w:rsidP="00A04DBE">
      <w:pPr>
        <w:pStyle w:val="P-Heading2"/>
      </w:pPr>
      <w:bookmarkStart w:id="9" w:name="_Toc394313684"/>
      <w:bookmarkStart w:id="10" w:name="_Toc407029023"/>
      <w:r w:rsidRPr="00621866">
        <w:t>User Qualifications</w:t>
      </w:r>
      <w:bookmarkEnd w:id="9"/>
      <w:bookmarkEnd w:id="10"/>
    </w:p>
    <w:p w:rsidR="00A04DBE" w:rsidRPr="00621866" w:rsidRDefault="0013370A" w:rsidP="00BA7CAE">
      <w:pPr>
        <w:pStyle w:val="BodyText"/>
      </w:pPr>
      <w:r w:rsidRPr="00621866">
        <w:t>CSET</w:t>
      </w:r>
      <w:r w:rsidR="00A04DBE" w:rsidRPr="00621866">
        <w:t xml:space="preserve"> assessments cannot be completed effectively by any individual. A cross-functional team consisting of representatives from multiple company areas is essential. The representatives must be subject matter experts with significant expertise in their respective areas. No one individual has the span of responsibility or knowledge to be able to fully and accurately answer all the questions. </w:t>
      </w:r>
    </w:p>
    <w:p w:rsidR="00541E66" w:rsidRPr="00621866" w:rsidRDefault="00A04DBE" w:rsidP="00F45E9C">
      <w:pPr>
        <w:pStyle w:val="P-Heading1"/>
      </w:pPr>
      <w:bookmarkStart w:id="11" w:name="_Toc394313685"/>
      <w:bookmarkStart w:id="12" w:name="_Toc407029024"/>
      <w:r w:rsidRPr="00621866">
        <w:lastRenderedPageBreak/>
        <w:t>User Guide Overview</w:t>
      </w:r>
      <w:bookmarkEnd w:id="11"/>
      <w:bookmarkEnd w:id="12"/>
    </w:p>
    <w:p w:rsidR="00A254B2" w:rsidRPr="00621866" w:rsidRDefault="00A254B2" w:rsidP="00BA7CAE">
      <w:pPr>
        <w:pStyle w:val="BodyText"/>
      </w:pPr>
      <w:r w:rsidRPr="00621866">
        <w:t xml:space="preserve">This guide clarifies the functions and operations of the CSET software. </w:t>
      </w:r>
    </w:p>
    <w:p w:rsidR="00A254B2" w:rsidRPr="00621866" w:rsidRDefault="00A254B2" w:rsidP="00BA7CAE">
      <w:pPr>
        <w:pStyle w:val="BodyText"/>
      </w:pPr>
      <w:r w:rsidRPr="00621866">
        <w:t xml:space="preserve">Section 1 describes the purpose, development background, objectives, and benefits of CSET. </w:t>
      </w:r>
    </w:p>
    <w:p w:rsidR="00A254B2" w:rsidRPr="00621866" w:rsidRDefault="00A254B2" w:rsidP="00BA7CAE">
      <w:pPr>
        <w:pStyle w:val="BodyText"/>
      </w:pPr>
      <w:r w:rsidRPr="00621866">
        <w:t xml:space="preserve">Section 2 presents an overview of CSET including the regulatory framework and introduction to the evaluation process. </w:t>
      </w:r>
    </w:p>
    <w:p w:rsidR="00A254B2" w:rsidRPr="00621866" w:rsidRDefault="00A254B2" w:rsidP="00BA7CAE">
      <w:pPr>
        <w:pStyle w:val="BodyText"/>
      </w:pPr>
      <w:r w:rsidRPr="00621866">
        <w:t xml:space="preserve">Section 3 provides user instructions for installing CSET on a desktop computer and includes technical requirements for optimal performance. </w:t>
      </w:r>
    </w:p>
    <w:p w:rsidR="00A254B2" w:rsidRPr="00621866" w:rsidRDefault="00A254B2" w:rsidP="00BA7CAE">
      <w:pPr>
        <w:pStyle w:val="BodyText"/>
      </w:pPr>
      <w:r w:rsidRPr="00621866">
        <w:t xml:space="preserve">Section 4 includes assessment preparation activities and provides information on general screen navigation and user interface. </w:t>
      </w:r>
    </w:p>
    <w:p w:rsidR="00A254B2" w:rsidRPr="00621866" w:rsidRDefault="00A254B2" w:rsidP="00BA7CAE">
      <w:pPr>
        <w:pStyle w:val="BodyText"/>
      </w:pPr>
      <w:r w:rsidRPr="00621866">
        <w:t>Section 5 describes how to begin an assessment or open and resume an assessment that is in progress.</w:t>
      </w:r>
    </w:p>
    <w:p w:rsidR="00A254B2" w:rsidRPr="00621866" w:rsidRDefault="00A254B2" w:rsidP="00BA7CAE">
      <w:pPr>
        <w:pStyle w:val="BodyText"/>
      </w:pPr>
      <w:r w:rsidRPr="00621866">
        <w:t xml:space="preserve">Section 6 explains the different </w:t>
      </w:r>
      <w:r w:rsidR="006A76D4">
        <w:t xml:space="preserve">assessment </w:t>
      </w:r>
      <w:r w:rsidRPr="00621866">
        <w:t>modes available and how to select a standard for the evaluation.</w:t>
      </w:r>
    </w:p>
    <w:p w:rsidR="00A254B2" w:rsidRPr="00621866" w:rsidRDefault="00A254B2" w:rsidP="00BA7CAE">
      <w:pPr>
        <w:pStyle w:val="BodyText"/>
      </w:pPr>
      <w:r w:rsidRPr="00621866">
        <w:t xml:space="preserve">Section 7 describes the different options for determining the security assurance level (SAL) and includes details on how to use both the General SAL and the </w:t>
      </w:r>
      <w:r w:rsidR="00937A7A" w:rsidRPr="00621866">
        <w:t>National Institute of Standards and Technology (</w:t>
      </w:r>
      <w:r w:rsidRPr="00621866">
        <w:t>NIST</w:t>
      </w:r>
      <w:r w:rsidR="00937A7A" w:rsidRPr="00621866">
        <w:t>)</w:t>
      </w:r>
      <w:r w:rsidRPr="00621866">
        <w:t xml:space="preserve"> </w:t>
      </w:r>
      <w:r w:rsidR="003D3D94" w:rsidRPr="00621866">
        <w:t xml:space="preserve">SAL </w:t>
      </w:r>
      <w:r w:rsidRPr="00621866">
        <w:t>question screens.</w:t>
      </w:r>
    </w:p>
    <w:p w:rsidR="00A254B2" w:rsidRPr="00621866" w:rsidRDefault="00A254B2" w:rsidP="00BA7CAE">
      <w:pPr>
        <w:pStyle w:val="BodyText"/>
      </w:pPr>
      <w:r w:rsidRPr="00621866">
        <w:t>Section 8 presents details on the diagram tool features and explains how to build and analyze the network diagram.</w:t>
      </w:r>
    </w:p>
    <w:p w:rsidR="00A254B2" w:rsidRPr="00621866" w:rsidRDefault="00A254B2" w:rsidP="00BA7CAE">
      <w:pPr>
        <w:pStyle w:val="BodyText"/>
      </w:pPr>
      <w:r w:rsidRPr="00621866">
        <w:t>Section 9 describes the process of answering both the standard and component questions. It includes a description of supporting information and detail screens.</w:t>
      </w:r>
    </w:p>
    <w:p w:rsidR="00A254B2" w:rsidRPr="00621866" w:rsidRDefault="00A254B2" w:rsidP="00BA7CAE">
      <w:pPr>
        <w:pStyle w:val="BodyText"/>
      </w:pPr>
      <w:r w:rsidRPr="00621866">
        <w:t>Section 10 discusses the two different ways to analyze the results of the evaluation, including both the online analysis screen and the printed reports.</w:t>
      </w:r>
    </w:p>
    <w:p w:rsidR="00541E66" w:rsidRPr="00621866" w:rsidRDefault="00A254B2" w:rsidP="00BA7CAE">
      <w:pPr>
        <w:pStyle w:val="BodyText"/>
      </w:pPr>
      <w:r w:rsidRPr="00621866">
        <w:t>Section 11 presents the Resource Library and reviews the materials that are available in it, as well as the mechanics of using the screen.</w:t>
      </w:r>
    </w:p>
    <w:p w:rsidR="00A254B2" w:rsidRPr="00621866" w:rsidRDefault="00A254B2" w:rsidP="00BA7CAE">
      <w:pPr>
        <w:pStyle w:val="BodyText"/>
      </w:pPr>
      <w:r w:rsidRPr="00621866">
        <w:t xml:space="preserve">Appendixes are included to provide additional technical guidance as follows: </w:t>
      </w:r>
    </w:p>
    <w:p w:rsidR="00A254B2" w:rsidRPr="00621866" w:rsidRDefault="00A254B2" w:rsidP="00BA7CAE">
      <w:pPr>
        <w:pStyle w:val="BodyText"/>
      </w:pPr>
      <w:r w:rsidRPr="00621866">
        <w:t xml:space="preserve">Appendix A—Determining the security assurance level  </w:t>
      </w:r>
    </w:p>
    <w:p w:rsidR="00A254B2" w:rsidRPr="00621866" w:rsidRDefault="00A254B2" w:rsidP="00BA7CAE">
      <w:pPr>
        <w:pStyle w:val="BodyText"/>
      </w:pPr>
      <w:r w:rsidRPr="00621866">
        <w:t>Appendix B—Defining worst</w:t>
      </w:r>
      <w:r w:rsidRPr="00621866">
        <w:noBreakHyphen/>
        <w:t xml:space="preserve">case scenarios  </w:t>
      </w:r>
    </w:p>
    <w:p w:rsidR="00A254B2" w:rsidRPr="00621866" w:rsidRDefault="00A254B2" w:rsidP="00BA7CAE">
      <w:pPr>
        <w:pStyle w:val="BodyText"/>
      </w:pPr>
      <w:r w:rsidRPr="00621866">
        <w:t>Appendix C—Explaining CSET accessibility feature</w:t>
      </w:r>
      <w:r w:rsidR="00FF1D3D">
        <w:t>s</w:t>
      </w:r>
    </w:p>
    <w:p w:rsidR="009B4EFC" w:rsidRDefault="00A254B2" w:rsidP="00BA7CAE">
      <w:pPr>
        <w:pStyle w:val="BodyText"/>
      </w:pPr>
      <w:r w:rsidRPr="00621866">
        <w:t>Appendix D</w:t>
      </w:r>
      <w:r w:rsidR="00C54C08" w:rsidRPr="00621866">
        <w:t>—</w:t>
      </w:r>
      <w:r w:rsidR="000F1A53" w:rsidRPr="000F1A53">
        <w:t xml:space="preserve"> Upgrad</w:t>
      </w:r>
      <w:r w:rsidR="000F60D1">
        <w:t>ing</w:t>
      </w:r>
      <w:r w:rsidR="000F1A53" w:rsidRPr="000F1A53">
        <w:t xml:space="preserve"> an Older Assessment File</w:t>
      </w:r>
      <w:r w:rsidR="009B4EFC" w:rsidRPr="009B4EFC">
        <w:t xml:space="preserve"> </w:t>
      </w:r>
    </w:p>
    <w:p w:rsidR="009B4EFC" w:rsidRDefault="009B4EFC" w:rsidP="00BA7CAE">
      <w:pPr>
        <w:pStyle w:val="BodyText"/>
      </w:pPr>
      <w:r w:rsidRPr="00621866">
        <w:t xml:space="preserve">Appendix </w:t>
      </w:r>
      <w:r>
        <w:t>E</w:t>
      </w:r>
      <w:r w:rsidR="00C54C08" w:rsidRPr="00621866">
        <w:t>—</w:t>
      </w:r>
      <w:r w:rsidR="000F60D1">
        <w:t>Using Multiple Assessments (Aggregation)</w:t>
      </w:r>
    </w:p>
    <w:p w:rsidR="002C4E06" w:rsidRPr="00621866" w:rsidRDefault="002C4E06" w:rsidP="00BA7CAE">
      <w:pPr>
        <w:pStyle w:val="BodyText"/>
      </w:pPr>
      <w:r>
        <w:t>Appendix F</w:t>
      </w:r>
      <w:r w:rsidR="00C54C08" w:rsidRPr="00621866">
        <w:t>—</w:t>
      </w:r>
      <w:r w:rsidRPr="00C96BCC">
        <w:t>Explaining</w:t>
      </w:r>
      <w:r w:rsidRPr="002C4E06">
        <w:t xml:space="preserve"> Cybersecurity Framework</w:t>
      </w:r>
    </w:p>
    <w:p w:rsidR="00541E66" w:rsidRPr="00250052" w:rsidRDefault="00A254B2" w:rsidP="00BA7CAE">
      <w:pPr>
        <w:pStyle w:val="BodyText"/>
      </w:pPr>
      <w:r w:rsidRPr="00250052">
        <w:t>Appendix</w:t>
      </w:r>
      <w:r w:rsidR="005654E5" w:rsidRPr="00250052">
        <w:t xml:space="preserve"> </w:t>
      </w:r>
      <w:r w:rsidR="009B4EFC">
        <w:t>G</w:t>
      </w:r>
      <w:r w:rsidRPr="00250052">
        <w:t xml:space="preserve">—Glossary of acronyms and key terms </w:t>
      </w:r>
    </w:p>
    <w:p w:rsidR="00A254B2" w:rsidRPr="00621866" w:rsidRDefault="00A254B2" w:rsidP="00BA7CAE">
      <w:pPr>
        <w:pStyle w:val="BodyText"/>
      </w:pPr>
      <w:r w:rsidRPr="00621866">
        <w:rPr>
          <w:b/>
        </w:rPr>
        <w:lastRenderedPageBreak/>
        <w:t>Note:</w:t>
      </w:r>
      <w:r w:rsidRPr="00621866">
        <w:t xml:space="preserve"> The figures provided in the following sections are examples only. The actual screens may vary from the examples provided. </w:t>
      </w:r>
    </w:p>
    <w:p w:rsidR="008662B9" w:rsidRPr="005B0879" w:rsidRDefault="008662B9" w:rsidP="008662B9">
      <w:pPr>
        <w:pStyle w:val="P-SectionTitle"/>
      </w:pPr>
      <w:bookmarkStart w:id="13" w:name="_Toc394313686"/>
      <w:bookmarkStart w:id="14" w:name="_Toc407029025"/>
      <w:r w:rsidRPr="008662B9">
        <w:rPr>
          <w:caps w:val="0"/>
          <w:noProof/>
          <w:color w:val="FFFFFF" w:themeColor="background1"/>
          <w:w w:val="100"/>
        </w:rPr>
        <w:lastRenderedPageBreak/>
        <mc:AlternateContent>
          <mc:Choice Requires="wpg">
            <w:drawing>
              <wp:anchor distT="0" distB="0" distL="114300" distR="114300" simplePos="0" relativeHeight="251764224" behindDoc="1" locked="0" layoutInCell="1" allowOverlap="1" wp14:anchorId="73FEA058" wp14:editId="0A5A538C">
                <wp:simplePos x="0" y="0"/>
                <wp:positionH relativeFrom="column">
                  <wp:posOffset>0</wp:posOffset>
                </wp:positionH>
                <wp:positionV relativeFrom="paragraph">
                  <wp:posOffset>-15875</wp:posOffset>
                </wp:positionV>
                <wp:extent cx="5937885" cy="517525"/>
                <wp:effectExtent l="19050" t="19050" r="0" b="15875"/>
                <wp:wrapNone/>
                <wp:docPr id="6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517525"/>
                          <a:chOff x="1440" y="1087"/>
                          <a:chExt cx="8541" cy="815"/>
                        </a:xfrm>
                      </wpg:grpSpPr>
                      <pic:pic xmlns:pic="http://schemas.openxmlformats.org/drawingml/2006/picture">
                        <pic:nvPicPr>
                          <pic:cNvPr id="463" name="Picture 14"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470" name="Text Box 15"/>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4523E0">
                              <w:pPr>
                                <w:pStyle w:val="P-sectiontitleboxwhiteSize32"/>
                              </w:pPr>
                              <w: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EA058" id="_x0000_s1031" style="position:absolute;left:0;text-align:left;margin-left:0;margin-top:-1.25pt;width:467.55pt;height:40.75pt;z-index:-251552256;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">
                <v:shape id="Picture 14" o:spid="_x0000_s1032"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QvjTGAAAA3AAAAA8AAABkcnMvZG93bnJldi54bWxEj09rAjEUxO9Cv0N4hd40a/+oXY2yFArF&#10;U7uueH1sXndjNy/bJNX125tCocdhZn7DrDaD7cSJfDCOFUwnGQji2mnDjYJq9zpegAgRWWPnmBRc&#10;KMBmfTNaYa7dmT/oVMZGJAiHHBW0Mfa5lKFuyWKYuJ44eZ/OW4xJ+kZqj+cEt528z7KZtGg4LbTY&#10;00tL9Vf5YxW8myo8F/Nt5Yvs8FQezXa/m34rdXc7FEsQkYb4H/5rv2kFj7MH+D2TjoB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JC+NMYAAADcAAAADwAAAAAAAAAAAAAA&#10;AACfAgAAZHJzL2Rvd25yZXYueG1sUEsFBgAAAAAEAAQA9wAAAJIDAAAAAA==&#10;">
                  <v:imagedata r:id="rId14" o:title="dots"/>
                </v:shape>
                <v:shape id="Text Box 15" o:spid="_x0000_s1033"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sc78MA&#10;AADcAAAADwAAAGRycy9kb3ducmV2LnhtbERPXWvCMBR9F/wP4Q72NlPLmFKNooJTQWSr+n5prm1Z&#10;c1OSTDt/vXkY+Hg439N5ZxpxJedrywqGgwQEcWF1zaWC03H9NgbhA7LGxjIp+CMP81m/N8VM2xt/&#10;0zUPpYgh7DNUUIXQZlL6oiKDfmBb4shdrDMYInSl1A5vMdw0Mk2SD2mw5thQYUurioqf/Nco2OfD&#10;Q7o7Ly/bzfrTbdLx4r4afSn1+tItJiACdeEp/ndvtYL3UZwfz8Qj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sc78MAAADcAAAADwAAAAAAAAAAAAAAAACYAgAAZHJzL2Rv&#10;d25yZXYueG1sUEsFBgAAAAAEAAQA9QAAAIgDAAAAAA==&#10;" fillcolor="#00547e" strokecolor="#004364" strokeweight="4.5pt">
                  <v:stroke linestyle="thinThick"/>
                  <v:textbox inset="0,0,0,0">
                    <w:txbxContent>
                      <w:p w:rsidR="00525533" w:rsidRPr="00462369" w:rsidRDefault="00525533" w:rsidP="004523E0">
                        <w:pPr>
                          <w:pStyle w:val="P-sectiontitleboxwhiteSize32"/>
                        </w:pPr>
                        <w:r>
                          <w:t>2</w:t>
                        </w:r>
                      </w:p>
                    </w:txbxContent>
                  </v:textbox>
                </v:shape>
              </v:group>
            </w:pict>
          </mc:Fallback>
        </mc:AlternateContent>
      </w:r>
      <w:r w:rsidRPr="008662B9">
        <w:rPr>
          <w:rStyle w:val="StyleP-SectionTitleWhiteChar"/>
          <w:color w:val="FFFFFF" w:themeColor="background1"/>
        </w:rPr>
        <w:t xml:space="preserve">2) </w:t>
      </w:r>
      <w:r w:rsidRPr="005B0879">
        <w:t>CSET OVERVIEW</w:t>
      </w:r>
      <w:bookmarkEnd w:id="13"/>
      <w:bookmarkEnd w:id="14"/>
    </w:p>
    <w:p w:rsidR="00A04DBE" w:rsidRPr="00621866" w:rsidRDefault="0013370A" w:rsidP="00BA7CAE">
      <w:pPr>
        <w:pStyle w:val="BodyText"/>
      </w:pPr>
      <w:r w:rsidRPr="00621866">
        <w:t>CSET</w:t>
      </w:r>
      <w:r w:rsidR="00A04DBE" w:rsidRPr="00621866">
        <w:t xml:space="preserve"> is </w:t>
      </w:r>
      <w:r w:rsidR="004C7D3D" w:rsidRPr="00621866">
        <w:t>an evaluation</w:t>
      </w:r>
      <w:r w:rsidR="00A04DBE" w:rsidRPr="00621866">
        <w:t xml:space="preserve"> tool for performing cybersecurity reviews of </w:t>
      </w:r>
      <w:r w:rsidR="000C6E15" w:rsidRPr="00621866">
        <w:t>ICS</w:t>
      </w:r>
      <w:r w:rsidR="00A04DBE" w:rsidRPr="00621866">
        <w:t xml:space="preserve">s. The tool may be used by any organization using such systems to control a physical process. </w:t>
      </w:r>
    </w:p>
    <w:p w:rsidR="00A04DBE" w:rsidRPr="00621866" w:rsidRDefault="00A04DBE" w:rsidP="00BA7CAE">
      <w:pPr>
        <w:pStyle w:val="BodyText"/>
      </w:pPr>
      <w:r w:rsidRPr="00621866">
        <w:t xml:space="preserve">This section describes </w:t>
      </w:r>
      <w:r w:rsidR="0013370A" w:rsidRPr="00621866">
        <w:t>CSET</w:t>
      </w:r>
      <w:r w:rsidRPr="00621866">
        <w:t xml:space="preserve">’s regulatory basis, underlying framework, the basic </w:t>
      </w:r>
      <w:r w:rsidR="004C7D3D" w:rsidRPr="00621866">
        <w:t>evaluation</w:t>
      </w:r>
      <w:r w:rsidRPr="00621866">
        <w:t xml:space="preserve"> process, and additional activities to enhance the assessment process.</w:t>
      </w:r>
    </w:p>
    <w:p w:rsidR="00541E66" w:rsidRPr="00621866" w:rsidRDefault="00D51595" w:rsidP="00F45E9C">
      <w:pPr>
        <w:pStyle w:val="P-Heading1"/>
      </w:pPr>
      <w:bookmarkStart w:id="15" w:name="_Toc394313687"/>
      <w:bookmarkStart w:id="16" w:name="_Toc407029026"/>
      <w:r w:rsidRPr="00CE3E0A">
        <w:rPr>
          <w:rFonts w:hint="eastAsia"/>
        </w:rPr>
        <w:t>Regulatory Basis</w:t>
      </w:r>
      <w:bookmarkEnd w:id="15"/>
      <w:bookmarkEnd w:id="16"/>
      <w:r w:rsidR="00A04DBE" w:rsidRPr="00621866">
        <w:t xml:space="preserve"> </w:t>
      </w:r>
    </w:p>
    <w:p w:rsidR="00A04DBE" w:rsidRPr="00621866" w:rsidRDefault="00423277" w:rsidP="00BA7CAE">
      <w:pPr>
        <w:pStyle w:val="BodyText"/>
      </w:pPr>
      <w:r w:rsidRPr="00621866">
        <w:t>CSET</w:t>
      </w:r>
      <w:r w:rsidR="00A04DBE" w:rsidRPr="00621866">
        <w:t xml:space="preserve"> requirements were derived from widely accepted standards such as:  </w:t>
      </w:r>
    </w:p>
    <w:p w:rsidR="00387687" w:rsidRPr="00621866" w:rsidRDefault="006659EB" w:rsidP="004E7B50">
      <w:pPr>
        <w:pStyle w:val="ListBullet"/>
      </w:pPr>
      <w:r w:rsidRPr="00621866">
        <w:t>Catalog of Control Systems Security: Recommendations for Standards Developers</w:t>
      </w:r>
      <w:r w:rsidR="00761CD4" w:rsidRPr="00621866">
        <w:t xml:space="preserve"> (CoR)</w:t>
      </w:r>
      <w:r w:rsidRPr="00621866">
        <w:t>, U.S. Department of Homeland Security</w:t>
      </w:r>
      <w:r w:rsidR="002A4E71" w:rsidRPr="00621866">
        <w:t xml:space="preserve">, </w:t>
      </w:r>
      <w:r w:rsidR="008F7882" w:rsidRPr="00621866">
        <w:t>V</w:t>
      </w:r>
      <w:r w:rsidR="002A4E71" w:rsidRPr="00621866">
        <w:t>ersion 7</w:t>
      </w:r>
      <w:r w:rsidR="007B5CDC">
        <w:t>.</w:t>
      </w:r>
    </w:p>
    <w:p w:rsidR="00A04DBE" w:rsidRPr="00621866" w:rsidRDefault="00A04DBE" w:rsidP="00390A6B">
      <w:pPr>
        <w:pStyle w:val="ListBullet"/>
      </w:pPr>
      <w:r w:rsidRPr="00621866">
        <w:t>NERC CIP</w:t>
      </w:r>
      <w:r w:rsidRPr="00621866">
        <w:noBreakHyphen/>
        <w:t>002 through CIP</w:t>
      </w:r>
      <w:r w:rsidRPr="00621866">
        <w:noBreakHyphen/>
        <w:t>0</w:t>
      </w:r>
      <w:r w:rsidR="00E5448B">
        <w:t>11</w:t>
      </w:r>
      <w:r w:rsidR="00D6454E" w:rsidRPr="00621866">
        <w:t>:</w:t>
      </w:r>
      <w:r w:rsidRPr="00621866">
        <w:t xml:space="preserve"> North American Electric Reliability Council (NERC) Critical Infrastructure Protection (CIP), Effective June 1, 2006. </w:t>
      </w:r>
      <w:r w:rsidR="00A50CEF" w:rsidRPr="00621866">
        <w:t>Revision</w:t>
      </w:r>
      <w:r w:rsidR="00E5448B">
        <w:t>s</w:t>
      </w:r>
      <w:r w:rsidR="00A50CEF" w:rsidRPr="00621866">
        <w:t xml:space="preserve"> </w:t>
      </w:r>
      <w:r w:rsidR="002A4E71" w:rsidRPr="00621866">
        <w:t>3</w:t>
      </w:r>
      <w:r w:rsidR="00E5448B">
        <w:t>, 4,</w:t>
      </w:r>
      <w:r w:rsidR="00342082" w:rsidRPr="00621866">
        <w:t xml:space="preserve"> </w:t>
      </w:r>
      <w:r w:rsidR="00A50CEF" w:rsidRPr="00621866">
        <w:t xml:space="preserve">and </w:t>
      </w:r>
      <w:r w:rsidR="00E5448B">
        <w:t>5</w:t>
      </w:r>
      <w:r w:rsidR="00342082" w:rsidRPr="00621866">
        <w:t xml:space="preserve"> </w:t>
      </w:r>
      <w:r w:rsidR="00A50CEF" w:rsidRPr="00621866">
        <w:t xml:space="preserve">are included in the tool. </w:t>
      </w:r>
    </w:p>
    <w:p w:rsidR="00A04DBE" w:rsidRPr="00621866" w:rsidRDefault="00A04DBE">
      <w:pPr>
        <w:pStyle w:val="ListBullet2"/>
      </w:pPr>
      <w:r w:rsidRPr="00621866">
        <w:t>CIP</w:t>
      </w:r>
      <w:r w:rsidRPr="00621866">
        <w:noBreakHyphen/>
        <w:t>002</w:t>
      </w:r>
      <w:r w:rsidRPr="00621866">
        <w:noBreakHyphen/>
      </w:r>
      <w:r w:rsidR="00C0406A">
        <w:t>3</w:t>
      </w:r>
      <w:r w:rsidR="00A7424F" w:rsidRPr="00621866">
        <w:t xml:space="preserve"> </w:t>
      </w:r>
      <w:r w:rsidR="0047491A">
        <w:t>through</w:t>
      </w:r>
      <w:r w:rsidR="002A460F" w:rsidRPr="00621866">
        <w:t xml:space="preserve"> CIP-002-</w:t>
      </w:r>
      <w:r w:rsidR="0047491A">
        <w:t>5.1</w:t>
      </w:r>
      <w:r w:rsidR="00D6454E" w:rsidRPr="00621866">
        <w:t>—</w:t>
      </w:r>
      <w:r w:rsidRPr="00621866">
        <w:t>Critical Cyber Asset</w:t>
      </w:r>
      <w:r w:rsidR="002A460F" w:rsidRPr="00621866">
        <w:t xml:space="preserve"> Identification</w:t>
      </w:r>
      <w:r w:rsidR="004C2E7E">
        <w:t>,</w:t>
      </w:r>
      <w:r w:rsidR="002A460F" w:rsidRPr="00621866">
        <w:t xml:space="preserve"> </w:t>
      </w:r>
    </w:p>
    <w:p w:rsidR="00A04DBE" w:rsidRPr="00621866" w:rsidRDefault="00A04DBE">
      <w:pPr>
        <w:pStyle w:val="ListBullet2"/>
      </w:pPr>
      <w:r w:rsidRPr="00621866">
        <w:t>CIP</w:t>
      </w:r>
      <w:r w:rsidRPr="00621866">
        <w:noBreakHyphen/>
        <w:t>003</w:t>
      </w:r>
      <w:r w:rsidRPr="00621866">
        <w:noBreakHyphen/>
      </w:r>
      <w:r w:rsidR="00C0406A">
        <w:t>3</w:t>
      </w:r>
      <w:r w:rsidR="00A7424F" w:rsidRPr="00621866">
        <w:t xml:space="preserve"> </w:t>
      </w:r>
      <w:r w:rsidR="0047491A">
        <w:t>through</w:t>
      </w:r>
      <w:r w:rsidR="002A460F" w:rsidRPr="00621866">
        <w:t xml:space="preserve"> CIP</w:t>
      </w:r>
      <w:r w:rsidR="002A460F" w:rsidRPr="00621866">
        <w:noBreakHyphen/>
        <w:t>003</w:t>
      </w:r>
      <w:r w:rsidR="002A460F" w:rsidRPr="00621866">
        <w:noBreakHyphen/>
      </w:r>
      <w:r w:rsidR="0047491A">
        <w:t>5</w:t>
      </w:r>
      <w:r w:rsidR="00D6454E" w:rsidRPr="00621866">
        <w:t>—</w:t>
      </w:r>
      <w:r w:rsidRPr="00621866">
        <w:t>Security Management Controls</w:t>
      </w:r>
      <w:r w:rsidR="004C2E7E">
        <w:t>,</w:t>
      </w:r>
    </w:p>
    <w:p w:rsidR="00A04DBE" w:rsidRPr="00621866" w:rsidRDefault="00A04DBE">
      <w:pPr>
        <w:pStyle w:val="ListBullet2"/>
      </w:pPr>
      <w:r w:rsidRPr="00621866">
        <w:t>CIP</w:t>
      </w:r>
      <w:r w:rsidRPr="00621866">
        <w:noBreakHyphen/>
        <w:t>004</w:t>
      </w:r>
      <w:r w:rsidRPr="00621866">
        <w:noBreakHyphen/>
      </w:r>
      <w:r w:rsidR="00C0406A">
        <w:t>3</w:t>
      </w:r>
      <w:r w:rsidR="003B124F">
        <w:t xml:space="preserve"> </w:t>
      </w:r>
      <w:r w:rsidR="0047491A">
        <w:t>through</w:t>
      </w:r>
      <w:r w:rsidR="002A460F" w:rsidRPr="00621866">
        <w:t xml:space="preserve"> CIP</w:t>
      </w:r>
      <w:r w:rsidR="002A460F" w:rsidRPr="00621866">
        <w:noBreakHyphen/>
        <w:t>004</w:t>
      </w:r>
      <w:r w:rsidR="002A460F" w:rsidRPr="00621866">
        <w:noBreakHyphen/>
      </w:r>
      <w:r w:rsidR="0047491A">
        <w:t>5.1</w:t>
      </w:r>
      <w:r w:rsidR="00D6454E" w:rsidRPr="00621866">
        <w:t>—</w:t>
      </w:r>
      <w:r w:rsidRPr="00621866">
        <w:t>Personnel and Training</w:t>
      </w:r>
      <w:r w:rsidR="004C2E7E">
        <w:t>,</w:t>
      </w:r>
    </w:p>
    <w:p w:rsidR="00A04DBE" w:rsidRPr="00621866" w:rsidRDefault="00A04DBE">
      <w:pPr>
        <w:pStyle w:val="ListBullet2"/>
      </w:pPr>
      <w:r w:rsidRPr="00621866">
        <w:t>CIP</w:t>
      </w:r>
      <w:r w:rsidRPr="00621866">
        <w:noBreakHyphen/>
        <w:t>005</w:t>
      </w:r>
      <w:r w:rsidRPr="00621866">
        <w:noBreakHyphen/>
      </w:r>
      <w:r w:rsidR="00C0406A">
        <w:t>3</w:t>
      </w:r>
      <w:r w:rsidR="00A7424F" w:rsidRPr="00621866">
        <w:t xml:space="preserve"> </w:t>
      </w:r>
      <w:r w:rsidR="0047491A">
        <w:t>through</w:t>
      </w:r>
      <w:r w:rsidR="002A460F" w:rsidRPr="00621866">
        <w:t xml:space="preserve"> CIP</w:t>
      </w:r>
      <w:r w:rsidR="002A460F" w:rsidRPr="00621866">
        <w:noBreakHyphen/>
        <w:t>005</w:t>
      </w:r>
      <w:r w:rsidR="002A460F" w:rsidRPr="00621866">
        <w:noBreakHyphen/>
      </w:r>
      <w:r w:rsidR="0047491A">
        <w:t>5</w:t>
      </w:r>
      <w:r w:rsidR="00D6454E" w:rsidRPr="00621866">
        <w:t>—</w:t>
      </w:r>
      <w:r w:rsidRPr="00621866">
        <w:t>Electronic Security</w:t>
      </w:r>
      <w:r w:rsidR="002A460F" w:rsidRPr="00621866">
        <w:t xml:space="preserve"> Perimeter(s)</w:t>
      </w:r>
      <w:r w:rsidR="004C2E7E">
        <w:t>,</w:t>
      </w:r>
    </w:p>
    <w:p w:rsidR="00A04DBE" w:rsidRPr="00621866" w:rsidRDefault="00A04DBE">
      <w:pPr>
        <w:pStyle w:val="ListBullet2"/>
      </w:pPr>
      <w:r w:rsidRPr="00621866">
        <w:t>CIP</w:t>
      </w:r>
      <w:r w:rsidRPr="00621866">
        <w:noBreakHyphen/>
        <w:t>006</w:t>
      </w:r>
      <w:r w:rsidRPr="00621866">
        <w:noBreakHyphen/>
      </w:r>
      <w:r w:rsidR="00C0406A">
        <w:t>3</w:t>
      </w:r>
      <w:r w:rsidR="00A7424F" w:rsidRPr="00621866">
        <w:t xml:space="preserve"> </w:t>
      </w:r>
      <w:r w:rsidR="0047491A">
        <w:t>through</w:t>
      </w:r>
      <w:r w:rsidR="002A460F" w:rsidRPr="00621866">
        <w:t xml:space="preserve"> CIP</w:t>
      </w:r>
      <w:r w:rsidR="002A460F" w:rsidRPr="00621866">
        <w:noBreakHyphen/>
        <w:t>006</w:t>
      </w:r>
      <w:r w:rsidR="002A460F" w:rsidRPr="00621866">
        <w:noBreakHyphen/>
      </w:r>
      <w:r w:rsidR="0047491A">
        <w:t>5</w:t>
      </w:r>
      <w:r w:rsidR="00D6454E" w:rsidRPr="00621866">
        <w:t>—</w:t>
      </w:r>
      <w:r w:rsidRPr="00621866">
        <w:t>Physical Security</w:t>
      </w:r>
      <w:r w:rsidR="002A460F" w:rsidRPr="00621866">
        <w:t xml:space="preserve"> of Critical Cyber Assets</w:t>
      </w:r>
      <w:r w:rsidR="004C2E7E">
        <w:t>,</w:t>
      </w:r>
      <w:r w:rsidR="002A460F" w:rsidRPr="00621866">
        <w:t xml:space="preserve"> </w:t>
      </w:r>
    </w:p>
    <w:p w:rsidR="00A04DBE" w:rsidRPr="00621866" w:rsidRDefault="00A04DBE">
      <w:pPr>
        <w:pStyle w:val="ListBullet2"/>
      </w:pPr>
      <w:r w:rsidRPr="00621866">
        <w:t>CIP</w:t>
      </w:r>
      <w:r w:rsidRPr="00621866">
        <w:noBreakHyphen/>
        <w:t>007</w:t>
      </w:r>
      <w:r w:rsidRPr="00621866">
        <w:noBreakHyphen/>
      </w:r>
      <w:r w:rsidR="00C0406A">
        <w:t>3</w:t>
      </w:r>
      <w:r w:rsidR="003B124F">
        <w:t xml:space="preserve"> </w:t>
      </w:r>
      <w:r w:rsidR="0047491A">
        <w:t>through</w:t>
      </w:r>
      <w:r w:rsidR="001A4011" w:rsidRPr="00621866">
        <w:t xml:space="preserve"> CIP</w:t>
      </w:r>
      <w:r w:rsidR="001A4011" w:rsidRPr="00621866">
        <w:noBreakHyphen/>
        <w:t>007</w:t>
      </w:r>
      <w:r w:rsidR="001A4011" w:rsidRPr="00621866">
        <w:noBreakHyphen/>
      </w:r>
      <w:r w:rsidR="0047491A">
        <w:t>5</w:t>
      </w:r>
      <w:r w:rsidR="0047491A" w:rsidRPr="00621866">
        <w:t xml:space="preserve"> </w:t>
      </w:r>
      <w:r w:rsidR="00D6454E" w:rsidRPr="00621866">
        <w:t>—</w:t>
      </w:r>
      <w:r w:rsidRPr="00621866">
        <w:t>Systems Security Management</w:t>
      </w:r>
      <w:r w:rsidR="004C2E7E">
        <w:t>,</w:t>
      </w:r>
    </w:p>
    <w:p w:rsidR="00A04DBE" w:rsidRPr="00621866" w:rsidRDefault="00A04DBE">
      <w:pPr>
        <w:pStyle w:val="ListBullet2"/>
      </w:pPr>
      <w:r w:rsidRPr="00621866">
        <w:t>CIP</w:t>
      </w:r>
      <w:r w:rsidRPr="00621866">
        <w:noBreakHyphen/>
        <w:t>008</w:t>
      </w:r>
      <w:r w:rsidRPr="00621866">
        <w:noBreakHyphen/>
      </w:r>
      <w:r w:rsidR="00C0406A">
        <w:t>3</w:t>
      </w:r>
      <w:r w:rsidR="00A7424F" w:rsidRPr="00621866">
        <w:t xml:space="preserve"> </w:t>
      </w:r>
      <w:r w:rsidR="0047491A">
        <w:t>through</w:t>
      </w:r>
      <w:r w:rsidR="00B07974" w:rsidRPr="00621866">
        <w:t xml:space="preserve"> CIP</w:t>
      </w:r>
      <w:r w:rsidR="00B07974" w:rsidRPr="00621866">
        <w:noBreakHyphen/>
        <w:t>008</w:t>
      </w:r>
      <w:r w:rsidR="00B07974" w:rsidRPr="00621866">
        <w:noBreakHyphen/>
      </w:r>
      <w:r w:rsidR="0047491A">
        <w:t>5</w:t>
      </w:r>
      <w:r w:rsidR="00D6454E" w:rsidRPr="00621866">
        <w:t>—</w:t>
      </w:r>
      <w:r w:rsidRPr="00621866">
        <w:t>Incident Reporting and Response Planning</w:t>
      </w:r>
      <w:r w:rsidR="004C2E7E">
        <w:t>,</w:t>
      </w:r>
    </w:p>
    <w:p w:rsidR="00541E66" w:rsidRDefault="00A04DBE">
      <w:pPr>
        <w:pStyle w:val="ListBullet2"/>
      </w:pPr>
      <w:r w:rsidRPr="00621866">
        <w:t>CIP</w:t>
      </w:r>
      <w:r w:rsidRPr="00621866">
        <w:noBreakHyphen/>
        <w:t>009</w:t>
      </w:r>
      <w:r w:rsidRPr="00621866">
        <w:noBreakHyphen/>
      </w:r>
      <w:r w:rsidR="00C0406A">
        <w:t>3</w:t>
      </w:r>
      <w:r w:rsidR="00A7424F" w:rsidRPr="00621866">
        <w:t xml:space="preserve"> </w:t>
      </w:r>
      <w:r w:rsidR="0047491A">
        <w:t>through</w:t>
      </w:r>
      <w:r w:rsidR="00B07974" w:rsidRPr="00621866">
        <w:t xml:space="preserve"> CIP</w:t>
      </w:r>
      <w:r w:rsidR="00B07974" w:rsidRPr="00621866">
        <w:noBreakHyphen/>
        <w:t>009</w:t>
      </w:r>
      <w:r w:rsidR="00B07974" w:rsidRPr="00621866">
        <w:noBreakHyphen/>
      </w:r>
      <w:r w:rsidR="0047491A">
        <w:t>5</w:t>
      </w:r>
      <w:r w:rsidR="00D6454E" w:rsidRPr="00621866">
        <w:t>—</w:t>
      </w:r>
      <w:r w:rsidRPr="00621866">
        <w:t>Recovery Plans</w:t>
      </w:r>
      <w:r w:rsidR="00B07974" w:rsidRPr="00621866">
        <w:t xml:space="preserve"> for Critical Cyber Assets</w:t>
      </w:r>
      <w:r w:rsidR="004C2E7E">
        <w:t>,</w:t>
      </w:r>
      <w:r w:rsidR="00B07974" w:rsidRPr="00621866">
        <w:t xml:space="preserve"> </w:t>
      </w:r>
    </w:p>
    <w:p w:rsidR="00C0406A" w:rsidRDefault="00C0406A" w:rsidP="00C0406A">
      <w:pPr>
        <w:pStyle w:val="ListBullet2"/>
      </w:pPr>
      <w:r>
        <w:t>CIP-010-1</w:t>
      </w:r>
      <w:r w:rsidRPr="00621866">
        <w:t>—</w:t>
      </w:r>
      <w:r>
        <w:t>C</w:t>
      </w:r>
      <w:r w:rsidRPr="00C0406A">
        <w:t>onfiguration Change Management and Vulnerability Assessments</w:t>
      </w:r>
      <w:r w:rsidR="004C2E7E">
        <w:t>, and</w:t>
      </w:r>
    </w:p>
    <w:p w:rsidR="00C0406A" w:rsidRPr="00621866" w:rsidRDefault="00C0406A" w:rsidP="00C0406A">
      <w:pPr>
        <w:pStyle w:val="ListBullet2"/>
      </w:pPr>
      <w:r>
        <w:t>CIP-011-1</w:t>
      </w:r>
      <w:r w:rsidRPr="00621866">
        <w:t>—</w:t>
      </w:r>
      <w:r>
        <w:t>Information Protection</w:t>
      </w:r>
      <w:r w:rsidR="009B74C7">
        <w:t xml:space="preserve">. </w:t>
      </w:r>
    </w:p>
    <w:p w:rsidR="00A50CEF" w:rsidRPr="00621866" w:rsidRDefault="00A04DBE" w:rsidP="004E7B50">
      <w:pPr>
        <w:pStyle w:val="ListBullet"/>
      </w:pPr>
      <w:r w:rsidRPr="00621866">
        <w:t xml:space="preserve">NIST </w:t>
      </w:r>
      <w:r w:rsidR="00937A7A" w:rsidRPr="00621866">
        <w:t>Special Publication (SP)</w:t>
      </w:r>
      <w:r w:rsidRPr="00621866">
        <w:t xml:space="preserve"> 800</w:t>
      </w:r>
      <w:r w:rsidRPr="00621866">
        <w:noBreakHyphen/>
        <w:t>53</w:t>
      </w:r>
      <w:r w:rsidR="00D6454E" w:rsidRPr="00621866">
        <w:t>:</w:t>
      </w:r>
      <w:r w:rsidRPr="00621866">
        <w:t xml:space="preserve"> Recommended Security Controls for Federal Information Systems</w:t>
      </w:r>
      <w:r w:rsidR="005E7599" w:rsidRPr="00621866">
        <w:t xml:space="preserve">, </w:t>
      </w:r>
      <w:r w:rsidR="00A50CEF" w:rsidRPr="00621866">
        <w:t>Rev</w:t>
      </w:r>
      <w:r w:rsidR="004319CD" w:rsidRPr="00621866">
        <w:t>ision</w:t>
      </w:r>
      <w:r w:rsidR="00A50CEF" w:rsidRPr="00621866">
        <w:t xml:space="preserve"> 3, August 2009</w:t>
      </w:r>
      <w:r w:rsidR="00D14B28">
        <w:t>,</w:t>
      </w:r>
      <w:r w:rsidR="004319CD" w:rsidRPr="00621866">
        <w:t xml:space="preserve"> Revision 4, April 2013</w:t>
      </w:r>
      <w:r w:rsidR="00D14B28">
        <w:t>, Revision 3 Appendix</w:t>
      </w:r>
      <w:r w:rsidR="004C2E7E">
        <w:t> </w:t>
      </w:r>
      <w:r w:rsidR="00D14B28">
        <w:t>I and Revision 4, Appendix J</w:t>
      </w:r>
      <w:r w:rsidR="007B5CDC">
        <w:t>.</w:t>
      </w:r>
    </w:p>
    <w:p w:rsidR="00282B2A" w:rsidRPr="00621866" w:rsidRDefault="00282B2A" w:rsidP="00390A6B">
      <w:pPr>
        <w:pStyle w:val="ListBullet"/>
      </w:pPr>
      <w:r w:rsidRPr="00621866">
        <w:t>NIST SP800</w:t>
      </w:r>
      <w:r w:rsidRPr="00621866">
        <w:noBreakHyphen/>
        <w:t>82: National Institute of Standards and Technology (NIST), Special Publication (SP) 800</w:t>
      </w:r>
      <w:r w:rsidRPr="00621866">
        <w:noBreakHyphen/>
        <w:t>82, Guide to Industrial Control Systems (ICS) Security,</w:t>
      </w:r>
      <w:r w:rsidR="004E7069" w:rsidRPr="00621866">
        <w:t xml:space="preserve"> June</w:t>
      </w:r>
      <w:r w:rsidRPr="00621866">
        <w:t xml:space="preserve"> 20</w:t>
      </w:r>
      <w:r w:rsidR="004E7069" w:rsidRPr="00621866">
        <w:t>11</w:t>
      </w:r>
      <w:r w:rsidR="00A14EA8">
        <w:t xml:space="preserve">, plus </w:t>
      </w:r>
      <w:r w:rsidR="00D14B28">
        <w:t>R</w:t>
      </w:r>
      <w:r w:rsidR="00A14EA8">
        <w:t>evisions</w:t>
      </w:r>
      <w:r w:rsidR="004C2E7E">
        <w:t> </w:t>
      </w:r>
      <w:r w:rsidR="00A14EA8">
        <w:t>1 and 2</w:t>
      </w:r>
      <w:r w:rsidR="007B5CDC">
        <w:t>.</w:t>
      </w:r>
      <w:r w:rsidRPr="00621866">
        <w:t xml:space="preserve"> </w:t>
      </w:r>
    </w:p>
    <w:p w:rsidR="00761CD4" w:rsidRPr="00621866" w:rsidRDefault="00761CD4">
      <w:pPr>
        <w:pStyle w:val="ListBullet"/>
      </w:pPr>
      <w:r w:rsidRPr="00621866">
        <w:lastRenderedPageBreak/>
        <w:t xml:space="preserve">Twenty Critical Security Controls for Effective Cyber Defense: Consensus Audit Guidelines (CAG), Version </w:t>
      </w:r>
      <w:r w:rsidR="00F16CD0" w:rsidRPr="00621866">
        <w:t xml:space="preserve">1, </w:t>
      </w:r>
      <w:r w:rsidRPr="00621866">
        <w:t>November 2009</w:t>
      </w:r>
      <w:r w:rsidR="007B5CDC">
        <w:t>.</w:t>
      </w:r>
      <w:r w:rsidRPr="00621866">
        <w:t xml:space="preserve"> </w:t>
      </w:r>
    </w:p>
    <w:p w:rsidR="00A04DBE" w:rsidRPr="00621866" w:rsidRDefault="00A04DBE">
      <w:pPr>
        <w:pStyle w:val="ListBullet"/>
      </w:pPr>
      <w:r w:rsidRPr="00621866">
        <w:t>DoD</w:t>
      </w:r>
      <w:r w:rsidR="00C811DD" w:rsidRPr="00621866">
        <w:t xml:space="preserve"> </w:t>
      </w:r>
      <w:r w:rsidRPr="00621866">
        <w:t>I</w:t>
      </w:r>
      <w:r w:rsidR="00C811DD" w:rsidRPr="00621866">
        <w:t>nstruction</w:t>
      </w:r>
      <w:r w:rsidRPr="00621866">
        <w:t xml:space="preserve"> 8500.2</w:t>
      </w:r>
      <w:r w:rsidR="00D6454E" w:rsidRPr="00621866">
        <w:t>:</w:t>
      </w:r>
      <w:r w:rsidRPr="00621866">
        <w:t xml:space="preserve"> US Department of Defense (DoD) Instruction </w:t>
      </w:r>
      <w:r w:rsidR="00DB4721" w:rsidRPr="00621866">
        <w:t>Number</w:t>
      </w:r>
      <w:r w:rsidRPr="00621866">
        <w:t xml:space="preserve"> 8500.2, </w:t>
      </w:r>
      <w:r w:rsidR="00DB4721" w:rsidRPr="00621866">
        <w:t>“</w:t>
      </w:r>
      <w:r w:rsidRPr="00621866">
        <w:t>Information Assurance (IA) Implementation,</w:t>
      </w:r>
      <w:r w:rsidR="00DB4721" w:rsidRPr="00621866">
        <w:t>”</w:t>
      </w:r>
      <w:r w:rsidRPr="00621866">
        <w:t xml:space="preserve"> February 6, 2003</w:t>
      </w:r>
      <w:r w:rsidR="007B5CDC">
        <w:t>.</w:t>
      </w:r>
    </w:p>
    <w:p w:rsidR="000D0AA9" w:rsidRPr="00621866" w:rsidRDefault="000D0AA9">
      <w:pPr>
        <w:pStyle w:val="ListBullet"/>
      </w:pPr>
      <w:r w:rsidRPr="00621866">
        <w:t xml:space="preserve">NRC RG 5.71: </w:t>
      </w:r>
      <w:r w:rsidR="00CE0AE0" w:rsidRPr="00621866">
        <w:t>US Nuclear Regulatory Commission (NRC) Regulatory Guide (RG) 5.71, “Cyber Security Programs for Nuclear Facilities,” January 2010</w:t>
      </w:r>
      <w:r w:rsidR="007B5CDC">
        <w:t>.</w:t>
      </w:r>
      <w:r w:rsidR="00CE0AE0" w:rsidRPr="00621866">
        <w:t xml:space="preserve"> </w:t>
      </w:r>
    </w:p>
    <w:p w:rsidR="004F752B" w:rsidRPr="00621866" w:rsidRDefault="004F752B">
      <w:pPr>
        <w:pStyle w:val="ListBullet"/>
      </w:pPr>
      <w:r w:rsidRPr="00621866">
        <w:t>FIPS 199: Federal Information Processing Standards (FIPS) Publication 199, Standards for Security Categorization of Federal Information and Information Systems, February 2004</w:t>
      </w:r>
      <w:r w:rsidR="007B5CDC">
        <w:t>.</w:t>
      </w:r>
    </w:p>
    <w:p w:rsidR="002A4E71" w:rsidRPr="00621866" w:rsidRDefault="0011788B">
      <w:pPr>
        <w:pStyle w:val="ListBullet"/>
      </w:pPr>
      <w:r w:rsidRPr="00621866">
        <w:t>CFATS RBPS:</w:t>
      </w:r>
      <w:r w:rsidR="008762A1" w:rsidRPr="00621866">
        <w:t xml:space="preserve"> </w:t>
      </w:r>
      <w:r w:rsidRPr="00621866">
        <w:t>The Chemical Facility Anti-Terrorism Standards, Risk-Based Performance Standards Guidance, RBPS 8, “Cyber,” May 2009</w:t>
      </w:r>
      <w:r w:rsidR="007B5CDC">
        <w:t>.</w:t>
      </w:r>
    </w:p>
    <w:p w:rsidR="00144A37" w:rsidRPr="00621866" w:rsidRDefault="00647F48">
      <w:pPr>
        <w:pStyle w:val="ListBullet"/>
      </w:pPr>
      <w:r w:rsidRPr="00621866">
        <w:t>Transportation Security Administration (</w:t>
      </w:r>
      <w:r w:rsidR="002A4E71" w:rsidRPr="00621866">
        <w:t>TSA</w:t>
      </w:r>
      <w:r w:rsidRPr="00621866">
        <w:t>)</w:t>
      </w:r>
      <w:r w:rsidR="002A4E71" w:rsidRPr="00621866">
        <w:t xml:space="preserve"> Pipeline Security Guidelines, April 2011</w:t>
      </w:r>
      <w:r w:rsidR="007B5CDC">
        <w:t>.</w:t>
      </w:r>
      <w:r w:rsidR="0011788B" w:rsidRPr="00621866">
        <w:t xml:space="preserve"> </w:t>
      </w:r>
    </w:p>
    <w:p w:rsidR="004319CD" w:rsidRPr="009637E2" w:rsidRDefault="004319CD">
      <w:pPr>
        <w:pStyle w:val="ListBullet"/>
      </w:pPr>
      <w:r w:rsidRPr="00621866">
        <w:t>Committee on National Security Systems Instruction (CNSSI) No. 12</w:t>
      </w:r>
      <w:r w:rsidRPr="009637E2">
        <w:t>53</w:t>
      </w:r>
      <w:r w:rsidR="009637E2" w:rsidRPr="009637E2">
        <w:t xml:space="preserve">, </w:t>
      </w:r>
      <w:r w:rsidR="009637E2" w:rsidRPr="009637E2">
        <w:rPr>
          <w:iCs/>
          <w:sz w:val="23"/>
          <w:szCs w:val="23"/>
        </w:rPr>
        <w:t>Security Categorization and Control Selection for National Security Systems</w:t>
      </w:r>
      <w:r w:rsidR="009637E2" w:rsidRPr="009637E2">
        <w:rPr>
          <w:sz w:val="23"/>
          <w:szCs w:val="23"/>
        </w:rPr>
        <w:t xml:space="preserve">, </w:t>
      </w:r>
      <w:r w:rsidR="00A14EA8" w:rsidRPr="009637E2">
        <w:t>Baseline</w:t>
      </w:r>
      <w:r w:rsidRPr="009637E2">
        <w:t>, March 15, 2012</w:t>
      </w:r>
      <w:r w:rsidR="00A14EA8" w:rsidRPr="009637E2">
        <w:t xml:space="preserve"> and</w:t>
      </w:r>
      <w:r w:rsidR="003919FF" w:rsidRPr="009637E2">
        <w:t xml:space="preserve"> Version 2 dated</w:t>
      </w:r>
      <w:r w:rsidR="00A14EA8" w:rsidRPr="009637E2">
        <w:t xml:space="preserve"> March 2014</w:t>
      </w:r>
      <w:r w:rsidR="007B5CDC" w:rsidRPr="009637E2">
        <w:t>.</w:t>
      </w:r>
    </w:p>
    <w:p w:rsidR="004637D3" w:rsidRDefault="004319CD">
      <w:pPr>
        <w:pStyle w:val="ListBullet"/>
      </w:pPr>
      <w:r w:rsidRPr="00621866">
        <w:t>CNNSI 1253, Industrial Control Systems (ICS) Overlay, Draft, April 2013</w:t>
      </w:r>
      <w:r w:rsidR="00A14EA8">
        <w:t xml:space="preserve"> and Overlay Version 1</w:t>
      </w:r>
      <w:r w:rsidR="007B5CDC">
        <w:t>.</w:t>
      </w:r>
      <w:r w:rsidR="004637D3">
        <w:t xml:space="preserve"> </w:t>
      </w:r>
    </w:p>
    <w:p w:rsidR="0066531F" w:rsidRPr="00621866" w:rsidRDefault="0066531F">
      <w:pPr>
        <w:pStyle w:val="ListBullet"/>
      </w:pPr>
      <w:r>
        <w:t xml:space="preserve">Framework for Improving Critical Infrastructure Cybersecurity, Version 1.0, National Institute of Standards and Technology, February 12, 2014. </w:t>
      </w:r>
    </w:p>
    <w:p w:rsidR="00A04DBE" w:rsidRPr="00621866" w:rsidRDefault="00A04DBE">
      <w:pPr>
        <w:pStyle w:val="ListBullet"/>
      </w:pPr>
      <w:r w:rsidRPr="00621866">
        <w:t xml:space="preserve">Industry </w:t>
      </w:r>
      <w:r w:rsidR="00DB4721" w:rsidRPr="00621866">
        <w:t>standards</w:t>
      </w:r>
      <w:r w:rsidRPr="00621866">
        <w:t xml:space="preserve">, </w:t>
      </w:r>
      <w:r w:rsidR="00DB4721" w:rsidRPr="00621866">
        <w:t>leading p</w:t>
      </w:r>
      <w:r w:rsidRPr="00621866">
        <w:t xml:space="preserve">ractices, and related </w:t>
      </w:r>
      <w:r w:rsidR="00DB4721" w:rsidRPr="00621866">
        <w:t>w</w:t>
      </w:r>
      <w:r w:rsidRPr="00621866">
        <w:t xml:space="preserve">hite </w:t>
      </w:r>
      <w:r w:rsidR="00DB4721" w:rsidRPr="00621866">
        <w:t>p</w:t>
      </w:r>
      <w:r w:rsidRPr="00621866">
        <w:t>apers</w:t>
      </w:r>
      <w:r w:rsidR="009C31F8" w:rsidRPr="00621866">
        <w:t>.</w:t>
      </w:r>
      <w:r w:rsidRPr="00621866">
        <w:t xml:space="preserve"> </w:t>
      </w:r>
    </w:p>
    <w:p w:rsidR="00541E66" w:rsidRPr="00621866" w:rsidRDefault="0013370A" w:rsidP="00F45E9C">
      <w:pPr>
        <w:pStyle w:val="P-Heading1"/>
      </w:pPr>
      <w:bookmarkStart w:id="17" w:name="_Toc394313688"/>
      <w:bookmarkStart w:id="18" w:name="_Toc407029027"/>
      <w:r w:rsidRPr="00621866">
        <w:t>CSET</w:t>
      </w:r>
      <w:r w:rsidR="00A04DBE" w:rsidRPr="00621866">
        <w:t xml:space="preserve"> </w:t>
      </w:r>
      <w:r w:rsidR="00405F0D">
        <w:t>Structure</w:t>
      </w:r>
      <w:bookmarkEnd w:id="17"/>
      <w:bookmarkEnd w:id="18"/>
    </w:p>
    <w:p w:rsidR="00A04DBE" w:rsidRPr="00621866" w:rsidRDefault="00A04DBE" w:rsidP="00BA7CAE">
      <w:pPr>
        <w:pStyle w:val="BodyText"/>
      </w:pPr>
      <w:r w:rsidRPr="00621866">
        <w:t xml:space="preserve">The underlying </w:t>
      </w:r>
      <w:r w:rsidR="00405F0D">
        <w:t>structure</w:t>
      </w:r>
      <w:r w:rsidRPr="00621866">
        <w:t xml:space="preserve"> for </w:t>
      </w:r>
      <w:r w:rsidR="0013370A" w:rsidRPr="00621866">
        <w:t>CSET</w:t>
      </w:r>
      <w:r w:rsidRPr="00621866">
        <w:t xml:space="preserve"> includes:</w:t>
      </w:r>
    </w:p>
    <w:p w:rsidR="00A04DBE" w:rsidRPr="00621866" w:rsidRDefault="00C275B9" w:rsidP="004E7B50">
      <w:pPr>
        <w:pStyle w:val="ListBullet"/>
      </w:pPr>
      <w:r w:rsidRPr="00621866">
        <w:t>a</w:t>
      </w:r>
      <w:r w:rsidR="00A04DBE" w:rsidRPr="00621866">
        <w:t xml:space="preserve">nalysis and user interface tools to assist in the evaluation of an </w:t>
      </w:r>
      <w:r w:rsidR="000C6E15" w:rsidRPr="00621866">
        <w:t>ICS</w:t>
      </w:r>
      <w:r w:rsidR="001B2CED" w:rsidRPr="00621866">
        <w:t>;</w:t>
      </w:r>
    </w:p>
    <w:p w:rsidR="00A04DBE" w:rsidRPr="00621866" w:rsidRDefault="00C275B9" w:rsidP="00390A6B">
      <w:pPr>
        <w:pStyle w:val="ListBullet"/>
      </w:pPr>
      <w:r w:rsidRPr="00621866">
        <w:t>a</w:t>
      </w:r>
      <w:r w:rsidR="00A04DBE" w:rsidRPr="00621866">
        <w:t xml:space="preserve"> knowledge base of </w:t>
      </w:r>
      <w:r w:rsidR="000C6E15" w:rsidRPr="00621866">
        <w:t>ICS</w:t>
      </w:r>
      <w:r w:rsidR="00A04DBE" w:rsidRPr="00621866">
        <w:t xml:space="preserve"> cybersecurity requirements, regulations, and practices</w:t>
      </w:r>
      <w:r w:rsidR="001B2CED" w:rsidRPr="00621866">
        <w:t>;</w:t>
      </w:r>
      <w:r w:rsidRPr="00621866">
        <w:t xml:space="preserve"> and</w:t>
      </w:r>
      <w:r w:rsidR="00A04DBE" w:rsidRPr="00621866">
        <w:t xml:space="preserve"> </w:t>
      </w:r>
    </w:p>
    <w:p w:rsidR="00A04DBE" w:rsidRPr="00621866" w:rsidRDefault="00C275B9">
      <w:pPr>
        <w:pStyle w:val="ListBullet"/>
      </w:pPr>
      <w:r w:rsidRPr="00621866">
        <w:t>a</w:t>
      </w:r>
      <w:r w:rsidR="00A04DBE" w:rsidRPr="00621866">
        <w:t xml:space="preserve"> database of solutions to help mitigate vulnerabilities</w:t>
      </w:r>
      <w:r w:rsidR="002D2AC9" w:rsidRPr="00621866">
        <w:t>.</w:t>
      </w:r>
      <w:r w:rsidR="008D3083" w:rsidRPr="00621866">
        <w:t xml:space="preserve"> </w:t>
      </w:r>
    </w:p>
    <w:p w:rsidR="00A04DBE" w:rsidRPr="00621866" w:rsidRDefault="0013370A" w:rsidP="00BA7CAE">
      <w:pPr>
        <w:pStyle w:val="BodyText"/>
      </w:pPr>
      <w:r w:rsidRPr="00621866">
        <w:t>CSET</w:t>
      </w:r>
      <w:r w:rsidR="00A04DBE" w:rsidRPr="00621866">
        <w:t xml:space="preserve"> was designed to assist in identifying control system parameters by guiding the user through a series of questions that represent </w:t>
      </w:r>
      <w:r w:rsidR="000C6E15" w:rsidRPr="00621866">
        <w:t>ICS</w:t>
      </w:r>
      <w:r w:rsidR="00A04DBE" w:rsidRPr="00621866">
        <w:t xml:space="preserve">s security requirements. The </w:t>
      </w:r>
      <w:r w:rsidR="00CB3BC6" w:rsidRPr="00621866">
        <w:t xml:space="preserve">presented </w:t>
      </w:r>
      <w:r w:rsidR="00A04DBE" w:rsidRPr="00621866">
        <w:t>requirement question</w:t>
      </w:r>
      <w:r w:rsidR="00CB3BC6" w:rsidRPr="00621866">
        <w:t>naire</w:t>
      </w:r>
      <w:r w:rsidR="00A04DBE" w:rsidRPr="00621866">
        <w:t xml:space="preserve">s are based on </w:t>
      </w:r>
      <w:r w:rsidR="00CB3BC6" w:rsidRPr="00621866">
        <w:t xml:space="preserve">selected standards, </w:t>
      </w:r>
      <w:r w:rsidR="00A04DBE" w:rsidRPr="00621866">
        <w:t>common requirements</w:t>
      </w:r>
      <w:r w:rsidR="00CB3BC6" w:rsidRPr="00621866">
        <w:t>,</w:t>
      </w:r>
      <w:r w:rsidR="00A04DBE" w:rsidRPr="00621866">
        <w:t xml:space="preserve"> and the design of the control system component diagram (or network topology and architecture). </w:t>
      </w:r>
    </w:p>
    <w:p w:rsidR="00541E66" w:rsidRPr="00621866" w:rsidRDefault="00A04DBE" w:rsidP="00F45E9C">
      <w:pPr>
        <w:pStyle w:val="P-Heading1"/>
      </w:pPr>
      <w:bookmarkStart w:id="19" w:name="_Toc394313689"/>
      <w:bookmarkStart w:id="20" w:name="_Toc407029028"/>
      <w:r w:rsidRPr="00621866">
        <w:lastRenderedPageBreak/>
        <w:t xml:space="preserve">Basic </w:t>
      </w:r>
      <w:r w:rsidR="004C7D3D" w:rsidRPr="00621866">
        <w:t>Evaluation</w:t>
      </w:r>
      <w:r w:rsidRPr="00621866">
        <w:t xml:space="preserve"> Process</w:t>
      </w:r>
      <w:bookmarkEnd w:id="19"/>
      <w:bookmarkEnd w:id="20"/>
      <w:r w:rsidRPr="00621866">
        <w:t xml:space="preserve"> </w:t>
      </w:r>
    </w:p>
    <w:p w:rsidR="00A04DBE" w:rsidRPr="00621866" w:rsidRDefault="004C6299" w:rsidP="00BA7CAE">
      <w:pPr>
        <w:pStyle w:val="BodyText"/>
      </w:pPr>
      <w:r w:rsidRPr="00621866">
        <w:t>Figure</w:t>
      </w:r>
      <w:r w:rsidR="00A56C36" w:rsidRPr="00621866">
        <w:t xml:space="preserve"> 2-</w:t>
      </w:r>
      <w:r w:rsidR="00CB3BC6" w:rsidRPr="00621866">
        <w:t xml:space="preserve">1 </w:t>
      </w:r>
      <w:r w:rsidR="00A56C36" w:rsidRPr="00621866">
        <w:t xml:space="preserve">graphically depicts the basic </w:t>
      </w:r>
      <w:r w:rsidR="000B7861" w:rsidRPr="00621866">
        <w:t xml:space="preserve">steps </w:t>
      </w:r>
      <w:r w:rsidR="00A56C36" w:rsidRPr="00621866">
        <w:t xml:space="preserve">of the self-assessment process. </w:t>
      </w:r>
      <w:r w:rsidR="00A04DBE" w:rsidRPr="00621866">
        <w:t>A brief summary of the process is provided below. A more detailed description is provided in</w:t>
      </w:r>
      <w:r w:rsidR="006556E3">
        <w:t xml:space="preserve"> the following sections of this User </w:t>
      </w:r>
      <w:r w:rsidR="00347FDD">
        <w:t>G</w:t>
      </w:r>
      <w:r w:rsidR="006556E3">
        <w:t xml:space="preserve">uide. </w:t>
      </w:r>
      <w:r w:rsidR="00314776" w:rsidRPr="00621866">
        <w:t xml:space="preserve"> </w:t>
      </w:r>
    </w:p>
    <w:p w:rsidR="00DA0F76" w:rsidRPr="00621866" w:rsidRDefault="001B3656" w:rsidP="00544D77">
      <w:pPr>
        <w:pStyle w:val="FigureGraphic"/>
      </w:pPr>
      <w:r w:rsidRPr="00621866">
        <w:rPr>
          <w:noProof/>
        </w:rPr>
        <w:drawing>
          <wp:inline distT="0" distB="0" distL="0" distR="0" wp14:anchorId="4643D3D6" wp14:editId="33229880">
            <wp:extent cx="5943600" cy="1215584"/>
            <wp:effectExtent l="19050" t="0" r="0" b="0"/>
            <wp:docPr id="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srcRect/>
                    <a:stretch>
                      <a:fillRect/>
                    </a:stretch>
                  </pic:blipFill>
                  <pic:spPr bwMode="auto">
                    <a:xfrm>
                      <a:off x="0" y="0"/>
                      <a:ext cx="5943600" cy="1215584"/>
                    </a:xfrm>
                    <a:prstGeom prst="rect">
                      <a:avLst/>
                    </a:prstGeom>
                    <a:noFill/>
                    <a:ln w="9525">
                      <a:noFill/>
                      <a:miter lim="800000"/>
                      <a:headEnd/>
                      <a:tailEnd/>
                    </a:ln>
                  </pic:spPr>
                </pic:pic>
              </a:graphicData>
            </a:graphic>
          </wp:inline>
        </w:drawing>
      </w:r>
    </w:p>
    <w:p w:rsidR="00A56C36" w:rsidRPr="00621866" w:rsidRDefault="004C6299" w:rsidP="00483E5F">
      <w:pPr>
        <w:pStyle w:val="Caption"/>
        <w:rPr>
          <w:rStyle w:val="CaptionChar"/>
          <w:bCs/>
        </w:rPr>
      </w:pPr>
      <w:bookmarkStart w:id="21" w:name="_Toc394313852"/>
      <w:bookmarkStart w:id="22" w:name="_Toc407029196"/>
      <w:r w:rsidRPr="00621866">
        <w:rPr>
          <w:rStyle w:val="CaptionChar"/>
        </w:rPr>
        <w:t>Figure</w:t>
      </w:r>
      <w:r w:rsidR="00A56C36" w:rsidRPr="00621866">
        <w:rPr>
          <w:rStyle w:val="CaptionChar"/>
        </w:rPr>
        <w:t xml:space="preserve"> 2</w:t>
      </w:r>
      <w:r w:rsidR="00514FB8">
        <w:rPr>
          <w:rStyle w:val="CaptionChar"/>
        </w:rPr>
        <w:t>-</w:t>
      </w:r>
      <w:r w:rsidR="00CB3BC6" w:rsidRPr="00621866">
        <w:rPr>
          <w:rStyle w:val="CaptionChar"/>
        </w:rPr>
        <w:t>1</w:t>
      </w:r>
      <w:r w:rsidR="00A56C36" w:rsidRPr="00621866">
        <w:rPr>
          <w:rStyle w:val="CaptionChar"/>
        </w:rPr>
        <w:t xml:space="preserve">. </w:t>
      </w:r>
      <w:r w:rsidR="0013370A" w:rsidRPr="00621866">
        <w:rPr>
          <w:rStyle w:val="CaptionChar"/>
        </w:rPr>
        <w:t>CSET</w:t>
      </w:r>
      <w:r w:rsidR="00A56C36" w:rsidRPr="00621866">
        <w:rPr>
          <w:rStyle w:val="CaptionChar"/>
        </w:rPr>
        <w:t xml:space="preserve"> </w:t>
      </w:r>
      <w:r w:rsidR="0097506C" w:rsidRPr="00621866">
        <w:rPr>
          <w:rStyle w:val="CaptionChar"/>
        </w:rPr>
        <w:t>p</w:t>
      </w:r>
      <w:r w:rsidR="00A56C36" w:rsidRPr="00621866">
        <w:rPr>
          <w:rStyle w:val="CaptionChar"/>
        </w:rPr>
        <w:t>rocess</w:t>
      </w:r>
      <w:r w:rsidR="00A74CF6" w:rsidRPr="00621866">
        <w:rPr>
          <w:rStyle w:val="CaptionChar"/>
        </w:rPr>
        <w:t>.</w:t>
      </w:r>
      <w:bookmarkEnd w:id="21"/>
      <w:bookmarkEnd w:id="22"/>
    </w:p>
    <w:p w:rsidR="00E66687" w:rsidRPr="00621866" w:rsidRDefault="00E66687" w:rsidP="00B91972">
      <w:pPr>
        <w:pStyle w:val="P-Heading2"/>
      </w:pPr>
      <w:bookmarkStart w:id="23" w:name="_Toc394313690"/>
      <w:bookmarkStart w:id="24" w:name="_Toc407029029"/>
      <w:r w:rsidRPr="00621866">
        <w:t>Form the Assessment Team</w:t>
      </w:r>
      <w:bookmarkEnd w:id="23"/>
      <w:bookmarkEnd w:id="24"/>
    </w:p>
    <w:p w:rsidR="00A04DBE" w:rsidRPr="00621866" w:rsidRDefault="00A04DBE" w:rsidP="00BA7CAE">
      <w:pPr>
        <w:pStyle w:val="BodyText"/>
      </w:pPr>
      <w:r w:rsidRPr="00621866">
        <w:t xml:space="preserve">Form a subject matter team prior to beginning the </w:t>
      </w:r>
      <w:r w:rsidR="0013370A" w:rsidRPr="00621866">
        <w:t>CSET</w:t>
      </w:r>
      <w:r w:rsidRPr="00621866">
        <w:t xml:space="preserve"> process. </w:t>
      </w:r>
      <w:r w:rsidR="00877A27" w:rsidRPr="00621866">
        <w:t xml:space="preserve">Teams typically include representation from </w:t>
      </w:r>
      <w:r w:rsidR="00D64B70" w:rsidRPr="00621866">
        <w:t>senior management</w:t>
      </w:r>
      <w:r w:rsidR="00877A27" w:rsidRPr="00621866">
        <w:t xml:space="preserve">, </w:t>
      </w:r>
      <w:r w:rsidR="00D64B70" w:rsidRPr="00621866">
        <w:t>b</w:t>
      </w:r>
      <w:r w:rsidR="00877A27" w:rsidRPr="00621866">
        <w:t xml:space="preserve">usiness, </w:t>
      </w:r>
      <w:r w:rsidR="00E631B7" w:rsidRPr="00621866">
        <w:t>o</w:t>
      </w:r>
      <w:r w:rsidR="00877A27" w:rsidRPr="00621866">
        <w:t>perations, Information Technology</w:t>
      </w:r>
      <w:r w:rsidR="00087839" w:rsidRPr="00621866">
        <w:t xml:space="preserve"> (IT)</w:t>
      </w:r>
      <w:r w:rsidR="00877A27" w:rsidRPr="00621866">
        <w:t xml:space="preserve">, </w:t>
      </w:r>
      <w:r w:rsidR="000C6E15" w:rsidRPr="00621866">
        <w:t>ICS</w:t>
      </w:r>
      <w:r w:rsidR="00877A27" w:rsidRPr="00621866">
        <w:t>s (Process Control/</w:t>
      </w:r>
      <w:r w:rsidR="00D64B70" w:rsidRPr="00621866">
        <w:t xml:space="preserve">Supervisory Control and Data Acquisition </w:t>
      </w:r>
      <w:r w:rsidR="00A07A4F">
        <w:t>(</w:t>
      </w:r>
      <w:r w:rsidR="00877A27" w:rsidRPr="00621866">
        <w:t>SCADA</w:t>
      </w:r>
      <w:r w:rsidR="00A07A4F">
        <w:t>)</w:t>
      </w:r>
      <w:r w:rsidR="00877A27" w:rsidRPr="00621866">
        <w:t xml:space="preserve">), and </w:t>
      </w:r>
      <w:r w:rsidR="002D2AC9" w:rsidRPr="00621866">
        <w:t>s</w:t>
      </w:r>
      <w:r w:rsidR="00877A27" w:rsidRPr="00621866">
        <w:t xml:space="preserve">ecurity. The assembled team is responsible for determining the </w:t>
      </w:r>
      <w:r w:rsidR="009A1F2E" w:rsidRPr="00621866">
        <w:t xml:space="preserve">evaluation levels </w:t>
      </w:r>
      <w:r w:rsidR="00877A27" w:rsidRPr="00621866">
        <w:t>and answering specific</w:t>
      </w:r>
      <w:r w:rsidR="005427A7" w:rsidRPr="00621866">
        <w:t>,</w:t>
      </w:r>
      <w:r w:rsidR="00877A27" w:rsidRPr="00621866">
        <w:t xml:space="preserve"> detailed questions on </w:t>
      </w:r>
      <w:r w:rsidR="002418F3">
        <w:t xml:space="preserve">the </w:t>
      </w:r>
      <w:r w:rsidR="00877A27" w:rsidRPr="00621866">
        <w:t xml:space="preserve">control system and security configuration. </w:t>
      </w:r>
    </w:p>
    <w:p w:rsidR="00A04DBE" w:rsidRPr="00621866" w:rsidRDefault="00A04DBE" w:rsidP="00BA7CAE">
      <w:pPr>
        <w:pStyle w:val="BodyText"/>
      </w:pPr>
      <w:r w:rsidRPr="00621866">
        <w:t xml:space="preserve">Familiarity with the tool will improve and speed the assessment process. Anyone in the organization who has had training or experience with the tool should be included on the team. </w:t>
      </w:r>
      <w:r w:rsidR="00C56A69" w:rsidRPr="00621866">
        <w:t xml:space="preserve">Alternately, the primary user should spend some time using the tool with test-only or “dummy” data prior to commencement of the team activity. </w:t>
      </w:r>
    </w:p>
    <w:p w:rsidR="00877A27" w:rsidRPr="006740A1" w:rsidRDefault="00877A27" w:rsidP="00BA7CAE">
      <w:pPr>
        <w:pStyle w:val="BodyText"/>
      </w:pPr>
      <w:r w:rsidRPr="006740A1">
        <w:t xml:space="preserve">Gather Reference Materials </w:t>
      </w:r>
    </w:p>
    <w:p w:rsidR="00877A27" w:rsidRPr="00621866" w:rsidRDefault="000D5BBB" w:rsidP="00BA7CAE">
      <w:pPr>
        <w:pStyle w:val="BodyText"/>
      </w:pPr>
      <w:r w:rsidRPr="00621866">
        <w:t>Document</w:t>
      </w:r>
      <w:r w:rsidR="00A74CF6" w:rsidRPr="00621866">
        <w:t>s</w:t>
      </w:r>
      <w:r w:rsidRPr="00621866">
        <w:t xml:space="preserve"> that may be reference</w:t>
      </w:r>
      <w:r w:rsidR="00A74CF6" w:rsidRPr="00621866">
        <w:t>d</w:t>
      </w:r>
      <w:r w:rsidRPr="00621866">
        <w:t xml:space="preserve"> should be gathered prior to the assessment. Useful reference materials include information relating to operations, maintenance, physical security, cybersecurity, and hazardous materials. </w:t>
      </w:r>
    </w:p>
    <w:p w:rsidR="0062014F" w:rsidRPr="006740A1" w:rsidRDefault="0062014F" w:rsidP="00BA7CAE">
      <w:pPr>
        <w:pStyle w:val="BodyText"/>
      </w:pPr>
      <w:r w:rsidRPr="006740A1">
        <w:t>Open CSET</w:t>
      </w:r>
    </w:p>
    <w:p w:rsidR="0062014F" w:rsidRPr="00621866" w:rsidRDefault="009F3852" w:rsidP="00BA7CAE">
      <w:pPr>
        <w:pStyle w:val="BodyText"/>
      </w:pPr>
      <w:r w:rsidRPr="00621866">
        <w:t xml:space="preserve">Begin execution of CSET by selecting the </w:t>
      </w:r>
      <w:r w:rsidR="00A55F7F">
        <w:t xml:space="preserve">Windows </w:t>
      </w:r>
      <w:r w:rsidRPr="00621866">
        <w:t>Start Menu item</w:t>
      </w:r>
      <w:r w:rsidR="00A55F7F">
        <w:t xml:space="preserve"> or double-clicking the desktop shortcut</w:t>
      </w:r>
      <w:r w:rsidRPr="00621866">
        <w:t xml:space="preserve">. </w:t>
      </w:r>
      <w:r w:rsidR="00154BD1" w:rsidRPr="00621866">
        <w:t xml:space="preserve">After acknowledging the disclaimer notice if it appears, select “Create a </w:t>
      </w:r>
      <w:r w:rsidR="00D55C5B" w:rsidRPr="00621866">
        <w:t>N</w:t>
      </w:r>
      <w:r w:rsidR="00154BD1" w:rsidRPr="00621866">
        <w:t xml:space="preserve">ew </w:t>
      </w:r>
      <w:r w:rsidR="00D55C5B" w:rsidRPr="00621866">
        <w:t>A</w:t>
      </w:r>
      <w:r w:rsidR="00154BD1" w:rsidRPr="00621866">
        <w:t xml:space="preserve">ssessment” </w:t>
      </w:r>
      <w:r w:rsidR="00DB74C8" w:rsidRPr="00621866">
        <w:t xml:space="preserve">or one of the other options </w:t>
      </w:r>
      <w:r w:rsidR="00E64123" w:rsidRPr="00621866">
        <w:t xml:space="preserve">at the </w:t>
      </w:r>
      <w:r w:rsidR="006B5B5E">
        <w:t xml:space="preserve">Welcome </w:t>
      </w:r>
      <w:r w:rsidR="00E64123" w:rsidRPr="00621866">
        <w:t>screen</w:t>
      </w:r>
      <w:r w:rsidR="00154BD1" w:rsidRPr="00621866">
        <w:t>.</w:t>
      </w:r>
      <w:r w:rsidR="0062014F" w:rsidRPr="00621866">
        <w:t xml:space="preserve"> </w:t>
      </w:r>
    </w:p>
    <w:p w:rsidR="00687E08" w:rsidRPr="006740A1" w:rsidRDefault="00617E75" w:rsidP="006740A1">
      <w:pPr>
        <w:pStyle w:val="P-Heading2"/>
      </w:pPr>
      <w:bookmarkStart w:id="25" w:name="_Toc394313691"/>
      <w:bookmarkStart w:id="26" w:name="_Toc407029030"/>
      <w:r w:rsidRPr="006740A1">
        <w:lastRenderedPageBreak/>
        <w:t>Add</w:t>
      </w:r>
      <w:r w:rsidR="00687E08" w:rsidRPr="006740A1">
        <w:t xml:space="preserve"> Assessment</w:t>
      </w:r>
      <w:r w:rsidR="00687E08" w:rsidRPr="00621866">
        <w:t xml:space="preserve"> </w:t>
      </w:r>
      <w:r w:rsidR="00687E08" w:rsidRPr="006740A1">
        <w:t>Information</w:t>
      </w:r>
      <w:bookmarkEnd w:id="25"/>
      <w:bookmarkEnd w:id="26"/>
      <w:r w:rsidR="00687E08" w:rsidRPr="006740A1">
        <w:t xml:space="preserve"> </w:t>
      </w:r>
    </w:p>
    <w:p w:rsidR="00687E08" w:rsidRPr="00621866" w:rsidRDefault="00D55C5B" w:rsidP="00BA7CAE">
      <w:pPr>
        <w:pStyle w:val="BodyText"/>
      </w:pPr>
      <w:r w:rsidRPr="00621866">
        <w:t xml:space="preserve">Begin the assessment by filling out information about the process in the Assessment Information screen. </w:t>
      </w:r>
      <w:r w:rsidR="00687E08" w:rsidRPr="00621866">
        <w:t>This includes the assessment name and date,</w:t>
      </w:r>
      <w:r w:rsidR="00617E75" w:rsidRPr="00621866">
        <w:t xml:space="preserve"> location information, </w:t>
      </w:r>
      <w:r w:rsidR="00687E08" w:rsidRPr="00621866">
        <w:t xml:space="preserve">information on the subject system, points of contact, </w:t>
      </w:r>
      <w:r w:rsidR="00617E75" w:rsidRPr="00621866">
        <w:t xml:space="preserve">comments, </w:t>
      </w:r>
      <w:r w:rsidR="00687E08" w:rsidRPr="00621866">
        <w:t xml:space="preserve">and a description of the assessment. Such information will be helpful when referring to the assessment months or years later. The option for the user to </w:t>
      </w:r>
      <w:r w:rsidR="00B22D4C" w:rsidRPr="00621866">
        <w:t xml:space="preserve">modify </w:t>
      </w:r>
      <w:r w:rsidR="00687E08" w:rsidRPr="00621866">
        <w:t>text for an execu</w:t>
      </w:r>
      <w:r w:rsidRPr="00621866">
        <w:t>tive summary is also found here; however, it is recommended that the executive summary and description fields be modified after the assessment so as to provide a more valid summary of the results.</w:t>
      </w:r>
      <w:r w:rsidR="00687E08" w:rsidRPr="00621866">
        <w:t xml:space="preserve"> </w:t>
      </w:r>
    </w:p>
    <w:p w:rsidR="002138A0" w:rsidRPr="00621866" w:rsidRDefault="00617E75" w:rsidP="00ED2774">
      <w:pPr>
        <w:pStyle w:val="P-Heading2"/>
      </w:pPr>
      <w:bookmarkStart w:id="27" w:name="_Toc394313692"/>
      <w:bookmarkStart w:id="28" w:name="_Toc407029031"/>
      <w:r w:rsidRPr="00621866">
        <w:t>Select the Mode and Standards</w:t>
      </w:r>
      <w:bookmarkEnd w:id="27"/>
      <w:bookmarkEnd w:id="28"/>
    </w:p>
    <w:p w:rsidR="0014011B" w:rsidRDefault="00617E75" w:rsidP="00BA7CAE">
      <w:pPr>
        <w:pStyle w:val="BodyText"/>
      </w:pPr>
      <w:r w:rsidRPr="00621866">
        <w:t xml:space="preserve">There are </w:t>
      </w:r>
      <w:r w:rsidR="006A7E3F">
        <w:t>three</w:t>
      </w:r>
      <w:r w:rsidR="006A7E3F" w:rsidRPr="00621866">
        <w:t xml:space="preserve"> </w:t>
      </w:r>
      <w:r w:rsidRPr="00621866">
        <w:t xml:space="preserve">different modes or approaches to performing the assessment. The first uses a set of simplified yes/no questions that have been extracted from the standards. These questions do not combine multiple concepts; rather, they address a single idea with each question. </w:t>
      </w:r>
    </w:p>
    <w:p w:rsidR="00617E75" w:rsidRPr="00621866" w:rsidRDefault="00617E75" w:rsidP="00BA7CAE">
      <w:pPr>
        <w:pStyle w:val="BodyText"/>
      </w:pPr>
      <w:r w:rsidRPr="00621866">
        <w:t>The second approach presents the strict requirement text and provides answers of met and unmet. The requirement</w:t>
      </w:r>
      <w:r w:rsidR="00C275B9" w:rsidRPr="00621866">
        <w:t>-</w:t>
      </w:r>
      <w:r w:rsidRPr="00621866">
        <w:t xml:space="preserve">based approach is designed for regulated industries where the exact wording is important. The choice of which mode to use is made in the Standards </w:t>
      </w:r>
      <w:r w:rsidR="00756520" w:rsidRPr="00621866">
        <w:t>s</w:t>
      </w:r>
      <w:r w:rsidRPr="00621866">
        <w:t>creen.</w:t>
      </w:r>
    </w:p>
    <w:p w:rsidR="00617E75" w:rsidRDefault="00617E75" w:rsidP="00BA7CAE">
      <w:pPr>
        <w:pStyle w:val="BodyText"/>
      </w:pPr>
      <w:r w:rsidRPr="00621866">
        <w:t>Al</w:t>
      </w:r>
      <w:r w:rsidR="008F7882" w:rsidRPr="00621866">
        <w:t>so included o</w:t>
      </w:r>
      <w:r w:rsidRPr="00621866">
        <w:t>n the Standards screen is a menu of standards and guides</w:t>
      </w:r>
      <w:r w:rsidR="006A7E3F">
        <w:t xml:space="preserve"> applicable to the first to mode options.</w:t>
      </w:r>
      <w:r w:rsidRPr="00621866">
        <w:t xml:space="preserve"> The list of choices will vary depending on which </w:t>
      </w:r>
      <w:r w:rsidR="006A7E3F">
        <w:t xml:space="preserve">of the first two </w:t>
      </w:r>
      <w:r w:rsidRPr="00621866">
        <w:t>mode</w:t>
      </w:r>
      <w:r w:rsidR="006A7E3F">
        <w:t>s</w:t>
      </w:r>
      <w:r w:rsidRPr="00621866">
        <w:t xml:space="preserve"> was selected. </w:t>
      </w:r>
      <w:r w:rsidR="000C1FE9">
        <w:t>The user</w:t>
      </w:r>
      <w:r w:rsidRPr="00621866">
        <w:t xml:space="preserve"> will be required to accept the defaults or check </w:t>
      </w:r>
      <w:r w:rsidR="00A26E76" w:rsidRPr="00621866">
        <w:t>a standard to be evaluated against.</w:t>
      </w:r>
    </w:p>
    <w:p w:rsidR="006A7E3F" w:rsidRPr="00621866" w:rsidRDefault="006A7E3F" w:rsidP="00BA7CAE">
      <w:pPr>
        <w:pStyle w:val="BodyText"/>
      </w:pPr>
      <w:r>
        <w:t xml:space="preserve">The third mode option is related to cybersecurity framework. It contains the recommended activities from the Framework Document. It also allows the user to tailor the questions and categories to best fit their business or facility. </w:t>
      </w:r>
    </w:p>
    <w:p w:rsidR="00617E75" w:rsidRPr="00621866" w:rsidRDefault="002B63AB" w:rsidP="00C849A6">
      <w:pPr>
        <w:pStyle w:val="P-Heading2"/>
      </w:pPr>
      <w:bookmarkStart w:id="29" w:name="_Toc394313693"/>
      <w:bookmarkStart w:id="30" w:name="_Toc407029032"/>
      <w:r w:rsidRPr="00621866">
        <w:t xml:space="preserve">Determine the Security </w:t>
      </w:r>
      <w:r w:rsidR="004B6EB9">
        <w:t xml:space="preserve">Assurance </w:t>
      </w:r>
      <w:r w:rsidRPr="00621866">
        <w:t>Level</w:t>
      </w:r>
      <w:bookmarkEnd w:id="29"/>
      <w:bookmarkEnd w:id="30"/>
    </w:p>
    <w:p w:rsidR="002138A0" w:rsidRPr="00621866" w:rsidRDefault="002B63AB" w:rsidP="00BA7CAE">
      <w:pPr>
        <w:pStyle w:val="BodyText"/>
      </w:pPr>
      <w:r w:rsidRPr="00621866">
        <w:t xml:space="preserve">The system requires </w:t>
      </w:r>
      <w:r w:rsidR="000C1FE9">
        <w:t>the user to</w:t>
      </w:r>
      <w:r w:rsidRPr="00621866">
        <w:t xml:space="preserve"> identify a security assurance level or SAL</w:t>
      </w:r>
      <w:r w:rsidR="004B7DBD" w:rsidRPr="00621866">
        <w:t>,</w:t>
      </w:r>
      <w:r w:rsidRPr="00621866">
        <w:t xml:space="preserve"> and several options are provided to determine what the SAL should be. </w:t>
      </w:r>
      <w:r w:rsidR="000C1FE9">
        <w:t>The user</w:t>
      </w:r>
      <w:r w:rsidRPr="00621866">
        <w:t xml:space="preserve"> may bypass the screens and simply select the SA</w:t>
      </w:r>
      <w:r w:rsidR="000C1FE9">
        <w:t>L in the Standards screen or</w:t>
      </w:r>
      <w:r w:rsidRPr="00621866">
        <w:t xml:space="preserve"> may use the General SAL (consequence based) or the NIST SAL (based on FIPS</w:t>
      </w:r>
      <w:r w:rsidR="00A93000">
        <w:t xml:space="preserve"> </w:t>
      </w:r>
      <w:r w:rsidRPr="00621866">
        <w:t xml:space="preserve">199 and NIST </w:t>
      </w:r>
      <w:r w:rsidR="000C3E1E">
        <w:t>SP800</w:t>
      </w:r>
      <w:r w:rsidRPr="00621866">
        <w:t xml:space="preserve">-60) screens to find a recommended level. </w:t>
      </w:r>
    </w:p>
    <w:p w:rsidR="002B63AB" w:rsidRPr="00621866" w:rsidRDefault="002B63AB" w:rsidP="00BA7CAE">
      <w:pPr>
        <w:pStyle w:val="BodyText"/>
      </w:pPr>
      <w:r w:rsidRPr="00621866">
        <w:t>The SAL value is used to limit the questions to only those related to the selected level</w:t>
      </w:r>
      <w:r w:rsidR="004B7DBD" w:rsidRPr="00621866">
        <w:t>,</w:t>
      </w:r>
      <w:r w:rsidRPr="00621866">
        <w:t xml:space="preserve"> and it is also used in the ranking of missed questions.</w:t>
      </w:r>
    </w:p>
    <w:p w:rsidR="00A04DBE" w:rsidRPr="00621866" w:rsidRDefault="002B63AB" w:rsidP="00ED2774">
      <w:pPr>
        <w:pStyle w:val="P-Heading2"/>
      </w:pPr>
      <w:bookmarkStart w:id="31" w:name="_Toc394313694"/>
      <w:bookmarkStart w:id="32" w:name="_Toc407029033"/>
      <w:r w:rsidRPr="00BF5910">
        <w:lastRenderedPageBreak/>
        <w:t>Build the Network</w:t>
      </w:r>
      <w:r w:rsidR="00A04DBE" w:rsidRPr="00BF5910">
        <w:t xml:space="preserve"> Diagram</w:t>
      </w:r>
      <w:bookmarkEnd w:id="31"/>
      <w:bookmarkEnd w:id="32"/>
      <w:r w:rsidR="00E74319" w:rsidRPr="00621866">
        <w:t xml:space="preserve"> </w:t>
      </w:r>
    </w:p>
    <w:p w:rsidR="00A04DBE" w:rsidRPr="00621866" w:rsidRDefault="002B63AB" w:rsidP="00BA7CAE">
      <w:pPr>
        <w:pStyle w:val="BodyText"/>
      </w:pPr>
      <w:r w:rsidRPr="00621866">
        <w:t xml:space="preserve">CSET provides the </w:t>
      </w:r>
      <w:r w:rsidR="00FE2FB5" w:rsidRPr="00621866">
        <w:t xml:space="preserve">necessary </w:t>
      </w:r>
      <w:r w:rsidRPr="00621866">
        <w:t>tools to create a network diagram including the following:</w:t>
      </w:r>
    </w:p>
    <w:p w:rsidR="005C0106" w:rsidRPr="00FD077C" w:rsidRDefault="002B63AB" w:rsidP="004E7B50">
      <w:pPr>
        <w:pStyle w:val="ListBullet"/>
      </w:pPr>
      <w:r w:rsidRPr="00FD077C">
        <w:t>Build the diagram from scratch using the drawing tools and available objects and shapes</w:t>
      </w:r>
      <w:r w:rsidR="00FE2FB5" w:rsidRPr="00FD077C">
        <w:t>.</w:t>
      </w:r>
    </w:p>
    <w:p w:rsidR="005C0106" w:rsidRPr="00FD077C" w:rsidRDefault="00FE2FB5" w:rsidP="00390A6B">
      <w:pPr>
        <w:pStyle w:val="ListBullet"/>
      </w:pPr>
      <w:r w:rsidRPr="00FD077C">
        <w:t>Import a pre-built template from a list of templates provided with the tool.</w:t>
      </w:r>
    </w:p>
    <w:p w:rsidR="005C0106" w:rsidRPr="00E6401E" w:rsidRDefault="00FE2FB5">
      <w:pPr>
        <w:pStyle w:val="ListBullet"/>
      </w:pPr>
      <w:r w:rsidRPr="00E6401E">
        <w:t>Import a diagram file from another CSET user including diagrams from previous releases.</w:t>
      </w:r>
    </w:p>
    <w:p w:rsidR="0023724B" w:rsidRPr="00E6401E" w:rsidRDefault="0023724B" w:rsidP="0023724B">
      <w:pPr>
        <w:pStyle w:val="ListBullet"/>
      </w:pPr>
      <w:r w:rsidRPr="00E6401E">
        <w:t xml:space="preserve">Import a diagram file created or modified in Microsoft Visio. </w:t>
      </w:r>
    </w:p>
    <w:p w:rsidR="0023724B" w:rsidRPr="00E6401E" w:rsidRDefault="0023724B" w:rsidP="0023724B">
      <w:pPr>
        <w:pStyle w:val="ListBullet"/>
      </w:pPr>
      <w:r w:rsidRPr="00E6401E">
        <w:t>Export a diagram to Microsoft Visio for modification.</w:t>
      </w:r>
    </w:p>
    <w:p w:rsidR="0023724B" w:rsidRPr="00E6401E" w:rsidRDefault="0023724B" w:rsidP="0023724B">
      <w:pPr>
        <w:pStyle w:val="ListBullet"/>
      </w:pPr>
      <w:r w:rsidRPr="00E6401E">
        <w:t xml:space="preserve">Import a diagram file from Gras Marlin. </w:t>
      </w:r>
    </w:p>
    <w:p w:rsidR="00EC12F8" w:rsidRPr="00621866" w:rsidRDefault="00FE2FB5" w:rsidP="00EA4B48">
      <w:pPr>
        <w:pStyle w:val="ListBullet"/>
        <w:numPr>
          <w:ilvl w:val="0"/>
          <w:numId w:val="0"/>
        </w:numPr>
      </w:pPr>
      <w:r w:rsidRPr="00E6401E">
        <w:t>Once the diagram has been developed, attribute data can be assigned that will enhance the visual</w:t>
      </w:r>
      <w:r w:rsidRPr="00621866">
        <w:t xml:space="preserve"> presentation, allow grouping and layers, and provide input to the analysis and question ranking. Simple network analysis is available within the tool and is provided in the reports and the Analysis screen.</w:t>
      </w:r>
    </w:p>
    <w:p w:rsidR="002B63AB" w:rsidRPr="00621866" w:rsidRDefault="002B63AB" w:rsidP="002B63AB">
      <w:pPr>
        <w:pStyle w:val="P-Heading2"/>
      </w:pPr>
      <w:bookmarkStart w:id="33" w:name="_Toc394313695"/>
      <w:bookmarkStart w:id="34" w:name="_Toc407029034"/>
      <w:r w:rsidRPr="00621866">
        <w:t xml:space="preserve">Answer </w:t>
      </w:r>
      <w:r w:rsidR="00FE2FB5" w:rsidRPr="00621866">
        <w:t xml:space="preserve">Standards and Component </w:t>
      </w:r>
      <w:r w:rsidRPr="00621866">
        <w:t>Questions</w:t>
      </w:r>
      <w:bookmarkEnd w:id="33"/>
      <w:bookmarkEnd w:id="34"/>
      <w:r w:rsidRPr="00621866">
        <w:t xml:space="preserve"> </w:t>
      </w:r>
    </w:p>
    <w:p w:rsidR="00EC7A61" w:rsidRPr="00621866" w:rsidRDefault="00FE2FB5" w:rsidP="00BA7CAE">
      <w:pPr>
        <w:pStyle w:val="BodyText"/>
      </w:pPr>
      <w:r w:rsidRPr="00621866">
        <w:t>When the approach and the standards have been selected</w:t>
      </w:r>
      <w:r w:rsidR="008F7882" w:rsidRPr="00621866">
        <w:t>,</w:t>
      </w:r>
      <w:r w:rsidRPr="00621866">
        <w:t xml:space="preserve"> the system builds a set of questions that can be accessed through the Questions screen. </w:t>
      </w:r>
    </w:p>
    <w:p w:rsidR="00FE2FB5" w:rsidRPr="00A05D14" w:rsidRDefault="00EC7A61">
      <w:pPr>
        <w:pStyle w:val="BodyText"/>
        <w:rPr>
          <w:b/>
          <w:bCs/>
          <w:color w:val="0070C0"/>
        </w:rPr>
      </w:pPr>
      <w:r w:rsidRPr="00A05D14">
        <w:rPr>
          <w:b/>
          <w:bCs/>
          <w:color w:val="0070C0"/>
        </w:rPr>
        <w:t>Answer Standard</w:t>
      </w:r>
      <w:r w:rsidR="00273CD9">
        <w:rPr>
          <w:b/>
          <w:bCs/>
          <w:color w:val="0070C0"/>
        </w:rPr>
        <w:t>s</w:t>
      </w:r>
      <w:r w:rsidRPr="00A05D14">
        <w:rPr>
          <w:b/>
          <w:bCs/>
          <w:color w:val="0070C0"/>
        </w:rPr>
        <w:t xml:space="preserve"> Questions</w:t>
      </w:r>
      <w:r w:rsidR="00FE2FB5" w:rsidRPr="00A05D14">
        <w:rPr>
          <w:b/>
          <w:bCs/>
          <w:color w:val="0070C0"/>
        </w:rPr>
        <w:t xml:space="preserve"> </w:t>
      </w:r>
    </w:p>
    <w:p w:rsidR="002B63AB" w:rsidRPr="00621866" w:rsidRDefault="00FE2FB5" w:rsidP="00BA7CAE">
      <w:pPr>
        <w:pStyle w:val="BodyText"/>
      </w:pPr>
      <w:r w:rsidRPr="00621866">
        <w:t>All questions using the questions</w:t>
      </w:r>
      <w:r w:rsidR="004B7DBD" w:rsidRPr="00621866">
        <w:t>-</w:t>
      </w:r>
      <w:r w:rsidRPr="00621866">
        <w:t xml:space="preserve">based </w:t>
      </w:r>
      <w:r w:rsidR="00FF58F3">
        <w:t xml:space="preserve">or cybersecurity framework-based </w:t>
      </w:r>
      <w:r w:rsidRPr="00621866">
        <w:t>approach</w:t>
      </w:r>
      <w:r w:rsidR="00FF58F3">
        <w:t>es</w:t>
      </w:r>
      <w:r w:rsidRPr="00621866">
        <w:t xml:space="preserve"> will be answered as either Yes, No, Not Applicable (N/A)</w:t>
      </w:r>
      <w:r w:rsidR="004B7DBD" w:rsidRPr="00621866">
        <w:t>,</w:t>
      </w:r>
      <w:r w:rsidRPr="00621866">
        <w:t xml:space="preserve"> or through an Alternate method (Alt)</w:t>
      </w:r>
      <w:r w:rsidR="002B63AB" w:rsidRPr="00621866">
        <w:t xml:space="preserve">. </w:t>
      </w:r>
      <w:r w:rsidR="00EC7A61" w:rsidRPr="00621866">
        <w:t>If the requirements</w:t>
      </w:r>
      <w:r w:rsidR="004B7DBD" w:rsidRPr="00621866">
        <w:t>-</w:t>
      </w:r>
      <w:r w:rsidR="00EC7A61" w:rsidRPr="00621866">
        <w:t>based approach is selected</w:t>
      </w:r>
      <w:r w:rsidR="004B7DBD" w:rsidRPr="00621866">
        <w:t>,</w:t>
      </w:r>
      <w:r w:rsidR="00EC7A61" w:rsidRPr="00621866">
        <w:t xml:space="preserve"> then the questions will be presented as explicit requirements from the standard. The available answers in this mode are Met, Unmet, N/A</w:t>
      </w:r>
      <w:r w:rsidR="004B7DBD" w:rsidRPr="00621866">
        <w:t>,</w:t>
      </w:r>
      <w:r w:rsidR="00EC7A61" w:rsidRPr="00621866">
        <w:t xml:space="preserve"> and Alt.</w:t>
      </w:r>
    </w:p>
    <w:p w:rsidR="002B63AB" w:rsidRPr="00621866" w:rsidRDefault="00EC7A61" w:rsidP="00BA7CAE">
      <w:pPr>
        <w:pStyle w:val="BodyText"/>
      </w:pPr>
      <w:r w:rsidRPr="00621866">
        <w:t xml:space="preserve">The process of going through the questions is tedious but straightforward. As a team, start with </w:t>
      </w:r>
      <w:r w:rsidR="00B66C4B" w:rsidRPr="00621866">
        <w:t>Q</w:t>
      </w:r>
      <w:r w:rsidRPr="00621866">
        <w:t>uestion</w:t>
      </w:r>
      <w:r w:rsidR="00002FD9">
        <w:t xml:space="preserve"> </w:t>
      </w:r>
      <w:r w:rsidRPr="00621866">
        <w:t>1 and continue through each subject area or category until all questions</w:t>
      </w:r>
      <w:r w:rsidR="000C1FE9">
        <w:t xml:space="preserve"> have been </w:t>
      </w:r>
      <w:r w:rsidR="000C1FE9" w:rsidRPr="00621866">
        <w:t>discussed and answered</w:t>
      </w:r>
      <w:r w:rsidRPr="00621866">
        <w:t>.</w:t>
      </w:r>
    </w:p>
    <w:p w:rsidR="00A04DBE" w:rsidRPr="00A05D14" w:rsidRDefault="00A04DBE">
      <w:pPr>
        <w:pStyle w:val="BodyText"/>
        <w:rPr>
          <w:b/>
          <w:bCs/>
          <w:color w:val="0070C0"/>
        </w:rPr>
      </w:pPr>
      <w:r w:rsidRPr="00A05D14">
        <w:rPr>
          <w:b/>
          <w:bCs/>
          <w:color w:val="0070C0"/>
        </w:rPr>
        <w:t xml:space="preserve">Answer Component Questions </w:t>
      </w:r>
    </w:p>
    <w:p w:rsidR="004C110C" w:rsidRPr="00621866" w:rsidRDefault="0034223E" w:rsidP="00BA7CAE">
      <w:pPr>
        <w:pStyle w:val="BodyText"/>
      </w:pPr>
      <w:r w:rsidRPr="00621866">
        <w:t xml:space="preserve">After </w:t>
      </w:r>
      <w:r w:rsidR="000C1FE9">
        <w:t xml:space="preserve">the user </w:t>
      </w:r>
      <w:r w:rsidR="00EA6C37">
        <w:t>build</w:t>
      </w:r>
      <w:r w:rsidR="000C1FE9">
        <w:t>s</w:t>
      </w:r>
      <w:r w:rsidRPr="00621866">
        <w:t xml:space="preserve"> the </w:t>
      </w:r>
      <w:r w:rsidR="00EC7A61" w:rsidRPr="00621866">
        <w:t>network</w:t>
      </w:r>
      <w:r w:rsidRPr="00621866">
        <w:t xml:space="preserve"> diagram, </w:t>
      </w:r>
      <w:r w:rsidR="0053173A" w:rsidRPr="00621866">
        <w:t>CSET</w:t>
      </w:r>
      <w:r w:rsidRPr="00621866">
        <w:t xml:space="preserve"> generates the component </w:t>
      </w:r>
      <w:r w:rsidR="00EC7A61" w:rsidRPr="00621866">
        <w:t>questions based on component types and which components were marked as unique. The questions are grouped so that a default question can apply to a range of types. The system also allows overrides to an answer based on either the type or the individual component.</w:t>
      </w:r>
    </w:p>
    <w:p w:rsidR="00AF5F4C" w:rsidRPr="00621866" w:rsidRDefault="00EC7A61" w:rsidP="00ED2774">
      <w:pPr>
        <w:pStyle w:val="P-Heading2"/>
      </w:pPr>
      <w:bookmarkStart w:id="35" w:name="_Toc394313696"/>
      <w:bookmarkStart w:id="36" w:name="_Toc407029035"/>
      <w:r w:rsidRPr="00621866">
        <w:lastRenderedPageBreak/>
        <w:t>Analyze the Results</w:t>
      </w:r>
      <w:bookmarkEnd w:id="35"/>
      <w:bookmarkEnd w:id="36"/>
    </w:p>
    <w:p w:rsidR="00AF5F4C" w:rsidRPr="00621866" w:rsidRDefault="00354377" w:rsidP="00BA7CAE">
      <w:pPr>
        <w:pStyle w:val="BodyText"/>
      </w:pPr>
      <w:r w:rsidRPr="00621866">
        <w:t>The results of the assessment can be reviewed in two locations</w:t>
      </w:r>
      <w:r w:rsidR="00AF5F4C" w:rsidRPr="00621866">
        <w:t>.</w:t>
      </w:r>
      <w:r w:rsidRPr="00621866">
        <w:t xml:space="preserve"> The first is through the Analysis screen where charts present both summary and detailed information about how </w:t>
      </w:r>
      <w:r w:rsidR="005950C1">
        <w:t>the assessment is going</w:t>
      </w:r>
      <w:r w:rsidRPr="00621866">
        <w:t>. By drilling down</w:t>
      </w:r>
      <w:r w:rsidR="000C1FE9">
        <w:t>,</w:t>
      </w:r>
      <w:r w:rsidRPr="00621866">
        <w:t xml:space="preserve"> </w:t>
      </w:r>
      <w:r w:rsidR="000C1FE9">
        <w:t>the user is</w:t>
      </w:r>
      <w:r w:rsidRPr="00621866">
        <w:t xml:space="preserve"> able to open new screens that show an even finer level of detail until the list of actual questions and answers</w:t>
      </w:r>
      <w:r w:rsidR="005950C1">
        <w:t xml:space="preserve"> is shown</w:t>
      </w:r>
      <w:r w:rsidRPr="00621866">
        <w:t>. All the missed questions are ranked in the order of what is recommended to be addressed first.</w:t>
      </w:r>
    </w:p>
    <w:p w:rsidR="00354377" w:rsidRPr="005911A1" w:rsidRDefault="00354377" w:rsidP="00BA7CAE">
      <w:pPr>
        <w:pStyle w:val="BodyText"/>
      </w:pPr>
      <w:r w:rsidRPr="00621866">
        <w:t xml:space="preserve">The second way to view the results is through a set of printed reports. From the Executive to the Site </w:t>
      </w:r>
      <w:r w:rsidRPr="005911A1">
        <w:t>Summary and the Site Detail report</w:t>
      </w:r>
      <w:r w:rsidR="00DF0988" w:rsidRPr="005911A1">
        <w:t>s</w:t>
      </w:r>
      <w:r w:rsidRPr="005911A1">
        <w:t>, each report provides increasing levels of detail.</w:t>
      </w:r>
      <w:r w:rsidR="00545348" w:rsidRPr="005911A1">
        <w:t xml:space="preserve"> </w:t>
      </w:r>
      <w:r w:rsidR="00DF0988" w:rsidRPr="005911A1">
        <w:t xml:space="preserve">Finally, the Security Plan report provides a template for </w:t>
      </w:r>
      <w:r w:rsidR="00B45028" w:rsidRPr="005911A1">
        <w:t xml:space="preserve">documenting </w:t>
      </w:r>
      <w:r w:rsidR="005911A1" w:rsidRPr="00C849A6">
        <w:t xml:space="preserve">the </w:t>
      </w:r>
      <w:r w:rsidR="005911A1" w:rsidRPr="00C43983">
        <w:t>required cybersecurity controls</w:t>
      </w:r>
      <w:r w:rsidR="005911A1" w:rsidRPr="005911A1">
        <w:t xml:space="preserve"> </w:t>
      </w:r>
      <w:r w:rsidR="005911A1">
        <w:t xml:space="preserve">and the </w:t>
      </w:r>
      <w:r w:rsidR="005911A1" w:rsidRPr="00C849A6">
        <w:t>degree to which the</w:t>
      </w:r>
      <w:r w:rsidR="005911A1">
        <w:t>y are met.</w:t>
      </w:r>
      <w:r w:rsidR="00B45028" w:rsidRPr="005911A1">
        <w:t xml:space="preserve"> </w:t>
      </w:r>
      <w:r w:rsidR="00545348" w:rsidRPr="005911A1">
        <w:t xml:space="preserve">All charts, lists, and detail information found in the Analysis screen </w:t>
      </w:r>
      <w:r w:rsidR="00B80008" w:rsidRPr="005911A1">
        <w:t xml:space="preserve">are </w:t>
      </w:r>
      <w:r w:rsidR="00545348" w:rsidRPr="005911A1">
        <w:t>captured in the printable reports.</w:t>
      </w:r>
      <w:r w:rsidRPr="005911A1">
        <w:t xml:space="preserve">  </w:t>
      </w:r>
    </w:p>
    <w:p w:rsidR="00A04DBE" w:rsidRPr="00621866" w:rsidRDefault="00582A1A" w:rsidP="00ED2774">
      <w:pPr>
        <w:pStyle w:val="P-Heading2"/>
      </w:pPr>
      <w:bookmarkStart w:id="37" w:name="_Toc394313697"/>
      <w:bookmarkStart w:id="38" w:name="_Toc407029036"/>
      <w:r w:rsidRPr="00621866">
        <w:t>Utilize</w:t>
      </w:r>
      <w:r w:rsidRPr="00621866" w:rsidDel="00582A1A">
        <w:t xml:space="preserve"> </w:t>
      </w:r>
      <w:r w:rsidR="00A04DBE" w:rsidRPr="00621866">
        <w:t>Document Library</w:t>
      </w:r>
      <w:bookmarkEnd w:id="37"/>
      <w:bookmarkEnd w:id="38"/>
      <w:r w:rsidR="00A04DBE" w:rsidRPr="00621866">
        <w:t xml:space="preserve"> </w:t>
      </w:r>
    </w:p>
    <w:p w:rsidR="00A04DBE" w:rsidRPr="00621866" w:rsidRDefault="00423277" w:rsidP="00BA7CAE">
      <w:pPr>
        <w:pStyle w:val="BodyText"/>
      </w:pPr>
      <w:r w:rsidRPr="00621866">
        <w:t>CSET</w:t>
      </w:r>
      <w:r w:rsidR="00A04DBE" w:rsidRPr="00621866">
        <w:t xml:space="preserve"> </w:t>
      </w:r>
      <w:r w:rsidR="00A74CF6" w:rsidRPr="00621866">
        <w:t xml:space="preserve">gives </w:t>
      </w:r>
      <w:r w:rsidR="00A04DBE" w:rsidRPr="00621866">
        <w:t>user</w:t>
      </w:r>
      <w:r w:rsidR="00A74CF6" w:rsidRPr="00621866">
        <w:t>s</w:t>
      </w:r>
      <w:r w:rsidR="00A04DBE" w:rsidRPr="00621866">
        <w:t xml:space="preserve"> the opportunity to collect and store all cybersecurity documents relevant to the assessment. This may be done in two ways. </w:t>
      </w:r>
      <w:r w:rsidR="00354377" w:rsidRPr="00621866">
        <w:t>All</w:t>
      </w:r>
      <w:r w:rsidR="00A04DBE" w:rsidRPr="00621866">
        <w:t xml:space="preserve"> questions have a link that allows</w:t>
      </w:r>
      <w:r w:rsidR="00EA6C37">
        <w:t xml:space="preserve"> </w:t>
      </w:r>
      <w:r w:rsidR="000C1FE9">
        <w:t>the user</w:t>
      </w:r>
      <w:r w:rsidR="00A04DBE" w:rsidRPr="00621866">
        <w:t xml:space="preserve"> to add documents related to that question. </w:t>
      </w:r>
      <w:r w:rsidR="00CA7CCB" w:rsidRPr="00621866">
        <w:t>The second way is a</w:t>
      </w:r>
      <w:r w:rsidR="00A04DBE" w:rsidRPr="00621866">
        <w:t xml:space="preserve"> </w:t>
      </w:r>
      <w:r w:rsidR="00CA7CCB" w:rsidRPr="00621866">
        <w:t xml:space="preserve">link to the </w:t>
      </w:r>
      <w:r w:rsidR="00710322" w:rsidRPr="00621866">
        <w:t xml:space="preserve">Main </w:t>
      </w:r>
      <w:r w:rsidR="006824A4" w:rsidRPr="00621866">
        <w:t>Document Library</w:t>
      </w:r>
      <w:r w:rsidR="00CA7CCB" w:rsidRPr="00621866">
        <w:t xml:space="preserve"> available a</w:t>
      </w:r>
      <w:r w:rsidR="00354377" w:rsidRPr="00621866">
        <w:t>s</w:t>
      </w:r>
      <w:r w:rsidR="00CA7CCB" w:rsidRPr="00621866">
        <w:t xml:space="preserve"> </w:t>
      </w:r>
      <w:r w:rsidR="00354377" w:rsidRPr="00621866">
        <w:t>a docking window</w:t>
      </w:r>
      <w:r w:rsidR="00CA7CCB" w:rsidRPr="00621866">
        <w:t xml:space="preserve">. The </w:t>
      </w:r>
      <w:r w:rsidR="00B66C4B" w:rsidRPr="00621866">
        <w:t>D</w:t>
      </w:r>
      <w:r w:rsidR="00354377" w:rsidRPr="00621866">
        <w:t>ocument</w:t>
      </w:r>
      <w:r w:rsidR="00B66C4B" w:rsidRPr="00621866">
        <w:t xml:space="preserve"> L</w:t>
      </w:r>
      <w:r w:rsidR="00CA7CCB" w:rsidRPr="00621866">
        <w:t xml:space="preserve">ibrary screen lists all documents currently added to the assessment. </w:t>
      </w:r>
      <w:r w:rsidR="00A74CF6" w:rsidRPr="00621866">
        <w:t>Users may add, edit, export, or delete documents f</w:t>
      </w:r>
      <w:r w:rsidR="00A04DBE" w:rsidRPr="00621866">
        <w:t xml:space="preserve">rom within the </w:t>
      </w:r>
      <w:r w:rsidR="00CA7CCB" w:rsidRPr="00621866">
        <w:t>l</w:t>
      </w:r>
      <w:r w:rsidR="00A04DBE" w:rsidRPr="00621866">
        <w:t xml:space="preserve">ibrary. </w:t>
      </w:r>
      <w:r w:rsidR="00FB7BCC">
        <w:t xml:space="preserve">More information is available later in this User Guide. </w:t>
      </w:r>
    </w:p>
    <w:p w:rsidR="00A33C37" w:rsidRPr="00621866" w:rsidRDefault="00A33C37" w:rsidP="00ED2774">
      <w:pPr>
        <w:pStyle w:val="P-Heading2"/>
      </w:pPr>
      <w:bookmarkStart w:id="39" w:name="_Toc394313698"/>
      <w:bookmarkStart w:id="40" w:name="_Toc407029037"/>
      <w:r w:rsidRPr="00621866">
        <w:t>Utilize</w:t>
      </w:r>
      <w:r w:rsidRPr="00621866" w:rsidDel="00582A1A">
        <w:t xml:space="preserve"> </w:t>
      </w:r>
      <w:r w:rsidRPr="00621866">
        <w:t>Resource Library</w:t>
      </w:r>
      <w:bookmarkEnd w:id="39"/>
      <w:bookmarkEnd w:id="40"/>
      <w:r w:rsidRPr="00621866">
        <w:t xml:space="preserve"> </w:t>
      </w:r>
    </w:p>
    <w:p w:rsidR="00970324" w:rsidRPr="00621866" w:rsidRDefault="00A33C37" w:rsidP="00BA7CAE">
      <w:pPr>
        <w:pStyle w:val="BodyText"/>
      </w:pPr>
      <w:r w:rsidRPr="00621866">
        <w:t xml:space="preserve">The </w:t>
      </w:r>
      <w:r w:rsidR="00B66C4B" w:rsidRPr="00621866">
        <w:t>R</w:t>
      </w:r>
      <w:r w:rsidRPr="00621866">
        <w:t xml:space="preserve">esource </w:t>
      </w:r>
      <w:r w:rsidR="00B66C4B" w:rsidRPr="00621866">
        <w:t>L</w:t>
      </w:r>
      <w:r w:rsidRPr="00621866">
        <w:t xml:space="preserve">ibrary is a source for cybersecurity documentation. It is accessed from the </w:t>
      </w:r>
      <w:r w:rsidR="00422EA4">
        <w:t xml:space="preserve">Welcome screen or from the </w:t>
      </w:r>
      <w:r w:rsidR="005950C1">
        <w:t>R</w:t>
      </w:r>
      <w:r w:rsidRPr="00621866">
        <w:t xml:space="preserve">esource </w:t>
      </w:r>
      <w:r w:rsidR="005950C1">
        <w:t>L</w:t>
      </w:r>
      <w:r w:rsidRPr="00621866">
        <w:t xml:space="preserve">ibrary </w:t>
      </w:r>
      <w:r w:rsidR="00545348" w:rsidRPr="00621866">
        <w:t>button</w:t>
      </w:r>
      <w:r w:rsidRPr="00621866">
        <w:t xml:space="preserve"> in the upper-right of the </w:t>
      </w:r>
      <w:r w:rsidR="00545348" w:rsidRPr="00621866">
        <w:t xml:space="preserve">CSET </w:t>
      </w:r>
      <w:r w:rsidR="00E60773">
        <w:t>w</w:t>
      </w:r>
      <w:r w:rsidR="00545348" w:rsidRPr="00621866">
        <w:t>indow.</w:t>
      </w:r>
      <w:r w:rsidRPr="00621866">
        <w:t xml:space="preserve"> It contains reference materials to </w:t>
      </w:r>
      <w:r w:rsidR="00545348" w:rsidRPr="00621866">
        <w:t xml:space="preserve">answer many technical or policy questions and </w:t>
      </w:r>
      <w:r w:rsidRPr="00621866">
        <w:t>aid</w:t>
      </w:r>
      <w:r w:rsidR="00545348" w:rsidRPr="00621866">
        <w:t xml:space="preserve"> in</w:t>
      </w:r>
      <w:r w:rsidRPr="00621866">
        <w:t xml:space="preserve"> the creation </w:t>
      </w:r>
      <w:r w:rsidR="000B5E3F" w:rsidRPr="00621866">
        <w:t xml:space="preserve">and maintenance of </w:t>
      </w:r>
      <w:r w:rsidRPr="00621866">
        <w:t xml:space="preserve">a comprehensive cybersecurity program. </w:t>
      </w:r>
      <w:r w:rsidR="00FB7BCC">
        <w:t xml:space="preserve">More information is available </w:t>
      </w:r>
      <w:r w:rsidR="00E60773">
        <w:t xml:space="preserve">in the section titled Resource Library </w:t>
      </w:r>
      <w:r w:rsidR="00FB7BCC">
        <w:t>later in this User Guide.</w:t>
      </w:r>
    </w:p>
    <w:p w:rsidR="00541E66" w:rsidRPr="00621866" w:rsidRDefault="003F0961" w:rsidP="00F45E9C">
      <w:pPr>
        <w:pStyle w:val="P-Heading1"/>
      </w:pPr>
      <w:bookmarkStart w:id="41" w:name="_Toc394313699"/>
      <w:bookmarkStart w:id="42" w:name="_Toc407029038"/>
      <w:r w:rsidRPr="00621866">
        <w:lastRenderedPageBreak/>
        <w:t>Protect Information</w:t>
      </w:r>
      <w:bookmarkEnd w:id="41"/>
      <w:bookmarkEnd w:id="42"/>
      <w:r w:rsidRPr="00621866">
        <w:t xml:space="preserve"> </w:t>
      </w:r>
    </w:p>
    <w:p w:rsidR="00750EBD" w:rsidRPr="00621866" w:rsidRDefault="0025494B" w:rsidP="00CE47B0">
      <w:pPr>
        <w:pStyle w:val="P-Heading2"/>
      </w:pPr>
      <w:bookmarkStart w:id="43" w:name="_Toc394313700"/>
      <w:bookmarkStart w:id="44" w:name="_Toc407029039"/>
      <w:r w:rsidRPr="00621866">
        <w:t>Data Recovery</w:t>
      </w:r>
      <w:bookmarkEnd w:id="43"/>
      <w:bookmarkEnd w:id="44"/>
      <w:r w:rsidR="00750EBD" w:rsidRPr="00621866">
        <w:t xml:space="preserve"> </w:t>
      </w:r>
    </w:p>
    <w:p w:rsidR="00750EBD" w:rsidRPr="00621866" w:rsidRDefault="00750EBD" w:rsidP="00BA7CAE">
      <w:pPr>
        <w:pStyle w:val="BodyText"/>
      </w:pPr>
      <w:r w:rsidRPr="00621866">
        <w:t xml:space="preserve">An auto-save file is created at set intervals </w:t>
      </w:r>
      <w:r w:rsidR="003C06AA" w:rsidRPr="00621866">
        <w:t>and will automatically be detected if the application was stopped unexpectedly</w:t>
      </w:r>
      <w:r w:rsidRPr="00621866">
        <w:t>. If the assessment is correctly saved and CSET closed, the auto</w:t>
      </w:r>
      <w:r w:rsidR="00B66C4B" w:rsidRPr="00621866">
        <w:noBreakHyphen/>
      </w:r>
      <w:r w:rsidRPr="00621866">
        <w:t xml:space="preserve">save file </w:t>
      </w:r>
      <w:r w:rsidR="00C93F2E" w:rsidRPr="00621866">
        <w:t>is</w:t>
      </w:r>
      <w:r w:rsidRPr="00621866">
        <w:t xml:space="preserve"> deleted. However, if CSET is prematurely terminated, by a power failure for instance, the auto-save may be available to help recover </w:t>
      </w:r>
      <w:r w:rsidR="00C93F2E" w:rsidRPr="00621866">
        <w:t>entered information</w:t>
      </w:r>
      <w:r w:rsidRPr="00621866">
        <w:t xml:space="preserve">. When CSET is restarted, </w:t>
      </w:r>
      <w:r w:rsidR="000C1FE9">
        <w:t>the user</w:t>
      </w:r>
      <w:r w:rsidRPr="00621866">
        <w:t xml:space="preserve"> will be presented with the option to load the auto-save file, if one was created. </w:t>
      </w:r>
    </w:p>
    <w:p w:rsidR="00C93F2E" w:rsidRPr="00621866" w:rsidRDefault="00C93F2E" w:rsidP="007536F5">
      <w:pPr>
        <w:pStyle w:val="P-Heading2"/>
      </w:pPr>
      <w:bookmarkStart w:id="45" w:name="_Toc394313701"/>
      <w:bookmarkStart w:id="46" w:name="_Toc407029040"/>
      <w:r w:rsidRPr="00621866">
        <w:t>Data Security</w:t>
      </w:r>
      <w:bookmarkEnd w:id="45"/>
      <w:bookmarkEnd w:id="46"/>
      <w:r w:rsidRPr="00621866">
        <w:t xml:space="preserve"> </w:t>
      </w:r>
    </w:p>
    <w:p w:rsidR="00C93F2E" w:rsidRPr="00621866" w:rsidRDefault="00C93F2E" w:rsidP="00BA7CAE">
      <w:pPr>
        <w:pStyle w:val="BodyText"/>
      </w:pPr>
      <w:r w:rsidRPr="00621866">
        <w:t>All files containing identification of vulnerabilities should be encrypted</w:t>
      </w:r>
      <w:r w:rsidR="00954298" w:rsidRPr="00621866">
        <w:t xml:space="preserve"> and protected</w:t>
      </w:r>
      <w:r w:rsidRPr="00621866">
        <w:t xml:space="preserve">. The </w:t>
      </w:r>
      <w:r w:rsidR="008A2FEF" w:rsidRPr="00621866">
        <w:t>assessment file,</w:t>
      </w:r>
      <w:r w:rsidR="008A2FEF">
        <w:t xml:space="preserve"> diagram file, aggregation file,</w:t>
      </w:r>
      <w:r w:rsidR="008A2FEF" w:rsidRPr="00621866">
        <w:t xml:space="preserve"> report file</w:t>
      </w:r>
      <w:r w:rsidR="008A2FEF">
        <w:t>s</w:t>
      </w:r>
      <w:r w:rsidR="008A2FEF" w:rsidRPr="00621866">
        <w:t>,</w:t>
      </w:r>
      <w:r w:rsidR="008A2FEF">
        <w:t xml:space="preserve"> </w:t>
      </w:r>
      <w:r w:rsidR="008A2FEF" w:rsidRPr="00621866">
        <w:t>and</w:t>
      </w:r>
      <w:r w:rsidRPr="00621866">
        <w:t xml:space="preserve"> any associated files</w:t>
      </w:r>
      <w:r w:rsidR="00B66C4B" w:rsidRPr="00621866">
        <w:t>,</w:t>
      </w:r>
      <w:r w:rsidRPr="00621866">
        <w:t xml:space="preserve"> such as auto-save, recovery, or temporary files, should be protected against loss and damage. </w:t>
      </w:r>
      <w:r w:rsidR="003C06AA" w:rsidRPr="00621866">
        <w:t>Recovery</w:t>
      </w:r>
      <w:r w:rsidR="0025494B" w:rsidRPr="00621866">
        <w:t xml:space="preserve"> files must not be encrypted, revised, or deleted until after the assessment is successfully saved and the CSET application closed</w:t>
      </w:r>
      <w:r w:rsidR="003C06AA" w:rsidRPr="00621866">
        <w:t xml:space="preserve"> or the ability to recover will be lost</w:t>
      </w:r>
      <w:r w:rsidR="0025494B" w:rsidRPr="00621866">
        <w:t xml:space="preserve">. </w:t>
      </w:r>
    </w:p>
    <w:p w:rsidR="00CB4DB5" w:rsidRDefault="00CB4DB5" w:rsidP="00F45E9C">
      <w:pPr>
        <w:pStyle w:val="P-Heading1"/>
      </w:pPr>
      <w:bookmarkStart w:id="47" w:name="_Toc407029041"/>
      <w:r w:rsidRPr="00022A90">
        <w:t>eMASS</w:t>
      </w:r>
      <w:bookmarkEnd w:id="47"/>
      <w:r w:rsidRPr="00022A90">
        <w:t xml:space="preserve"> </w:t>
      </w:r>
    </w:p>
    <w:p w:rsidR="00CB4DB5" w:rsidRDefault="00CB4DB5" w:rsidP="00CB4DB5">
      <w:pPr>
        <w:pStyle w:val="BodyText"/>
      </w:pPr>
      <w:r>
        <w:t xml:space="preserve">When the </w:t>
      </w:r>
      <w:r w:rsidRPr="000E0270">
        <w:t xml:space="preserve">assessment file </w:t>
      </w:r>
      <w:r>
        <w:t>is saved, it automatically</w:t>
      </w:r>
      <w:r w:rsidRPr="000E0270">
        <w:t xml:space="preserve"> creates a</w:t>
      </w:r>
      <w:r>
        <w:t>nother</w:t>
      </w:r>
      <w:r w:rsidRPr="000E0270">
        <w:t xml:space="preserve"> file labeled </w:t>
      </w:r>
      <w:r w:rsidRPr="000E0270">
        <w:rPr>
          <w:b/>
        </w:rPr>
        <w:t>emass.xml</w:t>
      </w:r>
      <w:r w:rsidRPr="000E0270">
        <w:t xml:space="preserve">. </w:t>
      </w:r>
      <w:r w:rsidRPr="000E0270">
        <w:rPr>
          <w:rFonts w:cs="Arial"/>
          <w:szCs w:val="20"/>
          <w:lang w:val="en"/>
        </w:rPr>
        <w:t xml:space="preserve">Enterprise Mission Assurance Support Service (eMASS) is the DoD recommended tool for information system </w:t>
      </w:r>
      <w:r>
        <w:rPr>
          <w:rFonts w:cs="Arial"/>
          <w:szCs w:val="20"/>
          <w:lang w:val="en"/>
        </w:rPr>
        <w:t>c</w:t>
      </w:r>
      <w:r w:rsidRPr="000E0270">
        <w:rPr>
          <w:rFonts w:cs="Arial"/>
          <w:szCs w:val="20"/>
          <w:lang w:val="en"/>
        </w:rPr>
        <w:t xml:space="preserve">ertification and </w:t>
      </w:r>
      <w:r>
        <w:rPr>
          <w:rFonts w:cs="Arial"/>
          <w:szCs w:val="20"/>
          <w:lang w:val="en"/>
        </w:rPr>
        <w:t>a</w:t>
      </w:r>
      <w:r w:rsidRPr="000E0270">
        <w:rPr>
          <w:rFonts w:cs="Arial"/>
          <w:szCs w:val="20"/>
          <w:lang w:val="en"/>
        </w:rPr>
        <w:t>ccreditation. eMASS automates the process, manages workflow among user roles, and generates a variety of reports based on user needs. It is a government-owned, commercial off-the-shelf based product. The eMASS file created by CSET configures the CSET assessment information for use in eMASS.</w:t>
      </w:r>
      <w:r>
        <w:rPr>
          <w:rFonts w:cs="Arial"/>
          <w:szCs w:val="20"/>
          <w:lang w:val="en"/>
        </w:rPr>
        <w:t xml:space="preserve"> </w:t>
      </w:r>
    </w:p>
    <w:p w:rsidR="00750EBD" w:rsidRPr="00621866" w:rsidRDefault="00750EBD" w:rsidP="00BA7CAE">
      <w:pPr>
        <w:pStyle w:val="BodyText"/>
      </w:pPr>
    </w:p>
    <w:p w:rsidR="00A04DBE" w:rsidRPr="00621866" w:rsidRDefault="008831C0" w:rsidP="00A04DBE">
      <w:pPr>
        <w:pStyle w:val="P-SectionTitle"/>
      </w:pPr>
      <w:bookmarkStart w:id="48" w:name="_Toc394313702"/>
      <w:bookmarkStart w:id="49" w:name="_Toc407029042"/>
      <w:r>
        <w:rPr>
          <w:caps w:val="0"/>
          <w:noProof/>
          <w:color w:val="FFFFFF"/>
          <w:w w:val="100"/>
        </w:rPr>
        <w:lastRenderedPageBreak/>
        <mc:AlternateContent>
          <mc:Choice Requires="wpg">
            <w:drawing>
              <wp:anchor distT="0" distB="0" distL="114300" distR="114300" simplePos="0" relativeHeight="251635200" behindDoc="1" locked="0" layoutInCell="1" allowOverlap="1" wp14:anchorId="51414595" wp14:editId="50175239">
                <wp:simplePos x="0" y="0"/>
                <wp:positionH relativeFrom="column">
                  <wp:posOffset>22860</wp:posOffset>
                </wp:positionH>
                <wp:positionV relativeFrom="paragraph">
                  <wp:posOffset>-45085</wp:posOffset>
                </wp:positionV>
                <wp:extent cx="5906135" cy="517525"/>
                <wp:effectExtent l="32385" t="31115" r="0" b="3810"/>
                <wp:wrapNone/>
                <wp:docPr id="19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6135" cy="517525"/>
                          <a:chOff x="1476" y="1169"/>
                          <a:chExt cx="8541" cy="815"/>
                        </a:xfrm>
                      </wpg:grpSpPr>
                      <pic:pic xmlns:pic="http://schemas.openxmlformats.org/drawingml/2006/picture">
                        <pic:nvPicPr>
                          <pic:cNvPr id="200" name="Picture 20"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201" name="Text Box 21"/>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4523E0">
                              <w:pPr>
                                <w:pStyle w:val="P-sectiontitleboxwhiteSize32"/>
                              </w:pPr>
                              <w: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414595" id="Group 19" o:spid="_x0000_s1034" style="position:absolute;left:0;text-align:left;margin-left:1.8pt;margin-top:-3.55pt;width:465.05pt;height:40.75pt;z-index:-251681280;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">
                <v:shape id="Picture 20" o:spid="_x0000_s1035"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BxvEAAAA3AAAAA8AAABkcnMvZG93bnJldi54bWxEj0FrAjEUhO8F/0N4Qm81a6Gtbo2yCAXx&#10;ZNcVr4/N627azcuaRF3/fVMoeBxm5htmsRpsJy7kg3GsYDrJQBDXThtuFFT7j6cZiBCRNXaOScGN&#10;AqyWo4cF5tpd+ZMuZWxEgnDIUUEbY59LGeqWLIaJ64mT9+W8xZikb6T2eE1w28nnLHuVFg2nhRZ7&#10;WrdU/5Rnq2BnqjAv3raVL7LjS/lttof99KTU43go3kFEGuI9/N/eaAWJCH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WBxvEAAAA3AAAAA8AAAAAAAAAAAAAAAAA&#10;nwIAAGRycy9kb3ducmV2LnhtbFBLBQYAAAAABAAEAPcAAACQAwAAAAA=&#10;">
                  <v:imagedata r:id="rId14" o:title="dots"/>
                </v:shape>
                <v:shape id="Text Box 21" o:spid="_x0000_s1036"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I8cUA&#10;AADcAAAADwAAAGRycy9kb3ducmV2LnhtbESPQWvCQBSE7wX/w/IEb7pJDlZSV7GCVUGKpu39kX0m&#10;odm3YXersb/eLQg9DjPzDTNf9qYVF3K+sawgnSQgiEurG64UfH5sxjMQPiBrbC2Tght5WC4GT3PM&#10;tb3yiS5FqESEsM9RQR1Cl0vpy5oM+ontiKN3ts5giNJVUju8RrhpZZYkU2mw4bhQY0frmsrv4sco&#10;OBTpe7b/ej3vtps3t81mq9/181Gp0bBfvYAI1If/8KO90wqyJIW/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gjxxQAAANwAAAAPAAAAAAAAAAAAAAAAAJgCAABkcnMv&#10;ZG93bnJldi54bWxQSwUGAAAAAAQABAD1AAAAigMAAAAA&#10;" fillcolor="#00547e" strokecolor="#004364" strokeweight="4.5pt">
                  <v:stroke linestyle="thinThick"/>
                  <v:textbox inset="0,0,0,0">
                    <w:txbxContent>
                      <w:p w:rsidR="00525533" w:rsidRPr="00462369" w:rsidRDefault="00525533" w:rsidP="004523E0">
                        <w:pPr>
                          <w:pStyle w:val="P-sectiontitleboxwhiteSize32"/>
                        </w:pPr>
                        <w:r>
                          <w:t>3</w:t>
                        </w:r>
                      </w:p>
                    </w:txbxContent>
                  </v:textbox>
                </v:shape>
              </v:group>
            </w:pict>
          </mc:Fallback>
        </mc:AlternateContent>
      </w:r>
      <w:r w:rsidR="00A04DBE" w:rsidRPr="00621866">
        <w:rPr>
          <w:rStyle w:val="StyleP-SectionTitleWhiteChar"/>
        </w:rPr>
        <w:t xml:space="preserve">3) </w:t>
      </w:r>
      <w:r w:rsidR="0013370A" w:rsidRPr="005B0879">
        <w:t>CSET</w:t>
      </w:r>
      <w:r w:rsidR="00A04DBE" w:rsidRPr="005B0879">
        <w:t xml:space="preserve"> installation</w:t>
      </w:r>
      <w:bookmarkEnd w:id="48"/>
      <w:bookmarkEnd w:id="49"/>
    </w:p>
    <w:p w:rsidR="0090284B" w:rsidRPr="00621866" w:rsidRDefault="0090284B" w:rsidP="00BA7CAE">
      <w:pPr>
        <w:pStyle w:val="BodyText"/>
      </w:pPr>
      <w:r w:rsidRPr="00621866">
        <w:t xml:space="preserve">This section provides instructions for installing CSET. </w:t>
      </w:r>
    </w:p>
    <w:p w:rsidR="00541E66" w:rsidRPr="00BF5910" w:rsidRDefault="00A04DBE" w:rsidP="00F45E9C">
      <w:pPr>
        <w:pStyle w:val="P-Heading1"/>
      </w:pPr>
      <w:bookmarkStart w:id="50" w:name="_Toc394313703"/>
      <w:bookmarkStart w:id="51" w:name="_Toc407029043"/>
      <w:r w:rsidRPr="00EA4B48">
        <w:t>System Requirements</w:t>
      </w:r>
      <w:bookmarkEnd w:id="50"/>
      <w:bookmarkEnd w:id="51"/>
    </w:p>
    <w:p w:rsidR="00A04DBE" w:rsidRPr="00BF5910" w:rsidRDefault="00A04DBE" w:rsidP="00BA7CAE">
      <w:pPr>
        <w:pStyle w:val="BodyText"/>
      </w:pPr>
      <w:r w:rsidRPr="00BF5910">
        <w:t xml:space="preserve">It is recommended that users meet the minimum system hardware and software requirements prior to installing </w:t>
      </w:r>
      <w:r w:rsidR="00423277" w:rsidRPr="00BF5910">
        <w:t>CSET</w:t>
      </w:r>
      <w:r w:rsidRPr="00BF5910">
        <w:t>. Th</w:t>
      </w:r>
      <w:r w:rsidR="00301067" w:rsidRPr="00BF5910">
        <w:t>is</w:t>
      </w:r>
      <w:r w:rsidRPr="00BF5910">
        <w:t xml:space="preserve"> include</w:t>
      </w:r>
      <w:r w:rsidR="00301067" w:rsidRPr="00BF5910">
        <w:t>s</w:t>
      </w:r>
      <w:r w:rsidRPr="00BF5910">
        <w:t>:</w:t>
      </w:r>
    </w:p>
    <w:p w:rsidR="00387687" w:rsidRPr="00BF5910" w:rsidRDefault="00BE794B" w:rsidP="004E7B50">
      <w:pPr>
        <w:pStyle w:val="ListBullet"/>
      </w:pPr>
      <w:r w:rsidRPr="00BF5910">
        <w:t>Pentium dual core 2.2</w:t>
      </w:r>
      <w:r w:rsidR="00DB45FF" w:rsidRPr="00BF5910">
        <w:t xml:space="preserve"> G</w:t>
      </w:r>
      <w:r w:rsidR="008963F2" w:rsidRPr="00BF5910">
        <w:t>Hz processor (</w:t>
      </w:r>
      <w:r w:rsidR="00A04DBE" w:rsidRPr="00BF5910">
        <w:t>Intel</w:t>
      </w:r>
      <w:r w:rsidR="00FF5CA3" w:rsidRPr="00BF5910">
        <w:t xml:space="preserve"> x86 </w:t>
      </w:r>
      <w:r w:rsidR="00D57BED" w:rsidRPr="00BF5910">
        <w:t>compatible)</w:t>
      </w:r>
      <w:r w:rsidR="00CC145A">
        <w:t>.</w:t>
      </w:r>
      <w:r w:rsidR="00387687" w:rsidRPr="00BF5910">
        <w:t xml:space="preserve"> </w:t>
      </w:r>
    </w:p>
    <w:p w:rsidR="00387687" w:rsidRPr="00BF5910" w:rsidRDefault="00772371" w:rsidP="00390A6B">
      <w:pPr>
        <w:pStyle w:val="ListBullet"/>
      </w:pPr>
      <w:r w:rsidRPr="00BF5910">
        <w:t xml:space="preserve">CD-ROM disk </w:t>
      </w:r>
      <w:r w:rsidR="00D57BED" w:rsidRPr="00BF5910">
        <w:t>drive</w:t>
      </w:r>
      <w:r w:rsidR="00CC145A">
        <w:t>.</w:t>
      </w:r>
      <w:r w:rsidR="00387687" w:rsidRPr="00BF5910">
        <w:t xml:space="preserve"> </w:t>
      </w:r>
    </w:p>
    <w:p w:rsidR="00541E66" w:rsidRPr="00BF5910" w:rsidRDefault="00772371">
      <w:pPr>
        <w:pStyle w:val="ListBullet"/>
      </w:pPr>
      <w:r w:rsidRPr="00BF5910">
        <w:t xml:space="preserve">2 </w:t>
      </w:r>
      <w:r w:rsidR="00D57BED" w:rsidRPr="00BF5910">
        <w:t>GB free disk space</w:t>
      </w:r>
      <w:r w:rsidR="00CC145A">
        <w:t>.</w:t>
      </w:r>
    </w:p>
    <w:p w:rsidR="00387687" w:rsidRPr="00BF5910" w:rsidRDefault="00BE794B">
      <w:pPr>
        <w:pStyle w:val="ListBullet"/>
      </w:pPr>
      <w:r w:rsidRPr="00BF5910">
        <w:t>3 GB</w:t>
      </w:r>
      <w:r w:rsidR="00A04DBE" w:rsidRPr="00BF5910">
        <w:t xml:space="preserve"> of </w:t>
      </w:r>
      <w:r w:rsidR="00D57BED" w:rsidRPr="00BF5910">
        <w:t>RAM</w:t>
      </w:r>
      <w:r w:rsidR="00CC145A">
        <w:t>.</w:t>
      </w:r>
    </w:p>
    <w:p w:rsidR="00387687" w:rsidRPr="00E6401E" w:rsidRDefault="00387687">
      <w:pPr>
        <w:pStyle w:val="ListBullet"/>
      </w:pPr>
      <w:r w:rsidRPr="00E6401E">
        <w:t xml:space="preserve">Microsoft </w:t>
      </w:r>
      <w:r w:rsidR="00FF5CA3" w:rsidRPr="00E6401E">
        <w:t>Windows 7</w:t>
      </w:r>
      <w:r w:rsidR="00BE794B" w:rsidRPr="00E6401E">
        <w:t xml:space="preserve"> or higher</w:t>
      </w:r>
      <w:r w:rsidR="00772371" w:rsidRPr="00E6401E">
        <w:t>. It is highly recommended that Windows be fully patched through Windows Update.</w:t>
      </w:r>
    </w:p>
    <w:p w:rsidR="00B51371" w:rsidRPr="00E6401E" w:rsidRDefault="00BF5910">
      <w:pPr>
        <w:pStyle w:val="ListBullet"/>
      </w:pPr>
      <w:r w:rsidRPr="00E6401E">
        <w:t>If not already present, the CSET installation wizard will prompt for installation of Microsoft SQL Server 2012 Express.</w:t>
      </w:r>
    </w:p>
    <w:p w:rsidR="00387687" w:rsidRPr="00E6401E" w:rsidRDefault="00B5771A">
      <w:pPr>
        <w:pStyle w:val="ListBullet"/>
      </w:pPr>
      <w:r w:rsidRPr="00E6401E">
        <w:t>A Portable Document Format (PDF) reader</w:t>
      </w:r>
      <w:r w:rsidR="00CC145A">
        <w:t>,</w:t>
      </w:r>
      <w:r w:rsidRPr="00E6401E">
        <w:t xml:space="preserve"> such as </w:t>
      </w:r>
      <w:r w:rsidR="001C45FB" w:rsidRPr="00E6401E">
        <w:t>Adobe Reader</w:t>
      </w:r>
      <w:r w:rsidR="00CC145A">
        <w:t>,</w:t>
      </w:r>
      <w:r w:rsidR="001C45FB" w:rsidRPr="00E6401E">
        <w:t xml:space="preserve"> is required to view supporting documentation </w:t>
      </w:r>
      <w:r w:rsidRPr="00E6401E">
        <w:t xml:space="preserve">such as </w:t>
      </w:r>
      <w:r w:rsidR="001C45FB" w:rsidRPr="00E6401E">
        <w:t>the standards</w:t>
      </w:r>
      <w:r w:rsidR="00387687" w:rsidRPr="00E6401E">
        <w:t>; the latest version of Adobe Reader may be downloaded free from</w:t>
      </w:r>
      <w:r w:rsidR="00387687" w:rsidRPr="00E6401E">
        <w:rPr>
          <w:szCs w:val="24"/>
        </w:rPr>
        <w:t xml:space="preserve"> </w:t>
      </w:r>
      <w:hyperlink r:id="rId16" w:tgtFrame="_blank" w:history="1">
        <w:r w:rsidR="00E528B9" w:rsidRPr="00E6401E">
          <w:rPr>
            <w:color w:val="0563C1"/>
            <w:szCs w:val="24"/>
            <w:u w:val="single"/>
            <w:shd w:val="clear" w:color="auto" w:fill="FFFFFF"/>
          </w:rPr>
          <w:t>http://get.adobe.com/reader/</w:t>
        </w:r>
      </w:hyperlink>
      <w:r w:rsidR="00E528B9" w:rsidRPr="00E6401E">
        <w:rPr>
          <w:szCs w:val="24"/>
        </w:rPr>
        <w:t xml:space="preserve">. </w:t>
      </w:r>
    </w:p>
    <w:p w:rsidR="00387687" w:rsidRPr="00E6401E" w:rsidRDefault="00387687">
      <w:pPr>
        <w:pStyle w:val="ListBullet"/>
      </w:pPr>
      <w:r w:rsidRPr="00E6401E">
        <w:t>Microsoft Office compatible</w:t>
      </w:r>
      <w:r w:rsidR="00D57BED" w:rsidRPr="00E6401E">
        <w:t xml:space="preserve"> (.doc or docx) document reader</w:t>
      </w:r>
      <w:r w:rsidR="00425622" w:rsidRPr="00E6401E">
        <w:t xml:space="preserve"> </w:t>
      </w:r>
      <w:r w:rsidR="001C45FB" w:rsidRPr="00E6401E">
        <w:t xml:space="preserve">is required to open the reports. </w:t>
      </w:r>
    </w:p>
    <w:p w:rsidR="00BB542A" w:rsidRPr="00E6401E" w:rsidRDefault="00387687">
      <w:pPr>
        <w:pStyle w:val="ListBullet"/>
        <w:rPr>
          <w:szCs w:val="24"/>
        </w:rPr>
      </w:pPr>
      <w:r w:rsidRPr="00E6401E">
        <w:t xml:space="preserve">Microsoft Visio </w:t>
      </w:r>
      <w:r w:rsidR="00B51371" w:rsidRPr="00E6401E">
        <w:t>2013</w:t>
      </w:r>
      <w:r w:rsidRPr="00E6401E">
        <w:t xml:space="preserve"> is required if Visio is the preferred tool to create</w:t>
      </w:r>
      <w:r w:rsidR="00D57BED" w:rsidRPr="00E6401E">
        <w:t xml:space="preserve"> or revise the network diagra</w:t>
      </w:r>
      <w:r w:rsidR="00D57BED" w:rsidRPr="00E6401E">
        <w:rPr>
          <w:szCs w:val="24"/>
        </w:rPr>
        <w:t>m</w:t>
      </w:r>
      <w:r w:rsidR="005133EA" w:rsidRPr="00E6401E">
        <w:rPr>
          <w:szCs w:val="24"/>
        </w:rPr>
        <w:t xml:space="preserve">. Visio </w:t>
      </w:r>
      <w:r w:rsidR="00B51371" w:rsidRPr="00E6401E">
        <w:rPr>
          <w:szCs w:val="24"/>
        </w:rPr>
        <w:t>2007 and 2010 are no longer</w:t>
      </w:r>
      <w:r w:rsidR="005133EA" w:rsidRPr="00E6401E">
        <w:rPr>
          <w:szCs w:val="24"/>
        </w:rPr>
        <w:t xml:space="preserve"> supported.</w:t>
      </w:r>
      <w:r w:rsidR="00BB542A" w:rsidRPr="00E6401E">
        <w:rPr>
          <w:szCs w:val="24"/>
        </w:rPr>
        <w:t xml:space="preserve"> </w:t>
      </w:r>
    </w:p>
    <w:p w:rsidR="00387687" w:rsidRPr="00E6401E" w:rsidRDefault="00BB542A">
      <w:pPr>
        <w:pStyle w:val="ListBullet"/>
      </w:pPr>
      <w:r w:rsidRPr="00E6401E">
        <w:t xml:space="preserve">Microsoft Excel is required to open the </w:t>
      </w:r>
      <w:r w:rsidR="00AB1E7E" w:rsidRPr="00E6401E">
        <w:t xml:space="preserve">network </w:t>
      </w:r>
      <w:r w:rsidRPr="00E6401E">
        <w:t>diagram inventory list</w:t>
      </w:r>
      <w:r w:rsidR="00EE6850" w:rsidRPr="00E6401E">
        <w:t>.</w:t>
      </w:r>
      <w:r w:rsidRPr="00E6401E">
        <w:t xml:space="preserve"> </w:t>
      </w:r>
    </w:p>
    <w:p w:rsidR="00BE794B" w:rsidRPr="00807706" w:rsidRDefault="00BE794B" w:rsidP="00BA7CAE">
      <w:pPr>
        <w:pStyle w:val="BodyText"/>
      </w:pPr>
      <w:r w:rsidRPr="00E6401E">
        <w:t xml:space="preserve">CSET installs the Microsoft .NET Framework </w:t>
      </w:r>
      <w:r w:rsidR="00772371" w:rsidRPr="00E6401E">
        <w:t>4.5</w:t>
      </w:r>
      <w:r w:rsidRPr="00E6401E">
        <w:t xml:space="preserve"> Full Runtime if required.</w:t>
      </w:r>
      <w:r w:rsidR="00861142" w:rsidRPr="00E6401E">
        <w:t xml:space="preserve"> However, if using the Windows Vista operating system, Microsoft .NET Framework 4.5 Full Runtime must be</w:t>
      </w:r>
      <w:r w:rsidR="00861142" w:rsidRPr="00861142">
        <w:t xml:space="preserve"> installed manually prior to installing CSET.</w:t>
      </w:r>
    </w:p>
    <w:p w:rsidR="00541E66" w:rsidRPr="00621866" w:rsidRDefault="00D51595" w:rsidP="00F45E9C">
      <w:pPr>
        <w:pStyle w:val="P-Heading1"/>
      </w:pPr>
      <w:bookmarkStart w:id="52" w:name="_Toc394313704"/>
      <w:bookmarkStart w:id="53" w:name="_Toc407029044"/>
      <w:r w:rsidRPr="00CE3E0A">
        <w:lastRenderedPageBreak/>
        <w:t>Installation Procedure</w:t>
      </w:r>
      <w:bookmarkEnd w:id="52"/>
      <w:bookmarkEnd w:id="53"/>
    </w:p>
    <w:p w:rsidR="00907846" w:rsidRDefault="007A534B" w:rsidP="00BA7CAE">
      <w:pPr>
        <w:pStyle w:val="BodyText"/>
      </w:pPr>
      <w:r w:rsidRPr="00907846">
        <w:t xml:space="preserve">During installation, a license agreement </w:t>
      </w:r>
      <w:r w:rsidR="00EB2693">
        <w:t xml:space="preserve">shown in Figure 3-1 </w:t>
      </w:r>
      <w:r w:rsidRPr="00907846">
        <w:t xml:space="preserve">will be presented. It must be accepted before the installation can be completed. </w:t>
      </w:r>
    </w:p>
    <w:p w:rsidR="00EB2693" w:rsidRDefault="00EB2693" w:rsidP="00EB2693">
      <w:pPr>
        <w:pStyle w:val="FigureGraphic"/>
      </w:pPr>
      <w:r>
        <w:rPr>
          <w:noProof/>
        </w:rPr>
        <w:drawing>
          <wp:inline distT="0" distB="0" distL="0" distR="0" wp14:anchorId="29BA4088" wp14:editId="694A637E">
            <wp:extent cx="4281368" cy="3033131"/>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6529"/>
                    <a:stretch/>
                  </pic:blipFill>
                  <pic:spPr bwMode="auto">
                    <a:xfrm>
                      <a:off x="0" y="0"/>
                      <a:ext cx="4277100" cy="3030107"/>
                    </a:xfrm>
                    <a:prstGeom prst="rect">
                      <a:avLst/>
                    </a:prstGeom>
                    <a:ln>
                      <a:noFill/>
                    </a:ln>
                    <a:extLst>
                      <a:ext uri="{53640926-AAD7-44D8-BBD7-CCE9431645EC}">
                        <a14:shadowObscured xmlns:a14="http://schemas.microsoft.com/office/drawing/2010/main"/>
                      </a:ext>
                    </a:extLst>
                  </pic:spPr>
                </pic:pic>
              </a:graphicData>
            </a:graphic>
          </wp:inline>
        </w:drawing>
      </w:r>
    </w:p>
    <w:p w:rsidR="00EB2693" w:rsidRDefault="00EB2693" w:rsidP="00EB2693">
      <w:pPr>
        <w:pStyle w:val="Caption"/>
      </w:pPr>
      <w:bookmarkStart w:id="54" w:name="_Toc407029197"/>
      <w:r>
        <w:t>Figure 3-1. License Agreement.</w:t>
      </w:r>
      <w:bookmarkEnd w:id="54"/>
      <w:r>
        <w:t xml:space="preserve"> </w:t>
      </w:r>
    </w:p>
    <w:p w:rsidR="00907846" w:rsidRPr="00CE3E0A" w:rsidRDefault="00907846" w:rsidP="00BA7CAE">
      <w:pPr>
        <w:pStyle w:val="BodyText"/>
      </w:pPr>
      <w:r>
        <w:t xml:space="preserve">By default, </w:t>
      </w:r>
      <w:r w:rsidRPr="008E2687">
        <w:t xml:space="preserve">CSET </w:t>
      </w:r>
      <w:r>
        <w:t xml:space="preserve">will be installed </w:t>
      </w:r>
      <w:r w:rsidRPr="008E2687">
        <w:t>into C:\Program Files</w:t>
      </w:r>
      <w:r>
        <w:t xml:space="preserve">\DHS or </w:t>
      </w:r>
      <w:r w:rsidRPr="008E2687">
        <w:t>C:\Program Files</w:t>
      </w:r>
      <w:r>
        <w:t xml:space="preserve"> (x86)\DHS. This can be changed during installation. </w:t>
      </w:r>
      <w:r w:rsidR="00A55F7F" w:rsidRPr="00A55F7F">
        <w:t xml:space="preserve">A desktop shortcut to the selected file location will be </w:t>
      </w:r>
      <w:r w:rsidR="00EB2693" w:rsidRPr="00CE3E0A">
        <w:t xml:space="preserve">automatically </w:t>
      </w:r>
      <w:r w:rsidR="00A55F7F" w:rsidRPr="00CE3E0A">
        <w:t>created.</w:t>
      </w:r>
    </w:p>
    <w:p w:rsidR="00327DCF" w:rsidRPr="00CE3E0A" w:rsidRDefault="00327DCF" w:rsidP="00BA7CAE">
      <w:pPr>
        <w:pStyle w:val="BodyText"/>
      </w:pPr>
      <w:r w:rsidRPr="00CE3E0A">
        <w:t xml:space="preserve">The Setup Type must be selected. The default is for the Grass Marlin plugin to be omitted from the installation. To add the plugin, select Custom and on the next screen click Grass Marlin and </w:t>
      </w:r>
      <w:r w:rsidR="00424B67" w:rsidRPr="00CE3E0A">
        <w:t xml:space="preserve">then </w:t>
      </w:r>
      <w:r w:rsidRPr="00CE3E0A">
        <w:t xml:space="preserve">select </w:t>
      </w:r>
      <w:r w:rsidR="00424B67" w:rsidRPr="00CE3E0A">
        <w:t xml:space="preserve">the option to have the feature </w:t>
      </w:r>
      <w:r w:rsidRPr="00CE3E0A">
        <w:t xml:space="preserve">installed on the local hard drive. Click Next to continue the installation. </w:t>
      </w:r>
      <w:r w:rsidR="00424B67" w:rsidRPr="00CE3E0A">
        <w:t>Grass Marlin is a passive network traffic capture</w:t>
      </w:r>
      <w:r w:rsidR="00CE3E0A" w:rsidRPr="00CE3E0A">
        <w:t xml:space="preserve"> application</w:t>
      </w:r>
      <w:r w:rsidR="00424B67" w:rsidRPr="00CE3E0A">
        <w:t xml:space="preserve"> used by DoD. </w:t>
      </w:r>
    </w:p>
    <w:p w:rsidR="00907846" w:rsidRPr="00907846" w:rsidRDefault="00907846" w:rsidP="00BA7CAE">
      <w:pPr>
        <w:pStyle w:val="BodyText"/>
      </w:pPr>
      <w:r w:rsidRPr="00CE3E0A">
        <w:t>If for some reason the same version of the tool needs to be reinstalled,</w:t>
      </w:r>
      <w:r w:rsidR="00D44138" w:rsidRPr="00CE3E0A">
        <w:t xml:space="preserve"> it is best to first uninstall</w:t>
      </w:r>
      <w:r w:rsidR="00D44138">
        <w:t xml:space="preserve"> the existing version using the </w:t>
      </w:r>
      <w:r w:rsidR="00D44138" w:rsidRPr="00DD7A47">
        <w:t>Windows Contro</w:t>
      </w:r>
      <w:r w:rsidR="00D44138" w:rsidRPr="00D44138">
        <w:t>l Panel</w:t>
      </w:r>
      <w:r w:rsidR="00D44138">
        <w:t xml:space="preserve">. </w:t>
      </w:r>
    </w:p>
    <w:p w:rsidR="00D57BED" w:rsidRPr="00C849A6" w:rsidRDefault="008E2687" w:rsidP="00C849A6">
      <w:pPr>
        <w:pStyle w:val="P-Heading2"/>
      </w:pPr>
      <w:bookmarkStart w:id="55" w:name="_Toc394313705"/>
      <w:bookmarkStart w:id="56" w:name="_Toc407029045"/>
      <w:r>
        <w:t xml:space="preserve">From </w:t>
      </w:r>
      <w:r w:rsidR="005E3081" w:rsidRPr="00C849A6">
        <w:t>Disk</w:t>
      </w:r>
      <w:bookmarkEnd w:id="55"/>
      <w:bookmarkEnd w:id="56"/>
    </w:p>
    <w:p w:rsidR="004F4EAB" w:rsidRDefault="007A534B" w:rsidP="00BA7CAE">
      <w:pPr>
        <w:pStyle w:val="BodyText"/>
      </w:pPr>
      <w:r>
        <w:t>I</w:t>
      </w:r>
      <w:r w:rsidR="00D57BED" w:rsidRPr="008E2687">
        <w:t xml:space="preserve">nsert the installation </w:t>
      </w:r>
      <w:r w:rsidR="005E3081" w:rsidRPr="008E2687">
        <w:t xml:space="preserve">disk </w:t>
      </w:r>
      <w:r w:rsidR="00D57BED" w:rsidRPr="008E2687">
        <w:t xml:space="preserve">into the </w:t>
      </w:r>
      <w:r w:rsidR="005E3081" w:rsidRPr="00C849A6">
        <w:t xml:space="preserve">disk </w:t>
      </w:r>
      <w:r w:rsidR="00D57BED" w:rsidRPr="008E2687">
        <w:t xml:space="preserve">drive. Navigate to the drive and then run the executable file </w:t>
      </w:r>
      <w:r w:rsidR="00D82D05" w:rsidRPr="008259D5">
        <w:rPr>
          <w:b/>
          <w:bCs/>
        </w:rPr>
        <w:t>s</w:t>
      </w:r>
      <w:r w:rsidR="00D57BED" w:rsidRPr="008259D5">
        <w:rPr>
          <w:b/>
          <w:bCs/>
        </w:rPr>
        <w:t>etup.exe</w:t>
      </w:r>
      <w:r w:rsidR="00D57BED" w:rsidRPr="008E2687">
        <w:t xml:space="preserve">. </w:t>
      </w:r>
      <w:r w:rsidR="00A138D0">
        <w:t>With some CD</w:t>
      </w:r>
      <w:r w:rsidR="001C45FB">
        <w:t>-</w:t>
      </w:r>
      <w:r w:rsidR="00A138D0">
        <w:t>ROM drives</w:t>
      </w:r>
      <w:r w:rsidR="002B0016">
        <w:t xml:space="preserve"> and depending on the installed antivirus software</w:t>
      </w:r>
      <w:r w:rsidR="00A138D0">
        <w:t xml:space="preserve">, the install process may take 10 to 15 minutes. </w:t>
      </w:r>
    </w:p>
    <w:p w:rsidR="008357F4" w:rsidRDefault="008357F4" w:rsidP="00C849A6">
      <w:pPr>
        <w:pStyle w:val="P-Heading2"/>
      </w:pPr>
      <w:bookmarkStart w:id="57" w:name="_Toc394313706"/>
      <w:bookmarkStart w:id="58" w:name="_Toc407029046"/>
      <w:r>
        <w:lastRenderedPageBreak/>
        <w:t>Download</w:t>
      </w:r>
      <w:bookmarkEnd w:id="57"/>
      <w:bookmarkEnd w:id="58"/>
    </w:p>
    <w:p w:rsidR="00D57BED" w:rsidRPr="008E2687" w:rsidRDefault="008357F4" w:rsidP="00BA7CAE">
      <w:pPr>
        <w:pStyle w:val="BodyText"/>
      </w:pPr>
      <w:r w:rsidRPr="008E2687">
        <w:t xml:space="preserve">To download a copy of the tool from the </w:t>
      </w:r>
      <w:r w:rsidR="00097474">
        <w:t>I</w:t>
      </w:r>
      <w:r w:rsidRPr="008E2687">
        <w:t xml:space="preserve">nternet, go to the DHS </w:t>
      </w:r>
      <w:r w:rsidR="00DB2AF1">
        <w:t>w</w:t>
      </w:r>
      <w:r w:rsidRPr="008E2687">
        <w:t>eb</w:t>
      </w:r>
      <w:r w:rsidR="00097474">
        <w:t xml:space="preserve"> </w:t>
      </w:r>
      <w:r w:rsidRPr="008E2687">
        <w:t>si</w:t>
      </w:r>
      <w:r w:rsidRPr="00907846">
        <w:t xml:space="preserve">te at: </w:t>
      </w:r>
      <w:hyperlink r:id="rId18" w:history="1">
        <w:r w:rsidR="00907846" w:rsidRPr="00907846">
          <w:rPr>
            <w:rStyle w:val="Hyperlink"/>
          </w:rPr>
          <w:t>http://ics-cert.us-cert.gov/Downloading-and-Installing-CSET</w:t>
        </w:r>
      </w:hyperlink>
      <w:r w:rsidRPr="00456CAD">
        <w:t xml:space="preserve">. Download the </w:t>
      </w:r>
      <w:r w:rsidRPr="008259D5">
        <w:rPr>
          <w:b/>
          <w:bCs/>
        </w:rPr>
        <w:t>.ISO</w:t>
      </w:r>
      <w:r w:rsidRPr="00456CAD">
        <w:t xml:space="preserve"> file labeled </w:t>
      </w:r>
      <w:r w:rsidRPr="008259D5">
        <w:rPr>
          <w:b/>
          <w:bCs/>
        </w:rPr>
        <w:t xml:space="preserve">CSETxx.iso </w:t>
      </w:r>
      <w:r w:rsidRPr="00C849A6">
        <w:t>(where “xx” is the version i</w:t>
      </w:r>
      <w:r w:rsidRPr="008E2687">
        <w:t>dentifier</w:t>
      </w:r>
      <w:r w:rsidRPr="00C849A6">
        <w:t>)</w:t>
      </w:r>
      <w:r w:rsidRPr="008E2687">
        <w:t>.</w:t>
      </w:r>
    </w:p>
    <w:p w:rsidR="00907846" w:rsidRPr="008E2687" w:rsidRDefault="00D57BED" w:rsidP="00BA7CAE">
      <w:pPr>
        <w:pStyle w:val="BodyText"/>
      </w:pPr>
      <w:r w:rsidRPr="008E2687">
        <w:t xml:space="preserve">The </w:t>
      </w:r>
      <w:r w:rsidRPr="008259D5">
        <w:rPr>
          <w:b/>
          <w:bCs/>
        </w:rPr>
        <w:t>.ISO</w:t>
      </w:r>
      <w:r w:rsidRPr="008E2687">
        <w:t xml:space="preserve"> file</w:t>
      </w:r>
      <w:r w:rsidR="005E3081" w:rsidRPr="008E2687">
        <w:t xml:space="preserve"> is</w:t>
      </w:r>
      <w:r w:rsidRPr="008E2687">
        <w:t xml:space="preserve"> a </w:t>
      </w:r>
      <w:r w:rsidR="00085C73" w:rsidRPr="008E2687">
        <w:t xml:space="preserve">disk </w:t>
      </w:r>
      <w:r w:rsidRPr="008E2687">
        <w:t>image file and will need to be bu</w:t>
      </w:r>
      <w:r w:rsidRPr="00907846">
        <w:t>rned to dis</w:t>
      </w:r>
      <w:r w:rsidR="008357F4" w:rsidRPr="00907846">
        <w:t>k</w:t>
      </w:r>
      <w:r w:rsidRPr="00907846">
        <w:t xml:space="preserve">. </w:t>
      </w:r>
      <w:r w:rsidR="00772371" w:rsidRPr="00907846">
        <w:t xml:space="preserve">Some newer compression utility software may also be used to open the </w:t>
      </w:r>
      <w:r w:rsidR="00772371" w:rsidRPr="008259D5">
        <w:rPr>
          <w:b/>
          <w:bCs/>
        </w:rPr>
        <w:t>.ISO</w:t>
      </w:r>
      <w:r w:rsidR="00772371" w:rsidRPr="00907846">
        <w:t xml:space="preserve"> file.</w:t>
      </w:r>
      <w:r w:rsidR="00907846" w:rsidRPr="00907846">
        <w:t xml:space="preserve"> </w:t>
      </w:r>
      <w:r w:rsidR="00907846" w:rsidRPr="008E2687">
        <w:t xml:space="preserve">To install, run </w:t>
      </w:r>
      <w:r w:rsidR="00907846" w:rsidRPr="008259D5">
        <w:rPr>
          <w:b/>
          <w:bCs/>
        </w:rPr>
        <w:t>setup.exe</w:t>
      </w:r>
      <w:r w:rsidR="00907846" w:rsidRPr="008259D5">
        <w:t>.</w:t>
      </w:r>
    </w:p>
    <w:p w:rsidR="00D57BED" w:rsidRPr="00D57BED" w:rsidRDefault="00D57BED" w:rsidP="00C849A6">
      <w:pPr>
        <w:pStyle w:val="P-Heading2"/>
      </w:pPr>
      <w:bookmarkStart w:id="59" w:name="_Toc394313707"/>
      <w:bookmarkStart w:id="60" w:name="_Toc407029047"/>
      <w:r w:rsidRPr="00D57BED">
        <w:t>Windows XP</w:t>
      </w:r>
      <w:bookmarkEnd w:id="59"/>
      <w:bookmarkEnd w:id="60"/>
    </w:p>
    <w:p w:rsidR="00D57BED" w:rsidRPr="00097474" w:rsidRDefault="00D57BED" w:rsidP="00BA7CAE">
      <w:pPr>
        <w:pStyle w:val="BodyText"/>
      </w:pPr>
      <w:r w:rsidRPr="00097474">
        <w:t>Microsoft Windows XP is not an officially supported platform for CSET</w:t>
      </w:r>
      <w:r w:rsidR="00772371">
        <w:t xml:space="preserve">. </w:t>
      </w:r>
    </w:p>
    <w:p w:rsidR="00A03FC6" w:rsidRPr="00621866" w:rsidRDefault="00A03FC6" w:rsidP="00BA7CAE">
      <w:pPr>
        <w:pStyle w:val="BodyText"/>
      </w:pPr>
    </w:p>
    <w:p w:rsidR="00A04DBE" w:rsidRPr="00621866" w:rsidRDefault="008831C0" w:rsidP="00A04DBE">
      <w:pPr>
        <w:pStyle w:val="P-SectionTitle"/>
      </w:pPr>
      <w:bookmarkStart w:id="61" w:name="_Toc394313708"/>
      <w:bookmarkStart w:id="62" w:name="_Toc407029048"/>
      <w:r>
        <w:rPr>
          <w:noProof/>
          <w:w w:val="100"/>
        </w:rPr>
        <w:lastRenderedPageBreak/>
        <mc:AlternateContent>
          <mc:Choice Requires="wpg">
            <w:drawing>
              <wp:anchor distT="0" distB="0" distL="114300" distR="114300" simplePos="0" relativeHeight="251636224" behindDoc="1" locked="0" layoutInCell="1" allowOverlap="1" wp14:anchorId="65D7BA8E" wp14:editId="201CB500">
                <wp:simplePos x="0" y="0"/>
                <wp:positionH relativeFrom="column">
                  <wp:posOffset>22860</wp:posOffset>
                </wp:positionH>
                <wp:positionV relativeFrom="paragraph">
                  <wp:posOffset>-32385</wp:posOffset>
                </wp:positionV>
                <wp:extent cx="5804535" cy="517525"/>
                <wp:effectExtent l="32385" t="34290" r="1905" b="635"/>
                <wp:wrapNone/>
                <wp:docPr id="19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7" name="Picture 23"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8" name="Text Box 24"/>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4523E0">
                              <w:pPr>
                                <w:pStyle w:val="P-sectiontitleboxwhiteSize32"/>
                              </w:pPr>
                              <w: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D7BA8E" id="_x0000_s1037" style="position:absolute;left:0;text-align:left;margin-left:1.8pt;margin-top:-2.55pt;width:457.05pt;height:40.75pt;z-index:-251680256;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DtTVZWMgQAAPw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23" o:spid="_x0000_s1038"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Qa5TCAAAA3AAAAA8AAABkcnMvZG93bnJldi54bWxET99rwjAQfh/sfwg32NtMHThnZ5QyEMSn&#10;WTv2ejRnG9dcuiRq998bQfDtPr6fN18OthMn8sE4VjAeZSCIa6cNNwqq3erlHUSIyBo7x6TgnwIs&#10;F48Pc8y1O/OWTmVsRArhkKOCNsY+lzLULVkMI9cTJ27vvMWYoG+k9nhO4baTr1n2Ji0aTg0t9vTZ&#10;Uv1bHq2CL1OFWTHdVL7IfiblwWy+d+M/pZ6fhuIDRKQh3sU391qn+bMpXJ9JF8jF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EGuUwgAAANwAAAAPAAAAAAAAAAAAAAAAAJ8C&#10;AABkcnMvZG93bnJldi54bWxQSwUGAAAAAAQABAD3AAAAjgMAAAAA&#10;">
                  <v:imagedata r:id="rId14" o:title="dots"/>
                </v:shape>
                <v:shape id="Text Box 24" o:spid="_x0000_s1039"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Vl8cA&#10;AADcAAAADwAAAGRycy9kb3ducmV2LnhtbESPQU/CQBCF7yb+h82YeJMtPSgUFoIkCCTGSJX7pDu0&#10;jd3ZZneFyq93DibeZvLevPfNfDm4Tp0pxNazgfEoA0VcedtybeDzY/MwARUTssXOMxn4oQjLxe3N&#10;HAvrL3ygc5lqJSEcCzTQpNQXWseqIYdx5Hti0U4+OEyyhlrbgBcJd53Os+xRO2xZGhrsad1Q9VV+&#10;OwOv5fgt3x+fT7vt5iVs88nqun56N+b+bljNQCUa0r/573pnBX8qtPKMT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vVZfHAAAA3AAAAA8AAAAAAAAAAAAAAAAAmAIAAGRy&#10;cy9kb3ducmV2LnhtbFBLBQYAAAAABAAEAPUAAACMAwAAAAA=&#10;" fillcolor="#00547e" strokecolor="#004364" strokeweight="4.5pt">
                  <v:stroke linestyle="thinThick"/>
                  <v:textbox inset="0,0,0,0">
                    <w:txbxContent>
                      <w:p w:rsidR="00525533" w:rsidRPr="00462369" w:rsidRDefault="00525533" w:rsidP="004523E0">
                        <w:pPr>
                          <w:pStyle w:val="P-sectiontitleboxwhiteSize32"/>
                        </w:pPr>
                        <w:r>
                          <w:t>4</w:t>
                        </w:r>
                      </w:p>
                    </w:txbxContent>
                  </v:textbox>
                </v:shape>
              </v:group>
            </w:pict>
          </mc:Fallback>
        </mc:AlternateContent>
      </w:r>
      <w:r w:rsidR="00A04DBE" w:rsidRPr="00621866">
        <w:rPr>
          <w:rStyle w:val="StyleP-SectionTitleWhiteChar"/>
        </w:rPr>
        <w:t xml:space="preserve">4) </w:t>
      </w:r>
      <w:r w:rsidR="00A04DBE" w:rsidRPr="00621866">
        <w:t>Preparation &amp; User Functions</w:t>
      </w:r>
      <w:bookmarkEnd w:id="61"/>
      <w:bookmarkEnd w:id="62"/>
    </w:p>
    <w:p w:rsidR="00A04DBE" w:rsidRPr="00621866" w:rsidRDefault="00A04DBE" w:rsidP="00BA7CAE">
      <w:pPr>
        <w:pStyle w:val="BodyText"/>
      </w:pPr>
      <w:r w:rsidRPr="00621866">
        <w:t xml:space="preserve">This section provides information to help prepare for an assessment using </w:t>
      </w:r>
      <w:r w:rsidR="0013370A" w:rsidRPr="00621866">
        <w:t>CSET</w:t>
      </w:r>
      <w:r w:rsidRPr="00621866">
        <w:t xml:space="preserve">. </w:t>
      </w:r>
    </w:p>
    <w:p w:rsidR="00541E66" w:rsidRPr="00621866" w:rsidRDefault="002A5C62" w:rsidP="00F45E9C">
      <w:pPr>
        <w:pStyle w:val="P-Heading1"/>
      </w:pPr>
      <w:bookmarkStart w:id="63" w:name="_Toc394313709"/>
      <w:bookmarkStart w:id="64" w:name="_Toc407029049"/>
      <w:r w:rsidRPr="00621866">
        <w:t>Prepare</w:t>
      </w:r>
      <w:r w:rsidR="00A04DBE" w:rsidRPr="00621866">
        <w:t xml:space="preserve"> for </w:t>
      </w:r>
      <w:r w:rsidR="004B6EB9">
        <w:t>E</w:t>
      </w:r>
      <w:r w:rsidR="004B6EB9" w:rsidRPr="00621866">
        <w:t>valuation</w:t>
      </w:r>
      <w:bookmarkEnd w:id="63"/>
      <w:bookmarkEnd w:id="64"/>
    </w:p>
    <w:p w:rsidR="00A04DBE" w:rsidRPr="00621866" w:rsidRDefault="0059733F" w:rsidP="001637B5">
      <w:pPr>
        <w:pStyle w:val="BodyText"/>
        <w:spacing w:before="240"/>
      </w:pPr>
      <w:r w:rsidRPr="00621866">
        <w:t>T</w:t>
      </w:r>
      <w:r w:rsidR="00A04DBE" w:rsidRPr="00621866">
        <w:t xml:space="preserve">wo preliminary tasks </w:t>
      </w:r>
      <w:r w:rsidRPr="00621866">
        <w:t xml:space="preserve">are </w:t>
      </w:r>
      <w:r w:rsidR="00A04DBE" w:rsidRPr="00621866">
        <w:t xml:space="preserve">required before using the tool to perform an assessment: </w:t>
      </w:r>
      <w:r w:rsidR="001637B5">
        <w:t xml:space="preserve">1) </w:t>
      </w:r>
      <w:r w:rsidR="00A04DBE" w:rsidRPr="00621866">
        <w:t xml:space="preserve">forming the </w:t>
      </w:r>
      <w:r w:rsidR="005C3E15" w:rsidRPr="00621866">
        <w:t>subject matter</w:t>
      </w:r>
      <w:r w:rsidR="00A04DBE" w:rsidRPr="00621866">
        <w:t xml:space="preserve"> team and </w:t>
      </w:r>
      <w:r w:rsidR="001637B5">
        <w:t xml:space="preserve">2) </w:t>
      </w:r>
      <w:r w:rsidR="00A04DBE" w:rsidRPr="00621866">
        <w:t xml:space="preserve">collecting the </w:t>
      </w:r>
      <w:r w:rsidR="000C6E15" w:rsidRPr="00621866">
        <w:t>ICS</w:t>
      </w:r>
      <w:r w:rsidR="00A04DBE" w:rsidRPr="00621866">
        <w:t xml:space="preserve"> network/architecture documentation and related information.</w:t>
      </w:r>
    </w:p>
    <w:p w:rsidR="00A04DBE" w:rsidRPr="00621866" w:rsidRDefault="00A04DBE" w:rsidP="00756BD9">
      <w:pPr>
        <w:pStyle w:val="P-Heading2"/>
      </w:pPr>
      <w:bookmarkStart w:id="65" w:name="_Toc394313710"/>
      <w:bookmarkStart w:id="66" w:name="_Toc407029050"/>
      <w:r w:rsidRPr="00621866">
        <w:t>Select Team</w:t>
      </w:r>
      <w:bookmarkEnd w:id="65"/>
      <w:bookmarkEnd w:id="66"/>
    </w:p>
    <w:p w:rsidR="00A04DBE" w:rsidRPr="00621866" w:rsidRDefault="00A04DBE" w:rsidP="00BA7CAE">
      <w:pPr>
        <w:pStyle w:val="BodyText"/>
      </w:pPr>
      <w:r w:rsidRPr="00621866">
        <w:t>The first step is to select a cross</w:t>
      </w:r>
      <w:r w:rsidRPr="00621866">
        <w:noBreakHyphen/>
        <w:t xml:space="preserve">functional assessment team consisting of subject matter experts selected from the various operational areas in the organization. Organizations may add additional team members as needed to address specific topics. Anyone in the organization who has had training or experience with the tool should be included on the team. </w:t>
      </w:r>
    </w:p>
    <w:p w:rsidR="00D63EF6" w:rsidRPr="00621866" w:rsidRDefault="00E80FEC" w:rsidP="00BA7CAE">
      <w:pPr>
        <w:pStyle w:val="BodyText"/>
      </w:pPr>
      <w:r w:rsidRPr="00621866">
        <w:t>T</w:t>
      </w:r>
      <w:r w:rsidR="00D63EF6" w:rsidRPr="00621866">
        <w:t xml:space="preserve">he primary user </w:t>
      </w:r>
      <w:r w:rsidRPr="00621866">
        <w:t xml:space="preserve">should </w:t>
      </w:r>
      <w:r w:rsidR="00D63EF6" w:rsidRPr="00621866">
        <w:t xml:space="preserve">spend some time using the tool with test-only or “dummy” data prior to commencement of the team activity. Familiarity with the tool will improve speed and ease of tool use. </w:t>
      </w:r>
    </w:p>
    <w:p w:rsidR="00877A27" w:rsidRPr="00621866" w:rsidRDefault="00877A27" w:rsidP="00BA7CAE">
      <w:pPr>
        <w:pStyle w:val="BodyText"/>
      </w:pPr>
      <w:r w:rsidRPr="00621866">
        <w:t>Representatives from the following areas are suggested for an effective assessment. The representatives should have significant expertise in their area</w:t>
      </w:r>
      <w:r w:rsidR="00E80FEC" w:rsidRPr="00621866">
        <w:t>s</w:t>
      </w:r>
      <w:r w:rsidRPr="00621866">
        <w:t xml:space="preserve"> of responsibility. </w:t>
      </w:r>
    </w:p>
    <w:p w:rsidR="00877A27" w:rsidRPr="00FD077C" w:rsidRDefault="00877A27" w:rsidP="004E7B50">
      <w:pPr>
        <w:pStyle w:val="ListBullet"/>
      </w:pPr>
      <w:r w:rsidRPr="00FD077C">
        <w:t>Industrial Control System</w:t>
      </w:r>
      <w:r w:rsidR="00756BD9" w:rsidRPr="00FD077C">
        <w:t>s</w:t>
      </w:r>
      <w:r w:rsidRPr="00FD077C">
        <w:t xml:space="preserve"> (knowledge of industrial control system architecture and operations)</w:t>
      </w:r>
      <w:r w:rsidR="00DA1CE4" w:rsidRPr="00FD077C">
        <w:t>,</w:t>
      </w:r>
    </w:p>
    <w:p w:rsidR="00877A27" w:rsidRPr="00FD077C" w:rsidRDefault="0092248C" w:rsidP="00390A6B">
      <w:pPr>
        <w:pStyle w:val="ListBullet"/>
      </w:pPr>
      <w:r w:rsidRPr="00FD077C">
        <w:t xml:space="preserve">System </w:t>
      </w:r>
      <w:r w:rsidR="00877A27" w:rsidRPr="00FD077C">
        <w:t>Configuration (knowledge of systems management)</w:t>
      </w:r>
      <w:r w:rsidR="00DA1CE4" w:rsidRPr="00FD077C">
        <w:t>,</w:t>
      </w:r>
    </w:p>
    <w:p w:rsidR="00877A27" w:rsidRPr="00FD077C" w:rsidRDefault="0092248C">
      <w:pPr>
        <w:pStyle w:val="ListBullet"/>
      </w:pPr>
      <w:r w:rsidRPr="00FD077C">
        <w:t xml:space="preserve">System </w:t>
      </w:r>
      <w:r w:rsidR="00877A27" w:rsidRPr="00FD077C">
        <w:t>Operations (knowledge of system operation)</w:t>
      </w:r>
      <w:r w:rsidR="00DA1CE4" w:rsidRPr="00FD077C">
        <w:t>,</w:t>
      </w:r>
    </w:p>
    <w:p w:rsidR="00877A27" w:rsidRPr="00FD077C" w:rsidRDefault="00877A27">
      <w:pPr>
        <w:pStyle w:val="ListBullet"/>
      </w:pPr>
      <w:r w:rsidRPr="00FD077C">
        <w:t xml:space="preserve">IT Network/Topology (knowledge of IT </w:t>
      </w:r>
      <w:r w:rsidR="00197F78">
        <w:t>i</w:t>
      </w:r>
      <w:r w:rsidRPr="00FD077C">
        <w:t>nfrastructure)</w:t>
      </w:r>
      <w:r w:rsidR="00DA1CE4" w:rsidRPr="00FD077C">
        <w:t>,</w:t>
      </w:r>
    </w:p>
    <w:p w:rsidR="00877A27" w:rsidRPr="00FD077C" w:rsidRDefault="00877A27">
      <w:pPr>
        <w:pStyle w:val="ListBullet"/>
      </w:pPr>
      <w:r w:rsidRPr="00FD077C">
        <w:t>IT Security/Control System Security (knowledge of policies</w:t>
      </w:r>
      <w:r w:rsidR="0092248C" w:rsidRPr="00FD077C">
        <w:t xml:space="preserve">, </w:t>
      </w:r>
      <w:r w:rsidRPr="00FD077C">
        <w:t>procedures</w:t>
      </w:r>
      <w:r w:rsidR="0092248C" w:rsidRPr="00FD077C">
        <w:t>, and technical implementation</w:t>
      </w:r>
      <w:r w:rsidRPr="00FD077C">
        <w:t>)</w:t>
      </w:r>
      <w:r w:rsidR="00DA1CE4" w:rsidRPr="00FD077C">
        <w:t>,</w:t>
      </w:r>
    </w:p>
    <w:p w:rsidR="00877A27" w:rsidRPr="00FD077C" w:rsidRDefault="00877A27">
      <w:pPr>
        <w:pStyle w:val="ListBullet"/>
      </w:pPr>
      <w:r w:rsidRPr="00FD077C">
        <w:t xml:space="preserve">Risk Management (knowledge of </w:t>
      </w:r>
      <w:r w:rsidR="005B0A60" w:rsidRPr="00FD077C">
        <w:t>the user's</w:t>
      </w:r>
      <w:r w:rsidRPr="00FD077C">
        <w:t xml:space="preserve"> organization’s risk management processes and procedures)</w:t>
      </w:r>
      <w:r w:rsidR="00DA1CE4" w:rsidRPr="00FD077C">
        <w:t>,</w:t>
      </w:r>
    </w:p>
    <w:p w:rsidR="00877A27" w:rsidRPr="00FD077C" w:rsidRDefault="00877A27">
      <w:pPr>
        <w:pStyle w:val="ListBullet"/>
      </w:pPr>
      <w:r w:rsidRPr="00FD077C">
        <w:t>Business (knowledge of budgetary issues and insurance postures)</w:t>
      </w:r>
      <w:r w:rsidR="00DA1CE4" w:rsidRPr="00FD077C">
        <w:t>, and</w:t>
      </w:r>
      <w:r w:rsidRPr="00FD077C">
        <w:t xml:space="preserve"> </w:t>
      </w:r>
    </w:p>
    <w:p w:rsidR="00877A27" w:rsidRPr="00FD077C" w:rsidRDefault="00877A27">
      <w:pPr>
        <w:pStyle w:val="ListBullet"/>
      </w:pPr>
      <w:r w:rsidRPr="00FD077C">
        <w:t>Management (a senior executive sponsor/decision maker)</w:t>
      </w:r>
      <w:r w:rsidR="006F451D" w:rsidRPr="00FD077C">
        <w:t>.</w:t>
      </w:r>
    </w:p>
    <w:p w:rsidR="00A04DBE" w:rsidRPr="00621866" w:rsidRDefault="00A04DBE" w:rsidP="00756BD9">
      <w:pPr>
        <w:pStyle w:val="P-Heading2"/>
      </w:pPr>
      <w:bookmarkStart w:id="67" w:name="_Toc394313711"/>
      <w:bookmarkStart w:id="68" w:name="_Toc407029051"/>
      <w:r w:rsidRPr="00621866">
        <w:lastRenderedPageBreak/>
        <w:t>Gather Supporting Documentation and Information</w:t>
      </w:r>
      <w:bookmarkEnd w:id="67"/>
      <w:bookmarkEnd w:id="68"/>
    </w:p>
    <w:p w:rsidR="00A04DBE" w:rsidRPr="00621866" w:rsidRDefault="00B84137" w:rsidP="00BA7CAE">
      <w:pPr>
        <w:pStyle w:val="BodyText"/>
      </w:pPr>
      <w:r w:rsidRPr="00621866">
        <w:t xml:space="preserve">Previous </w:t>
      </w:r>
      <w:r w:rsidR="0013370A" w:rsidRPr="00621866">
        <w:t>CSET</w:t>
      </w:r>
      <w:r w:rsidR="00A04DBE" w:rsidRPr="00621866">
        <w:t xml:space="preserve"> </w:t>
      </w:r>
      <w:r w:rsidRPr="00621866">
        <w:t xml:space="preserve">users have found that </w:t>
      </w:r>
      <w:r w:rsidR="00A04DBE" w:rsidRPr="00621866">
        <w:t xml:space="preserve">the following types of documents and information are useful </w:t>
      </w:r>
      <w:r w:rsidRPr="00621866">
        <w:t xml:space="preserve">to have </w:t>
      </w:r>
      <w:r w:rsidR="00A04DBE" w:rsidRPr="00621866">
        <w:t xml:space="preserve">during completion of the assessment. </w:t>
      </w:r>
      <w:r w:rsidR="006F451D" w:rsidRPr="00621866">
        <w:t>C</w:t>
      </w:r>
      <w:r w:rsidR="00A04DBE" w:rsidRPr="00621866">
        <w:t>ollect</w:t>
      </w:r>
      <w:r w:rsidR="006F451D" w:rsidRPr="00621866">
        <w:t>ing</w:t>
      </w:r>
      <w:r w:rsidR="00A04DBE" w:rsidRPr="00621866">
        <w:t xml:space="preserve"> this </w:t>
      </w:r>
      <w:r w:rsidR="000D5BBB" w:rsidRPr="00621866">
        <w:t xml:space="preserve">reference </w:t>
      </w:r>
      <w:r w:rsidR="00A04DBE" w:rsidRPr="00621866">
        <w:t>information before beginning the assessment</w:t>
      </w:r>
      <w:r w:rsidR="006F451D" w:rsidRPr="00621866">
        <w:t xml:space="preserve"> is advisable</w:t>
      </w:r>
      <w:r w:rsidR="00AB73A0" w:rsidRPr="00621866">
        <w:t>:</w:t>
      </w:r>
    </w:p>
    <w:p w:rsidR="00A04DBE" w:rsidRPr="00FD077C" w:rsidRDefault="00DA1CE4" w:rsidP="004E7B50">
      <w:pPr>
        <w:pStyle w:val="ListBullet"/>
      </w:pPr>
      <w:r w:rsidRPr="00FD077C">
        <w:t>o</w:t>
      </w:r>
      <w:r w:rsidR="00A04DBE" w:rsidRPr="00FD077C">
        <w:t>rganizational chart that outlines responsibilities</w:t>
      </w:r>
      <w:r w:rsidR="00AB73A0" w:rsidRPr="00FD077C">
        <w:t>;</w:t>
      </w:r>
    </w:p>
    <w:p w:rsidR="00A04DBE" w:rsidRPr="00FD077C" w:rsidRDefault="00DA1CE4" w:rsidP="00390A6B">
      <w:pPr>
        <w:pStyle w:val="ListBullet"/>
      </w:pPr>
      <w:r w:rsidRPr="00FD077C">
        <w:t>a</w:t>
      </w:r>
      <w:r w:rsidR="00A04DBE" w:rsidRPr="00FD077C">
        <w:t>nnual operating and capital budgets</w:t>
      </w:r>
      <w:r w:rsidR="00DB54E9" w:rsidRPr="00FD077C">
        <w:t>;</w:t>
      </w:r>
    </w:p>
    <w:p w:rsidR="00A04DBE" w:rsidRPr="00FD077C" w:rsidRDefault="00DA1CE4">
      <w:pPr>
        <w:pStyle w:val="ListBullet"/>
      </w:pPr>
      <w:r w:rsidRPr="00FD077C">
        <w:t>i</w:t>
      </w:r>
      <w:r w:rsidR="00A04DBE" w:rsidRPr="00FD077C">
        <w:t>nsurance policy description</w:t>
      </w:r>
      <w:r w:rsidR="00AB73A0" w:rsidRPr="00FD077C">
        <w:t>;</w:t>
      </w:r>
    </w:p>
    <w:p w:rsidR="00A04DBE" w:rsidRPr="00FD077C" w:rsidRDefault="00DA1CE4">
      <w:pPr>
        <w:pStyle w:val="ListBullet"/>
      </w:pPr>
      <w:r w:rsidRPr="00FD077C">
        <w:t>p</w:t>
      </w:r>
      <w:r w:rsidR="00A04DBE" w:rsidRPr="00FD077C">
        <w:t>reviously performed risk assessment and vulnerability assessments</w:t>
      </w:r>
      <w:r w:rsidR="00AB73A0" w:rsidRPr="00FD077C">
        <w:t>;</w:t>
      </w:r>
    </w:p>
    <w:p w:rsidR="00A04DBE" w:rsidRPr="00FD077C" w:rsidRDefault="00DA1CE4">
      <w:pPr>
        <w:pStyle w:val="ListBullet"/>
      </w:pPr>
      <w:r w:rsidRPr="00FD077C">
        <w:t>c</w:t>
      </w:r>
      <w:r w:rsidR="00A04DBE" w:rsidRPr="00FD077C">
        <w:t xml:space="preserve">apacity, </w:t>
      </w:r>
      <w:r w:rsidR="006F451D" w:rsidRPr="00FD077C">
        <w:t>operation</w:t>
      </w:r>
      <w:r w:rsidR="00A04DBE" w:rsidRPr="00FD077C">
        <w:t xml:space="preserve">, </w:t>
      </w:r>
      <w:r w:rsidR="006F451D" w:rsidRPr="00FD077C">
        <w:t>m</w:t>
      </w:r>
      <w:r w:rsidR="00A04DBE" w:rsidRPr="00FD077C">
        <w:t xml:space="preserve">anagement, and </w:t>
      </w:r>
      <w:r w:rsidR="006F451D" w:rsidRPr="00FD077C">
        <w:t>m</w:t>
      </w:r>
      <w:r w:rsidR="00A04DBE" w:rsidRPr="00FD077C">
        <w:t xml:space="preserve">aintenance </w:t>
      </w:r>
      <w:r w:rsidR="006F451D" w:rsidRPr="00FD077C">
        <w:t>m</w:t>
      </w:r>
      <w:r w:rsidR="00A04DBE" w:rsidRPr="00FD077C">
        <w:t>anuals</w:t>
      </w:r>
      <w:r w:rsidR="00AB73A0" w:rsidRPr="00FD077C">
        <w:t>;</w:t>
      </w:r>
    </w:p>
    <w:p w:rsidR="00A04DBE" w:rsidRPr="00FD077C" w:rsidRDefault="00DA1CE4">
      <w:pPr>
        <w:pStyle w:val="ListBullet"/>
      </w:pPr>
      <w:r w:rsidRPr="00FD077C">
        <w:t>r</w:t>
      </w:r>
      <w:r w:rsidR="00A04DBE" w:rsidRPr="00FD077C">
        <w:t xml:space="preserve">isk </w:t>
      </w:r>
      <w:r w:rsidR="006F451D" w:rsidRPr="00FD077C">
        <w:t>m</w:t>
      </w:r>
      <w:r w:rsidR="00A04DBE" w:rsidRPr="00FD077C">
        <w:t xml:space="preserve">anagement </w:t>
      </w:r>
      <w:r w:rsidR="006F451D" w:rsidRPr="00FD077C">
        <w:t>d</w:t>
      </w:r>
      <w:r w:rsidR="00A04DBE" w:rsidRPr="00FD077C">
        <w:t>ocumentation</w:t>
      </w:r>
      <w:r w:rsidR="00AB73A0" w:rsidRPr="00FD077C">
        <w:t>;</w:t>
      </w:r>
    </w:p>
    <w:p w:rsidR="00A04DBE" w:rsidRPr="00FD077C" w:rsidRDefault="00DA1CE4">
      <w:pPr>
        <w:pStyle w:val="ListBullet"/>
      </w:pPr>
      <w:r w:rsidRPr="00FD077C">
        <w:t>h</w:t>
      </w:r>
      <w:r w:rsidR="00A04DBE" w:rsidRPr="00FD077C">
        <w:t xml:space="preserve">azardous </w:t>
      </w:r>
      <w:r w:rsidR="00087839" w:rsidRPr="00FD077C">
        <w:t>w</w:t>
      </w:r>
      <w:r w:rsidR="00A04DBE" w:rsidRPr="00FD077C">
        <w:t xml:space="preserve">aste </w:t>
      </w:r>
      <w:r w:rsidR="00087839" w:rsidRPr="00FD077C">
        <w:t>o</w:t>
      </w:r>
      <w:r w:rsidR="00A04DBE" w:rsidRPr="00FD077C">
        <w:t xml:space="preserve">perations and </w:t>
      </w:r>
      <w:r w:rsidR="006F451D" w:rsidRPr="00FD077C">
        <w:t>e</w:t>
      </w:r>
      <w:r w:rsidR="00A04DBE" w:rsidRPr="00FD077C">
        <w:t xml:space="preserve">mergency </w:t>
      </w:r>
      <w:r w:rsidR="006F451D" w:rsidRPr="00FD077C">
        <w:t>r</w:t>
      </w:r>
      <w:r w:rsidR="00A04DBE" w:rsidRPr="00FD077C">
        <w:t xml:space="preserve">esponse </w:t>
      </w:r>
      <w:r w:rsidR="006F451D" w:rsidRPr="00FD077C">
        <w:t>s</w:t>
      </w:r>
      <w:r w:rsidR="00A04DBE" w:rsidRPr="00FD077C">
        <w:t>tandards</w:t>
      </w:r>
      <w:r w:rsidR="00AB73A0" w:rsidRPr="00FD077C">
        <w:t>;</w:t>
      </w:r>
    </w:p>
    <w:p w:rsidR="00A04DBE" w:rsidRPr="00FD077C" w:rsidRDefault="00DB54E9">
      <w:pPr>
        <w:pStyle w:val="ListBullet"/>
      </w:pPr>
      <w:r w:rsidRPr="00FD077C">
        <w:t>E</w:t>
      </w:r>
      <w:r w:rsidR="00A04DBE" w:rsidRPr="00FD077C">
        <w:t>mergency Operations Plan/Emergency Response Plan</w:t>
      </w:r>
      <w:r w:rsidR="00AB73A0" w:rsidRPr="00FD077C">
        <w:t>;</w:t>
      </w:r>
    </w:p>
    <w:p w:rsidR="00A04DBE" w:rsidRPr="00FD077C" w:rsidRDefault="00DA1CE4">
      <w:pPr>
        <w:pStyle w:val="ListBullet"/>
      </w:pPr>
      <w:r w:rsidRPr="00FD077C">
        <w:t>a</w:t>
      </w:r>
      <w:r w:rsidR="00A04DBE" w:rsidRPr="00FD077C">
        <w:t xml:space="preserve">sset </w:t>
      </w:r>
      <w:r w:rsidR="00087839" w:rsidRPr="00FD077C">
        <w:t>i</w:t>
      </w:r>
      <w:r w:rsidR="00A04DBE" w:rsidRPr="00FD077C">
        <w:t xml:space="preserve">nventory and </w:t>
      </w:r>
      <w:r w:rsidR="00087839" w:rsidRPr="00FD077C">
        <w:t>c</w:t>
      </w:r>
      <w:r w:rsidR="00A04DBE" w:rsidRPr="00FD077C">
        <w:t xml:space="preserve">riticality </w:t>
      </w:r>
      <w:r w:rsidR="00F0781F" w:rsidRPr="00FD077C">
        <w:t>rating</w:t>
      </w:r>
      <w:r w:rsidR="00A04DBE" w:rsidRPr="00FD077C">
        <w:t xml:space="preserve"> from </w:t>
      </w:r>
      <w:r w:rsidR="00F0781F" w:rsidRPr="00FD077C">
        <w:t>C</w:t>
      </w:r>
      <w:r w:rsidR="00A04DBE" w:rsidRPr="00FD077C">
        <w:t xml:space="preserve">omputerized </w:t>
      </w:r>
      <w:r w:rsidR="00F0781F" w:rsidRPr="00FD077C">
        <w:t>M</w:t>
      </w:r>
      <w:r w:rsidR="00A04DBE" w:rsidRPr="00FD077C">
        <w:t xml:space="preserve">aintenance </w:t>
      </w:r>
      <w:r w:rsidR="00F0781F" w:rsidRPr="00FD077C">
        <w:t>M</w:t>
      </w:r>
      <w:r w:rsidR="00A04DBE" w:rsidRPr="00FD077C">
        <w:t xml:space="preserve">anagement </w:t>
      </w:r>
      <w:r w:rsidR="00F0781F" w:rsidRPr="00FD077C">
        <w:t>S</w:t>
      </w:r>
      <w:r w:rsidR="00A04DBE" w:rsidRPr="00FD077C">
        <w:t>ystem (CMMS)</w:t>
      </w:r>
      <w:r w:rsidR="00AB73A0" w:rsidRPr="00FD077C">
        <w:t>;</w:t>
      </w:r>
    </w:p>
    <w:p w:rsidR="00A04DBE" w:rsidRPr="00FD077C" w:rsidRDefault="00DA1CE4">
      <w:pPr>
        <w:pStyle w:val="ListBullet"/>
      </w:pPr>
      <w:r w:rsidRPr="00FD077C">
        <w:t>i</w:t>
      </w:r>
      <w:r w:rsidR="00A04DBE" w:rsidRPr="00FD077C">
        <w:t>nventory list of process control/SCADA software and hardware, including interfaces</w:t>
      </w:r>
      <w:r w:rsidR="00AB73A0" w:rsidRPr="00FD077C">
        <w:t>;</w:t>
      </w:r>
    </w:p>
    <w:p w:rsidR="00A04DBE" w:rsidRPr="00FD077C" w:rsidRDefault="00DA1CE4">
      <w:pPr>
        <w:pStyle w:val="ListBullet"/>
      </w:pPr>
      <w:r w:rsidRPr="00FD077C">
        <w:t>n</w:t>
      </w:r>
      <w:r w:rsidR="00A04DBE" w:rsidRPr="00FD077C">
        <w:t>etwork topology diagram and supporting documentation</w:t>
      </w:r>
      <w:r w:rsidR="00AB73A0" w:rsidRPr="00FD077C">
        <w:t>;</w:t>
      </w:r>
    </w:p>
    <w:p w:rsidR="00A04DBE" w:rsidRPr="00FD077C" w:rsidRDefault="00DA1CE4">
      <w:pPr>
        <w:pStyle w:val="ListBullet"/>
      </w:pPr>
      <w:r w:rsidRPr="00FD077C">
        <w:t>d</w:t>
      </w:r>
      <w:r w:rsidR="00A04DBE" w:rsidRPr="00FD077C">
        <w:t>ocumentation/knowledge from previous incidents or near misses</w:t>
      </w:r>
      <w:r w:rsidR="00AB73A0" w:rsidRPr="00FD077C">
        <w:t>;</w:t>
      </w:r>
    </w:p>
    <w:p w:rsidR="00A04DBE" w:rsidRPr="00FD077C" w:rsidRDefault="00DA1CE4">
      <w:pPr>
        <w:pStyle w:val="ListBullet"/>
      </w:pPr>
      <w:r w:rsidRPr="00FD077C">
        <w:t>g</w:t>
      </w:r>
      <w:r w:rsidR="00A04DBE" w:rsidRPr="00FD077C">
        <w:t>eneral asset inventory, criticality asset determination, business impact analyses, contingency plans, etc.</w:t>
      </w:r>
      <w:r w:rsidR="00AB73A0" w:rsidRPr="00FD077C">
        <w:t>;</w:t>
      </w:r>
      <w:r w:rsidRPr="00FD077C">
        <w:t xml:space="preserve"> and</w:t>
      </w:r>
    </w:p>
    <w:p w:rsidR="00A04DBE" w:rsidRPr="00FD077C" w:rsidRDefault="00DA1CE4">
      <w:pPr>
        <w:pStyle w:val="ListBullet"/>
      </w:pPr>
      <w:r w:rsidRPr="00FD077C">
        <w:t>i</w:t>
      </w:r>
      <w:r w:rsidR="00A04DBE" w:rsidRPr="00FD077C">
        <w:t>nformation security policies, plans, and procedures</w:t>
      </w:r>
      <w:r w:rsidR="00F0781F" w:rsidRPr="00FD077C">
        <w:t>.</w:t>
      </w:r>
      <w:r w:rsidR="00A04DBE" w:rsidRPr="00FD077C">
        <w:t xml:space="preserve"> </w:t>
      </w:r>
    </w:p>
    <w:p w:rsidR="00A04DBE" w:rsidRDefault="00A04DBE" w:rsidP="00BA7CAE">
      <w:pPr>
        <w:pStyle w:val="BodyText"/>
      </w:pPr>
      <w:r w:rsidRPr="00621866">
        <w:t xml:space="preserve">When the assessment team is prepared and supporting documents are gathered, the organization is </w:t>
      </w:r>
      <w:r w:rsidR="00817904" w:rsidRPr="00621866">
        <w:t>prepared</w:t>
      </w:r>
      <w:r w:rsidRPr="00621866">
        <w:t xml:space="preserve"> to launch </w:t>
      </w:r>
      <w:r w:rsidR="00423277" w:rsidRPr="00621866">
        <w:t>CSET</w:t>
      </w:r>
      <w:r w:rsidRPr="00621866">
        <w:t xml:space="preserve"> and begin the actual </w:t>
      </w:r>
      <w:r w:rsidR="004C7D3D" w:rsidRPr="00621866">
        <w:t>evaluation</w:t>
      </w:r>
      <w:r w:rsidRPr="00621866">
        <w:t>.</w:t>
      </w:r>
    </w:p>
    <w:p w:rsidR="00F2781C" w:rsidRPr="00621866" w:rsidRDefault="00F2781C" w:rsidP="00F45E9C">
      <w:pPr>
        <w:pStyle w:val="P-Heading1"/>
      </w:pPr>
      <w:bookmarkStart w:id="69" w:name="_Toc394313712"/>
      <w:bookmarkStart w:id="70" w:name="_Toc407029052"/>
      <w:r w:rsidRPr="00F2781C">
        <w:t>User Functions</w:t>
      </w:r>
      <w:bookmarkEnd w:id="69"/>
      <w:bookmarkEnd w:id="70"/>
    </w:p>
    <w:p w:rsidR="00A04DBE" w:rsidRPr="00621866" w:rsidRDefault="00A04DBE" w:rsidP="00605870">
      <w:pPr>
        <w:pStyle w:val="P-Heading2"/>
      </w:pPr>
      <w:bookmarkStart w:id="71" w:name="_Toc394313713"/>
      <w:bookmarkStart w:id="72" w:name="_Toc407029053"/>
      <w:r w:rsidRPr="00621866">
        <w:t xml:space="preserve">Launch </w:t>
      </w:r>
      <w:r w:rsidR="0013370A" w:rsidRPr="00621866">
        <w:t>CSET</w:t>
      </w:r>
      <w:bookmarkEnd w:id="71"/>
      <w:bookmarkEnd w:id="72"/>
      <w:r w:rsidR="00CB2551" w:rsidRPr="00621866">
        <w:t xml:space="preserve"> </w:t>
      </w:r>
    </w:p>
    <w:p w:rsidR="00A04DBE" w:rsidRPr="00621866" w:rsidRDefault="00A04DBE" w:rsidP="00BA7CAE">
      <w:pPr>
        <w:pStyle w:val="BodyText"/>
      </w:pPr>
      <w:r w:rsidRPr="00621866">
        <w:t xml:space="preserve">If the software is not already loaded on a computer, the instructions provided in Section 3 of this </w:t>
      </w:r>
      <w:r w:rsidR="007536F5" w:rsidRPr="00621866">
        <w:t>User Guide</w:t>
      </w:r>
      <w:r w:rsidR="00F0781F" w:rsidRPr="00621866">
        <w:t xml:space="preserve"> should be followed</w:t>
      </w:r>
      <w:r w:rsidRPr="00621866">
        <w:t>. Once installed, the application ma</w:t>
      </w:r>
      <w:r w:rsidRPr="005528D8">
        <w:t xml:space="preserve">y be launched </w:t>
      </w:r>
      <w:r w:rsidR="002B410E" w:rsidRPr="005528D8">
        <w:t xml:space="preserve">by </w:t>
      </w:r>
      <w:r w:rsidR="006C64BD" w:rsidRPr="005528D8">
        <w:rPr>
          <w:rFonts w:cs="Arial"/>
        </w:rPr>
        <w:t xml:space="preserve">using the </w:t>
      </w:r>
      <w:r w:rsidR="00A55F7F">
        <w:rPr>
          <w:rFonts w:cs="Arial"/>
        </w:rPr>
        <w:t xml:space="preserve">Windows </w:t>
      </w:r>
      <w:r w:rsidR="006C64BD" w:rsidRPr="005528D8">
        <w:rPr>
          <w:rFonts w:cs="Arial"/>
        </w:rPr>
        <w:t>Start &gt; Programs menu</w:t>
      </w:r>
      <w:r w:rsidR="00A55F7F">
        <w:rPr>
          <w:rFonts w:cs="Arial"/>
        </w:rPr>
        <w:t xml:space="preserve"> or by double-clicking the desktop shortcut. </w:t>
      </w:r>
      <w:r w:rsidRPr="00621866">
        <w:t xml:space="preserve"> </w:t>
      </w:r>
    </w:p>
    <w:p w:rsidR="002A5C62" w:rsidRDefault="00865FC5" w:rsidP="00BA7CAE">
      <w:pPr>
        <w:pStyle w:val="BodyText"/>
      </w:pPr>
      <w:r w:rsidRPr="00967FBF">
        <w:lastRenderedPageBreak/>
        <w:t xml:space="preserve">After opening the application, the </w:t>
      </w:r>
      <w:r w:rsidR="002A5C62" w:rsidRPr="00967FBF">
        <w:t>Terms of Use sc</w:t>
      </w:r>
      <w:r w:rsidR="002A5C62">
        <w:t xml:space="preserve">reen will be displayed as shown in Figure 4-1. </w:t>
      </w:r>
    </w:p>
    <w:p w:rsidR="002A5C62" w:rsidRDefault="00CA213F" w:rsidP="00193FDB">
      <w:pPr>
        <w:pStyle w:val="FigureGraphic"/>
      </w:pPr>
      <w:r>
        <w:rPr>
          <w:noProof/>
        </w:rPr>
        <w:drawing>
          <wp:inline distT="0" distB="0" distL="0" distR="0" wp14:anchorId="08588B8F" wp14:editId="47EE9629">
            <wp:extent cx="3810000" cy="4286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10000" cy="4286250"/>
                    </a:xfrm>
                    <a:prstGeom prst="rect">
                      <a:avLst/>
                    </a:prstGeom>
                  </pic:spPr>
                </pic:pic>
              </a:graphicData>
            </a:graphic>
          </wp:inline>
        </w:drawing>
      </w:r>
    </w:p>
    <w:p w:rsidR="002A5C62" w:rsidRDefault="002A5C62" w:rsidP="00483E5F">
      <w:pPr>
        <w:pStyle w:val="Caption"/>
      </w:pPr>
      <w:bookmarkStart w:id="73" w:name="_Toc394313853"/>
      <w:bookmarkStart w:id="74" w:name="_Toc407029198"/>
      <w:r w:rsidRPr="00CA213F">
        <w:t>Figure 4-1. Terms of Use.</w:t>
      </w:r>
      <w:bookmarkEnd w:id="73"/>
      <w:bookmarkEnd w:id="74"/>
      <w:r w:rsidR="00813A76">
        <w:t xml:space="preserve"> </w:t>
      </w:r>
    </w:p>
    <w:p w:rsidR="00865FC5" w:rsidRPr="00621866" w:rsidRDefault="002A5C62" w:rsidP="00BA7CAE">
      <w:pPr>
        <w:pStyle w:val="BodyText"/>
      </w:pPr>
      <w:r>
        <w:t xml:space="preserve">Once the terms of use have been </w:t>
      </w:r>
      <w:r w:rsidR="00CA213F">
        <w:t xml:space="preserve">read and </w:t>
      </w:r>
      <w:r>
        <w:t>accepted, the</w:t>
      </w:r>
      <w:r w:rsidR="009F5704">
        <w:t xml:space="preserve"> W</w:t>
      </w:r>
      <w:r w:rsidR="00865FC5" w:rsidRPr="00621866">
        <w:t xml:space="preserve">elcome screen will be displayed as shown in </w:t>
      </w:r>
      <w:r w:rsidR="00387687" w:rsidRPr="00621866">
        <w:t>Figure</w:t>
      </w:r>
      <w:r w:rsidR="00865FC5" w:rsidRPr="00621866">
        <w:t xml:space="preserve"> 4-</w:t>
      </w:r>
      <w:r>
        <w:t>2</w:t>
      </w:r>
      <w:r w:rsidR="00865FC5" w:rsidRPr="00621866">
        <w:t xml:space="preserve">.  </w:t>
      </w:r>
    </w:p>
    <w:p w:rsidR="00A04DBE" w:rsidRPr="00621866" w:rsidRDefault="00680B30" w:rsidP="0010672B">
      <w:pPr>
        <w:pStyle w:val="FigureGraphic"/>
      </w:pPr>
      <w:r>
        <w:rPr>
          <w:noProof/>
        </w:rPr>
        <w:lastRenderedPageBreak/>
        <w:drawing>
          <wp:inline distT="0" distB="0" distL="0" distR="0" wp14:anchorId="270378FD" wp14:editId="4B45506F">
            <wp:extent cx="5194300" cy="4892409"/>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94300" cy="4892409"/>
                    </a:xfrm>
                    <a:prstGeom prst="rect">
                      <a:avLst/>
                    </a:prstGeom>
                  </pic:spPr>
                </pic:pic>
              </a:graphicData>
            </a:graphic>
          </wp:inline>
        </w:drawing>
      </w:r>
    </w:p>
    <w:p w:rsidR="00A04DBE" w:rsidRPr="00621866" w:rsidRDefault="00387687" w:rsidP="00483E5F">
      <w:pPr>
        <w:pStyle w:val="Caption"/>
      </w:pPr>
      <w:bookmarkStart w:id="75" w:name="_Toc394313854"/>
      <w:bookmarkStart w:id="76" w:name="_Toc407029199"/>
      <w:r w:rsidRPr="00E71C46">
        <w:t>Figure</w:t>
      </w:r>
      <w:r w:rsidR="00A04DBE" w:rsidRPr="00E71C46">
        <w:t xml:space="preserve"> 4</w:t>
      </w:r>
      <w:r w:rsidR="00A04DBE" w:rsidRPr="00E71C46">
        <w:noBreakHyphen/>
      </w:r>
      <w:r w:rsidR="002A5C62" w:rsidRPr="00E71C46">
        <w:t>2</w:t>
      </w:r>
      <w:r w:rsidR="00A04DBE" w:rsidRPr="00E71C46">
        <w:t xml:space="preserve">. </w:t>
      </w:r>
      <w:r w:rsidR="00865FC5" w:rsidRPr="00E71C46">
        <w:t>Welcome Screen</w:t>
      </w:r>
      <w:r w:rsidR="00D524DD" w:rsidRPr="00E71C46">
        <w:t>.</w:t>
      </w:r>
      <w:bookmarkEnd w:id="75"/>
      <w:bookmarkEnd w:id="76"/>
      <w:r w:rsidR="005528D8" w:rsidRPr="005528D8">
        <w:rPr>
          <w:noProof/>
        </w:rPr>
        <w:t xml:space="preserve"> </w:t>
      </w:r>
    </w:p>
    <w:p w:rsidR="00A04DBE" w:rsidRPr="00621866" w:rsidRDefault="00865FC5" w:rsidP="00BA7CAE">
      <w:pPr>
        <w:pStyle w:val="BodyText"/>
      </w:pPr>
      <w:r w:rsidRPr="00621866">
        <w:t xml:space="preserve">From this initial </w:t>
      </w:r>
      <w:r w:rsidR="005042FA">
        <w:t xml:space="preserve">Welcome </w:t>
      </w:r>
      <w:r w:rsidRPr="00621866">
        <w:t>screen</w:t>
      </w:r>
      <w:r w:rsidR="00FB1EFE" w:rsidRPr="00621866">
        <w:t>,</w:t>
      </w:r>
      <w:r w:rsidRPr="00621866">
        <w:t xml:space="preserve"> </w:t>
      </w:r>
      <w:r w:rsidR="000C1FE9">
        <w:t>the user is</w:t>
      </w:r>
      <w:r w:rsidRPr="00621866">
        <w:t xml:space="preserve"> able to create a new assessment, open the latest file or select an existing assessment, (including one from a previous CSET version), </w:t>
      </w:r>
      <w:r w:rsidR="007A450D">
        <w:t>u</w:t>
      </w:r>
      <w:r w:rsidR="00C9199C">
        <w:t>se multiple assessment</w:t>
      </w:r>
      <w:r w:rsidR="007A450D">
        <w:t>s</w:t>
      </w:r>
      <w:r w:rsidR="00C9199C">
        <w:t xml:space="preserve"> (also known as aggregation), </w:t>
      </w:r>
      <w:r w:rsidRPr="00621866">
        <w:t xml:space="preserve">open the User Guide, </w:t>
      </w:r>
      <w:r w:rsidR="002750F4" w:rsidRPr="00621866">
        <w:t xml:space="preserve">view the video tutorials, </w:t>
      </w:r>
      <w:r w:rsidRPr="00621866">
        <w:t>or exit the application.</w:t>
      </w:r>
    </w:p>
    <w:p w:rsidR="00B662B2" w:rsidRPr="00621866" w:rsidRDefault="00865FC5" w:rsidP="00BA7CAE">
      <w:pPr>
        <w:pStyle w:val="BodyText"/>
      </w:pPr>
      <w:r w:rsidRPr="00621866">
        <w:t xml:space="preserve">When </w:t>
      </w:r>
      <w:r w:rsidR="000C1FE9">
        <w:t>the user</w:t>
      </w:r>
      <w:r w:rsidRPr="00621866">
        <w:t xml:space="preserve"> click</w:t>
      </w:r>
      <w:r w:rsidR="000C1FE9">
        <w:t>s</w:t>
      </w:r>
      <w:r w:rsidRPr="00621866">
        <w:t xml:space="preserve"> the button to create a new assessment, the system will first display an advisory screen and then open the </w:t>
      </w:r>
      <w:r w:rsidR="00903771">
        <w:t>Information Screen</w:t>
      </w:r>
      <w:r w:rsidR="00903771" w:rsidRPr="00621866">
        <w:t xml:space="preserve">. </w:t>
      </w:r>
      <w:r w:rsidR="00903771">
        <w:t>From here,</w:t>
      </w:r>
      <w:r w:rsidRPr="00621866">
        <w:t xml:space="preserve"> </w:t>
      </w:r>
      <w:r w:rsidR="000C1FE9">
        <w:t>the user</w:t>
      </w:r>
      <w:r w:rsidRPr="00621866">
        <w:t xml:space="preserve"> can move through all the functions in t</w:t>
      </w:r>
      <w:r w:rsidR="00AB1972" w:rsidRPr="00621866">
        <w:t xml:space="preserve">he tool. </w:t>
      </w:r>
    </w:p>
    <w:p w:rsidR="00865FC5" w:rsidRPr="00621866" w:rsidRDefault="00B662B2" w:rsidP="00B662B2">
      <w:pPr>
        <w:pStyle w:val="P-Heading2"/>
      </w:pPr>
      <w:bookmarkStart w:id="77" w:name="_Toc394313714"/>
      <w:bookmarkStart w:id="78" w:name="_Toc407029054"/>
      <w:r w:rsidRPr="00621866">
        <w:t>Window</w:t>
      </w:r>
      <w:r w:rsidR="00AB1972" w:rsidRPr="00621866">
        <w:t xml:space="preserve"> </w:t>
      </w:r>
      <w:r w:rsidR="001A63B7">
        <w:t>Features</w:t>
      </w:r>
      <w:bookmarkEnd w:id="77"/>
      <w:bookmarkEnd w:id="78"/>
    </w:p>
    <w:p w:rsidR="00B662B2" w:rsidRPr="00621866" w:rsidRDefault="001A63B7" w:rsidP="00BA7CAE">
      <w:pPr>
        <w:pStyle w:val="BodyText"/>
      </w:pPr>
      <w:r>
        <w:t>Multiple features and navigation aids are available in the CSET screens</w:t>
      </w:r>
      <w:r w:rsidR="00521813">
        <w:t xml:space="preserve">, </w:t>
      </w:r>
      <w:r w:rsidR="00225B64">
        <w:t>a</w:t>
      </w:r>
      <w:r>
        <w:t>s s</w:t>
      </w:r>
      <w:r w:rsidR="00225B64">
        <w:t>ho</w:t>
      </w:r>
      <w:r>
        <w:t xml:space="preserve">wn in Figure 4-3. </w:t>
      </w:r>
    </w:p>
    <w:p w:rsidR="00B662B2" w:rsidRPr="00621866" w:rsidRDefault="00D0043A" w:rsidP="0010672B">
      <w:pPr>
        <w:pStyle w:val="FigureGraphic"/>
      </w:pPr>
      <w:r>
        <w:rPr>
          <w:noProof/>
        </w:rPr>
        <w:lastRenderedPageBreak/>
        <mc:AlternateContent>
          <mc:Choice Requires="wpg">
            <w:drawing>
              <wp:inline distT="0" distB="0" distL="0" distR="0" wp14:anchorId="3D2B99F3" wp14:editId="4CBDE122">
                <wp:extent cx="5486400" cy="1421758"/>
                <wp:effectExtent l="19050" t="19050" r="19050" b="26670"/>
                <wp:docPr id="12" name="Group 11"/>
                <wp:cNvGraphicFramePr/>
                <a:graphic xmlns:a="http://schemas.openxmlformats.org/drawingml/2006/main">
                  <a:graphicData uri="http://schemas.microsoft.com/office/word/2010/wordprocessingGroup">
                    <wpg:wgp>
                      <wpg:cNvGrpSpPr/>
                      <wpg:grpSpPr>
                        <a:xfrm>
                          <a:off x="0" y="0"/>
                          <a:ext cx="5486400" cy="1421758"/>
                          <a:chOff x="0" y="0"/>
                          <a:chExt cx="5753100" cy="1523520"/>
                        </a:xfrm>
                      </wpg:grpSpPr>
                      <pic:pic xmlns:pic="http://schemas.openxmlformats.org/drawingml/2006/picture">
                        <pic:nvPicPr>
                          <pic:cNvPr id="481" name="Picture 48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715000" cy="1421903"/>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482" name="Rounded Rectangle 482"/>
                        <wps:cNvSpPr/>
                        <wps:spPr>
                          <a:xfrm>
                            <a:off x="1143000" y="0"/>
                            <a:ext cx="3352800" cy="685584"/>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D0043A">
                              <w:pPr>
                                <w:pStyle w:val="NormalWeb"/>
                                <w:spacing w:before="0" w:beforeAutospacing="0" w:after="0" w:afterAutospacing="0"/>
                              </w:pPr>
                              <w:r>
                                <w:rPr>
                                  <w:rFonts w:eastAsia="Times New Roman" w:cstheme="minorBid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9" name="Rounded Rectangle 499"/>
                        <wps:cNvSpPr/>
                        <wps:spPr>
                          <a:xfrm>
                            <a:off x="0" y="76176"/>
                            <a:ext cx="838200" cy="266616"/>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D0043A">
                              <w:pPr>
                                <w:pStyle w:val="NormalWeb"/>
                                <w:spacing w:before="0" w:beforeAutospacing="0" w:after="0" w:afterAutospacing="0"/>
                              </w:pPr>
                              <w:r>
                                <w:rPr>
                                  <w:rFonts w:eastAsia="Times New Roman" w:cstheme="minorBid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3" name="Rounded Rectangle 503"/>
                        <wps:cNvSpPr/>
                        <wps:spPr>
                          <a:xfrm>
                            <a:off x="4724400" y="228528"/>
                            <a:ext cx="685800" cy="304704"/>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D0043A">
                              <w:pPr>
                                <w:pStyle w:val="NormalWeb"/>
                                <w:spacing w:before="0" w:beforeAutospacing="0" w:after="0" w:afterAutospacing="0"/>
                              </w:pPr>
                              <w:r>
                                <w:rPr>
                                  <w:rFonts w:eastAsia="Times New Roman" w:cstheme="minorBid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Rounded Rectangle 504"/>
                        <wps:cNvSpPr/>
                        <wps:spPr>
                          <a:xfrm>
                            <a:off x="5334000" y="152352"/>
                            <a:ext cx="419100" cy="190440"/>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D0043A">
                              <w:pPr>
                                <w:pStyle w:val="NormalWeb"/>
                                <w:spacing w:before="0" w:beforeAutospacing="0" w:after="0" w:afterAutospacing="0"/>
                              </w:pPr>
                              <w:r>
                                <w:rPr>
                                  <w:rFonts w:eastAsia="Times New Roman" w:cstheme="minorBid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ounded Rectangle 65"/>
                        <wps:cNvSpPr/>
                        <wps:spPr>
                          <a:xfrm>
                            <a:off x="5486400" y="609408"/>
                            <a:ext cx="209550" cy="914112"/>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D0043A">
                              <w:pPr>
                                <w:pStyle w:val="NormalWeb"/>
                                <w:spacing w:before="0" w:beforeAutospacing="0" w:after="0" w:afterAutospacing="0"/>
                              </w:pPr>
                              <w:r>
                                <w:rPr>
                                  <w:rFonts w:eastAsia="Times New Roman" w:cstheme="minorBid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2B99F3" id="Group 11" o:spid="_x0000_s1040" style="width:6in;height:111.95pt;mso-position-horizontal-relative:char;mso-position-vertical-relative:line" coordsize="57531,1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">
                <v:shape id="Picture 481" o:spid="_x0000_s1041" type="#_x0000_t75" style="position:absolute;width:57150;height:1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tvFAAAA3AAAAA8AAABkcnMvZG93bnJldi54bWxEj1FLw0AQhN8L/odjhb61l0qRNvZaNCC0&#10;oGDa6vOSW5Nobi/ktu357z1B6OMwM98wq010nTrTEFrPBmbTDBRx5W3LtYHj4XmyABUE2WLnmQz8&#10;UIDN+ma0wtz6C5d03kutEoRDjgYakT7XOlQNOQxT3xMn79MPDiXJodZ2wEuCu07fZdm9dthyWmiw&#10;p6Kh6nt/cgbk6SvOi/LjLRTS7l7ce3l8XUZjxrfx8QGUUJRr+L+9tQbmixn8nUlHQK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77bxQAAANwAAAAPAAAAAAAAAAAAAAAA&#10;AJ8CAABkcnMvZG93bnJldi54bWxQSwUGAAAAAAQABAD3AAAAkQMAAAAA&#10;" fillcolor="#4f81bd [3204]" stroked="t" strokecolor="black [3213]">
                  <v:imagedata r:id="rId22" o:title=""/>
                </v:shape>
                <v:roundrect id="Rounded Rectangle 482" o:spid="_x0000_s1042" style="position:absolute;left:11430;width:33528;height:68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4Mr8QA&#10;AADcAAAADwAAAGRycy9kb3ducmV2LnhtbESPQWvCQBSE7wX/w/IEb3VjCG2IriJCoRgoVMXzY/eZ&#10;RLNvQ3bV6K/vFgo9DjPzDbNYDbYVN+p941jBbJqAINbONFwpOOw/XnMQPiAbbB2Tggd5WC1HLwss&#10;jLvzN912oRIRwr5ABXUIXSGl1zVZ9FPXEUfv5HqLIcq+kqbHe4TbVqZJ8iYtNhwXauxoU5O+7K5W&#10;QXnVR02y/Do/syHLk7Q8bN27UpPxsJ6DCDSE//Bf+9MoyPIU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K/EAAAA3AAAAA8AAAAAAAAAAAAAAAAAmAIAAGRycy9k&#10;b3ducmV2LnhtbFBLBQYAAAAABAAEAPUAAACJAwAAAAA=&#10;" filled="f" strokecolor="#e36c0a [2409]" strokeweight="3pt">
                  <v:textbox>
                    <w:txbxContent>
                      <w:p w:rsidR="00525533" w:rsidRDefault="00525533" w:rsidP="00D0043A">
                        <w:pPr>
                          <w:pStyle w:val="NormalWeb"/>
                          <w:spacing w:before="0" w:beforeAutospacing="0" w:after="0" w:afterAutospacing="0"/>
                        </w:pPr>
                        <w:r>
                          <w:rPr>
                            <w:rFonts w:eastAsia="Times New Roman" w:cstheme="minorBidi"/>
                            <w:color w:val="FFFFFF" w:themeColor="light1"/>
                            <w:kern w:val="24"/>
                            <w:sz w:val="22"/>
                            <w:szCs w:val="22"/>
                          </w:rPr>
                          <w:t> </w:t>
                        </w:r>
                      </w:p>
                    </w:txbxContent>
                  </v:textbox>
                </v:roundrect>
                <v:roundrect id="Rounded Rectangle 499" o:spid="_x0000_s1043" style="position:absolute;top:761;width:8382;height:266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MIA8QA&#10;AADcAAAADwAAAGRycy9kb3ducmV2LnhtbESPQWvCQBSE74X+h+UVequbSrAxukoRhGJAqJWeH7vP&#10;JJp9G7KrRn+9Kwgeh5n5hpnOe9uIE3W+dqzgc5CAINbO1Fwq2P4tPzIQPiAbbByTggt5mM9eX6aY&#10;G3fmXzptQikihH2OCqoQ2lxKryuy6AeuJY7eznUWQ5RdKU2H5wi3jRwmyUharDkuVNjSoiJ92Byt&#10;guKo/zXJYr2/pn2aJcNiu3JfSr2/9d8TEIH68Aw/2j9GQToew/1MPAJ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jCAPEAAAA3AAAAA8AAAAAAAAAAAAAAAAAmAIAAGRycy9k&#10;b3ducmV2LnhtbFBLBQYAAAAABAAEAPUAAACJAwAAAAA=&#10;" filled="f" strokecolor="#e36c0a [2409]" strokeweight="3pt">
                  <v:textbox>
                    <w:txbxContent>
                      <w:p w:rsidR="00525533" w:rsidRDefault="00525533" w:rsidP="00D0043A">
                        <w:pPr>
                          <w:pStyle w:val="NormalWeb"/>
                          <w:spacing w:before="0" w:beforeAutospacing="0" w:after="0" w:afterAutospacing="0"/>
                        </w:pPr>
                        <w:r>
                          <w:rPr>
                            <w:rFonts w:eastAsia="Times New Roman" w:cstheme="minorBidi"/>
                            <w:color w:val="FFFFFF" w:themeColor="light1"/>
                            <w:kern w:val="24"/>
                            <w:sz w:val="22"/>
                            <w:szCs w:val="22"/>
                          </w:rPr>
                          <w:t> </w:t>
                        </w:r>
                      </w:p>
                    </w:txbxContent>
                  </v:textbox>
                </v:roundrect>
                <v:roundrect id="Rounded Rectangle 503" o:spid="_x0000_s1044" style="position:absolute;left:47244;top:2285;width:6858;height:3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l88UA&#10;AADcAAAADwAAAGRycy9kb3ducmV2LnhtbESP3WoCMRSE7wXfIRyhd5porcpqFCkUShcK/uD1ITnu&#10;brs5WTZRt336piB4OczMN8xq07laXKkNlWcN45ECQWy8rbjQcDy8DRcgQkS2WHsmDT8UYLPu91aY&#10;WX/jHV33sRAJwiFDDWWMTSZlMCU5DCPfECfv7FuHMcm2kLbFW4K7Wk6UmkmHFaeFEht6Lcl87y9O&#10;Q34xJ0My//z6nXbThZrkxw8/1/pp0G2XICJ18RG+t9+thhf1DP9n0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KXzxQAAANwAAAAPAAAAAAAAAAAAAAAAAJgCAABkcnMv&#10;ZG93bnJldi54bWxQSwUGAAAAAAQABAD1AAAAigMAAAAA&#10;" filled="f" strokecolor="#e36c0a [2409]" strokeweight="3pt">
                  <v:textbox>
                    <w:txbxContent>
                      <w:p w:rsidR="00525533" w:rsidRDefault="00525533" w:rsidP="00D0043A">
                        <w:pPr>
                          <w:pStyle w:val="NormalWeb"/>
                          <w:spacing w:before="0" w:beforeAutospacing="0" w:after="0" w:afterAutospacing="0"/>
                        </w:pPr>
                        <w:r>
                          <w:rPr>
                            <w:rFonts w:eastAsia="Times New Roman" w:cstheme="minorBidi"/>
                            <w:color w:val="FFFFFF" w:themeColor="light1"/>
                            <w:kern w:val="24"/>
                            <w:sz w:val="22"/>
                            <w:szCs w:val="22"/>
                          </w:rPr>
                          <w:t> </w:t>
                        </w:r>
                      </w:p>
                    </w:txbxContent>
                  </v:textbox>
                </v:roundrect>
                <v:roundrect id="Rounded Rectangle 504" o:spid="_x0000_s1045" style="position:absolute;left:53340;top:1523;width:4191;height:19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k9h8QA&#10;AADcAAAADwAAAGRycy9kb3ducmV2LnhtbESPQWsCMRSE7wX/Q3iCt5oo2yqrUaRQEBcKteL5kTx3&#10;Vzcvyybq2l/fFAo9DjPzDbNc964RN+pC7VnDZKxAEBtvay41HL7en+cgQkS22HgmDQ8KsF4NnpaY&#10;W3/nT7rtYykShEOOGqoY21zKYCpyGMa+JU7eyXcOY5JdKW2H9wR3jZwq9Sod1pwWKmzprSJz2V+d&#10;huJqjoZk8XH+zvpsrqbFYednWo+G/WYBIlIf/8N/7a3V8KIy+D2Tjo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JPYfEAAAA3AAAAA8AAAAAAAAAAAAAAAAAmAIAAGRycy9k&#10;b3ducmV2LnhtbFBLBQYAAAAABAAEAPUAAACJAwAAAAA=&#10;" filled="f" strokecolor="#e36c0a [2409]" strokeweight="3pt">
                  <v:textbox>
                    <w:txbxContent>
                      <w:p w:rsidR="00525533" w:rsidRDefault="00525533" w:rsidP="00D0043A">
                        <w:pPr>
                          <w:pStyle w:val="NormalWeb"/>
                          <w:spacing w:before="0" w:beforeAutospacing="0" w:after="0" w:afterAutospacing="0"/>
                        </w:pPr>
                        <w:r>
                          <w:rPr>
                            <w:rFonts w:eastAsia="Times New Roman" w:cstheme="minorBidi"/>
                            <w:color w:val="FFFFFF" w:themeColor="light1"/>
                            <w:kern w:val="24"/>
                            <w:sz w:val="22"/>
                            <w:szCs w:val="22"/>
                          </w:rPr>
                          <w:t> </w:t>
                        </w:r>
                      </w:p>
                    </w:txbxContent>
                  </v:textbox>
                </v:roundrect>
                <v:roundrect id="Rounded Rectangle 65" o:spid="_x0000_s1046" style="position:absolute;left:54864;top:6094;width:2095;height:91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x2k8MA&#10;AADbAAAADwAAAGRycy9kb3ducmV2LnhtbESPW4vCMBSE3wX/QzjCvmm64o1qlGVBkC0IXvD5kBzb&#10;us1JaaJ299cbQfBxmJlvmMWqtZW4UeNLxwo+BwkIYu1MybmC42Hdn4HwAdlg5ZgU/JGH1bLbWWBq&#10;3J13dNuHXEQI+xQVFCHUqZReF2TRD1xNHL2zayyGKJtcmgbvEW4rOUySibRYclwosKbvgvTv/moV&#10;ZFd90iSz7eV/1I5myTA7/ripUh+99msOIlAb3uFXe2MUTMbw/BJ/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x2k8MAAADbAAAADwAAAAAAAAAAAAAAAACYAgAAZHJzL2Rv&#10;d25yZXYueG1sUEsFBgAAAAAEAAQA9QAAAIgDAAAAAA==&#10;" filled="f" strokecolor="#e36c0a [2409]" strokeweight="3pt">
                  <v:textbox>
                    <w:txbxContent>
                      <w:p w:rsidR="00525533" w:rsidRDefault="00525533" w:rsidP="00D0043A">
                        <w:pPr>
                          <w:pStyle w:val="NormalWeb"/>
                          <w:spacing w:before="0" w:beforeAutospacing="0" w:after="0" w:afterAutospacing="0"/>
                        </w:pPr>
                        <w:r>
                          <w:rPr>
                            <w:rFonts w:eastAsia="Times New Roman" w:cstheme="minorBidi"/>
                            <w:color w:val="FFFFFF" w:themeColor="light1"/>
                            <w:kern w:val="24"/>
                            <w:sz w:val="22"/>
                            <w:szCs w:val="22"/>
                          </w:rPr>
                          <w:t> </w:t>
                        </w:r>
                      </w:p>
                    </w:txbxContent>
                  </v:textbox>
                </v:roundrect>
                <w10:anchorlock/>
              </v:group>
            </w:pict>
          </mc:Fallback>
        </mc:AlternateContent>
      </w:r>
    </w:p>
    <w:p w:rsidR="00B662B2" w:rsidRPr="00621866" w:rsidRDefault="00387687" w:rsidP="00483E5F">
      <w:pPr>
        <w:pStyle w:val="Caption"/>
      </w:pPr>
      <w:bookmarkStart w:id="79" w:name="_Toc394313855"/>
      <w:bookmarkStart w:id="80" w:name="_Toc407029200"/>
      <w:r w:rsidRPr="00621866">
        <w:t>Figure</w:t>
      </w:r>
      <w:r w:rsidR="00B662B2" w:rsidRPr="00621866">
        <w:t xml:space="preserve"> </w:t>
      </w:r>
      <w:r w:rsidR="00D524DD" w:rsidRPr="00621866">
        <w:t>4-</w:t>
      </w:r>
      <w:r w:rsidR="002A5C62">
        <w:t>3</w:t>
      </w:r>
      <w:r w:rsidR="00B662B2" w:rsidRPr="00621866">
        <w:t xml:space="preserve">. </w:t>
      </w:r>
      <w:r w:rsidR="001A63B7">
        <w:t>Window Features</w:t>
      </w:r>
      <w:r w:rsidR="00D524DD" w:rsidRPr="00621866">
        <w:t>.</w:t>
      </w:r>
      <w:bookmarkEnd w:id="79"/>
      <w:bookmarkEnd w:id="80"/>
      <w:r w:rsidR="005C47CC">
        <w:t xml:space="preserve"> </w:t>
      </w:r>
      <w:r w:rsidR="00D0043A">
        <w:t xml:space="preserve"> </w:t>
      </w:r>
    </w:p>
    <w:p w:rsidR="00EE1AD2" w:rsidRDefault="001A63B7" w:rsidP="00BA7CAE">
      <w:pPr>
        <w:pStyle w:val="BodyText"/>
      </w:pPr>
      <w:r w:rsidRPr="00621866">
        <w:t xml:space="preserve">From this screen, </w:t>
      </w:r>
      <w:r w:rsidR="00073EFF">
        <w:t xml:space="preserve">like many others, </w:t>
      </w:r>
      <w:r w:rsidR="000C1FE9">
        <w:t>the user is</w:t>
      </w:r>
      <w:r w:rsidRPr="00621866">
        <w:t xml:space="preserve"> able to navigate to each of the key functions within the system. </w:t>
      </w:r>
    </w:p>
    <w:p w:rsidR="00073EFF" w:rsidRDefault="00073EFF" w:rsidP="00BA7CAE">
      <w:pPr>
        <w:pStyle w:val="BodyText"/>
      </w:pPr>
      <w:r>
        <w:t xml:space="preserve">From left to right, the first noted area contains the Menu options of </w:t>
      </w:r>
      <w:r w:rsidR="00EE1AD2">
        <w:t xml:space="preserve">File, Window, and Help. </w:t>
      </w:r>
      <w:r>
        <w:t>The next area allows move</w:t>
      </w:r>
      <w:r w:rsidR="000C1FE9">
        <w:t>ment</w:t>
      </w:r>
      <w:r>
        <w:t xml:space="preserve"> between the main functional areas of the tool. These are the Information screen, the Mode, Standards, and SAL selection screen, the Diagram screen, the Questions screens, the Analysis screen, and the Reports screen. The next button highlighted opens the Resource Library. The upper-right icons open the Help screens and the Video tutorials respectively. The last highlight shows an example of a docking Window, in this case, the Document Library. </w:t>
      </w:r>
    </w:p>
    <w:p w:rsidR="0079222F" w:rsidRPr="00621866" w:rsidRDefault="005425B0" w:rsidP="00BA7CAE">
      <w:pPr>
        <w:pStyle w:val="BodyText"/>
      </w:pPr>
      <w:r>
        <w:t xml:space="preserve">Each of these areas will be discussed below. </w:t>
      </w:r>
      <w:r w:rsidR="0079222F" w:rsidRPr="00621866">
        <w:t xml:space="preserve">For a </w:t>
      </w:r>
      <w:r w:rsidR="0079222F">
        <w:t xml:space="preserve">more </w:t>
      </w:r>
      <w:r w:rsidR="0079222F" w:rsidRPr="00621866">
        <w:t>complete understanding of the respective areas, select the specific function name in the help system.</w:t>
      </w:r>
    </w:p>
    <w:p w:rsidR="00CB1AAE" w:rsidRPr="00C849A6" w:rsidRDefault="00CB1AAE" w:rsidP="00C849A6">
      <w:pPr>
        <w:pStyle w:val="P-Heading2"/>
      </w:pPr>
      <w:bookmarkStart w:id="81" w:name="_Toc394313715"/>
      <w:bookmarkStart w:id="82" w:name="_Toc407029055"/>
      <w:r w:rsidRPr="00C849A6">
        <w:t>Menu Options</w:t>
      </w:r>
      <w:bookmarkEnd w:id="81"/>
      <w:bookmarkEnd w:id="82"/>
      <w:r w:rsidR="00EA4B48">
        <w:t xml:space="preserve"> </w:t>
      </w:r>
    </w:p>
    <w:p w:rsidR="00896473" w:rsidRDefault="00DB5618" w:rsidP="00BA7CAE">
      <w:pPr>
        <w:pStyle w:val="BodyText"/>
      </w:pPr>
      <w:r w:rsidRPr="00DB5618">
        <w:rPr>
          <w:b/>
          <w:bCs/>
          <w:color w:val="0070C0"/>
        </w:rPr>
        <w:t>File Menu:</w:t>
      </w:r>
      <w:r>
        <w:t xml:space="preserve"> </w:t>
      </w:r>
      <w:r w:rsidR="00896473">
        <w:t xml:space="preserve">The File Menu option is shown in Figure 4-4. It allows </w:t>
      </w:r>
      <w:r w:rsidR="000C1FE9">
        <w:t>the user</w:t>
      </w:r>
      <w:r w:rsidR="00896473">
        <w:t xml:space="preserve"> to </w:t>
      </w:r>
      <w:r w:rsidR="00CB1AAE">
        <w:t>save the assessment and to sa</w:t>
      </w:r>
      <w:r w:rsidR="00A75E06">
        <w:t>v</w:t>
      </w:r>
      <w:r w:rsidR="00CB1AAE">
        <w:t xml:space="preserve">e it under a different name. </w:t>
      </w:r>
      <w:r w:rsidR="00A75E06" w:rsidRPr="00621866">
        <w:t xml:space="preserve">It is recommended </w:t>
      </w:r>
      <w:r w:rsidR="000C1FE9">
        <w:t>to</w:t>
      </w:r>
      <w:r w:rsidR="00A75E06" w:rsidRPr="00621866">
        <w:t xml:space="preserve"> save often.</w:t>
      </w:r>
      <w:r w:rsidR="00A75E06">
        <w:t xml:space="preserve"> </w:t>
      </w:r>
      <w:r w:rsidR="000C1FE9">
        <w:t>The user</w:t>
      </w:r>
      <w:r w:rsidR="00CB1AAE">
        <w:t xml:space="preserve"> can close the assessment without closing CSET. This action will result in a prompt to save the file. </w:t>
      </w:r>
      <w:r w:rsidR="000C1FE9">
        <w:t>S</w:t>
      </w:r>
      <w:r w:rsidR="00A75E06">
        <w:t xml:space="preserve">elect Exit to </w:t>
      </w:r>
      <w:r w:rsidR="00CB1AAE">
        <w:t xml:space="preserve">close the CSET application, which will also result in </w:t>
      </w:r>
      <w:r w:rsidR="00A75E06">
        <w:t>a</w:t>
      </w:r>
      <w:r w:rsidR="00CB1AAE">
        <w:t xml:space="preserve"> prompt to save the file if one is open. </w:t>
      </w:r>
    </w:p>
    <w:p w:rsidR="00CB1AAE" w:rsidRPr="00621866" w:rsidRDefault="00CB1AAE" w:rsidP="00CB1AAE">
      <w:pPr>
        <w:pStyle w:val="FigureGraphic"/>
      </w:pPr>
      <w:r>
        <w:rPr>
          <w:noProof/>
        </w:rPr>
        <w:drawing>
          <wp:inline distT="0" distB="0" distL="0" distR="0" wp14:anchorId="2B72B7BC" wp14:editId="6AFF6DBA">
            <wp:extent cx="2585213" cy="1427356"/>
            <wp:effectExtent l="19050" t="19050" r="24765" b="2095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8034" t="5805" r="47680" b="80174"/>
                    <a:stretch/>
                  </pic:blipFill>
                  <pic:spPr bwMode="auto">
                    <a:xfrm>
                      <a:off x="0" y="0"/>
                      <a:ext cx="2605344" cy="14384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1AAE" w:rsidRPr="00621866" w:rsidRDefault="00CB1AAE" w:rsidP="00483E5F">
      <w:pPr>
        <w:pStyle w:val="Caption"/>
      </w:pPr>
      <w:bookmarkStart w:id="83" w:name="_Toc394313856"/>
      <w:bookmarkStart w:id="84" w:name="_Toc407029201"/>
      <w:r w:rsidRPr="00621866">
        <w:t>Figure 4-</w:t>
      </w:r>
      <w:r>
        <w:t>4</w:t>
      </w:r>
      <w:r w:rsidRPr="00621866">
        <w:t>. File Menu.</w:t>
      </w:r>
      <w:bookmarkEnd w:id="83"/>
      <w:bookmarkEnd w:id="84"/>
      <w:r w:rsidR="005C47CC">
        <w:t xml:space="preserve"> </w:t>
      </w:r>
    </w:p>
    <w:p w:rsidR="00CB1AAE" w:rsidRPr="00621866" w:rsidRDefault="00DB5618" w:rsidP="000555E4">
      <w:pPr>
        <w:pStyle w:val="BodyText"/>
      </w:pPr>
      <w:r w:rsidRPr="00DB5618">
        <w:rPr>
          <w:b/>
          <w:bCs/>
          <w:color w:val="0070C0"/>
        </w:rPr>
        <w:lastRenderedPageBreak/>
        <w:t>Windows Menu:</w:t>
      </w:r>
      <w:r>
        <w:t xml:space="preserve"> </w:t>
      </w:r>
      <w:r w:rsidR="00CB1AAE" w:rsidRPr="00EB1566">
        <w:t xml:space="preserve">Select the Windows menu item as seen in Figure 4-5 to access the docking windows and libraries. </w:t>
      </w:r>
    </w:p>
    <w:p w:rsidR="00CB1AAE" w:rsidRPr="00FB2477" w:rsidRDefault="00773C39" w:rsidP="00193FDB">
      <w:pPr>
        <w:pStyle w:val="FigureGraphic"/>
      </w:pPr>
      <w:r>
        <w:rPr>
          <w:noProof/>
        </w:rPr>
        <w:drawing>
          <wp:inline distT="0" distB="0" distL="0" distR="0" wp14:anchorId="64216EE1" wp14:editId="71A7A6BF">
            <wp:extent cx="2520175" cy="3182038"/>
            <wp:effectExtent l="19050" t="19050" r="13970" b="184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2026" t="7339" r="39400" b="50969"/>
                    <a:stretch/>
                  </pic:blipFill>
                  <pic:spPr bwMode="auto">
                    <a:xfrm>
                      <a:off x="0" y="0"/>
                      <a:ext cx="2530008" cy="31944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1AAE" w:rsidRPr="00621866" w:rsidRDefault="00CB1AAE" w:rsidP="00483E5F">
      <w:pPr>
        <w:pStyle w:val="Caption"/>
      </w:pPr>
      <w:bookmarkStart w:id="85" w:name="_Toc394313857"/>
      <w:bookmarkStart w:id="86" w:name="_Toc407029202"/>
      <w:r w:rsidRPr="00A05FF9">
        <w:t>Figure 4-5. Windows Menu Options.</w:t>
      </w:r>
      <w:bookmarkEnd w:id="85"/>
      <w:bookmarkEnd w:id="86"/>
    </w:p>
    <w:p w:rsidR="00CB1AAE" w:rsidRPr="00621866" w:rsidRDefault="00DB5618" w:rsidP="00BA640F">
      <w:pPr>
        <w:pStyle w:val="BodyText"/>
      </w:pPr>
      <w:r w:rsidRPr="00DB5618">
        <w:rPr>
          <w:b/>
          <w:bCs/>
          <w:color w:val="0070C0"/>
        </w:rPr>
        <w:t>Help Menu:</w:t>
      </w:r>
      <w:r>
        <w:t xml:space="preserve"> </w:t>
      </w:r>
      <w:r w:rsidR="00CB1AAE" w:rsidRPr="00621866">
        <w:t xml:space="preserve">The Help menu option allows </w:t>
      </w:r>
      <w:r w:rsidR="000C1FE9">
        <w:t>the user</w:t>
      </w:r>
      <w:r w:rsidR="00CB1AAE" w:rsidRPr="00621866">
        <w:t xml:space="preserve"> to open the help system, </w:t>
      </w:r>
      <w:r w:rsidR="00CB1AAE">
        <w:t>view the User Guide and video tutorials,</w:t>
      </w:r>
      <w:r w:rsidR="002734B9">
        <w:t xml:space="preserve"> </w:t>
      </w:r>
      <w:r w:rsidR="00CB1AAE" w:rsidRPr="00621866">
        <w:t>display a list of Access keys</w:t>
      </w:r>
      <w:r w:rsidR="00CB1AAE">
        <w:t xml:space="preserve"> </w:t>
      </w:r>
      <w:r w:rsidR="00EB1566">
        <w:t xml:space="preserve">that </w:t>
      </w:r>
      <w:r w:rsidR="00CB1AAE">
        <w:t>are part of CSET</w:t>
      </w:r>
      <w:r w:rsidR="00CB1AAE" w:rsidRPr="003F5FC2">
        <w:t>’s accessibility features</w:t>
      </w:r>
      <w:r w:rsidR="00CB1AAE">
        <w:t xml:space="preserve">, </w:t>
      </w:r>
      <w:r w:rsidR="002734B9">
        <w:t>contact the CSET Team,</w:t>
      </w:r>
      <w:r w:rsidR="00F070A1">
        <w:t xml:space="preserve"> </w:t>
      </w:r>
      <w:r w:rsidR="00CB1AAE">
        <w:t xml:space="preserve">or </w:t>
      </w:r>
      <w:r w:rsidR="00CB1AAE" w:rsidRPr="00621866">
        <w:t>view the CSET version from the “About” menu choice</w:t>
      </w:r>
      <w:r w:rsidR="00CB1AAE" w:rsidRPr="003F5FC2">
        <w:t>. Fi</w:t>
      </w:r>
      <w:r w:rsidR="00CB1AAE" w:rsidRPr="00621866">
        <w:t>gure 4-</w:t>
      </w:r>
      <w:r w:rsidR="00BA640F">
        <w:t>6</w:t>
      </w:r>
      <w:r w:rsidR="00BA640F" w:rsidRPr="00621866">
        <w:t xml:space="preserve"> </w:t>
      </w:r>
      <w:r w:rsidR="00CB1AAE" w:rsidRPr="00621866">
        <w:t>shows the available options.</w:t>
      </w:r>
    </w:p>
    <w:p w:rsidR="00CB1AAE" w:rsidRDefault="00BA640F" w:rsidP="00193FDB">
      <w:pPr>
        <w:pStyle w:val="FigureGraphic"/>
      </w:pPr>
      <w:r>
        <w:rPr>
          <w:noProof/>
        </w:rPr>
        <w:drawing>
          <wp:inline distT="0" distB="0" distL="0" distR="0" wp14:anchorId="47B4D4A3" wp14:editId="7F4E56BD">
            <wp:extent cx="2754351" cy="1761893"/>
            <wp:effectExtent l="19050" t="19050" r="2730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1872" t="5337" r="50656" b="74793"/>
                    <a:stretch/>
                  </pic:blipFill>
                  <pic:spPr bwMode="auto">
                    <a:xfrm>
                      <a:off x="0" y="0"/>
                      <a:ext cx="2801947" cy="17923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1AAE" w:rsidRPr="00621866" w:rsidRDefault="00CB1AAE" w:rsidP="00483E5F">
      <w:pPr>
        <w:pStyle w:val="Caption"/>
      </w:pPr>
      <w:bookmarkStart w:id="87" w:name="_Toc394313858"/>
      <w:bookmarkStart w:id="88" w:name="_Toc407029203"/>
      <w:r w:rsidRPr="00C849A6">
        <w:t>Figure 4-</w:t>
      </w:r>
      <w:r w:rsidR="00BA640F">
        <w:t>6</w:t>
      </w:r>
      <w:r w:rsidRPr="00C849A6">
        <w:t>. Help Menu.</w:t>
      </w:r>
      <w:bookmarkEnd w:id="87"/>
      <w:bookmarkEnd w:id="88"/>
      <w:r w:rsidRPr="00C849A6">
        <w:t xml:space="preserve"> </w:t>
      </w:r>
    </w:p>
    <w:p w:rsidR="00385A7B" w:rsidRPr="00621866" w:rsidRDefault="00385A7B" w:rsidP="000555E4">
      <w:pPr>
        <w:pStyle w:val="BodyText"/>
      </w:pPr>
      <w:r w:rsidRPr="00621866">
        <w:t>The access keys</w:t>
      </w:r>
      <w:r>
        <w:t xml:space="preserve"> are part of CSET’s accessibility features and</w:t>
      </w:r>
      <w:r w:rsidRPr="00621866">
        <w:t xml:space="preserve"> are used to navigate the system using the keyboard and </w:t>
      </w:r>
      <w:r>
        <w:t>to</w:t>
      </w:r>
      <w:r w:rsidRPr="00621866">
        <w:t xml:space="preserve"> provide a shortcut to navigate to popular features. The mapped keys </w:t>
      </w:r>
      <w:r w:rsidRPr="00621866">
        <w:lastRenderedPageBreak/>
        <w:t>are displayed in a list that is opened when the “Access Keys” menu item is selected. Figure 4-</w:t>
      </w:r>
      <w:r w:rsidR="00BA640F">
        <w:t>7</w:t>
      </w:r>
      <w:r w:rsidR="00BA640F" w:rsidRPr="00621866">
        <w:t xml:space="preserve"> </w:t>
      </w:r>
      <w:r w:rsidRPr="00621866">
        <w:t>provides a glimpse of the list that is provided.</w:t>
      </w:r>
      <w:r w:rsidR="00514FB8">
        <w:t xml:space="preserve"> </w:t>
      </w:r>
    </w:p>
    <w:p w:rsidR="00385A7B" w:rsidRPr="00621866" w:rsidRDefault="00521813" w:rsidP="00385A7B">
      <w:pPr>
        <w:pStyle w:val="FigureGraphic"/>
      </w:pPr>
      <w:r>
        <w:rPr>
          <w:noProof/>
        </w:rPr>
        <w:drawing>
          <wp:inline distT="0" distB="0" distL="0" distR="0" wp14:anchorId="7B629594" wp14:editId="101157F6">
            <wp:extent cx="5096108" cy="3408139"/>
            <wp:effectExtent l="0" t="0" r="952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8631" t="15251" r="5628"/>
                    <a:stretch/>
                  </pic:blipFill>
                  <pic:spPr bwMode="auto">
                    <a:xfrm>
                      <a:off x="0" y="0"/>
                      <a:ext cx="5096108" cy="3408139"/>
                    </a:xfrm>
                    <a:prstGeom prst="rect">
                      <a:avLst/>
                    </a:prstGeom>
                    <a:ln>
                      <a:noFill/>
                    </a:ln>
                    <a:extLst>
                      <a:ext uri="{53640926-AAD7-44D8-BBD7-CCE9431645EC}">
                        <a14:shadowObscured xmlns:a14="http://schemas.microsoft.com/office/drawing/2010/main"/>
                      </a:ext>
                    </a:extLst>
                  </pic:spPr>
                </pic:pic>
              </a:graphicData>
            </a:graphic>
          </wp:inline>
        </w:drawing>
      </w:r>
    </w:p>
    <w:p w:rsidR="00385A7B" w:rsidRPr="00621866" w:rsidRDefault="00385A7B" w:rsidP="00483E5F">
      <w:pPr>
        <w:pStyle w:val="Caption"/>
      </w:pPr>
      <w:bookmarkStart w:id="89" w:name="_Toc394313859"/>
      <w:bookmarkStart w:id="90" w:name="_Toc407029204"/>
      <w:r w:rsidRPr="000865CF">
        <w:t>Figure 4-</w:t>
      </w:r>
      <w:r w:rsidR="00BA640F" w:rsidRPr="000865CF">
        <w:t>7</w:t>
      </w:r>
      <w:r w:rsidRPr="000865CF">
        <w:t xml:space="preserve">. </w:t>
      </w:r>
      <w:r w:rsidR="00521813">
        <w:t xml:space="preserve">Sample </w:t>
      </w:r>
      <w:r w:rsidRPr="000865CF">
        <w:t>Access Keys List.</w:t>
      </w:r>
      <w:bookmarkEnd w:id="89"/>
      <w:bookmarkEnd w:id="90"/>
    </w:p>
    <w:p w:rsidR="002B03DF" w:rsidRDefault="00583571" w:rsidP="00BA7CAE">
      <w:pPr>
        <w:pStyle w:val="BodyText"/>
      </w:pPr>
      <w:r>
        <w:t xml:space="preserve">More information is available in Appendix C, </w:t>
      </w:r>
      <w:r w:rsidRPr="00583571">
        <w:t xml:space="preserve">CSET </w:t>
      </w:r>
      <w:r>
        <w:t>A</w:t>
      </w:r>
      <w:r w:rsidRPr="00583571">
        <w:t>ccessibility Features</w:t>
      </w:r>
      <w:r>
        <w:t xml:space="preserve">. </w:t>
      </w:r>
    </w:p>
    <w:p w:rsidR="00A874F0" w:rsidRDefault="002734B9" w:rsidP="00BA7CAE">
      <w:pPr>
        <w:pStyle w:val="BodyText"/>
      </w:pPr>
      <w:r>
        <w:t>The Contact Us link found under the Help menu opens a new window that contains a link to the DHS CSET website and an email address that can be used for additional information. Figure 4</w:t>
      </w:r>
      <w:r w:rsidR="00BA640F">
        <w:noBreakHyphen/>
        <w:t xml:space="preserve">8 </w:t>
      </w:r>
      <w:r>
        <w:t>provides an example. The website provides general information about CSET including an over</w:t>
      </w:r>
      <w:r w:rsidRPr="000C3D6C">
        <w:t xml:space="preserve">view, its purpose, and instructions </w:t>
      </w:r>
      <w:r>
        <w:t>for</w:t>
      </w:r>
      <w:r w:rsidRPr="000C3D6C">
        <w:t xml:space="preserve"> obtaining a copy of the software. A fact sheet and </w:t>
      </w:r>
      <w:r>
        <w:t xml:space="preserve">a cyber resilience review form are available for download. </w:t>
      </w:r>
      <w:r w:rsidRPr="000C3D6C">
        <w:t xml:space="preserve">The email address should be used to request onsite assistance and </w:t>
      </w:r>
      <w:r>
        <w:t xml:space="preserve">to submit </w:t>
      </w:r>
      <w:r w:rsidRPr="000C3D6C">
        <w:t>comments or suggestions on the general functionality of the tool or requests for futur</w:t>
      </w:r>
      <w:r>
        <w:t>e functionality. Bug reports and questions on the meaning of specific questions or requirements seen in the tool are also welcome with the understanding that response times will vary because the email is monitored on a part-time basis only.</w:t>
      </w:r>
    </w:p>
    <w:p w:rsidR="00F070A1" w:rsidRDefault="006403EF" w:rsidP="000D2621">
      <w:pPr>
        <w:pStyle w:val="FigureGraphic"/>
      </w:pPr>
      <w:r>
        <w:rPr>
          <w:noProof/>
        </w:rPr>
        <w:lastRenderedPageBreak/>
        <w:drawing>
          <wp:inline distT="0" distB="0" distL="0" distR="0" wp14:anchorId="04684253" wp14:editId="2EC52858">
            <wp:extent cx="4076700" cy="2724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6700" cy="2724150"/>
                    </a:xfrm>
                    <a:prstGeom prst="rect">
                      <a:avLst/>
                    </a:prstGeom>
                  </pic:spPr>
                </pic:pic>
              </a:graphicData>
            </a:graphic>
          </wp:inline>
        </w:drawing>
      </w:r>
    </w:p>
    <w:p w:rsidR="00F070A1" w:rsidRDefault="00F070A1" w:rsidP="00483E5F">
      <w:pPr>
        <w:pStyle w:val="Caption"/>
      </w:pPr>
      <w:bookmarkStart w:id="91" w:name="_Toc394313860"/>
      <w:bookmarkStart w:id="92" w:name="_Toc407029205"/>
      <w:r w:rsidRPr="000D2621">
        <w:t>Figure 4-</w:t>
      </w:r>
      <w:r w:rsidR="00BA640F">
        <w:t>8</w:t>
      </w:r>
      <w:r w:rsidRPr="000D2621">
        <w:t>. Contact Us Window.</w:t>
      </w:r>
      <w:bookmarkEnd w:id="91"/>
      <w:bookmarkEnd w:id="92"/>
      <w:r>
        <w:t xml:space="preserve"> </w:t>
      </w:r>
    </w:p>
    <w:p w:rsidR="002B03DF" w:rsidRPr="00C849A6" w:rsidRDefault="002B03DF" w:rsidP="00C849A6">
      <w:pPr>
        <w:pStyle w:val="P-Heading2"/>
      </w:pPr>
      <w:bookmarkStart w:id="93" w:name="_Toc394313716"/>
      <w:bookmarkStart w:id="94" w:name="_Toc407029056"/>
      <w:r w:rsidRPr="00C849A6">
        <w:t xml:space="preserve">Function </w:t>
      </w:r>
      <w:r>
        <w:t>B</w:t>
      </w:r>
      <w:r w:rsidRPr="00C849A6">
        <w:t>uttons</w:t>
      </w:r>
      <w:bookmarkEnd w:id="93"/>
      <w:bookmarkEnd w:id="94"/>
    </w:p>
    <w:p w:rsidR="00990A5B" w:rsidRDefault="00990A5B" w:rsidP="00272D57">
      <w:pPr>
        <w:pStyle w:val="BodyText"/>
        <w:tabs>
          <w:tab w:val="left" w:pos="8460"/>
        </w:tabs>
      </w:pPr>
      <w:r>
        <w:t>The next set of buttons access the main portions of an assessment in sequential order. Figure 4</w:t>
      </w:r>
      <w:r w:rsidR="00BA640F">
        <w:noBreakHyphen/>
        <w:t xml:space="preserve">9 </w:t>
      </w:r>
      <w:r>
        <w:t xml:space="preserve">provides an example. </w:t>
      </w:r>
    </w:p>
    <w:p w:rsidR="00990A5B" w:rsidRDefault="00990A5B" w:rsidP="00BA7CAE">
      <w:pPr>
        <w:pStyle w:val="BodyText"/>
      </w:pPr>
      <w:r w:rsidRPr="00990A5B">
        <w:rPr>
          <w:noProof/>
        </w:rPr>
        <mc:AlternateContent>
          <mc:Choice Requires="wpg">
            <w:drawing>
              <wp:inline distT="0" distB="0" distL="0" distR="0" wp14:anchorId="5CA988AA" wp14:editId="6EECD3A5">
                <wp:extent cx="5943600" cy="780415"/>
                <wp:effectExtent l="0" t="0" r="0" b="635"/>
                <wp:docPr id="43" name="Group 6"/>
                <wp:cNvGraphicFramePr/>
                <a:graphic xmlns:a="http://schemas.openxmlformats.org/drawingml/2006/main">
                  <a:graphicData uri="http://schemas.microsoft.com/office/word/2010/wordprocessingGroup">
                    <wpg:wgp>
                      <wpg:cNvGrpSpPr/>
                      <wpg:grpSpPr>
                        <a:xfrm>
                          <a:off x="0" y="0"/>
                          <a:ext cx="5943600" cy="780415"/>
                          <a:chOff x="0" y="0"/>
                          <a:chExt cx="5943600" cy="780415"/>
                        </a:xfrm>
                      </wpg:grpSpPr>
                      <pic:pic xmlns:pic="http://schemas.openxmlformats.org/drawingml/2006/picture">
                        <pic:nvPicPr>
                          <pic:cNvPr id="44" name="Picture 44"/>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5943600" cy="780415"/>
                          </a:xfrm>
                          <a:prstGeom prst="rect">
                            <a:avLst/>
                          </a:prstGeom>
                          <a:ln>
                            <a:noFill/>
                          </a:ln>
                          <a:extLst>
                            <a:ext uri="{53640926-AAD7-44D8-BBD7-CCE9431645EC}">
                              <a14:shadowObscured xmlns:a14="http://schemas.microsoft.com/office/drawing/2010/main"/>
                            </a:ext>
                          </a:extLst>
                        </pic:spPr>
                      </pic:pic>
                      <wps:wsp>
                        <wps:cNvPr id="45" name="Rounded Rectangle 45"/>
                        <wps:cNvSpPr/>
                        <wps:spPr>
                          <a:xfrm>
                            <a:off x="1099185" y="65405"/>
                            <a:ext cx="3745230"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1916A5">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A988AA" id="Group 6" o:spid="_x0000_s1047" style="width:468pt;height:61.45pt;mso-position-horizontal-relative:char;mso-position-vertical-relative:line" coordsize="59436,7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">
                <v:shape id="Picture 44" o:spid="_x0000_s1048" type="#_x0000_t75" style="position:absolute;width:59436;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eV2jEAAAA2wAAAA8AAABkcnMvZG93bnJldi54bWxEj0FrwkAUhO8F/8PyBG91Yw1BoqtoQUgP&#10;hVYFr8/sM4lm34bsqtt/3y0UPA4z8w2zWAXTijv1rrGsYDJOQBCXVjdcKTjst68zEM4ja2wtk4If&#10;crBaDl4WmGv74G+673wlIoRdjgpq77tcSlfWZNCNbUccvbPtDfoo+0rqHh8Rblr5liSZNNhwXKix&#10;o/eayuvuZhSEMGuy/fTjnKWXz8vmeEq/ClcoNRqG9RyEp+Cf4f92oRWkK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7eV2jEAAAA2wAAAA8AAAAAAAAAAAAAAAAA&#10;nwIAAGRycy9kb3ducmV2LnhtbFBLBQYAAAAABAAEAPcAAACQAwAAAAA=&#10;">
                  <v:imagedata r:id="rId29" o:title=""/>
                </v:shape>
                <v:roundrect id="Rounded Rectangle 45" o:spid="_x0000_s1049" style="position:absolute;left:10991;top:654;width:37453;height:64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kq88MA&#10;AADbAAAADwAAAGRycy9kb3ducmV2LnhtbESPQWvCQBSE74L/YXlCb7pRYpXoKlIolAYK1eD5sftM&#10;otm3Ibtq6q/vFgoeh5n5hllve9uIG3W+dqxgOklAEGtnai4VFIf38RKED8gGG8ek4Ic8bDfDwRoz&#10;4+78Tbd9KEWEsM9QQRVCm0npdUUW/cS1xNE7uc5iiLIrpenwHuG2kbMkeZUWa44LFbb0VpG+7K9W&#10;QX7VR00y/zo/0j5dJrO8+HQLpV5G/W4FIlAfnuH/9odRkM7h70v8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kq88MAAADbAAAADwAAAAAAAAAAAAAAAACYAgAAZHJzL2Rv&#10;d25yZXYueG1sUEsFBgAAAAAEAAQA9QAAAIgDAAAAAA==&#10;" filled="f" strokecolor="#e36c0a [2409]" strokeweight="3pt">
                  <v:textbox>
                    <w:txbxContent>
                      <w:p w:rsidR="00525533" w:rsidRDefault="00525533" w:rsidP="001916A5">
                        <w:pPr>
                          <w:pStyle w:val="FigureGraphic"/>
                        </w:pPr>
                      </w:p>
                    </w:txbxContent>
                  </v:textbox>
                </v:roundrect>
                <w10:anchorlock/>
              </v:group>
            </w:pict>
          </mc:Fallback>
        </mc:AlternateContent>
      </w:r>
    </w:p>
    <w:p w:rsidR="00CB1AAE" w:rsidRDefault="002A6ECD" w:rsidP="00483E5F">
      <w:pPr>
        <w:pStyle w:val="Caption"/>
      </w:pPr>
      <w:bookmarkStart w:id="95" w:name="_Toc394313861"/>
      <w:bookmarkStart w:id="96" w:name="_Toc407029206"/>
      <w:r>
        <w:t>Figure 4-</w:t>
      </w:r>
      <w:r w:rsidR="00BA640F">
        <w:t>9</w:t>
      </w:r>
      <w:r>
        <w:t>. Function Buttons.</w:t>
      </w:r>
      <w:bookmarkEnd w:id="95"/>
      <w:bookmarkEnd w:id="96"/>
      <w:r>
        <w:t xml:space="preserve"> </w:t>
      </w:r>
    </w:p>
    <w:p w:rsidR="00CB1AAE" w:rsidRDefault="002B03DF" w:rsidP="00BA7CAE">
      <w:pPr>
        <w:pStyle w:val="BodyText"/>
      </w:pPr>
      <w:r>
        <w:t xml:space="preserve">In a typical assessment, </w:t>
      </w:r>
      <w:r w:rsidR="000C1FE9">
        <w:t>the user</w:t>
      </w:r>
      <w:r>
        <w:t xml:space="preserve"> would fill in the assessment information, select the standards</w:t>
      </w:r>
      <w:r w:rsidR="000C1FE9">
        <w:t xml:space="preserve"> </w:t>
      </w:r>
      <w:r>
        <w:t xml:space="preserve">and a SAL, create </w:t>
      </w:r>
      <w:r w:rsidR="000C1FE9">
        <w:t>a</w:t>
      </w:r>
      <w:r>
        <w:t xml:space="preserve"> network diagram, </w:t>
      </w:r>
      <w:r w:rsidR="00327B94">
        <w:t>and then</w:t>
      </w:r>
      <w:r>
        <w:t xml:space="preserve"> proceed to answer the questions generated by CSET based on </w:t>
      </w:r>
      <w:r w:rsidR="000C1FE9">
        <w:t xml:space="preserve">the </w:t>
      </w:r>
      <w:r>
        <w:t xml:space="preserve">selections. Once all the standard and component questions are answered, review </w:t>
      </w:r>
      <w:r w:rsidR="000C1FE9">
        <w:t xml:space="preserve">the </w:t>
      </w:r>
      <w:r>
        <w:t xml:space="preserve">results on-screen or create printed reports. This sequence of actions is represented by and made accessible by the function buttons at the top of the screen. </w:t>
      </w:r>
    </w:p>
    <w:p w:rsidR="00D4266F" w:rsidRDefault="00E40540" w:rsidP="00BA7CAE">
      <w:pPr>
        <w:pStyle w:val="BodyText"/>
      </w:pPr>
      <w:r>
        <w:t>The user</w:t>
      </w:r>
      <w:r w:rsidR="00D4266F">
        <w:t xml:space="preserve"> can also navigate through the sequence of functions by using the Previous/Next buttons located at the bottom right of the CSET window. Figure 4-</w:t>
      </w:r>
      <w:r w:rsidR="00BA640F">
        <w:t xml:space="preserve">10 </w:t>
      </w:r>
      <w:r w:rsidR="00D4266F">
        <w:t xml:space="preserve">provides an example. </w:t>
      </w:r>
    </w:p>
    <w:p w:rsidR="00502FC0" w:rsidRDefault="00327B94" w:rsidP="00193FDB">
      <w:pPr>
        <w:pStyle w:val="FigureGraphic"/>
      </w:pPr>
      <w:r>
        <w:rPr>
          <w:noProof/>
        </w:rPr>
        <w:lastRenderedPageBreak/>
        <mc:AlternateContent>
          <mc:Choice Requires="wps">
            <w:drawing>
              <wp:anchor distT="0" distB="0" distL="114300" distR="114300" simplePos="0" relativeHeight="251753984" behindDoc="0" locked="0" layoutInCell="1" allowOverlap="1" wp14:anchorId="0E8064BE" wp14:editId="6EA593FA">
                <wp:simplePos x="0" y="0"/>
                <wp:positionH relativeFrom="column">
                  <wp:posOffset>3131598</wp:posOffset>
                </wp:positionH>
                <wp:positionV relativeFrom="paragraph">
                  <wp:posOffset>87630</wp:posOffset>
                </wp:positionV>
                <wp:extent cx="2511341" cy="649605"/>
                <wp:effectExtent l="19050" t="19050" r="22860" b="17145"/>
                <wp:wrapNone/>
                <wp:docPr id="9" name="Rounded Rectangle 9"/>
                <wp:cNvGraphicFramePr/>
                <a:graphic xmlns:a="http://schemas.openxmlformats.org/drawingml/2006/main">
                  <a:graphicData uri="http://schemas.microsoft.com/office/word/2010/wordprocessingShape">
                    <wps:wsp>
                      <wps:cNvSpPr/>
                      <wps:spPr>
                        <a:xfrm>
                          <a:off x="0" y="0"/>
                          <a:ext cx="2511341"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327B94">
                            <w:pPr>
                              <w:jc w:val="cente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E8064BE" id="Rounded Rectangle 9" o:spid="_x0000_s1050" style="position:absolute;left:0;text-align:left;margin-left:246.6pt;margin-top:6.9pt;width:197.75pt;height:51.15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" filled="f" strokecolor="#e36c0a [2409]" strokeweight="3pt">
                <v:textbox>
                  <w:txbxContent>
                    <w:p w:rsidR="00525533" w:rsidRDefault="00525533" w:rsidP="00327B94">
                      <w:pPr>
                        <w:jc w:val="center"/>
                        <w:rPr>
                          <w:rFonts w:eastAsia="Times New Roman"/>
                        </w:rPr>
                      </w:pPr>
                    </w:p>
                  </w:txbxContent>
                </v:textbox>
              </v:roundrect>
            </w:pict>
          </mc:Fallback>
        </mc:AlternateContent>
      </w:r>
      <w:r w:rsidR="00502FC0">
        <w:rPr>
          <w:noProof/>
        </w:rPr>
        <w:drawing>
          <wp:inline distT="0" distB="0" distL="0" distR="0" wp14:anchorId="612ADE8C" wp14:editId="44A87D19">
            <wp:extent cx="5486400" cy="716097"/>
            <wp:effectExtent l="19050" t="19050" r="19050" b="273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259" t="79227" r="3518" b="2316"/>
                    <a:stretch/>
                  </pic:blipFill>
                  <pic:spPr bwMode="auto">
                    <a:xfrm>
                      <a:off x="0" y="0"/>
                      <a:ext cx="5481321" cy="715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02FC0" w:rsidRDefault="00502FC0" w:rsidP="00483E5F">
      <w:pPr>
        <w:pStyle w:val="Caption"/>
      </w:pPr>
      <w:bookmarkStart w:id="97" w:name="_Toc394313862"/>
      <w:bookmarkStart w:id="98" w:name="_Toc407029207"/>
      <w:r>
        <w:t>Figure 4-</w:t>
      </w:r>
      <w:r w:rsidR="00BA640F">
        <w:t>10</w:t>
      </w:r>
      <w:r>
        <w:t>. Navigation Buttons.</w:t>
      </w:r>
      <w:bookmarkEnd w:id="97"/>
      <w:bookmarkEnd w:id="98"/>
      <w:r>
        <w:t xml:space="preserve"> </w:t>
      </w:r>
    </w:p>
    <w:p w:rsidR="00502FC0" w:rsidRPr="00502FC0" w:rsidRDefault="00502FC0" w:rsidP="00BA7CAE">
      <w:pPr>
        <w:pStyle w:val="BodyText"/>
      </w:pPr>
      <w:r w:rsidRPr="00621866">
        <w:t xml:space="preserve">The upcoming function name is shown at the </w:t>
      </w:r>
      <w:r>
        <w:t xml:space="preserve">right </w:t>
      </w:r>
      <w:r w:rsidRPr="00621866">
        <w:t>side of the button</w:t>
      </w:r>
      <w:r>
        <w:t xml:space="preserve"> with the preceding function name on the left</w:t>
      </w:r>
      <w:r w:rsidRPr="00621866">
        <w:t xml:space="preserve">. </w:t>
      </w:r>
      <w:r w:rsidR="00E40540">
        <w:t>When</w:t>
      </w:r>
      <w:r w:rsidRPr="00621866">
        <w:t xml:space="preserve"> anywhere in the middle of the list, both a “Next” and a “Previous” button will be displayed</w:t>
      </w:r>
      <w:r>
        <w:t xml:space="preserve">. </w:t>
      </w:r>
    </w:p>
    <w:p w:rsidR="00B33B37" w:rsidRPr="00621866" w:rsidRDefault="00B33B37" w:rsidP="00B33B37">
      <w:pPr>
        <w:pStyle w:val="P-Heading2"/>
      </w:pPr>
      <w:bookmarkStart w:id="99" w:name="_Toc394313717"/>
      <w:bookmarkStart w:id="100" w:name="_Toc407029057"/>
      <w:r w:rsidRPr="00621866">
        <w:t>Resource Library</w:t>
      </w:r>
      <w:bookmarkEnd w:id="99"/>
      <w:bookmarkEnd w:id="100"/>
    </w:p>
    <w:p w:rsidR="00B33B37" w:rsidRDefault="00B33B37" w:rsidP="00BA7CAE">
      <w:pPr>
        <w:pStyle w:val="BodyText"/>
      </w:pPr>
      <w:r w:rsidRPr="00621866">
        <w:t xml:space="preserve">The Resource Library button </w:t>
      </w:r>
      <w:r w:rsidR="0021323B">
        <w:t xml:space="preserve">shown in </w:t>
      </w:r>
      <w:r w:rsidR="005269E3">
        <w:t>F</w:t>
      </w:r>
      <w:r w:rsidR="0021323B">
        <w:t>igure 4-</w:t>
      </w:r>
      <w:r w:rsidR="00BA640F">
        <w:t xml:space="preserve">11 </w:t>
      </w:r>
      <w:r w:rsidRPr="00621866">
        <w:t>is similar to the other function buttons; however, when it is clicked, a new window is displayed as shown in Figure 4-</w:t>
      </w:r>
      <w:r w:rsidR="00BA640F">
        <w:t>12</w:t>
      </w:r>
      <w:r w:rsidRPr="00621866">
        <w:t>.</w:t>
      </w:r>
      <w:r w:rsidR="0021323B">
        <w:t xml:space="preserve"> </w:t>
      </w:r>
    </w:p>
    <w:p w:rsidR="0021323B" w:rsidRDefault="0021323B" w:rsidP="00BA7CAE">
      <w:pPr>
        <w:pStyle w:val="BodyText"/>
      </w:pPr>
      <w:r w:rsidRPr="00990A5B">
        <w:rPr>
          <w:noProof/>
        </w:rPr>
        <mc:AlternateContent>
          <mc:Choice Requires="wpg">
            <w:drawing>
              <wp:inline distT="0" distB="0" distL="0" distR="0" wp14:anchorId="0ED3F290" wp14:editId="740D46EA">
                <wp:extent cx="5943600" cy="780415"/>
                <wp:effectExtent l="0" t="0" r="0" b="635"/>
                <wp:docPr id="574" name="Group 6"/>
                <wp:cNvGraphicFramePr/>
                <a:graphic xmlns:a="http://schemas.openxmlformats.org/drawingml/2006/main">
                  <a:graphicData uri="http://schemas.microsoft.com/office/word/2010/wordprocessingGroup">
                    <wpg:wgp>
                      <wpg:cNvGrpSpPr/>
                      <wpg:grpSpPr>
                        <a:xfrm>
                          <a:off x="0" y="0"/>
                          <a:ext cx="5943600" cy="780415"/>
                          <a:chOff x="0" y="0"/>
                          <a:chExt cx="5943600" cy="780415"/>
                        </a:xfrm>
                      </wpg:grpSpPr>
                      <pic:pic xmlns:pic="http://schemas.openxmlformats.org/drawingml/2006/picture">
                        <pic:nvPicPr>
                          <pic:cNvPr id="575" name="Picture 575"/>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5943600" cy="780415"/>
                          </a:xfrm>
                          <a:prstGeom prst="rect">
                            <a:avLst/>
                          </a:prstGeom>
                          <a:ln>
                            <a:noFill/>
                          </a:ln>
                          <a:extLst>
                            <a:ext uri="{53640926-AAD7-44D8-BBD7-CCE9431645EC}">
                              <a14:shadowObscured xmlns:a14="http://schemas.microsoft.com/office/drawing/2010/main"/>
                            </a:ext>
                          </a:extLst>
                        </pic:spPr>
                      </pic:pic>
                      <wps:wsp>
                        <wps:cNvPr id="141" name="Rounded Rectangle 141"/>
                        <wps:cNvSpPr/>
                        <wps:spPr>
                          <a:xfrm>
                            <a:off x="4694663" y="118156"/>
                            <a:ext cx="1175664"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21323B">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D3F290" id="_x0000_s1051" style="width:468pt;height:61.45pt;mso-position-horizontal-relative:char;mso-position-vertical-relative:line" coordsize="59436,7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">
                <v:shape id="Picture 575" o:spid="_x0000_s1052" type="#_x0000_t75" style="position:absolute;width:59436;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qMGDHAAAA3AAAAA8AAABkcnMvZG93bnJldi54bWxEj1trwkAUhN8L/oflFHyrm3qJEl3FFoT0&#10;oeCl0Ndj9phEs2dDdtXtv+8WCj4OM/MNs1gF04gbda62rOB1kIAgLqyuuVTwddi8zEA4j6yxsUwK&#10;fsjBatl7WmCm7Z13dNv7UkQIuwwVVN63mZSuqMigG9iWOHon2xn0UXal1B3eI9w0cpgkqTRYc1yo&#10;sKX3iorL/moUhDCr08Po45SOz5/nt+/jeJu7XKn+c1jPQXgK/hH+b+dawWQ6gb8z8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7qMGDHAAAA3AAAAA8AAAAAAAAAAAAA&#10;AAAAnwIAAGRycy9kb3ducmV2LnhtbFBLBQYAAAAABAAEAPcAAACTAwAAAAA=&#10;">
                  <v:imagedata r:id="rId29" o:title=""/>
                </v:shape>
                <v:roundrect id="Rounded Rectangle 141" o:spid="_x0000_s1053" style="position:absolute;left:46946;top:1181;width:11757;height:64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LxsEA&#10;AADcAAAADwAAAGRycy9kb3ducmV2LnhtbERP24rCMBB9F/Yfwizsm6ZKUekaZVkQZAuCF3wektm2&#10;2kxKE7X69UYQfJvDuc5s0dlaXKj1lWMFw0ECglg7U3GhYL9b9qcgfEA2WDsmBTfysJh/9GaYGXfl&#10;DV22oRAxhH2GCsoQmkxKr0uy6AeuIY7cv2sthgjbQpoWrzHc1nKUJGNpseLYUGJDvyXp0/ZsFeRn&#10;fdAk8/XxnnbpNBnl+z83Uerrs/v5BhGoC2/xy70ycX46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bi8bBAAAA3AAAAA8AAAAAAAAAAAAAAAAAmAIAAGRycy9kb3du&#10;cmV2LnhtbFBLBQYAAAAABAAEAPUAAACGAwAAAAA=&#10;" filled="f" strokecolor="#e36c0a [2409]" strokeweight="3pt">
                  <v:textbox>
                    <w:txbxContent>
                      <w:p w:rsidR="00525533" w:rsidRDefault="00525533" w:rsidP="0021323B">
                        <w:pPr>
                          <w:pStyle w:val="FigureGraphic"/>
                        </w:pPr>
                      </w:p>
                    </w:txbxContent>
                  </v:textbox>
                </v:roundrect>
                <w10:anchorlock/>
              </v:group>
            </w:pict>
          </mc:Fallback>
        </mc:AlternateContent>
      </w:r>
    </w:p>
    <w:p w:rsidR="0021323B" w:rsidRDefault="0021323B" w:rsidP="00483E5F">
      <w:pPr>
        <w:pStyle w:val="Caption"/>
      </w:pPr>
      <w:bookmarkStart w:id="101" w:name="_Toc394313863"/>
      <w:bookmarkStart w:id="102" w:name="_Toc407029208"/>
      <w:r>
        <w:t>Figure 4-</w:t>
      </w:r>
      <w:r w:rsidR="00BA640F">
        <w:t>11</w:t>
      </w:r>
      <w:r>
        <w:t>. Resource Library Button.</w:t>
      </w:r>
      <w:bookmarkEnd w:id="101"/>
      <w:bookmarkEnd w:id="102"/>
      <w:r>
        <w:t xml:space="preserve"> </w:t>
      </w:r>
    </w:p>
    <w:p w:rsidR="0021323B" w:rsidRPr="00621866" w:rsidRDefault="0021323B" w:rsidP="00BA7CAE">
      <w:pPr>
        <w:pStyle w:val="BodyText"/>
      </w:pPr>
    </w:p>
    <w:p w:rsidR="00B33B37" w:rsidRPr="00621866" w:rsidRDefault="00964C5D" w:rsidP="00B33B37">
      <w:pPr>
        <w:pStyle w:val="FigureGraphic"/>
      </w:pPr>
      <w:r>
        <w:rPr>
          <w:noProof/>
        </w:rPr>
        <w:lastRenderedPageBreak/>
        <w:drawing>
          <wp:inline distT="0" distB="0" distL="0" distR="0" wp14:anchorId="3C667F96" wp14:editId="43396BA4">
            <wp:extent cx="5307980" cy="3580051"/>
            <wp:effectExtent l="0" t="0" r="698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15229" cy="3584940"/>
                    </a:xfrm>
                    <a:prstGeom prst="rect">
                      <a:avLst/>
                    </a:prstGeom>
                  </pic:spPr>
                </pic:pic>
              </a:graphicData>
            </a:graphic>
          </wp:inline>
        </w:drawing>
      </w:r>
    </w:p>
    <w:p w:rsidR="00B33B37" w:rsidRDefault="00B33B37" w:rsidP="00483E5F">
      <w:pPr>
        <w:pStyle w:val="Caption"/>
      </w:pPr>
      <w:bookmarkStart w:id="103" w:name="_Toc394313864"/>
      <w:bookmarkStart w:id="104" w:name="_Toc407029209"/>
      <w:r w:rsidRPr="00621866">
        <w:t>Figure 4-</w:t>
      </w:r>
      <w:r w:rsidR="00BA640F">
        <w:t>12</w:t>
      </w:r>
      <w:r w:rsidRPr="00621866">
        <w:t>. Resource Library.</w:t>
      </w:r>
      <w:bookmarkEnd w:id="103"/>
      <w:bookmarkEnd w:id="104"/>
    </w:p>
    <w:p w:rsidR="004E6E10" w:rsidRDefault="004E6E10" w:rsidP="00BA7CAE">
      <w:pPr>
        <w:pStyle w:val="BodyText"/>
      </w:pPr>
      <w:r>
        <w:t>This library is provided for information only. It is not necessary to access the library to complete an assessment. However, it contains a wealth of helpful information including guides, reports, and standards that can aid in answering questions. The library has a tree structure for quickly scanning the document available</w:t>
      </w:r>
      <w:r w:rsidR="00E51ACB">
        <w:t>.</w:t>
      </w:r>
      <w:r>
        <w:t xml:space="preserve"> It also has a search feature </w:t>
      </w:r>
      <w:r w:rsidR="00E40540">
        <w:t xml:space="preserve">for use with </w:t>
      </w:r>
      <w:r>
        <w:t xml:space="preserve">key words to find specific documents or topics. </w:t>
      </w:r>
    </w:p>
    <w:p w:rsidR="004E6E10" w:rsidRPr="004E6E10" w:rsidRDefault="004E6E10" w:rsidP="00BA7CAE">
      <w:pPr>
        <w:pStyle w:val="BodyText"/>
      </w:pPr>
      <w:r w:rsidRPr="00621866">
        <w:t>Detailed information about the Resource Library is</w:t>
      </w:r>
      <w:r w:rsidR="004C2D71">
        <w:t xml:space="preserve"> provided later in this User Guide. </w:t>
      </w:r>
    </w:p>
    <w:p w:rsidR="002B03DF" w:rsidRDefault="000F2B14" w:rsidP="00C849A6">
      <w:pPr>
        <w:pStyle w:val="P-Heading2"/>
      </w:pPr>
      <w:bookmarkStart w:id="105" w:name="_Toc394313718"/>
      <w:bookmarkStart w:id="106" w:name="_Toc407029058"/>
      <w:r w:rsidRPr="00EA4B48">
        <w:t>Help Icons</w:t>
      </w:r>
      <w:bookmarkEnd w:id="105"/>
      <w:bookmarkEnd w:id="106"/>
    </w:p>
    <w:p w:rsidR="00E51ACB" w:rsidRDefault="004E6E10" w:rsidP="00BA7CAE">
      <w:pPr>
        <w:pStyle w:val="BodyText"/>
      </w:pPr>
      <w:r>
        <w:t>Figure 4-</w:t>
      </w:r>
      <w:r w:rsidR="00BA640F">
        <w:t xml:space="preserve">13 </w:t>
      </w:r>
      <w:r>
        <w:t>presents the icons that open the context-specific help screens and the context-specific video tutorial</w:t>
      </w:r>
      <w:r w:rsidR="008F088B">
        <w:t>s</w:t>
      </w:r>
      <w:r>
        <w:t>.</w:t>
      </w:r>
    </w:p>
    <w:p w:rsidR="00E51ACB" w:rsidRDefault="00E51ACB" w:rsidP="00964A4A">
      <w:pPr>
        <w:pStyle w:val="BodyText"/>
      </w:pPr>
    </w:p>
    <w:p w:rsidR="00E51ACB" w:rsidRDefault="004E4C3D" w:rsidP="00D93304">
      <w:pPr>
        <w:pStyle w:val="FigureGraphic"/>
      </w:pPr>
      <w:r>
        <w:rPr>
          <w:noProof/>
        </w:rPr>
        <w:lastRenderedPageBreak/>
        <mc:AlternateContent>
          <mc:Choice Requires="wpg">
            <w:drawing>
              <wp:inline distT="0" distB="0" distL="0" distR="0" wp14:anchorId="0CE35DBB" wp14:editId="098F78AC">
                <wp:extent cx="3606800" cy="1866900"/>
                <wp:effectExtent l="0" t="0" r="0" b="0"/>
                <wp:docPr id="239" name="Group 16"/>
                <wp:cNvGraphicFramePr/>
                <a:graphic xmlns:a="http://schemas.openxmlformats.org/drawingml/2006/main">
                  <a:graphicData uri="http://schemas.microsoft.com/office/word/2010/wordprocessingGroup">
                    <wpg:wgp>
                      <wpg:cNvGrpSpPr/>
                      <wpg:grpSpPr>
                        <a:xfrm>
                          <a:off x="0" y="0"/>
                          <a:ext cx="3606800" cy="1866900"/>
                          <a:chOff x="0" y="0"/>
                          <a:chExt cx="3264511" cy="1607813"/>
                        </a:xfrm>
                      </wpg:grpSpPr>
                      <pic:pic xmlns:pic="http://schemas.openxmlformats.org/drawingml/2006/picture">
                        <pic:nvPicPr>
                          <pic:cNvPr id="240" name="Picture 24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576146" cy="112541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241" name="TextBox 3"/>
                        <wps:cNvSpPr txBox="1"/>
                        <wps:spPr>
                          <a:xfrm>
                            <a:off x="790391" y="1238481"/>
                            <a:ext cx="651364" cy="369332"/>
                          </a:xfrm>
                          <a:prstGeom prst="rect">
                            <a:avLst/>
                          </a:prstGeom>
                          <a:noFill/>
                        </wps:spPr>
                        <wps:txbx>
                          <w:txbxContent>
                            <w:p w:rsidR="00525533" w:rsidRDefault="00525533" w:rsidP="004E4C3D">
                              <w:pPr>
                                <w:pStyle w:val="NormalWeb"/>
                                <w:spacing w:before="0" w:beforeAutospacing="0" w:after="0" w:afterAutospacing="0"/>
                              </w:pPr>
                              <w:r>
                                <w:rPr>
                                  <w:rFonts w:asciiTheme="minorHAnsi" w:hAnsi="Calibri" w:cstheme="minorBidi"/>
                                  <w:b/>
                                  <w:bCs/>
                                  <w:color w:val="E36C0A" w:themeColor="accent6" w:themeShade="BF"/>
                                  <w:kern w:val="24"/>
                                  <w:sz w:val="36"/>
                                  <w:szCs w:val="36"/>
                                </w:rPr>
                                <w:t xml:space="preserve">Help </w:t>
                              </w:r>
                            </w:p>
                          </w:txbxContent>
                        </wps:txbx>
                        <wps:bodyPr wrap="square" rtlCol="0">
                          <a:noAutofit/>
                        </wps:bodyPr>
                      </wps:wsp>
                      <wps:wsp>
                        <wps:cNvPr id="242" name="Straight Arrow Connector 242"/>
                        <wps:cNvCnPr/>
                        <wps:spPr>
                          <a:xfrm flipV="1">
                            <a:off x="1288073" y="511160"/>
                            <a:ext cx="776654" cy="727321"/>
                          </a:xfrm>
                          <a:prstGeom prst="straightConnector1">
                            <a:avLst/>
                          </a:prstGeom>
                          <a:noFill/>
                          <a:ln w="28575" cap="flat" cmpd="sng" algn="ctr">
                            <a:solidFill>
                              <a:srgbClr val="F79646">
                                <a:lumMod val="75000"/>
                              </a:srgbClr>
                            </a:solidFill>
                            <a:prstDash val="solid"/>
                            <a:tailEnd type="arrow"/>
                          </a:ln>
                          <a:effectLst/>
                        </wps:spPr>
                        <wps:bodyPr/>
                      </wps:wsp>
                      <wps:wsp>
                        <wps:cNvPr id="243" name="TextBox 7"/>
                        <wps:cNvSpPr txBox="1"/>
                        <wps:spPr>
                          <a:xfrm>
                            <a:off x="1497255" y="1238481"/>
                            <a:ext cx="1767256" cy="369332"/>
                          </a:xfrm>
                          <a:prstGeom prst="rect">
                            <a:avLst/>
                          </a:prstGeom>
                          <a:noFill/>
                        </wps:spPr>
                        <wps:txbx>
                          <w:txbxContent>
                            <w:p w:rsidR="00525533" w:rsidRDefault="00525533" w:rsidP="004E4C3D">
                              <w:pPr>
                                <w:pStyle w:val="NormalWeb"/>
                                <w:spacing w:before="0" w:beforeAutospacing="0" w:after="0" w:afterAutospacing="0"/>
                              </w:pPr>
                              <w:r>
                                <w:rPr>
                                  <w:rFonts w:asciiTheme="minorHAnsi" w:hAnsi="Calibri" w:cstheme="minorBidi"/>
                                  <w:b/>
                                  <w:bCs/>
                                  <w:color w:val="E36C0A" w:themeColor="accent6" w:themeShade="BF"/>
                                  <w:kern w:val="24"/>
                                  <w:sz w:val="36"/>
                                  <w:szCs w:val="36"/>
                                </w:rPr>
                                <w:t>Video Tutorials</w:t>
                              </w:r>
                            </w:p>
                          </w:txbxContent>
                        </wps:txbx>
                        <wps:bodyPr wrap="square" rtlCol="0">
                          <a:noAutofit/>
                        </wps:bodyPr>
                      </wps:wsp>
                      <wps:wsp>
                        <wps:cNvPr id="244" name="Straight Arrow Connector 244"/>
                        <wps:cNvCnPr>
                          <a:stCxn id="243" idx="0"/>
                        </wps:cNvCnPr>
                        <wps:spPr>
                          <a:xfrm flipV="1">
                            <a:off x="2380883" y="562707"/>
                            <a:ext cx="0" cy="675774"/>
                          </a:xfrm>
                          <a:prstGeom prst="straightConnector1">
                            <a:avLst/>
                          </a:prstGeom>
                          <a:noFill/>
                          <a:ln w="28575" cap="flat" cmpd="sng" algn="ctr">
                            <a:solidFill>
                              <a:srgbClr val="F79646">
                                <a:lumMod val="75000"/>
                              </a:srgbClr>
                            </a:solidFill>
                            <a:prstDash val="solid"/>
                            <a:tailEnd type="arrow"/>
                          </a:ln>
                          <a:effectLst/>
                        </wps:spPr>
                        <wps:bodyPr/>
                      </wps:wsp>
                    </wpg:wgp>
                  </a:graphicData>
                </a:graphic>
              </wp:inline>
            </w:drawing>
          </mc:Choice>
          <mc:Fallback>
            <w:pict>
              <v:group w14:anchorId="0CE35DBB" id="Group 16" o:spid="_x0000_s1054" style="width:284pt;height:147pt;mso-position-horizontal-relative:char;mso-position-vertical-relative:line" coordsize="32645,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">
                <v:shape id="Picture 240" o:spid="_x0000_s1055" type="#_x0000_t75" style="position:absolute;width:25761;height:11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evfvCAAAA3AAAAA8AAABkcnMvZG93bnJldi54bWxET89rwjAUvg/8H8IbeJtpi5S1M5Y5Jozd&#10;piJ6ezRvbbF5KUlsu/9+OQx2/Ph+b6rZ9GIk5zvLCtJVAoK4trrjRsHpuH96BuEDssbeMin4IQ/V&#10;dvGwwVLbib9oPIRGxBD2JSpoQxhKKX3dkkG/sgNx5L6tMxgidI3UDqcYbnqZJUkuDXYcG1oc6K2l&#10;+na4GwXaFemZL8W1mC55fvvcJf21e1dq+Ti/voAINId/8Z/7QyvI1nF+PBOPgN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Hr37wgAAANwAAAAPAAAAAAAAAAAAAAAAAJ8C&#10;AABkcnMvZG93bnJldi54bWxQSwUGAAAAAAQABAD3AAAAjgMAAAAA&#10;" fillcolor="#4f81bd [3204]" strokecolor="black [3213]">
                  <v:imagedata r:id="rId33" o:title=""/>
                </v:shape>
                <v:shape id="TextBox 3" o:spid="_x0000_s1056" type="#_x0000_t202" style="position:absolute;left:7903;top:12384;width:6514;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ix8QA&#10;AADcAAAADwAAAGRycy9kb3ducmV2LnhtbESPQWvCQBSE7wX/w/IEb3U3YotG1yAWoaeWpip4e2Sf&#10;STD7NmS3Sfrvu4VCj8PMfMNss9E2oqfO1441JHMFgrhwpuZSw+nz+LgC4QOywcYxafgmD9lu8rDF&#10;1LiBP6jPQykihH2KGqoQ2lRKX1Rk0c9dSxy9m+sshii7UpoOhwi3jVwo9Swt1hwXKmzpUFFxz7+s&#10;hvPb7XpZqvfyxT61gxuVZLuWWs+m434DItAY/sN/7VejYbFM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YsfEAAAA3AAAAA8AAAAAAAAAAAAAAAAAmAIAAGRycy9k&#10;b3ducmV2LnhtbFBLBQYAAAAABAAEAPUAAACJAwAAAAA=&#10;" filled="f" stroked="f">
                  <v:textbox>
                    <w:txbxContent>
                      <w:p w:rsidR="00525533" w:rsidRDefault="00525533" w:rsidP="004E4C3D">
                        <w:pPr>
                          <w:pStyle w:val="NormalWeb"/>
                          <w:spacing w:before="0" w:beforeAutospacing="0" w:after="0" w:afterAutospacing="0"/>
                        </w:pPr>
                        <w:r>
                          <w:rPr>
                            <w:rFonts w:asciiTheme="minorHAnsi" w:hAnsi="Calibri" w:cstheme="minorBidi"/>
                            <w:b/>
                            <w:bCs/>
                            <w:color w:val="E36C0A" w:themeColor="accent6" w:themeShade="BF"/>
                            <w:kern w:val="24"/>
                            <w:sz w:val="36"/>
                            <w:szCs w:val="36"/>
                          </w:rPr>
                          <w:t xml:space="preserve">Help </w:t>
                        </w:r>
                      </w:p>
                    </w:txbxContent>
                  </v:textbox>
                </v:shape>
                <v:shapetype id="_x0000_t32" coordsize="21600,21600" o:spt="32" o:oned="t" path="m,l21600,21600e" filled="f">
                  <v:path arrowok="t" fillok="f" o:connecttype="none"/>
                  <o:lock v:ext="edit" shapetype="t"/>
                </v:shapetype>
                <v:shape id="Straight Arrow Connector 242" o:spid="_x0000_s1057" type="#_x0000_t32" style="position:absolute;left:12880;top:5111;width:7767;height:72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0UTMMAAADcAAAADwAAAGRycy9kb3ducmV2LnhtbESPQWsCMRSE7wX/Q3hCbzXrYktZjSKC&#10;oNBLt6X0+Eie2cXNy5JE3f33TUHwOMzMN8xqM7hOXCnE1rOC+awAQay9adkq+P7av7yDiAnZYOeZ&#10;FIwUYbOePK2wMv7Gn3StkxUZwrFCBU1KfSVl1A05jDPfE2fv5IPDlGWw0gS8ZbjrZFkUb9Jhy3mh&#10;wZ52DelzfXGZstWHhdS6C7Udf14/9NGOv71Sz9NhuwSRaEiP8L19MArKRQn/Z/IR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NFEzDAAAA3AAAAA8AAAAAAAAAAAAA&#10;AAAAoQIAAGRycy9kb3ducmV2LnhtbFBLBQYAAAAABAAEAPkAAACRAwAAAAA=&#10;" strokecolor="#e46c0a" strokeweight="2.25pt">
                  <v:stroke endarrow="open"/>
                </v:shape>
                <v:shape id="TextBox 7" o:spid="_x0000_s1058" type="#_x0000_t202" style="position:absolute;left:14972;top:12384;width:17673;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1ZK8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ZF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VkrxQAAANwAAAAPAAAAAAAAAAAAAAAAAJgCAABkcnMv&#10;ZG93bnJldi54bWxQSwUGAAAAAAQABAD1AAAAigMAAAAA&#10;" filled="f" stroked="f">
                  <v:textbox>
                    <w:txbxContent>
                      <w:p w:rsidR="00525533" w:rsidRDefault="00525533" w:rsidP="004E4C3D">
                        <w:pPr>
                          <w:pStyle w:val="NormalWeb"/>
                          <w:spacing w:before="0" w:beforeAutospacing="0" w:after="0" w:afterAutospacing="0"/>
                        </w:pPr>
                        <w:r>
                          <w:rPr>
                            <w:rFonts w:asciiTheme="minorHAnsi" w:hAnsi="Calibri" w:cstheme="minorBidi"/>
                            <w:b/>
                            <w:bCs/>
                            <w:color w:val="E36C0A" w:themeColor="accent6" w:themeShade="BF"/>
                            <w:kern w:val="24"/>
                            <w:sz w:val="36"/>
                            <w:szCs w:val="36"/>
                          </w:rPr>
                          <w:t>Video Tutorials</w:t>
                        </w:r>
                      </w:p>
                    </w:txbxContent>
                  </v:textbox>
                </v:shape>
                <v:shape id="Straight Arrow Connector 244" o:spid="_x0000_s1059" type="#_x0000_t32" style="position:absolute;left:23808;top:5627;width:0;height:67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gpo8MAAADcAAAADwAAAGRycy9kb3ducmV2LnhtbESPQWsCMRSE7wX/Q3hCbzWrbEtZjSKC&#10;YKGXbkV6fCTP7OLmZUlS3f33TUHwOMzMN8xqM7hOXCnE1rOC+awAQay9adkqOH7vX95BxIRssPNM&#10;CkaKsFlPnlZYGX/jL7rWyYoM4VihgialvpIy6oYcxpnvibN39sFhyjJYaQLeMtx1clEUb9Jhy3mh&#10;wZ52DelL/esyZasPpdS6C7UdT6+f+sOOP71Sz9NhuwSRaEiP8L19MAoWZQn/Z/IR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oKaPDAAAA3AAAAA8AAAAAAAAAAAAA&#10;AAAAoQIAAGRycy9kb3ducmV2LnhtbFBLBQYAAAAABAAEAPkAAACRAwAAAAA=&#10;" strokecolor="#e46c0a" strokeweight="2.25pt">
                  <v:stroke endarrow="open"/>
                </v:shape>
                <w10:anchorlock/>
              </v:group>
            </w:pict>
          </mc:Fallback>
        </mc:AlternateContent>
      </w:r>
    </w:p>
    <w:p w:rsidR="004E6E10" w:rsidRDefault="004E6E10" w:rsidP="00483E5F">
      <w:pPr>
        <w:pStyle w:val="Caption"/>
      </w:pPr>
      <w:bookmarkStart w:id="107" w:name="_Toc394313865"/>
      <w:bookmarkStart w:id="108" w:name="_Toc407029210"/>
      <w:r w:rsidRPr="004837E6">
        <w:t>Figure 4-</w:t>
      </w:r>
      <w:r w:rsidR="00BA640F">
        <w:t>13</w:t>
      </w:r>
      <w:r w:rsidRPr="004837E6">
        <w:t>. Help Icons.</w:t>
      </w:r>
      <w:bookmarkEnd w:id="107"/>
      <w:bookmarkEnd w:id="108"/>
      <w:r>
        <w:t xml:space="preserve"> </w:t>
      </w:r>
    </w:p>
    <w:p w:rsidR="004E6E10" w:rsidRDefault="008F088B" w:rsidP="00BA7CAE">
      <w:pPr>
        <w:pStyle w:val="BodyText"/>
      </w:pPr>
      <w:r>
        <w:t>Context-specific means that they open to the topic most closely related to the screen</w:t>
      </w:r>
      <w:r w:rsidR="00025C28">
        <w:t xml:space="preserve"> where the button resides</w:t>
      </w:r>
      <w:r>
        <w:t>. For example, if</w:t>
      </w:r>
      <w:r w:rsidR="002B1E57">
        <w:t xml:space="preserve"> </w:t>
      </w:r>
      <w:r w:rsidR="004837E6">
        <w:t>t</w:t>
      </w:r>
      <w:r>
        <w:t xml:space="preserve">he </w:t>
      </w:r>
      <w:r w:rsidR="004837E6">
        <w:t xml:space="preserve">Help icon is clicked at the </w:t>
      </w:r>
      <w:r w:rsidR="002B1E57">
        <w:t xml:space="preserve">Information screen, the help text will open to the section that discusses the Information screen. </w:t>
      </w:r>
    </w:p>
    <w:p w:rsidR="00EA7CA9" w:rsidRPr="00C849A6" w:rsidRDefault="00EA7CA9" w:rsidP="00C849A6">
      <w:pPr>
        <w:pStyle w:val="P-Heading2"/>
      </w:pPr>
      <w:bookmarkStart w:id="109" w:name="_Toc394313719"/>
      <w:bookmarkStart w:id="110" w:name="_Toc407029059"/>
      <w:r w:rsidRPr="00C849A6">
        <w:t xml:space="preserve">Help </w:t>
      </w:r>
      <w:r w:rsidR="00E51ACB">
        <w:t>B</w:t>
      </w:r>
      <w:r w:rsidRPr="00C849A6">
        <w:t>utton</w:t>
      </w:r>
      <w:bookmarkEnd w:id="109"/>
      <w:bookmarkEnd w:id="110"/>
    </w:p>
    <w:p w:rsidR="00EA7CA9" w:rsidRPr="00621866" w:rsidRDefault="00EA7CA9" w:rsidP="00BA7CAE">
      <w:pPr>
        <w:pStyle w:val="BodyText"/>
      </w:pPr>
      <w:r w:rsidRPr="00621866">
        <w:t xml:space="preserve">Help is available throughout the application. The button with the question mark can be clicked to open the help system. </w:t>
      </w:r>
      <w:r w:rsidR="006A5300">
        <w:t>T</w:t>
      </w:r>
      <w:r w:rsidRPr="00621866">
        <w:t xml:space="preserve">he help buttons will typically be in the upper right-hand corner of the screen and will be found in all the main </w:t>
      </w:r>
      <w:r w:rsidR="006A5300">
        <w:t>screens</w:t>
      </w:r>
      <w:r w:rsidRPr="00621866">
        <w:t xml:space="preserve"> in CSET. </w:t>
      </w:r>
    </w:p>
    <w:p w:rsidR="006A5300" w:rsidRPr="00621866" w:rsidRDefault="006A5300" w:rsidP="00C849A6">
      <w:pPr>
        <w:pStyle w:val="P-Heading2"/>
      </w:pPr>
      <w:bookmarkStart w:id="111" w:name="_Toc394313720"/>
      <w:bookmarkStart w:id="112" w:name="_Toc407029060"/>
      <w:r w:rsidRPr="009716A5">
        <w:t>Video Tutorial Button</w:t>
      </w:r>
      <w:bookmarkEnd w:id="111"/>
      <w:bookmarkEnd w:id="112"/>
    </w:p>
    <w:p w:rsidR="006A5300" w:rsidRPr="00621866" w:rsidRDefault="006A5300" w:rsidP="00BA7CAE">
      <w:pPr>
        <w:pStyle w:val="BodyText"/>
      </w:pPr>
      <w:r w:rsidRPr="00621866">
        <w:t xml:space="preserve">A series of video tutorials have been prepared to help </w:t>
      </w:r>
      <w:r w:rsidR="000624F6">
        <w:t>the user</w:t>
      </w:r>
      <w:r w:rsidRPr="00621866">
        <w:t xml:space="preserve"> better understand how to use this tool</w:t>
      </w:r>
      <w:r>
        <w:t xml:space="preserve">. </w:t>
      </w:r>
      <w:r w:rsidRPr="00621866">
        <w:t xml:space="preserve">Where applicable, the </w:t>
      </w:r>
      <w:r>
        <w:t xml:space="preserve">video </w:t>
      </w:r>
      <w:r w:rsidRPr="00621866">
        <w:t>tutorial buttons will be found to the side of the help buttons.</w:t>
      </w:r>
      <w:r>
        <w:t xml:space="preserve"> </w:t>
      </w:r>
      <w:r w:rsidR="000624F6">
        <w:t>T</w:t>
      </w:r>
      <w:r>
        <w:t xml:space="preserve">he tutorials </w:t>
      </w:r>
      <w:r w:rsidR="000624F6">
        <w:t>may also be opened from</w:t>
      </w:r>
      <w:r>
        <w:t xml:space="preserve"> the </w:t>
      </w:r>
      <w:r w:rsidR="005042FA">
        <w:t xml:space="preserve">Welcome </w:t>
      </w:r>
      <w:r>
        <w:t xml:space="preserve">screen.  </w:t>
      </w:r>
    </w:p>
    <w:p w:rsidR="00237EC3" w:rsidRDefault="006A5300" w:rsidP="00BA7CAE">
      <w:pPr>
        <w:pStyle w:val="BodyText"/>
      </w:pPr>
      <w:r>
        <w:t xml:space="preserve">The video tutorials are designed to play within YouTube. Therefore, an active </w:t>
      </w:r>
      <w:r w:rsidR="00E51ACB">
        <w:t>I</w:t>
      </w:r>
      <w:r>
        <w:t xml:space="preserve">nternet connection </w:t>
      </w:r>
      <w:r w:rsidR="000624F6">
        <w:t xml:space="preserve">is required </w:t>
      </w:r>
      <w:r>
        <w:t xml:space="preserve">to view them. Clicking the video tutorial link from within CSET will </w:t>
      </w:r>
      <w:r w:rsidR="00FC73B2">
        <w:t>provide the needed web addre</w:t>
      </w:r>
      <w:r w:rsidR="00FC73B2" w:rsidRPr="00FC73B2">
        <w:t>ss or Uniform Resource Locator (U</w:t>
      </w:r>
      <w:r w:rsidR="00FC73B2">
        <w:t>RL)</w:t>
      </w:r>
      <w:r w:rsidR="007773D6">
        <w:t xml:space="preserve"> as shown in Figure 4-</w:t>
      </w:r>
      <w:r w:rsidR="00BA640F">
        <w:t>14</w:t>
      </w:r>
      <w:r w:rsidR="00FC73B2">
        <w:t>.</w:t>
      </w:r>
      <w:r w:rsidR="00841737">
        <w:t xml:space="preserve"> </w:t>
      </w:r>
      <w:r w:rsidR="00FC73B2">
        <w:t>Copy</w:t>
      </w:r>
      <w:r w:rsidR="005269E3">
        <w:t>,</w:t>
      </w:r>
      <w:r w:rsidR="00FC73B2">
        <w:t xml:space="preserve"> the</w:t>
      </w:r>
      <w:r w:rsidR="002D27AB">
        <w:t xml:space="preserve">n paste the </w:t>
      </w:r>
      <w:r w:rsidR="00FC73B2">
        <w:t xml:space="preserve">address </w:t>
      </w:r>
      <w:r w:rsidR="002D27AB">
        <w:t>into</w:t>
      </w:r>
      <w:r>
        <w:t xml:space="preserve"> an </w:t>
      </w:r>
      <w:r w:rsidR="00E51ACB">
        <w:t>I</w:t>
      </w:r>
      <w:r>
        <w:t>nternet browser</w:t>
      </w:r>
      <w:r w:rsidR="00FC73B2">
        <w:t xml:space="preserve"> </w:t>
      </w:r>
      <w:r>
        <w:t>to</w:t>
      </w:r>
      <w:r w:rsidR="00FC73B2">
        <w:t xml:space="preserve"> open</w:t>
      </w:r>
      <w:r>
        <w:t xml:space="preserve"> the YouTube page. </w:t>
      </w:r>
      <w:r w:rsidR="000624F6">
        <w:t xml:space="preserve">To copy the URL, </w:t>
      </w:r>
      <w:r w:rsidR="007773D6">
        <w:t xml:space="preserve">either </w:t>
      </w:r>
      <w:r w:rsidR="007B1320">
        <w:t xml:space="preserve">drag the mouse pointer over the address and </w:t>
      </w:r>
      <w:r w:rsidR="007773D6">
        <w:t xml:space="preserve">right-click </w:t>
      </w:r>
      <w:r w:rsidR="007B1320">
        <w:t xml:space="preserve">to </w:t>
      </w:r>
      <w:r w:rsidR="007773D6">
        <w:t xml:space="preserve">select Copy or click the Copy to Clipboard button. </w:t>
      </w:r>
    </w:p>
    <w:p w:rsidR="007773D6" w:rsidRDefault="00B01573" w:rsidP="007773D6">
      <w:pPr>
        <w:pStyle w:val="FigureGraphic"/>
      </w:pPr>
      <w:r>
        <w:rPr>
          <w:noProof/>
        </w:rPr>
        <w:lastRenderedPageBreak/>
        <w:drawing>
          <wp:inline distT="0" distB="0" distL="0" distR="0" wp14:anchorId="601518A1" wp14:editId="245EB088">
            <wp:extent cx="5211457" cy="11258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17878" cy="1127195"/>
                    </a:xfrm>
                    <a:prstGeom prst="rect">
                      <a:avLst/>
                    </a:prstGeom>
                  </pic:spPr>
                </pic:pic>
              </a:graphicData>
            </a:graphic>
          </wp:inline>
        </w:drawing>
      </w:r>
    </w:p>
    <w:p w:rsidR="007773D6" w:rsidRDefault="007773D6" w:rsidP="00483E5F">
      <w:pPr>
        <w:pStyle w:val="Caption"/>
      </w:pPr>
      <w:bookmarkStart w:id="113" w:name="_Toc394313866"/>
      <w:bookmarkStart w:id="114" w:name="_Toc407029211"/>
      <w:r>
        <w:t>Figure 4-</w:t>
      </w:r>
      <w:r w:rsidR="00BA640F">
        <w:t>14</w:t>
      </w:r>
      <w:r>
        <w:t>. Web Link to Video Tutorial</w:t>
      </w:r>
      <w:r w:rsidR="0081376E">
        <w:t xml:space="preserve"> Window</w:t>
      </w:r>
      <w:r>
        <w:t>.</w:t>
      </w:r>
      <w:bookmarkEnd w:id="113"/>
      <w:bookmarkEnd w:id="114"/>
      <w:r>
        <w:t xml:space="preserve"> </w:t>
      </w:r>
    </w:p>
    <w:p w:rsidR="00237EC3" w:rsidRDefault="00237EC3" w:rsidP="00BA7CAE">
      <w:pPr>
        <w:pStyle w:val="BodyText"/>
      </w:pPr>
      <w:r w:rsidRPr="00621866">
        <w:t>Similar to the help system, the tutorials are context specifi</w:t>
      </w:r>
      <w:r w:rsidRPr="006919D0">
        <w:t>c</w:t>
      </w:r>
      <w:r>
        <w:t xml:space="preserve">. Opening a video from within CSET will provide the video address related to that screen. Once inside </w:t>
      </w:r>
      <w:r w:rsidRPr="006F3A70">
        <w:t>YouTube</w:t>
      </w:r>
      <w:r>
        <w:t xml:space="preserve"> however</w:t>
      </w:r>
      <w:r w:rsidRPr="006F3A70">
        <w:t xml:space="preserve">, </w:t>
      </w:r>
      <w:r w:rsidR="000624F6">
        <w:t>the user</w:t>
      </w:r>
      <w:r w:rsidRPr="006F3A70">
        <w:t xml:space="preserve"> can select any of the videos.</w:t>
      </w:r>
      <w:r>
        <w:t xml:space="preserve"> </w:t>
      </w:r>
    </w:p>
    <w:p w:rsidR="006A5300" w:rsidRPr="002824E5" w:rsidRDefault="000624F6" w:rsidP="002824E5">
      <w:pPr>
        <w:pStyle w:val="BodyText"/>
      </w:pPr>
      <w:r>
        <w:t>The user</w:t>
      </w:r>
      <w:r w:rsidR="006A5300" w:rsidRPr="002824E5">
        <w:t xml:space="preserve"> can also access the videos by opening YouTube (</w:t>
      </w:r>
      <w:hyperlink r:id="rId35" w:history="1">
        <w:r w:rsidR="006A5300" w:rsidRPr="002824E5">
          <w:rPr>
            <w:rStyle w:val="Hyperlink"/>
            <w:color w:val="000000" w:themeColor="text1"/>
            <w:u w:val="none"/>
          </w:rPr>
          <w:t>www.youtube.com</w:t>
        </w:r>
      </w:hyperlink>
      <w:r w:rsidR="006A5300" w:rsidRPr="002824E5">
        <w:t>) separately and searching on “Cyber Security Evaluation</w:t>
      </w:r>
      <w:r w:rsidR="00335F7B" w:rsidRPr="002824E5">
        <w:t xml:space="preserve"> Tool</w:t>
      </w:r>
      <w:r w:rsidR="006A5300" w:rsidRPr="002824E5">
        <w:t xml:space="preserve">.” Searching on </w:t>
      </w:r>
      <w:r w:rsidR="00E51ACB" w:rsidRPr="002824E5">
        <w:t>“</w:t>
      </w:r>
      <w:r w:rsidR="006A5300" w:rsidRPr="002824E5">
        <w:t xml:space="preserve">CSET” may </w:t>
      </w:r>
      <w:r w:rsidR="00C64A77" w:rsidRPr="002824E5">
        <w:t xml:space="preserve">not </w:t>
      </w:r>
      <w:r w:rsidR="006A5300" w:rsidRPr="002824E5">
        <w:t xml:space="preserve">provide </w:t>
      </w:r>
      <w:r w:rsidR="00C64A77" w:rsidRPr="002824E5">
        <w:t xml:space="preserve">the desired </w:t>
      </w:r>
      <w:r w:rsidR="006A5300" w:rsidRPr="002824E5">
        <w:t xml:space="preserve">results. </w:t>
      </w:r>
    </w:p>
    <w:p w:rsidR="002824E5" w:rsidRPr="002824E5" w:rsidRDefault="002824E5" w:rsidP="002824E5">
      <w:pPr>
        <w:pStyle w:val="BodyText"/>
      </w:pPr>
      <w:r w:rsidRPr="002824E5">
        <w:t xml:space="preserve">Note that </w:t>
      </w:r>
      <w:r w:rsidR="005269E3">
        <w:t>I</w:t>
      </w:r>
      <w:r w:rsidRPr="002824E5">
        <w:t>nternet connections with low bandwidth can result in reduced video quality.</w:t>
      </w:r>
    </w:p>
    <w:p w:rsidR="006A5300" w:rsidRPr="002824E5" w:rsidRDefault="006A5300" w:rsidP="002824E5">
      <w:pPr>
        <w:pStyle w:val="BodyText"/>
      </w:pPr>
      <w:r w:rsidRPr="002824E5">
        <w:t xml:space="preserve">To view close captioning in YouTube, click on the </w:t>
      </w:r>
      <w:r w:rsidR="005269E3">
        <w:t>“</w:t>
      </w:r>
      <w:r w:rsidRPr="002824E5">
        <w:t>cc</w:t>
      </w:r>
      <w:r w:rsidR="005269E3">
        <w:t>”</w:t>
      </w:r>
      <w:r w:rsidRPr="002824E5">
        <w:t xml:space="preserve"> icon on the video window.</w:t>
      </w:r>
    </w:p>
    <w:p w:rsidR="00541E66" w:rsidRPr="00621866" w:rsidRDefault="00B11AC5" w:rsidP="00F45E9C">
      <w:pPr>
        <w:pStyle w:val="P-Heading1"/>
      </w:pPr>
      <w:bookmarkStart w:id="115" w:name="_Toc394313721"/>
      <w:bookmarkStart w:id="116" w:name="_Toc407029061"/>
      <w:r w:rsidRPr="00967FBF">
        <w:t>Docking Windows</w:t>
      </w:r>
      <w:bookmarkEnd w:id="115"/>
      <w:bookmarkEnd w:id="116"/>
    </w:p>
    <w:p w:rsidR="00B11AC5" w:rsidRPr="00621866" w:rsidRDefault="00B11AC5" w:rsidP="00BA7CAE">
      <w:pPr>
        <w:pStyle w:val="BodyText"/>
      </w:pPr>
      <w:r w:rsidRPr="00621866">
        <w:t xml:space="preserve">Docking windows have been </w:t>
      </w:r>
      <w:r w:rsidR="00322FC7">
        <w:t xml:space="preserve">in use in </w:t>
      </w:r>
      <w:r w:rsidRPr="00322FC7">
        <w:t xml:space="preserve">CSET </w:t>
      </w:r>
      <w:r w:rsidR="00322FC7" w:rsidRPr="00C849A6">
        <w:t xml:space="preserve">since </w:t>
      </w:r>
      <w:r w:rsidR="003F780E" w:rsidRPr="00322FC7">
        <w:t>V</w:t>
      </w:r>
      <w:r w:rsidRPr="00322FC7">
        <w:t>ersion 5. They</w:t>
      </w:r>
      <w:r w:rsidRPr="00621866">
        <w:t xml:space="preserve"> address a design requirement to maximize the space in both the Question and Diagram screens. In the Questions screen</w:t>
      </w:r>
      <w:r w:rsidR="003F780E" w:rsidRPr="00621866">
        <w:t>,</w:t>
      </w:r>
      <w:r w:rsidRPr="00621866">
        <w:t xml:space="preserve"> the intent was to provide as much of the complete set of questions as possible for both the requirements and questions</w:t>
      </w:r>
      <w:r w:rsidR="00191B42" w:rsidRPr="00621866">
        <w:noBreakHyphen/>
      </w:r>
      <w:r w:rsidRPr="00621866">
        <w:t xml:space="preserve">based approaches. The Diagram screen needs as much space as possible to facilitate both the drawing and review of the network and control system diagram. The docking window is designed to save space but still be available when needed. </w:t>
      </w:r>
    </w:p>
    <w:p w:rsidR="00B11AC5" w:rsidRPr="00621866" w:rsidRDefault="00B11AC5" w:rsidP="00BA7CAE">
      <w:pPr>
        <w:pStyle w:val="BodyText"/>
      </w:pPr>
      <w:r w:rsidRPr="00621866">
        <w:t>In explaining how the docking windows work, the Document Library will be used as an example. It is also the first window that is seen when entering the application.</w:t>
      </w:r>
    </w:p>
    <w:p w:rsidR="00B11AC5" w:rsidRPr="00621866" w:rsidRDefault="00B11AC5" w:rsidP="00BA7CAE">
      <w:pPr>
        <w:pStyle w:val="BodyText"/>
      </w:pPr>
      <w:r w:rsidRPr="00621866">
        <w:t>In the CSET Window</w:t>
      </w:r>
      <w:r w:rsidR="003632FA">
        <w:t>,</w:t>
      </w:r>
      <w:r w:rsidRPr="00621866">
        <w:t xml:space="preserve"> </w:t>
      </w:r>
      <w:r w:rsidR="000624F6">
        <w:t>the user</w:t>
      </w:r>
      <w:r w:rsidRPr="00621866">
        <w:t xml:space="preserve"> will see the Document Library label on the right </w:t>
      </w:r>
      <w:r w:rsidR="003632FA" w:rsidRPr="00621866">
        <w:t>si</w:t>
      </w:r>
      <w:r w:rsidR="003632FA">
        <w:t>d</w:t>
      </w:r>
      <w:r w:rsidR="003632FA" w:rsidRPr="00621866">
        <w:t xml:space="preserve">e </w:t>
      </w:r>
      <w:r w:rsidRPr="00621866">
        <w:t xml:space="preserve">as shown in </w:t>
      </w:r>
      <w:r w:rsidR="00387687" w:rsidRPr="00621866">
        <w:t>Figure</w:t>
      </w:r>
      <w:r w:rsidR="007536F5">
        <w:t xml:space="preserve"> </w:t>
      </w:r>
      <w:r w:rsidR="003F780E" w:rsidRPr="00621866">
        <w:t>4-</w:t>
      </w:r>
      <w:r w:rsidR="00BA640F">
        <w:t>15</w:t>
      </w:r>
      <w:r w:rsidRPr="00621866">
        <w:t xml:space="preserve">. </w:t>
      </w:r>
    </w:p>
    <w:p w:rsidR="00B11AC5" w:rsidRPr="00621866" w:rsidRDefault="002D5D93" w:rsidP="0010672B">
      <w:pPr>
        <w:pStyle w:val="FigureGraphic"/>
      </w:pPr>
      <w:r>
        <w:rPr>
          <w:noProof/>
        </w:rPr>
        <w:lastRenderedPageBreak/>
        <mc:AlternateContent>
          <mc:Choice Requires="wpg">
            <w:drawing>
              <wp:inline distT="0" distB="0" distL="0" distR="0" wp14:anchorId="5FA7154A" wp14:editId="27E8A774">
                <wp:extent cx="1701800" cy="2425700"/>
                <wp:effectExtent l="19050" t="19050" r="12700" b="12700"/>
                <wp:docPr id="245" name="Group 20"/>
                <wp:cNvGraphicFramePr/>
                <a:graphic xmlns:a="http://schemas.openxmlformats.org/drawingml/2006/main">
                  <a:graphicData uri="http://schemas.microsoft.com/office/word/2010/wordprocessingGroup">
                    <wpg:wgp>
                      <wpg:cNvGrpSpPr/>
                      <wpg:grpSpPr>
                        <a:xfrm>
                          <a:off x="0" y="0"/>
                          <a:ext cx="1701800" cy="2425700"/>
                          <a:chOff x="0" y="0"/>
                          <a:chExt cx="1781174" cy="2628900"/>
                        </a:xfrm>
                      </wpg:grpSpPr>
                      <pic:pic xmlns:pic="http://schemas.openxmlformats.org/drawingml/2006/picture">
                        <pic:nvPicPr>
                          <pic:cNvPr id="246" name="Picture 24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562100" cy="2628900"/>
                          </a:xfrm>
                          <a:prstGeom prst="rect">
                            <a:avLst/>
                          </a:prstGeom>
                          <a:noFill/>
                          <a:ln w="9525">
                            <a:solidFill>
                              <a:sysClr val="windowText" lastClr="000000"/>
                            </a:solidFill>
                            <a:miter lim="800000"/>
                            <a:headEnd/>
                            <a:tailEnd/>
                          </a:ln>
                          <a:extLst>
                            <a:ext uri="{909E8E84-426E-40DD-AFC4-6F175D3DCCD1}">
                              <a14:hiddenFill xmlns:a14="http://schemas.microsoft.com/office/drawing/2010/main">
                                <a:solidFill>
                                  <a:schemeClr val="accent1"/>
                                </a:solidFill>
                              </a14:hiddenFill>
                            </a:ext>
                          </a:extLst>
                        </pic:spPr>
                      </pic:pic>
                      <wps:wsp>
                        <wps:cNvPr id="247" name="Rounded Rectangle 247"/>
                        <wps:cNvSpPr/>
                        <wps:spPr>
                          <a:xfrm>
                            <a:off x="1095374" y="900594"/>
                            <a:ext cx="685800" cy="1728306"/>
                          </a:xfrm>
                          <a:prstGeom prst="roundRect">
                            <a:avLst/>
                          </a:prstGeom>
                          <a:noFill/>
                          <a:ln w="38100" cap="flat" cmpd="sng" algn="ctr">
                            <a:solidFill>
                              <a:srgbClr val="F79646">
                                <a:lumMod val="75000"/>
                              </a:srgbClr>
                            </a:solidFill>
                            <a:prstDash val="solid"/>
                          </a:ln>
                          <a:effectLst/>
                        </wps:spPr>
                        <wps:txbx>
                          <w:txbxContent>
                            <w:p w:rsidR="00525533" w:rsidRDefault="00525533" w:rsidP="002D5D9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A7154A" id="Group 20" o:spid="_x0000_s1060" style="width:134pt;height:191pt;mso-position-horizontal-relative:char;mso-position-vertical-relative:line" coordsize="1781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">
                <v:shape id="Picture 246" o:spid="_x0000_s1061" type="#_x0000_t75" style="position:absolute;width:15621;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BjELDAAAA3AAAAA8AAABkcnMvZG93bnJldi54bWxEj0GrwjAQhO+C/yGs4E1Ti4j0GUUFRQUP&#10;+jx4XJq1LTab0kSt/nojCB6H2flmZzJrTCnuVLvCsoJBPwJBnFpdcKbg9L/qjUE4j6yxtEwKnuRg&#10;Nm23Jpho++AD3Y8+EwHCLkEFufdVIqVLczLo+rYiDt7F1gZ9kHUmdY2PADeljKNoJA0WHBpyrGiZ&#10;U3o93kx4I14vd3LfVJvtajF+DU/ndXY5K9XtNPM/EJ4a/zv+pjdaQTwcwWdMIICc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QGMQsMAAADcAAAADwAAAAAAAAAAAAAAAACf&#10;AgAAZHJzL2Rvd25yZXYueG1sUEsFBgAAAAAEAAQA9wAAAI8DAAAAAA==&#10;" fillcolor="#4f81bd [3204]" stroked="t" strokecolor="windowText">
                  <v:imagedata r:id="rId37" o:title=""/>
                </v:shape>
                <v:roundrect id="Rounded Rectangle 247" o:spid="_x0000_s1062" style="position:absolute;left:10953;top:9005;width:6858;height:172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j6cQA&#10;AADcAAAADwAAAGRycy9kb3ducmV2LnhtbESP3WqDQBSE7wN9h+UEepesJv0J1k2QQsC7UtMHOLon&#10;anTPirtR+/bdQqGXw8x8w6SnxfRiotG1lhXE2wgEcWV1y7WCr8t5cwDhPLLG3jIp+CYHp+PDKsVE&#10;25k/aSp8LQKEXYIKGu+HREpXNWTQbe1AHLyrHQ36IMda6hHnADe93EXRizTYclhocKD3hqquuBsF&#10;z+U+zg/xpbxld+7KmD+qjK9KPa6X7A2Ep8X/h//auVawe3qF3zPhCMjj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RI+nEAAAA3AAAAA8AAAAAAAAAAAAAAAAAmAIAAGRycy9k&#10;b3ducmV2LnhtbFBLBQYAAAAABAAEAPUAAACJAwAAAAA=&#10;" filled="f" strokecolor="#e46c0a" strokeweight="3pt">
                  <v:textbox>
                    <w:txbxContent>
                      <w:p w:rsidR="00525533" w:rsidRDefault="00525533" w:rsidP="002D5D93">
                        <w:pPr>
                          <w:rPr>
                            <w:rFonts w:eastAsia="Times New Roman"/>
                          </w:rPr>
                        </w:pPr>
                      </w:p>
                    </w:txbxContent>
                  </v:textbox>
                </v:roundrect>
                <w10:anchorlock/>
              </v:group>
            </w:pict>
          </mc:Fallback>
        </mc:AlternateContent>
      </w:r>
      <w:r>
        <w:t xml:space="preserve">  </w:t>
      </w:r>
    </w:p>
    <w:p w:rsidR="00B11AC5" w:rsidRPr="00621866" w:rsidRDefault="00387687" w:rsidP="00483E5F">
      <w:pPr>
        <w:pStyle w:val="Caption"/>
      </w:pPr>
      <w:bookmarkStart w:id="117" w:name="_Toc394313867"/>
      <w:bookmarkStart w:id="118" w:name="_Toc407029212"/>
      <w:r w:rsidRPr="00621866">
        <w:t>Figure</w:t>
      </w:r>
      <w:r w:rsidR="00B11AC5" w:rsidRPr="00621866">
        <w:t xml:space="preserve"> </w:t>
      </w:r>
      <w:r w:rsidR="003F780E" w:rsidRPr="00621866">
        <w:t>4-</w:t>
      </w:r>
      <w:r w:rsidR="00BA640F">
        <w:t>15</w:t>
      </w:r>
      <w:r w:rsidR="00B11AC5" w:rsidRPr="00621866">
        <w:t>. Document Library Side Tab</w:t>
      </w:r>
      <w:r w:rsidR="003F780E" w:rsidRPr="00621866">
        <w:t>.</w:t>
      </w:r>
      <w:bookmarkEnd w:id="117"/>
      <w:bookmarkEnd w:id="118"/>
    </w:p>
    <w:p w:rsidR="00B11AC5" w:rsidRPr="00621866" w:rsidRDefault="00B11AC5" w:rsidP="00BA7CAE">
      <w:pPr>
        <w:pStyle w:val="BodyText"/>
      </w:pPr>
      <w:r w:rsidRPr="00621866">
        <w:t xml:space="preserve">By clicking on the side tab, labeled Document Library, </w:t>
      </w:r>
      <w:r w:rsidR="000624F6">
        <w:t>the user</w:t>
      </w:r>
      <w:r w:rsidRPr="00621866">
        <w:t xml:space="preserve"> will open the window so that it appears like </w:t>
      </w:r>
      <w:r w:rsidR="00387687" w:rsidRPr="00621866">
        <w:t>Figure</w:t>
      </w:r>
      <w:r w:rsidR="007536F5">
        <w:t xml:space="preserve"> </w:t>
      </w:r>
      <w:r w:rsidR="003F780E" w:rsidRPr="00621866">
        <w:t>4-</w:t>
      </w:r>
      <w:r w:rsidR="00BA640F">
        <w:t>16</w:t>
      </w:r>
      <w:r w:rsidRPr="00621866">
        <w:t xml:space="preserve">. </w:t>
      </w:r>
    </w:p>
    <w:p w:rsidR="00B11AC5" w:rsidRPr="00621866" w:rsidRDefault="00B11AC5" w:rsidP="0010672B">
      <w:pPr>
        <w:pStyle w:val="FigureGraphic"/>
      </w:pPr>
      <w:r w:rsidRPr="00621866">
        <w:rPr>
          <w:noProof/>
        </w:rPr>
        <w:drawing>
          <wp:inline distT="0" distB="0" distL="0" distR="0" wp14:anchorId="236CD260" wp14:editId="20CF806C">
            <wp:extent cx="5805889" cy="4046256"/>
            <wp:effectExtent l="0" t="0" r="4445"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srcRect t="7084"/>
                    <a:stretch/>
                  </pic:blipFill>
                  <pic:spPr bwMode="auto">
                    <a:xfrm>
                      <a:off x="0" y="0"/>
                      <a:ext cx="5814397" cy="4052185"/>
                    </a:xfrm>
                    <a:prstGeom prst="rect">
                      <a:avLst/>
                    </a:prstGeom>
                    <a:noFill/>
                    <a:ln>
                      <a:noFill/>
                    </a:ln>
                    <a:extLst>
                      <a:ext uri="{53640926-AAD7-44D8-BBD7-CCE9431645EC}">
                        <a14:shadowObscured xmlns:a14="http://schemas.microsoft.com/office/drawing/2010/main"/>
                      </a:ext>
                    </a:extLst>
                  </pic:spPr>
                </pic:pic>
              </a:graphicData>
            </a:graphic>
          </wp:inline>
        </w:drawing>
      </w:r>
    </w:p>
    <w:p w:rsidR="00B11AC5" w:rsidRPr="00621866" w:rsidRDefault="00387687" w:rsidP="00483E5F">
      <w:pPr>
        <w:pStyle w:val="Caption"/>
      </w:pPr>
      <w:bookmarkStart w:id="119" w:name="_Toc394313868"/>
      <w:bookmarkStart w:id="120" w:name="_Toc407029213"/>
      <w:r w:rsidRPr="00290171">
        <w:t>Figure</w:t>
      </w:r>
      <w:r w:rsidR="00B11AC5" w:rsidRPr="00290171">
        <w:t xml:space="preserve"> </w:t>
      </w:r>
      <w:r w:rsidR="003F780E" w:rsidRPr="00290171">
        <w:t>4-</w:t>
      </w:r>
      <w:r w:rsidR="00BA640F">
        <w:t>16</w:t>
      </w:r>
      <w:r w:rsidR="00B11AC5" w:rsidRPr="00290171">
        <w:t>. Docking Window</w:t>
      </w:r>
      <w:r w:rsidR="003F780E" w:rsidRPr="00CC1B0A">
        <w:t>.</w:t>
      </w:r>
      <w:bookmarkEnd w:id="119"/>
      <w:bookmarkEnd w:id="120"/>
    </w:p>
    <w:p w:rsidR="008357F4" w:rsidRDefault="008357F4" w:rsidP="008357F4">
      <w:pPr>
        <w:pStyle w:val="P-Heading2"/>
      </w:pPr>
      <w:bookmarkStart w:id="121" w:name="_Toc394313722"/>
      <w:bookmarkStart w:id="122" w:name="_Toc407029062"/>
      <w:r>
        <w:lastRenderedPageBreak/>
        <w:t>Docking Options</w:t>
      </w:r>
      <w:bookmarkEnd w:id="121"/>
      <w:bookmarkEnd w:id="122"/>
    </w:p>
    <w:p w:rsidR="00A2364B" w:rsidRDefault="00A9221F" w:rsidP="00BA7CAE">
      <w:pPr>
        <w:pStyle w:val="BodyText"/>
      </w:pPr>
      <w:r w:rsidRPr="00621866">
        <w:t>N</w:t>
      </w:r>
      <w:r w:rsidR="00B11AC5" w:rsidRPr="00621866">
        <w:t xml:space="preserve">otice the icons in the upper right corner of the window frame. The first icon </w:t>
      </w:r>
      <w:r w:rsidR="00887454">
        <w:t xml:space="preserve">is the Context Menu and </w:t>
      </w:r>
      <w:r w:rsidR="00B11AC5" w:rsidRPr="00621866">
        <w:t>looks like a downward facing triangle</w:t>
      </w:r>
      <w:r w:rsidR="00887454">
        <w:t>. When</w:t>
      </w:r>
      <w:r w:rsidR="00B11AC5" w:rsidRPr="00621866">
        <w:t xml:space="preserve"> clicked</w:t>
      </w:r>
      <w:r w:rsidR="00887454">
        <w:t xml:space="preserve"> it</w:t>
      </w:r>
      <w:r w:rsidR="00B11AC5" w:rsidRPr="00621866">
        <w:t xml:space="preserve"> allows the window to be </w:t>
      </w:r>
      <w:r w:rsidR="00290171">
        <w:t xml:space="preserve">as listed below. </w:t>
      </w:r>
    </w:p>
    <w:p w:rsidR="00A2364B" w:rsidRDefault="00B11AC5" w:rsidP="00BA7CAE">
      <w:pPr>
        <w:pStyle w:val="BodyText"/>
      </w:pPr>
      <w:r w:rsidRPr="00C849A6">
        <w:rPr>
          <w:b/>
          <w:bCs/>
          <w:color w:val="0070C0"/>
        </w:rPr>
        <w:t>Floating</w:t>
      </w:r>
      <w:r w:rsidR="00A2364B" w:rsidRPr="00C849A6">
        <w:rPr>
          <w:b/>
          <w:bCs/>
          <w:color w:val="0070C0"/>
        </w:rPr>
        <w:t>:</w:t>
      </w:r>
      <w:r w:rsidRPr="00621866">
        <w:t xml:space="preserve"> </w:t>
      </w:r>
      <w:r w:rsidR="00887454">
        <w:t xml:space="preserve">The window is </w:t>
      </w:r>
      <w:r w:rsidRPr="00621866">
        <w:t>able to move to any location on the screen, independent of the application main window</w:t>
      </w:r>
      <w:r w:rsidR="00887454">
        <w:t>.</w:t>
      </w:r>
      <w:r w:rsidRPr="00621866">
        <w:t xml:space="preserve"> </w:t>
      </w:r>
    </w:p>
    <w:p w:rsidR="00A2364B" w:rsidRDefault="00B11AC5" w:rsidP="00BA7CAE">
      <w:pPr>
        <w:pStyle w:val="BodyText"/>
      </w:pPr>
      <w:r w:rsidRPr="00C849A6">
        <w:rPr>
          <w:b/>
          <w:bCs/>
          <w:color w:val="0070C0"/>
        </w:rPr>
        <w:t>Dockable</w:t>
      </w:r>
      <w:r w:rsidR="00A2364B" w:rsidRPr="00C849A6">
        <w:rPr>
          <w:b/>
          <w:bCs/>
          <w:color w:val="0070C0"/>
        </w:rPr>
        <w:t>:</w:t>
      </w:r>
      <w:r w:rsidRPr="00621866">
        <w:t xml:space="preserve"> </w:t>
      </w:r>
      <w:r w:rsidR="00887454">
        <w:t xml:space="preserve">It may be </w:t>
      </w:r>
      <w:r w:rsidRPr="00621866">
        <w:t>tied to any physical border of the main form</w:t>
      </w:r>
      <w:r w:rsidR="00887454">
        <w:t>.</w:t>
      </w:r>
      <w:r w:rsidRPr="00621866">
        <w:t xml:space="preserve"> </w:t>
      </w:r>
    </w:p>
    <w:p w:rsidR="000E6596" w:rsidRDefault="000E6596" w:rsidP="00BA7CAE">
      <w:pPr>
        <w:pStyle w:val="BodyText"/>
      </w:pPr>
      <w:r w:rsidRPr="00967FBF">
        <w:rPr>
          <w:b/>
          <w:bCs/>
          <w:color w:val="0070C0"/>
        </w:rPr>
        <w:t>Tabbed:</w:t>
      </w:r>
      <w:r w:rsidRPr="00967FBF">
        <w:t xml:space="preserve"> </w:t>
      </w:r>
      <w:r w:rsidR="00772371" w:rsidRPr="00BC4010">
        <w:t>This option is not used in CSET and is therefore dimmed.</w:t>
      </w:r>
    </w:p>
    <w:p w:rsidR="00A2364B" w:rsidRDefault="00B11AC5" w:rsidP="00BA7CAE">
      <w:pPr>
        <w:pStyle w:val="BodyText"/>
      </w:pPr>
      <w:r w:rsidRPr="00C849A6">
        <w:rPr>
          <w:b/>
          <w:bCs/>
          <w:color w:val="0070C0"/>
        </w:rPr>
        <w:t>Auto</w:t>
      </w:r>
      <w:r w:rsidR="00221F6C" w:rsidRPr="00C849A6">
        <w:rPr>
          <w:b/>
          <w:bCs/>
          <w:color w:val="0070C0"/>
        </w:rPr>
        <w:t xml:space="preserve"> H</w:t>
      </w:r>
      <w:r w:rsidRPr="00C849A6">
        <w:rPr>
          <w:b/>
          <w:bCs/>
          <w:color w:val="0070C0"/>
        </w:rPr>
        <w:t>ide</w:t>
      </w:r>
      <w:r w:rsidR="00A2364B" w:rsidRPr="00C849A6">
        <w:rPr>
          <w:b/>
          <w:bCs/>
          <w:color w:val="0070C0"/>
        </w:rPr>
        <w:t>:</w:t>
      </w:r>
      <w:r w:rsidRPr="00621866">
        <w:t xml:space="preserve"> </w:t>
      </w:r>
      <w:r w:rsidR="00887454">
        <w:t xml:space="preserve">This is </w:t>
      </w:r>
      <w:r w:rsidRPr="00621866">
        <w:t xml:space="preserve">the default when entering the form and the state that allows it to open and close </w:t>
      </w:r>
      <w:r w:rsidR="00887454">
        <w:t xml:space="preserve">the window </w:t>
      </w:r>
      <w:r w:rsidRPr="00621866">
        <w:t>by touching the tab</w:t>
      </w:r>
      <w:r w:rsidR="00887454">
        <w:t>.</w:t>
      </w:r>
      <w:r w:rsidRPr="00621866">
        <w:t xml:space="preserve"> </w:t>
      </w:r>
    </w:p>
    <w:p w:rsidR="00A2364B" w:rsidRPr="00972262" w:rsidRDefault="00B11AC5" w:rsidP="00BA7CAE">
      <w:pPr>
        <w:pStyle w:val="BodyText"/>
      </w:pPr>
      <w:r w:rsidRPr="00972262">
        <w:rPr>
          <w:b/>
          <w:bCs/>
          <w:color w:val="0070C0"/>
        </w:rPr>
        <w:t>Hide</w:t>
      </w:r>
      <w:r w:rsidR="00A2364B" w:rsidRPr="00972262">
        <w:rPr>
          <w:b/>
          <w:bCs/>
          <w:color w:val="0070C0"/>
        </w:rPr>
        <w:t>:</w:t>
      </w:r>
      <w:r w:rsidR="00887454" w:rsidRPr="00972262">
        <w:rPr>
          <w:b/>
          <w:bCs/>
          <w:color w:val="0070C0"/>
        </w:rPr>
        <w:t xml:space="preserve"> </w:t>
      </w:r>
      <w:r w:rsidR="00887454" w:rsidRPr="00972262">
        <w:t>Selecting Hide</w:t>
      </w:r>
      <w:r w:rsidR="00A2364B" w:rsidRPr="00972262">
        <w:t xml:space="preserve"> removes the window from the view</w:t>
      </w:r>
      <w:r w:rsidR="00887454" w:rsidRPr="00972262">
        <w:t>.</w:t>
      </w:r>
      <w:r w:rsidRPr="00972262">
        <w:t xml:space="preserve"> </w:t>
      </w:r>
    </w:p>
    <w:p w:rsidR="00B11AC5" w:rsidRPr="00621866" w:rsidRDefault="00B11AC5" w:rsidP="00BA7CAE">
      <w:pPr>
        <w:pStyle w:val="BodyText"/>
      </w:pPr>
      <w:r w:rsidRPr="00621866">
        <w:t xml:space="preserve">All the options will not be available until the window has been pinned open or the </w:t>
      </w:r>
      <w:r w:rsidR="00221F6C" w:rsidRPr="00621866">
        <w:t xml:space="preserve">Auto Hide </w:t>
      </w:r>
      <w:r w:rsidRPr="00621866">
        <w:t xml:space="preserve">option has been unchecked. </w:t>
      </w:r>
      <w:r w:rsidR="00387687" w:rsidRPr="00621866">
        <w:t>Figure</w:t>
      </w:r>
      <w:r w:rsidR="0021323B">
        <w:t xml:space="preserve"> </w:t>
      </w:r>
      <w:r w:rsidR="00CE29A2" w:rsidRPr="00621866">
        <w:t>4-</w:t>
      </w:r>
      <w:r w:rsidR="00BA640F">
        <w:t>17</w:t>
      </w:r>
      <w:r w:rsidR="00BA640F" w:rsidRPr="00621866">
        <w:t xml:space="preserve"> </w:t>
      </w:r>
      <w:r w:rsidRPr="00621866">
        <w:t>shows the options in context.</w:t>
      </w:r>
    </w:p>
    <w:p w:rsidR="00B11AC5" w:rsidRPr="00621866" w:rsidRDefault="00AA6BB3" w:rsidP="0010672B">
      <w:pPr>
        <w:pStyle w:val="FigureGraphic"/>
      </w:pPr>
      <w:r>
        <w:rPr>
          <w:noProof/>
        </w:rPr>
        <w:drawing>
          <wp:inline distT="0" distB="0" distL="0" distR="0" wp14:anchorId="537E7704" wp14:editId="35A8AEBE">
            <wp:extent cx="3810594" cy="2475571"/>
            <wp:effectExtent l="19050" t="19050" r="19050" b="203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70916" t="3447" r="2065" b="65347"/>
                    <a:stretch/>
                  </pic:blipFill>
                  <pic:spPr bwMode="auto">
                    <a:xfrm>
                      <a:off x="0" y="0"/>
                      <a:ext cx="3839708" cy="2494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11AC5" w:rsidRPr="00621866" w:rsidRDefault="00387687" w:rsidP="00483E5F">
      <w:pPr>
        <w:pStyle w:val="Caption"/>
      </w:pPr>
      <w:bookmarkStart w:id="123" w:name="_Toc394313869"/>
      <w:bookmarkStart w:id="124" w:name="_Toc407029214"/>
      <w:r w:rsidRPr="00621866">
        <w:t>Figure</w:t>
      </w:r>
      <w:r w:rsidR="00B11AC5" w:rsidRPr="00621866">
        <w:t xml:space="preserve"> </w:t>
      </w:r>
      <w:r w:rsidR="00CE29A2" w:rsidRPr="00621866">
        <w:t>4-</w:t>
      </w:r>
      <w:r w:rsidR="00BA640F">
        <w:t>17</w:t>
      </w:r>
      <w:r w:rsidR="00B11AC5" w:rsidRPr="00621866">
        <w:t>. Dockable Window States</w:t>
      </w:r>
      <w:r w:rsidR="00CE29A2" w:rsidRPr="00621866">
        <w:t>.</w:t>
      </w:r>
      <w:bookmarkEnd w:id="123"/>
      <w:bookmarkEnd w:id="124"/>
    </w:p>
    <w:p w:rsidR="00B11AC5" w:rsidRPr="00621866" w:rsidRDefault="00B11AC5" w:rsidP="00BA7CAE">
      <w:pPr>
        <w:pStyle w:val="BodyText"/>
      </w:pPr>
      <w:r w:rsidRPr="00621866">
        <w:t xml:space="preserve">By clicking on the buttons </w:t>
      </w:r>
      <w:r w:rsidR="000624F6">
        <w:t>the user</w:t>
      </w:r>
      <w:r w:rsidRPr="00621866">
        <w:t xml:space="preserve"> will see how the obvious choices work. For example</w:t>
      </w:r>
      <w:r w:rsidR="00CE29A2" w:rsidRPr="00621866">
        <w:t>,</w:t>
      </w:r>
      <w:r w:rsidRPr="00621866">
        <w:t xml:space="preserve"> </w:t>
      </w:r>
      <w:r w:rsidR="00AD44B9">
        <w:t>Auto Hide</w:t>
      </w:r>
      <w:r w:rsidRPr="00621866">
        <w:t xml:space="preserve"> is the default and is active when the application</w:t>
      </w:r>
      <w:r w:rsidR="000624F6">
        <w:t xml:space="preserve"> is opened</w:t>
      </w:r>
      <w:r w:rsidRPr="00621866">
        <w:t>.</w:t>
      </w:r>
      <w:r w:rsidR="00CE29A2" w:rsidRPr="00621866">
        <w:t xml:space="preserve"> </w:t>
      </w:r>
      <w:r w:rsidRPr="00621866">
        <w:t xml:space="preserve">When the </w:t>
      </w:r>
      <w:r w:rsidR="00AD44B9">
        <w:t>Auto Hide</w:t>
      </w:r>
      <w:r w:rsidRPr="00621866">
        <w:t xml:space="preserve"> option is active</w:t>
      </w:r>
      <w:r w:rsidR="00CE29A2" w:rsidRPr="00621866">
        <w:t>,</w:t>
      </w:r>
      <w:r w:rsidRPr="00621866">
        <w:t xml:space="preserve"> the window will open when </w:t>
      </w:r>
      <w:r w:rsidR="000624F6">
        <w:t>the user</w:t>
      </w:r>
      <w:r w:rsidRPr="00621866">
        <w:t xml:space="preserve"> hover</w:t>
      </w:r>
      <w:r w:rsidR="000624F6">
        <w:t>s</w:t>
      </w:r>
      <w:r w:rsidRPr="00621866">
        <w:t xml:space="preserve"> the mouse over the right tab and will close when the mouse is hovered over another area of the screen.</w:t>
      </w:r>
      <w:r w:rsidR="00CE29A2" w:rsidRPr="00621866">
        <w:t xml:space="preserve"> </w:t>
      </w:r>
    </w:p>
    <w:p w:rsidR="00B11AC5" w:rsidRPr="00621866" w:rsidRDefault="00B11AC5" w:rsidP="00BA7CAE">
      <w:pPr>
        <w:pStyle w:val="BodyText"/>
      </w:pPr>
      <w:r w:rsidRPr="00621866">
        <w:t>The “Floating” option may not be as familiar.</w:t>
      </w:r>
      <w:r w:rsidR="00CE29A2" w:rsidRPr="00621866">
        <w:t xml:space="preserve"> </w:t>
      </w:r>
      <w:r w:rsidRPr="00621866">
        <w:t xml:space="preserve">The Floating option allows </w:t>
      </w:r>
      <w:r w:rsidR="000624F6">
        <w:t>the user</w:t>
      </w:r>
      <w:r w:rsidRPr="00621866">
        <w:t xml:space="preserve"> to make the window independent of the application main window and move it to another location on the screen.</w:t>
      </w:r>
      <w:r w:rsidR="00CE29A2" w:rsidRPr="00621866">
        <w:t xml:space="preserve"> </w:t>
      </w:r>
      <w:r w:rsidR="000624F6">
        <w:t>N</w:t>
      </w:r>
      <w:r w:rsidRPr="00621866">
        <w:t xml:space="preserve">otice that as </w:t>
      </w:r>
      <w:r w:rsidR="000624F6">
        <w:t>the user</w:t>
      </w:r>
      <w:r w:rsidRPr="00621866">
        <w:t xml:space="preserve"> drag</w:t>
      </w:r>
      <w:r w:rsidR="000624F6">
        <w:t>s</w:t>
      </w:r>
      <w:r w:rsidRPr="00621866">
        <w:t xml:space="preserve"> the independent or floating window over the main screen area</w:t>
      </w:r>
      <w:r w:rsidR="00F81B7E" w:rsidRPr="00621866">
        <w:t>,</w:t>
      </w:r>
      <w:r w:rsidRPr="00621866">
        <w:t xml:space="preserve"> little arrows will appear on each side and along the top and bottom.</w:t>
      </w:r>
      <w:r w:rsidR="00CE29A2" w:rsidRPr="00621866">
        <w:t xml:space="preserve"> </w:t>
      </w:r>
      <w:r w:rsidRPr="00621866">
        <w:t xml:space="preserve">By clicking the mouse </w:t>
      </w:r>
      <w:r w:rsidRPr="00621866">
        <w:lastRenderedPageBreak/>
        <w:t>in the vicinity of one of those arrows, it will cause the system to dock or affix the window to that location.</w:t>
      </w:r>
    </w:p>
    <w:p w:rsidR="00B11AC5" w:rsidRPr="00621866" w:rsidRDefault="00387687" w:rsidP="00BA7CAE">
      <w:pPr>
        <w:pStyle w:val="BodyText"/>
      </w:pPr>
      <w:r w:rsidRPr="00621866">
        <w:t>Figure</w:t>
      </w:r>
      <w:r w:rsidR="00B11AC5" w:rsidRPr="00621866">
        <w:t xml:space="preserve"> </w:t>
      </w:r>
      <w:r w:rsidR="00301EDD" w:rsidRPr="00621866">
        <w:t>4-</w:t>
      </w:r>
      <w:r w:rsidR="00BA640F">
        <w:t>18</w:t>
      </w:r>
      <w:r w:rsidR="00BA640F" w:rsidRPr="00621866">
        <w:t xml:space="preserve"> </w:t>
      </w:r>
      <w:r w:rsidR="00B11AC5" w:rsidRPr="00621866">
        <w:t xml:space="preserve">shows the anchor points inside of </w:t>
      </w:r>
      <w:r w:rsidR="00B11AC5" w:rsidRPr="00193FDB">
        <w:t>the orange</w:t>
      </w:r>
      <w:r w:rsidR="00B11AC5" w:rsidRPr="00621866">
        <w:t xml:space="preserve"> circles.</w:t>
      </w:r>
      <w:r w:rsidR="00CE29A2" w:rsidRPr="00621866">
        <w:t xml:space="preserve"> </w:t>
      </w:r>
      <w:r w:rsidR="00B11AC5" w:rsidRPr="00621866">
        <w:t>The Document Library floating window is shown in the example being dragged from its original location on the right-hand side of the screen.</w:t>
      </w:r>
    </w:p>
    <w:p w:rsidR="00B11AC5" w:rsidRPr="00621866" w:rsidRDefault="001E3ED9" w:rsidP="000270E6">
      <w:pPr>
        <w:pStyle w:val="FigureGraphic"/>
      </w:pPr>
      <w:r w:rsidRPr="000270E6">
        <w:rPr>
          <w:noProof/>
        </w:rPr>
        <w:drawing>
          <wp:inline distT="0" distB="0" distL="0" distR="0" wp14:anchorId="23448425" wp14:editId="168E401B">
            <wp:extent cx="5934075" cy="4857750"/>
            <wp:effectExtent l="19050" t="0" r="9525"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5934075" cy="4857750"/>
                    </a:xfrm>
                    <a:prstGeom prst="rect">
                      <a:avLst/>
                    </a:prstGeom>
                    <a:noFill/>
                    <a:ln w="9525">
                      <a:noFill/>
                      <a:miter lim="800000"/>
                      <a:headEnd/>
                      <a:tailEnd/>
                    </a:ln>
                  </pic:spPr>
                </pic:pic>
              </a:graphicData>
            </a:graphic>
          </wp:inline>
        </w:drawing>
      </w:r>
    </w:p>
    <w:p w:rsidR="00B11AC5" w:rsidRPr="00621866" w:rsidRDefault="00387687" w:rsidP="00483E5F">
      <w:pPr>
        <w:pStyle w:val="Caption"/>
      </w:pPr>
      <w:bookmarkStart w:id="125" w:name="_Toc394313870"/>
      <w:bookmarkStart w:id="126" w:name="_Toc407029215"/>
      <w:r w:rsidRPr="00621866">
        <w:t>Figure</w:t>
      </w:r>
      <w:r w:rsidR="00B11AC5" w:rsidRPr="00621866">
        <w:t xml:space="preserve"> 4</w:t>
      </w:r>
      <w:r w:rsidR="00301EDD" w:rsidRPr="00621866">
        <w:t>-</w:t>
      </w:r>
      <w:r w:rsidR="00BA640F">
        <w:t>18</w:t>
      </w:r>
      <w:r w:rsidR="00B11AC5" w:rsidRPr="00621866">
        <w:t>. Floating Window</w:t>
      </w:r>
      <w:r w:rsidR="00301EDD" w:rsidRPr="00621866">
        <w:t>.</w:t>
      </w:r>
      <w:bookmarkEnd w:id="125"/>
      <w:bookmarkEnd w:id="126"/>
      <w:r w:rsidR="005C47CC">
        <w:t xml:space="preserve"> </w:t>
      </w:r>
    </w:p>
    <w:p w:rsidR="00B11AC5" w:rsidRPr="00621866" w:rsidRDefault="00B11AC5" w:rsidP="00BA7CAE">
      <w:pPr>
        <w:pStyle w:val="BodyText"/>
      </w:pPr>
      <w:r w:rsidRPr="00621866">
        <w:t>In the example shown</w:t>
      </w:r>
      <w:r w:rsidR="00301EDD" w:rsidRPr="00621866">
        <w:t xml:space="preserve">, </w:t>
      </w:r>
      <w:r w:rsidRPr="00621866">
        <w:t xml:space="preserve">the window is being moved away from its location. In </w:t>
      </w:r>
      <w:r w:rsidR="00387687" w:rsidRPr="00621866">
        <w:t>Figure</w:t>
      </w:r>
      <w:r w:rsidRPr="00621866">
        <w:t xml:space="preserve"> </w:t>
      </w:r>
      <w:r w:rsidR="00301EDD" w:rsidRPr="00621866">
        <w:t>4-</w:t>
      </w:r>
      <w:r w:rsidR="00BA640F">
        <w:t>19</w:t>
      </w:r>
      <w:r w:rsidR="00301EDD" w:rsidRPr="00621866">
        <w:t xml:space="preserve">, </w:t>
      </w:r>
      <w:r w:rsidRPr="00621866">
        <w:t>the bottom button was clicked</w:t>
      </w:r>
      <w:r w:rsidR="00301EDD" w:rsidRPr="00621866">
        <w:t>,</w:t>
      </w:r>
      <w:r w:rsidRPr="00621866">
        <w:t xml:space="preserve"> and the window was placed on the bottom of the screen.</w:t>
      </w:r>
    </w:p>
    <w:p w:rsidR="00B11AC5" w:rsidRPr="00621866" w:rsidRDefault="0023412B" w:rsidP="0010672B">
      <w:pPr>
        <w:pStyle w:val="FigureGraphic"/>
      </w:pPr>
      <w:r>
        <w:rPr>
          <w:noProof/>
        </w:rPr>
        <w:lastRenderedPageBreak/>
        <mc:AlternateContent>
          <mc:Choice Requires="wps">
            <w:drawing>
              <wp:anchor distT="0" distB="0" distL="114300" distR="114300" simplePos="0" relativeHeight="251744768" behindDoc="0" locked="0" layoutInCell="1" allowOverlap="1" wp14:anchorId="6A3E1C48" wp14:editId="6BCFD324">
                <wp:simplePos x="0" y="0"/>
                <wp:positionH relativeFrom="column">
                  <wp:posOffset>1</wp:posOffset>
                </wp:positionH>
                <wp:positionV relativeFrom="paragraph">
                  <wp:posOffset>2456761</wp:posOffset>
                </wp:positionV>
                <wp:extent cx="5949108" cy="2060155"/>
                <wp:effectExtent l="19050" t="19050" r="13970" b="16510"/>
                <wp:wrapNone/>
                <wp:docPr id="532" name="Rounded Rectangle 532"/>
                <wp:cNvGraphicFramePr/>
                <a:graphic xmlns:a="http://schemas.openxmlformats.org/drawingml/2006/main">
                  <a:graphicData uri="http://schemas.microsoft.com/office/word/2010/wordprocessingShape">
                    <wps:wsp>
                      <wps:cNvSpPr/>
                      <wps:spPr>
                        <a:xfrm>
                          <a:off x="0" y="0"/>
                          <a:ext cx="5949108" cy="206015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8E3C10" id="Rounded Rectangle 532" o:spid="_x0000_s1026" style="position:absolute;margin-left:0;margin-top:193.45pt;width:468.45pt;height:162.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" filled="f" strokecolor="#e36c0a [2409]" strokeweight="3pt"/>
            </w:pict>
          </mc:Fallback>
        </mc:AlternateContent>
      </w:r>
      <w:r w:rsidR="00B11AC5" w:rsidRPr="00621866">
        <w:rPr>
          <w:noProof/>
        </w:rPr>
        <w:drawing>
          <wp:inline distT="0" distB="0" distL="0" distR="0" wp14:anchorId="1EE3F5E1" wp14:editId="2A5C7E80">
            <wp:extent cx="5943600" cy="4457700"/>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11AC5" w:rsidRPr="00621866" w:rsidRDefault="00387687" w:rsidP="00483E5F">
      <w:pPr>
        <w:pStyle w:val="Caption"/>
      </w:pPr>
      <w:bookmarkStart w:id="127" w:name="_Toc394313871"/>
      <w:bookmarkStart w:id="128" w:name="_Toc407029216"/>
      <w:r w:rsidRPr="00621866">
        <w:t>Figure</w:t>
      </w:r>
      <w:r w:rsidR="00B11AC5" w:rsidRPr="00621866">
        <w:t xml:space="preserve"> </w:t>
      </w:r>
      <w:r w:rsidR="00301EDD" w:rsidRPr="00621866">
        <w:t>4-</w:t>
      </w:r>
      <w:r w:rsidR="00BA640F">
        <w:t>19</w:t>
      </w:r>
      <w:r w:rsidR="00B11AC5" w:rsidRPr="00621866">
        <w:t>. Window on Bottom of the Screen</w:t>
      </w:r>
      <w:r w:rsidR="00301EDD" w:rsidRPr="00621866">
        <w:t>.</w:t>
      </w:r>
      <w:bookmarkEnd w:id="127"/>
      <w:bookmarkEnd w:id="128"/>
      <w:r w:rsidR="005C47CC">
        <w:t xml:space="preserve"> </w:t>
      </w:r>
    </w:p>
    <w:p w:rsidR="00B11AC5" w:rsidRPr="00621866" w:rsidRDefault="00B11AC5" w:rsidP="00BA7CAE">
      <w:pPr>
        <w:pStyle w:val="BodyText"/>
      </w:pPr>
      <w:r w:rsidRPr="00621866">
        <w:t xml:space="preserve">The second icon is the “pin,” and it is used </w:t>
      </w:r>
      <w:r w:rsidR="00F81B7E" w:rsidRPr="00621866">
        <w:t xml:space="preserve">either </w:t>
      </w:r>
      <w:r w:rsidRPr="00621866">
        <w:t>to keep the window permanently displayed or allow it to open and close</w:t>
      </w:r>
      <w:r w:rsidR="000624F6">
        <w:t xml:space="preserve"> when the tab is touched</w:t>
      </w:r>
      <w:r w:rsidRPr="00621866">
        <w:t xml:space="preserve">. With the pin pointing sideways and highlighted, the window will slide open and closed in an </w:t>
      </w:r>
      <w:r w:rsidR="00AD44B9">
        <w:t>Auto Hide</w:t>
      </w:r>
      <w:r w:rsidRPr="00621866">
        <w:t xml:space="preserve"> state. By clicking on the tab or clicking the pin icon so that it faces downward, the window </w:t>
      </w:r>
      <w:r w:rsidR="000624F6">
        <w:t xml:space="preserve">is “pinned” </w:t>
      </w:r>
      <w:r w:rsidRPr="00621866">
        <w:t xml:space="preserve">open and displayed in the Dockable state. </w:t>
      </w:r>
      <w:r w:rsidR="000624F6">
        <w:t>The user</w:t>
      </w:r>
      <w:r w:rsidRPr="00621866">
        <w:t xml:space="preserve"> can also click on the frame when the window is pinned and pull it out if it’s intended to be floating.</w:t>
      </w:r>
    </w:p>
    <w:p w:rsidR="00B11AC5" w:rsidRPr="00621866" w:rsidRDefault="00B11AC5" w:rsidP="00BA7CAE">
      <w:pPr>
        <w:pStyle w:val="BodyText"/>
      </w:pPr>
      <w:r w:rsidRPr="00621866">
        <w:t xml:space="preserve">The “X” icon, when selected, will cause the application to close the docked window. The close will put the window in a Hide state. </w:t>
      </w:r>
      <w:r w:rsidR="000624F6">
        <w:t>S</w:t>
      </w:r>
      <w:r w:rsidRPr="00621866">
        <w:t>elect</w:t>
      </w:r>
      <w:r w:rsidR="000624F6">
        <w:t>ing</w:t>
      </w:r>
      <w:r w:rsidRPr="00621866">
        <w:t xml:space="preserve"> Hide from the dropdown list </w:t>
      </w:r>
      <w:r w:rsidR="0083520A">
        <w:t>of the Context menu</w:t>
      </w:r>
      <w:r w:rsidR="000624F6">
        <w:t xml:space="preserve"> will also close the window. </w:t>
      </w:r>
    </w:p>
    <w:p w:rsidR="00B11AC5" w:rsidRDefault="00B11AC5" w:rsidP="00BA7CAE">
      <w:pPr>
        <w:pStyle w:val="BodyText"/>
      </w:pPr>
      <w:r w:rsidRPr="00621866">
        <w:t xml:space="preserve">If the window has been closed or hidden and is no longer displayed, it can be re-opened by going to the “Windows” menu item and then clicking on Document Library to make it visible again. </w:t>
      </w:r>
      <w:r w:rsidR="00B47A86">
        <w:t>Figure 4-</w:t>
      </w:r>
      <w:r w:rsidR="00BA640F">
        <w:t xml:space="preserve">20 </w:t>
      </w:r>
      <w:r w:rsidR="00B47A86">
        <w:t xml:space="preserve">highlights that option. </w:t>
      </w:r>
    </w:p>
    <w:p w:rsidR="00B47A86" w:rsidRDefault="00036BB5" w:rsidP="00B47A86">
      <w:pPr>
        <w:pStyle w:val="FigureGraphic"/>
      </w:pPr>
      <w:r>
        <w:rPr>
          <w:noProof/>
        </w:rPr>
        <w:lastRenderedPageBreak/>
        <mc:AlternateContent>
          <mc:Choice Requires="wpg">
            <w:drawing>
              <wp:inline distT="0" distB="0" distL="0" distR="0">
                <wp:extent cx="2821258" cy="3389971"/>
                <wp:effectExtent l="0" t="0" r="17780" b="1270"/>
                <wp:docPr id="1080" name="Group 4"/>
                <wp:cNvGraphicFramePr/>
                <a:graphic xmlns:a="http://schemas.openxmlformats.org/drawingml/2006/main">
                  <a:graphicData uri="http://schemas.microsoft.com/office/word/2010/wordprocessingGroup">
                    <wpg:wgp>
                      <wpg:cNvGrpSpPr/>
                      <wpg:grpSpPr>
                        <a:xfrm>
                          <a:off x="0" y="0"/>
                          <a:ext cx="2821258" cy="3389971"/>
                          <a:chOff x="0" y="0"/>
                          <a:chExt cx="3295383" cy="4107603"/>
                        </a:xfrm>
                      </wpg:grpSpPr>
                      <pic:pic xmlns:pic="http://schemas.openxmlformats.org/drawingml/2006/picture">
                        <pic:nvPicPr>
                          <pic:cNvPr id="1082" name="Picture 108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05230" cy="410760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083" name="Rounded Rectangle 1083"/>
                        <wps:cNvSpPr/>
                        <wps:spPr>
                          <a:xfrm>
                            <a:off x="268847" y="3528054"/>
                            <a:ext cx="3026536" cy="321972"/>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036BB5">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 o:spid="_x0000_s1063" style="width:222.15pt;height:266.95pt;mso-position-horizontal-relative:char;mso-position-vertical-relative:line" coordsize="32953,41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">
                <v:shape id="Picture 1082" o:spid="_x0000_s1064" type="#_x0000_t75" style="position:absolute;width:32052;height:41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ZxIDGAAAA3QAAAA8AAABkcnMvZG93bnJldi54bWxEj0GLwjAQhe8L/ocwgrc1tQeRahQpiB4W&#10;da0Hj2MztsVmUppsrf56s7Cwtxnee9+8Wax6U4uOWldZVjAZRyCIc6srLhScs83nDITzyBpry6Tg&#10;SQ5Wy8HHAhNtH/xN3ckXIkDYJaig9L5JpHR5SQbd2DbEQbvZ1qAPa1tI3eIjwE0t4yiaSoMVhwsl&#10;NpSWlN9PPyZQrsV2upfxrbscbHp4HdNt9lUpNRr26zkIT73/N/+ldzrUj2Yx/H4TRpDL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pnEgMYAAADdAAAADwAAAAAAAAAAAAAA&#10;AACfAgAAZHJzL2Rvd25yZXYueG1sUEsFBgAAAAAEAAQA9wAAAJIDAAAAAA==&#10;" fillcolor="#4f81bd [3204]" strokecolor="black [3213]">
                  <v:imagedata r:id="rId43" o:title=""/>
                </v:shape>
                <v:roundrect id="Rounded Rectangle 1083" o:spid="_x0000_s1065" style="position:absolute;left:2688;top:35280;width:30265;height:32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GEsMA&#10;AADdAAAADwAAAGRycy9kb3ducmV2LnhtbERP32vCMBB+H/g/hBN8m4lOZqlGkcFgWBjMic9HcrbV&#10;5lKaqN3++kUQ9nYf389brnvXiCt1ofasYTJWIIiNtzWXGvbf788ZiBCRLTaeScMPBVivBk9LzK2/&#10;8Rddd7EUKYRDjhqqGNtcymAqchjGviVO3NF3DmOCXSlth7cU7ho5VepVOqw5NVTY0ltF5ry7OA3F&#10;xRwMyeLz9DvrZ5maFvutn2s9GvabBYhIffwXP9wfNs1X2Qvcv0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GEsMAAADdAAAADwAAAAAAAAAAAAAAAACYAgAAZHJzL2Rv&#10;d25yZXYueG1sUEsFBgAAAAAEAAQA9QAAAIgDAAAAAA==&#10;" filled="f" strokecolor="#e36c0a [2409]" strokeweight="3pt">
                  <v:textbox>
                    <w:txbxContent>
                      <w:p w:rsidR="00525533" w:rsidRDefault="00525533" w:rsidP="00036BB5">
                        <w:pPr>
                          <w:pStyle w:val="FigureGraphic"/>
                        </w:pPr>
                      </w:p>
                    </w:txbxContent>
                  </v:textbox>
                </v:roundrect>
                <w10:anchorlock/>
              </v:group>
            </w:pict>
          </mc:Fallback>
        </mc:AlternateContent>
      </w:r>
    </w:p>
    <w:p w:rsidR="00B47A86" w:rsidRDefault="00B47A86" w:rsidP="00483E5F">
      <w:pPr>
        <w:pStyle w:val="Caption"/>
      </w:pPr>
      <w:bookmarkStart w:id="129" w:name="_Toc394313872"/>
      <w:bookmarkStart w:id="130" w:name="_Toc407029217"/>
      <w:r w:rsidRPr="00621866">
        <w:t>Figure 4-</w:t>
      </w:r>
      <w:r w:rsidR="00BA640F">
        <w:t>20</w:t>
      </w:r>
      <w:r w:rsidRPr="00621866">
        <w:t xml:space="preserve">. </w:t>
      </w:r>
      <w:r>
        <w:t xml:space="preserve">Open Document Library </w:t>
      </w:r>
      <w:r w:rsidRPr="00621866">
        <w:t>Window.</w:t>
      </w:r>
      <w:bookmarkEnd w:id="129"/>
      <w:bookmarkEnd w:id="130"/>
      <w:r w:rsidR="005D12E2">
        <w:t xml:space="preserve"> </w:t>
      </w:r>
    </w:p>
    <w:p w:rsidR="00B11AC5" w:rsidRPr="00621866" w:rsidRDefault="00B11AC5" w:rsidP="00BA7CAE">
      <w:pPr>
        <w:pStyle w:val="BodyText"/>
      </w:pPr>
      <w:r w:rsidRPr="00621866">
        <w:t xml:space="preserve">The flexibility of the docking windows is shown in </w:t>
      </w:r>
      <w:r w:rsidR="00387687" w:rsidRPr="00621866">
        <w:t>Figure</w:t>
      </w:r>
      <w:r w:rsidRPr="00621866">
        <w:t xml:space="preserve"> </w:t>
      </w:r>
      <w:r w:rsidR="00301EDD" w:rsidRPr="00621866">
        <w:t>4-</w:t>
      </w:r>
      <w:r w:rsidR="00BA640F">
        <w:t>21</w:t>
      </w:r>
      <w:r w:rsidRPr="00621866">
        <w:t>. In this situation</w:t>
      </w:r>
      <w:r w:rsidR="00301EDD" w:rsidRPr="00621866">
        <w:t>,</w:t>
      </w:r>
      <w:r w:rsidRPr="00621866">
        <w:t xml:space="preserve"> the Document Library, Question Detail, Question Info, and Question Categories windows were all opened and moved to the top location. They were then changed to a state of </w:t>
      </w:r>
      <w:r w:rsidR="00AD44B9">
        <w:t>Auto Hide</w:t>
      </w:r>
      <w:r w:rsidR="00301EDD" w:rsidRPr="00621866">
        <w:t>,</w:t>
      </w:r>
      <w:r w:rsidRPr="00621866">
        <w:t xml:space="preserve"> and the tabbed labels were automatically moved to the top of the screen as shown in the example.</w:t>
      </w:r>
    </w:p>
    <w:p w:rsidR="00B11AC5" w:rsidRPr="00621866" w:rsidRDefault="00243767" w:rsidP="00A801D7">
      <w:pPr>
        <w:pStyle w:val="FigureGraphic"/>
      </w:pPr>
      <w:r>
        <w:rPr>
          <w:noProof/>
        </w:rPr>
        <w:drawing>
          <wp:inline distT="0" distB="0" distL="0" distR="0" wp14:anchorId="7A3E4D17" wp14:editId="43206F4E">
            <wp:extent cx="5943600" cy="2835397"/>
            <wp:effectExtent l="19050" t="19050" r="19050" b="22225"/>
            <wp:docPr id="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srcRect/>
                    <a:stretch>
                      <a:fillRect/>
                    </a:stretch>
                  </pic:blipFill>
                  <pic:spPr bwMode="auto">
                    <a:xfrm>
                      <a:off x="0" y="0"/>
                      <a:ext cx="5943600" cy="2835397"/>
                    </a:xfrm>
                    <a:prstGeom prst="rect">
                      <a:avLst/>
                    </a:prstGeom>
                    <a:noFill/>
                    <a:ln w="9525">
                      <a:solidFill>
                        <a:schemeClr val="tx1"/>
                      </a:solidFill>
                      <a:miter lim="800000"/>
                      <a:headEnd/>
                      <a:tailEnd/>
                    </a:ln>
                  </pic:spPr>
                </pic:pic>
              </a:graphicData>
            </a:graphic>
          </wp:inline>
        </w:drawing>
      </w:r>
    </w:p>
    <w:p w:rsidR="00B11AC5" w:rsidRPr="00621866" w:rsidRDefault="00387687" w:rsidP="00483E5F">
      <w:pPr>
        <w:pStyle w:val="Caption"/>
      </w:pPr>
      <w:bookmarkStart w:id="131" w:name="_Toc394313873"/>
      <w:bookmarkStart w:id="132" w:name="_Toc407029218"/>
      <w:r w:rsidRPr="00621866">
        <w:t>Figure</w:t>
      </w:r>
      <w:r w:rsidR="00B11AC5" w:rsidRPr="00621866">
        <w:t xml:space="preserve"> </w:t>
      </w:r>
      <w:r w:rsidR="00301EDD" w:rsidRPr="00621866">
        <w:t>4-</w:t>
      </w:r>
      <w:r w:rsidR="00BA640F">
        <w:t>21</w:t>
      </w:r>
      <w:r w:rsidR="00B11AC5" w:rsidRPr="00621866">
        <w:t>. Relocated Windows</w:t>
      </w:r>
      <w:r w:rsidR="00301EDD" w:rsidRPr="00621866">
        <w:t>.</w:t>
      </w:r>
      <w:bookmarkEnd w:id="131"/>
      <w:bookmarkEnd w:id="132"/>
      <w:r w:rsidR="005C47CC">
        <w:t xml:space="preserve">  </w:t>
      </w:r>
    </w:p>
    <w:p w:rsidR="00B11AC5" w:rsidRDefault="000624F6" w:rsidP="00BA7CAE">
      <w:pPr>
        <w:pStyle w:val="BodyText"/>
      </w:pPr>
      <w:r>
        <w:lastRenderedPageBreak/>
        <w:t xml:space="preserve">Users </w:t>
      </w:r>
      <w:r w:rsidR="00B11AC5" w:rsidRPr="00621866">
        <w:t>unfamiliar with docking windows</w:t>
      </w:r>
      <w:r>
        <w:t xml:space="preserve"> may need some </w:t>
      </w:r>
      <w:r w:rsidR="00B11AC5" w:rsidRPr="00621866">
        <w:t>practice to get used to</w:t>
      </w:r>
      <w:r>
        <w:t xml:space="preserve"> them</w:t>
      </w:r>
      <w:r w:rsidR="006D0952" w:rsidRPr="00621866">
        <w:t>.</w:t>
      </w:r>
      <w:r w:rsidR="00B11AC5" w:rsidRPr="00621866">
        <w:t xml:space="preserve"> </w:t>
      </w:r>
      <w:r w:rsidR="006D0952" w:rsidRPr="00621866">
        <w:t>However,</w:t>
      </w:r>
      <w:r w:rsidR="00B11AC5" w:rsidRPr="00621866">
        <w:t xml:space="preserve"> once comfortable with them</w:t>
      </w:r>
      <w:r w:rsidR="006D0952" w:rsidRPr="00621866">
        <w:t>,</w:t>
      </w:r>
      <w:r w:rsidR="00B11AC5" w:rsidRPr="00621866">
        <w:t xml:space="preserve"> they prove to be a valuable way to save screen space while still having immediate access to important information.</w:t>
      </w:r>
      <w:r w:rsidR="008A4B6F">
        <w:t xml:space="preserve"> </w:t>
      </w:r>
    </w:p>
    <w:p w:rsidR="008A4B6F" w:rsidRPr="00621866" w:rsidRDefault="008A4B6F" w:rsidP="00BA7CAE">
      <w:pPr>
        <w:pStyle w:val="BodyText"/>
      </w:pPr>
    </w:p>
    <w:p w:rsidR="00A04DBE" w:rsidRPr="00621866" w:rsidRDefault="008831C0" w:rsidP="00A04DBE">
      <w:pPr>
        <w:pStyle w:val="P-SectionTitle"/>
      </w:pPr>
      <w:bookmarkStart w:id="133" w:name="_Toc394313723"/>
      <w:bookmarkStart w:id="134" w:name="_Toc407029063"/>
      <w:r>
        <w:rPr>
          <w:noProof/>
          <w:w w:val="100"/>
        </w:rPr>
        <w:lastRenderedPageBreak/>
        <mc:AlternateContent>
          <mc:Choice Requires="wpg">
            <w:drawing>
              <wp:anchor distT="0" distB="0" distL="114300" distR="114300" simplePos="0" relativeHeight="251643392" behindDoc="1" locked="0" layoutInCell="1" allowOverlap="1" wp14:anchorId="4E5AE3C5" wp14:editId="0FE0CDA4">
                <wp:simplePos x="0" y="0"/>
                <wp:positionH relativeFrom="column">
                  <wp:posOffset>22860</wp:posOffset>
                </wp:positionH>
                <wp:positionV relativeFrom="paragraph">
                  <wp:posOffset>-32385</wp:posOffset>
                </wp:positionV>
                <wp:extent cx="5804535" cy="517525"/>
                <wp:effectExtent l="32385" t="34290" r="1905" b="635"/>
                <wp:wrapNone/>
                <wp:docPr id="193"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4" name="Picture 42"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5" name="Text Box 43"/>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4523E0">
                              <w:pPr>
                                <w:pStyle w:val="P-sectiontitleboxwhiteSize32"/>
                              </w:pPr>
                              <w:r w:rsidRPr="00436B20">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AE3C5" id="Group 41" o:spid="_x0000_s1066" style="position:absolute;left:0;text-align:left;margin-left:1.8pt;margin-top:-2.55pt;width:457.05pt;height:40.75pt;z-index:-251673088;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">
                <v:shape id="Picture 42" o:spid="_x0000_s1067"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9ePDAAAA3AAAAA8AAABkcnMvZG93bnJldi54bWxET99rwjAQfh/sfwg38G2mDjdnNUoRhOGT&#10;q5W9Hs3ZZmsuXZJp99+bwcC3+/h+3nI92E6cyQfjWMFknIEgrp023CioDtvHVxAhImvsHJOCXwqw&#10;Xt3fLTHX7sLvdC5jI1IIhxwVtDH2uZShbsliGLueOHEn5y3GBH0jtcdLCredfMqyF2nRcGposadN&#10;S/VX+WMV7E0V5sVsV/ki+3guP83ueJh8KzV6GIoFiEhDvIn/3W86zZ9P4e+ZdIFcX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8L148MAAADcAAAADwAAAAAAAAAAAAAAAACf&#10;AgAAZHJzL2Rvd25yZXYueG1sUEsFBgAAAAAEAAQA9wAAAI8DAAAAAA==&#10;">
                  <v:imagedata r:id="rId14" o:title="dots"/>
                </v:shape>
                <v:shape id="Text Box 43" o:spid="_x0000_s1068"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6CcQA&#10;AADcAAAADwAAAGRycy9kb3ducmV2LnhtbERP32vCMBB+F/Y/hBv4pqkFN9cZRQWnAxHXbe9Hc7bF&#10;5lKSTDv/ejMY+HYf38+bzjvTiDM5X1tWMBomIIgLq2suFXx9rgcTED4ga2wsk4Jf8jCfPfSmmGl7&#10;4Q8656EUMYR9hgqqENpMSl9UZNAPbUscuaN1BkOErpTa4SWGm0amSfIkDdYcGypsaVVRccp/jIJd&#10;Ptqn79/L43azfnObdLK4rp4PSvUfu8UriEBduIv/3Vsd57+M4e+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u+gnEAAAA3AAAAA8AAAAAAAAAAAAAAAAAmAIAAGRycy9k&#10;b3ducmV2LnhtbFBLBQYAAAAABAAEAPUAAACJAwAAAAA=&#10;" fillcolor="#00547e" strokecolor="#004364" strokeweight="4.5pt">
                  <v:stroke linestyle="thinThick"/>
                  <v:textbox inset="0,0,0,0">
                    <w:txbxContent>
                      <w:p w:rsidR="00525533" w:rsidRPr="00462369" w:rsidRDefault="00525533" w:rsidP="004523E0">
                        <w:pPr>
                          <w:pStyle w:val="P-sectiontitleboxwhiteSize32"/>
                        </w:pPr>
                        <w:r w:rsidRPr="00436B20">
                          <w:t>5</w:t>
                        </w:r>
                      </w:p>
                    </w:txbxContent>
                  </v:textbox>
                </v:shape>
              </v:group>
            </w:pict>
          </mc:Fallback>
        </mc:AlternateContent>
      </w:r>
      <w:r w:rsidR="00A04DBE" w:rsidRPr="00621866">
        <w:rPr>
          <w:rStyle w:val="StyleP-SectionTitleWhiteChar"/>
        </w:rPr>
        <w:t xml:space="preserve">5) </w:t>
      </w:r>
      <w:r w:rsidR="00A04DBE" w:rsidRPr="00621866">
        <w:t>Begin</w:t>
      </w:r>
      <w:r w:rsidR="00026F4E" w:rsidRPr="00621866">
        <w:t>ning the</w:t>
      </w:r>
      <w:r w:rsidR="00A04DBE" w:rsidRPr="00621866">
        <w:t xml:space="preserve"> </w:t>
      </w:r>
      <w:r w:rsidR="004C7D3D" w:rsidRPr="00621866">
        <w:t>Evaluation</w:t>
      </w:r>
      <w:bookmarkEnd w:id="133"/>
      <w:bookmarkEnd w:id="134"/>
    </w:p>
    <w:p w:rsidR="00A04DBE" w:rsidRPr="00621866" w:rsidRDefault="00A04DBE" w:rsidP="00BA7CAE">
      <w:pPr>
        <w:pStyle w:val="BodyText"/>
      </w:pPr>
      <w:r w:rsidRPr="00621866">
        <w:t xml:space="preserve">This section provides detailed instructions for </w:t>
      </w:r>
      <w:r w:rsidR="00B662B2" w:rsidRPr="00621866">
        <w:t>beginning</w:t>
      </w:r>
      <w:r w:rsidRPr="00621866">
        <w:t xml:space="preserve"> a cybersecurity </w:t>
      </w:r>
      <w:r w:rsidR="004C7D3D" w:rsidRPr="00621866">
        <w:t>evaluation</w:t>
      </w:r>
      <w:r w:rsidRPr="00621866">
        <w:t xml:space="preserve"> using </w:t>
      </w:r>
      <w:r w:rsidR="0013370A" w:rsidRPr="00621866">
        <w:t>CSET</w:t>
      </w:r>
      <w:r w:rsidRPr="00621866">
        <w:t xml:space="preserve">. </w:t>
      </w:r>
      <w:r w:rsidR="0096478B" w:rsidRPr="00621866">
        <w:t xml:space="preserve">It includes </w:t>
      </w:r>
      <w:r w:rsidR="00B662B2" w:rsidRPr="00621866">
        <w:t>opening the</w:t>
      </w:r>
      <w:r w:rsidR="0096478B" w:rsidRPr="00621866">
        <w:t xml:space="preserve"> </w:t>
      </w:r>
      <w:r w:rsidR="00BF5910">
        <w:t>Welcome</w:t>
      </w:r>
      <w:r w:rsidR="00BF5910" w:rsidRPr="00621866">
        <w:t xml:space="preserve"> </w:t>
      </w:r>
      <w:r w:rsidR="0096478B" w:rsidRPr="00621866">
        <w:t xml:space="preserve">screen and </w:t>
      </w:r>
      <w:r w:rsidR="00B662B2" w:rsidRPr="00621866">
        <w:t xml:space="preserve">then </w:t>
      </w:r>
      <w:r w:rsidR="0096478B" w:rsidRPr="00621866">
        <w:t xml:space="preserve">entering </w:t>
      </w:r>
      <w:r w:rsidR="00B662B2" w:rsidRPr="00621866">
        <w:t xml:space="preserve">basic </w:t>
      </w:r>
      <w:r w:rsidR="0096478B" w:rsidRPr="00621866">
        <w:t>assessment information.</w:t>
      </w:r>
    </w:p>
    <w:p w:rsidR="00541E66" w:rsidRPr="00621866" w:rsidRDefault="00BF5910" w:rsidP="00F45E9C">
      <w:pPr>
        <w:pStyle w:val="P-Heading1"/>
      </w:pPr>
      <w:bookmarkStart w:id="135" w:name="_Toc394313724"/>
      <w:bookmarkStart w:id="136" w:name="_Toc407029064"/>
      <w:r>
        <w:t>Welcome</w:t>
      </w:r>
      <w:r w:rsidR="0096478B" w:rsidRPr="00621866">
        <w:t xml:space="preserve"> Screen</w:t>
      </w:r>
      <w:bookmarkEnd w:id="135"/>
      <w:bookmarkEnd w:id="136"/>
    </w:p>
    <w:p w:rsidR="0096478B" w:rsidRPr="00621866" w:rsidRDefault="0096478B" w:rsidP="00BA7CAE">
      <w:pPr>
        <w:pStyle w:val="BodyText"/>
        <w:rPr>
          <w:rFonts w:cs="Arial"/>
        </w:rPr>
      </w:pPr>
      <w:r w:rsidRPr="00621866">
        <w:t xml:space="preserve">The </w:t>
      </w:r>
      <w:r w:rsidR="006B5B5E">
        <w:t>W</w:t>
      </w:r>
      <w:r w:rsidR="00BE3C0D">
        <w:t>elcome</w:t>
      </w:r>
      <w:r w:rsidR="00BE3C0D" w:rsidRPr="00621866">
        <w:t xml:space="preserve"> </w:t>
      </w:r>
      <w:r w:rsidRPr="00621866">
        <w:t xml:space="preserve">screen shown in </w:t>
      </w:r>
      <w:r w:rsidR="00387687" w:rsidRPr="00621866">
        <w:t>Figure</w:t>
      </w:r>
      <w:r w:rsidRPr="00621866">
        <w:t xml:space="preserve"> </w:t>
      </w:r>
      <w:r w:rsidR="00174605" w:rsidRPr="00621866">
        <w:t>5-</w:t>
      </w:r>
      <w:r w:rsidRPr="00621866">
        <w:t xml:space="preserve">1 opens when the CSET application is started. This screen provides </w:t>
      </w:r>
      <w:r w:rsidR="00BE3C0D">
        <w:t xml:space="preserve">navigational </w:t>
      </w:r>
      <w:r w:rsidRPr="00621866">
        <w:t>options for creating a new assessment</w:t>
      </w:r>
      <w:r w:rsidR="00447441">
        <w:t xml:space="preserve">, </w:t>
      </w:r>
      <w:r w:rsidRPr="00621866">
        <w:t>opening one that had previously been created</w:t>
      </w:r>
      <w:r w:rsidR="00447441">
        <w:t>, or working with multiple assessments (aggregation)</w:t>
      </w:r>
      <w:r w:rsidRPr="00621866">
        <w:t>. From this screen</w:t>
      </w:r>
      <w:r w:rsidR="000D3707">
        <w:t>,</w:t>
      </w:r>
      <w:r w:rsidRPr="00621866">
        <w:t xml:space="preserve"> </w:t>
      </w:r>
      <w:r w:rsidR="00706A73">
        <w:t>the user</w:t>
      </w:r>
      <w:r w:rsidRPr="00621866">
        <w:t xml:space="preserve"> can also</w:t>
      </w:r>
      <w:r w:rsidR="00BE3C0D">
        <w:t xml:space="preserve"> </w:t>
      </w:r>
      <w:r w:rsidR="00104B1D">
        <w:t xml:space="preserve">open the Resource Library, </w:t>
      </w:r>
      <w:r w:rsidRPr="00621866">
        <w:t xml:space="preserve">open the User </w:t>
      </w:r>
      <w:r w:rsidR="00BB0C69" w:rsidRPr="00621866">
        <w:t>Guide,</w:t>
      </w:r>
      <w:r w:rsidRPr="00621866">
        <w:t xml:space="preserve"> </w:t>
      </w:r>
      <w:r w:rsidR="00447441">
        <w:t xml:space="preserve">view the video tutorials, </w:t>
      </w:r>
      <w:r w:rsidRPr="00621866">
        <w:t>or leave the application. Each action is initiated by clicking the respective button with the mouse.</w:t>
      </w:r>
    </w:p>
    <w:p w:rsidR="00AA0EDA" w:rsidRPr="00AA0EDA" w:rsidRDefault="005D12E2" w:rsidP="00E63808">
      <w:pPr>
        <w:pStyle w:val="FigureGraphic"/>
      </w:pPr>
      <w:r>
        <w:rPr>
          <w:noProof/>
        </w:rPr>
        <w:lastRenderedPageBreak/>
        <w:drawing>
          <wp:inline distT="0" distB="0" distL="0" distR="0" wp14:anchorId="3E3DD496" wp14:editId="65114752">
            <wp:extent cx="5194300" cy="4892409"/>
            <wp:effectExtent l="0" t="0" r="6350" b="381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94300" cy="4892409"/>
                    </a:xfrm>
                    <a:prstGeom prst="rect">
                      <a:avLst/>
                    </a:prstGeom>
                  </pic:spPr>
                </pic:pic>
              </a:graphicData>
            </a:graphic>
          </wp:inline>
        </w:drawing>
      </w:r>
    </w:p>
    <w:p w:rsidR="0096478B" w:rsidRPr="00621866" w:rsidRDefault="00387687" w:rsidP="00483E5F">
      <w:pPr>
        <w:pStyle w:val="Caption"/>
      </w:pPr>
      <w:bookmarkStart w:id="137" w:name="_Toc394313874"/>
      <w:bookmarkStart w:id="138" w:name="_Toc407029219"/>
      <w:r w:rsidRPr="000865CF">
        <w:t>Figure</w:t>
      </w:r>
      <w:r w:rsidR="0096478B" w:rsidRPr="000865CF">
        <w:t xml:space="preserve"> </w:t>
      </w:r>
      <w:r w:rsidR="00174605" w:rsidRPr="000865CF">
        <w:t>5-</w:t>
      </w:r>
      <w:r w:rsidR="00D35DCE" w:rsidRPr="00C74820">
        <w:rPr>
          <w:noProof/>
        </w:rPr>
        <w:t>1</w:t>
      </w:r>
      <w:r w:rsidR="0096478B" w:rsidRPr="00C74820">
        <w:t xml:space="preserve">. </w:t>
      </w:r>
      <w:r w:rsidR="00BE3C0D" w:rsidRPr="00C74820">
        <w:t>W</w:t>
      </w:r>
      <w:r w:rsidR="00BE3C0D" w:rsidRPr="00EA4B48">
        <w:t>elcome</w:t>
      </w:r>
      <w:r w:rsidR="0096478B" w:rsidRPr="00EA4B48">
        <w:t xml:space="preserve"> Screen</w:t>
      </w:r>
      <w:r w:rsidR="00174605" w:rsidRPr="000865CF">
        <w:t>.</w:t>
      </w:r>
      <w:bookmarkEnd w:id="137"/>
      <w:bookmarkEnd w:id="138"/>
      <w:r w:rsidR="00AA0EDA">
        <w:t xml:space="preserve">  </w:t>
      </w:r>
    </w:p>
    <w:p w:rsidR="0096478B" w:rsidRPr="00621866" w:rsidRDefault="0096478B" w:rsidP="0096478B">
      <w:pPr>
        <w:pStyle w:val="P-Heading2"/>
      </w:pPr>
      <w:bookmarkStart w:id="139" w:name="_Toc394313725"/>
      <w:bookmarkStart w:id="140" w:name="_Toc407029065"/>
      <w:r w:rsidRPr="008E790E">
        <w:t>Create a New Assessment</w:t>
      </w:r>
      <w:bookmarkEnd w:id="139"/>
      <w:bookmarkEnd w:id="140"/>
    </w:p>
    <w:p w:rsidR="0096478B" w:rsidRPr="00621866" w:rsidRDefault="0096478B" w:rsidP="000555E4">
      <w:pPr>
        <w:pStyle w:val="BodyText"/>
      </w:pPr>
      <w:r w:rsidRPr="00621866">
        <w:t>After first loading CSET</w:t>
      </w:r>
      <w:r w:rsidR="00174605" w:rsidRPr="00621866">
        <w:t>,</w:t>
      </w:r>
      <w:r w:rsidRPr="00621866">
        <w:t xml:space="preserve"> </w:t>
      </w:r>
      <w:r w:rsidR="00706A73">
        <w:t>the user</w:t>
      </w:r>
      <w:r w:rsidRPr="00621866">
        <w:t xml:space="preserve"> will need to create an assessment file by using the “Create a New Assessment” option. </w:t>
      </w:r>
      <w:r w:rsidR="008E790E">
        <w:t>The</w:t>
      </w:r>
      <w:r w:rsidRPr="00621866">
        <w:t xml:space="preserve"> tool creates a new assessment file with a default name. However, the action first opens an advisory screen shown in </w:t>
      </w:r>
      <w:r w:rsidR="00387687" w:rsidRPr="00621866">
        <w:t>Figure</w:t>
      </w:r>
      <w:r w:rsidRPr="00621866">
        <w:t xml:space="preserve"> </w:t>
      </w:r>
      <w:r w:rsidR="00174605" w:rsidRPr="00621866">
        <w:t>5-</w:t>
      </w:r>
      <w:r w:rsidRPr="00621866">
        <w:t>2.</w:t>
      </w:r>
      <w:r w:rsidR="00081858">
        <w:t xml:space="preserve"> </w:t>
      </w:r>
    </w:p>
    <w:p w:rsidR="0096478B" w:rsidRPr="00621866" w:rsidRDefault="0096478B" w:rsidP="006E50BA">
      <w:pPr>
        <w:pStyle w:val="FigureGraphic"/>
      </w:pPr>
      <w:r w:rsidRPr="00621866">
        <w:rPr>
          <w:noProof/>
        </w:rPr>
        <w:lastRenderedPageBreak/>
        <w:drawing>
          <wp:inline distT="0" distB="0" distL="0" distR="0" wp14:anchorId="62EA03E8" wp14:editId="46A4C36E">
            <wp:extent cx="5943600" cy="4474210"/>
            <wp:effectExtent l="19050" t="0" r="0" b="0"/>
            <wp:docPr id="70" name="Picture 4" descr="Advisory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isory Screen.jpg"/>
                    <pic:cNvPicPr/>
                  </pic:nvPicPr>
                  <pic:blipFill>
                    <a:blip r:embed="rId45" cstate="print"/>
                    <a:stretch>
                      <a:fillRect/>
                    </a:stretch>
                  </pic:blipFill>
                  <pic:spPr>
                    <a:xfrm>
                      <a:off x="0" y="0"/>
                      <a:ext cx="5943600" cy="4474210"/>
                    </a:xfrm>
                    <a:prstGeom prst="rect">
                      <a:avLst/>
                    </a:prstGeom>
                  </pic:spPr>
                </pic:pic>
              </a:graphicData>
            </a:graphic>
          </wp:inline>
        </w:drawing>
      </w:r>
    </w:p>
    <w:p w:rsidR="0096478B" w:rsidRPr="00621866" w:rsidRDefault="00387687" w:rsidP="00483E5F">
      <w:pPr>
        <w:pStyle w:val="Caption"/>
      </w:pPr>
      <w:bookmarkStart w:id="141" w:name="_Toc394313875"/>
      <w:bookmarkStart w:id="142" w:name="_Toc407029220"/>
      <w:r w:rsidRPr="00621866">
        <w:t>Figure</w:t>
      </w:r>
      <w:r w:rsidR="0096478B" w:rsidRPr="00621866">
        <w:t xml:space="preserve"> </w:t>
      </w:r>
      <w:r w:rsidR="00174605" w:rsidRPr="00621866">
        <w:t>5-</w:t>
      </w:r>
      <w:r w:rsidR="00D35DCE" w:rsidRPr="00621866">
        <w:rPr>
          <w:noProof/>
        </w:rPr>
        <w:t>2</w:t>
      </w:r>
      <w:r w:rsidR="0096478B" w:rsidRPr="00621866">
        <w:t>. Advisory Screen</w:t>
      </w:r>
      <w:r w:rsidR="00174605" w:rsidRPr="00621866">
        <w:t>.</w:t>
      </w:r>
      <w:bookmarkEnd w:id="141"/>
      <w:bookmarkEnd w:id="142"/>
      <w:r w:rsidR="002913D9">
        <w:t xml:space="preserve"> </w:t>
      </w:r>
    </w:p>
    <w:p w:rsidR="0096478B" w:rsidRPr="00621866" w:rsidRDefault="0096478B" w:rsidP="00BA7CAE">
      <w:pPr>
        <w:pStyle w:val="BodyText"/>
      </w:pPr>
      <w:r w:rsidRPr="00621866">
        <w:t>Please read the advisory and note the limitations and intended use of the tool. After reading the notice, close the advisory by clicking the “X” in the upper right corner. When the advisory is closed, the assessment Information screen</w:t>
      </w:r>
      <w:r w:rsidR="00706A73">
        <w:t xml:space="preserve"> will be accessible</w:t>
      </w:r>
      <w:r w:rsidRPr="00621866">
        <w:t xml:space="preserve">. The assessment name should be changed to reflect the specific assessment, and background information should be entered to capture </w:t>
      </w:r>
      <w:r w:rsidR="00BB0C69">
        <w:t xml:space="preserve">specific information about the assessment effort.  </w:t>
      </w:r>
    </w:p>
    <w:p w:rsidR="0096478B" w:rsidRPr="00621866" w:rsidRDefault="006169EE" w:rsidP="00BA7CAE">
      <w:pPr>
        <w:pStyle w:val="BodyText"/>
      </w:pPr>
      <w:r w:rsidRPr="00621866">
        <w:t>N</w:t>
      </w:r>
      <w:r w:rsidR="0096478B" w:rsidRPr="00621866">
        <w:t xml:space="preserve">o programmatic restrictions </w:t>
      </w:r>
      <w:r w:rsidRPr="00621866">
        <w:t xml:space="preserve">exist </w:t>
      </w:r>
      <w:r w:rsidR="0096478B" w:rsidRPr="00621866">
        <w:t xml:space="preserve">to the number of assessments </w:t>
      </w:r>
      <w:r w:rsidR="00706A73">
        <w:t xml:space="preserve">that </w:t>
      </w:r>
      <w:r w:rsidR="0096478B" w:rsidRPr="00621866">
        <w:t xml:space="preserve">can </w:t>
      </w:r>
      <w:r w:rsidR="00706A73">
        <w:t xml:space="preserve">be </w:t>
      </w:r>
      <w:r w:rsidR="0096478B" w:rsidRPr="00621866">
        <w:t>create</w:t>
      </w:r>
      <w:r w:rsidR="00706A73">
        <w:t>d</w:t>
      </w:r>
      <w:r w:rsidR="0096478B" w:rsidRPr="00621866">
        <w:t xml:space="preserve">. In fact, </w:t>
      </w:r>
      <w:r w:rsidR="00706A73">
        <w:t xml:space="preserve">it may be desirable to </w:t>
      </w:r>
      <w:r w:rsidR="0096478B" w:rsidRPr="00621866">
        <w:t xml:space="preserve">create a new file </w:t>
      </w:r>
      <w:r w:rsidRPr="00621866">
        <w:t xml:space="preserve">with which to </w:t>
      </w:r>
      <w:r w:rsidR="0096478B" w:rsidRPr="00621866">
        <w:t>experiment prior to beginning a formal assessment of the control systems.</w:t>
      </w:r>
    </w:p>
    <w:p w:rsidR="0096478B" w:rsidRPr="00621866" w:rsidRDefault="0096478B" w:rsidP="0096478B">
      <w:pPr>
        <w:pStyle w:val="P-Heading2"/>
      </w:pPr>
      <w:bookmarkStart w:id="143" w:name="_Toc394313726"/>
      <w:bookmarkStart w:id="144" w:name="_Toc407029066"/>
      <w:r w:rsidRPr="00621866">
        <w:t>Open a Previously Saved Assessment</w:t>
      </w:r>
      <w:bookmarkEnd w:id="143"/>
      <w:bookmarkEnd w:id="144"/>
    </w:p>
    <w:p w:rsidR="0096478B" w:rsidRPr="00621866" w:rsidRDefault="00BB0C69" w:rsidP="00BA7CAE">
      <w:pPr>
        <w:pStyle w:val="BodyText"/>
      </w:pPr>
      <w:r>
        <w:t xml:space="preserve">Once </w:t>
      </w:r>
      <w:r w:rsidR="0096478B" w:rsidRPr="00621866">
        <w:t>CSET</w:t>
      </w:r>
      <w:r w:rsidR="00241C12">
        <w:t xml:space="preserve"> has been used</w:t>
      </w:r>
      <w:r>
        <w:t>, it</w:t>
      </w:r>
      <w:r w:rsidR="0096478B" w:rsidRPr="00621866">
        <w:t xml:space="preserve"> remembers the last assessment file </w:t>
      </w:r>
      <w:r w:rsidR="00241C12">
        <w:t>saved</w:t>
      </w:r>
      <w:r w:rsidR="0096478B" w:rsidRPr="00621866">
        <w:t xml:space="preserve"> and displays the name next to the “Open” button. In the example shown in </w:t>
      </w:r>
      <w:r w:rsidR="00387687" w:rsidRPr="00621866">
        <w:t>Figure</w:t>
      </w:r>
      <w:r w:rsidR="0096478B" w:rsidRPr="00621866">
        <w:t xml:space="preserve"> </w:t>
      </w:r>
      <w:r w:rsidR="006169EE" w:rsidRPr="00621866">
        <w:t>5-</w:t>
      </w:r>
      <w:r w:rsidR="0096478B" w:rsidRPr="00621866">
        <w:t xml:space="preserve">3, the South Creek Base </w:t>
      </w:r>
      <w:r w:rsidR="0096478B" w:rsidRPr="00621866">
        <w:lastRenderedPageBreak/>
        <w:t xml:space="preserve">Assessment was the last file used and was, therefore, displayed next to the button. This is a nice feature that is intended to quickly get </w:t>
      </w:r>
      <w:r w:rsidR="00241C12">
        <w:t>the user</w:t>
      </w:r>
      <w:r w:rsidR="0096478B" w:rsidRPr="00621866">
        <w:t xml:space="preserve"> back to working on </w:t>
      </w:r>
      <w:r w:rsidR="00241C12">
        <w:t>the</w:t>
      </w:r>
      <w:r w:rsidR="0096478B" w:rsidRPr="00621866">
        <w:t xml:space="preserve"> most current assessment. </w:t>
      </w:r>
    </w:p>
    <w:p w:rsidR="0096478B" w:rsidRDefault="0096478B" w:rsidP="006E50BA">
      <w:pPr>
        <w:pStyle w:val="FigureGraphic"/>
      </w:pPr>
    </w:p>
    <w:p w:rsidR="00B74D7D" w:rsidRPr="00DD6800" w:rsidRDefault="00DD6800" w:rsidP="00DD6800">
      <w:pPr>
        <w:pStyle w:val="FigureGraphic"/>
      </w:pPr>
      <w:r w:rsidRPr="00DD6800">
        <w:rPr>
          <w:noProof/>
        </w:rPr>
        <mc:AlternateContent>
          <mc:Choice Requires="wps">
            <w:drawing>
              <wp:anchor distT="0" distB="0" distL="114300" distR="114300" simplePos="0" relativeHeight="251765248" behindDoc="0" locked="0" layoutInCell="1" allowOverlap="1" wp14:anchorId="39EA3F3C" wp14:editId="6A88A654">
                <wp:simplePos x="0" y="0"/>
                <wp:positionH relativeFrom="column">
                  <wp:posOffset>1025912</wp:posOffset>
                </wp:positionH>
                <wp:positionV relativeFrom="paragraph">
                  <wp:posOffset>540602</wp:posOffset>
                </wp:positionV>
                <wp:extent cx="3891667" cy="557127"/>
                <wp:effectExtent l="19050" t="19050" r="13970" b="14605"/>
                <wp:wrapNone/>
                <wp:docPr id="573" name="Rounded Rectangle 573"/>
                <wp:cNvGraphicFramePr/>
                <a:graphic xmlns:a="http://schemas.openxmlformats.org/drawingml/2006/main">
                  <a:graphicData uri="http://schemas.microsoft.com/office/word/2010/wordprocessingShape">
                    <wps:wsp>
                      <wps:cNvSpPr/>
                      <wps:spPr>
                        <a:xfrm>
                          <a:off x="0" y="0"/>
                          <a:ext cx="3891667" cy="557127"/>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4F35A" id="Rounded Rectangle 573" o:spid="_x0000_s1026" style="position:absolute;margin-left:80.8pt;margin-top:42.55pt;width:306.45pt;height:43.8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" filled="f" strokecolor="#e36c0a [2409]" strokeweight="2.25pt"/>
            </w:pict>
          </mc:Fallback>
        </mc:AlternateContent>
      </w:r>
      <w:r w:rsidR="00B74D7D" w:rsidRPr="00DD6800">
        <w:rPr>
          <w:noProof/>
        </w:rPr>
        <w:drawing>
          <wp:inline distT="0" distB="0" distL="0" distR="0" wp14:anchorId="1761D3F0" wp14:editId="1F0C557D">
            <wp:extent cx="3501483" cy="3679903"/>
            <wp:effectExtent l="0" t="0" r="381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584" t="33730" r="22110" b="793"/>
                    <a:stretch/>
                  </pic:blipFill>
                  <pic:spPr bwMode="auto">
                    <a:xfrm>
                      <a:off x="0" y="0"/>
                      <a:ext cx="3502776" cy="3681262"/>
                    </a:xfrm>
                    <a:prstGeom prst="rect">
                      <a:avLst/>
                    </a:prstGeom>
                    <a:ln>
                      <a:noFill/>
                    </a:ln>
                    <a:extLst>
                      <a:ext uri="{53640926-AAD7-44D8-BBD7-CCE9431645EC}">
                        <a14:shadowObscured xmlns:a14="http://schemas.microsoft.com/office/drawing/2010/main"/>
                      </a:ext>
                    </a:extLst>
                  </pic:spPr>
                </pic:pic>
              </a:graphicData>
            </a:graphic>
          </wp:inline>
        </w:drawing>
      </w:r>
    </w:p>
    <w:p w:rsidR="0096478B" w:rsidRPr="00DD6800" w:rsidRDefault="00387687" w:rsidP="00483E5F">
      <w:pPr>
        <w:pStyle w:val="Caption"/>
      </w:pPr>
      <w:bookmarkStart w:id="145" w:name="_Toc394313876"/>
      <w:bookmarkStart w:id="146" w:name="_Toc407029221"/>
      <w:r w:rsidRPr="00DD6800">
        <w:t>Figure</w:t>
      </w:r>
      <w:r w:rsidR="0096478B" w:rsidRPr="00DD6800">
        <w:t xml:space="preserve"> </w:t>
      </w:r>
      <w:r w:rsidR="006169EE" w:rsidRPr="00DD6800">
        <w:t>5-</w:t>
      </w:r>
      <w:r w:rsidR="00D35DCE" w:rsidRPr="00DD6800">
        <w:t>3</w:t>
      </w:r>
      <w:r w:rsidR="0096478B" w:rsidRPr="00DD6800">
        <w:t>. Open Previous Assessment</w:t>
      </w:r>
      <w:r w:rsidR="006169EE" w:rsidRPr="00DD6800">
        <w:t>.</w:t>
      </w:r>
      <w:bookmarkEnd w:id="145"/>
      <w:bookmarkEnd w:id="146"/>
    </w:p>
    <w:p w:rsidR="0096478B" w:rsidRPr="00621866" w:rsidRDefault="0096478B" w:rsidP="00BA7CAE">
      <w:pPr>
        <w:pStyle w:val="BodyText"/>
      </w:pPr>
      <w:r w:rsidRPr="00621866">
        <w:t xml:space="preserve">The file will open to the state that it was last saved. If no previous assessment has been started this option will be disabled.  </w:t>
      </w:r>
    </w:p>
    <w:p w:rsidR="0096478B" w:rsidRPr="00621866" w:rsidRDefault="0096478B" w:rsidP="0096478B">
      <w:pPr>
        <w:pStyle w:val="P-Heading2"/>
      </w:pPr>
      <w:bookmarkStart w:id="147" w:name="_Toc394313727"/>
      <w:bookmarkStart w:id="148" w:name="_Toc407029067"/>
      <w:r w:rsidRPr="00621866">
        <w:t>Open an Existing Assessment</w:t>
      </w:r>
      <w:bookmarkEnd w:id="147"/>
      <w:bookmarkEnd w:id="148"/>
    </w:p>
    <w:p w:rsidR="0096478B" w:rsidRPr="00621866" w:rsidRDefault="0096478B" w:rsidP="00BA7CAE">
      <w:pPr>
        <w:pStyle w:val="BodyText"/>
      </w:pPr>
      <w:r w:rsidRPr="00621866">
        <w:t xml:space="preserve">This method opens a standard Windows file search form. </w:t>
      </w:r>
      <w:r w:rsidR="00241C12">
        <w:t>The user</w:t>
      </w:r>
      <w:r w:rsidRPr="00621866">
        <w:t xml:space="preserve"> can open </w:t>
      </w:r>
      <w:r w:rsidR="001651C2">
        <w:t xml:space="preserve">a file created in the current version of CSET </w:t>
      </w:r>
      <w:r w:rsidRPr="00322974">
        <w:t>or a</w:t>
      </w:r>
      <w:r w:rsidRPr="00621866">
        <w:t xml:space="preserve"> file from previous versions of CSET.</w:t>
      </w:r>
    </w:p>
    <w:p w:rsidR="00387687" w:rsidRPr="00621866" w:rsidRDefault="0096478B" w:rsidP="00BA7CAE">
      <w:pPr>
        <w:pStyle w:val="BodyText"/>
      </w:pPr>
      <w:r w:rsidRPr="00621866">
        <w:t xml:space="preserve">The Open an Existing Assessment option allows </w:t>
      </w:r>
      <w:r w:rsidR="00241C12">
        <w:t>the user to search through</w:t>
      </w:r>
      <w:r w:rsidRPr="00621866">
        <w:t xml:space="preserve"> directories to locate a previously saved assessment file. Note that the file type for </w:t>
      </w:r>
      <w:r w:rsidR="002D35A7">
        <w:t>C</w:t>
      </w:r>
      <w:r w:rsidR="008A3064">
        <w:t>S</w:t>
      </w:r>
      <w:r w:rsidR="002D35A7">
        <w:t xml:space="preserve">ET </w:t>
      </w:r>
      <w:r w:rsidR="00524F3C" w:rsidRPr="00621866">
        <w:t>V</w:t>
      </w:r>
      <w:r w:rsidRPr="00621866">
        <w:t xml:space="preserve">ersion 5 </w:t>
      </w:r>
      <w:r w:rsidR="002D35A7">
        <w:t xml:space="preserve">and later </w:t>
      </w:r>
      <w:r w:rsidRPr="00621866">
        <w:t xml:space="preserve">is </w:t>
      </w:r>
      <w:r w:rsidRPr="00621866">
        <w:rPr>
          <w:b/>
        </w:rPr>
        <w:t>.cset</w:t>
      </w:r>
      <w:r w:rsidRPr="00621866">
        <w:t>. When the desired file has been located, it should be selected by clicking on the name in the list. The Open button should be clicked to open the selected file in CSET. The file will open to the state that it was last saved.</w:t>
      </w:r>
    </w:p>
    <w:p w:rsidR="00387687" w:rsidRPr="00621866" w:rsidRDefault="0096478B" w:rsidP="00BA7CAE">
      <w:pPr>
        <w:pStyle w:val="BodyText"/>
      </w:pPr>
      <w:r w:rsidRPr="00621866">
        <w:lastRenderedPageBreak/>
        <w:t xml:space="preserve">To open a </w:t>
      </w:r>
      <w:r w:rsidR="002D35A7">
        <w:t xml:space="preserve">file created in </w:t>
      </w:r>
      <w:r w:rsidRPr="00621866">
        <w:t>CSET</w:t>
      </w:r>
      <w:r w:rsidR="00272B5F">
        <w:t xml:space="preserve"> prior to Version 5</w:t>
      </w:r>
      <w:r w:rsidRPr="00621866">
        <w:t xml:space="preserve">, </w:t>
      </w:r>
      <w:r w:rsidR="00241C12">
        <w:t>the user</w:t>
      </w:r>
      <w:r w:rsidRPr="00621866">
        <w:t xml:space="preserve"> will need to select the file name</w:t>
      </w:r>
      <w:r w:rsidR="00F84451" w:rsidRPr="00621866">
        <w:t>,</w:t>
      </w:r>
      <w:r w:rsidRPr="00621866">
        <w:t xml:space="preserve"> and click Open. If the type is </w:t>
      </w:r>
      <w:r w:rsidRPr="00621866">
        <w:rPr>
          <w:b/>
        </w:rPr>
        <w:t>.orxml</w:t>
      </w:r>
      <w:r w:rsidR="00272B5F">
        <w:rPr>
          <w:b/>
        </w:rPr>
        <w:t>,</w:t>
      </w:r>
      <w:r w:rsidRPr="00621866">
        <w:t xml:space="preserve"> </w:t>
      </w:r>
      <w:r w:rsidRPr="007D32D4">
        <w:t>an upgrade wizard</w:t>
      </w:r>
      <w:r w:rsidRPr="00621866">
        <w:t xml:space="preserve"> will be initiated. </w:t>
      </w:r>
      <w:r w:rsidR="00387687" w:rsidRPr="00621866">
        <w:t>Figure</w:t>
      </w:r>
      <w:r w:rsidRPr="00621866">
        <w:t xml:space="preserve"> </w:t>
      </w:r>
      <w:r w:rsidR="00781A1B" w:rsidRPr="00621866">
        <w:t>5-</w:t>
      </w:r>
      <w:r w:rsidR="00241A32">
        <w:t>4</w:t>
      </w:r>
      <w:r w:rsidRPr="00621866">
        <w:t xml:space="preserve"> shows an example of the screen that will be displayed to start the process.</w:t>
      </w:r>
    </w:p>
    <w:p w:rsidR="0096478B" w:rsidRPr="00621866" w:rsidRDefault="00B74857" w:rsidP="006E50BA">
      <w:pPr>
        <w:pStyle w:val="FigureGraphic"/>
      </w:pPr>
      <w:r>
        <w:rPr>
          <w:noProof/>
        </w:rPr>
        <w:drawing>
          <wp:inline distT="0" distB="0" distL="0" distR="0" wp14:anchorId="373851D6" wp14:editId="06A845C7">
            <wp:extent cx="4153359" cy="2595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59372" cy="2599608"/>
                    </a:xfrm>
                    <a:prstGeom prst="rect">
                      <a:avLst/>
                    </a:prstGeom>
                  </pic:spPr>
                </pic:pic>
              </a:graphicData>
            </a:graphic>
          </wp:inline>
        </w:drawing>
      </w:r>
    </w:p>
    <w:p w:rsidR="0096478B" w:rsidRPr="007D32D4" w:rsidRDefault="00387687" w:rsidP="00483E5F">
      <w:pPr>
        <w:pStyle w:val="Caption"/>
      </w:pPr>
      <w:bookmarkStart w:id="149" w:name="_Toc394313877"/>
      <w:bookmarkStart w:id="150" w:name="_Toc407029222"/>
      <w:r w:rsidRPr="00A50746">
        <w:t>Figure</w:t>
      </w:r>
      <w:r w:rsidR="0096478B" w:rsidRPr="00A50746">
        <w:t xml:space="preserve"> </w:t>
      </w:r>
      <w:r w:rsidR="00D35DCE" w:rsidRPr="00A50746">
        <w:rPr>
          <w:noProof/>
        </w:rPr>
        <w:t>5</w:t>
      </w:r>
      <w:r w:rsidR="00781A1B" w:rsidRPr="00A50746">
        <w:t>-</w:t>
      </w:r>
      <w:r w:rsidR="00241A32">
        <w:t>4</w:t>
      </w:r>
      <w:r w:rsidR="0096478B" w:rsidRPr="00A50746">
        <w:t>. Upgrade Wizard Start Screen</w:t>
      </w:r>
      <w:r w:rsidR="00781A1B" w:rsidRPr="00A50746">
        <w:t>.</w:t>
      </w:r>
      <w:bookmarkEnd w:id="149"/>
      <w:bookmarkEnd w:id="150"/>
    </w:p>
    <w:p w:rsidR="00387687" w:rsidRDefault="0096478B" w:rsidP="00BA7CAE">
      <w:pPr>
        <w:pStyle w:val="BodyText"/>
      </w:pPr>
      <w:r w:rsidRPr="007D32D4">
        <w:t xml:space="preserve">More information about the upgrade process can be found in </w:t>
      </w:r>
      <w:r w:rsidR="00E66064" w:rsidRPr="007D32D4">
        <w:t xml:space="preserve">Appendix </w:t>
      </w:r>
      <w:r w:rsidR="007F4B99">
        <w:t>D</w:t>
      </w:r>
      <w:r w:rsidR="007F4B99" w:rsidRPr="007D32D4">
        <w:t xml:space="preserve"> </w:t>
      </w:r>
      <w:r w:rsidRPr="007D32D4">
        <w:t>and with the screen help associated with the process.</w:t>
      </w:r>
    </w:p>
    <w:p w:rsidR="00BE3C0D" w:rsidRPr="00DA13DC" w:rsidRDefault="00BE3C0D" w:rsidP="00BE3C0D">
      <w:pPr>
        <w:pStyle w:val="P-Heading2"/>
      </w:pPr>
      <w:bookmarkStart w:id="151" w:name="_Toc394313728"/>
      <w:bookmarkStart w:id="152" w:name="_Toc407029068"/>
      <w:r w:rsidRPr="00DA13DC">
        <w:t>Use Multiple Assessments</w:t>
      </w:r>
      <w:bookmarkEnd w:id="151"/>
      <w:bookmarkEnd w:id="152"/>
    </w:p>
    <w:p w:rsidR="00BE3C0D" w:rsidRDefault="002F6534" w:rsidP="00BA7CAE">
      <w:pPr>
        <w:pStyle w:val="BodyText"/>
      </w:pPr>
      <w:r w:rsidRPr="00DA13DC">
        <w:t xml:space="preserve">Using multiple assessments, called </w:t>
      </w:r>
      <w:r w:rsidR="00163460" w:rsidRPr="00DA13DC">
        <w:t>A</w:t>
      </w:r>
      <w:r w:rsidRPr="00DA13DC">
        <w:t>ggregati</w:t>
      </w:r>
      <w:r>
        <w:t xml:space="preserve">on in CSET, means that </w:t>
      </w:r>
      <w:r w:rsidR="00241C12">
        <w:t>the user</w:t>
      </w:r>
      <w:r>
        <w:t xml:space="preserve"> want</w:t>
      </w:r>
      <w:r w:rsidR="00241C12">
        <w:t>s</w:t>
      </w:r>
      <w:r>
        <w:t xml:space="preserve"> to work with </w:t>
      </w:r>
      <w:r w:rsidR="00020286">
        <w:t xml:space="preserve">two or more assessments rather than just create </w:t>
      </w:r>
      <w:r w:rsidR="00C72DBF">
        <w:t>or edit a single</w:t>
      </w:r>
      <w:r w:rsidR="00020286">
        <w:t xml:space="preserve"> one. </w:t>
      </w:r>
      <w:r w:rsidR="00BE3C0D">
        <w:t>Selecting this option open</w:t>
      </w:r>
      <w:r w:rsidR="004B7F19">
        <w:t>s</w:t>
      </w:r>
      <w:r w:rsidR="00BE3C0D">
        <w:t xml:space="preserve"> a new window </w:t>
      </w:r>
      <w:r w:rsidR="00020286">
        <w:t>as shown in Figure 5-</w:t>
      </w:r>
      <w:r w:rsidR="00241A32">
        <w:t>5</w:t>
      </w:r>
      <w:r w:rsidR="00020286">
        <w:t xml:space="preserve">. </w:t>
      </w:r>
    </w:p>
    <w:p w:rsidR="00BE3C0D" w:rsidRDefault="00984B62" w:rsidP="00193FDB">
      <w:pPr>
        <w:pStyle w:val="FigureGraphic"/>
      </w:pPr>
      <w:r>
        <w:rPr>
          <w:noProof/>
        </w:rPr>
        <w:lastRenderedPageBreak/>
        <w:drawing>
          <wp:inline distT="0" distB="0" distL="0" distR="0" wp14:anchorId="00899E44" wp14:editId="3A89484E">
            <wp:extent cx="5542156" cy="3614246"/>
            <wp:effectExtent l="0" t="0" r="1905" b="571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50037" cy="3619386"/>
                    </a:xfrm>
                    <a:prstGeom prst="rect">
                      <a:avLst/>
                    </a:prstGeom>
                  </pic:spPr>
                </pic:pic>
              </a:graphicData>
            </a:graphic>
          </wp:inline>
        </w:drawing>
      </w:r>
    </w:p>
    <w:p w:rsidR="00314703" w:rsidRDefault="00314703" w:rsidP="00483E5F">
      <w:pPr>
        <w:pStyle w:val="Caption"/>
      </w:pPr>
      <w:bookmarkStart w:id="153" w:name="_Toc394313878"/>
      <w:bookmarkStart w:id="154" w:name="_Toc407029223"/>
      <w:r w:rsidRPr="00020286">
        <w:t xml:space="preserve">Figure </w:t>
      </w:r>
      <w:r w:rsidRPr="00020286">
        <w:rPr>
          <w:noProof/>
        </w:rPr>
        <w:t>5</w:t>
      </w:r>
      <w:r w:rsidRPr="00020286">
        <w:t>-</w:t>
      </w:r>
      <w:r w:rsidR="00241A32">
        <w:t>5</w:t>
      </w:r>
      <w:r w:rsidRPr="00020286">
        <w:t>. Aggregation Scree</w:t>
      </w:r>
      <w:r w:rsidRPr="00A64236">
        <w:t>n.</w:t>
      </w:r>
      <w:bookmarkEnd w:id="153"/>
      <w:bookmarkEnd w:id="154"/>
      <w:r w:rsidR="00AE0793">
        <w:t xml:space="preserve"> </w:t>
      </w:r>
    </w:p>
    <w:p w:rsidR="001405EC" w:rsidRDefault="002A27A0" w:rsidP="00BA7CAE">
      <w:pPr>
        <w:pStyle w:val="BodyText"/>
      </w:pPr>
      <w:r w:rsidRPr="00C74820">
        <w:t>There are three types of aggregation</w:t>
      </w:r>
      <w:r w:rsidR="00D338F0" w:rsidRPr="00C74820">
        <w:t xml:space="preserve">: </w:t>
      </w:r>
      <w:r w:rsidRPr="00C74820">
        <w:t xml:space="preserve">Trend, Compare, and </w:t>
      </w:r>
      <w:r w:rsidR="00730B99" w:rsidRPr="00C74820">
        <w:t>Merge</w:t>
      </w:r>
      <w:r w:rsidRPr="00C74820">
        <w:t>. Trend shows cumulative changes over time by analyzing several assessments of the same facility completed, say, annually. Compare looks at multiple assessments to determine their strengths and weaknesses and creates a summary compliance report. This would be helpful for a facility consisting of several sites, each with their own complete</w:t>
      </w:r>
      <w:r w:rsidR="009F694D" w:rsidRPr="00C74820">
        <w:t>d</w:t>
      </w:r>
      <w:r w:rsidRPr="00C74820">
        <w:t xml:space="preserve"> assessment. </w:t>
      </w:r>
      <w:r w:rsidR="00B6601F" w:rsidRPr="00C74820">
        <w:t xml:space="preserve">The </w:t>
      </w:r>
      <w:r w:rsidR="00730B99" w:rsidRPr="00C74820">
        <w:t>Merge</w:t>
      </w:r>
      <w:r w:rsidRPr="00C74820">
        <w:t xml:space="preserve"> </w:t>
      </w:r>
      <w:r w:rsidR="00B6601F" w:rsidRPr="00C74820">
        <w:t xml:space="preserve">function </w:t>
      </w:r>
      <w:r w:rsidRPr="00C74820">
        <w:t xml:space="preserve">melds several partial assessment files into a cohesive whole in the case where </w:t>
      </w:r>
      <w:r w:rsidR="004F2394" w:rsidRPr="00C74820">
        <w:t xml:space="preserve">members of the </w:t>
      </w:r>
      <w:r w:rsidRPr="00C74820">
        <w:t>assessment team were each assigned a portion of the assessment and each created an incomplete</w:t>
      </w:r>
      <w:r w:rsidR="00B6601F">
        <w:t xml:space="preserve"> or partial</w:t>
      </w:r>
      <w:r w:rsidRPr="00D5246F">
        <w:t xml:space="preserve"> assessment file.</w:t>
      </w:r>
      <w:r w:rsidRPr="002A27A0">
        <w:t xml:space="preserve"> </w:t>
      </w:r>
    </w:p>
    <w:p w:rsidR="00EE4CDA" w:rsidRDefault="00560C00" w:rsidP="00BA7CAE">
      <w:pPr>
        <w:pStyle w:val="BodyText"/>
      </w:pPr>
      <w:r>
        <w:t xml:space="preserve">The analysis result of Trend and Compare is a report. The result of the </w:t>
      </w:r>
      <w:r w:rsidR="00730B99">
        <w:t>Merge</w:t>
      </w:r>
      <w:r>
        <w:t xml:space="preserve"> function is a new assessment. </w:t>
      </w:r>
    </w:p>
    <w:p w:rsidR="002A407F" w:rsidRDefault="002A407F" w:rsidP="00BA7CAE">
      <w:pPr>
        <w:pStyle w:val="BodyText"/>
      </w:pPr>
      <w:r w:rsidRPr="00CB22C4">
        <w:rPr>
          <w:b/>
          <w:bCs/>
          <w:color w:val="0070C0"/>
        </w:rPr>
        <w:t>Add Assessments:</w:t>
      </w:r>
      <w:r>
        <w:t xml:space="preserve"> In order to use these aggregation types, </w:t>
      </w:r>
      <w:r w:rsidR="00241C12">
        <w:t>the user</w:t>
      </w:r>
      <w:r>
        <w:t xml:space="preserve"> must first load the subject assessments. To do so, click the Add Assessment</w:t>
      </w:r>
      <w:r w:rsidR="00163460">
        <w:t>s</w:t>
      </w:r>
      <w:r>
        <w:t xml:space="preserve"> button. A </w:t>
      </w:r>
      <w:r w:rsidR="00730B99">
        <w:t>file browser window will open</w:t>
      </w:r>
      <w:r w:rsidR="00FC15C9">
        <w:t>,</w:t>
      </w:r>
      <w:r w:rsidR="00730B99">
        <w:t xml:space="preserve"> allowing select</w:t>
      </w:r>
      <w:r w:rsidR="00241C12">
        <w:t>ion of</w:t>
      </w:r>
      <w:r w:rsidR="00730B99">
        <w:t xml:space="preserve"> the desired files. </w:t>
      </w:r>
      <w:r w:rsidR="00241C12">
        <w:t>The user</w:t>
      </w:r>
      <w:r w:rsidR="00AF04E3">
        <w:t xml:space="preserve"> may select one or multiple assessment files.</w:t>
      </w:r>
      <w:r>
        <w:t xml:space="preserve"> Continue adding files until the desired assessments are loaded.</w:t>
      </w:r>
      <w:r w:rsidR="00B6601F">
        <w:t xml:space="preserve"> </w:t>
      </w:r>
      <w:r w:rsidR="00FC15C9">
        <w:t>W</w:t>
      </w:r>
      <w:r w:rsidR="00B6601F">
        <w:t xml:space="preserve">ith more files, the time for analysis is increased proportionately. It is recommended that no more than five files be analyzed at a time. </w:t>
      </w:r>
      <w:r w:rsidR="00163460">
        <w:t>Figure 5-</w:t>
      </w:r>
      <w:r w:rsidR="00241A32">
        <w:t>6</w:t>
      </w:r>
      <w:r w:rsidR="00163460">
        <w:t xml:space="preserve"> shows the Aggregation screen with files added</w:t>
      </w:r>
      <w:r w:rsidR="00A64236">
        <w:t xml:space="preserve"> and Trend selected as an example. </w:t>
      </w:r>
    </w:p>
    <w:p w:rsidR="00163460" w:rsidRDefault="00F656F4" w:rsidP="00EF6EA3">
      <w:pPr>
        <w:pStyle w:val="FigureGraphic"/>
      </w:pPr>
      <w:r>
        <w:rPr>
          <w:noProof/>
        </w:rPr>
        <w:lastRenderedPageBreak/>
        <w:drawing>
          <wp:inline distT="0" distB="0" distL="0" distR="0" wp14:anchorId="7B1237B1" wp14:editId="04EF6855">
            <wp:extent cx="4982343" cy="415940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82343" cy="4159405"/>
                    </a:xfrm>
                    <a:prstGeom prst="rect">
                      <a:avLst/>
                    </a:prstGeom>
                  </pic:spPr>
                </pic:pic>
              </a:graphicData>
            </a:graphic>
          </wp:inline>
        </w:drawing>
      </w:r>
    </w:p>
    <w:p w:rsidR="00163460" w:rsidRPr="003D3954" w:rsidRDefault="00163460" w:rsidP="00483E5F">
      <w:pPr>
        <w:pStyle w:val="Caption"/>
      </w:pPr>
      <w:bookmarkStart w:id="155" w:name="_Toc394313879"/>
      <w:bookmarkStart w:id="156" w:name="_Toc407029224"/>
      <w:r w:rsidRPr="003D3954">
        <w:t>Figure 5-</w:t>
      </w:r>
      <w:r w:rsidR="00241A32">
        <w:t>6</w:t>
      </w:r>
      <w:r w:rsidRPr="003D3954">
        <w:t>. Aggreg</w:t>
      </w:r>
      <w:r w:rsidRPr="00A64236">
        <w:t>ation Files Added.</w:t>
      </w:r>
      <w:bookmarkEnd w:id="155"/>
      <w:bookmarkEnd w:id="156"/>
      <w:r w:rsidRPr="003D3954">
        <w:t xml:space="preserve"> </w:t>
      </w:r>
    </w:p>
    <w:p w:rsidR="002A407F" w:rsidRDefault="002A407F" w:rsidP="00BA7CAE">
      <w:pPr>
        <w:pStyle w:val="BodyText"/>
      </w:pPr>
      <w:r w:rsidRPr="00C849A6">
        <w:t>The top assessment in the list is the default. That means it is considered the baseline. Other assessments will be added to it or trending will st</w:t>
      </w:r>
      <w:r>
        <w:t xml:space="preserve">art from that one. </w:t>
      </w:r>
      <w:r w:rsidR="004F2394">
        <w:t xml:space="preserve">The </w:t>
      </w:r>
      <w:r w:rsidR="004A1F3F" w:rsidRPr="00A9182B">
        <w:t>Mode, SAL, and assessment inf</w:t>
      </w:r>
      <w:r w:rsidR="00F0640B">
        <w:t>ormation</w:t>
      </w:r>
      <w:r w:rsidR="004A1F3F" w:rsidRPr="00A9182B">
        <w:t xml:space="preserve"> come from </w:t>
      </w:r>
      <w:r w:rsidR="00F0640B">
        <w:t xml:space="preserve">the </w:t>
      </w:r>
      <w:r w:rsidR="004A1F3F" w:rsidRPr="00A9182B">
        <w:t xml:space="preserve">default assessment. </w:t>
      </w:r>
      <w:r>
        <w:t xml:space="preserve">Use drag and drop functionality to change the order of the listed assessment files to establish the correct file as the default. </w:t>
      </w:r>
    </w:p>
    <w:p w:rsidR="00560C00" w:rsidRDefault="002A407F" w:rsidP="00BA7CAE">
      <w:pPr>
        <w:pStyle w:val="BodyText"/>
      </w:pPr>
      <w:r>
        <w:t>The compatibility estimate</w:t>
      </w:r>
      <w:r w:rsidR="00163460">
        <w:t>s</w:t>
      </w:r>
      <w:r>
        <w:t xml:space="preserve"> reflect the similarity of the standards addressed by the loaded assessments. It is not an estimate of how alike the answers are among the assessments. </w:t>
      </w:r>
    </w:p>
    <w:p w:rsidR="00AC6D10" w:rsidRDefault="00113FA6" w:rsidP="00BA7CAE">
      <w:pPr>
        <w:pStyle w:val="BodyText"/>
      </w:pPr>
      <w:r w:rsidRPr="00C849A6">
        <w:rPr>
          <w:b/>
          <w:bCs/>
          <w:color w:val="0070C0"/>
        </w:rPr>
        <w:t>Tabs:</w:t>
      </w:r>
      <w:r>
        <w:t xml:space="preserve"> Notice the tabs at the top of the screen. </w:t>
      </w:r>
      <w:r w:rsidR="00AC6D10">
        <w:t xml:space="preserve">They become active after at least two assessments are loaded and an aggregation type is selected. </w:t>
      </w:r>
    </w:p>
    <w:p w:rsidR="00113FA6" w:rsidRDefault="00113FA6" w:rsidP="00BA7CAE">
      <w:pPr>
        <w:pStyle w:val="BodyText"/>
      </w:pPr>
      <w:r>
        <w:t xml:space="preserve">The first tab is labeled </w:t>
      </w:r>
      <w:r w:rsidR="00096AEB">
        <w:t>Add Assessments</w:t>
      </w:r>
      <w:r>
        <w:t xml:space="preserve">. It is the default screen shown above. The Information tab is similar to the assessment information filled in at the start of a normal assessment, except that it applies to the aggregation rather than an assessment. It provides an opportunity to add information identifying the aggregation, the facility, and the participants. Comments and an executive summary may also be added. Some of the fields are pre-populated using information from the default assessment, but it may be edited. </w:t>
      </w:r>
    </w:p>
    <w:p w:rsidR="00113FA6" w:rsidRDefault="0033202C" w:rsidP="00BA7CAE">
      <w:pPr>
        <w:pStyle w:val="BodyText"/>
      </w:pPr>
      <w:r>
        <w:rPr>
          <w:b/>
          <w:bCs/>
          <w:color w:val="0070C0"/>
        </w:rPr>
        <w:t>Perform</w:t>
      </w:r>
      <w:r w:rsidR="005B1E4C" w:rsidRPr="00C849A6">
        <w:rPr>
          <w:b/>
          <w:bCs/>
          <w:color w:val="0070C0"/>
        </w:rPr>
        <w:t xml:space="preserve"> the Analysis:</w:t>
      </w:r>
      <w:r w:rsidR="005B1E4C">
        <w:t xml:space="preserve"> Once the assessment file table is complete, c</w:t>
      </w:r>
      <w:r w:rsidR="005B1E4C" w:rsidRPr="005B1E4C">
        <w:t xml:space="preserve">lick the Trend, Compare, or </w:t>
      </w:r>
      <w:r w:rsidR="00163460">
        <w:t>Merge</w:t>
      </w:r>
      <w:r w:rsidR="005B1E4C" w:rsidRPr="005B1E4C">
        <w:t xml:space="preserve"> button to begin the analysis. Depending on the number and size of the selected assessment </w:t>
      </w:r>
      <w:r w:rsidR="005B1E4C" w:rsidRPr="005B1E4C">
        <w:lastRenderedPageBreak/>
        <w:t>files, analysis may take a few moments.</w:t>
      </w:r>
      <w:r w:rsidR="005D5CF7">
        <w:t xml:space="preserve"> </w:t>
      </w:r>
      <w:r w:rsidR="00113FA6">
        <w:t xml:space="preserve">New tabs will appear across the top of the screen. They change with the type of aggregation selected and provide the detailed results of the aggregation. </w:t>
      </w:r>
    </w:p>
    <w:p w:rsidR="00B468E0" w:rsidRDefault="00B468E0" w:rsidP="00BA7CAE">
      <w:pPr>
        <w:pStyle w:val="BodyText"/>
      </w:pPr>
      <w:r>
        <w:t>For Trend and Compare, the results are primarily graphical</w:t>
      </w:r>
      <w:r w:rsidR="008F2174">
        <w:t xml:space="preserve"> and can be seen under the Summary Analytics tab</w:t>
      </w:r>
      <w:r>
        <w:t xml:space="preserve">. For Merge, </w:t>
      </w:r>
      <w:r w:rsidR="00241C12">
        <w:t>the user is</w:t>
      </w:r>
      <w:r>
        <w:t xml:space="preserve"> asked to resolve any inconsistencies between the assessments prior to </w:t>
      </w:r>
      <w:r w:rsidR="00EB3B5F">
        <w:t xml:space="preserve">the </w:t>
      </w:r>
      <w:r>
        <w:t>creation of a new assessment.</w:t>
      </w:r>
      <w:r w:rsidR="008F2174">
        <w:t xml:space="preserve"> This is done under the </w:t>
      </w:r>
      <w:r w:rsidR="00FA7ABE">
        <w:t>Merge D</w:t>
      </w:r>
      <w:r w:rsidR="008F2174">
        <w:t xml:space="preserve">ifferences tab. Once </w:t>
      </w:r>
      <w:r w:rsidR="00FA7ABE">
        <w:t>resolved</w:t>
      </w:r>
      <w:r w:rsidR="008F2174">
        <w:t xml:space="preserve">, </w:t>
      </w:r>
      <w:r w:rsidR="003D6B3C">
        <w:t>click a c</w:t>
      </w:r>
      <w:r w:rsidR="008F2174">
        <w:t xml:space="preserve">reate </w:t>
      </w:r>
      <w:r w:rsidR="003D6B3C">
        <w:t>a</w:t>
      </w:r>
      <w:r w:rsidR="008F2174">
        <w:t xml:space="preserve">ssessment </w:t>
      </w:r>
      <w:r w:rsidR="003D6B3C">
        <w:t>button</w:t>
      </w:r>
      <w:r w:rsidR="008F2174">
        <w:t xml:space="preserve"> to create, save, and open the new, combined assessment. </w:t>
      </w:r>
    </w:p>
    <w:p w:rsidR="007E304E" w:rsidRDefault="00113FA6" w:rsidP="00BA7CAE">
      <w:pPr>
        <w:pStyle w:val="BodyText"/>
      </w:pPr>
      <w:r>
        <w:t xml:space="preserve">Click the new tab to see the results of the aggregation analysis. </w:t>
      </w:r>
      <w:r w:rsidR="00B468E0">
        <w:t xml:space="preserve">Much more detail on Aggregation is provided in </w:t>
      </w:r>
      <w:r w:rsidR="0042171B" w:rsidRPr="00B468E0">
        <w:t>Appendix E of this User Guide.</w:t>
      </w:r>
      <w:r w:rsidR="0042171B">
        <w:t xml:space="preserve"> </w:t>
      </w:r>
    </w:p>
    <w:p w:rsidR="00422EA4" w:rsidRPr="00621866" w:rsidRDefault="00422EA4" w:rsidP="00422EA4">
      <w:pPr>
        <w:pStyle w:val="P-Heading2"/>
      </w:pPr>
      <w:bookmarkStart w:id="157" w:name="_Toc394313729"/>
      <w:bookmarkStart w:id="158" w:name="_Toc407029069"/>
      <w:r>
        <w:t>Open Resource Library</w:t>
      </w:r>
      <w:bookmarkEnd w:id="157"/>
      <w:bookmarkEnd w:id="158"/>
    </w:p>
    <w:p w:rsidR="00422EA4" w:rsidRPr="00B468E0" w:rsidRDefault="00422EA4" w:rsidP="00BA7CAE">
      <w:pPr>
        <w:pStyle w:val="BodyText"/>
      </w:pPr>
      <w:r w:rsidRPr="00621866">
        <w:t xml:space="preserve">The Resource Library contains cybersecurity documentation </w:t>
      </w:r>
      <w:r>
        <w:t xml:space="preserve">and </w:t>
      </w:r>
      <w:r w:rsidRPr="00621866">
        <w:t>reference materials to answer many technical or policy questions and</w:t>
      </w:r>
      <w:r>
        <w:t xml:space="preserve"> to</w:t>
      </w:r>
      <w:r w:rsidRPr="00621866">
        <w:t xml:space="preserve"> aid in the creation and maintenance of a comprehensive cybersecurity program. </w:t>
      </w:r>
      <w:r>
        <w:t>More information is available later in this User Guide</w:t>
      </w:r>
      <w:r w:rsidR="00E60773">
        <w:t xml:space="preserve"> in the section titled Resource Library</w:t>
      </w:r>
      <w:r>
        <w:t>.</w:t>
      </w:r>
    </w:p>
    <w:p w:rsidR="0096478B" w:rsidRPr="00621866" w:rsidRDefault="0096478B" w:rsidP="0096478B">
      <w:pPr>
        <w:pStyle w:val="P-Heading2"/>
      </w:pPr>
      <w:bookmarkStart w:id="159" w:name="_Toc394313730"/>
      <w:bookmarkStart w:id="160" w:name="_Toc407029070"/>
      <w:r w:rsidRPr="00621866">
        <w:t>View the User Guide</w:t>
      </w:r>
      <w:bookmarkEnd w:id="159"/>
      <w:bookmarkEnd w:id="160"/>
    </w:p>
    <w:p w:rsidR="008038B9" w:rsidRDefault="0096478B" w:rsidP="00BA7CAE">
      <w:pPr>
        <w:pStyle w:val="BodyText"/>
      </w:pPr>
      <w:r w:rsidRPr="00621866">
        <w:t>Clicking this button will open t</w:t>
      </w:r>
      <w:r w:rsidRPr="00322974">
        <w:t>he CSET User Guide using a</w:t>
      </w:r>
      <w:r w:rsidR="002B263B">
        <w:t xml:space="preserve"> PDF r</w:t>
      </w:r>
      <w:r w:rsidRPr="00621866">
        <w:t xml:space="preserve">eader. If an updated compatible reader has not been installed on the computer, then the file will </w:t>
      </w:r>
      <w:r w:rsidR="009172F7" w:rsidRPr="00621866">
        <w:t>open with an installed default reader</w:t>
      </w:r>
      <w:r w:rsidRPr="00621866">
        <w:t>.</w:t>
      </w:r>
      <w:r w:rsidR="008038B9">
        <w:t xml:space="preserve"> </w:t>
      </w:r>
      <w:r w:rsidR="008038B9" w:rsidRPr="008038B9">
        <w:t>The User Guide may be saved or printed for later reference.</w:t>
      </w:r>
    </w:p>
    <w:p w:rsidR="00387687" w:rsidRDefault="0096478B" w:rsidP="00BA7CAE">
      <w:pPr>
        <w:pStyle w:val="BodyText"/>
      </w:pPr>
      <w:r w:rsidRPr="00621866">
        <w:t>It is recommended that a</w:t>
      </w:r>
      <w:r w:rsidR="009172F7" w:rsidRPr="00621866">
        <w:t xml:space="preserve"> native Adobe</w:t>
      </w:r>
      <w:r w:rsidRPr="00621866">
        <w:t xml:space="preserve"> PDF reader be installed on the computer</w:t>
      </w:r>
      <w:r w:rsidR="00B562B6">
        <w:t>. It will be useful</w:t>
      </w:r>
      <w:r w:rsidRPr="00621866">
        <w:t xml:space="preserve"> when opening files in the Resource Library and for opening help files associated with questions and requirements.</w:t>
      </w:r>
    </w:p>
    <w:p w:rsidR="00F53473" w:rsidRPr="00F53473" w:rsidRDefault="00F53473" w:rsidP="00F53473">
      <w:pPr>
        <w:pStyle w:val="P-Heading2"/>
      </w:pPr>
      <w:bookmarkStart w:id="161" w:name="_Toc394313731"/>
      <w:bookmarkStart w:id="162" w:name="_Toc407029071"/>
      <w:r w:rsidRPr="00F53473">
        <w:t>View the Video Tutorials</w:t>
      </w:r>
      <w:bookmarkEnd w:id="161"/>
      <w:bookmarkEnd w:id="162"/>
    </w:p>
    <w:p w:rsidR="00F53473" w:rsidRPr="00081858" w:rsidRDefault="00F53473" w:rsidP="00BA7CAE">
      <w:pPr>
        <w:pStyle w:val="BodyText"/>
      </w:pPr>
      <w:r w:rsidRPr="00F53473">
        <w:t>Selecting this option will open a</w:t>
      </w:r>
      <w:r w:rsidR="004B489E">
        <w:t xml:space="preserve"> new window containing the list of available video tutorials and the web addresses </w:t>
      </w:r>
      <w:r w:rsidR="00FC73B2">
        <w:t xml:space="preserve">or URLs </w:t>
      </w:r>
      <w:r w:rsidR="006569D0">
        <w:t xml:space="preserve">needed to access them. See Figure 5-7. </w:t>
      </w:r>
      <w:r w:rsidR="004B489E" w:rsidRPr="00081858">
        <w:t xml:space="preserve">The videos are designed to play in YouTube meaning that an active </w:t>
      </w:r>
      <w:r w:rsidR="00FC73B2" w:rsidRPr="00081858">
        <w:t>I</w:t>
      </w:r>
      <w:r w:rsidR="004B489E" w:rsidRPr="00081858">
        <w:t>nternet connection is required for viewing.</w:t>
      </w:r>
      <w:r w:rsidR="00081858" w:rsidRPr="00081858">
        <w:t xml:space="preserve"> Click on the address of the desired video to highlight it. Then either right-click and select Copy, or click the Copy to Clipboard button. </w:t>
      </w:r>
      <w:r w:rsidR="006569D0" w:rsidRPr="00081858">
        <w:t>O</w:t>
      </w:r>
      <w:r w:rsidR="004B489E" w:rsidRPr="00081858">
        <w:t xml:space="preserve">pen an </w:t>
      </w:r>
      <w:r w:rsidR="00F74976" w:rsidRPr="00081858">
        <w:t>I</w:t>
      </w:r>
      <w:r w:rsidRPr="00081858">
        <w:t xml:space="preserve">nternet browser </w:t>
      </w:r>
      <w:r w:rsidR="004B489E" w:rsidRPr="00081858">
        <w:t xml:space="preserve">and paste in the </w:t>
      </w:r>
      <w:r w:rsidR="00081858">
        <w:t xml:space="preserve">web </w:t>
      </w:r>
      <w:r w:rsidR="004B489E" w:rsidRPr="00081858">
        <w:t>address.</w:t>
      </w:r>
      <w:r w:rsidRPr="00081858">
        <w:t xml:space="preserve"> </w:t>
      </w:r>
      <w:r w:rsidR="002824E5" w:rsidRPr="002824E5">
        <w:t xml:space="preserve">Note that </w:t>
      </w:r>
      <w:r w:rsidR="00D73A08">
        <w:t>I</w:t>
      </w:r>
      <w:r w:rsidR="002824E5" w:rsidRPr="002824E5">
        <w:t>nternet connections with low bandwidth can result in reduced video quality.</w:t>
      </w:r>
      <w:r w:rsidR="002824E5">
        <w:t xml:space="preserve"> </w:t>
      </w:r>
      <w:r w:rsidRPr="00081858">
        <w:t xml:space="preserve">Additional information is available under the discussion of the Help menu options above. </w:t>
      </w:r>
    </w:p>
    <w:p w:rsidR="006569D0" w:rsidRDefault="00320B1D" w:rsidP="006569D0">
      <w:pPr>
        <w:pStyle w:val="FigureGraphic"/>
      </w:pPr>
      <w:r>
        <w:rPr>
          <w:noProof/>
        </w:rPr>
        <w:lastRenderedPageBreak/>
        <w:drawing>
          <wp:inline distT="0" distB="0" distL="0" distR="0" wp14:anchorId="37FD95A5" wp14:editId="1662A14D">
            <wp:extent cx="4850780" cy="4513920"/>
            <wp:effectExtent l="0" t="0" r="6985"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50780" cy="4513920"/>
                    </a:xfrm>
                    <a:prstGeom prst="rect">
                      <a:avLst/>
                    </a:prstGeom>
                  </pic:spPr>
                </pic:pic>
              </a:graphicData>
            </a:graphic>
          </wp:inline>
        </w:drawing>
      </w:r>
    </w:p>
    <w:p w:rsidR="006569D0" w:rsidRDefault="006569D0" w:rsidP="00483E5F">
      <w:pPr>
        <w:pStyle w:val="Caption"/>
      </w:pPr>
      <w:bookmarkStart w:id="163" w:name="_Toc394313880"/>
      <w:bookmarkStart w:id="164" w:name="_Toc407029225"/>
      <w:r w:rsidRPr="00320B1D">
        <w:t>Figure 5-7. Video Tutorial Screen.</w:t>
      </w:r>
      <w:bookmarkEnd w:id="163"/>
      <w:bookmarkEnd w:id="164"/>
    </w:p>
    <w:p w:rsidR="0096478B" w:rsidRPr="00621866" w:rsidRDefault="0096478B" w:rsidP="0096478B">
      <w:pPr>
        <w:pStyle w:val="P-Heading2"/>
      </w:pPr>
      <w:bookmarkStart w:id="165" w:name="_Toc394313732"/>
      <w:bookmarkStart w:id="166" w:name="_Toc407029072"/>
      <w:r w:rsidRPr="00621866">
        <w:t>Exit the CSET Application</w:t>
      </w:r>
      <w:bookmarkEnd w:id="165"/>
      <w:bookmarkEnd w:id="166"/>
    </w:p>
    <w:p w:rsidR="008E02B0" w:rsidRPr="00621866" w:rsidRDefault="0096478B" w:rsidP="00BA7CAE">
      <w:pPr>
        <w:pStyle w:val="BodyText"/>
      </w:pPr>
      <w:r w:rsidRPr="00621866">
        <w:t xml:space="preserve">Clicking this option will close the CSET application. </w:t>
      </w:r>
    </w:p>
    <w:p w:rsidR="00541E66" w:rsidRPr="00621866" w:rsidRDefault="00D17DF7" w:rsidP="00F45E9C">
      <w:pPr>
        <w:pStyle w:val="P-Heading1"/>
      </w:pPr>
      <w:bookmarkStart w:id="167" w:name="_Toc394313733"/>
      <w:bookmarkStart w:id="168" w:name="_Toc407029073"/>
      <w:r w:rsidRPr="00621866">
        <w:t>Assessment Recovery</w:t>
      </w:r>
      <w:bookmarkEnd w:id="167"/>
      <w:bookmarkEnd w:id="168"/>
    </w:p>
    <w:p w:rsidR="00387687" w:rsidRPr="00621866" w:rsidRDefault="00D17DF7" w:rsidP="00BA7CAE">
      <w:pPr>
        <w:pStyle w:val="BodyText"/>
      </w:pPr>
      <w:r w:rsidRPr="00621866">
        <w:t>There may be times when the CSET application is interrupted by a system shutdown or a software-related error. A system shutdown may be caused by a sudden loss of power to the computer; an operating system error; hardware failure such as a faulty disk drive or CPU; or errors with other software concurrently running on the computer that may affect the CSET application. Application errors could also occur with either the .NET framework or the CSET program itself.</w:t>
      </w:r>
    </w:p>
    <w:p w:rsidR="00387687" w:rsidRPr="00621866" w:rsidRDefault="00D17DF7" w:rsidP="00BA7CAE">
      <w:pPr>
        <w:pStyle w:val="BodyText"/>
      </w:pPr>
      <w:r w:rsidRPr="00621866">
        <w:lastRenderedPageBreak/>
        <w:t>CSET is designed to save temporary files for situations like tho</w:t>
      </w:r>
      <w:r w:rsidR="00DB3B61">
        <w:t xml:space="preserve">se mentioned above. If </w:t>
      </w:r>
      <w:r w:rsidRPr="00621866">
        <w:t>a recent copy of the assessment file</w:t>
      </w:r>
      <w:r w:rsidR="00DB3B61">
        <w:t xml:space="preserve"> was saved</w:t>
      </w:r>
      <w:r w:rsidRPr="00621866">
        <w:t xml:space="preserve"> using the Save or Save As menu options, then no temporary files will exist, and </w:t>
      </w:r>
      <w:r w:rsidR="00241C12">
        <w:t>the user</w:t>
      </w:r>
      <w:r w:rsidRPr="00621866">
        <w:t xml:space="preserve"> can simply open the saved file. If several minutes have passed since </w:t>
      </w:r>
      <w:r w:rsidR="00DB3B61">
        <w:t xml:space="preserve">the last deliberate </w:t>
      </w:r>
      <w:r w:rsidRPr="00621866">
        <w:t>save, a copy that is valid as of the last automatic save point will be available.</w:t>
      </w:r>
    </w:p>
    <w:p w:rsidR="00387687" w:rsidRDefault="00D17DF7" w:rsidP="00BA7CAE">
      <w:pPr>
        <w:pStyle w:val="BodyText"/>
      </w:pPr>
      <w:r w:rsidRPr="00621866">
        <w:t xml:space="preserve">If a problem has occurred that caused an unintended shutdown of either the application or the system, then, when CSET is started next, the recovery screen will be displayed. A copy of the screen is shown in </w:t>
      </w:r>
      <w:r w:rsidR="00387687" w:rsidRPr="00621866">
        <w:t>Figure</w:t>
      </w:r>
      <w:r w:rsidRPr="00621866">
        <w:t xml:space="preserve"> </w:t>
      </w:r>
      <w:r w:rsidR="00781A1B" w:rsidRPr="00621866">
        <w:t>5-</w:t>
      </w:r>
      <w:r w:rsidR="006569D0">
        <w:t>8</w:t>
      </w:r>
      <w:r w:rsidRPr="00621866">
        <w:t>.</w:t>
      </w:r>
    </w:p>
    <w:p w:rsidR="00E22E78" w:rsidRDefault="00E22E78" w:rsidP="00EF6EA3">
      <w:pPr>
        <w:pStyle w:val="FigureGraphic"/>
      </w:pPr>
      <w:r>
        <w:rPr>
          <w:noProof/>
        </w:rPr>
        <w:drawing>
          <wp:inline distT="0" distB="0" distL="0" distR="0" wp14:anchorId="60D2CFF3" wp14:editId="12809A56">
            <wp:extent cx="4087258" cy="3065444"/>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90543" cy="3067908"/>
                    </a:xfrm>
                    <a:prstGeom prst="rect">
                      <a:avLst/>
                    </a:prstGeom>
                  </pic:spPr>
                </pic:pic>
              </a:graphicData>
            </a:graphic>
          </wp:inline>
        </w:drawing>
      </w:r>
    </w:p>
    <w:p w:rsidR="00D17DF7" w:rsidRPr="00621866" w:rsidRDefault="00387687" w:rsidP="00483E5F">
      <w:pPr>
        <w:pStyle w:val="Caption"/>
      </w:pPr>
      <w:bookmarkStart w:id="169" w:name="_Toc394313881"/>
      <w:bookmarkStart w:id="170" w:name="_Toc407029226"/>
      <w:r w:rsidRPr="00621866">
        <w:t>Figure</w:t>
      </w:r>
      <w:r w:rsidR="00D17DF7" w:rsidRPr="00621866">
        <w:t xml:space="preserve"> </w:t>
      </w:r>
      <w:r w:rsidR="00781A1B" w:rsidRPr="00621866">
        <w:t>5-</w:t>
      </w:r>
      <w:r w:rsidR="006569D0">
        <w:t>8</w:t>
      </w:r>
      <w:r w:rsidR="00D17DF7" w:rsidRPr="00621866">
        <w:t xml:space="preserve">. </w:t>
      </w:r>
      <w:r w:rsidR="00E22E78">
        <w:t>File</w:t>
      </w:r>
      <w:r w:rsidR="00D17DF7" w:rsidRPr="00621866">
        <w:t xml:space="preserve"> Recovery Screen</w:t>
      </w:r>
      <w:r w:rsidR="003A73C6" w:rsidRPr="00621866">
        <w:t>.</w:t>
      </w:r>
      <w:bookmarkEnd w:id="169"/>
      <w:bookmarkEnd w:id="170"/>
    </w:p>
    <w:p w:rsidR="00D17DF7" w:rsidRPr="00621866" w:rsidRDefault="00E22E78" w:rsidP="00D17DF7">
      <w:pPr>
        <w:pStyle w:val="P-Heading2"/>
      </w:pPr>
      <w:bookmarkStart w:id="171" w:name="_Toc394313734"/>
      <w:bookmarkStart w:id="172" w:name="_Toc407029074"/>
      <w:r>
        <w:t xml:space="preserve">Opening </w:t>
      </w:r>
      <w:r w:rsidR="00D17DF7" w:rsidRPr="00621866">
        <w:t>Recover</w:t>
      </w:r>
      <w:r>
        <w:t>y Files</w:t>
      </w:r>
      <w:bookmarkEnd w:id="171"/>
      <w:bookmarkEnd w:id="172"/>
    </w:p>
    <w:p w:rsidR="00387687" w:rsidRPr="00621866" w:rsidRDefault="00387687" w:rsidP="00BA7CAE">
      <w:pPr>
        <w:pStyle w:val="BodyText"/>
      </w:pPr>
      <w:r w:rsidRPr="00621866">
        <w:t>After CSET is started, it checks to see if there are any recovery files available in the temp directory. If it finds a file, then it will display the file name in the window on the screen</w:t>
      </w:r>
      <w:r w:rsidR="00E22E78">
        <w:t xml:space="preserve"> shown above.</w:t>
      </w:r>
      <w:r w:rsidR="00D17DF7" w:rsidRPr="00621866">
        <w:t xml:space="preserve"> </w:t>
      </w:r>
    </w:p>
    <w:p w:rsidR="00387687" w:rsidRPr="00621866" w:rsidRDefault="00D17DF7" w:rsidP="00BA7CAE">
      <w:pPr>
        <w:pStyle w:val="BodyText"/>
      </w:pPr>
      <w:r w:rsidRPr="00621866">
        <w:t>To recover the file, select the desired file name in the window. The system will then highlight the selected file. With the recovery file highlighted, click on the “Open Recovery File” button shown on the bottom of the screen. This will open the assessment at the last point where it was saved. Once the assessment is open, it is recommended that the file be immediately saved under a new name, so that a permanent copy is available.</w:t>
      </w:r>
    </w:p>
    <w:p w:rsidR="00D17DF7" w:rsidRPr="00621866" w:rsidRDefault="00D17DF7" w:rsidP="00D17DF7">
      <w:pPr>
        <w:pStyle w:val="P-Heading2"/>
      </w:pPr>
      <w:bookmarkStart w:id="173" w:name="_Toc394313735"/>
      <w:bookmarkStart w:id="174" w:name="_Toc407029075"/>
      <w:r w:rsidRPr="00621866">
        <w:lastRenderedPageBreak/>
        <w:t>Removing Recovery Files</w:t>
      </w:r>
      <w:bookmarkEnd w:id="173"/>
      <w:bookmarkEnd w:id="174"/>
    </w:p>
    <w:p w:rsidR="00387687" w:rsidRPr="00621866" w:rsidRDefault="00D17DF7" w:rsidP="00BA7CAE">
      <w:pPr>
        <w:pStyle w:val="BodyText"/>
      </w:pPr>
      <w:r w:rsidRPr="00621866">
        <w:t>To remove a recovery file from the system</w:t>
      </w:r>
      <w:r w:rsidR="003A73C6" w:rsidRPr="00621866">
        <w:t>,</w:t>
      </w:r>
      <w:r w:rsidRPr="00621866">
        <w:t xml:space="preserve"> </w:t>
      </w:r>
      <w:r w:rsidR="00241C12">
        <w:t>the user</w:t>
      </w:r>
      <w:r w:rsidRPr="00621866">
        <w:t xml:space="preserve"> will simply need to click on the Close button </w:t>
      </w:r>
      <w:r w:rsidR="006126D7">
        <w:t>at</w:t>
      </w:r>
      <w:r w:rsidR="006126D7" w:rsidRPr="00621866">
        <w:t xml:space="preserve"> </w:t>
      </w:r>
      <w:r w:rsidRPr="00621866">
        <w:t>the bottom of the screen. This will permanently remove the temporary file from the computer and return to the application.</w:t>
      </w:r>
    </w:p>
    <w:p w:rsidR="00541E66" w:rsidRPr="00621866" w:rsidRDefault="00605870" w:rsidP="00F45E9C">
      <w:pPr>
        <w:pStyle w:val="P-Heading1"/>
      </w:pPr>
      <w:bookmarkStart w:id="175" w:name="_Toc394313736"/>
      <w:bookmarkStart w:id="176" w:name="_Toc407029076"/>
      <w:r w:rsidRPr="00621866">
        <w:t>Adding Assessment Information</w:t>
      </w:r>
      <w:bookmarkEnd w:id="175"/>
      <w:bookmarkEnd w:id="176"/>
    </w:p>
    <w:p w:rsidR="00605870" w:rsidRPr="00621866" w:rsidRDefault="00605870" w:rsidP="00BA7CAE">
      <w:pPr>
        <w:pStyle w:val="BodyText"/>
      </w:pPr>
      <w:r w:rsidRPr="00621866">
        <w:t xml:space="preserve">The initial screen shown when </w:t>
      </w:r>
      <w:r w:rsidR="00241C12">
        <w:t>the user</w:t>
      </w:r>
      <w:r w:rsidRPr="00621866">
        <w:t xml:space="preserve"> open</w:t>
      </w:r>
      <w:r w:rsidR="00241C12">
        <w:t>s</w:t>
      </w:r>
      <w:r w:rsidRPr="00621866">
        <w:t xml:space="preserve"> </w:t>
      </w:r>
      <w:r w:rsidR="00547B4F">
        <w:t xml:space="preserve">a new assessment </w:t>
      </w:r>
      <w:r w:rsidRPr="00621866">
        <w:t>is the Assessment Information screen. If an existing assessment</w:t>
      </w:r>
      <w:r w:rsidR="005950C1">
        <w:t xml:space="preserve"> is opened</w:t>
      </w:r>
      <w:r w:rsidRPr="00621866">
        <w:t>, the system will return t</w:t>
      </w:r>
      <w:r w:rsidR="00F84451" w:rsidRPr="00621866">
        <w:t xml:space="preserve">o the </w:t>
      </w:r>
      <w:r w:rsidR="00241C12">
        <w:t xml:space="preserve">last </w:t>
      </w:r>
      <w:r w:rsidR="00F84451" w:rsidRPr="00621866">
        <w:t xml:space="preserve">location </w:t>
      </w:r>
      <w:r w:rsidR="00241C12">
        <w:t>accessed</w:t>
      </w:r>
      <w:r w:rsidR="00F84451" w:rsidRPr="00621866">
        <w:t xml:space="preserve">. </w:t>
      </w:r>
      <w:r w:rsidR="00241C12">
        <w:t>N</w:t>
      </w:r>
      <w:r w:rsidRPr="00621866">
        <w:t xml:space="preserve">avigate back to </w:t>
      </w:r>
      <w:r w:rsidR="00241C12">
        <w:t xml:space="preserve">the </w:t>
      </w:r>
      <w:r w:rsidR="00241C12" w:rsidRPr="00621866">
        <w:t>Assessment Information</w:t>
      </w:r>
      <w:r w:rsidRPr="00621866">
        <w:t xml:space="preserve"> screen using the functional buttons or the Windows Menu </w:t>
      </w:r>
      <w:r w:rsidR="00547B4F">
        <w:t>at</w:t>
      </w:r>
      <w:r w:rsidR="00547B4F" w:rsidRPr="00621866">
        <w:t xml:space="preserve"> </w:t>
      </w:r>
      <w:r w:rsidRPr="00621866">
        <w:t>the top of the screen.</w:t>
      </w:r>
    </w:p>
    <w:p w:rsidR="00387687" w:rsidRDefault="00605870" w:rsidP="00BA7CAE">
      <w:pPr>
        <w:pStyle w:val="BodyText"/>
      </w:pPr>
      <w:r w:rsidRPr="00621866">
        <w:t xml:space="preserve">When the Information button has been selected, the “Assessment Information” screen is displayed as shown in </w:t>
      </w:r>
      <w:r w:rsidR="00387687" w:rsidRPr="00621866">
        <w:t>Figure</w:t>
      </w:r>
      <w:r w:rsidRPr="00621866">
        <w:t xml:space="preserve"> </w:t>
      </w:r>
      <w:r w:rsidR="003A73C6" w:rsidRPr="00621866">
        <w:t>5-</w:t>
      </w:r>
      <w:r w:rsidR="006569D0">
        <w:t>9</w:t>
      </w:r>
      <w:r w:rsidRPr="00621866">
        <w:t>. This screen provides a place to capture specific information about the assessment itself, including who was responsible, when it occurred, what facility or facilities were involved</w:t>
      </w:r>
      <w:r w:rsidR="003A73C6" w:rsidRPr="00621866">
        <w:t>,</w:t>
      </w:r>
      <w:r w:rsidRPr="00621866">
        <w:t xml:space="preserve"> and both descriptive and summary information. To use the screen, simply enter textual data into the fields provided.</w:t>
      </w:r>
    </w:p>
    <w:p w:rsidR="00F35D8A" w:rsidRPr="00621866" w:rsidRDefault="00C85A66" w:rsidP="00D6293C">
      <w:pPr>
        <w:pStyle w:val="FigureGraphic"/>
        <w:rPr>
          <w:rFonts w:cs="Arial"/>
        </w:rPr>
      </w:pPr>
      <w:r>
        <w:rPr>
          <w:noProof/>
        </w:rPr>
        <w:lastRenderedPageBreak/>
        <w:drawing>
          <wp:inline distT="0" distB="0" distL="0" distR="0" wp14:anchorId="6AAD8EC9" wp14:editId="1F4BA20B">
            <wp:extent cx="5163015" cy="4310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63015" cy="4310235"/>
                    </a:xfrm>
                    <a:prstGeom prst="rect">
                      <a:avLst/>
                    </a:prstGeom>
                  </pic:spPr>
                </pic:pic>
              </a:graphicData>
            </a:graphic>
          </wp:inline>
        </w:drawing>
      </w:r>
    </w:p>
    <w:p w:rsidR="00F35D8A" w:rsidRPr="00621866" w:rsidRDefault="00F35D8A" w:rsidP="00483E5F">
      <w:pPr>
        <w:pStyle w:val="Caption"/>
      </w:pPr>
      <w:bookmarkStart w:id="177" w:name="_Toc394313882"/>
      <w:bookmarkStart w:id="178" w:name="_Toc407029227"/>
      <w:r w:rsidRPr="00621866">
        <w:t>Figure 5</w:t>
      </w:r>
      <w:r w:rsidRPr="00E66638">
        <w:t>-</w:t>
      </w:r>
      <w:r w:rsidR="006569D0" w:rsidRPr="00E66638">
        <w:t>9</w:t>
      </w:r>
      <w:r w:rsidRPr="00E66638">
        <w:t>. Assessment Information Screen.</w:t>
      </w:r>
      <w:bookmarkEnd w:id="177"/>
      <w:bookmarkEnd w:id="178"/>
      <w:r w:rsidR="00754814">
        <w:t xml:space="preserve"> </w:t>
      </w:r>
    </w:p>
    <w:p w:rsidR="00387687" w:rsidRPr="00621866" w:rsidRDefault="00605870" w:rsidP="00BA7CAE">
      <w:pPr>
        <w:pStyle w:val="BodyText"/>
      </w:pPr>
      <w:r w:rsidRPr="00621866">
        <w:t xml:space="preserve">The following fields are alphanumeric and are limited to 100 characters. </w:t>
      </w:r>
      <w:r w:rsidR="00241C12">
        <w:t>E</w:t>
      </w:r>
      <w:r w:rsidRPr="00621866">
        <w:t xml:space="preserve">nter any data </w:t>
      </w:r>
      <w:r w:rsidR="00241C12">
        <w:t>needed</w:t>
      </w:r>
      <w:r w:rsidRPr="00621866">
        <w:t xml:space="preserve">, but the reports will label the entered text to match the labels on this screen. </w:t>
      </w:r>
    </w:p>
    <w:p w:rsidR="00387687" w:rsidRPr="00621866" w:rsidRDefault="00605870" w:rsidP="00BA7CAE">
      <w:pPr>
        <w:pStyle w:val="BodyText"/>
      </w:pPr>
      <w:r w:rsidRPr="00621866">
        <w:t>These fields include:</w:t>
      </w:r>
    </w:p>
    <w:p w:rsidR="00387687" w:rsidRPr="00FD077C" w:rsidRDefault="00605870" w:rsidP="004E7B50">
      <w:pPr>
        <w:pStyle w:val="ListBullet"/>
      </w:pPr>
      <w:r w:rsidRPr="00FD077C">
        <w:t>Assessment Name</w:t>
      </w:r>
      <w:r w:rsidR="003A73C6" w:rsidRPr="00FD077C">
        <w:t>,</w:t>
      </w:r>
    </w:p>
    <w:p w:rsidR="00387687" w:rsidRPr="00FD077C" w:rsidRDefault="00605870" w:rsidP="00390A6B">
      <w:pPr>
        <w:pStyle w:val="ListBullet"/>
      </w:pPr>
      <w:r w:rsidRPr="00FD077C">
        <w:t>Facility Name</w:t>
      </w:r>
      <w:r w:rsidR="003A73C6" w:rsidRPr="00FD077C">
        <w:t>,</w:t>
      </w:r>
    </w:p>
    <w:p w:rsidR="00F903B3" w:rsidRDefault="00F903B3">
      <w:pPr>
        <w:pStyle w:val="ListBullet"/>
      </w:pPr>
      <w:r>
        <w:t>Assessment Date (see below),</w:t>
      </w:r>
    </w:p>
    <w:p w:rsidR="00387687" w:rsidRPr="00FD077C" w:rsidRDefault="00605870">
      <w:pPr>
        <w:pStyle w:val="ListBullet"/>
      </w:pPr>
      <w:r w:rsidRPr="00FD077C">
        <w:t>City or Site Name</w:t>
      </w:r>
      <w:r w:rsidR="003A73C6" w:rsidRPr="00FD077C">
        <w:t>,</w:t>
      </w:r>
    </w:p>
    <w:p w:rsidR="00387687" w:rsidRPr="009371D3" w:rsidRDefault="00605870">
      <w:pPr>
        <w:pStyle w:val="ListBullet"/>
      </w:pPr>
      <w:r w:rsidRPr="009371D3">
        <w:t>State, Province, or Region</w:t>
      </w:r>
      <w:r w:rsidR="003A73C6" w:rsidRPr="009371D3">
        <w:t>,</w:t>
      </w:r>
    </w:p>
    <w:p w:rsidR="00E04E2C" w:rsidRPr="009371D3" w:rsidRDefault="00E04E2C">
      <w:pPr>
        <w:pStyle w:val="ListBullet"/>
      </w:pPr>
      <w:r w:rsidRPr="009371D3">
        <w:t xml:space="preserve">RPSUID (Real Property and Site Unique Identification), </w:t>
      </w:r>
    </w:p>
    <w:p w:rsidR="00E04E2C" w:rsidRPr="009371D3" w:rsidRDefault="00E04E2C">
      <w:pPr>
        <w:pStyle w:val="ListBullet"/>
      </w:pPr>
      <w:r w:rsidRPr="009371D3">
        <w:t xml:space="preserve">Additional System Identification </w:t>
      </w:r>
      <w:r w:rsidR="00754814" w:rsidRPr="009371D3">
        <w:t xml:space="preserve">Document </w:t>
      </w:r>
      <w:r w:rsidRPr="009371D3">
        <w:t>Title,</w:t>
      </w:r>
    </w:p>
    <w:p w:rsidR="00E04E2C" w:rsidRPr="009371D3" w:rsidRDefault="00E04E2C">
      <w:pPr>
        <w:pStyle w:val="ListBullet"/>
      </w:pPr>
      <w:r w:rsidRPr="009371D3">
        <w:t>Additional System Identification Document</w:t>
      </w:r>
      <w:r w:rsidR="00F903B3" w:rsidRPr="009371D3">
        <w:t xml:space="preserve"> (see below),</w:t>
      </w:r>
      <w:r w:rsidRPr="009371D3">
        <w:t xml:space="preserve"> </w:t>
      </w:r>
    </w:p>
    <w:p w:rsidR="00387687" w:rsidRPr="009371D3" w:rsidRDefault="00605870">
      <w:pPr>
        <w:pStyle w:val="ListBullet"/>
      </w:pPr>
      <w:r w:rsidRPr="009371D3">
        <w:t>Principal Assessor – Name</w:t>
      </w:r>
      <w:r w:rsidR="003A73C6" w:rsidRPr="009371D3">
        <w:t>,</w:t>
      </w:r>
    </w:p>
    <w:p w:rsidR="00387687" w:rsidRPr="009371D3" w:rsidRDefault="00605870">
      <w:pPr>
        <w:pStyle w:val="ListBullet"/>
      </w:pPr>
      <w:r w:rsidRPr="009371D3">
        <w:lastRenderedPageBreak/>
        <w:t>Email</w:t>
      </w:r>
      <w:r w:rsidR="003A73C6" w:rsidRPr="009371D3">
        <w:t>, and</w:t>
      </w:r>
    </w:p>
    <w:p w:rsidR="00387687" w:rsidRPr="009371D3" w:rsidRDefault="00605870">
      <w:pPr>
        <w:pStyle w:val="ListBullet"/>
      </w:pPr>
      <w:r w:rsidRPr="009371D3">
        <w:t>Telephone.</w:t>
      </w:r>
    </w:p>
    <w:p w:rsidR="00387687" w:rsidRPr="009371D3" w:rsidRDefault="00605870" w:rsidP="00BA7CAE">
      <w:pPr>
        <w:pStyle w:val="BodyText"/>
      </w:pPr>
      <w:r w:rsidRPr="009371D3">
        <w:t>The Assessment Date field requires a valid date format and provides a date picker to facilitate date selection.</w:t>
      </w:r>
    </w:p>
    <w:p w:rsidR="00F903B3" w:rsidRPr="009371D3" w:rsidRDefault="00F903B3" w:rsidP="00BA7CAE">
      <w:pPr>
        <w:pStyle w:val="BodyText"/>
      </w:pPr>
      <w:r w:rsidRPr="009371D3">
        <w:t xml:space="preserve">The Additional System Identification Document field allows </w:t>
      </w:r>
      <w:r w:rsidR="00241C12" w:rsidRPr="009371D3">
        <w:t>the user</w:t>
      </w:r>
      <w:r w:rsidRPr="009371D3">
        <w:t xml:space="preserve"> to attach one file</w:t>
      </w:r>
      <w:r w:rsidR="00754814" w:rsidRPr="009371D3">
        <w:t>,</w:t>
      </w:r>
      <w:r w:rsidRPr="009371D3">
        <w:t xml:space="preserve"> such as a map, related to the site’s identification or location. The attached file will be available in the</w:t>
      </w:r>
      <w:r w:rsidR="007152AD" w:rsidRPr="009371D3">
        <w:t xml:space="preserve"> Document Library and thus may be included in the </w:t>
      </w:r>
      <w:r w:rsidRPr="009371D3">
        <w:t xml:space="preserve">printable reports. </w:t>
      </w:r>
      <w:r w:rsidR="00754814" w:rsidRPr="009371D3">
        <w:t xml:space="preserve">Click the “Add” button to browse to the file. </w:t>
      </w:r>
      <w:r w:rsidRPr="009371D3">
        <w:t xml:space="preserve">The attachment may be removed by clicking the “Remove” button. </w:t>
      </w:r>
      <w:r w:rsidR="00754814" w:rsidRPr="009371D3">
        <w:t>Enter the title of the document in the Additional System Identification Document Title field.</w:t>
      </w:r>
    </w:p>
    <w:p w:rsidR="00387687" w:rsidRPr="00621866" w:rsidRDefault="00605870" w:rsidP="00BA7CAE">
      <w:pPr>
        <w:pStyle w:val="BodyText"/>
      </w:pPr>
      <w:r w:rsidRPr="009371D3">
        <w:t xml:space="preserve">The </w:t>
      </w:r>
      <w:r w:rsidR="00085BB9" w:rsidRPr="009371D3">
        <w:t>remaining</w:t>
      </w:r>
      <w:r w:rsidRPr="009371D3">
        <w:t xml:space="preserve"> fields have unique considerations that will be described below:</w:t>
      </w:r>
    </w:p>
    <w:p w:rsidR="00387687" w:rsidRPr="00621866" w:rsidRDefault="00605870" w:rsidP="00BA7CAE">
      <w:pPr>
        <w:pStyle w:val="BodyText"/>
      </w:pPr>
      <w:r w:rsidRPr="00C54C08">
        <w:rPr>
          <w:b/>
          <w:bCs/>
          <w:color w:val="0070C0"/>
        </w:rPr>
        <w:t>Description of Assessment.</w:t>
      </w:r>
      <w:r w:rsidRPr="00621866">
        <w:rPr>
          <w:rFonts w:cs="Arial"/>
        </w:rPr>
        <w:t xml:space="preserve"> </w:t>
      </w:r>
      <w:r w:rsidRPr="00621866">
        <w:t>This field will show up on all reports. This should be a brief description of the assessment and may include any</w:t>
      </w:r>
      <w:r w:rsidR="00241C12">
        <w:t xml:space="preserve"> desired text</w:t>
      </w:r>
      <w:r w:rsidRPr="00621866">
        <w:t>, but like the other fields, the content in the reports will be associated with the respective label.</w:t>
      </w:r>
    </w:p>
    <w:p w:rsidR="00387687" w:rsidRPr="00621866" w:rsidRDefault="00605870" w:rsidP="00BA7CAE">
      <w:pPr>
        <w:pStyle w:val="BodyText"/>
      </w:pPr>
      <w:r w:rsidRPr="00C54C08">
        <w:rPr>
          <w:b/>
          <w:bCs/>
          <w:color w:val="0070C0"/>
        </w:rPr>
        <w:t>Comments.</w:t>
      </w:r>
      <w:r w:rsidRPr="00621866">
        <w:t xml:space="preserve"> This is a general comments block that will not show up on the Executive report and can be more free-form. This field is a place to store useful information that is important to the assessor or the assessment team.</w:t>
      </w:r>
    </w:p>
    <w:p w:rsidR="00387687" w:rsidRPr="00621866" w:rsidRDefault="00605870" w:rsidP="00BA7CAE">
      <w:pPr>
        <w:pStyle w:val="BodyText"/>
      </w:pPr>
      <w:r w:rsidRPr="00C54C08">
        <w:rPr>
          <w:b/>
          <w:bCs/>
          <w:color w:val="0070C0"/>
        </w:rPr>
        <w:t>Additional Contacts.</w:t>
      </w:r>
      <w:r w:rsidRPr="00621866">
        <w:t xml:space="preserve"> This field is open format and can be used to store the contact and title information for anyone that is associated with the assessment. It is recommended that for historical purposes this type of information be entered with as much detail as is practical. Often, after months or years have passed, it is helpful to look back and see who participated in the assessment.</w:t>
      </w:r>
    </w:p>
    <w:p w:rsidR="00387687" w:rsidRPr="00621866" w:rsidRDefault="00605870" w:rsidP="00BA7CAE">
      <w:pPr>
        <w:pStyle w:val="BodyText"/>
      </w:pPr>
      <w:r w:rsidRPr="00C54C08">
        <w:rPr>
          <w:b/>
          <w:bCs/>
          <w:color w:val="0070C0"/>
        </w:rPr>
        <w:t>Executive Summary.</w:t>
      </w:r>
      <w:r w:rsidRPr="00621866">
        <w:t xml:space="preserve"> Like the Description of Assessment field, the content that is included in this field will be displayed on the Executive report and the other reports. Even though there is prepared text preloaded in this field, it is highly recommended that after the assessment has been completed, this field should be rewritten with paragraphs summarizing any key topics, issues, or recommendations that should be seen by top management.</w:t>
      </w:r>
    </w:p>
    <w:p w:rsidR="00387687" w:rsidRPr="00621866" w:rsidRDefault="00605870" w:rsidP="00BA7CAE">
      <w:pPr>
        <w:pStyle w:val="BodyText"/>
      </w:pPr>
      <w:r w:rsidRPr="00621866">
        <w:t xml:space="preserve">This section is intended for an executive audience and should be relatively brief and to the point. </w:t>
      </w:r>
      <w:r w:rsidR="00241C12">
        <w:t>The user</w:t>
      </w:r>
      <w:r w:rsidRPr="00621866">
        <w:t xml:space="preserve"> can write the section and print the Executive report to see how it will be presented on the second page in the report.</w:t>
      </w:r>
    </w:p>
    <w:p w:rsidR="0096478B" w:rsidRPr="00621866" w:rsidRDefault="00605870" w:rsidP="00BA7CAE">
      <w:pPr>
        <w:pStyle w:val="BodyText"/>
      </w:pPr>
      <w:r w:rsidRPr="00621866">
        <w:t xml:space="preserve">The assessment information screen is a place to capture historical data about the assessment process and who was involved. It is recommended that </w:t>
      </w:r>
      <w:r w:rsidR="00241C12">
        <w:t>the user</w:t>
      </w:r>
      <w:r w:rsidRPr="00621866">
        <w:t xml:space="preserve"> take a few minutes and fill in the fields before running the final reports.</w:t>
      </w:r>
    </w:p>
    <w:p w:rsidR="00383E30" w:rsidRPr="00621866" w:rsidRDefault="008831C0" w:rsidP="00383E30">
      <w:pPr>
        <w:pStyle w:val="P-SectionTitle"/>
      </w:pPr>
      <w:bookmarkStart w:id="179" w:name="_Toc394313737"/>
      <w:bookmarkStart w:id="180" w:name="_Toc407029077"/>
      <w:r w:rsidRPr="00A03140">
        <w:rPr>
          <w:noProof/>
          <w:w w:val="100"/>
        </w:rPr>
        <w:lastRenderedPageBreak/>
        <mc:AlternateContent>
          <mc:Choice Requires="wpg">
            <w:drawing>
              <wp:anchor distT="0" distB="0" distL="114300" distR="114300" simplePos="0" relativeHeight="251681280" behindDoc="1" locked="0" layoutInCell="1" allowOverlap="1" wp14:anchorId="33943E7D" wp14:editId="592E079E">
                <wp:simplePos x="0" y="0"/>
                <wp:positionH relativeFrom="column">
                  <wp:posOffset>22860</wp:posOffset>
                </wp:positionH>
                <wp:positionV relativeFrom="paragraph">
                  <wp:posOffset>-32385</wp:posOffset>
                </wp:positionV>
                <wp:extent cx="5804535" cy="517525"/>
                <wp:effectExtent l="32385" t="34290" r="1905" b="635"/>
                <wp:wrapNone/>
                <wp:docPr id="1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1" name="Picture 91"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2" name="Text Box 92"/>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25533" w:rsidRPr="00D62665" w:rsidRDefault="00525533" w:rsidP="004523E0">
                              <w:pPr>
                                <w:pStyle w:val="P-sectiontitleboxwhiteSize32"/>
                              </w:pPr>
                              <w:r w:rsidRPr="00D62665">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43E7D" id="Group 90" o:spid="_x0000_s1069" style="position:absolute;left:0;text-align:left;margin-left:1.8pt;margin-top:-2.55pt;width:457.05pt;height:40.75pt;z-index:-251635200;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">
                <v:shape id="Picture 91" o:spid="_x0000_s1070"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VnvDAAAA3AAAAA8AAABkcnMvZG93bnJldi54bWxET99rwjAQfh/sfwg38G2mFdxmNUoZCOKT&#10;qx17PZqzzdZcuiRq/e+XwWBv9/H9vNVmtL24kA/GsYJ8moEgbpw23Cqoj9vHFxAhImvsHZOCGwXY&#10;rO/vVlhod+U3ulSxFSmEQ4EKuhiHQsrQdGQxTN1AnLiT8xZjgr6V2uM1hdtezrLsSVo0nBo6HOi1&#10;o+arOlsFB1OHRfm8r32ZfcyrT7N/P+bfSk0exnIJItIY/8V/7p1O8xc5/D6TL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VWe8MAAADcAAAADwAAAAAAAAAAAAAAAACf&#10;AgAAZHJzL2Rvd25yZXYueG1sUEsFBgAAAAAEAAQA9wAAAI8DAAAAAA==&#10;">
                  <v:imagedata r:id="rId14" o:title="dots"/>
                </v:shape>
                <v:shape id="Text Box 92" o:spid="_x0000_s1071"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ifcQA&#10;AADcAAAADwAAAGRycy9kb3ducmV2LnhtbERPTWvCQBC9F/oflil4qxtzsJq6ihVsLIjYtN6H7JgE&#10;s7Nhd6vRX98VCr3N433ObNGbVpzJ+caygtEwAUFcWt1wpeD7a/08AeEDssbWMim4kofF/PFhhpm2&#10;F/6kcxEqEUPYZ6igDqHLpPRlTQb90HbEkTtaZzBE6CqpHV5iuGllmiRjabDh2FBjR6uaylPxYxRs&#10;i9Eu/Ti8HTf5+t3l6WR5W73slRo89ctXEIH68C/+c290nD9N4f5Mv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Yn3EAAAA3AAAAA8AAAAAAAAAAAAAAAAAmAIAAGRycy9k&#10;b3ducmV2LnhtbFBLBQYAAAAABAAEAPUAAACJAwAAAAA=&#10;" fillcolor="#00547e" strokecolor="#004364" strokeweight="4.5pt">
                  <v:stroke linestyle="thinThick"/>
                  <v:textbox inset="0,0,0,0">
                    <w:txbxContent>
                      <w:p w:rsidR="00525533" w:rsidRPr="00D62665" w:rsidRDefault="00525533" w:rsidP="004523E0">
                        <w:pPr>
                          <w:pStyle w:val="P-sectiontitleboxwhiteSize32"/>
                        </w:pPr>
                        <w:r w:rsidRPr="00D62665">
                          <w:t>6</w:t>
                        </w:r>
                      </w:p>
                    </w:txbxContent>
                  </v:textbox>
                </v:shape>
              </v:group>
            </w:pict>
          </mc:Fallback>
        </mc:AlternateContent>
      </w:r>
      <w:r w:rsidR="00B662B2" w:rsidRPr="00A03140">
        <w:rPr>
          <w:rStyle w:val="StyleP-SectionTitleWhiteChar"/>
        </w:rPr>
        <w:t xml:space="preserve">6) </w:t>
      </w:r>
      <w:r w:rsidR="00B662B2" w:rsidRPr="00A03140">
        <w:t>Selecting the Mode and standards</w:t>
      </w:r>
      <w:bookmarkEnd w:id="179"/>
      <w:bookmarkEnd w:id="180"/>
    </w:p>
    <w:p w:rsidR="0096478B" w:rsidRPr="00621866" w:rsidRDefault="005F44EB" w:rsidP="00BA7CAE">
      <w:pPr>
        <w:pStyle w:val="BodyText"/>
      </w:pPr>
      <w:r>
        <w:t>T</w:t>
      </w:r>
      <w:r w:rsidR="00383E30" w:rsidRPr="00621866">
        <w:t>hree basic steps</w:t>
      </w:r>
      <w:r>
        <w:t xml:space="preserve"> are</w:t>
      </w:r>
      <w:r w:rsidR="00383E30" w:rsidRPr="00621866">
        <w:t xml:space="preserve"> involved in selecting the standard</w:t>
      </w:r>
      <w:r w:rsidR="00502803">
        <w:t>s</w:t>
      </w:r>
      <w:r w:rsidR="00383E30" w:rsidRPr="00621866">
        <w:t xml:space="preserve"> and the </w:t>
      </w:r>
      <w:r w:rsidR="005E6E39" w:rsidRPr="00621866">
        <w:t>SAL</w:t>
      </w:r>
      <w:r w:rsidR="00383E30" w:rsidRPr="00621866">
        <w:t xml:space="preserve">. This section of the User Guide will focus on the first two steps found on the Standards </w:t>
      </w:r>
      <w:r w:rsidR="005E6E39" w:rsidRPr="00621866">
        <w:t>s</w:t>
      </w:r>
      <w:r w:rsidR="00383E30" w:rsidRPr="00621866">
        <w:t xml:space="preserve">creen. The final step helps </w:t>
      </w:r>
      <w:r w:rsidR="00241C12">
        <w:t>the user</w:t>
      </w:r>
      <w:r w:rsidR="00383E30" w:rsidRPr="00621866">
        <w:t xml:space="preserve"> determine </w:t>
      </w:r>
      <w:r w:rsidR="00241C12">
        <w:t>the</w:t>
      </w:r>
      <w:r w:rsidR="00383E30" w:rsidRPr="00621866">
        <w:t xml:space="preserve"> SAL. This function will be explained in the next section.</w:t>
      </w:r>
    </w:p>
    <w:p w:rsidR="00387687" w:rsidRPr="00621866" w:rsidRDefault="00383E30" w:rsidP="00BA7CAE">
      <w:pPr>
        <w:pStyle w:val="BodyText"/>
      </w:pPr>
      <w:r w:rsidRPr="00621866">
        <w:t xml:space="preserve">The Standards screen allows </w:t>
      </w:r>
      <w:r w:rsidR="00241C12">
        <w:t>the user</w:t>
      </w:r>
      <w:r w:rsidRPr="00621866">
        <w:t xml:space="preserve"> to select the approach </w:t>
      </w:r>
      <w:r w:rsidR="00241C12">
        <w:t xml:space="preserve">they </w:t>
      </w:r>
      <w:r w:rsidRPr="00621866">
        <w:t xml:space="preserve">want to take in performing an assessment, the standard to be evaluated against, and the SAL to be used in the assessment. </w:t>
      </w:r>
      <w:r w:rsidR="00387687" w:rsidRPr="00621866">
        <w:t>Figure</w:t>
      </w:r>
      <w:r w:rsidRPr="00621866">
        <w:t xml:space="preserve"> </w:t>
      </w:r>
      <w:r w:rsidR="005E6E39" w:rsidRPr="00621866">
        <w:t>6-</w:t>
      </w:r>
      <w:r w:rsidRPr="00621866">
        <w:t xml:space="preserve">1 shows the screen that is displayed when the Standards button is selected from the </w:t>
      </w:r>
      <w:r w:rsidR="00B37DA4">
        <w:t xml:space="preserve">top of the </w:t>
      </w:r>
      <w:r w:rsidRPr="00621866">
        <w:t xml:space="preserve">CSET </w:t>
      </w:r>
      <w:r w:rsidR="00B37DA4">
        <w:t>w</w:t>
      </w:r>
      <w:r w:rsidRPr="00621866">
        <w:t>indow</w:t>
      </w:r>
      <w:r w:rsidR="001422DA">
        <w:t xml:space="preserve"> or when the Next button is selected from the Information screen</w:t>
      </w:r>
      <w:r w:rsidRPr="00621866">
        <w:t>.</w:t>
      </w:r>
    </w:p>
    <w:p w:rsidR="00383E30" w:rsidRPr="00621866" w:rsidRDefault="00F3483F" w:rsidP="006E50BA">
      <w:pPr>
        <w:pStyle w:val="FigureGraphic"/>
      </w:pPr>
      <w:r>
        <w:rPr>
          <w:noProof/>
        </w:rPr>
        <w:drawing>
          <wp:inline distT="0" distB="0" distL="0" distR="0" wp14:anchorId="55E719CE" wp14:editId="1DD5D2C6">
            <wp:extent cx="5743720" cy="4795024"/>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43827" cy="4795114"/>
                    </a:xfrm>
                    <a:prstGeom prst="rect">
                      <a:avLst/>
                    </a:prstGeom>
                  </pic:spPr>
                </pic:pic>
              </a:graphicData>
            </a:graphic>
          </wp:inline>
        </w:drawing>
      </w:r>
    </w:p>
    <w:p w:rsidR="00383E30" w:rsidRPr="00621866" w:rsidRDefault="00387687" w:rsidP="00483E5F">
      <w:pPr>
        <w:pStyle w:val="Caption"/>
      </w:pPr>
      <w:bookmarkStart w:id="181" w:name="_Toc394313883"/>
      <w:bookmarkStart w:id="182" w:name="_Toc407029228"/>
      <w:r w:rsidRPr="00C52F35">
        <w:t>Figure</w:t>
      </w:r>
      <w:r w:rsidR="00383E30" w:rsidRPr="00C52F35">
        <w:t xml:space="preserve"> </w:t>
      </w:r>
      <w:r w:rsidR="005E6E39" w:rsidRPr="00C52F35">
        <w:t>6-</w:t>
      </w:r>
      <w:r w:rsidR="00D35DCE" w:rsidRPr="00C52F35">
        <w:rPr>
          <w:noProof/>
        </w:rPr>
        <w:t>1</w:t>
      </w:r>
      <w:r w:rsidR="00383E30" w:rsidRPr="00C52F35">
        <w:t>. Standards Screen</w:t>
      </w:r>
      <w:r w:rsidR="005E6E39" w:rsidRPr="00C52F35">
        <w:t>.</w:t>
      </w:r>
      <w:bookmarkEnd w:id="181"/>
      <w:bookmarkEnd w:id="182"/>
      <w:r w:rsidR="005C47CC">
        <w:t xml:space="preserve"> </w:t>
      </w:r>
    </w:p>
    <w:p w:rsidR="00541E66" w:rsidRPr="00621866" w:rsidRDefault="00383E30" w:rsidP="00F45E9C">
      <w:pPr>
        <w:pStyle w:val="P-Heading1"/>
      </w:pPr>
      <w:bookmarkStart w:id="183" w:name="_Toc394313738"/>
      <w:bookmarkStart w:id="184" w:name="_Toc407029078"/>
      <w:r w:rsidRPr="00EE5CB6">
        <w:lastRenderedPageBreak/>
        <w:t>Quick Start Option</w:t>
      </w:r>
      <w:bookmarkEnd w:id="183"/>
      <w:bookmarkEnd w:id="184"/>
    </w:p>
    <w:p w:rsidR="00541E66" w:rsidRPr="00621866" w:rsidRDefault="00383E30" w:rsidP="00BA7CAE">
      <w:pPr>
        <w:pStyle w:val="BodyText"/>
      </w:pPr>
      <w:r w:rsidRPr="00621866">
        <w:t xml:space="preserve">At the top of the screen is a “Quick Start” button. This allows </w:t>
      </w:r>
      <w:r w:rsidR="00241C12">
        <w:t>the user</w:t>
      </w:r>
      <w:r w:rsidRPr="00621866">
        <w:t xml:space="preserve"> to bypass the three</w:t>
      </w:r>
      <w:r w:rsidR="005E6E39" w:rsidRPr="00621866">
        <w:noBreakHyphen/>
      </w:r>
      <w:r w:rsidRPr="00621866">
        <w:t>step process and jump directly into the assessment.</w:t>
      </w:r>
    </w:p>
    <w:p w:rsidR="00387687" w:rsidRPr="00621866" w:rsidRDefault="00383E30" w:rsidP="00BA7CAE">
      <w:pPr>
        <w:pStyle w:val="BodyText"/>
      </w:pPr>
      <w:r w:rsidRPr="00621866">
        <w:t xml:space="preserve">If </w:t>
      </w:r>
      <w:r w:rsidR="00241C12">
        <w:t>the user</w:t>
      </w:r>
      <w:r w:rsidRPr="00621866">
        <w:t xml:space="preserve"> select</w:t>
      </w:r>
      <w:r w:rsidR="00241C12">
        <w:t>s</w:t>
      </w:r>
      <w:r w:rsidRPr="00621866">
        <w:t xml:space="preserve"> this option, the system will do the following:</w:t>
      </w:r>
    </w:p>
    <w:p w:rsidR="00387687" w:rsidRPr="008305F4" w:rsidRDefault="00383E30" w:rsidP="008305F4">
      <w:pPr>
        <w:pStyle w:val="BodyText"/>
        <w:numPr>
          <w:ilvl w:val="0"/>
          <w:numId w:val="217"/>
        </w:numPr>
      </w:pPr>
      <w:r w:rsidRPr="008305F4">
        <w:t xml:space="preserve">Set the default “Questions” approach as the assessment mode. This means that </w:t>
      </w:r>
      <w:r w:rsidR="00241C12">
        <w:t>the user</w:t>
      </w:r>
      <w:r w:rsidRPr="008305F4">
        <w:t xml:space="preserve"> will be answering </w:t>
      </w:r>
      <w:r w:rsidR="007308A4">
        <w:t>Y</w:t>
      </w:r>
      <w:r w:rsidRPr="008305F4">
        <w:t>es</w:t>
      </w:r>
      <w:r w:rsidR="007308A4">
        <w:t xml:space="preserve"> or N</w:t>
      </w:r>
      <w:r w:rsidRPr="008305F4">
        <w:t>o type questions that are straightforward and easy to understand.</w:t>
      </w:r>
    </w:p>
    <w:p w:rsidR="00387687" w:rsidRPr="008305F4" w:rsidRDefault="00383E30" w:rsidP="008305F4">
      <w:pPr>
        <w:pStyle w:val="BodyText"/>
        <w:numPr>
          <w:ilvl w:val="0"/>
          <w:numId w:val="217"/>
        </w:numPr>
      </w:pPr>
      <w:r w:rsidRPr="008305F4">
        <w:t>Select the “Key Questions” standard. This is a limited set of questions that subject matter experts have deemed to be the most critical to be answered as part of any assessment. This is an excellent set with which to start.</w:t>
      </w:r>
    </w:p>
    <w:p w:rsidR="00387687" w:rsidRPr="008305F4" w:rsidRDefault="00383E30" w:rsidP="008305F4">
      <w:pPr>
        <w:pStyle w:val="BodyText"/>
        <w:numPr>
          <w:ilvl w:val="0"/>
          <w:numId w:val="217"/>
        </w:numPr>
      </w:pPr>
      <w:r w:rsidRPr="008305F4">
        <w:t xml:space="preserve">Select a SAL of Low. This is also a good starting point for performing an assessment. </w:t>
      </w:r>
    </w:p>
    <w:p w:rsidR="00387687" w:rsidRPr="008305F4" w:rsidRDefault="00383E30" w:rsidP="008305F4">
      <w:pPr>
        <w:pStyle w:val="BodyText"/>
        <w:numPr>
          <w:ilvl w:val="0"/>
          <w:numId w:val="217"/>
        </w:numPr>
      </w:pPr>
      <w:r w:rsidRPr="008305F4">
        <w:t xml:space="preserve">Open the Questions screen. This will allow </w:t>
      </w:r>
      <w:r w:rsidR="00241C12">
        <w:t>the user</w:t>
      </w:r>
      <w:r w:rsidRPr="008305F4">
        <w:t xml:space="preserve"> to start the process of answering questions.</w:t>
      </w:r>
    </w:p>
    <w:p w:rsidR="00387687" w:rsidRPr="00621866" w:rsidRDefault="00383E30" w:rsidP="00BA7CAE">
      <w:pPr>
        <w:pStyle w:val="BodyText"/>
      </w:pPr>
      <w:r w:rsidRPr="00621866">
        <w:t xml:space="preserve">This combination is great for someone that wants to jump right into the assessment and begin answering questions. A feature of this approach is that </w:t>
      </w:r>
      <w:r w:rsidR="00241C12">
        <w:t xml:space="preserve">once the </w:t>
      </w:r>
      <w:r w:rsidRPr="00621866">
        <w:t>questions</w:t>
      </w:r>
      <w:r w:rsidR="00241C12">
        <w:t xml:space="preserve"> have been answered</w:t>
      </w:r>
      <w:r w:rsidRPr="00621866">
        <w:t xml:space="preserve">, </w:t>
      </w:r>
      <w:r w:rsidR="00463ADD">
        <w:t>the user</w:t>
      </w:r>
      <w:r w:rsidRPr="00621866">
        <w:t xml:space="preserve"> can go back and select the Universal Questions or oth</w:t>
      </w:r>
      <w:r w:rsidRPr="008301B9">
        <w:t>er standards and many o</w:t>
      </w:r>
      <w:r w:rsidRPr="00621866">
        <w:t>f the quest</w:t>
      </w:r>
      <w:r w:rsidR="00463ADD">
        <w:t>ions will already be answered. T</w:t>
      </w:r>
      <w:r w:rsidRPr="00621866">
        <w:t xml:space="preserve">he SAL </w:t>
      </w:r>
      <w:r w:rsidR="00463ADD">
        <w:t xml:space="preserve">may be changed to a </w:t>
      </w:r>
      <w:r w:rsidRPr="00621866">
        <w:t>higher level and the system will add more questions to the assessment</w:t>
      </w:r>
      <w:r w:rsidR="00463ADD">
        <w:t>, but keep those already answered</w:t>
      </w:r>
      <w:r w:rsidRPr="00621866">
        <w:t>.</w:t>
      </w:r>
    </w:p>
    <w:p w:rsidR="00387687" w:rsidRPr="00E40C03" w:rsidRDefault="00383E30" w:rsidP="00BA7CAE">
      <w:pPr>
        <w:pStyle w:val="BodyText"/>
        <w:rPr>
          <w:b/>
        </w:rPr>
      </w:pPr>
      <w:r w:rsidRPr="00621866">
        <w:t xml:space="preserve">If </w:t>
      </w:r>
      <w:r w:rsidR="00463ADD">
        <w:t>the user</w:t>
      </w:r>
      <w:r w:rsidRPr="00621866">
        <w:t xml:space="preserve"> change</w:t>
      </w:r>
      <w:r w:rsidR="00463ADD">
        <w:t>s</w:t>
      </w:r>
      <w:r w:rsidRPr="00621866">
        <w:t xml:space="preserve"> the Assessment Mode to Standard Requirements Based, the </w:t>
      </w:r>
      <w:r w:rsidR="00463ADD">
        <w:t xml:space="preserve">answered </w:t>
      </w:r>
      <w:r w:rsidRPr="00621866">
        <w:t xml:space="preserve">questions </w:t>
      </w:r>
      <w:r w:rsidRPr="00463ADD">
        <w:rPr>
          <w:u w:val="single"/>
        </w:rPr>
        <w:t>will not</w:t>
      </w:r>
      <w:r w:rsidRPr="00621866">
        <w:t xml:space="preserve"> be carried forward because of the strict language associated with meeting a standard requirement. This means that if </w:t>
      </w:r>
      <w:r w:rsidR="00463ADD">
        <w:t>the user</w:t>
      </w:r>
      <w:r w:rsidRPr="00621866">
        <w:t xml:space="preserve"> want</w:t>
      </w:r>
      <w:r w:rsidR="00463ADD">
        <w:t>s</w:t>
      </w:r>
      <w:r w:rsidRPr="00621866">
        <w:t xml:space="preserve"> to follow the </w:t>
      </w:r>
      <w:r w:rsidR="00EA4B48">
        <w:t xml:space="preserve">exact </w:t>
      </w:r>
      <w:r w:rsidRPr="00621866">
        <w:t xml:space="preserve">language of the requirement, </w:t>
      </w:r>
      <w:r w:rsidR="00463ADD">
        <w:t>they</w:t>
      </w:r>
      <w:r w:rsidRPr="00621866">
        <w:t xml:space="preserve"> should </w:t>
      </w:r>
      <w:r w:rsidRPr="00C52F35">
        <w:rPr>
          <w:u w:val="single"/>
        </w:rPr>
        <w:t>not</w:t>
      </w:r>
      <w:r w:rsidRPr="00621866">
        <w:t xml:space="preserve"> use the Quick Start approach.</w:t>
      </w:r>
    </w:p>
    <w:p w:rsidR="00541E66" w:rsidRPr="00621866" w:rsidRDefault="00383E30" w:rsidP="00F45E9C">
      <w:pPr>
        <w:pStyle w:val="P-Heading1"/>
      </w:pPr>
      <w:bookmarkStart w:id="185" w:name="_Toc394313739"/>
      <w:bookmarkStart w:id="186" w:name="_Toc407029079"/>
      <w:r w:rsidRPr="00807706">
        <w:t>Select the Assessment Mode</w:t>
      </w:r>
      <w:r w:rsidR="0076023B" w:rsidRPr="00807706">
        <w:t>, Step 1</w:t>
      </w:r>
      <w:bookmarkEnd w:id="185"/>
      <w:bookmarkEnd w:id="186"/>
    </w:p>
    <w:p w:rsidR="00387687" w:rsidRPr="00621866" w:rsidRDefault="00383E30" w:rsidP="00BA7CAE">
      <w:pPr>
        <w:pStyle w:val="BodyText"/>
      </w:pPr>
      <w:r w:rsidRPr="00621866">
        <w:t xml:space="preserve">If </w:t>
      </w:r>
      <w:r w:rsidR="007F050C">
        <w:t>the user</w:t>
      </w:r>
      <w:r w:rsidRPr="00621866">
        <w:t xml:space="preserve"> do</w:t>
      </w:r>
      <w:r w:rsidR="007F050C">
        <w:t>es</w:t>
      </w:r>
      <w:r w:rsidRPr="00621866">
        <w:t xml:space="preserve"> not use the Quick Start approach, then </w:t>
      </w:r>
      <w:r w:rsidR="007F050C">
        <w:t>they</w:t>
      </w:r>
      <w:r w:rsidRPr="00621866">
        <w:t xml:space="preserve"> will need to define the assessment using the three</w:t>
      </w:r>
      <w:r w:rsidR="005E6E39" w:rsidRPr="00621866">
        <w:noBreakHyphen/>
      </w:r>
      <w:r w:rsidRPr="00621866">
        <w:t>step approach described here. It is anticipated that most users will</w:t>
      </w:r>
      <w:r w:rsidR="007F050C">
        <w:t xml:space="preserve"> work through</w:t>
      </w:r>
      <w:r w:rsidRPr="00621866">
        <w:t xml:space="preserve"> these three steps to define the assessment.</w:t>
      </w:r>
    </w:p>
    <w:p w:rsidR="00387687" w:rsidRPr="00621866" w:rsidRDefault="00383E30" w:rsidP="00BA7CAE">
      <w:pPr>
        <w:pStyle w:val="BodyText"/>
      </w:pPr>
      <w:r w:rsidRPr="00621866">
        <w:t xml:space="preserve">The first step in the standards selection process is to determine the assessment mode. </w:t>
      </w:r>
      <w:r w:rsidR="001A0437">
        <w:t>Three</w:t>
      </w:r>
      <w:r w:rsidRPr="00621866">
        <w:t xml:space="preserve"> ways are used to </w:t>
      </w:r>
      <w:r w:rsidRPr="007C1AD9">
        <w:t>approach the assessment</w:t>
      </w:r>
      <w:r w:rsidR="00303B64" w:rsidRPr="00B944D5">
        <w:t xml:space="preserve">: </w:t>
      </w:r>
      <w:r w:rsidR="00800263">
        <w:t>Q</w:t>
      </w:r>
      <w:r w:rsidR="00800263" w:rsidRPr="007C1AD9">
        <w:t xml:space="preserve">uestions </w:t>
      </w:r>
      <w:r w:rsidR="00800263">
        <w:t>B</w:t>
      </w:r>
      <w:r w:rsidRPr="007C1AD9">
        <w:t>ased</w:t>
      </w:r>
      <w:r w:rsidR="001A0437">
        <w:t>,</w:t>
      </w:r>
      <w:r w:rsidRPr="00621866">
        <w:t xml:space="preserve"> </w:t>
      </w:r>
      <w:r w:rsidR="00800263">
        <w:t>R</w:t>
      </w:r>
      <w:r w:rsidRPr="00621866">
        <w:t xml:space="preserve">equirements </w:t>
      </w:r>
      <w:r w:rsidR="00800263">
        <w:t>B</w:t>
      </w:r>
      <w:r w:rsidRPr="00621866">
        <w:t>ased</w:t>
      </w:r>
      <w:r w:rsidR="001A0437">
        <w:t xml:space="preserve">, or </w:t>
      </w:r>
      <w:r w:rsidR="00FD6427">
        <w:t>Cybersecurity Framework</w:t>
      </w:r>
      <w:r w:rsidR="00753B72">
        <w:t xml:space="preserve"> </w:t>
      </w:r>
      <w:r w:rsidR="00800263">
        <w:t>B</w:t>
      </w:r>
      <w:r w:rsidR="00753B72">
        <w:t>ased</w:t>
      </w:r>
      <w:r w:rsidRPr="00621866">
        <w:t xml:space="preserve">. </w:t>
      </w:r>
      <w:r w:rsidR="00387687" w:rsidRPr="00621866">
        <w:t>Figure</w:t>
      </w:r>
      <w:r w:rsidRPr="00621866">
        <w:t xml:space="preserve"> </w:t>
      </w:r>
      <w:r w:rsidR="005E6E39" w:rsidRPr="00621866">
        <w:t>6-</w:t>
      </w:r>
      <w:r w:rsidRPr="00621866">
        <w:t>2 shows the options.</w:t>
      </w:r>
      <w:r w:rsidR="00ED506E">
        <w:t xml:space="preserve"> </w:t>
      </w:r>
      <w:r w:rsidR="00ED506E" w:rsidRPr="00621866">
        <w:t xml:space="preserve">To </w:t>
      </w:r>
      <w:r w:rsidR="00ED506E">
        <w:t>select</w:t>
      </w:r>
      <w:r w:rsidR="00ED506E" w:rsidRPr="00621866">
        <w:t xml:space="preserve"> the desired approach, simply click on the radio button to the left of the respective label.</w:t>
      </w:r>
    </w:p>
    <w:p w:rsidR="00383E30" w:rsidRPr="00621866" w:rsidRDefault="00807706" w:rsidP="006E50BA">
      <w:pPr>
        <w:pStyle w:val="FigureGraphic"/>
        <w:rPr>
          <w:rFonts w:cs="Arial"/>
        </w:rPr>
      </w:pPr>
      <w:r>
        <w:rPr>
          <w:noProof/>
        </w:rPr>
        <w:lastRenderedPageBreak/>
        <mc:AlternateContent>
          <mc:Choice Requires="wps">
            <w:drawing>
              <wp:anchor distT="0" distB="0" distL="114300" distR="114300" simplePos="0" relativeHeight="251766272" behindDoc="0" locked="0" layoutInCell="1" allowOverlap="1" wp14:anchorId="2F03AEBA" wp14:editId="3B52E346">
                <wp:simplePos x="0" y="0"/>
                <wp:positionH relativeFrom="column">
                  <wp:posOffset>512956</wp:posOffset>
                </wp:positionH>
                <wp:positionV relativeFrom="paragraph">
                  <wp:posOffset>2129883</wp:posOffset>
                </wp:positionV>
                <wp:extent cx="4081145" cy="512569"/>
                <wp:effectExtent l="19050" t="19050" r="14605" b="20955"/>
                <wp:wrapNone/>
                <wp:docPr id="159" name="Rounded Rectangle 159"/>
                <wp:cNvGraphicFramePr/>
                <a:graphic xmlns:a="http://schemas.openxmlformats.org/drawingml/2006/main">
                  <a:graphicData uri="http://schemas.microsoft.com/office/word/2010/wordprocessingShape">
                    <wps:wsp>
                      <wps:cNvSpPr/>
                      <wps:spPr>
                        <a:xfrm>
                          <a:off x="0" y="0"/>
                          <a:ext cx="4081145" cy="51256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EC722" id="Rounded Rectangle 159" o:spid="_x0000_s1026" style="position:absolute;margin-left:40.4pt;margin-top:167.7pt;width:321.35pt;height:40.3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" filled="f" strokecolor="#e36c0a [2409]" strokeweight="2.25pt"/>
            </w:pict>
          </mc:Fallback>
        </mc:AlternateContent>
      </w:r>
      <w:r>
        <w:rPr>
          <w:noProof/>
        </w:rPr>
        <w:drawing>
          <wp:inline distT="0" distB="0" distL="0" distR="0" wp14:anchorId="75E5B5C4" wp14:editId="087B0908">
            <wp:extent cx="5029200" cy="4207657"/>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29200" cy="4207657"/>
                    </a:xfrm>
                    <a:prstGeom prst="rect">
                      <a:avLst/>
                    </a:prstGeom>
                  </pic:spPr>
                </pic:pic>
              </a:graphicData>
            </a:graphic>
          </wp:inline>
        </w:drawing>
      </w:r>
    </w:p>
    <w:p w:rsidR="00383E30" w:rsidRPr="00621866" w:rsidRDefault="00387687" w:rsidP="00483E5F">
      <w:pPr>
        <w:pStyle w:val="Caption"/>
      </w:pPr>
      <w:bookmarkStart w:id="187" w:name="_Toc394313884"/>
      <w:bookmarkStart w:id="188" w:name="_Toc407029229"/>
      <w:r w:rsidRPr="00E146F3">
        <w:t>Figure</w:t>
      </w:r>
      <w:r w:rsidR="00383E30" w:rsidRPr="00E146F3">
        <w:t xml:space="preserve"> </w:t>
      </w:r>
      <w:r w:rsidR="005E6E39" w:rsidRPr="00E146F3">
        <w:t>6-</w:t>
      </w:r>
      <w:r w:rsidR="00D35DCE" w:rsidRPr="00E146F3">
        <w:rPr>
          <w:noProof/>
        </w:rPr>
        <w:t>2</w:t>
      </w:r>
      <w:r w:rsidR="00383E30" w:rsidRPr="00E146F3">
        <w:t>. Assessment Mode Options</w:t>
      </w:r>
      <w:r w:rsidR="00F95730" w:rsidRPr="00E146F3">
        <w:t>.</w:t>
      </w:r>
      <w:bookmarkEnd w:id="187"/>
      <w:bookmarkEnd w:id="188"/>
      <w:r w:rsidR="00E146F3">
        <w:t xml:space="preserve"> </w:t>
      </w:r>
    </w:p>
    <w:p w:rsidR="00387687" w:rsidRPr="00621866" w:rsidRDefault="00383E30" w:rsidP="00BA7CAE">
      <w:pPr>
        <w:pStyle w:val="BodyText"/>
      </w:pPr>
      <w:r w:rsidRPr="00E146F3">
        <w:rPr>
          <w:b/>
          <w:bCs/>
          <w:color w:val="0070C0"/>
        </w:rPr>
        <w:t>Questions Based Approach:</w:t>
      </w:r>
      <w:r w:rsidRPr="00621866">
        <w:t xml:space="preserve"> A comprehensive set of questions ha</w:t>
      </w:r>
      <w:r w:rsidR="00B83848">
        <w:t>s</w:t>
      </w:r>
      <w:r w:rsidRPr="00621866">
        <w:t xml:space="preserve"> been prepared with </w:t>
      </w:r>
      <w:r w:rsidRPr="00F269D2">
        <w:t xml:space="preserve">straightforward language that encompasses all the topics and requirements found in the major </w:t>
      </w:r>
      <w:r w:rsidR="000C6E15" w:rsidRPr="00F269D2">
        <w:t>ICS</w:t>
      </w:r>
      <w:r w:rsidRPr="00F269D2">
        <w:t xml:space="preserve"> and</w:t>
      </w:r>
      <w:r w:rsidR="005E6E39" w:rsidRPr="00F269D2">
        <w:t xml:space="preserve"> </w:t>
      </w:r>
      <w:r w:rsidRPr="00F269D2">
        <w:t>IT standards</w:t>
      </w:r>
      <w:r w:rsidRPr="00621866">
        <w:t xml:space="preserve">. Each question is written in such a way that it can be answered as either yes or no. (Questions can </w:t>
      </w:r>
      <w:r w:rsidR="00B83848" w:rsidRPr="00621866">
        <w:t>al</w:t>
      </w:r>
      <w:r w:rsidR="00B83848">
        <w:t>so</w:t>
      </w:r>
      <w:r w:rsidR="00B83848" w:rsidRPr="00621866">
        <w:t xml:space="preserve"> </w:t>
      </w:r>
      <w:r w:rsidRPr="00621866">
        <w:t xml:space="preserve">be answered </w:t>
      </w:r>
      <w:r w:rsidR="00B83848">
        <w:t>by</w:t>
      </w:r>
      <w:r w:rsidR="00B83848" w:rsidRPr="00621866">
        <w:t xml:space="preserve"> </w:t>
      </w:r>
      <w:r w:rsidRPr="00621866">
        <w:t xml:space="preserve">using alternates or not applicable; however, they do not use multi-part </w:t>
      </w:r>
      <w:r w:rsidR="00B944D5">
        <w:t xml:space="preserve">or multiple choice </w:t>
      </w:r>
      <w:r w:rsidRPr="00621866">
        <w:t>answers.) The full set of questions is filtered and limited by the standards selected in Step 2 and by the SAL determined in Step</w:t>
      </w:r>
      <w:r w:rsidR="00D22CA3">
        <w:t xml:space="preserve"> </w:t>
      </w:r>
      <w:r w:rsidRPr="00621866">
        <w:t>3. The questions</w:t>
      </w:r>
      <w:r w:rsidR="005E6E39" w:rsidRPr="00621866">
        <w:t>-</w:t>
      </w:r>
      <w:r w:rsidRPr="00621866">
        <w:t xml:space="preserve">based approach is recommended </w:t>
      </w:r>
      <w:r w:rsidR="00A7094A">
        <w:t>for</w:t>
      </w:r>
      <w:r w:rsidR="00A7094A" w:rsidRPr="00621866">
        <w:t xml:space="preserve"> </w:t>
      </w:r>
      <w:r w:rsidRPr="00621866">
        <w:t>most assessments and is set by default.</w:t>
      </w:r>
    </w:p>
    <w:p w:rsidR="00387687" w:rsidRPr="00621866" w:rsidRDefault="00383E30" w:rsidP="00BA7CAE">
      <w:pPr>
        <w:pStyle w:val="BodyText"/>
      </w:pPr>
      <w:r w:rsidRPr="00E146F3">
        <w:rPr>
          <w:b/>
          <w:bCs/>
          <w:color w:val="0070C0"/>
        </w:rPr>
        <w:t>Standard Requirements Based Approach:</w:t>
      </w:r>
      <w:r w:rsidRPr="00621866">
        <w:t xml:space="preserve"> This approach was developed primarily for regulated industries such as nuclear or electrical power. This approach is designed so that </w:t>
      </w:r>
      <w:r w:rsidR="007F050C">
        <w:t>the user</w:t>
      </w:r>
      <w:r w:rsidRPr="00621866">
        <w:t xml:space="preserve"> will see the exact wording of each requirement in the standard. The question must be read in its entirety and the answers are “Met” or “Unmet” rather than yes or no. As mentioned earlier, </w:t>
      </w:r>
      <w:r w:rsidR="007F050C">
        <w:t>the user</w:t>
      </w:r>
      <w:r w:rsidRPr="00621866">
        <w:t xml:space="preserve"> can also </w:t>
      </w:r>
      <w:r w:rsidR="006C1C99" w:rsidRPr="00621866">
        <w:t xml:space="preserve">mark the question as </w:t>
      </w:r>
      <w:r w:rsidR="006C1C99">
        <w:t>N</w:t>
      </w:r>
      <w:r w:rsidR="006C1C99" w:rsidRPr="00621866">
        <w:t xml:space="preserve">ot </w:t>
      </w:r>
      <w:r w:rsidR="006C1C99">
        <w:t>A</w:t>
      </w:r>
      <w:r w:rsidR="006C1C99" w:rsidRPr="00621866">
        <w:t xml:space="preserve">pplicable </w:t>
      </w:r>
      <w:r w:rsidR="006C1C99">
        <w:t xml:space="preserve">or </w:t>
      </w:r>
      <w:r w:rsidRPr="00621866">
        <w:t xml:space="preserve">select an </w:t>
      </w:r>
      <w:r w:rsidR="006C1C99">
        <w:t>A</w:t>
      </w:r>
      <w:r w:rsidRPr="00621866">
        <w:t xml:space="preserve">lternative </w:t>
      </w:r>
      <w:r w:rsidR="006C1C99">
        <w:t>A</w:t>
      </w:r>
      <w:r w:rsidRPr="00621866">
        <w:t>pproach</w:t>
      </w:r>
      <w:r w:rsidR="006C1C99">
        <w:t xml:space="preserve">. </w:t>
      </w:r>
    </w:p>
    <w:p w:rsidR="00A56BC3" w:rsidRPr="004B5672" w:rsidRDefault="00FD6427" w:rsidP="00BA7CAE">
      <w:pPr>
        <w:pStyle w:val="BodyText"/>
      </w:pPr>
      <w:r w:rsidRPr="00E146F3">
        <w:rPr>
          <w:b/>
          <w:bCs/>
          <w:color w:val="0070C0"/>
        </w:rPr>
        <w:t>Cybersecurity Framework</w:t>
      </w:r>
      <w:r w:rsidR="001A0437" w:rsidRPr="00E146F3">
        <w:rPr>
          <w:b/>
          <w:bCs/>
          <w:color w:val="0070C0"/>
        </w:rPr>
        <w:t xml:space="preserve"> </w:t>
      </w:r>
      <w:r w:rsidR="00753B72">
        <w:rPr>
          <w:b/>
          <w:bCs/>
          <w:color w:val="0070C0"/>
        </w:rPr>
        <w:t xml:space="preserve">Based </w:t>
      </w:r>
      <w:r w:rsidR="001A0437" w:rsidRPr="00E146F3">
        <w:rPr>
          <w:b/>
          <w:bCs/>
          <w:color w:val="0070C0"/>
        </w:rPr>
        <w:t>Approach</w:t>
      </w:r>
      <w:r w:rsidR="002B0016" w:rsidRPr="00E146F3">
        <w:rPr>
          <w:b/>
          <w:bCs/>
          <w:color w:val="0070C0"/>
        </w:rPr>
        <w:t>:</w:t>
      </w:r>
      <w:r w:rsidR="002B0016" w:rsidRPr="00621866">
        <w:t xml:space="preserve"> </w:t>
      </w:r>
      <w:r w:rsidR="001A0437">
        <w:t xml:space="preserve">The </w:t>
      </w:r>
      <w:r>
        <w:t>Cybersecurity Framework</w:t>
      </w:r>
      <w:r w:rsidR="001A0437" w:rsidRPr="00C778FB">
        <w:t xml:space="preserve"> allows </w:t>
      </w:r>
      <w:r w:rsidR="007F050C">
        <w:t>the user</w:t>
      </w:r>
      <w:r w:rsidR="001A0437" w:rsidRPr="00C778FB">
        <w:t xml:space="preserve"> to perform a risk</w:t>
      </w:r>
      <w:r w:rsidR="00B83848">
        <w:t>-</w:t>
      </w:r>
      <w:r w:rsidR="001A0437" w:rsidRPr="00C778FB">
        <w:t xml:space="preserve">based cybersecurity evaluation using a customized question set. </w:t>
      </w:r>
      <w:r w:rsidR="006A7E3F">
        <w:t>T</w:t>
      </w:r>
      <w:r w:rsidR="00807C02">
        <w:t>he</w:t>
      </w:r>
      <w:r w:rsidR="006A7E3F">
        <w:t xml:space="preserve"> default </w:t>
      </w:r>
      <w:r w:rsidR="008A2FEF">
        <w:t>requirements</w:t>
      </w:r>
      <w:r w:rsidR="00807C02">
        <w:t xml:space="preserve"> are </w:t>
      </w:r>
      <w:r w:rsidR="006A7E3F">
        <w:t>taken directly from</w:t>
      </w:r>
      <w:r w:rsidR="00807C02">
        <w:t xml:space="preserve"> the governing document. </w:t>
      </w:r>
      <w:r w:rsidR="006A7E3F">
        <w:t xml:space="preserve">New </w:t>
      </w:r>
      <w:r w:rsidR="008A2FEF">
        <w:t>requirements</w:t>
      </w:r>
      <w:r w:rsidR="006A7E3F">
        <w:t xml:space="preserve"> a</w:t>
      </w:r>
      <w:r w:rsidR="00A34E4B">
        <w:t>n</w:t>
      </w:r>
      <w:r w:rsidR="006A7E3F">
        <w:t xml:space="preserve">d categories can be added if needed to tailor the question set to the specific entity being assessed. </w:t>
      </w:r>
      <w:r w:rsidR="00F622BC">
        <w:t xml:space="preserve">See </w:t>
      </w:r>
      <w:r w:rsidR="00F622BC">
        <w:lastRenderedPageBreak/>
        <w:t>Appendix F for more detailed information</w:t>
      </w:r>
      <w:r w:rsidR="00807C02">
        <w:t xml:space="preserve"> on the basis for and approach to cybersecurity framework.</w:t>
      </w:r>
      <w:r w:rsidR="00F622BC">
        <w:t xml:space="preserve"> </w:t>
      </w:r>
    </w:p>
    <w:p w:rsidR="00541E66" w:rsidRPr="00674A8F" w:rsidRDefault="00383E30" w:rsidP="00F45E9C">
      <w:pPr>
        <w:pStyle w:val="P-Heading1"/>
      </w:pPr>
      <w:bookmarkStart w:id="189" w:name="_Toc394313740"/>
      <w:bookmarkStart w:id="190" w:name="_Toc407029080"/>
      <w:r w:rsidRPr="00674A8F">
        <w:t>Select the Question</w:t>
      </w:r>
      <w:r w:rsidR="00EE2A47" w:rsidRPr="00674A8F">
        <w:t xml:space="preserve">s and </w:t>
      </w:r>
      <w:r w:rsidRPr="00674A8F">
        <w:t>Standards</w:t>
      </w:r>
      <w:r w:rsidR="0076023B" w:rsidRPr="00674A8F">
        <w:t xml:space="preserve"> </w:t>
      </w:r>
      <w:r w:rsidR="00EE2A47" w:rsidRPr="00674A8F">
        <w:t xml:space="preserve">or Framework Tiers, </w:t>
      </w:r>
      <w:r w:rsidR="0076023B" w:rsidRPr="00674A8F">
        <w:t>Step 2</w:t>
      </w:r>
      <w:bookmarkEnd w:id="189"/>
      <w:bookmarkEnd w:id="190"/>
    </w:p>
    <w:p w:rsidR="00142C74" w:rsidRDefault="00383E30" w:rsidP="00BA7CAE">
      <w:pPr>
        <w:pStyle w:val="BodyText"/>
      </w:pPr>
      <w:r w:rsidRPr="00674A8F">
        <w:t>The second step is to select one or more standards that will be used in the assessment. The</w:t>
      </w:r>
      <w:r w:rsidRPr="00621866">
        <w:t xml:space="preserve"> options will be made unselectable (grayed out) if they do not apply to the mode chosen in Step</w:t>
      </w:r>
      <w:r w:rsidR="000F19E0">
        <w:t xml:space="preserve"> </w:t>
      </w:r>
      <w:r w:rsidRPr="00621866">
        <w:t xml:space="preserve">1. After </w:t>
      </w:r>
      <w:r w:rsidR="002913E9">
        <w:t xml:space="preserve">selecting either Questions Based or Standard Requirements Based under Step 1, </w:t>
      </w:r>
      <w:r w:rsidRPr="00621866">
        <w:t>clicking on the Step 2 bar</w:t>
      </w:r>
      <w:r w:rsidR="002913E9">
        <w:t xml:space="preserve"> will change the screen to display the available standards and requirements as shown in Figure 6-3. </w:t>
      </w:r>
    </w:p>
    <w:p w:rsidR="00387687" w:rsidRPr="00621866" w:rsidRDefault="002913E9" w:rsidP="00BA7CAE">
      <w:pPr>
        <w:pStyle w:val="BodyText"/>
      </w:pPr>
      <w:r>
        <w:t xml:space="preserve">Step 2 options resulting from selection of Cybersecurity Framework </w:t>
      </w:r>
      <w:r w:rsidR="00753B72">
        <w:t xml:space="preserve">Based </w:t>
      </w:r>
      <w:r>
        <w:t xml:space="preserve">are discussed later in this section. </w:t>
      </w:r>
    </w:p>
    <w:p w:rsidR="00383E30" w:rsidRPr="00621866" w:rsidRDefault="00CC0E7D" w:rsidP="006E50BA">
      <w:pPr>
        <w:pStyle w:val="FigureGraphic"/>
      </w:pPr>
      <w:r>
        <w:rPr>
          <w:noProof/>
        </w:rPr>
        <w:drawing>
          <wp:inline distT="0" distB="0" distL="0" distR="0" wp14:anchorId="73162FE0" wp14:editId="35379884">
            <wp:extent cx="4973444" cy="415197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73444" cy="4151976"/>
                    </a:xfrm>
                    <a:prstGeom prst="rect">
                      <a:avLst/>
                    </a:prstGeom>
                  </pic:spPr>
                </pic:pic>
              </a:graphicData>
            </a:graphic>
          </wp:inline>
        </w:drawing>
      </w:r>
    </w:p>
    <w:p w:rsidR="00383E30" w:rsidRPr="00CC1B0A" w:rsidRDefault="00387687" w:rsidP="00483E5F">
      <w:pPr>
        <w:pStyle w:val="Caption"/>
      </w:pPr>
      <w:bookmarkStart w:id="191" w:name="_Toc394313885"/>
      <w:bookmarkStart w:id="192" w:name="_Toc407029230"/>
      <w:r w:rsidRPr="00CC1B0A">
        <w:t>Figure</w:t>
      </w:r>
      <w:r w:rsidR="00383E30" w:rsidRPr="00CC1B0A">
        <w:t xml:space="preserve"> </w:t>
      </w:r>
      <w:r w:rsidR="00200CD2" w:rsidRPr="00CC1B0A">
        <w:t>6-</w:t>
      </w:r>
      <w:r w:rsidR="00D35DCE" w:rsidRPr="00CC1B0A">
        <w:t>3</w:t>
      </w:r>
      <w:r w:rsidR="00383E30" w:rsidRPr="00CC1B0A">
        <w:t xml:space="preserve">. Step </w:t>
      </w:r>
      <w:r w:rsidR="00383E30" w:rsidRPr="00713511">
        <w:t>2</w:t>
      </w:r>
      <w:r w:rsidR="00CC1B0A" w:rsidRPr="00713511">
        <w:t xml:space="preserve">, </w:t>
      </w:r>
      <w:r w:rsidR="00383E30" w:rsidRPr="00713511">
        <w:t>Questions and Standards</w:t>
      </w:r>
      <w:r w:rsidR="00CC1B0A" w:rsidRPr="00713511">
        <w:t>.</w:t>
      </w:r>
      <w:bookmarkEnd w:id="191"/>
      <w:bookmarkEnd w:id="192"/>
      <w:r w:rsidR="006B0C83" w:rsidRPr="00CC1B0A">
        <w:t xml:space="preserve"> </w:t>
      </w:r>
    </w:p>
    <w:p w:rsidR="00383E30" w:rsidRPr="00621866" w:rsidRDefault="00D541D9" w:rsidP="00383E30">
      <w:pPr>
        <w:pStyle w:val="P-Heading2"/>
      </w:pPr>
      <w:bookmarkStart w:id="193" w:name="_Toc394313741"/>
      <w:bookmarkStart w:id="194" w:name="_Toc407029081"/>
      <w:r w:rsidRPr="00621866">
        <w:lastRenderedPageBreak/>
        <w:t>Questions</w:t>
      </w:r>
      <w:r w:rsidR="00273CD9">
        <w:t xml:space="preserve"> </w:t>
      </w:r>
      <w:r w:rsidR="00383E30" w:rsidRPr="00621866">
        <w:t>Based</w:t>
      </w:r>
      <w:r w:rsidR="00670C2B">
        <w:t xml:space="preserve"> </w:t>
      </w:r>
      <w:r w:rsidR="00383E30" w:rsidRPr="00621866">
        <w:t>Approach</w:t>
      </w:r>
      <w:bookmarkEnd w:id="193"/>
      <w:bookmarkEnd w:id="194"/>
    </w:p>
    <w:p w:rsidR="00387687" w:rsidRPr="00621866" w:rsidRDefault="00383E30" w:rsidP="00BA7CAE">
      <w:pPr>
        <w:pStyle w:val="BodyText"/>
      </w:pPr>
      <w:r w:rsidRPr="00621866">
        <w:t>If the “Questions</w:t>
      </w:r>
      <w:r w:rsidR="00273CD9">
        <w:t xml:space="preserve"> </w:t>
      </w:r>
      <w:r w:rsidRPr="00621866">
        <w:t xml:space="preserve">Based” mode is selected in Step 1, then most of the standards will be available. </w:t>
      </w:r>
      <w:r w:rsidR="00303B64">
        <w:t xml:space="preserve">Some standards, labeled Requirements Mode Only, will be disabled or grayed out. </w:t>
      </w:r>
      <w:r w:rsidRPr="00621866">
        <w:t xml:space="preserve">If </w:t>
      </w:r>
      <w:r w:rsidR="007F050C">
        <w:t>the user</w:t>
      </w:r>
      <w:r w:rsidRPr="00621866">
        <w:t xml:space="preserve"> </w:t>
      </w:r>
      <w:r w:rsidR="007F050C">
        <w:t>is</w:t>
      </w:r>
      <w:r w:rsidRPr="00621866">
        <w:t xml:space="preserve"> only going to select one standard, then to </w:t>
      </w:r>
      <w:r w:rsidRPr="007C1AD9">
        <w:t>get the most comprehensive evaluation</w:t>
      </w:r>
      <w:r w:rsidR="00200CD2" w:rsidRPr="00621866">
        <w:t>,</w:t>
      </w:r>
      <w:r w:rsidRPr="00621866">
        <w:t xml:space="preserve"> check the “Universal </w:t>
      </w:r>
      <w:r w:rsidR="00081D31">
        <w:t>Questions</w:t>
      </w:r>
      <w:r w:rsidRPr="00621866">
        <w:t xml:space="preserve">” </w:t>
      </w:r>
      <w:r w:rsidRPr="00A10E08">
        <w:t>option. If</w:t>
      </w:r>
      <w:r w:rsidRPr="00621866">
        <w:t xml:space="preserve"> other standards are selected without including the </w:t>
      </w:r>
      <w:r w:rsidR="00940A45" w:rsidRPr="00621866">
        <w:t>U</w:t>
      </w:r>
      <w:r w:rsidRPr="00621866">
        <w:t xml:space="preserve">niversal </w:t>
      </w:r>
      <w:r w:rsidR="00081D31">
        <w:t>Questions</w:t>
      </w:r>
      <w:r w:rsidRPr="00621866">
        <w:t xml:space="preserve">, then the question set will be limited to only those questions that are associated with the standard. </w:t>
      </w:r>
    </w:p>
    <w:p w:rsidR="00387687" w:rsidRDefault="00383E30" w:rsidP="00BA7CAE">
      <w:pPr>
        <w:pStyle w:val="BodyText"/>
      </w:pPr>
      <w:r w:rsidRPr="00621866">
        <w:t>If multiple standards are selected, then the questions will be the superset of both standards. The standards may have some questions that are so unique tha</w:t>
      </w:r>
      <w:r w:rsidR="00081D31">
        <w:t>t they are not included in the U</w:t>
      </w:r>
      <w:r w:rsidRPr="00621866">
        <w:t xml:space="preserve">niversal set. This means that selecting both the Universal </w:t>
      </w:r>
      <w:r w:rsidR="00081D31">
        <w:t>Questions</w:t>
      </w:r>
      <w:r w:rsidR="00303B64" w:rsidRPr="00621866">
        <w:t xml:space="preserve"> </w:t>
      </w:r>
      <w:r w:rsidRPr="00621866">
        <w:t xml:space="preserve">and a standard will result in a set of questions that is potentially greater than just the </w:t>
      </w:r>
      <w:r w:rsidR="00940A45" w:rsidRPr="00621866">
        <w:t>U</w:t>
      </w:r>
      <w:r w:rsidRPr="00621866">
        <w:t xml:space="preserve">niversal </w:t>
      </w:r>
      <w:r w:rsidR="00081D31">
        <w:t>Questions</w:t>
      </w:r>
      <w:r w:rsidR="00303B64" w:rsidRPr="00621866">
        <w:t xml:space="preserve"> </w:t>
      </w:r>
      <w:r w:rsidRPr="00621866">
        <w:t>themselves. These situations are described in detail below.</w:t>
      </w:r>
    </w:p>
    <w:p w:rsidR="00F60B7F" w:rsidRPr="00621866" w:rsidRDefault="00F60B7F" w:rsidP="00BA7CAE">
      <w:pPr>
        <w:pStyle w:val="BodyText"/>
      </w:pPr>
      <w:r w:rsidRPr="00621866">
        <w:t>In Figure 6-4, three examples are presented. (In the cases presented, there is no consideration for the SAL.)</w:t>
      </w:r>
    </w:p>
    <w:p w:rsidR="00383E30" w:rsidRPr="00621866" w:rsidRDefault="008831C0" w:rsidP="006E50BA">
      <w:pPr>
        <w:pStyle w:val="FigureGraphic"/>
      </w:pPr>
      <w:r>
        <w:rPr>
          <w:noProof/>
        </w:rPr>
        <mc:AlternateContent>
          <mc:Choice Requires="wpg">
            <w:drawing>
              <wp:inline distT="0" distB="0" distL="0" distR="0" wp14:anchorId="30E2C869" wp14:editId="072F306D">
                <wp:extent cx="5867400" cy="2124075"/>
                <wp:effectExtent l="0" t="0" r="0" b="47625"/>
                <wp:docPr id="175"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124075"/>
                          <a:chOff x="16002" y="6858"/>
                          <a:chExt cx="57150" cy="19812"/>
                        </a:xfrm>
                      </wpg:grpSpPr>
                      <wps:wsp>
                        <wps:cNvPr id="176" name="Rectangle 202"/>
                        <wps:cNvSpPr>
                          <a:spLocks noChangeArrowheads="1"/>
                        </wps:cNvSpPr>
                        <wps:spPr bwMode="auto">
                          <a:xfrm>
                            <a:off x="16002" y="6858"/>
                            <a:ext cx="57150" cy="19812"/>
                          </a:xfrm>
                          <a:prstGeom prst="rect">
                            <a:avLst/>
                          </a:prstGeom>
                          <a:gradFill rotWithShape="1">
                            <a:gsLst>
                              <a:gs pos="0">
                                <a:srgbClr val="DDD9C3"/>
                              </a:gs>
                              <a:gs pos="80000">
                                <a:srgbClr val="C4BD97"/>
                              </a:gs>
                              <a:gs pos="100000">
                                <a:srgbClr val="C4BD9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F21213">
                              <w:pPr>
                                <w:rPr>
                                  <w:rFonts w:eastAsia="Times New Roman"/>
                                </w:rPr>
                              </w:pPr>
                            </w:p>
                          </w:txbxContent>
                        </wps:txbx>
                        <wps:bodyPr rot="0" vert="horz" wrap="square" lIns="91440" tIns="45720" rIns="91440" bIns="45720" anchor="ctr" anchorCtr="0" upright="1">
                          <a:noAutofit/>
                        </wps:bodyPr>
                      </wps:wsp>
                      <wps:wsp>
                        <wps:cNvPr id="177" name="Oval 203"/>
                        <wps:cNvSpPr>
                          <a:spLocks noChangeArrowheads="1"/>
                        </wps:cNvSpPr>
                        <wps:spPr bwMode="auto">
                          <a:xfrm>
                            <a:off x="17526"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25533" w:rsidRDefault="00525533" w:rsidP="00F21213">
                              <w:pPr>
                                <w:rPr>
                                  <w:rFonts w:eastAsia="Times New Roman"/>
                                </w:rPr>
                              </w:pPr>
                            </w:p>
                          </w:txbxContent>
                        </wps:txbx>
                        <wps:bodyPr rot="0" vert="horz" wrap="square" lIns="91440" tIns="45720" rIns="91440" bIns="45720" anchor="ctr" anchorCtr="0" upright="1">
                          <a:noAutofit/>
                        </wps:bodyPr>
                      </wps:wsp>
                      <wps:wsp>
                        <wps:cNvPr id="178" name="Oval 204"/>
                        <wps:cNvSpPr>
                          <a:spLocks noChangeArrowheads="1"/>
                        </wps:cNvSpPr>
                        <wps:spPr bwMode="auto">
                          <a:xfrm>
                            <a:off x="35052"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25533" w:rsidRDefault="00525533" w:rsidP="00F21213">
                              <w:pPr>
                                <w:rPr>
                                  <w:rFonts w:eastAsia="Times New Roman"/>
                                </w:rPr>
                              </w:pPr>
                            </w:p>
                          </w:txbxContent>
                        </wps:txbx>
                        <wps:bodyPr rot="0" vert="horz" wrap="square" lIns="91440" tIns="45720" rIns="91440" bIns="45720" anchor="ctr" anchorCtr="0" upright="1">
                          <a:noAutofit/>
                        </wps:bodyPr>
                      </wps:wsp>
                      <wps:wsp>
                        <wps:cNvPr id="179" name="Oval 205"/>
                        <wps:cNvSpPr>
                          <a:spLocks noChangeArrowheads="1"/>
                        </wps:cNvSpPr>
                        <wps:spPr bwMode="auto">
                          <a:xfrm>
                            <a:off x="52578"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25533" w:rsidRDefault="00525533" w:rsidP="00F21213">
                              <w:pPr>
                                <w:rPr>
                                  <w:rFonts w:eastAsia="Times New Roman"/>
                                </w:rPr>
                              </w:pPr>
                            </w:p>
                          </w:txbxContent>
                        </wps:txbx>
                        <wps:bodyPr rot="0" vert="horz" wrap="square" lIns="91440" tIns="45720" rIns="91440" bIns="45720" anchor="ctr" anchorCtr="0" upright="1">
                          <a:noAutofit/>
                        </wps:bodyPr>
                      </wps:wsp>
                      <wps:wsp>
                        <wps:cNvPr id="180" name="Oval 206"/>
                        <wps:cNvSpPr>
                          <a:spLocks noChangeArrowheads="1"/>
                        </wps:cNvSpPr>
                        <wps:spPr bwMode="auto">
                          <a:xfrm>
                            <a:off x="38100" y="12954"/>
                            <a:ext cx="10668" cy="9906"/>
                          </a:xfrm>
                          <a:prstGeom prst="ellipse">
                            <a:avLst/>
                          </a:prstGeom>
                          <a:gradFill rotWithShape="1">
                            <a:gsLst>
                              <a:gs pos="0">
                                <a:srgbClr val="FCD5B5"/>
                              </a:gs>
                              <a:gs pos="80000">
                                <a:srgbClr val="FAC090"/>
                              </a:gs>
                              <a:gs pos="100000">
                                <a:srgbClr val="FAC090"/>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25533" w:rsidRDefault="00525533" w:rsidP="00F21213">
                              <w:pPr>
                                <w:rPr>
                                  <w:rFonts w:eastAsia="Times New Roman"/>
                                </w:rPr>
                              </w:pPr>
                            </w:p>
                          </w:txbxContent>
                        </wps:txbx>
                        <wps:bodyPr rot="0" vert="horz" wrap="square" lIns="91440" tIns="45720" rIns="91440" bIns="45720" anchor="ctr" anchorCtr="0" upright="1">
                          <a:noAutofit/>
                        </wps:bodyPr>
                      </wps:wsp>
                      <wps:wsp>
                        <wps:cNvPr id="181" name="Oval 207"/>
                        <wps:cNvSpPr>
                          <a:spLocks noChangeArrowheads="1"/>
                        </wps:cNvSpPr>
                        <wps:spPr bwMode="auto">
                          <a:xfrm>
                            <a:off x="54864" y="12954"/>
                            <a:ext cx="16764" cy="9906"/>
                          </a:xfrm>
                          <a:prstGeom prst="ellipse">
                            <a:avLst/>
                          </a:prstGeom>
                          <a:gradFill rotWithShape="1">
                            <a:gsLst>
                              <a:gs pos="0">
                                <a:srgbClr val="C6D9F1">
                                  <a:alpha val="64999"/>
                                </a:srgbClr>
                              </a:gs>
                              <a:gs pos="80000">
                                <a:srgbClr val="8EB4E3">
                                  <a:alpha val="50599"/>
                                </a:srgbClr>
                              </a:gs>
                              <a:gs pos="100000">
                                <a:srgbClr val="558ED5">
                                  <a:alpha val="46999"/>
                                </a:srgbClr>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25533" w:rsidRDefault="00525533" w:rsidP="00F21213">
                              <w:pPr>
                                <w:rPr>
                                  <w:rFonts w:eastAsia="Times New Roman"/>
                                </w:rPr>
                              </w:pPr>
                            </w:p>
                          </w:txbxContent>
                        </wps:txbx>
                        <wps:bodyPr rot="0" vert="horz" wrap="square" lIns="91440" tIns="45720" rIns="91440" bIns="45720" anchor="ctr" anchorCtr="0" upright="1">
                          <a:noAutofit/>
                        </wps:bodyPr>
                      </wps:wsp>
                      <wps:wsp>
                        <wps:cNvPr id="182" name="TextBox 9"/>
                        <wps:cNvSpPr txBox="1">
                          <a:spLocks noChangeArrowheads="1"/>
                        </wps:cNvSpPr>
                        <wps:spPr bwMode="auto">
                          <a:xfrm>
                            <a:off x="19051" y="12195"/>
                            <a:ext cx="12952" cy="6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F21213">
                              <w:pPr>
                                <w:jc w:val="center"/>
                              </w:pPr>
                              <w:r>
                                <w:rPr>
                                  <w:rFonts w:asciiTheme="minorHAnsi" w:hAnsi="Calibri" w:cstheme="minorBidi"/>
                                  <w:color w:val="000000" w:themeColor="text1"/>
                                  <w:kern w:val="24"/>
                                  <w:sz w:val="36"/>
                                  <w:szCs w:val="36"/>
                                </w:rPr>
                                <w:t>Universal Questions</w:t>
                              </w:r>
                            </w:p>
                          </w:txbxContent>
                        </wps:txbx>
                        <wps:bodyPr rot="0" vert="horz" wrap="square" lIns="91440" tIns="45720" rIns="91440" bIns="45720" anchor="t" anchorCtr="0" upright="1">
                          <a:spAutoFit/>
                        </wps:bodyPr>
                      </wps:wsp>
                      <wps:wsp>
                        <wps:cNvPr id="183" name="TextBox 10"/>
                        <wps:cNvSpPr txBox="1">
                          <a:spLocks noChangeArrowheads="1"/>
                        </wps:cNvSpPr>
                        <wps:spPr bwMode="auto">
                          <a:xfrm>
                            <a:off x="36574" y="8380"/>
                            <a:ext cx="12958" cy="4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F21213">
                              <w:pPr>
                                <w:jc w:val="center"/>
                                <w:rPr>
                                  <w:rFonts w:asciiTheme="minorHAnsi" w:hAnsi="Calibri" w:cstheme="minorBidi"/>
                                  <w:color w:val="000000" w:themeColor="text1"/>
                                  <w:kern w:val="24"/>
                                </w:rPr>
                              </w:pPr>
                              <w:r>
                                <w:rPr>
                                  <w:rFonts w:asciiTheme="minorHAnsi" w:hAnsi="Calibri" w:cstheme="minorBidi"/>
                                  <w:color w:val="000000" w:themeColor="text1"/>
                                  <w:kern w:val="24"/>
                                </w:rPr>
                                <w:t xml:space="preserve">Universal </w:t>
                              </w:r>
                            </w:p>
                            <w:p w:rsidR="00525533" w:rsidRDefault="00525533" w:rsidP="00F21213">
                              <w:pPr>
                                <w:jc w:val="center"/>
                              </w:pPr>
                              <w:r>
                                <w:rPr>
                                  <w:rFonts w:asciiTheme="minorHAnsi" w:hAnsi="Calibri" w:cstheme="minorBidi"/>
                                  <w:color w:val="000000" w:themeColor="text1"/>
                                  <w:kern w:val="24"/>
                                </w:rPr>
                                <w:t xml:space="preserve">Questions </w:t>
                              </w:r>
                            </w:p>
                          </w:txbxContent>
                        </wps:txbx>
                        <wps:bodyPr rot="0" vert="horz" wrap="square" lIns="91440" tIns="45720" rIns="91440" bIns="45720" anchor="t" anchorCtr="0" upright="1">
                          <a:spAutoFit/>
                        </wps:bodyPr>
                      </wps:wsp>
                      <wps:wsp>
                        <wps:cNvPr id="184" name="TextBox 11"/>
                        <wps:cNvSpPr txBox="1">
                          <a:spLocks noChangeArrowheads="1"/>
                        </wps:cNvSpPr>
                        <wps:spPr bwMode="auto">
                          <a:xfrm>
                            <a:off x="54102" y="8380"/>
                            <a:ext cx="12952" cy="4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F21213">
                              <w:pPr>
                                <w:jc w:val="center"/>
                                <w:rPr>
                                  <w:rFonts w:asciiTheme="minorHAnsi" w:hAnsi="Calibri" w:cstheme="minorBidi"/>
                                  <w:color w:val="000000" w:themeColor="text1"/>
                                  <w:kern w:val="24"/>
                                </w:rPr>
                              </w:pPr>
                              <w:r>
                                <w:rPr>
                                  <w:rFonts w:asciiTheme="minorHAnsi" w:hAnsi="Calibri" w:cstheme="minorBidi"/>
                                  <w:color w:val="000000" w:themeColor="text1"/>
                                  <w:kern w:val="24"/>
                                </w:rPr>
                                <w:t xml:space="preserve">Universal </w:t>
                              </w:r>
                            </w:p>
                            <w:p w:rsidR="00525533" w:rsidRPr="00081D31" w:rsidRDefault="00525533" w:rsidP="00F21213">
                              <w:pPr>
                                <w:jc w:val="center"/>
                                <w:rPr>
                                  <w:rFonts w:asciiTheme="minorHAnsi" w:hAnsi="Calibri" w:cstheme="minorBidi"/>
                                  <w:color w:val="000000" w:themeColor="text1"/>
                                  <w:kern w:val="24"/>
                                </w:rPr>
                              </w:pPr>
                              <w:r w:rsidRPr="00081D31">
                                <w:rPr>
                                  <w:rFonts w:asciiTheme="minorHAnsi" w:hAnsi="Calibri" w:cstheme="minorBidi"/>
                                  <w:color w:val="000000" w:themeColor="text1"/>
                                  <w:kern w:val="24"/>
                                </w:rPr>
                                <w:t>Questions</w:t>
                              </w:r>
                            </w:p>
                          </w:txbxContent>
                        </wps:txbx>
                        <wps:bodyPr rot="0" vert="horz" wrap="square" lIns="91440" tIns="45720" rIns="91440" bIns="45720" anchor="t" anchorCtr="0" upright="1">
                          <a:spAutoFit/>
                        </wps:bodyPr>
                      </wps:wsp>
                      <wps:wsp>
                        <wps:cNvPr id="185" name="TextBox 12"/>
                        <wps:cNvSpPr txBox="1">
                          <a:spLocks noChangeArrowheads="1"/>
                        </wps:cNvSpPr>
                        <wps:spPr bwMode="auto">
                          <a:xfrm>
                            <a:off x="38101" y="15239"/>
                            <a:ext cx="10669" cy="5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F21213">
                              <w:pPr>
                                <w:jc w:val="center"/>
                              </w:pPr>
                              <w:r>
                                <w:rPr>
                                  <w:rFonts w:asciiTheme="minorHAnsi" w:hAnsi="Calibri" w:cstheme="minorBidi"/>
                                  <w:color w:val="000000" w:themeColor="text1"/>
                                  <w:kern w:val="24"/>
                                  <w:sz w:val="32"/>
                                  <w:szCs w:val="32"/>
                                </w:rPr>
                                <w:t>Standard</w:t>
                              </w:r>
                            </w:p>
                            <w:p w:rsidR="00525533" w:rsidRDefault="00525533" w:rsidP="00F21213">
                              <w:pPr>
                                <w:jc w:val="center"/>
                              </w:pPr>
                              <w:r>
                                <w:rPr>
                                  <w:rFonts w:asciiTheme="minorHAnsi" w:hAnsi="Calibri" w:cstheme="minorBidi"/>
                                  <w:color w:val="000000" w:themeColor="text1"/>
                                  <w:kern w:val="24"/>
                                  <w:sz w:val="32"/>
                                  <w:szCs w:val="32"/>
                                </w:rPr>
                                <w:t>A</w:t>
                              </w:r>
                            </w:p>
                          </w:txbxContent>
                        </wps:txbx>
                        <wps:bodyPr rot="0" vert="horz" wrap="square" lIns="91440" tIns="45720" rIns="91440" bIns="45720" anchor="t" anchorCtr="0" upright="1">
                          <a:spAutoFit/>
                        </wps:bodyPr>
                      </wps:wsp>
                      <wps:wsp>
                        <wps:cNvPr id="186" name="TextBox 13"/>
                        <wps:cNvSpPr txBox="1">
                          <a:spLocks noChangeArrowheads="1"/>
                        </wps:cNvSpPr>
                        <wps:spPr bwMode="auto">
                          <a:xfrm>
                            <a:off x="55624" y="16003"/>
                            <a:ext cx="16006" cy="3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F21213">
                              <w:pPr>
                                <w:jc w:val="center"/>
                              </w:pPr>
                              <w:r>
                                <w:rPr>
                                  <w:rFonts w:asciiTheme="minorHAnsi" w:hAnsi="Calibri" w:cstheme="minorBidi"/>
                                  <w:color w:val="000000" w:themeColor="text1"/>
                                  <w:kern w:val="24"/>
                                  <w:sz w:val="32"/>
                                  <w:szCs w:val="32"/>
                                </w:rPr>
                                <w:t>Standard B</w:t>
                              </w:r>
                            </w:p>
                          </w:txbxContent>
                        </wps:txbx>
                        <wps:bodyPr rot="0" vert="horz" wrap="square" lIns="91440" tIns="45720" rIns="91440" bIns="45720" anchor="t" anchorCtr="0" upright="1">
                          <a:spAutoFit/>
                        </wps:bodyPr>
                      </wps:wsp>
                      <wps:wsp>
                        <wps:cNvPr id="187" name="TextBox 15"/>
                        <wps:cNvSpPr txBox="1">
                          <a:spLocks noChangeArrowheads="1"/>
                        </wps:cNvSpPr>
                        <wps:spPr bwMode="auto">
                          <a:xfrm>
                            <a:off x="20573"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F21213">
                              <w:pPr>
                                <w:jc w:val="center"/>
                              </w:pPr>
                              <w:r>
                                <w:rPr>
                                  <w:rFonts w:asciiTheme="minorHAnsi" w:hAnsi="Calibri" w:cstheme="minorBidi"/>
                                  <w:b/>
                                  <w:bCs/>
                                  <w:color w:val="000000" w:themeColor="text1"/>
                                  <w:kern w:val="24"/>
                                  <w:sz w:val="32"/>
                                  <w:szCs w:val="32"/>
                                </w:rPr>
                                <w:t>Case 1</w:t>
                              </w:r>
                            </w:p>
                          </w:txbxContent>
                        </wps:txbx>
                        <wps:bodyPr rot="0" vert="horz" wrap="square" lIns="91440" tIns="45720" rIns="91440" bIns="45720" anchor="t" anchorCtr="0" upright="1">
                          <a:spAutoFit/>
                        </wps:bodyPr>
                      </wps:wsp>
                      <wps:wsp>
                        <wps:cNvPr id="188" name="TextBox 16"/>
                        <wps:cNvSpPr txBox="1">
                          <a:spLocks noChangeArrowheads="1"/>
                        </wps:cNvSpPr>
                        <wps:spPr bwMode="auto">
                          <a:xfrm>
                            <a:off x="38101"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F21213">
                              <w:pPr>
                                <w:jc w:val="center"/>
                              </w:pPr>
                              <w:r>
                                <w:rPr>
                                  <w:rFonts w:asciiTheme="minorHAnsi" w:hAnsi="Calibri" w:cstheme="minorBidi"/>
                                  <w:b/>
                                  <w:bCs/>
                                  <w:color w:val="000000" w:themeColor="text1"/>
                                  <w:kern w:val="24"/>
                                  <w:sz w:val="32"/>
                                  <w:szCs w:val="32"/>
                                </w:rPr>
                                <w:t>Case 2</w:t>
                              </w:r>
                            </w:p>
                          </w:txbxContent>
                        </wps:txbx>
                        <wps:bodyPr rot="0" vert="horz" wrap="square" lIns="91440" tIns="45720" rIns="91440" bIns="45720" anchor="t" anchorCtr="0" upright="1">
                          <a:spAutoFit/>
                        </wps:bodyPr>
                      </wps:wsp>
                      <wps:wsp>
                        <wps:cNvPr id="189" name="TextBox 17"/>
                        <wps:cNvSpPr txBox="1">
                          <a:spLocks noChangeArrowheads="1"/>
                        </wps:cNvSpPr>
                        <wps:spPr bwMode="auto">
                          <a:xfrm>
                            <a:off x="55624"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F21213">
                              <w:pPr>
                                <w:jc w:val="center"/>
                              </w:pPr>
                              <w:r>
                                <w:rPr>
                                  <w:rFonts w:asciiTheme="minorHAnsi" w:hAnsi="Calibri" w:cstheme="minorBidi"/>
                                  <w:b/>
                                  <w:bCs/>
                                  <w:color w:val="000000" w:themeColor="text1"/>
                                  <w:kern w:val="24"/>
                                  <w:sz w:val="32"/>
                                  <w:szCs w:val="32"/>
                                </w:rPr>
                                <w:t>Case 3</w:t>
                              </w:r>
                            </w:p>
                          </w:txbxContent>
                        </wps:txbx>
                        <wps:bodyPr rot="0" vert="horz" wrap="square" lIns="91440" tIns="45720" rIns="91440" bIns="45720" anchor="t" anchorCtr="0" upright="1">
                          <a:spAutoFit/>
                        </wps:bodyPr>
                      </wps:wsp>
                    </wpg:wgp>
                  </a:graphicData>
                </a:graphic>
              </wp:inline>
            </w:drawing>
          </mc:Choice>
          <mc:Fallback>
            <w:pict>
              <v:group w14:anchorId="30E2C869" id="Group 32" o:spid="_x0000_s1072" style="width:462pt;height:167.25pt;mso-position-horizontal-relative:char;mso-position-vertical-relative:line" coordorigin="16002,6858" coordsize="57150,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">
                <v:rect id="Rectangle 202" o:spid="_x0000_s1073" style="position:absolute;left:16002;top:6858;width:57150;height:19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OKcMA&#10;AADcAAAADwAAAGRycy9kb3ducmV2LnhtbERPzWrCQBC+C32HZQredGPBaFNXEUVaPChaH2DMTjfB&#10;7Gya3Sbp23cLgrf5+H5nseptJVpqfOlYwWScgCDOnS7ZKLh87kZzED4ga6wck4Jf8rBaPg0WmGnX&#10;8YnaczAihrDPUEERQp1J6fOCLPqxq4kj9+UaiyHCxkjdYBfDbSVfkiSVFkuODQXWtCkov51/rIL3&#10;9WZ6Lbdm303lQbev29Qcv/dKDZ/79RuIQH14iO/uDx3nz1L4fyZ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POKcMAAADcAAAADwAAAAAAAAAAAAAAAACYAgAAZHJzL2Rv&#10;d25yZXYueG1sUEsFBgAAAAAEAAQA9QAAAIgDAAAAAA==&#10;" fillcolor="#ddd9c3" stroked="f">
                  <v:fill color2="#c4bd97" rotate="t" angle="180" colors="0 #ddd9c3;52429f #c4bd97;1 #c4bd97" focus="100%" type="gradient">
                    <o:fill v:ext="view" type="gradientUnscaled"/>
                  </v:fill>
                  <v:shadow on="t" color="black" opacity="22936f" origin=",.5" offset="0,.63889mm"/>
                  <v:textbox>
                    <w:txbxContent>
                      <w:p w:rsidR="00525533" w:rsidRDefault="00525533" w:rsidP="00F21213">
                        <w:pPr>
                          <w:rPr>
                            <w:rFonts w:eastAsia="Times New Roman"/>
                          </w:rPr>
                        </w:pPr>
                      </w:p>
                    </w:txbxContent>
                  </v:textbox>
                </v:rect>
                <v:oval id="Oval 203" o:spid="_x0000_s1074" style="position:absolute;left:17526;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sUsEA&#10;AADcAAAADwAAAGRycy9kb3ducmV2LnhtbERPzYrCMBC+C75DmAVva7rqqlSjiCh42IPWfYChmW2L&#10;zaQ2qa0+vVkQvM3H9zvLdWdKcaPaFZYVfA0jEMSp1QVnCn7P+885COeRNZaWScGdHKxX/d4SY21b&#10;PtEt8ZkIIexiVJB7X8VSujQng25oK+LA/dnaoA+wzqSusQ3hppSjKJpKgwWHhhwr2uaUXpLGKPA0&#10;/jl0x3mzverJd1OZbJc+WqUGH91mAcJT59/il/ugw/zZDP6fCR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0LFLBAAAA3AAAAA8AAAAAAAAAAAAAAAAAmAIAAGRycy9kb3du&#10;cmV2LnhtbFBLBQYAAAAABAAEAPUAAACGAwAAAAA=&#10;" fillcolor="#ebf1de" stroked="f">
                  <v:fill color2="#c3d69b" rotate="t" angle="180" colors="0 #ebf1de;52429f #d7e4bd;1 #c3d69b" focus="100%" type="gradient">
                    <o:fill v:ext="view" type="gradientUnscaled"/>
                  </v:fill>
                  <v:shadow on="t" color="black" opacity="22936f" origin=",.5" offset="0,.63889mm"/>
                  <v:textbox>
                    <w:txbxContent>
                      <w:p w:rsidR="00525533" w:rsidRDefault="00525533" w:rsidP="00F21213">
                        <w:pPr>
                          <w:rPr>
                            <w:rFonts w:eastAsia="Times New Roman"/>
                          </w:rPr>
                        </w:pPr>
                      </w:p>
                    </w:txbxContent>
                  </v:textbox>
                </v:oval>
                <v:oval id="Oval 204" o:spid="_x0000_s1075" style="position:absolute;left:35052;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4IMUA&#10;AADcAAAADwAAAGRycy9kb3ducmV2LnhtbESPzW7CQAyE75V4h5WRuJVNgQIKLKhCVOLQQ/l5ACtr&#10;kqhZb5rdkJSnrw9I3GzNeObzetu7St2oCaVnA2/jBBRx5m3JuYHL+fN1CSpEZIuVZzLwRwG2m8HL&#10;GlPrOz7S7RRzJSEcUjRQxFinWoesIIdh7Gti0a6+cRhlbXJtG+wk3FV6kiRz7bBkaSiwpl1B2c+p&#10;dQYiTb8O/fey3f3a2Xtbu3yf3TtjRsP+YwUqUh+f5sf1wQr+QmjlGZlA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67ggxQAAANwAAAAPAAAAAAAAAAAAAAAAAJgCAABkcnMv&#10;ZG93bnJldi54bWxQSwUGAAAAAAQABAD1AAAAigMAAAAA&#10;" fillcolor="#ebf1de" stroked="f">
                  <v:fill color2="#c3d69b" rotate="t" angle="180" colors="0 #ebf1de;52429f #d7e4bd;1 #c3d69b" focus="100%" type="gradient">
                    <o:fill v:ext="view" type="gradientUnscaled"/>
                  </v:fill>
                  <v:shadow on="t" color="black" opacity="22936f" origin=",.5" offset="0,.63889mm"/>
                  <v:textbox>
                    <w:txbxContent>
                      <w:p w:rsidR="00525533" w:rsidRDefault="00525533" w:rsidP="00F21213">
                        <w:pPr>
                          <w:rPr>
                            <w:rFonts w:eastAsia="Times New Roman"/>
                          </w:rPr>
                        </w:pPr>
                      </w:p>
                    </w:txbxContent>
                  </v:textbox>
                </v:oval>
                <v:oval id="Oval 205" o:spid="_x0000_s1076" style="position:absolute;left:52578;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du8MA&#10;AADcAAAADwAAAGRycy9kb3ducmV2LnhtbERPzWrCQBC+C77DMkJvuqmtbUyzSgktePBgrQ8wZKdJ&#10;aHY2Zjc/7dO7guBtPr7fSbejqUVPrassK3hcRCCIc6srLhScvj/nMQjnkTXWlknBHznYbqaTFBNt&#10;B/6i/ugLEULYJaig9L5JpHR5SQbdwjbEgfuxrUEfYFtI3eIQwk0tl1H0Ig1WHBpKbCgrKf89dkaB&#10;p6f9bjzEXXbWz6uuMcVH/j8o9TAb399AeBr9XXxz73SY/7qG6zPhAr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cdu8MAAADcAAAADwAAAAAAAAAAAAAAAACYAgAAZHJzL2Rv&#10;d25yZXYueG1sUEsFBgAAAAAEAAQA9QAAAIgDAAAAAA==&#10;" fillcolor="#ebf1de" stroked="f">
                  <v:fill color2="#c3d69b" rotate="t" angle="180" colors="0 #ebf1de;52429f #d7e4bd;1 #c3d69b" focus="100%" type="gradient">
                    <o:fill v:ext="view" type="gradientUnscaled"/>
                  </v:fill>
                  <v:shadow on="t" color="black" opacity="22936f" origin=",.5" offset="0,.63889mm"/>
                  <v:textbox>
                    <w:txbxContent>
                      <w:p w:rsidR="00525533" w:rsidRDefault="00525533" w:rsidP="00F21213">
                        <w:pPr>
                          <w:rPr>
                            <w:rFonts w:eastAsia="Times New Roman"/>
                          </w:rPr>
                        </w:pPr>
                      </w:p>
                    </w:txbxContent>
                  </v:textbox>
                </v:oval>
                <v:oval id="Oval 206" o:spid="_x0000_s1077" style="position:absolute;left:38100;top:12954;width:10668;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xvPsUA&#10;AADcAAAADwAAAGRycy9kb3ducmV2LnhtbESPQWvCQBCF74X+h2UKvdVNWxCJrqKFFKEnjYrHcXdM&#10;gtnZkN1q/PfOodDbDO/Ne9/MFoNv1ZX62AQ28D7KQBHb4BquDOzK4m0CKiZkh21gMnCnCIv589MM&#10;cxduvKHrNlVKQjjmaKBOqcu1jrYmj3EUOmLRzqH3mGTtK+16vEm4b/VHlo21x4alocaOvmqyl+2v&#10;N3A84ae145/95rAq1/5bF+dDWRjz+jIsp6ASDenf/He9doI/EXx5Rib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G8+xQAAANwAAAAPAAAAAAAAAAAAAAAAAJgCAABkcnMv&#10;ZG93bnJldi54bWxQSwUGAAAAAAQABAD1AAAAigMAAAAA&#10;" fillcolor="#fcd5b5" stroked="f">
                  <v:fill color2="#fac090" rotate="t" angle="180" colors="0 #fcd5b5;52429f #fac090;1 #fac090" focus="100%" type="gradient">
                    <o:fill v:ext="view" type="gradientUnscaled"/>
                  </v:fill>
                  <v:shadow on="t" color="black" opacity="22936f" origin=",.5" offset="0,.63889mm"/>
                  <v:textbox>
                    <w:txbxContent>
                      <w:p w:rsidR="00525533" w:rsidRDefault="00525533" w:rsidP="00F21213">
                        <w:pPr>
                          <w:rPr>
                            <w:rFonts w:eastAsia="Times New Roman"/>
                          </w:rPr>
                        </w:pPr>
                      </w:p>
                    </w:txbxContent>
                  </v:textbox>
                </v:oval>
                <v:oval id="Oval 207" o:spid="_x0000_s1078" style="position:absolute;left:54864;top:12954;width:16764;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61kMQA&#10;AADcAAAADwAAAGRycy9kb3ducmV2LnhtbERPTWvCQBC9F/oflhG81Y2W2pC6ighSD9Jq9OBxzE6T&#10;2Oxs2F019td3C0Jv83ifM5l1phEXcr62rGA4SEAQF1bXXCrY75ZPKQgfkDU2lknBjTzMpo8PE8y0&#10;vfKWLnkoRQxhn6GCKoQ2k9IXFRn0A9sSR+7LOoMhQldK7fAaw00jR0kylgZrjg0VtrSoqPjOz0ZB&#10;+rEu6P30Y17w8Pr5XG6Pt03rlOr3uvkbiEBd+Bff3Ssd56dD+HsmXi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tZDEAAAA3AAAAA8AAAAAAAAAAAAAAAAAmAIAAGRycy9k&#10;b3ducmV2LnhtbFBLBQYAAAAABAAEAPUAAACJAwAAAAA=&#10;" fillcolor="#c6d9f1" stroked="f">
                  <v:fill opacity="30801f" color2="#558ed5" o:opacity2="42597f" rotate="t" angle="180" colors="0 #c6d9f1;52429f #8eb4e3;1 #558ed5" focus="100%" type="gradient">
                    <o:fill v:ext="view" type="gradientUnscaled"/>
                  </v:fill>
                  <v:shadow on="t" color="black" opacity="22936f" origin=",.5" offset="0,.63889mm"/>
                  <v:textbox>
                    <w:txbxContent>
                      <w:p w:rsidR="00525533" w:rsidRDefault="00525533" w:rsidP="00F21213">
                        <w:pPr>
                          <w:rPr>
                            <w:rFonts w:eastAsia="Times New Roman"/>
                          </w:rPr>
                        </w:pPr>
                      </w:p>
                    </w:txbxContent>
                  </v:textbox>
                </v:oval>
                <v:shape id="TextBox 9" o:spid="_x0000_s1079" type="#_x0000_t202" style="position:absolute;left:19051;top:12195;width:12952;height:6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KT8AA&#10;AADcAAAADwAAAGRycy9kb3ducmV2LnhtbERPTWvDMAy9D/ofjAq7LU4LGyWrG8K6QQ+7rEvvItbi&#10;sFgOsdqk/34uFHbT431qW86+VxcaYxfYwCrLQRE3wXbcGqi/P542oKIgW+wDk4ErRSh3i4ctFjZM&#10;/EWXo7QqhXAs0IATGQqtY+PIY8zCQJy4nzB6lATHVtsRpxTue73O8xftsePU4HCgN0fN7/HsDYjY&#10;anWt3308nObP/eTy5hlrYx6Xc/UKSmiWf/HdfbBp/mYNt2fSBXr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mKT8AAAADcAAAADwAAAAAAAAAAAAAAAACYAgAAZHJzL2Rvd25y&#10;ZXYueG1sUEsFBgAAAAAEAAQA9QAAAIUDAAAAAA==&#10;" filled="f" stroked="f">
                  <v:textbox style="mso-fit-shape-to-text:t">
                    <w:txbxContent>
                      <w:p w:rsidR="00525533" w:rsidRDefault="00525533" w:rsidP="00F21213">
                        <w:pPr>
                          <w:jc w:val="center"/>
                        </w:pPr>
                        <w:r>
                          <w:rPr>
                            <w:rFonts w:asciiTheme="minorHAnsi" w:hAnsi="Calibri" w:cstheme="minorBidi"/>
                            <w:color w:val="000000" w:themeColor="text1"/>
                            <w:kern w:val="24"/>
                            <w:sz w:val="36"/>
                            <w:szCs w:val="36"/>
                          </w:rPr>
                          <w:t>Universal Questions</w:t>
                        </w:r>
                      </w:p>
                    </w:txbxContent>
                  </v:textbox>
                </v:shape>
                <v:shape id="TextBox 10" o:spid="_x0000_s1080" type="#_x0000_t202" style="position:absolute;left:36574;top:8380;width:12958;height:4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v1MAA&#10;AADcAAAADwAAAGRycy9kb3ducmV2LnhtbERPTWvCQBC9C/0PyxR6040tFomuIWgLHrxU433ITrOh&#10;2dmQnZr477uFQm/zeJ+zLSbfqRsNsQ1sYLnIQBHXwbbcGKgu7/M1qCjIFrvAZOBOEYrdw2yLuQ0j&#10;f9DtLI1KIRxzNOBE+lzrWDvyGBehJ07cZxg8SoJDo+2AYwr3nX7OslftseXU4LCnvaP66/ztDYjY&#10;cnmv3nw8XqfTYXRZvcLKmKfHqdyAEprkX/znPto0f/0C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Uv1MAAAADcAAAADwAAAAAAAAAAAAAAAACYAgAAZHJzL2Rvd25y&#10;ZXYueG1sUEsFBgAAAAAEAAQA9QAAAIUDAAAAAA==&#10;" filled="f" stroked="f">
                  <v:textbox style="mso-fit-shape-to-text:t">
                    <w:txbxContent>
                      <w:p w:rsidR="00525533" w:rsidRDefault="00525533" w:rsidP="00F21213">
                        <w:pPr>
                          <w:jc w:val="center"/>
                          <w:rPr>
                            <w:rFonts w:asciiTheme="minorHAnsi" w:hAnsi="Calibri" w:cstheme="minorBidi"/>
                            <w:color w:val="000000" w:themeColor="text1"/>
                            <w:kern w:val="24"/>
                          </w:rPr>
                        </w:pPr>
                        <w:r>
                          <w:rPr>
                            <w:rFonts w:asciiTheme="minorHAnsi" w:hAnsi="Calibri" w:cstheme="minorBidi"/>
                            <w:color w:val="000000" w:themeColor="text1"/>
                            <w:kern w:val="24"/>
                          </w:rPr>
                          <w:t xml:space="preserve">Universal </w:t>
                        </w:r>
                      </w:p>
                      <w:p w:rsidR="00525533" w:rsidRDefault="00525533" w:rsidP="00F21213">
                        <w:pPr>
                          <w:jc w:val="center"/>
                        </w:pPr>
                        <w:r>
                          <w:rPr>
                            <w:rFonts w:asciiTheme="minorHAnsi" w:hAnsi="Calibri" w:cstheme="minorBidi"/>
                            <w:color w:val="000000" w:themeColor="text1"/>
                            <w:kern w:val="24"/>
                          </w:rPr>
                          <w:t xml:space="preserve">Questions </w:t>
                        </w:r>
                      </w:p>
                    </w:txbxContent>
                  </v:textbox>
                </v:shape>
                <v:shape id="TextBox 11" o:spid="_x0000_s1081" type="#_x0000_t202" style="position:absolute;left:54102;top:8380;width:12952;height:4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y3oMAA&#10;AADcAAAADwAAAGRycy9kb3ducmV2LnhtbERPTWvCQBC9C/0PyxR6042lFomuIWgLHrxU433ITrOh&#10;2dmQnZr477uFQm/zeJ+zLSbfqRsNsQ1sYLnIQBHXwbbcGKgu7/M1qCjIFrvAZOBOEYrdw2yLuQ0j&#10;f9DtLI1KIRxzNOBE+lzrWDvyGBehJ07cZxg8SoJDo+2AYwr3nX7OslftseXU4LCnvaP66/ztDYjY&#10;cnmv3nw8XqfTYXRZvcLKmKfHqdyAEprkX/znPto0f/0C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y3oMAAAADcAAAADwAAAAAAAAAAAAAAAACYAgAAZHJzL2Rvd25y&#10;ZXYueG1sUEsFBgAAAAAEAAQA9QAAAIUDAAAAAA==&#10;" filled="f" stroked="f">
                  <v:textbox style="mso-fit-shape-to-text:t">
                    <w:txbxContent>
                      <w:p w:rsidR="00525533" w:rsidRDefault="00525533" w:rsidP="00F21213">
                        <w:pPr>
                          <w:jc w:val="center"/>
                          <w:rPr>
                            <w:rFonts w:asciiTheme="minorHAnsi" w:hAnsi="Calibri" w:cstheme="minorBidi"/>
                            <w:color w:val="000000" w:themeColor="text1"/>
                            <w:kern w:val="24"/>
                          </w:rPr>
                        </w:pPr>
                        <w:r>
                          <w:rPr>
                            <w:rFonts w:asciiTheme="minorHAnsi" w:hAnsi="Calibri" w:cstheme="minorBidi"/>
                            <w:color w:val="000000" w:themeColor="text1"/>
                            <w:kern w:val="24"/>
                          </w:rPr>
                          <w:t xml:space="preserve">Universal </w:t>
                        </w:r>
                      </w:p>
                      <w:p w:rsidR="00525533" w:rsidRPr="00081D31" w:rsidRDefault="00525533" w:rsidP="00F21213">
                        <w:pPr>
                          <w:jc w:val="center"/>
                          <w:rPr>
                            <w:rFonts w:asciiTheme="minorHAnsi" w:hAnsi="Calibri" w:cstheme="minorBidi"/>
                            <w:color w:val="000000" w:themeColor="text1"/>
                            <w:kern w:val="24"/>
                          </w:rPr>
                        </w:pPr>
                        <w:r w:rsidRPr="00081D31">
                          <w:rPr>
                            <w:rFonts w:asciiTheme="minorHAnsi" w:hAnsi="Calibri" w:cstheme="minorBidi"/>
                            <w:color w:val="000000" w:themeColor="text1"/>
                            <w:kern w:val="24"/>
                          </w:rPr>
                          <w:t>Questions</w:t>
                        </w:r>
                      </w:p>
                    </w:txbxContent>
                  </v:textbox>
                </v:shape>
                <v:shape id="TextBox 12" o:spid="_x0000_s1082" type="#_x0000_t202" style="position:absolute;left:38101;top:15239;width:10669;height:5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ASO78A&#10;AADcAAAADwAAAGRycy9kb3ducmV2LnhtbERPTWvCQBC9F/oflil4qxsLikRXkVrBgxc13ofsmA3N&#10;zobsaOK/dwsFb/N4n7NcD75Rd+piHdjAZJyBIi6DrbkyUJx3n3NQUZAtNoHJwIMirFfvb0vMbej5&#10;SPeTVCqFcMzRgBNpc61j6chjHIeWOHHX0HmUBLtK2w77FO4b/ZVlM+2x5tTgsKVvR+Xv6eYNiNjN&#10;5FH8+Li/DIdt77JyioUxo49hswAlNMhL/O/e2zR/PoW/Z9IFe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cBI7vwAAANwAAAAPAAAAAAAAAAAAAAAAAJgCAABkcnMvZG93bnJl&#10;di54bWxQSwUGAAAAAAQABAD1AAAAhAMAAAAA&#10;" filled="f" stroked="f">
                  <v:textbox style="mso-fit-shape-to-text:t">
                    <w:txbxContent>
                      <w:p w:rsidR="00525533" w:rsidRDefault="00525533" w:rsidP="00F21213">
                        <w:pPr>
                          <w:jc w:val="center"/>
                        </w:pPr>
                        <w:r>
                          <w:rPr>
                            <w:rFonts w:asciiTheme="minorHAnsi" w:hAnsi="Calibri" w:cstheme="minorBidi"/>
                            <w:color w:val="000000" w:themeColor="text1"/>
                            <w:kern w:val="24"/>
                            <w:sz w:val="32"/>
                            <w:szCs w:val="32"/>
                          </w:rPr>
                          <w:t>Standard</w:t>
                        </w:r>
                      </w:p>
                      <w:p w:rsidR="00525533" w:rsidRDefault="00525533" w:rsidP="00F21213">
                        <w:pPr>
                          <w:jc w:val="center"/>
                        </w:pPr>
                        <w:r>
                          <w:rPr>
                            <w:rFonts w:asciiTheme="minorHAnsi" w:hAnsi="Calibri" w:cstheme="minorBidi"/>
                            <w:color w:val="000000" w:themeColor="text1"/>
                            <w:kern w:val="24"/>
                            <w:sz w:val="32"/>
                            <w:szCs w:val="32"/>
                          </w:rPr>
                          <w:t>A</w:t>
                        </w:r>
                      </w:p>
                    </w:txbxContent>
                  </v:textbox>
                </v:shape>
                <v:shape id="TextBox 13" o:spid="_x0000_s1083" type="#_x0000_t202" style="position:absolute;left:55624;top:16003;width:16006;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TMAA&#10;AADcAAAADwAAAGRycy9kb3ducmV2LnhtbERPTWvCQBC9F/wPywje6sZCRVLXEGoLHnqpxvuQnWZD&#10;s7MhO5r4791Cwds83udsi8l36kpDbAMbWC0zUMR1sC03BqrT5/MGVBRki11gMnCjCMVu9rTF3IaR&#10;v+l6lEalEI45GnAifa51rB15jMvQEyfuJwweJcGh0XbAMYX7Tr9k2Vp7bDk1OOzp3VH9e7x4AyK2&#10;XN2qDx8P5+lrP7qsfsXKmMV8Kt9ACU3yEP+7DzbN36zh75l0gd7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6KMTMAAAADcAAAADwAAAAAAAAAAAAAAAACYAgAAZHJzL2Rvd25y&#10;ZXYueG1sUEsFBgAAAAAEAAQA9QAAAIUDAAAAAA==&#10;" filled="f" stroked="f">
                  <v:textbox style="mso-fit-shape-to-text:t">
                    <w:txbxContent>
                      <w:p w:rsidR="00525533" w:rsidRDefault="00525533" w:rsidP="00F21213">
                        <w:pPr>
                          <w:jc w:val="center"/>
                        </w:pPr>
                        <w:r>
                          <w:rPr>
                            <w:rFonts w:asciiTheme="minorHAnsi" w:hAnsi="Calibri" w:cstheme="minorBidi"/>
                            <w:color w:val="000000" w:themeColor="text1"/>
                            <w:kern w:val="24"/>
                            <w:sz w:val="32"/>
                            <w:szCs w:val="32"/>
                          </w:rPr>
                          <w:t>Standard B</w:t>
                        </w:r>
                      </w:p>
                    </w:txbxContent>
                  </v:textbox>
                </v:shape>
                <v:shape id="TextBox 15" o:spid="_x0000_s1084" type="#_x0000_t202" style="position:absolute;left:20573;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p18AA&#10;AADcAAAADwAAAGRycy9kb3ducmV2LnhtbERPTWvCQBC9C/0PyxR6042FWomuIWgLHrxU433ITrOh&#10;2dmQnZr477uFQm/zeJ+zLSbfqRsNsQ1sYLnIQBHXwbbcGKgu7/M1qCjIFrvAZOBOEYrdw2yLuQ0j&#10;f9DtLI1KIRxzNOBE+lzrWDvyGBehJ07cZxg8SoJDo+2AYwr3nX7OspX22HJqcNjT3lH9df72BkRs&#10;ubxXbz4er9PpMLqsfsHKmKfHqdyAEprkX/znPto0f/0K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4p18AAAADcAAAADwAAAAAAAAAAAAAAAACYAgAAZHJzL2Rvd25y&#10;ZXYueG1sUEsFBgAAAAAEAAQA9QAAAIUDAAAAAA==&#10;" filled="f" stroked="f">
                  <v:textbox style="mso-fit-shape-to-text:t">
                    <w:txbxContent>
                      <w:p w:rsidR="00525533" w:rsidRDefault="00525533" w:rsidP="00F21213">
                        <w:pPr>
                          <w:jc w:val="center"/>
                        </w:pPr>
                        <w:r>
                          <w:rPr>
                            <w:rFonts w:asciiTheme="minorHAnsi" w:hAnsi="Calibri" w:cstheme="minorBidi"/>
                            <w:b/>
                            <w:bCs/>
                            <w:color w:val="000000" w:themeColor="text1"/>
                            <w:kern w:val="24"/>
                            <w:sz w:val="32"/>
                            <w:szCs w:val="32"/>
                          </w:rPr>
                          <w:t>Case 1</w:t>
                        </w:r>
                      </w:p>
                    </w:txbxContent>
                  </v:textbox>
                </v:shape>
                <v:shape id="TextBox 16" o:spid="_x0000_s1085" type="#_x0000_t202" style="position:absolute;left:38101;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9pcMA&#10;AADcAAAADwAAAGRycy9kb3ducmV2LnhtbESPQWvDMAyF74P9B6PBbqvTQUdJ65bSrdDDLuvSu4jV&#10;ODSWQ6w16b+fDoPdJN7Te5/W2yl25kZDbhM7mM8KMMR18i03Dqrvw8sSTBZkj11icnCnDNvN48Ma&#10;S59G/qLbSRqjIZxLdBBE+tLaXAeKmGepJ1btkoaIouvQWD/gqOGxs69F8WYjtqwNAXvaB6qvp5/o&#10;QMTv5vfqI+bjefp8H0NRL7By7vlp2q3ACE3yb/67PnrFXyqtPqMT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G9pcMAAADcAAAADwAAAAAAAAAAAAAAAACYAgAAZHJzL2Rv&#10;d25yZXYueG1sUEsFBgAAAAAEAAQA9QAAAIgDAAAAAA==&#10;" filled="f" stroked="f">
                  <v:textbox style="mso-fit-shape-to-text:t">
                    <w:txbxContent>
                      <w:p w:rsidR="00525533" w:rsidRDefault="00525533" w:rsidP="00F21213">
                        <w:pPr>
                          <w:jc w:val="center"/>
                        </w:pPr>
                        <w:r>
                          <w:rPr>
                            <w:rFonts w:asciiTheme="minorHAnsi" w:hAnsi="Calibri" w:cstheme="minorBidi"/>
                            <w:b/>
                            <w:bCs/>
                            <w:color w:val="000000" w:themeColor="text1"/>
                            <w:kern w:val="24"/>
                            <w:sz w:val="32"/>
                            <w:szCs w:val="32"/>
                          </w:rPr>
                          <w:t>Case 2</w:t>
                        </w:r>
                      </w:p>
                    </w:txbxContent>
                  </v:textbox>
                </v:shape>
                <v:shape id="TextBox 17" o:spid="_x0000_s1086" type="#_x0000_t202" style="position:absolute;left:55624;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0YPsAA&#10;AADcAAAADwAAAGRycy9kb3ducmV2LnhtbERPTWvCQBC9F/wPyxS81Y0Fi6auIraCBy9qvA/ZaTY0&#10;OxuyUxP/vSsUvM3jfc5yPfhGXamLdWAD00kGirgMtubKQHHevc1BRUG22AQmAzeKsF6NXpaY29Dz&#10;ka4nqVQK4ZijASfS5lrH0pHHOAktceJ+QudREuwqbTvsU7hv9HuWfWiPNacGhy1tHZW/pz9vQMRu&#10;prfi28f9ZTh89S4rZ1gYM34dNp+ghAZ5iv/de5vmzxf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0YPsAAAADcAAAADwAAAAAAAAAAAAAAAACYAgAAZHJzL2Rvd25y&#10;ZXYueG1sUEsFBgAAAAAEAAQA9QAAAIUDAAAAAA==&#10;" filled="f" stroked="f">
                  <v:textbox style="mso-fit-shape-to-text:t">
                    <w:txbxContent>
                      <w:p w:rsidR="00525533" w:rsidRDefault="00525533" w:rsidP="00F21213">
                        <w:pPr>
                          <w:jc w:val="center"/>
                        </w:pPr>
                        <w:r>
                          <w:rPr>
                            <w:rFonts w:asciiTheme="minorHAnsi" w:hAnsi="Calibri" w:cstheme="minorBidi"/>
                            <w:b/>
                            <w:bCs/>
                            <w:color w:val="000000" w:themeColor="text1"/>
                            <w:kern w:val="24"/>
                            <w:sz w:val="32"/>
                            <w:szCs w:val="32"/>
                          </w:rPr>
                          <w:t>Case 3</w:t>
                        </w:r>
                      </w:p>
                    </w:txbxContent>
                  </v:textbox>
                </v:shape>
                <w10:anchorlock/>
              </v:group>
            </w:pict>
          </mc:Fallback>
        </mc:AlternateContent>
      </w:r>
    </w:p>
    <w:p w:rsidR="00383E30" w:rsidRPr="00621866" w:rsidRDefault="00387687" w:rsidP="00483E5F">
      <w:pPr>
        <w:pStyle w:val="Caption"/>
      </w:pPr>
      <w:bookmarkStart w:id="195" w:name="_Toc394313886"/>
      <w:bookmarkStart w:id="196" w:name="_Toc407029231"/>
      <w:r w:rsidRPr="00A02BD9">
        <w:t>Figure</w:t>
      </w:r>
      <w:r w:rsidR="00383E30" w:rsidRPr="00A02BD9">
        <w:t xml:space="preserve"> </w:t>
      </w:r>
      <w:r w:rsidR="00EC12F8" w:rsidRPr="00A02BD9">
        <w:t>6-</w:t>
      </w:r>
      <w:r w:rsidR="00D35DCE" w:rsidRPr="00A02BD9">
        <w:rPr>
          <w:noProof/>
        </w:rPr>
        <w:t>4</w:t>
      </w:r>
      <w:r w:rsidR="00383E30" w:rsidRPr="00A02BD9">
        <w:t>. Quest</w:t>
      </w:r>
      <w:r w:rsidR="00383E30" w:rsidRPr="00621866">
        <w:t>ion Sets for Questions</w:t>
      </w:r>
      <w:r w:rsidR="00C927FF">
        <w:t>-</w:t>
      </w:r>
      <w:r w:rsidR="00383E30" w:rsidRPr="00621866">
        <w:t>Based Approach</w:t>
      </w:r>
      <w:r w:rsidR="00F95730" w:rsidRPr="003A0249">
        <w:t>.</w:t>
      </w:r>
      <w:bookmarkEnd w:id="195"/>
      <w:bookmarkEnd w:id="196"/>
      <w:r w:rsidR="00A02BD9">
        <w:t xml:space="preserve"> </w:t>
      </w:r>
    </w:p>
    <w:p w:rsidR="00387687" w:rsidRPr="00621866" w:rsidRDefault="00383E30" w:rsidP="00BA7CAE">
      <w:pPr>
        <w:pStyle w:val="BodyText"/>
      </w:pPr>
      <w:r w:rsidRPr="00E146F3">
        <w:rPr>
          <w:b/>
          <w:bCs/>
          <w:color w:val="0070C0"/>
        </w:rPr>
        <w:t>Case 1.</w:t>
      </w:r>
      <w:r w:rsidRPr="00621866">
        <w:t xml:space="preserve"> In this scenario, only the Universal</w:t>
      </w:r>
      <w:r w:rsidR="00081D31">
        <w:t xml:space="preserve"> Questions</w:t>
      </w:r>
      <w:r w:rsidR="00303B64" w:rsidRPr="00621866">
        <w:t xml:space="preserve"> </w:t>
      </w:r>
      <w:r w:rsidRPr="00621866">
        <w:t xml:space="preserve">option has been selected. As shown in the diagram, all the </w:t>
      </w:r>
      <w:r w:rsidR="001D0F8A" w:rsidRPr="00621866">
        <w:t>U</w:t>
      </w:r>
      <w:r w:rsidRPr="00621866">
        <w:t xml:space="preserve">niversal </w:t>
      </w:r>
      <w:r w:rsidR="00081D31">
        <w:t>Q</w:t>
      </w:r>
      <w:r w:rsidR="00303B64" w:rsidRPr="00621866">
        <w:t xml:space="preserve">uestions </w:t>
      </w:r>
      <w:r w:rsidRPr="00621866">
        <w:t>are displayed.</w:t>
      </w:r>
    </w:p>
    <w:p w:rsidR="00387687" w:rsidRPr="00621866" w:rsidRDefault="00383E30" w:rsidP="00BA7CAE">
      <w:pPr>
        <w:pStyle w:val="BodyText"/>
      </w:pPr>
      <w:r w:rsidRPr="00E146F3">
        <w:rPr>
          <w:b/>
          <w:bCs/>
          <w:color w:val="0070C0"/>
        </w:rPr>
        <w:t>Case 2.</w:t>
      </w:r>
      <w:r w:rsidRPr="00621866">
        <w:t xml:space="preserve"> This scenario shows two options. If only Standard A was selected, then only those questions included in t</w:t>
      </w:r>
      <w:r w:rsidRPr="00664B4F">
        <w:t>he orange</w:t>
      </w:r>
      <w:r w:rsidRPr="00E2395F">
        <w:t xml:space="preserve"> in</w:t>
      </w:r>
      <w:r w:rsidRPr="00621866">
        <w:t xml:space="preserve">ner circle would be presented. The </w:t>
      </w:r>
      <w:r w:rsidR="001D0F8A" w:rsidRPr="00621866">
        <w:t>Un</w:t>
      </w:r>
      <w:r w:rsidRPr="00621866">
        <w:t>iversal</w:t>
      </w:r>
      <w:r w:rsidR="00081D31">
        <w:t xml:space="preserve"> Questions</w:t>
      </w:r>
      <w:r w:rsidRPr="00621866">
        <w:t xml:space="preserve"> outside th</w:t>
      </w:r>
      <w:r w:rsidRPr="00664B4F">
        <w:t xml:space="preserve">e </w:t>
      </w:r>
      <w:r w:rsidRPr="00E2395F">
        <w:t>orange c</w:t>
      </w:r>
      <w:r w:rsidRPr="00621866">
        <w:t xml:space="preserve">ircle would not be included in the assessment. The second option shows where both Standard A and the Universal </w:t>
      </w:r>
      <w:r w:rsidR="00081D31">
        <w:t>Questions</w:t>
      </w:r>
      <w:r w:rsidRPr="00621866">
        <w:t xml:space="preserve"> were selected. Because the standard is completely included in the Universal </w:t>
      </w:r>
      <w:r w:rsidR="00303B64">
        <w:t>q</w:t>
      </w:r>
      <w:r w:rsidRPr="00621866">
        <w:t>uestion set, the resulting assessment questions would look exactly like Case 1.</w:t>
      </w:r>
    </w:p>
    <w:p w:rsidR="00387687" w:rsidRPr="00621866" w:rsidRDefault="00383E30" w:rsidP="00BA7CAE">
      <w:pPr>
        <w:pStyle w:val="BodyText"/>
      </w:pPr>
      <w:r w:rsidRPr="00E146F3">
        <w:rPr>
          <w:b/>
          <w:bCs/>
          <w:color w:val="0070C0"/>
        </w:rPr>
        <w:t>Case 3.</w:t>
      </w:r>
      <w:r w:rsidRPr="00621866">
        <w:t xml:space="preserve"> Unlike the example in Case 2, the standard has extra questions not found in the Universal </w:t>
      </w:r>
      <w:r w:rsidR="00303B64">
        <w:t>q</w:t>
      </w:r>
      <w:r w:rsidRPr="00621866">
        <w:t>uestion set. If only</w:t>
      </w:r>
      <w:r w:rsidRPr="00621866">
        <w:rPr>
          <w:b/>
        </w:rPr>
        <w:t xml:space="preserve"> </w:t>
      </w:r>
      <w:r w:rsidRPr="00621866">
        <w:t xml:space="preserve">Standard B was selected, then everything shown in the blue </w:t>
      </w:r>
      <w:r w:rsidRPr="00621866">
        <w:lastRenderedPageBreak/>
        <w:t>ellipse would be displayed in the assessment. If both</w:t>
      </w:r>
      <w:r w:rsidR="00940A45" w:rsidRPr="00621866">
        <w:t xml:space="preserve"> </w:t>
      </w:r>
      <w:r w:rsidRPr="00621866">
        <w:t xml:space="preserve">the </w:t>
      </w:r>
      <w:r w:rsidR="001D0F8A" w:rsidRPr="00621866">
        <w:t>S</w:t>
      </w:r>
      <w:r w:rsidRPr="00621866">
        <w:t xml:space="preserve">tandard and </w:t>
      </w:r>
      <w:r w:rsidR="001D0F8A" w:rsidRPr="00621866">
        <w:t>U</w:t>
      </w:r>
      <w:r w:rsidRPr="00621866">
        <w:t xml:space="preserve">niversal </w:t>
      </w:r>
      <w:r w:rsidR="00081D31">
        <w:t>Q</w:t>
      </w:r>
      <w:r w:rsidRPr="00621866">
        <w:t xml:space="preserve">uestions sets were selected, then the total assessment would be greater than what is included in Case 1 and would include the combination of both the green and blue shapes. </w:t>
      </w:r>
    </w:p>
    <w:p w:rsidR="00383E30" w:rsidRPr="00621866" w:rsidRDefault="00383E30" w:rsidP="00383E30">
      <w:pPr>
        <w:pStyle w:val="P-Heading2"/>
      </w:pPr>
      <w:bookmarkStart w:id="197" w:name="_Toc394313742"/>
      <w:bookmarkStart w:id="198" w:name="_Toc407029082"/>
      <w:r w:rsidRPr="00621866">
        <w:t>Standard Requirements Approach</w:t>
      </w:r>
      <w:bookmarkEnd w:id="197"/>
      <w:bookmarkEnd w:id="198"/>
    </w:p>
    <w:p w:rsidR="00387687" w:rsidRPr="00621866" w:rsidRDefault="00383E30" w:rsidP="00BA7CAE">
      <w:pPr>
        <w:pStyle w:val="BodyText"/>
      </w:pPr>
      <w:r w:rsidRPr="00621866">
        <w:t xml:space="preserve">If the Standard Requirements Approach is chosen in Step 1, the Universal </w:t>
      </w:r>
      <w:r w:rsidR="00081D31">
        <w:t>Questions</w:t>
      </w:r>
      <w:r w:rsidR="003A0249">
        <w:t xml:space="preserve"> and Key </w:t>
      </w:r>
      <w:r w:rsidRPr="00621866">
        <w:t>Questions option</w:t>
      </w:r>
      <w:r w:rsidR="003A0249">
        <w:t>s are</w:t>
      </w:r>
      <w:r w:rsidRPr="00621866">
        <w:t xml:space="preserve"> disabled in Step 2. In the screen where Step 2 is open, </w:t>
      </w:r>
      <w:r w:rsidR="007F050C">
        <w:t>the user</w:t>
      </w:r>
      <w:r w:rsidRPr="00621866">
        <w:t xml:space="preserve"> may click the checkbox associated with one or more standards. If multiple standards are selected, then for each choice a completely different set of requirements will be displayed</w:t>
      </w:r>
      <w:r w:rsidR="00F622BC">
        <w:t xml:space="preserve"> on the Questions screen</w:t>
      </w:r>
      <w:r w:rsidRPr="00621866">
        <w:t xml:space="preserve">. </w:t>
      </w:r>
      <w:r w:rsidR="00387687" w:rsidRPr="00621866">
        <w:t>Figure</w:t>
      </w:r>
      <w:r w:rsidRPr="00621866">
        <w:t xml:space="preserve"> </w:t>
      </w:r>
      <w:r w:rsidR="00EC12F8" w:rsidRPr="00621866">
        <w:t>6-</w:t>
      </w:r>
      <w:r w:rsidRPr="00621866">
        <w:t>5 provides examples.</w:t>
      </w:r>
    </w:p>
    <w:p w:rsidR="00383E30" w:rsidRPr="00621866" w:rsidRDefault="00383E30" w:rsidP="000555E4">
      <w:pPr>
        <w:pStyle w:val="BodyText"/>
      </w:pPr>
    </w:p>
    <w:p w:rsidR="00383E30" w:rsidRPr="00621866" w:rsidRDefault="00E2395F" w:rsidP="006E50BA">
      <w:pPr>
        <w:pStyle w:val="FigureGraphic"/>
      </w:pPr>
      <w:r w:rsidRPr="00E2395F">
        <w:rPr>
          <w:rFonts w:eastAsia="Arial Unicode MS"/>
          <w:noProof/>
          <w:szCs w:val="24"/>
        </w:rPr>
        <mc:AlternateContent>
          <mc:Choice Requires="wpg">
            <w:drawing>
              <wp:inline distT="0" distB="0" distL="0" distR="0" wp14:anchorId="386175A1" wp14:editId="0DEA6587">
                <wp:extent cx="5715000" cy="1838325"/>
                <wp:effectExtent l="0" t="0" r="0" b="47625"/>
                <wp:docPr id="521" name="Group 25"/>
                <wp:cNvGraphicFramePr/>
                <a:graphic xmlns:a="http://schemas.openxmlformats.org/drawingml/2006/main">
                  <a:graphicData uri="http://schemas.microsoft.com/office/word/2010/wordprocessingGroup">
                    <wpg:wgp>
                      <wpg:cNvGrpSpPr/>
                      <wpg:grpSpPr>
                        <a:xfrm>
                          <a:off x="0" y="0"/>
                          <a:ext cx="5715000" cy="1838325"/>
                          <a:chOff x="0" y="0"/>
                          <a:chExt cx="6047740" cy="2133600"/>
                        </a:xfrm>
                      </wpg:grpSpPr>
                      <wps:wsp>
                        <wps:cNvPr id="522" name="Rectangle 522"/>
                        <wps:cNvSpPr>
                          <a:spLocks noChangeArrowheads="1"/>
                        </wps:cNvSpPr>
                        <wps:spPr bwMode="auto">
                          <a:xfrm>
                            <a:off x="0" y="0"/>
                            <a:ext cx="6047740" cy="2133600"/>
                          </a:xfrm>
                          <a:prstGeom prst="rect">
                            <a:avLst/>
                          </a:prstGeom>
                          <a:gradFill rotWithShape="1">
                            <a:gsLst>
                              <a:gs pos="0">
                                <a:srgbClr val="DDD9C3"/>
                              </a:gs>
                              <a:gs pos="80000">
                                <a:srgbClr val="C4BD97"/>
                              </a:gs>
                              <a:gs pos="100000">
                                <a:srgbClr val="C4BD9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25" name="TextBox 29"/>
                        <wps:cNvSpPr txBox="1">
                          <a:spLocks noChangeArrowheads="1"/>
                        </wps:cNvSpPr>
                        <wps:spPr bwMode="auto">
                          <a:xfrm>
                            <a:off x="364818" y="1600200"/>
                            <a:ext cx="102149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E2395F">
                              <w:pPr>
                                <w:jc w:val="center"/>
                              </w:pPr>
                              <w:r>
                                <w:rPr>
                                  <w:rFonts w:ascii="Calibri" w:hAnsi="Calibri"/>
                                  <w:b/>
                                  <w:bCs/>
                                  <w:color w:val="000000"/>
                                  <w:kern w:val="24"/>
                                  <w:sz w:val="32"/>
                                  <w:szCs w:val="32"/>
                                </w:rPr>
                                <w:t>Case 1</w:t>
                              </w:r>
                            </w:p>
                          </w:txbxContent>
                        </wps:txbx>
                        <wps:bodyPr rot="0" vert="horz" wrap="square" lIns="91440" tIns="45720" rIns="91440" bIns="45720" anchor="t" anchorCtr="0" upright="1">
                          <a:noAutofit/>
                        </wps:bodyPr>
                      </wps:wsp>
                      <wps:wsp>
                        <wps:cNvPr id="527" name="TextBox 30"/>
                        <wps:cNvSpPr txBox="1">
                          <a:spLocks noChangeArrowheads="1"/>
                        </wps:cNvSpPr>
                        <wps:spPr bwMode="auto">
                          <a:xfrm>
                            <a:off x="3429287" y="1600200"/>
                            <a:ext cx="102149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E2395F">
                              <w:pPr>
                                <w:jc w:val="center"/>
                              </w:pPr>
                              <w:r>
                                <w:rPr>
                                  <w:rFonts w:ascii="Calibri" w:hAnsi="Calibri"/>
                                  <w:b/>
                                  <w:bCs/>
                                  <w:color w:val="000000"/>
                                  <w:kern w:val="24"/>
                                  <w:sz w:val="32"/>
                                  <w:szCs w:val="32"/>
                                </w:rPr>
                                <w:t>Case 2</w:t>
                              </w:r>
                            </w:p>
                          </w:txbxContent>
                        </wps:txbx>
                        <wps:bodyPr rot="0" vert="horz" wrap="square" lIns="91440" tIns="45720" rIns="91440" bIns="45720" anchor="t" anchorCtr="0" upright="1">
                          <a:noAutofit/>
                        </wps:bodyPr>
                      </wps:wsp>
                      <wps:wsp>
                        <wps:cNvPr id="528" name="Rounded Rectangle 528"/>
                        <wps:cNvSpPr>
                          <a:spLocks noChangeArrowheads="1"/>
                        </wps:cNvSpPr>
                        <wps:spPr bwMode="auto">
                          <a:xfrm>
                            <a:off x="291854" y="286524"/>
                            <a:ext cx="1167417" cy="1140054"/>
                          </a:xfrm>
                          <a:prstGeom prst="roundRect">
                            <a:avLst>
                              <a:gd name="adj" fmla="val 16667"/>
                            </a:avLst>
                          </a:prstGeom>
                          <a:gradFill rotWithShape="1">
                            <a:gsLst>
                              <a:gs pos="0">
                                <a:srgbClr val="2C5D98"/>
                              </a:gs>
                              <a:gs pos="80000">
                                <a:srgbClr val="3C7BC7"/>
                              </a:gs>
                              <a:gs pos="100000">
                                <a:srgbClr val="3A7CC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25533" w:rsidRDefault="00525533" w:rsidP="00E2395F">
                              <w:pPr>
                                <w:jc w:val="center"/>
                              </w:pPr>
                              <w:r>
                                <w:rPr>
                                  <w:rFonts w:ascii="Calibri" w:hAnsi="Calibri"/>
                                  <w:b/>
                                  <w:bCs/>
                                  <w:color w:val="FFFFFF"/>
                                  <w:kern w:val="24"/>
                                </w:rPr>
                                <w:t>Standard A</w:t>
                              </w:r>
                            </w:p>
                            <w:p w:rsidR="00525533" w:rsidRDefault="00525533"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29" name="Rounded Rectangle 529"/>
                        <wps:cNvSpPr>
                          <a:spLocks noChangeArrowheads="1"/>
                        </wps:cNvSpPr>
                        <wps:spPr bwMode="auto">
                          <a:xfrm>
                            <a:off x="1969633" y="323839"/>
                            <a:ext cx="1167417" cy="1140054"/>
                          </a:xfrm>
                          <a:prstGeom prst="roundRect">
                            <a:avLst>
                              <a:gd name="adj" fmla="val 16667"/>
                            </a:avLst>
                          </a:prstGeom>
                          <a:gradFill rotWithShape="1">
                            <a:gsLst>
                              <a:gs pos="0">
                                <a:srgbClr val="2C5D98"/>
                              </a:gs>
                              <a:gs pos="80000">
                                <a:srgbClr val="3C7BC7"/>
                              </a:gs>
                              <a:gs pos="100000">
                                <a:srgbClr val="3A7CC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25533" w:rsidRDefault="00525533" w:rsidP="00E2395F">
                              <w:pPr>
                                <w:jc w:val="center"/>
                              </w:pPr>
                              <w:r>
                                <w:rPr>
                                  <w:rFonts w:ascii="Calibri" w:hAnsi="Calibri"/>
                                  <w:b/>
                                  <w:bCs/>
                                  <w:color w:val="FFFFFF"/>
                                  <w:kern w:val="24"/>
                                </w:rPr>
                                <w:t>Standard A</w:t>
                              </w:r>
                            </w:p>
                            <w:p w:rsidR="00525533" w:rsidRDefault="00525533"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0" name="Rounded Rectangle 530"/>
                        <wps:cNvSpPr>
                          <a:spLocks noChangeArrowheads="1"/>
                        </wps:cNvSpPr>
                        <wps:spPr bwMode="auto">
                          <a:xfrm>
                            <a:off x="3356323" y="323839"/>
                            <a:ext cx="1167417" cy="1140054"/>
                          </a:xfrm>
                          <a:prstGeom prst="roundRect">
                            <a:avLst>
                              <a:gd name="adj" fmla="val 16667"/>
                            </a:avLst>
                          </a:prstGeom>
                          <a:gradFill rotWithShape="1">
                            <a:gsLst>
                              <a:gs pos="0">
                                <a:srgbClr val="9B2D2A"/>
                              </a:gs>
                              <a:gs pos="80000">
                                <a:srgbClr val="CB3D3A"/>
                              </a:gs>
                              <a:gs pos="100000">
                                <a:srgbClr val="CE3B3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25533" w:rsidRDefault="00525533" w:rsidP="00E2395F">
                              <w:pPr>
                                <w:jc w:val="center"/>
                              </w:pPr>
                              <w:r>
                                <w:rPr>
                                  <w:rFonts w:ascii="Calibri" w:hAnsi="Calibri"/>
                                  <w:b/>
                                  <w:bCs/>
                                  <w:color w:val="FFFFFF"/>
                                  <w:kern w:val="24"/>
                                </w:rPr>
                                <w:t>Standard B</w:t>
                              </w:r>
                            </w:p>
                            <w:p w:rsidR="00525533" w:rsidRDefault="00525533"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1" name="Rounded Rectangle 531"/>
                        <wps:cNvSpPr>
                          <a:spLocks noChangeArrowheads="1"/>
                        </wps:cNvSpPr>
                        <wps:spPr bwMode="auto">
                          <a:xfrm>
                            <a:off x="4742631" y="323839"/>
                            <a:ext cx="1167417" cy="1140054"/>
                          </a:xfrm>
                          <a:prstGeom prst="roundRect">
                            <a:avLst>
                              <a:gd name="adj" fmla="val 16667"/>
                            </a:avLst>
                          </a:prstGeom>
                          <a:gradFill rotWithShape="1">
                            <a:gsLst>
                              <a:gs pos="0">
                                <a:srgbClr val="5D417E"/>
                              </a:gs>
                              <a:gs pos="80000">
                                <a:srgbClr val="7B58A6"/>
                              </a:gs>
                              <a:gs pos="100000">
                                <a:srgbClr val="7B57A8"/>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25533" w:rsidRDefault="00525533" w:rsidP="00E2395F">
                              <w:pPr>
                                <w:jc w:val="center"/>
                              </w:pPr>
                              <w:r>
                                <w:rPr>
                                  <w:rFonts w:ascii="Calibri" w:hAnsi="Calibri"/>
                                  <w:b/>
                                  <w:bCs/>
                                  <w:color w:val="FFFFFF"/>
                                  <w:kern w:val="24"/>
                                </w:rPr>
                                <w:t>Standard C</w:t>
                              </w:r>
                            </w:p>
                            <w:p w:rsidR="00525533" w:rsidRDefault="00525533"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3" name="Right Arrow 533"/>
                        <wps:cNvSpPr>
                          <a:spLocks noChangeArrowheads="1"/>
                        </wps:cNvSpPr>
                        <wps:spPr bwMode="auto">
                          <a:xfrm>
                            <a:off x="3137433" y="830677"/>
                            <a:ext cx="218891" cy="201186"/>
                          </a:xfrm>
                          <a:prstGeom prst="rightArrow">
                            <a:avLst>
                              <a:gd name="adj1" fmla="val 50000"/>
                              <a:gd name="adj2" fmla="val 50000"/>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34" name="Right Arrow 534"/>
                        <wps:cNvSpPr>
                          <a:spLocks noChangeArrowheads="1"/>
                        </wps:cNvSpPr>
                        <wps:spPr bwMode="auto">
                          <a:xfrm>
                            <a:off x="4523740" y="830677"/>
                            <a:ext cx="218891" cy="201186"/>
                          </a:xfrm>
                          <a:prstGeom prst="rightArrow">
                            <a:avLst>
                              <a:gd name="adj1" fmla="val 50000"/>
                              <a:gd name="adj2" fmla="val 50000"/>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525533" w:rsidRDefault="00525533"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35" name="Straight Connector 535"/>
                        <wps:cNvCnPr/>
                        <wps:spPr bwMode="auto">
                          <a:xfrm>
                            <a:off x="1824089" y="1568358"/>
                            <a:ext cx="4158922" cy="0"/>
                          </a:xfrm>
                          <a:prstGeom prst="line">
                            <a:avLst/>
                          </a:prstGeom>
                          <a:noFill/>
                          <a:ln w="381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6" name="Straight Connector 536"/>
                        <wps:cNvCnPr/>
                        <wps:spPr bwMode="auto">
                          <a:xfrm flipV="1">
                            <a:off x="1824089" y="294181"/>
                            <a:ext cx="0" cy="1274178"/>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7" name="Straight Connector 537"/>
                        <wps:cNvCnPr/>
                        <wps:spPr bwMode="auto">
                          <a:xfrm>
                            <a:off x="1824089" y="294181"/>
                            <a:ext cx="4158922" cy="0"/>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8" name="Straight Connector 538"/>
                        <wps:cNvCnPr/>
                        <wps:spPr bwMode="auto">
                          <a:xfrm flipV="1">
                            <a:off x="5983011" y="294181"/>
                            <a:ext cx="0" cy="1274178"/>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9" name="Straight Connector 539"/>
                        <wps:cNvCnPr/>
                        <wps:spPr>
                          <a:xfrm>
                            <a:off x="1600200" y="0"/>
                            <a:ext cx="0" cy="21336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86175A1" id="Group 25" o:spid="_x0000_s1087" style="width:450pt;height:144.75pt;mso-position-horizontal-relative:char;mso-position-vertical-relative:line" coordsize="6047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">
                <v:rect id="Rectangle 522" o:spid="_x0000_s1088" style="position:absolute;width:6047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RLLsUA&#10;AADcAAAADwAAAGRycy9kb3ducmV2LnhtbESP0WrCQBRE34X+w3ILvummgYimriKKVHywqP2A2+zt&#10;JjR7N2a3Sfr3XaHg4zAzZ5jlerC16Kj1lWMFL9MEBHHhdMVGwcd1P5mD8AFZY+2YFPySh/XqabTE&#10;XLuez9RdghERwj5HBWUITS6lL0qy6KeuIY7el2sthihbI3WLfYTbWqZJMpMWK44LJTa0Lan4vvxY&#10;BW+bbfZZ7cyxz+RJd4vdzLzfjkqNn4fNK4hAQ3iE/9sHrSBLU7i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EsuxQAAANwAAAAPAAAAAAAAAAAAAAAAAJgCAABkcnMv&#10;ZG93bnJldi54bWxQSwUGAAAAAAQABAD1AAAAigMAAAAA&#10;" fillcolor="#ddd9c3" stroked="f">
                  <v:fill color2="#c4bd97" rotate="t" angle="180" colors="0 #ddd9c3;52429f #c4bd97;1 #c4bd97" focus="100%" type="gradient">
                    <o:fill v:ext="view" type="gradientUnscaled"/>
                  </v:fill>
                  <v:shadow on="t" color="black" opacity="22936f" origin=",.5" offset="0,.63889mm"/>
                  <v:textbox>
                    <w:txbxContent>
                      <w:p w:rsidR="00525533" w:rsidRDefault="00525533" w:rsidP="00E2395F">
                        <w:r>
                          <w:rPr>
                            <w:rFonts w:eastAsia="Times New Roman"/>
                            <w:color w:val="000000" w:themeColor="text1"/>
                            <w:kern w:val="24"/>
                            <w:szCs w:val="22"/>
                          </w:rPr>
                          <w:t> </w:t>
                        </w:r>
                      </w:p>
                    </w:txbxContent>
                  </v:textbox>
                </v:rect>
                <v:shape id="TextBox 29" o:spid="_x0000_s1089" type="#_x0000_t202" style="position:absolute;left:3648;top:16002;width:1021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MAcQA&#10;AADcAAAADwAAAGRycy9kb3ducmV2LnhtbESPT4vCMBTE7wt+h/AEb2ui2MXtGkUUwZOy/lnY26N5&#10;tsXmpTTR1m9vFhY8DjPzG2a26Gwl7tT40rGG0VCBIM6cKTnXcDpu3qcgfEA2WDkmDQ/ysJj33maY&#10;GtfyN90PIRcRwj5FDUUIdSqlzwqy6IeuJo7exTUWQ5RNLk2DbYTbSo6V+pAWS44LBda0Kii7Hm5W&#10;w3l3+f2ZqH2+tknduk5Jtp9S60G/W36BCNSFV/i/vTUaknE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TAHEAAAA3AAAAA8AAAAAAAAAAAAAAAAAmAIAAGRycy9k&#10;b3ducmV2LnhtbFBLBQYAAAAABAAEAPUAAACJAwAAAAA=&#10;" filled="f" stroked="f">
                  <v:textbox>
                    <w:txbxContent>
                      <w:p w:rsidR="00525533" w:rsidRDefault="00525533" w:rsidP="00E2395F">
                        <w:pPr>
                          <w:jc w:val="center"/>
                        </w:pPr>
                        <w:r>
                          <w:rPr>
                            <w:rFonts w:ascii="Calibri" w:hAnsi="Calibri"/>
                            <w:b/>
                            <w:bCs/>
                            <w:color w:val="000000"/>
                            <w:kern w:val="24"/>
                            <w:sz w:val="32"/>
                            <w:szCs w:val="32"/>
                          </w:rPr>
                          <w:t>Case 1</w:t>
                        </w:r>
                      </w:p>
                    </w:txbxContent>
                  </v:textbox>
                </v:shape>
                <v:shape id="TextBox 30" o:spid="_x0000_s1090" type="#_x0000_t202" style="position:absolute;left:34292;top:16002;width:1021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N37cQA&#10;AADcAAAADwAAAGRycy9kb3ducmV2LnhtbESPT2vCQBTE74LfYXlCb3W3olbTbESUQk9K/Qe9PbLP&#10;JDT7NmS3Jv32XaHgcZiZ3zDpqre1uFHrK8caXsYKBHHuTMWFhtPx/XkBwgdkg7Vj0vBLHlbZcJBi&#10;YlzHn3Q7hEJECPsENZQhNImUPi/Joh+7hjh6V9daDFG2hTQtdhFuazlRai4tVhwXSmxoU1L+ffix&#10;Gs6769dlqvbF1s6azvVKsl1KrZ9G/foNRKA+PML/7Q+jYTZ5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d+3EAAAA3AAAAA8AAAAAAAAAAAAAAAAAmAIAAGRycy9k&#10;b3ducmV2LnhtbFBLBQYAAAAABAAEAPUAAACJAwAAAAA=&#10;" filled="f" stroked="f">
                  <v:textbox>
                    <w:txbxContent>
                      <w:p w:rsidR="00525533" w:rsidRDefault="00525533" w:rsidP="00E2395F">
                        <w:pPr>
                          <w:jc w:val="center"/>
                        </w:pPr>
                        <w:r>
                          <w:rPr>
                            <w:rFonts w:ascii="Calibri" w:hAnsi="Calibri"/>
                            <w:b/>
                            <w:bCs/>
                            <w:color w:val="000000"/>
                            <w:kern w:val="24"/>
                            <w:sz w:val="32"/>
                            <w:szCs w:val="32"/>
                          </w:rPr>
                          <w:t>Case 2</w:t>
                        </w:r>
                      </w:p>
                    </w:txbxContent>
                  </v:textbox>
                </v:shape>
                <v:roundrect id="Rounded Rectangle 528" o:spid="_x0000_s1091" style="position:absolute;left:2918;top:2865;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90TcEA&#10;AADcAAAADwAAAGRycy9kb3ducmV2LnhtbERPy2oCMRTdC/5DuEJ3mtGiyNQoKhaKQsHHosvL5HZm&#10;6uRmSGIc/94shC4P571YdaYRkZyvLSsYjzIQxIXVNZcKLufP4RyED8gaG8uk4EEeVst+b4G5tnc+&#10;UjyFUqQQ9jkqqEJocyl9UZFBP7ItceJ+rTMYEnSl1A7vKdw0cpJlM2mw5tRQYUvbiorr6WYUuO1+&#10;d/gpN9/UxM07zeL1L8SLUm+Dbv0BIlAX/sUv95dWMJ2ktelMO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vdE3BAAAA3AAAAA8AAAAAAAAAAAAAAAAAmAIAAGRycy9kb3du&#10;cmV2LnhtbFBLBQYAAAAABAAEAPUAAACGAwAAAAA=&#10;" fillcolor="#2c5d98" stroked="f">
                  <v:fill color2="#3a7ccb" rotate="t" angle="180" colors="0 #2c5d98;52429f #3c7bc7;1 #3a7ccb" focus="100%" type="gradient">
                    <o:fill v:ext="view" type="gradientUnscaled"/>
                  </v:fill>
                  <v:shadow on="t" color="black" opacity="22936f" origin=",.5" offset="0,.63889mm"/>
                  <v:textbox>
                    <w:txbxContent>
                      <w:p w:rsidR="00525533" w:rsidRDefault="00525533" w:rsidP="00E2395F">
                        <w:pPr>
                          <w:jc w:val="center"/>
                        </w:pPr>
                        <w:r>
                          <w:rPr>
                            <w:rFonts w:ascii="Calibri" w:hAnsi="Calibri"/>
                            <w:b/>
                            <w:bCs/>
                            <w:color w:val="FFFFFF"/>
                            <w:kern w:val="24"/>
                          </w:rPr>
                          <w:t>Standard A</w:t>
                        </w:r>
                      </w:p>
                      <w:p w:rsidR="00525533" w:rsidRDefault="00525533" w:rsidP="00E2395F">
                        <w:pPr>
                          <w:jc w:val="center"/>
                        </w:pPr>
                        <w:r>
                          <w:rPr>
                            <w:rFonts w:ascii="Calibri" w:hAnsi="Calibri"/>
                            <w:b/>
                            <w:bCs/>
                            <w:color w:val="FFFFFF"/>
                            <w:kern w:val="24"/>
                            <w:szCs w:val="22"/>
                          </w:rPr>
                          <w:t>Requirements</w:t>
                        </w:r>
                      </w:p>
                    </w:txbxContent>
                  </v:textbox>
                </v:roundrect>
                <v:roundrect id="Rounded Rectangle 529" o:spid="_x0000_s1092" style="position:absolute;left:19696;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PR1sUA&#10;AADcAAAADwAAAGRycy9kb3ducmV2LnhtbESPQWsCMRSE74L/IbxCb5qtpWJXo6i0UCoIbj14fGxe&#10;d7duXpYkjdt/3wiCx2FmvmEWq960IpLzjWUFT+MMBHFpdcOVguPX+2gGwgdkja1lUvBHHlbL4WCB&#10;ubYXPlAsQiUShH2OCuoQulxKX9Zk0I9tR5y8b+sMhiRdJbXDS4KbVk6ybCoNNpwWauxoW1N5Ln6N&#10;Arf9fNudqs2e2rh5pmk8/4R4VOrxoV/PQQTqwz18a39oBS+TV7ieSU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9HWxQAAANwAAAAPAAAAAAAAAAAAAAAAAJgCAABkcnMv&#10;ZG93bnJldi54bWxQSwUGAAAAAAQABAD1AAAAigMAAAAA&#10;" fillcolor="#2c5d98" stroked="f">
                  <v:fill color2="#3a7ccb" rotate="t" angle="180" colors="0 #2c5d98;52429f #3c7bc7;1 #3a7ccb" focus="100%" type="gradient">
                    <o:fill v:ext="view" type="gradientUnscaled"/>
                  </v:fill>
                  <v:shadow on="t" color="black" opacity="22936f" origin=",.5" offset="0,.63889mm"/>
                  <v:textbox>
                    <w:txbxContent>
                      <w:p w:rsidR="00525533" w:rsidRDefault="00525533" w:rsidP="00E2395F">
                        <w:pPr>
                          <w:jc w:val="center"/>
                        </w:pPr>
                        <w:r>
                          <w:rPr>
                            <w:rFonts w:ascii="Calibri" w:hAnsi="Calibri"/>
                            <w:b/>
                            <w:bCs/>
                            <w:color w:val="FFFFFF"/>
                            <w:kern w:val="24"/>
                          </w:rPr>
                          <w:t>Standard A</w:t>
                        </w:r>
                      </w:p>
                      <w:p w:rsidR="00525533" w:rsidRDefault="00525533" w:rsidP="00E2395F">
                        <w:pPr>
                          <w:jc w:val="center"/>
                        </w:pPr>
                        <w:r>
                          <w:rPr>
                            <w:rFonts w:ascii="Calibri" w:hAnsi="Calibri"/>
                            <w:b/>
                            <w:bCs/>
                            <w:color w:val="FFFFFF"/>
                            <w:kern w:val="24"/>
                            <w:szCs w:val="22"/>
                          </w:rPr>
                          <w:t>Requirements</w:t>
                        </w:r>
                      </w:p>
                    </w:txbxContent>
                  </v:textbox>
                </v:roundrect>
                <v:roundrect id="Rounded Rectangle 530" o:spid="_x0000_s1093" style="position:absolute;left:33563;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HZcIA&#10;AADcAAAADwAAAGRycy9kb3ducmV2LnhtbERPW2vCMBR+F/YfwhnsRTS1TpHOKCIMBhsDb++H5th0&#10;Jiddk9m6X788DHz8+O7Lde+suFIbas8KJuMMBHHpdc2VguPhdbQAESKyRuuZFNwowHr1MFhioX3H&#10;O7ruYyVSCIcCFZgYm0LKUBpyGMa+IU7c2bcOY4JtJXWLXQp3VuZZNpcOa04NBhvaGiov+x+n4PT8&#10;aWYf9jLcvnOeO9d9Vd/2V6mnx37zAiJSH+/if/ebVjCbpvnpTDo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odlwgAAANwAAAAPAAAAAAAAAAAAAAAAAJgCAABkcnMvZG93&#10;bnJldi54bWxQSwUGAAAAAAQABAD1AAAAhwMAAAAA&#10;" fillcolor="#9b2d2a" stroked="f">
                  <v:fill color2="#ce3b37" rotate="t" angle="180" colors="0 #9b2d2a;52429f #cb3d3a;1 #ce3b37" focus="100%" type="gradient">
                    <o:fill v:ext="view" type="gradientUnscaled"/>
                  </v:fill>
                  <v:shadow on="t" color="black" opacity="22936f" origin=",.5" offset="0,.63889mm"/>
                  <v:textbox>
                    <w:txbxContent>
                      <w:p w:rsidR="00525533" w:rsidRDefault="00525533" w:rsidP="00E2395F">
                        <w:pPr>
                          <w:jc w:val="center"/>
                        </w:pPr>
                        <w:r>
                          <w:rPr>
                            <w:rFonts w:ascii="Calibri" w:hAnsi="Calibri"/>
                            <w:b/>
                            <w:bCs/>
                            <w:color w:val="FFFFFF"/>
                            <w:kern w:val="24"/>
                          </w:rPr>
                          <w:t>Standard B</w:t>
                        </w:r>
                      </w:p>
                      <w:p w:rsidR="00525533" w:rsidRDefault="00525533" w:rsidP="00E2395F">
                        <w:pPr>
                          <w:jc w:val="center"/>
                        </w:pPr>
                        <w:r>
                          <w:rPr>
                            <w:rFonts w:ascii="Calibri" w:hAnsi="Calibri"/>
                            <w:b/>
                            <w:bCs/>
                            <w:color w:val="FFFFFF"/>
                            <w:kern w:val="24"/>
                            <w:szCs w:val="22"/>
                          </w:rPr>
                          <w:t>Requirements</w:t>
                        </w:r>
                      </w:p>
                    </w:txbxContent>
                  </v:textbox>
                </v:roundrect>
                <v:roundrect id="Rounded Rectangle 531" o:spid="_x0000_s1094" style="position:absolute;left:47426;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VwsIA&#10;AADcAAAADwAAAGRycy9kb3ducmV2LnhtbESPQYvCMBSE74L/ITzBm6YqilSjiCB6Wlj14PHRPNva&#10;5qUk0VZ//WZhYY/DzHzDrLedqcWLnC8tK5iMExDEmdUl5wqul8NoCcIHZI21ZVLwJg/bTb+3xlTb&#10;lr/pdQ65iBD2KSooQmhSKX1WkEE/tg1x9O7WGQxRulxqh22Em1pOk2QhDZYcFwpsaF9QVp2fRsHn&#10;YZ+cW6+P3bK9fd1MdZy7SqnhoNutQATqwn/4r33SCuazCfyeiUd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XCwgAAANwAAAAPAAAAAAAAAAAAAAAAAJgCAABkcnMvZG93&#10;bnJldi54bWxQSwUGAAAAAAQABAD1AAAAhwMAAAAA&#10;" fillcolor="#5d417e" stroked="f">
                  <v:fill color2="#7b57a8" rotate="t" angle="180" colors="0 #5d417e;52429f #7b58a6;1 #7b57a8" focus="100%" type="gradient">
                    <o:fill v:ext="view" type="gradientUnscaled"/>
                  </v:fill>
                  <v:shadow on="t" color="black" opacity="22936f" origin=",.5" offset="0,.63889mm"/>
                  <v:textbox>
                    <w:txbxContent>
                      <w:p w:rsidR="00525533" w:rsidRDefault="00525533" w:rsidP="00E2395F">
                        <w:pPr>
                          <w:jc w:val="center"/>
                        </w:pPr>
                        <w:r>
                          <w:rPr>
                            <w:rFonts w:ascii="Calibri" w:hAnsi="Calibri"/>
                            <w:b/>
                            <w:bCs/>
                            <w:color w:val="FFFFFF"/>
                            <w:kern w:val="24"/>
                          </w:rPr>
                          <w:t>Standard C</w:t>
                        </w:r>
                      </w:p>
                      <w:p w:rsidR="00525533" w:rsidRDefault="00525533" w:rsidP="00E2395F">
                        <w:pPr>
                          <w:jc w:val="center"/>
                        </w:pPr>
                        <w:r>
                          <w:rPr>
                            <w:rFonts w:ascii="Calibri" w:hAnsi="Calibri"/>
                            <w:b/>
                            <w:bCs/>
                            <w:color w:val="FFFFFF"/>
                            <w:kern w:val="24"/>
                            <w:szCs w:val="22"/>
                          </w:rPr>
                          <w:t>Requirements</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33" o:spid="_x0000_s1095" type="#_x0000_t13" style="position:absolute;left:31374;top:8306;width:2189;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4S8gA&#10;AADcAAAADwAAAGRycy9kb3ducmV2LnhtbESPzWvCQBTE70L/h+UVejMbKxVNs5F+WNFDD34VvD2y&#10;r0lo9m3Irhr9611B6HGYmd8w6bQztThS6yrLCgZRDII4t7riQsF289Ufg3AeWWNtmRScycE0e+il&#10;mGh74hUd174QAcIuQQWl900ipctLMugi2xAH79e2Bn2QbSF1i6cAN7V8juORNFhxWCixoY+S8r/1&#10;wSgofpYjnqzm9fdlN5vt9wP3fv4cK/X02L29gvDU+f/wvb3QCl6GQ7idCUdAZ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zThLyAAAANwAAAAPAAAAAAAAAAAAAAAAAJgCAABk&#10;cnMvZG93bnJldi54bWxQSwUGAAAAAAQABAD1AAAAjQMAAAAA&#10;" adj="11674" fillcolor="#cb6c1d" stroked="f">
                  <v:fill color2="#ff8f26" rotate="t" angle="180" colors="0 #cb6c1d;52429f #ff8f2a;1 #ff8f26" focus="100%" type="gradient">
                    <o:fill v:ext="view" type="gradientUnscaled"/>
                  </v:fill>
                  <v:shadow on="t" color="black" opacity="22936f" origin=",.5" offset="0,.63889mm"/>
                  <v:textbox>
                    <w:txbxContent>
                      <w:p w:rsidR="00525533" w:rsidRDefault="00525533" w:rsidP="00E2395F">
                        <w:r>
                          <w:rPr>
                            <w:rFonts w:eastAsia="Times New Roman"/>
                            <w:color w:val="000000" w:themeColor="text1"/>
                            <w:kern w:val="24"/>
                            <w:szCs w:val="22"/>
                          </w:rPr>
                          <w:t> </w:t>
                        </w:r>
                      </w:p>
                    </w:txbxContent>
                  </v:textbox>
                </v:shape>
                <v:shape id="Right Arrow 534" o:spid="_x0000_s1096" type="#_x0000_t13" style="position:absolute;left:45237;top:8306;width:2189;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gP8gA&#10;AADcAAAADwAAAGRycy9kb3ducmV2LnhtbESPQWvCQBSE74L/YXmF3nST2oqmrqGttujBg9oWvD2y&#10;r0kw+zZkV43++q4geBxm5htmkramEkdqXGlZQdyPQBBnVpecK/jefvZGIJxH1lhZJgVncpBOu50J&#10;JtqeeE3Hjc9FgLBLUEHhfZ1I6bKCDLq+rYmD92cbgz7IJpe6wVOAm0o+RdFQGiw5LBRY00dB2X5z&#10;MAry3+WQx+uvanX5mc93u9i9n2cjpR4f2rdXEJ5afw/f2gut4GXwDNcz4QjI6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JKA/yAAAANwAAAAPAAAAAAAAAAAAAAAAAJgCAABk&#10;cnMvZG93bnJldi54bWxQSwUGAAAAAAQABAD1AAAAjQMAAAAA&#10;" adj="11674" fillcolor="#cb6c1d" stroked="f">
                  <v:fill color2="#ff8f26" rotate="t" angle="180" colors="0 #cb6c1d;52429f #ff8f2a;1 #ff8f26" focus="100%" type="gradient">
                    <o:fill v:ext="view" type="gradientUnscaled"/>
                  </v:fill>
                  <v:shadow on="t" color="black" opacity="22936f" origin=",.5" offset="0,.63889mm"/>
                  <v:textbox>
                    <w:txbxContent>
                      <w:p w:rsidR="00525533" w:rsidRDefault="00525533" w:rsidP="00E2395F">
                        <w:r>
                          <w:rPr>
                            <w:rFonts w:eastAsia="Times New Roman"/>
                            <w:color w:val="000000" w:themeColor="text1"/>
                            <w:kern w:val="24"/>
                            <w:szCs w:val="22"/>
                          </w:rPr>
                          <w:t> </w:t>
                        </w:r>
                      </w:p>
                    </w:txbxContent>
                  </v:textbox>
                </v:shape>
                <v:line id="Straight Connector 535" o:spid="_x0000_s1097" style="position:absolute;visibility:visible;mso-wrap-style:square" from="18240,15683" to="5983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Nb8cAAADcAAAADwAAAGRycy9kb3ducmV2LnhtbESP3WrCQBSE7wu+w3KE3ohuqvhD6ipF&#10;EEqhLY2C7d0he5qNZs+G7Ebj27sFoZfDzHzDLNedrcSZGl86VvA0SkAQ506XXCjY77bDBQgfkDVW&#10;jknBlTysV72HJabaXfiLzlkoRISwT1GBCaFOpfS5IYt+5Gri6P26xmKIsimkbvAS4baS4ySZSYsl&#10;xwWDNW0M5aestQom7fHHHN52n/MBZcm7L9vvsf5Q6rHfvTyDCNSF//C9/aoVTCdT+DsTj4B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X41vxwAAANwAAAAPAAAAAAAA&#10;AAAAAAAAAKECAABkcnMvZG93bnJldi54bWxQSwUGAAAAAAQABAD5AAAAlQMAAAAA&#10;" strokecolor="#e36c0a [2409]" strokeweight="3pt"/>
                <v:line id="Straight Connector 536" o:spid="_x0000_s1098" style="position:absolute;flip:y;visibility:visible;mso-wrap-style:square" from="18240,2941" to="1824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iz4sYAAADcAAAADwAAAGRycy9kb3ducmV2LnhtbESPT2vCQBTE74V+h+UVeqsbWysSXcWW&#10;tkjxYhTF2yP7TKLZtyG7+eO3dwsFj8PM/IaZLXpTipZqV1hWMBxEIIhTqwvOFOy23y8TEM4jaywt&#10;k4IrOVjMHx9mGGvb8YbaxGciQNjFqCD3voqldGlOBt3AVsTBO9naoA+yzqSusQtwU8rXKBpLgwWH&#10;hRwr+swpvSSNUbD/Oh+oyxouqo+mPfLP+jL6dUo9P/XLKQhPvb+H/9srreD9bQx/Z8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s+LGAAAA3AAAAA8AAAAAAAAA&#10;AAAAAAAAoQIAAGRycy9kb3ducmV2LnhtbFBLBQYAAAAABAAEAPkAAACUAwAAAAA=&#10;" strokecolor="#e36c0a [2409]"/>
                <v:line id="Straight Connector 537" o:spid="_x0000_s1099" style="position:absolute;visibility:visible;mso-wrap-style:square" from="18240,2941" to="59830,2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2KT8UAAADcAAAADwAAAGRycy9kb3ducmV2LnhtbESPT2vCQBTE70K/w/IK3uqmBq1EVyn+&#10;Aemh0OjB4zP7moRm38bd1cRv3y0UPA4z8xtmsepNI27kfG1ZwesoAUFcWF1zqeB42L3MQPiArLGx&#10;TAru5GG1fBosMNO24y+65aEUEcI+QwVVCG0mpS8qMuhHtiWO3rd1BkOUrpTaYRfhppHjJJlKgzXH&#10;hQpbWldU/ORXo+DSytNhxt3GrdNt+plPzcc5NUoNn/v3OYhAfXiE/9t7rWCSvs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2KT8UAAADcAAAADwAAAAAAAAAA&#10;AAAAAAChAgAAZHJzL2Rvd25yZXYueG1sUEsFBgAAAAAEAAQA+QAAAJMDAAAAAA==&#10;" strokecolor="#e36c0a [2409]"/>
                <v:line id="Straight Connector 538" o:spid="_x0000_s1100" style="position:absolute;flip:y;visibility:visible;mso-wrap-style:square" from="59830,2941" to="5983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uCC8IAAADcAAAADwAAAGRycy9kb3ducmV2LnhtbERPy2rCQBTdC/7DcAV3dVK1paSOoqIi&#10;xY22KN1dMrdJNHMnZCYP/95ZFFweznu26EwhGqpcblnB6ygCQZxYnXOq4Od7+/IBwnlkjYVlUnAn&#10;B4t5vzfDWNuWj9ScfCpCCLsYFWTel7GULsnIoBvZkjhwf7Yy6AOsUqkrbEO4KeQ4it6lwZxDQ4Yl&#10;rTNKbqfaKDhvrhdq05rzclU3v7w73KZfTqnhoFt+gvDU+af4373XCt4mYW04E46A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uCC8IAAADcAAAADwAAAAAAAAAAAAAA&#10;AAChAgAAZHJzL2Rvd25yZXYueG1sUEsFBgAAAAAEAAQA+QAAAJADAAAAAA==&#10;" strokecolor="#e36c0a [2409]"/>
                <v:line id="Straight Connector 539" o:spid="_x0000_s1101" style="position:absolute;visibility:visible;mso-wrap-style:square" from="16002,0" to="16002,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O6sUAAADcAAAADwAAAGRycy9kb3ducmV2LnhtbESPQWvCQBSE74L/YXlCb7rR0trGrCJC&#10;QCitmHro8ZF9yQazb0N2G9N/3y0UPA4z8w2T7UbbioF63zhWsFwkIIhLpxuuFVw+8/kLCB+QNbaO&#10;ScEPedhtp5MMU+1ufKahCLWIEPYpKjAhdKmUvjRk0S9cRxy9yvUWQ5R9LXWPtwi3rVwlybO02HBc&#10;MNjRwVB5Lb6tgvqLtH27HE/r4X2orqdDnnyYXKmH2bjfgAg0hnv4v33UCp4eX+HvTDwCc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O6sUAAADcAAAADwAAAAAAAAAA&#10;AAAAAAChAgAAZHJzL2Rvd25yZXYueG1sUEsFBgAAAAAEAAQA+QAAAJMDAAAAAA==&#10;" strokecolor="black [3213]" strokeweight="2.25pt"/>
                <w10:anchorlock/>
              </v:group>
            </w:pict>
          </mc:Fallback>
        </mc:AlternateContent>
      </w:r>
    </w:p>
    <w:p w:rsidR="00383E30" w:rsidRPr="00621866" w:rsidRDefault="00387687" w:rsidP="00483E5F">
      <w:pPr>
        <w:pStyle w:val="Caption"/>
      </w:pPr>
      <w:bookmarkStart w:id="199" w:name="_Toc394313887"/>
      <w:bookmarkStart w:id="200" w:name="_Toc407029232"/>
      <w:r w:rsidRPr="00621866">
        <w:t>Figure</w:t>
      </w:r>
      <w:r w:rsidR="00383E30" w:rsidRPr="00621866">
        <w:t xml:space="preserve"> </w:t>
      </w:r>
      <w:r w:rsidR="00EC12F8" w:rsidRPr="00621866">
        <w:t>6-</w:t>
      </w:r>
      <w:r w:rsidR="00D35DCE" w:rsidRPr="00621866">
        <w:rPr>
          <w:noProof/>
        </w:rPr>
        <w:t>5</w:t>
      </w:r>
      <w:r w:rsidR="00113E44" w:rsidRPr="00621866">
        <w:t>. Requirements</w:t>
      </w:r>
      <w:r w:rsidR="00C927FF">
        <w:t>-</w:t>
      </w:r>
      <w:r w:rsidR="00383E30" w:rsidRPr="00621866">
        <w:t>Based Approach</w:t>
      </w:r>
      <w:r w:rsidR="00113E44" w:rsidRPr="00621866">
        <w:t>.</w:t>
      </w:r>
      <w:bookmarkEnd w:id="199"/>
      <w:bookmarkEnd w:id="200"/>
    </w:p>
    <w:p w:rsidR="00387687" w:rsidRPr="00621866" w:rsidRDefault="00BF6A9D" w:rsidP="00BA7CAE">
      <w:pPr>
        <w:pStyle w:val="BodyText"/>
      </w:pPr>
      <w:r>
        <w:t>T</w:t>
      </w:r>
      <w:r w:rsidR="00383E30" w:rsidRPr="00621866">
        <w:t>wo examples are presented. (In the</w:t>
      </w:r>
      <w:r w:rsidR="005071BA">
        <w:t>se</w:t>
      </w:r>
      <w:r w:rsidR="00383E30" w:rsidRPr="00621866">
        <w:t xml:space="preserve"> cases, there is no consideration for the SAL.)</w:t>
      </w:r>
    </w:p>
    <w:p w:rsidR="00387687" w:rsidRPr="00621866" w:rsidRDefault="00383E30" w:rsidP="00BA7CAE">
      <w:pPr>
        <w:pStyle w:val="BodyText"/>
      </w:pPr>
      <w:r w:rsidRPr="00E146F3">
        <w:rPr>
          <w:b/>
          <w:bCs/>
          <w:color w:val="0070C0"/>
        </w:rPr>
        <w:t>Case 1.</w:t>
      </w:r>
      <w:r w:rsidRPr="00621866">
        <w:t xml:space="preserve"> In this scenario, a single standard has been selected, and only the requirements for Standard A will be presented in the questions screen.</w:t>
      </w:r>
    </w:p>
    <w:p w:rsidR="00387687" w:rsidRDefault="00383E30" w:rsidP="00BA7CAE">
      <w:pPr>
        <w:pStyle w:val="BodyText"/>
      </w:pPr>
      <w:r w:rsidRPr="00E146F3">
        <w:rPr>
          <w:b/>
          <w:bCs/>
          <w:color w:val="0070C0"/>
        </w:rPr>
        <w:t>Case 2.</w:t>
      </w:r>
      <w:r w:rsidRPr="00621866">
        <w:t xml:space="preserve"> This second scenario shows the selection of multiple standards. No matter how many standards are selected, the tool will display the full set of requirements for each set regardless of any overlap. Because the wording in the standard is unique, each requirement will be given verbatim. In the application, the requirements in the standards will simply show up on the question tree in a sequential manner</w:t>
      </w:r>
      <w:r w:rsidR="00EF6EA3">
        <w:t>.</w:t>
      </w:r>
    </w:p>
    <w:p w:rsidR="00541E66" w:rsidRPr="00621866" w:rsidRDefault="0023440E" w:rsidP="00F45E9C">
      <w:pPr>
        <w:pStyle w:val="P-Heading1"/>
      </w:pPr>
      <w:bookmarkStart w:id="201" w:name="_Toc394313743"/>
      <w:bookmarkStart w:id="202" w:name="_Toc407029083"/>
      <w:r w:rsidRPr="00621866">
        <w:lastRenderedPageBreak/>
        <w:t>Standards and Question Groupings</w:t>
      </w:r>
      <w:bookmarkEnd w:id="201"/>
      <w:bookmarkEnd w:id="202"/>
    </w:p>
    <w:p w:rsidR="0023440E" w:rsidRPr="00621866" w:rsidRDefault="0023440E" w:rsidP="00BA7CAE">
      <w:pPr>
        <w:pStyle w:val="BodyText"/>
      </w:pPr>
      <w:r w:rsidRPr="00621866">
        <w:t xml:space="preserve">The standards and question sets are grouped into four areas as shown in </w:t>
      </w:r>
      <w:r w:rsidR="00387687" w:rsidRPr="00621866">
        <w:t>Figure</w:t>
      </w:r>
      <w:r w:rsidRPr="00621866">
        <w:t xml:space="preserve"> </w:t>
      </w:r>
      <w:r w:rsidR="00EC12F8" w:rsidRPr="00621866">
        <w:t>6-6</w:t>
      </w:r>
      <w:r w:rsidRPr="00621866">
        <w:t>. Each will be explained in greater detail.</w:t>
      </w:r>
    </w:p>
    <w:p w:rsidR="0023440E" w:rsidRDefault="007062D3" w:rsidP="009A1D28">
      <w:pPr>
        <w:pStyle w:val="FigureGraphic"/>
      </w:pPr>
      <w:r>
        <w:rPr>
          <w:noProof/>
        </w:rPr>
        <mc:AlternateContent>
          <mc:Choice Requires="wpg">
            <w:drawing>
              <wp:inline distT="0" distB="0" distL="0" distR="0" wp14:anchorId="74459CD2" wp14:editId="2D9E07A5">
                <wp:extent cx="5352585" cy="2665142"/>
                <wp:effectExtent l="0" t="0" r="635" b="20955"/>
                <wp:docPr id="160" name="Group 2"/>
                <wp:cNvGraphicFramePr/>
                <a:graphic xmlns:a="http://schemas.openxmlformats.org/drawingml/2006/main">
                  <a:graphicData uri="http://schemas.microsoft.com/office/word/2010/wordprocessingGroup">
                    <wpg:wgp>
                      <wpg:cNvGrpSpPr/>
                      <wpg:grpSpPr>
                        <a:xfrm>
                          <a:off x="0" y="0"/>
                          <a:ext cx="5352585" cy="2665142"/>
                          <a:chOff x="0" y="0"/>
                          <a:chExt cx="6772275" cy="3348374"/>
                        </a:xfrm>
                      </wpg:grpSpPr>
                      <pic:pic xmlns:pic="http://schemas.openxmlformats.org/drawingml/2006/picture">
                        <pic:nvPicPr>
                          <pic:cNvPr id="161" name="Picture 16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6772275" cy="334837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66" name="Rectangle 166"/>
                        <wps:cNvSpPr/>
                        <wps:spPr>
                          <a:xfrm>
                            <a:off x="76200" y="376574"/>
                            <a:ext cx="3200400" cy="297180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7062D3">
                              <w:pPr>
                                <w:rPr>
                                  <w:rFonts w:eastAsia="Times New Roman"/>
                                </w:rPr>
                              </w:pPr>
                            </w:p>
                          </w:txbxContent>
                        </wps:txbx>
                        <wps:bodyPr rtlCol="0" anchor="ctr"/>
                      </wps:wsp>
                      <wps:wsp>
                        <wps:cNvPr id="202" name="Rectangle 202"/>
                        <wps:cNvSpPr/>
                        <wps:spPr>
                          <a:xfrm>
                            <a:off x="3276600" y="376574"/>
                            <a:ext cx="3429000" cy="297180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7062D3">
                              <w:pPr>
                                <w:rPr>
                                  <w:rFonts w:eastAsia="Times New Roman"/>
                                </w:rPr>
                              </w:pPr>
                            </w:p>
                          </w:txbxContent>
                        </wps:txbx>
                        <wps:bodyPr rtlCol="0" anchor="ctr"/>
                      </wps:wsp>
                      <wps:wsp>
                        <wps:cNvPr id="210" name="Straight Connector 210"/>
                        <wps:cNvCnPr/>
                        <wps:spPr>
                          <a:xfrm>
                            <a:off x="76200" y="1595774"/>
                            <a:ext cx="3200400" cy="0"/>
                          </a:xfrm>
                          <a:prstGeom prst="line">
                            <a:avLst/>
                          </a:prstGeom>
                          <a:ln w="1905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212"/>
                        <wps:cNvCnPr/>
                        <wps:spPr>
                          <a:xfrm>
                            <a:off x="3276600" y="1138574"/>
                            <a:ext cx="3429000" cy="0"/>
                          </a:xfrm>
                          <a:prstGeom prst="line">
                            <a:avLst/>
                          </a:prstGeom>
                          <a:ln w="1905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4459CD2" id="Group 2" o:spid="_x0000_s1102" style="width:421.45pt;height:209.85pt;mso-position-horizontal-relative:char;mso-position-vertical-relative:line" coordsize="67722,33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">
                <v:shape id="Picture 161" o:spid="_x0000_s1103" type="#_x0000_t75" style="position:absolute;width:67722;height:33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70JzBAAAA3AAAAA8AAABkcnMvZG93bnJldi54bWxET0uLwjAQvgv7H8IseNNUUZFqFBEUD3vw&#10;xS7ehmZsi82kNKPWf78RFvY2H99z5svWVepBTSg9Gxj0E1DEmbcl5wbOp01vCioIssXKMxl4UYDl&#10;4qMzx9T6Jx/ocZRcxRAOKRooROpU65AV5DD0fU0cuatvHEqETa5tg88Y7io9TJKJdlhybCiwpnVB&#10;2e14dwZ+vrayGenTi1fZei/j74vf27Ex3c92NQMl1Mq/+M+9s3H+ZADvZ+IFevE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D70JzBAAAA3AAAAA8AAAAAAAAAAAAAAAAAnwIA&#10;AGRycy9kb3ducmV2LnhtbFBLBQYAAAAABAAEAPcAAACNAwAAAAA=&#10;" fillcolor="#4f81bd [3204]" strokecolor="black [3213]">
                  <v:imagedata r:id="rId57" o:title=""/>
                </v:shape>
                <v:rect id="Rectangle 166" o:spid="_x0000_s1104" style="position:absolute;left:762;top:3765;width:32004;height:29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YK4sEA&#10;AADcAAAADwAAAGRycy9kb3ducmV2LnhtbERPS4vCMBC+C/6HMMLeNNXFItUoPlgQ9+QDz2MztsVm&#10;UptsW//9ZmHB23x8z1msOlOKhmpXWFYwHkUgiFOrC84UXM5fwxkI55E1lpZJwYscrJb93gITbVs+&#10;UnPymQgh7BJUkHtfJVK6NCeDbmQr4sDdbW3QB1hnUtfYhnBTykkUxdJgwaEhx4q2OaWP049RcPvW&#10;1/LweW13cePttNl1/DxulPoYdOs5CE+df4v/3Xsd5scx/D0TLp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mCuLBAAAA3AAAAA8AAAAAAAAAAAAAAAAAmAIAAGRycy9kb3du&#10;cmV2LnhtbFBLBQYAAAAABAAEAPUAAACGAwAAAAA=&#10;" filled="f" strokecolor="#e36c0a [2409]" strokeweight="2pt">
                  <v:textbox>
                    <w:txbxContent>
                      <w:p w:rsidR="00525533" w:rsidRDefault="00525533" w:rsidP="007062D3">
                        <w:pPr>
                          <w:rPr>
                            <w:rFonts w:eastAsia="Times New Roman"/>
                          </w:rPr>
                        </w:pPr>
                      </w:p>
                    </w:txbxContent>
                  </v:textbox>
                </v:rect>
                <v:rect id="Rectangle 202" o:spid="_x0000_s1105" style="position:absolute;left:32766;top:3765;width:34290;height:29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eIPcMA&#10;AADcAAAADwAAAGRycy9kb3ducmV2LnhtbESPS4vCQBCE7wv+h6EFb+vEiCLRUXwgLO7JB57bTJsE&#10;Mz0xMybZf7+zsOCxqKqvqMWqM6VoqHaFZQWjYQSCOLW64EzB5bz/nIFwHlljaZkU/JCD1bL3scBE&#10;25aP1Jx8JgKEXYIKcu+rREqX5mTQDW1FHLy7rQ36IOtM6hrbADeljKNoKg0WHBZyrGibU/o4vYyC&#10;27e+lofxtd1NG28nza7j53Gj1KDfrecgPHX+Hf5vf2kFcRTD35lw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eIPcMAAADcAAAADwAAAAAAAAAAAAAAAACYAgAAZHJzL2Rv&#10;d25yZXYueG1sUEsFBgAAAAAEAAQA9QAAAIgDAAAAAA==&#10;" filled="f" strokecolor="#e36c0a [2409]" strokeweight="2pt">
                  <v:textbox>
                    <w:txbxContent>
                      <w:p w:rsidR="00525533" w:rsidRDefault="00525533" w:rsidP="007062D3">
                        <w:pPr>
                          <w:rPr>
                            <w:rFonts w:eastAsia="Times New Roman"/>
                          </w:rPr>
                        </w:pPr>
                      </w:p>
                    </w:txbxContent>
                  </v:textbox>
                </v:rect>
                <v:line id="Straight Connector 210" o:spid="_x0000_s1106" style="position:absolute;visibility:visible;mso-wrap-style:square" from="762,15957" to="32766,15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QtSMEAAADcAAAADwAAAGRycy9kb3ducmV2LnhtbERPPWvDMBDdC/kP4gJZSiPHQylulJAY&#10;UryFuoauh3WV3Fonx1Jj599HQ6Hj431v97PrxZXG0HlWsFlnIIhbrzs2CpqP09MLiBCRNfaeScGN&#10;Aux3i4ctFtpP/E7XOhqRQjgUqMDGOBRShtaSw7D2A3HivvzoMCY4GqlHnFK462WeZc/SYcepweJA&#10;paX2p/51Ckx1bA90stnZvH031Hx2l/yxVGq1nA+vICLN8V/85660gnyT5qcz6QjI3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BC1IwQAAANwAAAAPAAAAAAAAAAAAAAAA&#10;AKECAABkcnMvZG93bnJldi54bWxQSwUGAAAAAAQABAD5AAAAjwMAAAAA&#10;" strokecolor="#e36c0a [2409]" strokeweight="1.5pt"/>
                <v:line id="Straight Connector 212" o:spid="_x0000_s1107" style="position:absolute;visibility:visible;mso-wrap-style:square" from="32766,11385" to="67056,11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oWpMQAAADcAAAADwAAAGRycy9kb3ducmV2LnhtbESPwWrDMBBE74X8g9hALqWR40MprhXj&#10;BBJyC00NuS7WVnJjrVxLTZy/rwqFHoeZecOU1eR6caUxdJ4VrJYZCOLW646NguZ99/QCIkRkjb1n&#10;UnCnANV69lBiof2N3+h6ikYkCIcCFdgYh0LK0FpyGJZ+IE7ehx8dxiRHI/WItwR3vcyz7Fk67Dgt&#10;WBxoa6m9nL6dAnPYtDXtbHY0+8+GmnP3lT9ulVrMp/oVRKQp/of/2getIF/l8HsmH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mhakxAAAANwAAAAPAAAAAAAAAAAA&#10;AAAAAKECAABkcnMvZG93bnJldi54bWxQSwUGAAAAAAQABAD5AAAAkgMAAAAA&#10;" strokecolor="#e36c0a [2409]" strokeweight="1.5pt"/>
                <w10:anchorlock/>
              </v:group>
            </w:pict>
          </mc:Fallback>
        </mc:AlternateContent>
      </w:r>
    </w:p>
    <w:p w:rsidR="0023440E" w:rsidRPr="00621866" w:rsidRDefault="00387687" w:rsidP="00483E5F">
      <w:pPr>
        <w:pStyle w:val="Caption"/>
      </w:pPr>
      <w:bookmarkStart w:id="203" w:name="_Toc394313888"/>
      <w:bookmarkStart w:id="204" w:name="_Toc407029233"/>
      <w:r w:rsidRPr="002768F8">
        <w:t>Figure</w:t>
      </w:r>
      <w:r w:rsidR="0023440E" w:rsidRPr="002768F8">
        <w:t xml:space="preserve"> </w:t>
      </w:r>
      <w:r w:rsidR="00EC12F8" w:rsidRPr="002768F8">
        <w:t>6-</w:t>
      </w:r>
      <w:r w:rsidR="00EC12F8" w:rsidRPr="00882BD7">
        <w:t>6</w:t>
      </w:r>
      <w:r w:rsidR="0023440E" w:rsidRPr="00882BD7">
        <w:t>. Standard Groupings</w:t>
      </w:r>
      <w:r w:rsidR="00EC12F8" w:rsidRPr="00882BD7">
        <w:t>.</w:t>
      </w:r>
      <w:bookmarkEnd w:id="203"/>
      <w:bookmarkEnd w:id="204"/>
      <w:r w:rsidR="00882BD7">
        <w:t xml:space="preserve"> </w:t>
      </w:r>
    </w:p>
    <w:p w:rsidR="0023440E" w:rsidRPr="00621866" w:rsidRDefault="0023440E" w:rsidP="0023440E">
      <w:pPr>
        <w:pStyle w:val="P-Heading2"/>
      </w:pPr>
      <w:bookmarkStart w:id="205" w:name="_Toc394313744"/>
      <w:bookmarkStart w:id="206" w:name="_Toc407029084"/>
      <w:r w:rsidRPr="002B0016">
        <w:t>General Control System Standards</w:t>
      </w:r>
      <w:bookmarkEnd w:id="205"/>
      <w:bookmarkEnd w:id="206"/>
      <w:r w:rsidR="000127C7">
        <w:t xml:space="preserve"> </w:t>
      </w:r>
    </w:p>
    <w:p w:rsidR="00387687" w:rsidRPr="00621866" w:rsidRDefault="0023440E" w:rsidP="00BA7CAE">
      <w:pPr>
        <w:pStyle w:val="BodyText"/>
      </w:pPr>
      <w:r w:rsidRPr="00621866">
        <w:t xml:space="preserve">Several standards are specifically designed around </w:t>
      </w:r>
      <w:r w:rsidR="000C6E15" w:rsidRPr="00621866">
        <w:t>ICS</w:t>
      </w:r>
      <w:r w:rsidRPr="00621866">
        <w:t xml:space="preserve"> requirements. The Catalog of Recommendations Rev</w:t>
      </w:r>
      <w:r w:rsidR="00800263">
        <w:t>ision</w:t>
      </w:r>
      <w:r w:rsidR="00800263" w:rsidRPr="00621866">
        <w:t xml:space="preserve"> </w:t>
      </w:r>
      <w:r w:rsidRPr="00621866">
        <w:t>7, from DHS, is a compilation of requirements derived from other standards all focused on control system security. The Universal</w:t>
      </w:r>
      <w:r w:rsidR="00081D31">
        <w:t xml:space="preserve"> Questions</w:t>
      </w:r>
      <w:r w:rsidR="006E1E0B">
        <w:t xml:space="preserve"> </w:t>
      </w:r>
      <w:r w:rsidRPr="00621866">
        <w:t>are</w:t>
      </w:r>
      <w:r w:rsidR="00E72A2C" w:rsidRPr="00621866">
        <w:t xml:space="preserve"> based on the Catalog of Recommendations, are</w:t>
      </w:r>
      <w:r w:rsidRPr="00621866">
        <w:t xml:space="preserve"> only available with the Questions</w:t>
      </w:r>
      <w:r w:rsidR="00F57773">
        <w:t>-</w:t>
      </w:r>
      <w:r w:rsidRPr="00621866">
        <w:t>Based approach</w:t>
      </w:r>
      <w:r w:rsidR="00E72A2C" w:rsidRPr="00621866">
        <w:t>,</w:t>
      </w:r>
      <w:r w:rsidRPr="00621866">
        <w:t xml:space="preserve"> and include a full range of ICS security question</w:t>
      </w:r>
      <w:r w:rsidR="004E517A">
        <w:t>s</w:t>
      </w:r>
      <w:r w:rsidRPr="00621866">
        <w:t>. The question</w:t>
      </w:r>
      <w:r w:rsidR="003B46BE" w:rsidRPr="00621866">
        <w:t>s</w:t>
      </w:r>
      <w:r w:rsidRPr="00621866">
        <w:t xml:space="preserve"> are written as simple </w:t>
      </w:r>
      <w:r w:rsidR="007308A4">
        <w:t>Y</w:t>
      </w:r>
      <w:r w:rsidR="007308A4" w:rsidRPr="00621866">
        <w:t>es</w:t>
      </w:r>
      <w:r w:rsidR="007308A4">
        <w:t xml:space="preserve"> or N</w:t>
      </w:r>
      <w:r w:rsidRPr="00621866">
        <w:t xml:space="preserve">o questions and are grouped in a set of common security categories. The Key Questions are a subset of the Catalog of Recommendations and are limited in scope to what subject matter experts consider to be the top set of requirements, limited by size. NIST </w:t>
      </w:r>
      <w:r w:rsidR="000C3E1E">
        <w:t>SP800</w:t>
      </w:r>
      <w:r w:rsidRPr="00621866">
        <w:t xml:space="preserve">-82 provides guidance for establishing a secure ICS. While not as comprehensive as the Catalog, it provides valuable information about ICS vulnerabilities. </w:t>
      </w:r>
      <w:r w:rsidR="00387687" w:rsidRPr="00621866">
        <w:t xml:space="preserve">NIST </w:t>
      </w:r>
      <w:r w:rsidR="000C3E1E">
        <w:t>SP800</w:t>
      </w:r>
      <w:r w:rsidR="00387687" w:rsidRPr="00621866">
        <w:t>-53 with Appendix I</w:t>
      </w:r>
      <w:r w:rsidRPr="00621866">
        <w:t xml:space="preserve"> tailors the 800</w:t>
      </w:r>
      <w:r w:rsidR="00940A45" w:rsidRPr="00621866">
        <w:noBreakHyphen/>
      </w:r>
      <w:r w:rsidRPr="00621866">
        <w:t>53 standard with guidance for 64 of the security controls applicable to ICS. Each of these topics will be presented in greater detail.</w:t>
      </w:r>
    </w:p>
    <w:p w:rsidR="00387687" w:rsidRPr="00621866" w:rsidRDefault="0023440E" w:rsidP="00BA7CAE">
      <w:pPr>
        <w:pStyle w:val="BodyText"/>
      </w:pPr>
      <w:r w:rsidRPr="00E146F3">
        <w:rPr>
          <w:b/>
          <w:bCs/>
          <w:color w:val="0070C0"/>
        </w:rPr>
        <w:t xml:space="preserve">Universal </w:t>
      </w:r>
      <w:r w:rsidR="00081D31">
        <w:rPr>
          <w:b/>
          <w:bCs/>
          <w:color w:val="0070C0"/>
        </w:rPr>
        <w:t>Questions</w:t>
      </w:r>
      <w:r w:rsidRPr="00E146F3">
        <w:rPr>
          <w:b/>
          <w:bCs/>
          <w:color w:val="0070C0"/>
        </w:rPr>
        <w:t>:</w:t>
      </w:r>
      <w:r w:rsidRPr="00621866">
        <w:t xml:space="preserve"> The </w:t>
      </w:r>
      <w:r w:rsidR="00D91659" w:rsidRPr="00621866">
        <w:t>U</w:t>
      </w:r>
      <w:r w:rsidRPr="00621866">
        <w:t>niversal</w:t>
      </w:r>
      <w:r w:rsidR="00081D31">
        <w:t xml:space="preserve"> Questions</w:t>
      </w:r>
      <w:r w:rsidR="006E1E0B">
        <w:t xml:space="preserve"> </w:t>
      </w:r>
      <w:r w:rsidRPr="00621866">
        <w:t>are the core set of questions found in CSET. They were developed from all the standar</w:t>
      </w:r>
      <w:r w:rsidR="00113E44" w:rsidRPr="00621866">
        <w:t>ds</w:t>
      </w:r>
      <w:r w:rsidRPr="00621866">
        <w:t xml:space="preserve"> but are primarily taken from the DHS Catalog of Requirements, </w:t>
      </w:r>
      <w:r w:rsidR="00800263">
        <w:t>Revis</w:t>
      </w:r>
      <w:r w:rsidR="00800263" w:rsidRPr="00621866">
        <w:t>ion</w:t>
      </w:r>
      <w:r w:rsidR="00800263">
        <w:t xml:space="preserve"> </w:t>
      </w:r>
      <w:r w:rsidRPr="00621866">
        <w:t>7.</w:t>
      </w:r>
      <w:r w:rsidR="00C52BFD" w:rsidRPr="00621866">
        <w:t xml:space="preserve"> </w:t>
      </w:r>
      <w:r w:rsidRPr="00621866">
        <w:t>Each standard was reviewed</w:t>
      </w:r>
      <w:r w:rsidR="00C52BFD" w:rsidRPr="00621866">
        <w:t>,</w:t>
      </w:r>
      <w:r w:rsidRPr="00621866">
        <w:t xml:space="preserve"> and then each of the unique requirements and controls were identified.</w:t>
      </w:r>
      <w:r w:rsidR="00C52BFD" w:rsidRPr="00621866">
        <w:t xml:space="preserve"> </w:t>
      </w:r>
      <w:r w:rsidRPr="00621866">
        <w:t>Any duplicates or requirements that were outside the realm of cybersecurity or control systems were removed (such as physical security guidelines).</w:t>
      </w:r>
      <w:r w:rsidR="00C52BFD" w:rsidRPr="00621866">
        <w:t xml:space="preserve"> </w:t>
      </w:r>
      <w:r w:rsidRPr="00621866">
        <w:lastRenderedPageBreak/>
        <w:t xml:space="preserve">The requirements were written </w:t>
      </w:r>
      <w:r w:rsidR="00C52BFD" w:rsidRPr="00621866">
        <w:t>such</w:t>
      </w:r>
      <w:r w:rsidRPr="00621866">
        <w:t xml:space="preserve"> that they could be answered as either </w:t>
      </w:r>
      <w:r w:rsidR="007308A4">
        <w:t>Yes</w:t>
      </w:r>
      <w:r w:rsidR="007308A4" w:rsidRPr="00621866">
        <w:t xml:space="preserve"> </w:t>
      </w:r>
      <w:r w:rsidRPr="00621866">
        <w:t xml:space="preserve">or </w:t>
      </w:r>
      <w:r w:rsidR="007308A4">
        <w:t>N</w:t>
      </w:r>
      <w:r w:rsidRPr="00621866">
        <w:t>o.</w:t>
      </w:r>
      <w:r w:rsidR="00C52BFD" w:rsidRPr="00621866">
        <w:t xml:space="preserve"> </w:t>
      </w:r>
      <w:r w:rsidRPr="00621866">
        <w:t>Requirements that had multiple answers were reduced to a set of questions that addressed each answer individually.</w:t>
      </w:r>
      <w:r w:rsidR="00C52BFD" w:rsidRPr="00621866">
        <w:t xml:space="preserve"> </w:t>
      </w:r>
      <w:r w:rsidRPr="00621866">
        <w:t>All questions were also written in a simple and straightforward manner.</w:t>
      </w:r>
    </w:p>
    <w:p w:rsidR="00387687" w:rsidRPr="00621866" w:rsidRDefault="0023440E" w:rsidP="00BA7CAE">
      <w:pPr>
        <w:pStyle w:val="BodyText"/>
      </w:pPr>
      <w:r w:rsidRPr="00621866">
        <w:t xml:space="preserve">The simplified questions were then divided up by the SAL based on the assignments made in the NIST </w:t>
      </w:r>
      <w:r w:rsidR="000C3E1E">
        <w:t>SP800</w:t>
      </w:r>
      <w:r w:rsidRPr="00621866">
        <w:t>-53, Catalog or Requirements and other standards so that each question was associated with a SAL.</w:t>
      </w:r>
    </w:p>
    <w:p w:rsidR="00387687" w:rsidRPr="00621866" w:rsidRDefault="0023440E" w:rsidP="00BA7CAE">
      <w:pPr>
        <w:pStyle w:val="BodyText"/>
      </w:pPr>
      <w:r w:rsidRPr="00E146F3">
        <w:rPr>
          <w:b/>
          <w:bCs/>
          <w:color w:val="0070C0"/>
        </w:rPr>
        <w:t>Key Questions</w:t>
      </w:r>
      <w:r w:rsidR="00C52BFD" w:rsidRPr="00E146F3">
        <w:rPr>
          <w:b/>
          <w:bCs/>
          <w:color w:val="0070C0"/>
        </w:rPr>
        <w:t>:</w:t>
      </w:r>
      <w:r w:rsidR="00C52BFD" w:rsidRPr="00621866">
        <w:t xml:space="preserve"> </w:t>
      </w:r>
      <w:r w:rsidRPr="00621866">
        <w:t xml:space="preserve">The assessment Key Requirements Evaluation is a standards-based subset of assessment questions taken from multiple standards and geared toward providing meaningful results in a limited amount of time. It should be used only when an assessment based on one or more full standards cannot be completed within an allotted time. It is intended for any industry using control systems. </w:t>
      </w:r>
    </w:p>
    <w:p w:rsidR="00387687" w:rsidRPr="00621866" w:rsidRDefault="0023440E" w:rsidP="00BA7CAE">
      <w:pPr>
        <w:pStyle w:val="BodyText"/>
      </w:pPr>
      <w:r w:rsidRPr="00E146F3">
        <w:rPr>
          <w:b/>
          <w:bCs/>
          <w:color w:val="0070C0"/>
        </w:rPr>
        <w:t>NIST Special Publication 800-82:</w:t>
      </w:r>
      <w:r w:rsidRPr="00621866">
        <w:t xml:space="preserve"> The NIST Guide to Industrial Control Systems (ICS) Security publication provides guidance for establishing a secure ICS including SCADA systems, distributed control systems (DCS</w:t>
      </w:r>
      <w:r w:rsidR="00C52BFD" w:rsidRPr="00621866">
        <w:t>s</w:t>
      </w:r>
      <w:r w:rsidRPr="00621866">
        <w:t>), and other systems performing control functions. It identifies typical threats and vulnerabilities to these systems, provides recommended security countermeasures to mitigate the associated risks, and includes a list of many different methods and techniques for securing ICS</w:t>
      </w:r>
      <w:r w:rsidR="00C52BFD" w:rsidRPr="00621866">
        <w:t>s</w:t>
      </w:r>
      <w:r w:rsidRPr="00621866">
        <w:t xml:space="preserve">. </w:t>
      </w:r>
    </w:p>
    <w:p w:rsidR="00387687" w:rsidRPr="009B6077" w:rsidRDefault="0023440E" w:rsidP="00E146F3">
      <w:pPr>
        <w:pStyle w:val="BodyText"/>
      </w:pPr>
      <w:r w:rsidRPr="00621866">
        <w:t>The scope includes ICS</w:t>
      </w:r>
      <w:r w:rsidR="00C52BFD" w:rsidRPr="00621866">
        <w:t>s</w:t>
      </w:r>
      <w:r w:rsidRPr="00621866">
        <w:t xml:space="preserve"> that are typically used in the electric, water, oil and gas, chemical, pharmaceutical, pulp and paper, food and beverage, and discrete manufacturing (automotive, aerospace, and durable goods) industries. This version of </w:t>
      </w:r>
      <w:r w:rsidR="000C3E1E">
        <w:t>S</w:t>
      </w:r>
      <w:r w:rsidR="000C3E1E" w:rsidRPr="009B6077">
        <w:t>P800</w:t>
      </w:r>
      <w:r w:rsidRPr="009B6077">
        <w:t xml:space="preserve">-82 is based on the formal publication of the document in June 2011. </w:t>
      </w:r>
    </w:p>
    <w:p w:rsidR="0064322A" w:rsidRPr="00621866" w:rsidRDefault="0064322A" w:rsidP="00E146F3">
      <w:pPr>
        <w:pStyle w:val="BodyText"/>
      </w:pPr>
      <w:r w:rsidRPr="00E146F3">
        <w:rPr>
          <w:b/>
          <w:bCs/>
          <w:color w:val="0070C0"/>
        </w:rPr>
        <w:t xml:space="preserve">NIST </w:t>
      </w:r>
      <w:r w:rsidR="000C3E1E" w:rsidRPr="00E146F3">
        <w:rPr>
          <w:b/>
          <w:bCs/>
          <w:color w:val="0070C0"/>
        </w:rPr>
        <w:t>SP800</w:t>
      </w:r>
      <w:r w:rsidRPr="00E146F3">
        <w:rPr>
          <w:b/>
          <w:bCs/>
          <w:color w:val="0070C0"/>
        </w:rPr>
        <w:t>-</w:t>
      </w:r>
      <w:r w:rsidR="00B367D6" w:rsidRPr="00E146F3">
        <w:rPr>
          <w:b/>
          <w:bCs/>
          <w:color w:val="0070C0"/>
        </w:rPr>
        <w:t>82</w:t>
      </w:r>
      <w:r w:rsidRPr="00E146F3">
        <w:rPr>
          <w:b/>
          <w:bCs/>
          <w:color w:val="0070C0"/>
        </w:rPr>
        <w:t xml:space="preserve"> Rev 1</w:t>
      </w:r>
      <w:r w:rsidR="006E1E0B" w:rsidRPr="00E146F3">
        <w:rPr>
          <w:b/>
          <w:bCs/>
          <w:color w:val="0070C0"/>
        </w:rPr>
        <w:t>:</w:t>
      </w:r>
      <w:r w:rsidR="006E1E0B">
        <w:rPr>
          <w:b/>
        </w:rPr>
        <w:t xml:space="preserve"> </w:t>
      </w:r>
      <w:r w:rsidR="006E1E0B" w:rsidRPr="00621866">
        <w:t xml:space="preserve">Revision </w:t>
      </w:r>
      <w:r w:rsidR="006E1E0B">
        <w:t>1</w:t>
      </w:r>
      <w:r w:rsidR="006E1E0B" w:rsidRPr="00621866">
        <w:t xml:space="preserve"> of the </w:t>
      </w:r>
      <w:r w:rsidR="006E1E0B">
        <w:t xml:space="preserve">NIST </w:t>
      </w:r>
      <w:r w:rsidR="000C3E1E">
        <w:t>SP800</w:t>
      </w:r>
      <w:r w:rsidR="006E1E0B">
        <w:t>-</w:t>
      </w:r>
      <w:r w:rsidR="00B367D6">
        <w:t>82</w:t>
      </w:r>
      <w:r w:rsidR="006E1E0B" w:rsidRPr="00621866">
        <w:t xml:space="preserve"> standard has the same aims and audience as the </w:t>
      </w:r>
      <w:r w:rsidR="00B371ED">
        <w:t>earlier</w:t>
      </w:r>
      <w:r w:rsidR="006E1E0B" w:rsidRPr="00621866">
        <w:t xml:space="preserve"> version. This </w:t>
      </w:r>
      <w:r w:rsidR="007C1AD9">
        <w:t>question set</w:t>
      </w:r>
      <w:r w:rsidR="006E1E0B" w:rsidRPr="00621866">
        <w:t xml:space="preserve"> includes all the requirements that have been added or modified for Revision </w:t>
      </w:r>
      <w:r w:rsidR="00B371ED">
        <w:t>1</w:t>
      </w:r>
      <w:r w:rsidR="006E1E0B" w:rsidRPr="00621866">
        <w:t>.</w:t>
      </w:r>
      <w:r w:rsidR="00541EBB">
        <w:t xml:space="preserve"> </w:t>
      </w:r>
    </w:p>
    <w:p w:rsidR="00387687" w:rsidRPr="00621866" w:rsidRDefault="0023440E" w:rsidP="00BA7CAE">
      <w:pPr>
        <w:pStyle w:val="BodyText"/>
      </w:pPr>
      <w:r w:rsidRPr="00E146F3">
        <w:rPr>
          <w:b/>
          <w:bCs/>
          <w:color w:val="0070C0"/>
        </w:rPr>
        <w:t>NIST Special Publication 800-53 Rev. 3 with Appendix I:</w:t>
      </w:r>
      <w:r w:rsidR="00113E44" w:rsidRPr="00621866">
        <w:t xml:space="preserve"> </w:t>
      </w:r>
      <w:r w:rsidRPr="00621866">
        <w:t xml:space="preserve">Appendix I of the NIST </w:t>
      </w:r>
      <w:r w:rsidR="000C3E1E">
        <w:t>SP800</w:t>
      </w:r>
      <w:r w:rsidRPr="00621866">
        <w:t xml:space="preserve">-53 adds guidance on ICS security to the control system guidance already contained in the publication. In this context, an ICS is an information system used to control industrial processes such as manufacturing, product handling, production, and distribution. </w:t>
      </w:r>
      <w:r w:rsidR="00C52BFD" w:rsidRPr="00621866">
        <w:t>ICS</w:t>
      </w:r>
      <w:r w:rsidRPr="00621866">
        <w:t>s include SCADA systems, DCS</w:t>
      </w:r>
      <w:r w:rsidR="00C52BFD" w:rsidRPr="00621866">
        <w:t>s</w:t>
      </w:r>
      <w:r w:rsidRPr="00621866">
        <w:t xml:space="preserve">, and programmable logic controllers (PLC). The appendix modifies selected questions and requirements in </w:t>
      </w:r>
      <w:r w:rsidR="000C3E1E">
        <w:t>SP800</w:t>
      </w:r>
      <w:r w:rsidRPr="00621866">
        <w:t>-53 based on the differences between ICS and typical information systems.</w:t>
      </w:r>
    </w:p>
    <w:p w:rsidR="0064322A" w:rsidRPr="00621866" w:rsidRDefault="0023440E" w:rsidP="00BA7CAE">
      <w:pPr>
        <w:pStyle w:val="BodyText"/>
      </w:pPr>
      <w:r w:rsidRPr="00621866">
        <w:t xml:space="preserve">The information in Appendix I is not as comprehensive as that found in NIST </w:t>
      </w:r>
      <w:r w:rsidR="000C3E1E">
        <w:t>SP800</w:t>
      </w:r>
      <w:r w:rsidRPr="00621866">
        <w:t>-82 but may provide useful information on tailoring, security controls, and control enhancements. NIST guidance was developed for the federal government</w:t>
      </w:r>
      <w:r w:rsidR="00803586" w:rsidRPr="00621866">
        <w:t>,</w:t>
      </w:r>
      <w:r w:rsidRPr="00621866">
        <w:t xml:space="preserve"> but other organizations are encouraged to use it.</w:t>
      </w:r>
    </w:p>
    <w:p w:rsidR="0023440E" w:rsidRPr="00621866" w:rsidRDefault="0023440E" w:rsidP="0023440E">
      <w:pPr>
        <w:pStyle w:val="P-Heading2"/>
      </w:pPr>
      <w:bookmarkStart w:id="207" w:name="_Toc394313745"/>
      <w:bookmarkStart w:id="208" w:name="_Toc407029085"/>
      <w:r w:rsidRPr="00BF5910">
        <w:lastRenderedPageBreak/>
        <w:t>Sector</w:t>
      </w:r>
      <w:r w:rsidR="001A4C22" w:rsidRPr="00BF5910">
        <w:t xml:space="preserve"> </w:t>
      </w:r>
      <w:r w:rsidRPr="00BF5910">
        <w:t>Specific Standards</w:t>
      </w:r>
      <w:bookmarkEnd w:id="207"/>
      <w:bookmarkEnd w:id="208"/>
    </w:p>
    <w:p w:rsidR="00387687" w:rsidRPr="00621866" w:rsidRDefault="0023440E" w:rsidP="00BA7CAE">
      <w:pPr>
        <w:pStyle w:val="BodyText"/>
      </w:pPr>
      <w:r w:rsidRPr="00621866">
        <w:t xml:space="preserve">These standards are designed for a specific sector. </w:t>
      </w:r>
      <w:r w:rsidR="00FE4EAD">
        <w:t>T</w:t>
      </w:r>
      <w:r w:rsidR="00F30E36" w:rsidRPr="00621866">
        <w:t xml:space="preserve">he Chemical Facilities Anti-Terrorism Standards </w:t>
      </w:r>
      <w:r w:rsidR="00F30E36">
        <w:t>(</w:t>
      </w:r>
      <w:r w:rsidRPr="00621866">
        <w:t>CFATS</w:t>
      </w:r>
      <w:r w:rsidR="00F30E36">
        <w:t>)</w:t>
      </w:r>
      <w:r w:rsidRPr="00621866">
        <w:t xml:space="preserve"> RBPS 8 is focused on cybersecurity for processors of specific chemicals. The NERC CIP standard defines the reliability requirements for the North American bulk power system. NRC RG 5.71 targets the nuclear power sector and provides an evaluation against the guidance text. The TSA Pipeline Security Guidelines provide basic guidelines to support the transportation sector with emphasis on pipelines.</w:t>
      </w:r>
    </w:p>
    <w:p w:rsidR="00387687" w:rsidRPr="00621866" w:rsidRDefault="0023440E" w:rsidP="00BA7CAE">
      <w:pPr>
        <w:pStyle w:val="BodyText"/>
      </w:pPr>
      <w:r w:rsidRPr="00E146F3">
        <w:rPr>
          <w:b/>
          <w:bCs/>
          <w:color w:val="0070C0"/>
        </w:rPr>
        <w:t>CFATS Risk-Based Performance Standards Guide 8</w:t>
      </w:r>
      <w:r w:rsidR="00723C8C">
        <w:rPr>
          <w:b/>
          <w:bCs/>
          <w:color w:val="0070C0"/>
        </w:rPr>
        <w:sym w:font="Symbol" w:char="F02D"/>
      </w:r>
      <w:r w:rsidRPr="00E146F3">
        <w:rPr>
          <w:b/>
          <w:bCs/>
          <w:color w:val="0070C0"/>
        </w:rPr>
        <w:t>Cyber:</w:t>
      </w:r>
      <w:r w:rsidRPr="00621866">
        <w:t xml:space="preserve"> This guidance is part of the overall efforts defined in 6 CFR Part 27 to protect chemical facilities from the effects of a terrorist attack. </w:t>
      </w:r>
      <w:r w:rsidR="00803586" w:rsidRPr="00621866">
        <w:t>“</w:t>
      </w:r>
      <w:r w:rsidRPr="00621866">
        <w:t>CFATS</w:t>
      </w:r>
      <w:r w:rsidR="00803586" w:rsidRPr="00621866">
        <w:t>,”</w:t>
      </w:r>
      <w:r w:rsidRPr="00621866">
        <w:t xml:space="preserve"> or the Chemical Facilities Anti-Terrorism Standards, is made up of 18 Risk-Based Performance Standards Guidance (RBPS) sections that provide guidance on protecting various aspects of a chemical facility. RBPS 8 is focused on cybersecurity with emphasis on protecting both information management and control system-based networks. It is the only RBPS pertinent to the CSET. </w:t>
      </w:r>
    </w:p>
    <w:p w:rsidR="00387687" w:rsidRDefault="0023440E" w:rsidP="00BA7CAE">
      <w:pPr>
        <w:pStyle w:val="BodyText"/>
      </w:pPr>
      <w:r w:rsidRPr="00621866">
        <w:t>The audience for this instruction is personnel involved in the chemical industry who are required to comply with the 6 CFR Part 27 regulations as well as others seeking to follow these simple actions to better protect their systems.</w:t>
      </w:r>
    </w:p>
    <w:p w:rsidR="0090441B" w:rsidRDefault="006B40B1" w:rsidP="00BA7CAE">
      <w:pPr>
        <w:pStyle w:val="BodyText"/>
      </w:pPr>
      <w:r>
        <w:t>DHS</w:t>
      </w:r>
      <w:r w:rsidR="0090441B" w:rsidRPr="0090441B">
        <w:t xml:space="preserve"> has developed a risk-based tiering structure that will allow it to focus resources on the high</w:t>
      </w:r>
      <w:r>
        <w:noBreakHyphen/>
      </w:r>
      <w:r w:rsidR="0090441B" w:rsidRPr="0090441B">
        <w:t>risk chemical facilities. To that end, the DHS will assign facilities to one of four risk-based tiers ranging from very high (Tier 1) to low (Tier 4) risk.</w:t>
      </w:r>
      <w:r w:rsidR="009B6077">
        <w:t xml:space="preserve"> </w:t>
      </w:r>
      <w:r>
        <w:t>T</w:t>
      </w:r>
      <w:r w:rsidR="009B6077">
        <w:t xml:space="preserve">hese tiers are not related to the Cybersecurity Framework tiers. </w:t>
      </w:r>
    </w:p>
    <w:p w:rsidR="00EA5B90" w:rsidRDefault="00EA5B90" w:rsidP="00BA7CAE">
      <w:pPr>
        <w:pStyle w:val="BodyText"/>
      </w:pPr>
      <w:r w:rsidRPr="00E146F3">
        <w:rPr>
          <w:b/>
          <w:bCs/>
          <w:color w:val="0070C0"/>
        </w:rPr>
        <w:t>INGAA Control Systems Cyber Security Guidelines for the Gas Pipeline Industry:</w:t>
      </w:r>
      <w:r>
        <w:rPr>
          <w:b/>
          <w:bCs/>
        </w:rPr>
        <w:t xml:space="preserve"> </w:t>
      </w:r>
      <w:r w:rsidRPr="00C849A6">
        <w:t xml:space="preserve">The Interstate Natural Gas Association of America (INGAA) is a trade organization </w:t>
      </w:r>
      <w:r w:rsidR="00677B0B">
        <w:t>for</w:t>
      </w:r>
      <w:r w:rsidRPr="00C849A6">
        <w:t xml:space="preserve"> the natural gas pipeline industry in North America.</w:t>
      </w:r>
      <w:r w:rsidRPr="00EA5B90">
        <w:t xml:space="preserve"> </w:t>
      </w:r>
      <w:r w:rsidR="00415E27">
        <w:t xml:space="preserve">As such, </w:t>
      </w:r>
      <w:r w:rsidR="00AA6720">
        <w:t xml:space="preserve">its </w:t>
      </w:r>
      <w:r>
        <w:t xml:space="preserve">standard applies to the gas pipeline industry. </w:t>
      </w:r>
      <w:r w:rsidR="00CC341E">
        <w:t xml:space="preserve">The guidelines </w:t>
      </w:r>
      <w:r w:rsidR="000D04E5">
        <w:t>can be thought of as a subset of th</w:t>
      </w:r>
      <w:r w:rsidR="000D04E5" w:rsidRPr="000D04E5">
        <w:t xml:space="preserve">e </w:t>
      </w:r>
      <w:r w:rsidR="000D04E5" w:rsidRPr="00C849A6">
        <w:t xml:space="preserve">TSA Pipeline Security Guidelines </w:t>
      </w:r>
      <w:r w:rsidR="006A18C6">
        <w:t xml:space="preserve">(described below) </w:t>
      </w:r>
      <w:r w:rsidR="000D04E5" w:rsidRPr="000D04E5">
        <w:t>and provide additional detail</w:t>
      </w:r>
      <w:r w:rsidR="00CC341E" w:rsidRPr="000D04E5">
        <w:t xml:space="preserve"> on securing large SC</w:t>
      </w:r>
      <w:r w:rsidR="00CC341E">
        <w:t xml:space="preserve">ADA and smaller, local control systems. </w:t>
      </w:r>
      <w:r w:rsidR="007C551E" w:rsidRPr="00C849A6">
        <w:t>The intended audience is administrators</w:t>
      </w:r>
      <w:r w:rsidR="007C551E">
        <w:t>,</w:t>
      </w:r>
      <w:r w:rsidR="007C551E" w:rsidRPr="00C849A6">
        <w:t xml:space="preserve"> network security personnel, SCADA software manufacturers, operators, vendors, and other stakeholders</w:t>
      </w:r>
      <w:r w:rsidR="007C551E">
        <w:t xml:space="preserve"> involved in the</w:t>
      </w:r>
      <w:r w:rsidR="007C551E" w:rsidRPr="00FB45D2">
        <w:t xml:space="preserve"> natural gas pipeline industry</w:t>
      </w:r>
      <w:r w:rsidR="007C551E" w:rsidRPr="00C849A6">
        <w:t>.</w:t>
      </w:r>
      <w:r w:rsidR="00711E3B">
        <w:t xml:space="preserve"> Because INGAA is a nongovernment body, a disclaimer will be seen upon selection of this standard.  </w:t>
      </w:r>
    </w:p>
    <w:p w:rsidR="00495780" w:rsidRPr="00964A4A" w:rsidRDefault="00495780" w:rsidP="00964A4A">
      <w:pPr>
        <w:pStyle w:val="BodyText"/>
      </w:pPr>
      <w:r w:rsidRPr="00964A4A">
        <w:rPr>
          <w:b/>
          <w:bCs/>
          <w:color w:val="0070C0"/>
        </w:rPr>
        <w:t>NEI</w:t>
      </w:r>
      <w:r w:rsidR="00E03C04" w:rsidRPr="00964A4A">
        <w:rPr>
          <w:b/>
          <w:bCs/>
          <w:color w:val="0070C0"/>
        </w:rPr>
        <w:t xml:space="preserve"> 08</w:t>
      </w:r>
      <w:r w:rsidR="0028160B" w:rsidRPr="00964A4A">
        <w:rPr>
          <w:b/>
          <w:bCs/>
          <w:color w:val="0070C0"/>
        </w:rPr>
        <w:t>-</w:t>
      </w:r>
      <w:r w:rsidR="00E03C04" w:rsidRPr="00964A4A">
        <w:rPr>
          <w:b/>
          <w:bCs/>
          <w:color w:val="0070C0"/>
        </w:rPr>
        <w:t>09 Cyber Security Plan for Nuclear Power Reactors</w:t>
      </w:r>
      <w:r w:rsidRPr="00964A4A">
        <w:rPr>
          <w:b/>
          <w:bCs/>
          <w:color w:val="0070C0"/>
        </w:rPr>
        <w:t>:</w:t>
      </w:r>
      <w:r w:rsidRPr="00964A4A">
        <w:t xml:space="preserve"> </w:t>
      </w:r>
      <w:r w:rsidR="00E03C04" w:rsidRPr="00964A4A">
        <w:t xml:space="preserve">The Nuclear Energy Institute (NEI) developed this standard to assist nuclear </w:t>
      </w:r>
      <w:r w:rsidR="00D03AC7" w:rsidRPr="00964A4A">
        <w:t>energy</w:t>
      </w:r>
      <w:r w:rsidR="00E03C04" w:rsidRPr="00964A4A">
        <w:t xml:space="preserve"> facilities in meeting cybersecurity regulations required by</w:t>
      </w:r>
      <w:r w:rsidR="0028160B" w:rsidRPr="00964A4A">
        <w:t xml:space="preserve"> requirements of 10 CFR 73.54 and the</w:t>
      </w:r>
      <w:r w:rsidR="00E03C04" w:rsidRPr="00964A4A">
        <w:t xml:space="preserve"> NRC.</w:t>
      </w:r>
      <w:r w:rsidR="0028160B" w:rsidRPr="00964A4A">
        <w:t xml:space="preserve"> NEI 08-09 describes a defensive strategy that consists of a defensive architecture and set of security controls that are based on NIST </w:t>
      </w:r>
      <w:r w:rsidR="000C3E1E" w:rsidRPr="00964A4A">
        <w:t>SP800</w:t>
      </w:r>
      <w:r w:rsidR="0028160B" w:rsidRPr="00964A4A">
        <w:t xml:space="preserve">-82 and NIST </w:t>
      </w:r>
      <w:r w:rsidR="000C3E1E" w:rsidRPr="00964A4A">
        <w:t>SP800</w:t>
      </w:r>
      <w:r w:rsidR="0028160B" w:rsidRPr="00964A4A">
        <w:t xml:space="preserve">-53. </w:t>
      </w:r>
      <w:r w:rsidR="00711E3B" w:rsidRPr="00964A4A">
        <w:t>Because INGAA is a nongovernment body, a disclaimer will be seen upon selection of this standard.</w:t>
      </w:r>
    </w:p>
    <w:p w:rsidR="00387687" w:rsidRPr="00621866" w:rsidRDefault="0023440E" w:rsidP="00BA7CAE">
      <w:pPr>
        <w:pStyle w:val="BodyText"/>
      </w:pPr>
      <w:r w:rsidRPr="00E146F3">
        <w:rPr>
          <w:b/>
          <w:bCs/>
          <w:color w:val="0070C0"/>
        </w:rPr>
        <w:lastRenderedPageBreak/>
        <w:t>NERC CIP-002 through CIP-009 Rev. 3:</w:t>
      </w:r>
      <w:r w:rsidRPr="00621866">
        <w:t xml:space="preserve"> The NERC CIP standards apply to the electric power industry. Standards CIP-002 through CIP-009 provide </w:t>
      </w:r>
      <w:r w:rsidRPr="00C64872">
        <w:t xml:space="preserve">a cybersecurity framework </w:t>
      </w:r>
      <w:r w:rsidR="00C64872">
        <w:t xml:space="preserve">(unrelated to the cybersecurity framework based assessment mode option) </w:t>
      </w:r>
      <w:r w:rsidRPr="00C64872">
        <w:t>fo</w:t>
      </w:r>
      <w:r w:rsidRPr="00621866">
        <w:t xml:space="preserve">r the identification and protection of critical cyber assets to support reliable operation of the bulk electric system. </w:t>
      </w:r>
    </w:p>
    <w:p w:rsidR="00387687" w:rsidRPr="00621866" w:rsidRDefault="0023440E" w:rsidP="00BA7CAE">
      <w:pPr>
        <w:pStyle w:val="BodyText"/>
      </w:pPr>
      <w:r w:rsidRPr="00621866">
        <w:t>Standard CIP-002-3 requires the identification and documentation of the critical cyber assets. Standard CIP-003-3 requires that responsible entities have minimum security management controls in place to protect critical cyber assets. Standard CIP-004-3 requires that personnel having authorized cyber or authorized unescorted physical access to critical cyber assets, including contractors and service vendors, have an appropriate level of personnel risk assessment, training, and security awareness. Standard CIP</w:t>
      </w:r>
      <w:r w:rsidR="00803586" w:rsidRPr="00621866">
        <w:noBreakHyphen/>
      </w:r>
      <w:r w:rsidRPr="00621866">
        <w:t>005-3 requires the identification and protection of the electronic security perimeters. Standard CIP</w:t>
      </w:r>
      <w:r w:rsidR="00803586" w:rsidRPr="00621866">
        <w:noBreakHyphen/>
      </w:r>
      <w:r w:rsidRPr="00621866">
        <w:t xml:space="preserve">006-3 is intended to ensure the implementation of a physical security program. Standard CIP-007-3 requires responsible entities to define methods, processes, and procedures for securing those systems determined to be critical cyber assets. Standard CIP-008-3 ensures the identification, classification, response, and reporting of cybersecurity incidents, and Standard CIP-009-3 ensures that recovery plans are put in place. </w:t>
      </w:r>
    </w:p>
    <w:p w:rsidR="00387687" w:rsidRPr="00621866" w:rsidRDefault="0023440E" w:rsidP="00BA7CAE">
      <w:pPr>
        <w:pStyle w:val="BodyText"/>
      </w:pPr>
      <w:r w:rsidRPr="00621866">
        <w:t>The NERC CIP standards are designed specifically for the needs of the electric power sector.</w:t>
      </w:r>
      <w:r w:rsidR="00C64872">
        <w:t xml:space="preserve"> </w:t>
      </w:r>
    </w:p>
    <w:p w:rsidR="00387687" w:rsidRPr="003523EC" w:rsidRDefault="0023440E" w:rsidP="00BA7CAE">
      <w:pPr>
        <w:pStyle w:val="BodyText"/>
      </w:pPr>
      <w:r w:rsidRPr="003523EC">
        <w:rPr>
          <w:b/>
          <w:bCs/>
          <w:color w:val="0070C0"/>
        </w:rPr>
        <w:t>NERC CIP-002 through CIP-009 Rev. 4:</w:t>
      </w:r>
      <w:r w:rsidRPr="003523EC">
        <w:t xml:space="preserve"> Revision 4 of the CIP standards has the same aims and audience as the </w:t>
      </w:r>
      <w:r w:rsidR="002D3720" w:rsidRPr="003523EC">
        <w:t>R</w:t>
      </w:r>
      <w:r w:rsidRPr="003523EC">
        <w:t xml:space="preserve">evision 3 version. This version includes all the requirements that have been added or modified for </w:t>
      </w:r>
      <w:r w:rsidR="002D3720" w:rsidRPr="003523EC">
        <w:t>R</w:t>
      </w:r>
      <w:r w:rsidRPr="003523EC">
        <w:t>evision 4.</w:t>
      </w:r>
    </w:p>
    <w:p w:rsidR="005D12E2" w:rsidRPr="003523EC" w:rsidRDefault="005D12E2" w:rsidP="00BA7CAE">
      <w:pPr>
        <w:pStyle w:val="BodyText"/>
      </w:pPr>
      <w:r w:rsidRPr="003523EC">
        <w:rPr>
          <w:b/>
          <w:bCs/>
          <w:color w:val="0070C0"/>
        </w:rPr>
        <w:t>NERC CIP-002 through CIP-0</w:t>
      </w:r>
      <w:r w:rsidR="00CE108D" w:rsidRPr="003523EC">
        <w:rPr>
          <w:b/>
          <w:bCs/>
          <w:color w:val="0070C0"/>
        </w:rPr>
        <w:t>11</w:t>
      </w:r>
      <w:r w:rsidRPr="003523EC">
        <w:rPr>
          <w:b/>
          <w:bCs/>
          <w:color w:val="0070C0"/>
        </w:rPr>
        <w:t xml:space="preserve"> Rev. 5:</w:t>
      </w:r>
      <w:r w:rsidRPr="003523EC">
        <w:t xml:space="preserve"> Revision 5 of the CIP standards has the same aims and audience as Versions 3 and 4. </w:t>
      </w:r>
      <w:r w:rsidR="00CE108D" w:rsidRPr="003523EC">
        <w:t xml:space="preserve">It does, however, include </w:t>
      </w:r>
      <w:r w:rsidR="00436148" w:rsidRPr="003523EC">
        <w:t>two additional</w:t>
      </w:r>
      <w:r w:rsidR="00CE108D" w:rsidRPr="003523EC">
        <w:t xml:space="preserve"> sections. CIP-010 deals with </w:t>
      </w:r>
      <w:r w:rsidR="00436148" w:rsidRPr="003523EC">
        <w:t>configuration change management and vulnerability assessments</w:t>
      </w:r>
      <w:r w:rsidR="00CE108D" w:rsidRPr="003523EC">
        <w:t>. CIP</w:t>
      </w:r>
      <w:r w:rsidR="007308A4">
        <w:t>-</w:t>
      </w:r>
      <w:r w:rsidR="00CE108D" w:rsidRPr="003523EC">
        <w:t xml:space="preserve">011 is concerned with </w:t>
      </w:r>
      <w:r w:rsidR="00436148" w:rsidRPr="003523EC">
        <w:t xml:space="preserve">information protection. </w:t>
      </w:r>
      <w:r w:rsidRPr="003523EC">
        <w:t>This version includes all the requirements that have been added or modified for Revision 5.</w:t>
      </w:r>
    </w:p>
    <w:p w:rsidR="006B259B" w:rsidRPr="006B259B" w:rsidRDefault="006B259B" w:rsidP="00BA7CAE">
      <w:pPr>
        <w:pStyle w:val="BodyText"/>
      </w:pPr>
      <w:r w:rsidRPr="003523EC">
        <w:rPr>
          <w:b/>
          <w:bCs/>
          <w:color w:val="0070C0"/>
        </w:rPr>
        <w:t>NISTIR 7628 Guidelines for Smart Grid Cyber Security, Volume 1:</w:t>
      </w:r>
      <w:r w:rsidRPr="003523EC">
        <w:t xml:space="preserve"> </w:t>
      </w:r>
      <w:r w:rsidR="0032001D" w:rsidRPr="003523EC">
        <w:t xml:space="preserve">Dealing with standards for the </w:t>
      </w:r>
      <w:r w:rsidR="003B74E3" w:rsidRPr="003523EC">
        <w:t xml:space="preserve">national </w:t>
      </w:r>
      <w:r w:rsidR="0032001D" w:rsidRPr="003523EC">
        <w:t xml:space="preserve">electrical transmission systems and applicable to the electric sector, </w:t>
      </w:r>
      <w:r w:rsidR="003B74E3" w:rsidRPr="003523EC">
        <w:t xml:space="preserve">this </w:t>
      </w:r>
      <w:r w:rsidR="000E7209" w:rsidRPr="003523EC">
        <w:t xml:space="preserve">NIST Interagency Report </w:t>
      </w:r>
      <w:r w:rsidR="003B74E3" w:rsidRPr="003523EC">
        <w:t xml:space="preserve">presents a framework that organizations can use to develop cybersecurity strategies to secure existing systems while upgrading to newer “smart” grid technology. It includes identification of security requirements, risk assessment processes, </w:t>
      </w:r>
      <w:r w:rsidR="00B54FE1" w:rsidRPr="003523EC">
        <w:t>and high-level architecture</w:t>
      </w:r>
      <w:r w:rsidR="00642DA9" w:rsidRPr="003523EC">
        <w:t>.</w:t>
      </w:r>
      <w:r w:rsidR="00B54FE1" w:rsidRPr="003523EC">
        <w:t xml:space="preserve"> It presents a sample logical interface reference model used to identify and define 22 logical interface categories within and across 7 commonly accepted Smart Grid domains.</w:t>
      </w:r>
      <w:r w:rsidRPr="003523EC">
        <w:t xml:space="preserve"> </w:t>
      </w:r>
      <w:r w:rsidR="00642DA9" w:rsidRPr="003523EC">
        <w:t xml:space="preserve">The intended audience is </w:t>
      </w:r>
      <w:r w:rsidR="00642DA9" w:rsidRPr="003523EC">
        <w:rPr>
          <w:szCs w:val="20"/>
        </w:rPr>
        <w:t>individuals and organizations responsible for addressing cybersecurity for Smart Grid systems and the constituent subsystems of hardware and software components.</w:t>
      </w:r>
      <w:r w:rsidR="00642DA9">
        <w:t xml:space="preserve"> </w:t>
      </w:r>
    </w:p>
    <w:p w:rsidR="00387687" w:rsidRPr="00621866" w:rsidRDefault="0023440E" w:rsidP="00BA7CAE">
      <w:pPr>
        <w:pStyle w:val="BodyText"/>
      </w:pPr>
      <w:r w:rsidRPr="00E146F3">
        <w:rPr>
          <w:b/>
          <w:bCs/>
          <w:color w:val="0070C0"/>
        </w:rPr>
        <w:t>NRC Regulatory Guide 5.71:</w:t>
      </w:r>
      <w:r w:rsidRPr="00621866">
        <w:t xml:space="preserve"> The NRC RG 5.71, Cyber Security Programs for Nuclear Facilities, provides a framework to aid in the identification of those digital assets, referred to as critical digital assets or CDAs, which must be protected from </w:t>
      </w:r>
      <w:r w:rsidR="005C6621" w:rsidRPr="00621866">
        <w:t>cyber</w:t>
      </w:r>
      <w:r w:rsidR="00C83CF2">
        <w:t xml:space="preserve"> </w:t>
      </w:r>
      <w:r w:rsidR="005C6621" w:rsidRPr="00621866">
        <w:t>attacks</w:t>
      </w:r>
      <w:r w:rsidRPr="00621866">
        <w:t xml:space="preserve">. The framework offers licensees and applicants the ability to address the specific needs of an existing or new </w:t>
      </w:r>
      <w:r w:rsidRPr="00621866">
        <w:lastRenderedPageBreak/>
        <w:t>system. The goal is to harmonize the well</w:t>
      </w:r>
      <w:r w:rsidR="002D3720" w:rsidRPr="00621866">
        <w:noBreakHyphen/>
      </w:r>
      <w:r w:rsidRPr="00621866">
        <w:t xml:space="preserve">known set of security controls (based on NIST cybersecurity standards) that address potential cyber risks </w:t>
      </w:r>
      <w:r w:rsidR="00C83CF2">
        <w:t>critical digital assets</w:t>
      </w:r>
      <w:r w:rsidRPr="00621866">
        <w:t xml:space="preserve">, thus providing a flexible programmatic approach in which the licensee or applicant can establish, maintain, and successfully integrate security controls into a site-specific cybersecurity program. </w:t>
      </w:r>
    </w:p>
    <w:p w:rsidR="00387687" w:rsidRPr="00621866" w:rsidRDefault="0023440E" w:rsidP="00BA7CAE">
      <w:pPr>
        <w:pStyle w:val="BodyText"/>
      </w:pPr>
      <w:r w:rsidRPr="00621866">
        <w:t xml:space="preserve">The intended audience is owners and operators of nuclear power plants. </w:t>
      </w:r>
    </w:p>
    <w:p w:rsidR="0064322A" w:rsidRPr="00621866" w:rsidRDefault="0023440E" w:rsidP="00BA7CAE">
      <w:pPr>
        <w:pStyle w:val="BodyText"/>
      </w:pPr>
      <w:r w:rsidRPr="00E146F3">
        <w:rPr>
          <w:b/>
          <w:bCs/>
          <w:color w:val="0070C0"/>
        </w:rPr>
        <w:t>TSA Pipeline Security Guidelines April 2011:</w:t>
      </w:r>
      <w:r w:rsidRPr="00621866">
        <w:t xml:space="preserve"> </w:t>
      </w:r>
      <w:r w:rsidRPr="00462275">
        <w:t xml:space="preserve">This TSA document provides a set of short guidelines for protecting and securing the transportation of various liquids through transmission pipelines. It includes cybersecurity guidelines in addition to other security measures including physical protection, personnel security, equipment maintenance and testing, etc. These guidelines are applicable to natural gas and hazardous liquid transmission pipelines, natural gas distribution pipelines, and to liquefied natural gas facility operators. </w:t>
      </w:r>
      <w:r w:rsidR="002D3720" w:rsidRPr="00462275">
        <w:t>In a</w:t>
      </w:r>
      <w:r w:rsidRPr="00462275">
        <w:t>ddition, they apply to pipeline systems that transport material categorized as toxic inhalation hazards.</w:t>
      </w:r>
      <w:r w:rsidR="00F0266D" w:rsidRPr="00462275">
        <w:t xml:space="preserve">  </w:t>
      </w:r>
    </w:p>
    <w:p w:rsidR="0023440E" w:rsidRPr="00621866" w:rsidRDefault="0023440E" w:rsidP="0023440E">
      <w:pPr>
        <w:pStyle w:val="P-Heading2"/>
      </w:pPr>
      <w:bookmarkStart w:id="209" w:name="_Toc394313746"/>
      <w:bookmarkStart w:id="210" w:name="_Toc407029086"/>
      <w:r w:rsidRPr="00621866">
        <w:t>Information Technology</w:t>
      </w:r>
      <w:r w:rsidR="001A4C22">
        <w:t xml:space="preserve"> (IT) </w:t>
      </w:r>
      <w:r w:rsidRPr="00621866">
        <w:t>Specific Standards</w:t>
      </w:r>
      <w:bookmarkEnd w:id="209"/>
      <w:bookmarkEnd w:id="210"/>
    </w:p>
    <w:p w:rsidR="00387687" w:rsidRPr="00621866" w:rsidRDefault="0023440E" w:rsidP="00BA7CAE">
      <w:pPr>
        <w:pStyle w:val="BodyText"/>
      </w:pPr>
      <w:r w:rsidRPr="00462275">
        <w:t xml:space="preserve">NIST </w:t>
      </w:r>
      <w:r w:rsidR="000C3E1E">
        <w:t>SP800</w:t>
      </w:r>
      <w:r w:rsidRPr="00462275">
        <w:t>-53</w:t>
      </w:r>
      <w:r w:rsidR="00F0266D" w:rsidRPr="00462275">
        <w:t>, Recommended Security Controls for Federal Information Systems and Organizations,</w:t>
      </w:r>
      <w:r w:rsidRPr="00621866">
        <w:t xml:space="preserve"> is the primary U.S. government standard for securing information systems. Because many nonfederal entities have adopted its use, it is probably the most widely used standard for IT system security. </w:t>
      </w:r>
    </w:p>
    <w:p w:rsidR="00387687" w:rsidRPr="00621866" w:rsidRDefault="0023440E" w:rsidP="00BA7CAE">
      <w:pPr>
        <w:pStyle w:val="BodyText"/>
      </w:pPr>
      <w:r w:rsidRPr="00E146F3">
        <w:rPr>
          <w:b/>
          <w:bCs/>
          <w:color w:val="0070C0"/>
        </w:rPr>
        <w:t>NIST Special Publication 800-53 Rev 3:</w:t>
      </w:r>
      <w:r w:rsidRPr="00621866">
        <w:t xml:space="preserve"> The NIST </w:t>
      </w:r>
      <w:r w:rsidR="000C3E1E">
        <w:t>SP800</w:t>
      </w:r>
      <w:r w:rsidRPr="00621866">
        <w:t xml:space="preserve">-53 provides guidelines for selecting and specifying security controls for information systems supporting the executive agencies of the U.S. federal government. The guidelines apply to all components of an information system that process, store, or transmit federal information. Information system components can include mainframes, servers, workstations, operating systems, and applications. Network components can include firewalls, switches, routers, wireless access points, and network appliances. Servers can include database servers, authentication servers, electronic mail and </w:t>
      </w:r>
      <w:r w:rsidR="00920615">
        <w:t>w</w:t>
      </w:r>
      <w:r w:rsidRPr="00621866">
        <w:t xml:space="preserve">eb servers, proxy servers, and domain name servers. Information system components may be purchased commercially off-the-shelf or custom developed. </w:t>
      </w:r>
    </w:p>
    <w:p w:rsidR="00387687" w:rsidRPr="00621866" w:rsidRDefault="0023440E" w:rsidP="00BA7CAE">
      <w:pPr>
        <w:pStyle w:val="BodyText"/>
      </w:pPr>
      <w:r w:rsidRPr="00621866">
        <w:t xml:space="preserve">Although developed for the federal government, other organizations are encouraged to use the guidelines. </w:t>
      </w:r>
      <w:r w:rsidR="00E72A2C" w:rsidRPr="00621866">
        <w:t>Th</w:t>
      </w:r>
      <w:r w:rsidR="009C689F" w:rsidRPr="00621866">
        <w:t>is</w:t>
      </w:r>
      <w:r w:rsidR="00E72A2C" w:rsidRPr="00621866">
        <w:t xml:space="preserve"> version</w:t>
      </w:r>
      <w:r w:rsidRPr="00621866">
        <w:t xml:space="preserve"> </w:t>
      </w:r>
      <w:r w:rsidR="009C689F" w:rsidRPr="00621866">
        <w:t xml:space="preserve">of the standard </w:t>
      </w:r>
      <w:r w:rsidRPr="00621866">
        <w:t xml:space="preserve">does not include the adjustments addressed in </w:t>
      </w:r>
      <w:r w:rsidR="00120686" w:rsidRPr="00621866">
        <w:t>Appendix</w:t>
      </w:r>
      <w:r w:rsidR="00120686">
        <w:t> </w:t>
      </w:r>
      <w:r w:rsidRPr="00621866">
        <w:t xml:space="preserve">I. See the Appendix I </w:t>
      </w:r>
      <w:r w:rsidR="009C689F" w:rsidRPr="00621866">
        <w:t>v</w:t>
      </w:r>
      <w:r w:rsidRPr="00621866">
        <w:t xml:space="preserve">ersion </w:t>
      </w:r>
      <w:r w:rsidR="009C689F" w:rsidRPr="00621866">
        <w:t xml:space="preserve">under “General Control System Standards” </w:t>
      </w:r>
      <w:r w:rsidRPr="00621866">
        <w:t xml:space="preserve">for those modified controls. </w:t>
      </w:r>
    </w:p>
    <w:p w:rsidR="00E72A2C" w:rsidRDefault="00E72A2C" w:rsidP="00BA7CAE">
      <w:pPr>
        <w:pStyle w:val="BodyText"/>
      </w:pPr>
      <w:r w:rsidRPr="00E146F3">
        <w:rPr>
          <w:b/>
          <w:bCs/>
          <w:color w:val="0070C0"/>
        </w:rPr>
        <w:t>NIST Special Publication 800-53 Rev 4:</w:t>
      </w:r>
      <w:r w:rsidRPr="00621866">
        <w:t xml:space="preserve"> </w:t>
      </w:r>
      <w:r w:rsidR="009C689F" w:rsidRPr="00621866">
        <w:t>Revision 4 has the same audience and intended use as Revision 3; however</w:t>
      </w:r>
      <w:r w:rsidR="008C2A9E" w:rsidRPr="00621866">
        <w:t>,</w:t>
      </w:r>
      <w:r w:rsidR="009C689F" w:rsidRPr="00621866">
        <w:t xml:space="preserve"> it includes updates, additions</w:t>
      </w:r>
      <w:r w:rsidR="008C2A9E" w:rsidRPr="00621866">
        <w:t>,</w:t>
      </w:r>
      <w:r w:rsidR="009C689F" w:rsidRPr="00621866">
        <w:t xml:space="preserve"> and changes to make it more current and relevant.</w:t>
      </w:r>
      <w:r w:rsidR="00F0266D">
        <w:t xml:space="preserve"> </w:t>
      </w:r>
    </w:p>
    <w:p w:rsidR="0064322A" w:rsidRDefault="0064322A" w:rsidP="00BA7CAE">
      <w:pPr>
        <w:pStyle w:val="BodyText"/>
      </w:pPr>
      <w:r w:rsidRPr="00E146F3">
        <w:rPr>
          <w:b/>
          <w:bCs/>
          <w:color w:val="0070C0"/>
        </w:rPr>
        <w:t>NIST</w:t>
      </w:r>
      <w:r w:rsidR="00F0266D" w:rsidRPr="00E146F3">
        <w:rPr>
          <w:b/>
          <w:bCs/>
          <w:color w:val="0070C0"/>
        </w:rPr>
        <w:t xml:space="preserve"> Special Publication</w:t>
      </w:r>
      <w:r w:rsidRPr="00E146F3">
        <w:rPr>
          <w:b/>
          <w:bCs/>
          <w:color w:val="0070C0"/>
        </w:rPr>
        <w:t xml:space="preserve"> 800-53 Rev 4 App J</w:t>
      </w:r>
      <w:r w:rsidR="00F0266D" w:rsidRPr="00E146F3">
        <w:rPr>
          <w:b/>
          <w:bCs/>
          <w:color w:val="0070C0"/>
        </w:rPr>
        <w:t>:</w:t>
      </w:r>
      <w:r w:rsidR="00F0266D" w:rsidRPr="00C849A6">
        <w:t xml:space="preserve"> </w:t>
      </w:r>
      <w:r w:rsidR="00866FA6" w:rsidRPr="006248A3">
        <w:t>Appendix J of 800-53</w:t>
      </w:r>
      <w:r w:rsidR="00297BA2">
        <w:t>, Rev 4,</w:t>
      </w:r>
      <w:r w:rsidR="00866FA6" w:rsidRPr="006248A3">
        <w:t xml:space="preserve"> is title</w:t>
      </w:r>
      <w:r w:rsidR="00297BA2">
        <w:t>d</w:t>
      </w:r>
      <w:r w:rsidR="00866FA6" w:rsidRPr="006248A3">
        <w:t xml:space="preserve"> the Privacy Control Catalog</w:t>
      </w:r>
      <w:r w:rsidR="00297BA2">
        <w:t>. It</w:t>
      </w:r>
      <w:r w:rsidR="00866FA6" w:rsidRPr="006248A3">
        <w:t xml:space="preserve"> relates specifically to protection of individuals</w:t>
      </w:r>
      <w:r w:rsidR="00920615">
        <w:t>’</w:t>
      </w:r>
      <w:r w:rsidR="00866FA6" w:rsidRPr="006248A3">
        <w:t xml:space="preserve"> privacy and their personally identifiable information (PII). </w:t>
      </w:r>
      <w:r w:rsidR="006248A3" w:rsidRPr="006248A3">
        <w:t xml:space="preserve">The appendix provides a structured set of controls for </w:t>
      </w:r>
      <w:r w:rsidR="006248A3" w:rsidRPr="006248A3">
        <w:lastRenderedPageBreak/>
        <w:t>protecting privacy and serves as a roadmap for organizations to use in identifying and implementing privacy controls concerning the entire life cycle of PII</w:t>
      </w:r>
      <w:r w:rsidR="000E7209">
        <w:t>.</w:t>
      </w:r>
      <w:r w:rsidR="00F0266D" w:rsidRPr="00C849A6">
        <w:t xml:space="preserve"> </w:t>
      </w:r>
    </w:p>
    <w:p w:rsidR="0023440E" w:rsidRPr="00621866" w:rsidRDefault="0023440E" w:rsidP="0023440E">
      <w:pPr>
        <w:pStyle w:val="P-Heading2"/>
      </w:pPr>
      <w:bookmarkStart w:id="211" w:name="_Toc394313747"/>
      <w:bookmarkStart w:id="212" w:name="_Toc407029087"/>
      <w:r w:rsidRPr="00621866">
        <w:t>Requirements Mode Only Standards</w:t>
      </w:r>
      <w:bookmarkEnd w:id="211"/>
      <w:bookmarkEnd w:id="212"/>
    </w:p>
    <w:p w:rsidR="007316E7" w:rsidRPr="00621866" w:rsidRDefault="009C689F" w:rsidP="00BA7CAE">
      <w:pPr>
        <w:pStyle w:val="BodyText"/>
      </w:pPr>
      <w:r w:rsidRPr="00621866">
        <w:t xml:space="preserve">The options shown </w:t>
      </w:r>
      <w:r w:rsidR="00E52EDF">
        <w:t>under this heading</w:t>
      </w:r>
      <w:r w:rsidR="0023440E" w:rsidRPr="00621866">
        <w:t xml:space="preserve"> are only available using the </w:t>
      </w:r>
      <w:r w:rsidR="00E52EDF">
        <w:t>Standard Requirements</w:t>
      </w:r>
      <w:r w:rsidR="00C927FF">
        <w:t xml:space="preserve"> </w:t>
      </w:r>
      <w:r w:rsidR="00E52EDF">
        <w:t>Based</w:t>
      </w:r>
      <w:r w:rsidR="0023440E" w:rsidRPr="00621866">
        <w:t xml:space="preserve"> mode.</w:t>
      </w:r>
      <w:r w:rsidR="00C811DD" w:rsidRPr="00621866">
        <w:t xml:space="preserve"> </w:t>
      </w:r>
      <w:r w:rsidR="0023440E" w:rsidRPr="00621866">
        <w:t>This is mainly due to the nature and format of those standards.</w:t>
      </w:r>
      <w:r w:rsidR="00C811DD" w:rsidRPr="00621866">
        <w:t xml:space="preserve"> </w:t>
      </w:r>
      <w:r w:rsidRPr="00621866">
        <w:t>The Catalog of Recommendations is not listed as a “questions” option</w:t>
      </w:r>
      <w:r w:rsidR="00920615">
        <w:t>,</w:t>
      </w:r>
      <w:r w:rsidRPr="00621866">
        <w:t xml:space="preserve"> </w:t>
      </w:r>
      <w:r w:rsidR="00120686">
        <w:t>because</w:t>
      </w:r>
      <w:r w:rsidR="00120686" w:rsidRPr="00621866">
        <w:t xml:space="preserve"> </w:t>
      </w:r>
      <w:r w:rsidRPr="00621866">
        <w:t xml:space="preserve">it is entirely included in, and is the basis for, the Universal Questions option.  </w:t>
      </w:r>
    </w:p>
    <w:p w:rsidR="007316E7" w:rsidRPr="00621866" w:rsidRDefault="0023440E" w:rsidP="00BA7CAE">
      <w:pPr>
        <w:pStyle w:val="BodyText"/>
      </w:pPr>
      <w:r w:rsidRPr="00621866">
        <w:t>The Consensus Audit Guidelines or CAG is not an actual standard but rather guidelines based on expert recommendations.</w:t>
      </w:r>
      <w:r w:rsidR="00C811DD" w:rsidRPr="00621866">
        <w:t xml:space="preserve"> </w:t>
      </w:r>
    </w:p>
    <w:p w:rsidR="00387687" w:rsidRPr="00621866" w:rsidRDefault="0023440E" w:rsidP="00BA7CAE">
      <w:pPr>
        <w:pStyle w:val="BodyText"/>
      </w:pPr>
      <w:r w:rsidRPr="00621866">
        <w:t>The D</w:t>
      </w:r>
      <w:r w:rsidR="00C811DD" w:rsidRPr="00621866">
        <w:t>o</w:t>
      </w:r>
      <w:r w:rsidRPr="00621866">
        <w:t>D Instruction 8500.2 is used in the military for cybersecurity and is based on both the Confidentiality and MAC levels.</w:t>
      </w:r>
    </w:p>
    <w:p w:rsidR="00E72A2C" w:rsidRPr="00621866" w:rsidRDefault="00E72A2C" w:rsidP="00BA7CAE">
      <w:pPr>
        <w:pStyle w:val="BodyText"/>
      </w:pPr>
      <w:r w:rsidRPr="00E146F3">
        <w:rPr>
          <w:b/>
          <w:bCs/>
          <w:color w:val="0070C0"/>
        </w:rPr>
        <w:t>Catalog of Recommendations Rev</w:t>
      </w:r>
      <w:r w:rsidR="007308A4">
        <w:rPr>
          <w:b/>
          <w:bCs/>
          <w:color w:val="0070C0"/>
        </w:rPr>
        <w:t>ision</w:t>
      </w:r>
      <w:r w:rsidRPr="00E146F3">
        <w:rPr>
          <w:b/>
          <w:bCs/>
          <w:color w:val="0070C0"/>
        </w:rPr>
        <w:t xml:space="preserve"> 7:</w:t>
      </w:r>
      <w:r w:rsidRPr="00621866">
        <w:t xml:space="preserve"> The Catalog of Recommendations or “CoR” questionnaires are based on the “Catalog of Control Systems Security, Recommendations for Standards Developers,” a document developed for DHS. Version 7 is the latest version of the CoR and incorporates changes and updates made in 2010.</w:t>
      </w:r>
    </w:p>
    <w:p w:rsidR="00E72A2C" w:rsidRPr="00621866" w:rsidRDefault="00E72A2C" w:rsidP="00BA7CAE">
      <w:pPr>
        <w:pStyle w:val="BodyText"/>
      </w:pPr>
      <w:r w:rsidRPr="00621866">
        <w:t xml:space="preserve">The controls in the CoR are organized into families based on NIST </w:t>
      </w:r>
      <w:r w:rsidR="000C3E1E">
        <w:t>SP800</w:t>
      </w:r>
      <w:r w:rsidRPr="00621866">
        <w:t xml:space="preserve">-53 with contributions from AGA, ISO, IEC, IEEE, ISA, NERC, and other standards documents. Requirements for each security control include: detailed recommended security practices and mechanisms; supplemental guidance with information that may be beneficial for understanding and implementing the recommendations; and requirement enhancements including supplementary security constraints for the recommendations. </w:t>
      </w:r>
    </w:p>
    <w:p w:rsidR="00E72A2C" w:rsidRPr="00621866" w:rsidRDefault="00E72A2C" w:rsidP="00BA7CAE">
      <w:pPr>
        <w:pStyle w:val="BodyText"/>
      </w:pPr>
      <w:r w:rsidRPr="00621866">
        <w:t>The CoR is not limited for use by a</w:t>
      </w:r>
      <w:r w:rsidR="00DB7B10">
        <w:t>ny</w:t>
      </w:r>
      <w:r w:rsidRPr="00621866">
        <w:t xml:space="preserve"> specific industry sector. It is intended to be broad enough to provide any industry using control systems the flexibility needed to develop sound cybersecurity standards specific to their individual security needs. Its use is strongly recommended if </w:t>
      </w:r>
      <w:r w:rsidR="007F050C">
        <w:t>the user</w:t>
      </w:r>
      <w:r w:rsidRPr="00621866">
        <w:t xml:space="preserve"> </w:t>
      </w:r>
      <w:r w:rsidR="007F050C">
        <w:t>is</w:t>
      </w:r>
      <w:r w:rsidRPr="00621866">
        <w:t xml:space="preserve"> using the Standards</w:t>
      </w:r>
      <w:r w:rsidR="00384C2C" w:rsidRPr="00621866">
        <w:t>-</w:t>
      </w:r>
      <w:r w:rsidRPr="00621866">
        <w:t xml:space="preserve">based approach and is the most comprehensive control system requirement set in CSET. </w:t>
      </w:r>
    </w:p>
    <w:p w:rsidR="00387687" w:rsidRDefault="0023440E" w:rsidP="00BA7CAE">
      <w:pPr>
        <w:pStyle w:val="BodyText"/>
      </w:pPr>
      <w:r w:rsidRPr="00E146F3">
        <w:rPr>
          <w:b/>
          <w:bCs/>
          <w:color w:val="0070C0"/>
        </w:rPr>
        <w:t>Consensus Audit Guidelines:</w:t>
      </w:r>
      <w:r w:rsidR="00C811DD" w:rsidRPr="00621866">
        <w:t xml:space="preserve"> </w:t>
      </w:r>
      <w:r w:rsidRPr="00621866">
        <w:t xml:space="preserve">The Consensus Audit Guidelines (CAG) </w:t>
      </w:r>
      <w:r w:rsidR="00780573">
        <w:t>is</w:t>
      </w:r>
      <w:r w:rsidR="00780573" w:rsidRPr="00621866">
        <w:t xml:space="preserve"> </w:t>
      </w:r>
      <w:r w:rsidRPr="00621866">
        <w:t>a prioritized baseline of information security measures and controls to be applied across U.S. federal agency enterprise environments. The described control areas focus on technical aspects of information security with the goal of supporting organizations in prioritizing their efforts in defending against today</w:t>
      </w:r>
      <w:r w:rsidR="00384C2C" w:rsidRPr="00621866">
        <w:t>’</w:t>
      </w:r>
      <w:r w:rsidRPr="00621866">
        <w:t>s most common and damaging computer and network attacks. In the CAG definition, certain subcontrols are categorized as Quick Wins (QW), Improved Visibility and Attribution (Vis/Attrib), Hardened Configuration and Improved Information Security Hygiene (Config/Hygiene), and Advanced (Advanced).</w:t>
      </w:r>
      <w:r w:rsidR="00C811DD" w:rsidRPr="00621866">
        <w:t xml:space="preserve"> </w:t>
      </w:r>
      <w:r w:rsidRPr="00621866">
        <w:t>The questions are presented as written, but the results are based on the met/not met approach used in other requirements</w:t>
      </w:r>
      <w:r w:rsidR="00384C2C" w:rsidRPr="00621866">
        <w:t>-</w:t>
      </w:r>
      <w:r w:rsidRPr="00621866">
        <w:t>based standards.</w:t>
      </w:r>
    </w:p>
    <w:p w:rsidR="001A4C22" w:rsidRPr="00621866" w:rsidRDefault="001A4C22" w:rsidP="00BA7CAE">
      <w:pPr>
        <w:pStyle w:val="BodyText"/>
      </w:pPr>
      <w:r w:rsidRPr="00E146F3">
        <w:rPr>
          <w:b/>
          <w:bCs/>
          <w:color w:val="0070C0"/>
        </w:rPr>
        <w:lastRenderedPageBreak/>
        <w:t>DoD Instruction 8500.2:</w:t>
      </w:r>
      <w:r w:rsidRPr="00621866">
        <w:t xml:space="preserve"> This U.S. DoD Instruction implements policy, assigns responsibilities, and prescribes procedures for applying integrated, layered protection to DoD information systems and networks. It is applicable to information resources organized for the collection, storage, processing, maintenance, use, sharing, dissemination, disposition, display, or transmission of U.S. military-related information. It is predicated on five competencies, the ability to: (1) assess security needs and capabilities, (2) develop a purposeful security design or configuration, (3) implement required controls or safeguards, (4) test and verify, and (5) manage changes to an established baseline in a secure manner.</w:t>
      </w:r>
    </w:p>
    <w:p w:rsidR="001A4C22" w:rsidRPr="00621866" w:rsidRDefault="001A4C22" w:rsidP="00BA7CAE">
      <w:pPr>
        <w:pStyle w:val="BodyText"/>
      </w:pPr>
      <w:r w:rsidRPr="00621866">
        <w:t>The audience for this instruction is personnel who use IT to share DoD information across the Global Information Grid.</w:t>
      </w:r>
    </w:p>
    <w:p w:rsidR="001A4C22" w:rsidRDefault="001A4C22" w:rsidP="00BA7CAE">
      <w:pPr>
        <w:pStyle w:val="BodyText"/>
      </w:pPr>
      <w:r w:rsidRPr="00621866">
        <w:t xml:space="preserve">The DoD Instruction 8500.2 option is available only under the Requirements-based mode. If this option is selected, then </w:t>
      </w:r>
      <w:r w:rsidR="007F050C">
        <w:t>the user is</w:t>
      </w:r>
      <w:r w:rsidRPr="00621866">
        <w:t xml:space="preserve"> required to identify both the Confidentiality and the Mission Assurance Category or MAC level. A mid-range default is provided; however, </w:t>
      </w:r>
      <w:r w:rsidR="007F050C">
        <w:t>the user</w:t>
      </w:r>
      <w:r w:rsidRPr="00621866">
        <w:t xml:space="preserve"> should adjust both the Confidentiality and MAC levels to reflect </w:t>
      </w:r>
      <w:r w:rsidR="007F050C">
        <w:t>their</w:t>
      </w:r>
      <w:r w:rsidRPr="00621866">
        <w:t xml:space="preserve"> unique requirements. As was mentioned earlier, </w:t>
      </w:r>
      <w:r>
        <w:t>because</w:t>
      </w:r>
      <w:r w:rsidRPr="00621866">
        <w:t xml:space="preserve"> these two settings are required for the standard, any changes to the SAL will be overridden by what is set in this screen. The SAL will still apply to the component questions.</w:t>
      </w:r>
      <w:r>
        <w:t xml:space="preserve"> The assurance levels are defined in the section titled </w:t>
      </w:r>
      <w:r w:rsidRPr="0013690C">
        <w:t>Determine Security Assurance Level (SAL)</w:t>
      </w:r>
      <w:r>
        <w:t xml:space="preserve">. </w:t>
      </w:r>
    </w:p>
    <w:p w:rsidR="00FF5F20" w:rsidRPr="00BF5910" w:rsidRDefault="00FF5F20" w:rsidP="00674A8F">
      <w:pPr>
        <w:pStyle w:val="P-Heading2"/>
      </w:pPr>
      <w:bookmarkStart w:id="213" w:name="_Toc394313748"/>
      <w:bookmarkStart w:id="214" w:name="_Toc407029088"/>
      <w:r w:rsidRPr="00BF5910">
        <w:t>Committee on National Security Systems Instruction (CNSSI) 1253</w:t>
      </w:r>
      <w:bookmarkEnd w:id="213"/>
      <w:bookmarkEnd w:id="214"/>
      <w:r w:rsidRPr="00BF5910">
        <w:t xml:space="preserve"> </w:t>
      </w:r>
    </w:p>
    <w:p w:rsidR="00FF5F20" w:rsidRPr="00BF5910" w:rsidRDefault="00FF5F20" w:rsidP="00BA7CAE">
      <w:pPr>
        <w:pStyle w:val="BodyText"/>
      </w:pPr>
      <w:r w:rsidRPr="00BF5910">
        <w:t xml:space="preserve">The options shown under this heading are only available using the Standard Requirements Based mode. This is mainly due to the nature and format of the standards. The CNSSI 1253 standard </w:t>
      </w:r>
      <w:r w:rsidR="0082307C" w:rsidRPr="00BF5910">
        <w:t>and its overlays are</w:t>
      </w:r>
      <w:r w:rsidRPr="00BF5910">
        <w:t xml:space="preserve"> requirements-based because </w:t>
      </w:r>
      <w:r w:rsidR="0082307C" w:rsidRPr="00BF5910">
        <w:t xml:space="preserve">they do </w:t>
      </w:r>
      <w:r w:rsidRPr="00BF5910">
        <w:t xml:space="preserve">not follow the high watermark SAL approach used in the questions-based standards. </w:t>
      </w:r>
      <w:r w:rsidR="0082307C" w:rsidRPr="00BF5910">
        <w:t>They use</w:t>
      </w:r>
      <w:r w:rsidRPr="00BF5910">
        <w:t xml:space="preserve"> the specific levels for confidentiality, integrity, and availability rather than a single overall </w:t>
      </w:r>
      <w:r w:rsidR="0082307C" w:rsidRPr="00BF5910">
        <w:t xml:space="preserve">SAL </w:t>
      </w:r>
      <w:r w:rsidRPr="00BF5910">
        <w:t>level</w:t>
      </w:r>
      <w:r w:rsidR="0082307C" w:rsidRPr="00BF5910">
        <w:t xml:space="preserve">. The Instruction should be used to select and agree on appropriate protections for national security systems. </w:t>
      </w:r>
      <w:r w:rsidRPr="00BF5910">
        <w:t xml:space="preserve"> </w:t>
      </w:r>
    </w:p>
    <w:p w:rsidR="003C3A99" w:rsidRPr="003523EC" w:rsidRDefault="007316E7" w:rsidP="00BA7CAE">
      <w:pPr>
        <w:pStyle w:val="BodyText"/>
      </w:pPr>
      <w:r w:rsidRPr="00BF5910">
        <w:rPr>
          <w:b/>
          <w:bCs/>
          <w:color w:val="0070C0"/>
        </w:rPr>
        <w:t xml:space="preserve">CNSSI </w:t>
      </w:r>
      <w:r w:rsidR="00347D9F" w:rsidRPr="00BF5910">
        <w:rPr>
          <w:b/>
          <w:bCs/>
          <w:color w:val="0070C0"/>
        </w:rPr>
        <w:t xml:space="preserve">No. </w:t>
      </w:r>
      <w:r w:rsidRPr="00BF5910">
        <w:rPr>
          <w:b/>
          <w:bCs/>
          <w:color w:val="0070C0"/>
        </w:rPr>
        <w:t>1253</w:t>
      </w:r>
      <w:r w:rsidR="00347D9F" w:rsidRPr="00BF5910">
        <w:rPr>
          <w:b/>
          <w:bCs/>
          <w:color w:val="0070C0"/>
        </w:rPr>
        <w:t xml:space="preserve"> Baseline</w:t>
      </w:r>
      <w:r w:rsidRPr="00BF5910">
        <w:rPr>
          <w:b/>
          <w:bCs/>
          <w:color w:val="0070C0"/>
        </w:rPr>
        <w:t>:</w:t>
      </w:r>
      <w:r w:rsidRPr="00BF5910">
        <w:t xml:space="preserve"> CNSSI No</w:t>
      </w:r>
      <w:r w:rsidR="00384C2C" w:rsidRPr="00BF5910">
        <w:t>.</w:t>
      </w:r>
      <w:r w:rsidR="00347D9F" w:rsidRPr="00BF5910">
        <w:t xml:space="preserve"> </w:t>
      </w:r>
      <w:r w:rsidRPr="00BF5910">
        <w:t>12</w:t>
      </w:r>
      <w:r w:rsidR="00795A42" w:rsidRPr="00BF5910">
        <w:t>5</w:t>
      </w:r>
      <w:r w:rsidR="00795A42" w:rsidRPr="00795A42">
        <w:t xml:space="preserve">3, Security Categorization </w:t>
      </w:r>
      <w:r w:rsidR="00390F8D" w:rsidRPr="00795A42">
        <w:t>and Control Selection for</w:t>
      </w:r>
      <w:r w:rsidR="00795A42" w:rsidRPr="00795A42">
        <w:t xml:space="preserve"> </w:t>
      </w:r>
      <w:r w:rsidR="00795A42" w:rsidRPr="003523EC">
        <w:t>National Security Systems, is</w:t>
      </w:r>
      <w:r w:rsidR="00390F8D" w:rsidRPr="003523EC">
        <w:t xml:space="preserve"> based entirely on NIST </w:t>
      </w:r>
      <w:r w:rsidR="000C3E1E" w:rsidRPr="003523EC">
        <w:t>SP800</w:t>
      </w:r>
      <w:r w:rsidR="00390F8D" w:rsidRPr="003523EC">
        <w:t xml:space="preserve">-53, </w:t>
      </w:r>
      <w:r w:rsidR="008363DA" w:rsidRPr="003523EC">
        <w:t>R</w:t>
      </w:r>
      <w:r w:rsidR="00390F8D" w:rsidRPr="003523EC">
        <w:t xml:space="preserve">evision 3. It is intended to be a baseline for a series of overlays that </w:t>
      </w:r>
      <w:r w:rsidRPr="003523EC">
        <w:t>are developed by specific sectors</w:t>
      </w:r>
      <w:r w:rsidR="00FD0650" w:rsidRPr="003523EC">
        <w:t xml:space="preserve"> and is being incorporated into the </w:t>
      </w:r>
      <w:r w:rsidR="00384C2C" w:rsidRPr="003523EC">
        <w:t xml:space="preserve">military’s </w:t>
      </w:r>
      <w:r w:rsidR="00FD0650" w:rsidRPr="003523EC">
        <w:t>approach for cyber assessments</w:t>
      </w:r>
      <w:r w:rsidRPr="003523EC">
        <w:t xml:space="preserve">. </w:t>
      </w:r>
      <w:r w:rsidR="00FD0650" w:rsidRPr="003523EC">
        <w:t>.</w:t>
      </w:r>
      <w:r w:rsidR="00D90617" w:rsidRPr="003523EC">
        <w:t xml:space="preserve"> </w:t>
      </w:r>
    </w:p>
    <w:p w:rsidR="007316E7" w:rsidRPr="003523EC" w:rsidRDefault="00367A32" w:rsidP="00BA7CAE">
      <w:pPr>
        <w:pStyle w:val="BodyText"/>
      </w:pPr>
      <w:r w:rsidRPr="003523EC">
        <w:t xml:space="preserve">This is </w:t>
      </w:r>
      <w:r w:rsidR="00F96A28" w:rsidRPr="003523EC">
        <w:t>the version</w:t>
      </w:r>
      <w:r w:rsidRPr="003523EC">
        <w:t xml:space="preserve"> released in March of 2012. It is included here for use with existing </w:t>
      </w:r>
      <w:r w:rsidR="00DA2D65" w:rsidRPr="003523EC">
        <w:t xml:space="preserve">CSET </w:t>
      </w:r>
      <w:r w:rsidRPr="003523EC">
        <w:t xml:space="preserve">assessments that already included this version of the standard. Use the 2014 revision for new assessments. </w:t>
      </w:r>
    </w:p>
    <w:p w:rsidR="007316E7" w:rsidRDefault="00FD0650" w:rsidP="00BA7CAE">
      <w:pPr>
        <w:pStyle w:val="BodyText"/>
      </w:pPr>
      <w:r w:rsidRPr="003523EC">
        <w:rPr>
          <w:b/>
          <w:bCs/>
          <w:color w:val="0070C0"/>
        </w:rPr>
        <w:t>CN</w:t>
      </w:r>
      <w:r w:rsidR="00347D9F" w:rsidRPr="003523EC">
        <w:rPr>
          <w:b/>
          <w:bCs/>
          <w:color w:val="0070C0"/>
        </w:rPr>
        <w:t>S</w:t>
      </w:r>
      <w:r w:rsidRPr="003523EC">
        <w:rPr>
          <w:b/>
          <w:bCs/>
          <w:color w:val="0070C0"/>
        </w:rPr>
        <w:t>SI No. 1253 Industrial Control System (ICS) Overlay</w:t>
      </w:r>
      <w:r w:rsidR="00092595" w:rsidRPr="003523EC">
        <w:rPr>
          <w:b/>
          <w:bCs/>
          <w:color w:val="0070C0"/>
        </w:rPr>
        <w:t xml:space="preserve">: </w:t>
      </w:r>
      <w:r w:rsidR="00092595" w:rsidRPr="003523EC">
        <w:t xml:space="preserve">This is the first </w:t>
      </w:r>
      <w:r w:rsidR="00D92ACC" w:rsidRPr="003523EC">
        <w:t xml:space="preserve">of </w:t>
      </w:r>
      <w:r w:rsidR="00092595" w:rsidRPr="003523EC">
        <w:t>what is anticipated to be many overlays developed for the CNSSI 1253 baseline and incorporated into</w:t>
      </w:r>
      <w:r w:rsidR="00092595" w:rsidRPr="00621866">
        <w:t xml:space="preserve"> CSET. It has not added new requirements but has removed a large number of non-ICS</w:t>
      </w:r>
      <w:r w:rsidR="008460D4" w:rsidRPr="00621866">
        <w:t>-</w:t>
      </w:r>
      <w:r w:rsidR="00092595" w:rsidRPr="00621866">
        <w:t xml:space="preserve">related </w:t>
      </w:r>
      <w:r w:rsidR="00092595" w:rsidRPr="00621866">
        <w:lastRenderedPageBreak/>
        <w:t>controls and has modified the levels for some of the controls that remained.</w:t>
      </w:r>
      <w:r w:rsidR="00D92ACC">
        <w:t xml:space="preserve"> This version was considered a final draft when the previous version of CSET was released. </w:t>
      </w:r>
    </w:p>
    <w:p w:rsidR="0064322A" w:rsidRPr="003523EC" w:rsidRDefault="0064322A" w:rsidP="00BA7CAE">
      <w:pPr>
        <w:pStyle w:val="BodyText"/>
      </w:pPr>
      <w:r w:rsidRPr="003523EC">
        <w:rPr>
          <w:b/>
          <w:bCs/>
          <w:color w:val="0070C0"/>
        </w:rPr>
        <w:t xml:space="preserve">CNSSI </w:t>
      </w:r>
      <w:r w:rsidR="00795A42" w:rsidRPr="003523EC">
        <w:rPr>
          <w:b/>
          <w:bCs/>
          <w:color w:val="0070C0"/>
        </w:rPr>
        <w:t xml:space="preserve">No. 1253 </w:t>
      </w:r>
      <w:r w:rsidR="00347D9F" w:rsidRPr="003523EC">
        <w:rPr>
          <w:b/>
          <w:bCs/>
          <w:color w:val="0070C0"/>
        </w:rPr>
        <w:t>(</w:t>
      </w:r>
      <w:r w:rsidR="00795A42" w:rsidRPr="003523EC">
        <w:rPr>
          <w:b/>
          <w:bCs/>
          <w:color w:val="0070C0"/>
        </w:rPr>
        <w:t>ICS</w:t>
      </w:r>
      <w:r w:rsidR="00347D9F" w:rsidRPr="003523EC">
        <w:rPr>
          <w:b/>
          <w:bCs/>
          <w:color w:val="0070C0"/>
        </w:rPr>
        <w:t>)</w:t>
      </w:r>
      <w:r w:rsidR="00795A42" w:rsidRPr="003523EC">
        <w:rPr>
          <w:b/>
          <w:bCs/>
          <w:color w:val="0070C0"/>
        </w:rPr>
        <w:t xml:space="preserve"> Overlay </w:t>
      </w:r>
      <w:r w:rsidRPr="003523EC">
        <w:rPr>
          <w:b/>
          <w:bCs/>
          <w:color w:val="0070C0"/>
        </w:rPr>
        <w:t>Ver</w:t>
      </w:r>
      <w:r w:rsidR="00795A42" w:rsidRPr="003523EC">
        <w:rPr>
          <w:b/>
          <w:bCs/>
          <w:color w:val="0070C0"/>
        </w:rPr>
        <w:t>sion</w:t>
      </w:r>
      <w:r w:rsidRPr="003523EC">
        <w:rPr>
          <w:b/>
          <w:bCs/>
          <w:color w:val="0070C0"/>
        </w:rPr>
        <w:t xml:space="preserve"> 1</w:t>
      </w:r>
      <w:r w:rsidR="00795A42" w:rsidRPr="003523EC">
        <w:rPr>
          <w:b/>
          <w:bCs/>
          <w:color w:val="0070C0"/>
        </w:rPr>
        <w:t>:</w:t>
      </w:r>
      <w:r w:rsidR="00795A42" w:rsidRPr="003523EC">
        <w:rPr>
          <w:b/>
        </w:rPr>
        <w:t xml:space="preserve"> </w:t>
      </w:r>
      <w:r w:rsidR="001F7189" w:rsidRPr="003523EC">
        <w:t xml:space="preserve">The ICS Overlay </w:t>
      </w:r>
      <w:r w:rsidR="00D92ACC" w:rsidRPr="003523EC">
        <w:t>V</w:t>
      </w:r>
      <w:r w:rsidR="001F7189" w:rsidRPr="003523EC">
        <w:t xml:space="preserve">ersion 1 </w:t>
      </w:r>
      <w:r w:rsidR="00D92ACC" w:rsidRPr="003523EC">
        <w:t xml:space="preserve">is the final version of the first overlay. It has </w:t>
      </w:r>
      <w:r w:rsidR="001F7189" w:rsidRPr="003523EC">
        <w:t xml:space="preserve">the same audience and intended use as the original ICS overlay. </w:t>
      </w:r>
      <w:r w:rsidR="00795A42" w:rsidRPr="003523EC">
        <w:t xml:space="preserve"> </w:t>
      </w:r>
    </w:p>
    <w:p w:rsidR="006737AD" w:rsidRPr="003523EC" w:rsidRDefault="00DA2D65" w:rsidP="00367A32">
      <w:pPr>
        <w:pStyle w:val="BodyText"/>
      </w:pPr>
      <w:r w:rsidRPr="003523EC">
        <w:rPr>
          <w:b/>
          <w:bCs/>
          <w:color w:val="0070C0"/>
        </w:rPr>
        <w:t xml:space="preserve">CNSSI No. 1253 Baseline V2 March 27, 2014: </w:t>
      </w:r>
      <w:r w:rsidRPr="003523EC">
        <w:t>This update was released in March of 2014 and supersedes the older CNSSI No. 1253 Baseline listed earlier. The intent and purpose of the standard is the same as described above. Use this version for new assessments.</w:t>
      </w:r>
    </w:p>
    <w:p w:rsidR="00C778FB" w:rsidRDefault="00D763EB" w:rsidP="00F45E9C">
      <w:pPr>
        <w:pStyle w:val="P-Heading1"/>
      </w:pPr>
      <w:bookmarkStart w:id="215" w:name="_Toc394313749"/>
      <w:bookmarkStart w:id="216" w:name="_Toc407029089"/>
      <w:r w:rsidRPr="003523EC">
        <w:t xml:space="preserve">Cybersecurity </w:t>
      </w:r>
      <w:r w:rsidR="00C778FB" w:rsidRPr="003523EC">
        <w:t>Framework Implementation Tiers</w:t>
      </w:r>
      <w:bookmarkEnd w:id="215"/>
      <w:bookmarkEnd w:id="216"/>
    </w:p>
    <w:p w:rsidR="00C778FB" w:rsidRDefault="00C778FB" w:rsidP="00BA7CAE">
      <w:pPr>
        <w:pStyle w:val="BodyText"/>
      </w:pPr>
      <w:r>
        <w:t xml:space="preserve">If </w:t>
      </w:r>
      <w:r w:rsidR="00753B72">
        <w:t>Cybersecurity Framework Based</w:t>
      </w:r>
      <w:r>
        <w:t xml:space="preserve"> is selected in Step 1, the title of Step 2 will become </w:t>
      </w:r>
      <w:r w:rsidR="00F622BC">
        <w:t xml:space="preserve">Cybersecurity </w:t>
      </w:r>
      <w:r>
        <w:t>Framework Implementation Tiers as seen in Figure 6-7. Here, one of four tiers is assigned to each o</w:t>
      </w:r>
      <w:r w:rsidR="0018740F">
        <w:t>f</w:t>
      </w:r>
      <w:r>
        <w:t xml:space="preserve"> three risk categories. </w:t>
      </w:r>
    </w:p>
    <w:p w:rsidR="00C778FB" w:rsidRDefault="00674A8F" w:rsidP="00155F7F">
      <w:pPr>
        <w:pStyle w:val="FigureGraphic"/>
      </w:pPr>
      <w:r>
        <w:rPr>
          <w:noProof/>
        </w:rPr>
        <w:drawing>
          <wp:inline distT="0" distB="0" distL="0" distR="0" wp14:anchorId="22981963" wp14:editId="4012B9A4">
            <wp:extent cx="5051502" cy="421714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51502" cy="4217141"/>
                    </a:xfrm>
                    <a:prstGeom prst="rect">
                      <a:avLst/>
                    </a:prstGeom>
                  </pic:spPr>
                </pic:pic>
              </a:graphicData>
            </a:graphic>
          </wp:inline>
        </w:drawing>
      </w:r>
    </w:p>
    <w:p w:rsidR="00C778FB" w:rsidRPr="00621866" w:rsidRDefault="00C778FB" w:rsidP="00483E5F">
      <w:pPr>
        <w:pStyle w:val="Caption"/>
      </w:pPr>
      <w:bookmarkStart w:id="217" w:name="_Toc394313889"/>
      <w:bookmarkStart w:id="218" w:name="_Toc407029234"/>
      <w:r w:rsidRPr="002768F8">
        <w:t>Figure 6-</w:t>
      </w:r>
      <w:r>
        <w:t>7</w:t>
      </w:r>
      <w:r w:rsidRPr="002768F8">
        <w:t xml:space="preserve">. </w:t>
      </w:r>
      <w:r w:rsidR="00F622BC">
        <w:t xml:space="preserve">Cybersecurity </w:t>
      </w:r>
      <w:r>
        <w:t>Framework Implementation Tiers</w:t>
      </w:r>
      <w:r w:rsidRPr="002768F8">
        <w:t>.</w:t>
      </w:r>
      <w:bookmarkEnd w:id="217"/>
      <w:bookmarkEnd w:id="218"/>
    </w:p>
    <w:p w:rsidR="00C778FB" w:rsidRDefault="00C4639B" w:rsidP="00BA7CAE">
      <w:pPr>
        <w:pStyle w:val="BodyText"/>
      </w:pPr>
      <w:r>
        <w:lastRenderedPageBreak/>
        <w:t>For assistance in selecting the correct tier, a wizard has been provided. Click the Start button in the box labeled Determine Framework Tier Level</w:t>
      </w:r>
      <w:r w:rsidR="008D49B6">
        <w:t xml:space="preserve"> and select the statement that best matches the level of risk at the site</w:t>
      </w:r>
      <w:r>
        <w:t xml:space="preserve">. </w:t>
      </w:r>
      <w:r w:rsidR="008D49B6">
        <w:t xml:space="preserve">Click OK when finished. </w:t>
      </w:r>
      <w:r>
        <w:t xml:space="preserve">The wizard screen is shown in Figure 6-8. </w:t>
      </w:r>
      <w:r w:rsidR="00903D0B">
        <w:t>The available categories and tiers are listed in Table 6-1.</w:t>
      </w:r>
    </w:p>
    <w:p w:rsidR="00C778FB" w:rsidRDefault="00674A8F" w:rsidP="00C4639B">
      <w:pPr>
        <w:pStyle w:val="FigureGraphic"/>
      </w:pPr>
      <w:r>
        <w:rPr>
          <w:noProof/>
        </w:rPr>
        <w:drawing>
          <wp:inline distT="0" distB="0" distL="0" distR="0" wp14:anchorId="296897C7" wp14:editId="2C9386E9">
            <wp:extent cx="5151863" cy="3746109"/>
            <wp:effectExtent l="0" t="0" r="0" b="698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51863" cy="3746109"/>
                    </a:xfrm>
                    <a:prstGeom prst="rect">
                      <a:avLst/>
                    </a:prstGeom>
                  </pic:spPr>
                </pic:pic>
              </a:graphicData>
            </a:graphic>
          </wp:inline>
        </w:drawing>
      </w:r>
    </w:p>
    <w:p w:rsidR="00C4639B" w:rsidRPr="00C4639B" w:rsidRDefault="00C4639B" w:rsidP="00483E5F">
      <w:pPr>
        <w:pStyle w:val="Caption"/>
      </w:pPr>
      <w:bookmarkStart w:id="219" w:name="_Toc394313890"/>
      <w:bookmarkStart w:id="220" w:name="_Toc407029235"/>
      <w:r w:rsidRPr="00C4639B">
        <w:t xml:space="preserve">Figure 6-8. </w:t>
      </w:r>
      <w:r w:rsidR="00FD6427">
        <w:t>Cybersecurity Framework</w:t>
      </w:r>
      <w:r w:rsidRPr="00C4639B">
        <w:t xml:space="preserve"> Tier Determination Wizard.</w:t>
      </w:r>
      <w:bookmarkEnd w:id="219"/>
      <w:bookmarkEnd w:id="220"/>
      <w:r w:rsidR="002913E9">
        <w:t xml:space="preserve"> </w:t>
      </w:r>
    </w:p>
    <w:p w:rsidR="00903D0B" w:rsidRDefault="00903D0B" w:rsidP="00F46CE2">
      <w:pPr>
        <w:pStyle w:val="Table12"/>
      </w:pPr>
      <w:bookmarkStart w:id="221" w:name="_Toc394313997"/>
      <w:bookmarkStart w:id="222" w:name="_Toc407029344"/>
      <w:r w:rsidRPr="002F7F29">
        <w:t>Table 6-</w:t>
      </w:r>
      <w:r w:rsidR="001D1846">
        <w:fldChar w:fldCharType="begin"/>
      </w:r>
      <w:r w:rsidR="001D1846">
        <w:instrText xml:space="preserve"> SEQ Table \* ARABIC </w:instrText>
      </w:r>
      <w:r w:rsidR="001D1846">
        <w:fldChar w:fldCharType="separate"/>
      </w:r>
      <w:r w:rsidR="00D6144F">
        <w:rPr>
          <w:noProof/>
        </w:rPr>
        <w:t>1</w:t>
      </w:r>
      <w:r w:rsidR="001D1846">
        <w:rPr>
          <w:noProof/>
        </w:rPr>
        <w:fldChar w:fldCharType="end"/>
      </w:r>
      <w:r w:rsidRPr="002F7F29">
        <w:t xml:space="preserve">. </w:t>
      </w:r>
      <w:r w:rsidR="00043456">
        <w:t>Risk</w:t>
      </w:r>
      <w:r w:rsidRPr="002F7F29">
        <w:t xml:space="preserve"> Categories and Implementation Tiers.</w:t>
      </w:r>
      <w:bookmarkEnd w:id="221"/>
      <w:bookmarkEnd w:id="222"/>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1350"/>
        <w:gridCol w:w="3420"/>
      </w:tblGrid>
      <w:tr w:rsidR="00903D0B" w:rsidRPr="00621866" w:rsidTr="00903D0B">
        <w:trPr>
          <w:cantSplit/>
          <w:trHeight w:val="490"/>
          <w:tblHeader/>
        </w:trPr>
        <w:tc>
          <w:tcPr>
            <w:tcW w:w="4140" w:type="dxa"/>
            <w:tcBorders>
              <w:bottom w:val="single" w:sz="12" w:space="0" w:color="auto"/>
            </w:tcBorders>
            <w:shd w:val="clear" w:color="auto" w:fill="DBE5F1" w:themeFill="accent1" w:themeFillTint="33"/>
            <w:vAlign w:val="center"/>
          </w:tcPr>
          <w:p w:rsidR="00903D0B" w:rsidRPr="00621866" w:rsidRDefault="00043456" w:rsidP="00F46CE2">
            <w:pPr>
              <w:pStyle w:val="Table12"/>
            </w:pPr>
            <w:r>
              <w:t xml:space="preserve">Risk </w:t>
            </w:r>
            <w:r w:rsidR="00903D0B">
              <w:t>Categories</w:t>
            </w:r>
          </w:p>
        </w:tc>
        <w:tc>
          <w:tcPr>
            <w:tcW w:w="1350" w:type="dxa"/>
            <w:tcBorders>
              <w:top w:val="nil"/>
              <w:bottom w:val="nil"/>
            </w:tcBorders>
            <w:shd w:val="clear" w:color="auto" w:fill="auto"/>
          </w:tcPr>
          <w:p w:rsidR="00903D0B" w:rsidRDefault="00903D0B" w:rsidP="00F46CE2">
            <w:pPr>
              <w:pStyle w:val="Table12"/>
            </w:pPr>
          </w:p>
        </w:tc>
        <w:tc>
          <w:tcPr>
            <w:tcW w:w="3420" w:type="dxa"/>
            <w:tcBorders>
              <w:bottom w:val="single" w:sz="12" w:space="0" w:color="auto"/>
            </w:tcBorders>
            <w:shd w:val="clear" w:color="auto" w:fill="DBE5F1" w:themeFill="accent1" w:themeFillTint="33"/>
            <w:vAlign w:val="center"/>
          </w:tcPr>
          <w:p w:rsidR="00903D0B" w:rsidRPr="00621866" w:rsidRDefault="00903D0B" w:rsidP="00F46CE2">
            <w:pPr>
              <w:pStyle w:val="Table12"/>
            </w:pPr>
            <w:r>
              <w:t>Tiers</w:t>
            </w:r>
          </w:p>
        </w:tc>
      </w:tr>
      <w:tr w:rsidR="00903D0B" w:rsidRPr="00621866" w:rsidTr="00903D0B">
        <w:trPr>
          <w:cantSplit/>
          <w:trHeight w:val="490"/>
        </w:trPr>
        <w:tc>
          <w:tcPr>
            <w:tcW w:w="4140" w:type="dxa"/>
            <w:tcBorders>
              <w:top w:val="single" w:sz="12" w:space="0" w:color="auto"/>
            </w:tcBorders>
            <w:vAlign w:val="center"/>
          </w:tcPr>
          <w:p w:rsidR="00903D0B" w:rsidRPr="00621866" w:rsidRDefault="00903D0B" w:rsidP="00F46CE2">
            <w:pPr>
              <w:pStyle w:val="Table12"/>
            </w:pPr>
            <w:r>
              <w:t>Risk Management Process</w:t>
            </w:r>
          </w:p>
        </w:tc>
        <w:tc>
          <w:tcPr>
            <w:tcW w:w="1350" w:type="dxa"/>
            <w:tcBorders>
              <w:top w:val="nil"/>
              <w:bottom w:val="nil"/>
            </w:tcBorders>
          </w:tcPr>
          <w:p w:rsidR="00903D0B" w:rsidRPr="00621866" w:rsidRDefault="00903D0B" w:rsidP="00F46CE2">
            <w:pPr>
              <w:pStyle w:val="Table12"/>
            </w:pPr>
          </w:p>
        </w:tc>
        <w:tc>
          <w:tcPr>
            <w:tcW w:w="3420" w:type="dxa"/>
            <w:tcBorders>
              <w:top w:val="single" w:sz="12" w:space="0" w:color="auto"/>
            </w:tcBorders>
            <w:vAlign w:val="center"/>
          </w:tcPr>
          <w:p w:rsidR="00903D0B" w:rsidRPr="00621866" w:rsidRDefault="00903D0B" w:rsidP="00F46CE2">
            <w:pPr>
              <w:pStyle w:val="Table12"/>
            </w:pPr>
            <w:r>
              <w:t>Tier 1: Partial</w:t>
            </w:r>
          </w:p>
        </w:tc>
      </w:tr>
      <w:tr w:rsidR="00903D0B" w:rsidRPr="00621866" w:rsidTr="00903D0B">
        <w:trPr>
          <w:cantSplit/>
          <w:trHeight w:val="490"/>
        </w:trPr>
        <w:tc>
          <w:tcPr>
            <w:tcW w:w="4140" w:type="dxa"/>
            <w:vAlign w:val="center"/>
          </w:tcPr>
          <w:p w:rsidR="00903D0B" w:rsidRPr="00621866" w:rsidRDefault="00903D0B" w:rsidP="00F46CE2">
            <w:pPr>
              <w:pStyle w:val="Table12"/>
            </w:pPr>
            <w:r>
              <w:t>Integrated Risk Management Program</w:t>
            </w:r>
          </w:p>
        </w:tc>
        <w:tc>
          <w:tcPr>
            <w:tcW w:w="1350" w:type="dxa"/>
            <w:tcBorders>
              <w:top w:val="nil"/>
              <w:bottom w:val="nil"/>
            </w:tcBorders>
          </w:tcPr>
          <w:p w:rsidR="00903D0B" w:rsidRPr="00621866" w:rsidRDefault="00903D0B" w:rsidP="00F46CE2">
            <w:pPr>
              <w:pStyle w:val="Table12"/>
            </w:pPr>
          </w:p>
        </w:tc>
        <w:tc>
          <w:tcPr>
            <w:tcW w:w="3420" w:type="dxa"/>
            <w:vAlign w:val="center"/>
          </w:tcPr>
          <w:p w:rsidR="00903D0B" w:rsidRPr="00621866" w:rsidRDefault="00903D0B" w:rsidP="00F46CE2">
            <w:pPr>
              <w:pStyle w:val="Table12"/>
            </w:pPr>
            <w:r>
              <w:t>Tier 2: Risk Informed</w:t>
            </w:r>
          </w:p>
        </w:tc>
      </w:tr>
      <w:tr w:rsidR="00903D0B" w:rsidRPr="00621866" w:rsidTr="00903D0B">
        <w:trPr>
          <w:cantSplit/>
          <w:trHeight w:val="490"/>
        </w:trPr>
        <w:tc>
          <w:tcPr>
            <w:tcW w:w="4140" w:type="dxa"/>
            <w:tcBorders>
              <w:bottom w:val="single" w:sz="4" w:space="0" w:color="auto"/>
            </w:tcBorders>
            <w:vAlign w:val="center"/>
          </w:tcPr>
          <w:p w:rsidR="00903D0B" w:rsidRPr="00621866" w:rsidRDefault="00903D0B" w:rsidP="00F46CE2">
            <w:pPr>
              <w:pStyle w:val="Table12"/>
            </w:pPr>
            <w:r>
              <w:t>External Participation</w:t>
            </w:r>
          </w:p>
        </w:tc>
        <w:tc>
          <w:tcPr>
            <w:tcW w:w="1350" w:type="dxa"/>
            <w:tcBorders>
              <w:top w:val="nil"/>
              <w:bottom w:val="nil"/>
            </w:tcBorders>
          </w:tcPr>
          <w:p w:rsidR="00903D0B" w:rsidRPr="00621866" w:rsidRDefault="00903D0B" w:rsidP="00F46CE2">
            <w:pPr>
              <w:pStyle w:val="Table12"/>
            </w:pPr>
          </w:p>
        </w:tc>
        <w:tc>
          <w:tcPr>
            <w:tcW w:w="3420" w:type="dxa"/>
            <w:tcBorders>
              <w:bottom w:val="single" w:sz="4" w:space="0" w:color="auto"/>
            </w:tcBorders>
            <w:vAlign w:val="center"/>
          </w:tcPr>
          <w:p w:rsidR="00903D0B" w:rsidRPr="00621866" w:rsidRDefault="00903D0B" w:rsidP="00F46CE2">
            <w:pPr>
              <w:pStyle w:val="Table12"/>
            </w:pPr>
            <w:r>
              <w:t>Tier 3: Repeatable</w:t>
            </w:r>
          </w:p>
        </w:tc>
      </w:tr>
      <w:tr w:rsidR="00903D0B" w:rsidRPr="00621866" w:rsidTr="00903D0B">
        <w:trPr>
          <w:cantSplit/>
          <w:trHeight w:val="490"/>
        </w:trPr>
        <w:tc>
          <w:tcPr>
            <w:tcW w:w="4140" w:type="dxa"/>
            <w:tcBorders>
              <w:left w:val="nil"/>
              <w:bottom w:val="nil"/>
              <w:right w:val="nil"/>
            </w:tcBorders>
            <w:vAlign w:val="center"/>
          </w:tcPr>
          <w:p w:rsidR="00903D0B" w:rsidRPr="00621866" w:rsidRDefault="00903D0B" w:rsidP="00F46CE2">
            <w:pPr>
              <w:pStyle w:val="Table12"/>
            </w:pPr>
          </w:p>
        </w:tc>
        <w:tc>
          <w:tcPr>
            <w:tcW w:w="1350" w:type="dxa"/>
            <w:tcBorders>
              <w:top w:val="nil"/>
              <w:left w:val="nil"/>
              <w:bottom w:val="nil"/>
            </w:tcBorders>
          </w:tcPr>
          <w:p w:rsidR="00903D0B" w:rsidRPr="00621866" w:rsidRDefault="00903D0B" w:rsidP="00F46CE2">
            <w:pPr>
              <w:pStyle w:val="Table12"/>
            </w:pPr>
          </w:p>
        </w:tc>
        <w:tc>
          <w:tcPr>
            <w:tcW w:w="3420" w:type="dxa"/>
            <w:tcBorders>
              <w:bottom w:val="single" w:sz="4" w:space="0" w:color="auto"/>
            </w:tcBorders>
            <w:vAlign w:val="center"/>
          </w:tcPr>
          <w:p w:rsidR="00903D0B" w:rsidRPr="00621866" w:rsidRDefault="00903D0B" w:rsidP="00F46CE2">
            <w:pPr>
              <w:pStyle w:val="Table12"/>
            </w:pPr>
            <w:r>
              <w:t>Tier 4: Adaptive</w:t>
            </w:r>
          </w:p>
        </w:tc>
      </w:tr>
    </w:tbl>
    <w:p w:rsidR="00903D0B" w:rsidRDefault="00903D0B" w:rsidP="00BA7CAE">
      <w:pPr>
        <w:pStyle w:val="BodyText"/>
      </w:pPr>
    </w:p>
    <w:p w:rsidR="00C4639B" w:rsidRDefault="008D49B6" w:rsidP="00BA7CAE">
      <w:pPr>
        <w:pStyle w:val="BodyText"/>
      </w:pPr>
      <w:r>
        <w:t xml:space="preserve">The overall Tier Level will be the highest </w:t>
      </w:r>
      <w:r w:rsidR="006F165C">
        <w:t xml:space="preserve">or riskiest </w:t>
      </w:r>
      <w:r>
        <w:t xml:space="preserve">of the three. </w:t>
      </w:r>
      <w:r w:rsidR="006F165C">
        <w:t xml:space="preserve">If the wizard is not used, the default </w:t>
      </w:r>
      <w:r w:rsidR="00A513B7">
        <w:t xml:space="preserve">assigned </w:t>
      </w:r>
      <w:r w:rsidR="006F165C">
        <w:t xml:space="preserve">risk will be </w:t>
      </w:r>
      <w:r w:rsidR="00A513B7">
        <w:t>T</w:t>
      </w:r>
      <w:r w:rsidR="006F165C">
        <w:t xml:space="preserve">ier 1, Partial for each category. </w:t>
      </w:r>
    </w:p>
    <w:p w:rsidR="00D763EB" w:rsidRDefault="00F96A28" w:rsidP="00BA7CAE">
      <w:pPr>
        <w:pStyle w:val="BodyText"/>
      </w:pPr>
      <w:r>
        <w:lastRenderedPageBreak/>
        <w:t xml:space="preserve">These tiers are unrelated to the CFATS tiers. </w:t>
      </w:r>
      <w:r w:rsidR="00D763EB">
        <w:t xml:space="preserve">See Appendix F for more detailed information on the </w:t>
      </w:r>
      <w:r w:rsidR="00753B72">
        <w:t>C</w:t>
      </w:r>
      <w:r w:rsidR="00D763EB">
        <w:t xml:space="preserve">ybersecurity </w:t>
      </w:r>
      <w:r w:rsidR="00753B72">
        <w:t>F</w:t>
      </w:r>
      <w:r w:rsidR="00D763EB">
        <w:t>ramework.</w:t>
      </w:r>
    </w:p>
    <w:p w:rsidR="00AE5143" w:rsidRPr="00621866" w:rsidRDefault="00D1526A" w:rsidP="00D1526A">
      <w:pPr>
        <w:pStyle w:val="P-SectionTitle"/>
        <w:tabs>
          <w:tab w:val="left" w:pos="585"/>
          <w:tab w:val="right" w:pos="9360"/>
        </w:tabs>
      </w:pPr>
      <w:r w:rsidRPr="00621866">
        <w:rPr>
          <w:rStyle w:val="StyleP-SectionTitleWhiteChar"/>
        </w:rPr>
        <w:lastRenderedPageBreak/>
        <w:tab/>
      </w:r>
      <w:r w:rsidRPr="00621866">
        <w:rPr>
          <w:rStyle w:val="StyleP-SectionTitleWhiteChar"/>
        </w:rPr>
        <w:tab/>
      </w:r>
      <w:bookmarkStart w:id="223" w:name="_Toc394313750"/>
      <w:bookmarkStart w:id="224" w:name="_Toc407029090"/>
      <w:r w:rsidR="008831C0">
        <w:rPr>
          <w:noProof/>
          <w:w w:val="100"/>
        </w:rPr>
        <mc:AlternateContent>
          <mc:Choice Requires="wpg">
            <w:drawing>
              <wp:anchor distT="0" distB="0" distL="114300" distR="114300" simplePos="0" relativeHeight="251683328" behindDoc="1" locked="0" layoutInCell="1" allowOverlap="1" wp14:anchorId="32AB556A" wp14:editId="71F882E5">
                <wp:simplePos x="0" y="0"/>
                <wp:positionH relativeFrom="column">
                  <wp:posOffset>22860</wp:posOffset>
                </wp:positionH>
                <wp:positionV relativeFrom="paragraph">
                  <wp:posOffset>-32385</wp:posOffset>
                </wp:positionV>
                <wp:extent cx="5804535" cy="517525"/>
                <wp:effectExtent l="32385" t="34290" r="1905" b="635"/>
                <wp:wrapNone/>
                <wp:docPr id="150"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51" name="Picture 94"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52" name="Text Box 95"/>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AF05DC">
                              <w:pPr>
                                <w:pStyle w:val="P-sectiontitleboxwhiteSize32"/>
                              </w:pPr>
                              <w: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AB556A" id="Group 93" o:spid="_x0000_s1108" style="position:absolute;left:0;text-align:left;margin-left:1.8pt;margin-top:-2.55pt;width:457.05pt;height:40.75pt;z-index:-25163315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CciCuYMgQAAP0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94" o:spid="_x0000_s1109"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M7OHDAAAA3AAAAA8AAABkcnMvZG93bnJldi54bWxET99rwjAQfh/sfwg32NtMO3DTapQyGAyf&#10;Zq34ejRnG9dcuiTT7r9fhIFv9/H9vOV6tL04kw/GsYJ8koEgbpw23Cqod+9PMxAhImvsHZOCXwqw&#10;Xt3fLbHQ7sJbOlexFSmEQ4EKuhiHQsrQdGQxTNxAnLij8xZjgr6V2uMlhdtePmfZi7RoODV0ONBb&#10;R81X9WMVfJo6zMvXTe3L7DCtTmaz3+XfSj0+jOUCRKQx3sT/7g+d5k9zuD6TLp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zs4cMAAADcAAAADwAAAAAAAAAAAAAAAACf&#10;AgAAZHJzL2Rvd25yZXYueG1sUEsFBgAAAAAEAAQA9wAAAI8DAAAAAA==&#10;">
                  <v:imagedata r:id="rId14" o:title="dots"/>
                </v:shape>
                <v:shape id="Text Box 95" o:spid="_x0000_s1110"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7Y58QA&#10;AADcAAAADwAAAGRycy9kb3ducmV2LnhtbERP32vCMBB+H+x/CDfwbaYW3KQzihNcHYi4br4fzdkW&#10;m0tJMq3+9Ysw8O0+vp83nfemFSdyvrGsYDRMQBCXVjdcKfj5Xj1PQPiArLG1TAou5GE+e3yYYqbt&#10;mb/oVIRKxBD2GSqoQ+gyKX1Zk0E/tB1x5A7WGQwRukpqh+cYblqZJsmLNNhwbKixo2VN5bH4NQo2&#10;xWibfu7fD+t89eHydLK4Ll93Sg2e+sUbiEB9uIv/3Wsd549TuD0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2OfEAAAA3AAAAA8AAAAAAAAAAAAAAAAAmAIAAGRycy9k&#10;b3ducmV2LnhtbFBLBQYAAAAABAAEAPUAAACJAwAAAAA=&#10;" fillcolor="#00547e" strokecolor="#004364" strokeweight="4.5pt">
                  <v:stroke linestyle="thinThick"/>
                  <v:textbox inset="0,0,0,0">
                    <w:txbxContent>
                      <w:p w:rsidR="00525533" w:rsidRPr="00462369" w:rsidRDefault="00525533" w:rsidP="00AF05DC">
                        <w:pPr>
                          <w:pStyle w:val="P-sectiontitleboxwhiteSize32"/>
                        </w:pPr>
                        <w:r>
                          <w:t>7</w:t>
                        </w:r>
                      </w:p>
                    </w:txbxContent>
                  </v:textbox>
                </v:shape>
              </v:group>
            </w:pict>
          </mc:Fallback>
        </mc:AlternateContent>
      </w:r>
      <w:r w:rsidRPr="00621866">
        <w:rPr>
          <w:rStyle w:val="StyleP-SectionTitleWhiteChar"/>
        </w:rPr>
        <w:t>7</w:t>
      </w:r>
      <w:r w:rsidR="00AE5143" w:rsidRPr="00621866">
        <w:rPr>
          <w:rStyle w:val="StyleP-SectionTitleWhiteChar"/>
        </w:rPr>
        <w:t xml:space="preserve">) </w:t>
      </w:r>
      <w:r w:rsidR="00AE5143" w:rsidRPr="0013690C">
        <w:t>Determin</w:t>
      </w:r>
      <w:r w:rsidR="00D50FA6">
        <w:t>ing</w:t>
      </w:r>
      <w:r w:rsidR="00AE5143" w:rsidRPr="0013690C">
        <w:t xml:space="preserve"> Security Assurance Level (SAL)</w:t>
      </w:r>
      <w:bookmarkEnd w:id="223"/>
      <w:bookmarkEnd w:id="224"/>
    </w:p>
    <w:p w:rsidR="00693C6B" w:rsidRDefault="00693C6B" w:rsidP="00693C6B">
      <w:pPr>
        <w:pStyle w:val="BodyText"/>
      </w:pPr>
      <w:r>
        <w:t xml:space="preserve">In the previous section, Steps 1 and 2 on the Standards screen were introduced. The final step on the Standards screen is to determine the security assurance level or SAL. In most cases, </w:t>
      </w:r>
      <w:r w:rsidR="007F050C">
        <w:t>the user</w:t>
      </w:r>
      <w:r>
        <w:t xml:space="preserve"> can elect to use one of two methods for determining the SAL. The general SAL is consequence based and offers a </w:t>
      </w:r>
      <w:r w:rsidR="00A920EA">
        <w:t>G</w:t>
      </w:r>
      <w:r>
        <w:t xml:space="preserve">eneral SAL </w:t>
      </w:r>
      <w:r w:rsidR="00A920EA">
        <w:t>D</w:t>
      </w:r>
      <w:r>
        <w:t>etermination wizard to help establish the potential for harm and loss both onsite and offsite. The second method uses guidance from the FIPS 199 and NIST SP800-60 standards to determine Confidentiality, Integrity, and Availability</w:t>
      </w:r>
      <w:r w:rsidR="00A66C0A">
        <w:t>,</w:t>
      </w:r>
      <w:r>
        <w:t xml:space="preserve"> which is rolled-up into a single SAL. It also offers the aid of a wizard</w:t>
      </w:r>
      <w:r w:rsidR="00A920EA">
        <w:t xml:space="preserve"> called NIST SAL Determination</w:t>
      </w:r>
      <w:r>
        <w:t xml:space="preserve">. </w:t>
      </w:r>
    </w:p>
    <w:p w:rsidR="00693C6B" w:rsidRDefault="00693C6B" w:rsidP="00693C6B">
      <w:pPr>
        <w:pStyle w:val="BodyText"/>
      </w:pPr>
      <w:r>
        <w:t xml:space="preserve">Selecting certain standards or requirements will display additional options for selection. For example, selecting the DOD 8500.2 requirement will cause the SAL section to offer Confidentiality and MAC level sections. Using CNSSI No. 1253 or a related overlay will open options to set Confidentiality, Integrity, and Availability individually. </w:t>
      </w:r>
    </w:p>
    <w:p w:rsidR="00AE5143" w:rsidRPr="00621866" w:rsidRDefault="00693C6B" w:rsidP="00693C6B">
      <w:pPr>
        <w:pStyle w:val="BodyText"/>
      </w:pPr>
      <w:r>
        <w:t xml:space="preserve">If the </w:t>
      </w:r>
      <w:r w:rsidR="00753B72">
        <w:t>Cybersecurity Framework Based</w:t>
      </w:r>
      <w:r>
        <w:t xml:space="preserve"> was selected, Step 3 will entail profile management</w:t>
      </w:r>
      <w:r w:rsidR="00A920EA">
        <w:t xml:space="preserve"> as discussed later in this section</w:t>
      </w:r>
      <w:r>
        <w:t xml:space="preserve">.  </w:t>
      </w:r>
    </w:p>
    <w:p w:rsidR="00541E66" w:rsidRPr="00621866" w:rsidRDefault="00AE5143" w:rsidP="00F45E9C">
      <w:pPr>
        <w:pStyle w:val="P-Heading1"/>
      </w:pPr>
      <w:bookmarkStart w:id="225" w:name="_Toc394313751"/>
      <w:bookmarkStart w:id="226" w:name="_Toc407029091"/>
      <w:r w:rsidRPr="00611B14">
        <w:t>Determine the SAL</w:t>
      </w:r>
      <w:r w:rsidR="0076023B" w:rsidRPr="00611B14">
        <w:t>, Step 3</w:t>
      </w:r>
      <w:bookmarkEnd w:id="225"/>
      <w:bookmarkEnd w:id="226"/>
    </w:p>
    <w:p w:rsidR="00387687" w:rsidRPr="00621866" w:rsidRDefault="00AC06A2" w:rsidP="00BA7CAE">
      <w:pPr>
        <w:pStyle w:val="BodyText"/>
      </w:pPr>
      <w:r>
        <w:t xml:space="preserve">Step 3 of the standard selection </w:t>
      </w:r>
      <w:r w:rsidR="00AE5143" w:rsidRPr="00621866">
        <w:t xml:space="preserve">process is to determine the SAL for </w:t>
      </w:r>
      <w:r w:rsidR="007F050C">
        <w:t>the</w:t>
      </w:r>
      <w:r w:rsidR="00AE5143" w:rsidRPr="00621866">
        <w:t xml:space="preserve"> facility. CSET will default the </w:t>
      </w:r>
      <w:r w:rsidR="00A476E6">
        <w:t xml:space="preserve">General </w:t>
      </w:r>
      <w:r w:rsidR="00AE5143" w:rsidRPr="00621866">
        <w:t>SAL to “Moderate</w:t>
      </w:r>
      <w:r>
        <w:t>.</w:t>
      </w:r>
      <w:r w:rsidR="00AE5143" w:rsidRPr="00621866">
        <w:t>” The available levels include:</w:t>
      </w:r>
    </w:p>
    <w:p w:rsidR="00387687" w:rsidRPr="00FD077C" w:rsidRDefault="00AE5143" w:rsidP="004E7B50">
      <w:pPr>
        <w:pStyle w:val="ListBullet"/>
      </w:pPr>
      <w:r w:rsidRPr="00FD077C">
        <w:t>Low</w:t>
      </w:r>
      <w:r w:rsidR="008460D4" w:rsidRPr="00FD077C">
        <w:t>,</w:t>
      </w:r>
    </w:p>
    <w:p w:rsidR="00387687" w:rsidRPr="00FD077C" w:rsidRDefault="00AE5143" w:rsidP="00390A6B">
      <w:pPr>
        <w:pStyle w:val="ListBullet"/>
      </w:pPr>
      <w:r w:rsidRPr="00FD077C">
        <w:t>Moderate</w:t>
      </w:r>
      <w:r w:rsidR="008460D4" w:rsidRPr="00FD077C">
        <w:t>,</w:t>
      </w:r>
    </w:p>
    <w:p w:rsidR="00387687" w:rsidRPr="00FD077C" w:rsidRDefault="00AE5143">
      <w:pPr>
        <w:pStyle w:val="ListBullet"/>
      </w:pPr>
      <w:r w:rsidRPr="00FD077C">
        <w:t>High</w:t>
      </w:r>
      <w:r w:rsidR="008460D4" w:rsidRPr="00FD077C">
        <w:t>, and</w:t>
      </w:r>
    </w:p>
    <w:p w:rsidR="00387687" w:rsidRPr="00FD077C" w:rsidRDefault="00AE5143">
      <w:pPr>
        <w:pStyle w:val="ListBullet"/>
      </w:pPr>
      <w:r w:rsidRPr="00FD077C">
        <w:t>Very High.</w:t>
      </w:r>
    </w:p>
    <w:p w:rsidR="00AB0BD7" w:rsidRPr="00621866" w:rsidRDefault="00AE5143" w:rsidP="00BA7CAE">
      <w:pPr>
        <w:pStyle w:val="BodyText"/>
      </w:pPr>
      <w:r w:rsidRPr="00621866">
        <w:t xml:space="preserve">These levels correspond with the levels identified by NIST in the NIST </w:t>
      </w:r>
      <w:r w:rsidR="000C3E1E">
        <w:t>SP800</w:t>
      </w:r>
      <w:r w:rsidRPr="00621866">
        <w:t xml:space="preserve">-53 standards and the NIST </w:t>
      </w:r>
      <w:r w:rsidR="000C3E1E">
        <w:t>SP800</w:t>
      </w:r>
      <w:r w:rsidRPr="00621866">
        <w:t>-60 Volumes 1 and 2 documents</w:t>
      </w:r>
      <w:r w:rsidR="00E3266A">
        <w:t>, and the CFATS risk-based tiering structure</w:t>
      </w:r>
      <w:r w:rsidRPr="00621866">
        <w:t>.</w:t>
      </w:r>
    </w:p>
    <w:p w:rsidR="00387687" w:rsidRDefault="00AE5143" w:rsidP="00BA7CAE">
      <w:pPr>
        <w:pStyle w:val="BodyText"/>
      </w:pPr>
      <w:r w:rsidRPr="00621866">
        <w:t xml:space="preserve">If </w:t>
      </w:r>
      <w:r w:rsidR="007F050C">
        <w:t>the user</w:t>
      </w:r>
      <w:r w:rsidRPr="00621866">
        <w:t xml:space="preserve"> know</w:t>
      </w:r>
      <w:r w:rsidR="007F050C">
        <w:t>s</w:t>
      </w:r>
      <w:r w:rsidRPr="00621866">
        <w:t xml:space="preserve"> </w:t>
      </w:r>
      <w:r w:rsidR="007F050C">
        <w:t>the</w:t>
      </w:r>
      <w:r w:rsidRPr="00621866">
        <w:t xml:space="preserve"> SAL or want</w:t>
      </w:r>
      <w:r w:rsidR="007F050C">
        <w:t>s</w:t>
      </w:r>
      <w:r w:rsidRPr="00621866">
        <w:t xml:space="preserve"> to select a target SAL, then </w:t>
      </w:r>
      <w:r w:rsidR="007F050C">
        <w:t>t</w:t>
      </w:r>
      <w:r w:rsidR="006602E3">
        <w:t>he user</w:t>
      </w:r>
      <w:r w:rsidR="007F050C">
        <w:t xml:space="preserve"> </w:t>
      </w:r>
      <w:r w:rsidRPr="00621866">
        <w:t>simply select</w:t>
      </w:r>
      <w:r w:rsidR="006602E3">
        <w:t>s</w:t>
      </w:r>
      <w:r w:rsidRPr="00621866">
        <w:t xml:space="preserve"> the level from the list box with the SAL label. </w:t>
      </w:r>
      <w:r w:rsidR="007F050C">
        <w:t>Alternately, three</w:t>
      </w:r>
      <w:r w:rsidRPr="00621866">
        <w:t xml:space="preserve"> wizards are available to help</w:t>
      </w:r>
      <w:r w:rsidR="007F050C">
        <w:t xml:space="preserve"> </w:t>
      </w:r>
      <w:r w:rsidR="007F050C" w:rsidRPr="00621866">
        <w:t>determin</w:t>
      </w:r>
      <w:r w:rsidR="007F050C">
        <w:t>e</w:t>
      </w:r>
      <w:r w:rsidR="007F050C" w:rsidRPr="00621866">
        <w:t xml:space="preserve"> </w:t>
      </w:r>
      <w:r w:rsidR="007F050C">
        <w:t>the</w:t>
      </w:r>
      <w:r w:rsidR="007F050C" w:rsidRPr="00621866">
        <w:t xml:space="preserve"> SAL</w:t>
      </w:r>
      <w:r w:rsidRPr="00621866">
        <w:t xml:space="preserve">. See </w:t>
      </w:r>
      <w:r w:rsidR="00387687" w:rsidRPr="00621866">
        <w:t>Figure</w:t>
      </w:r>
      <w:r w:rsidRPr="00621866">
        <w:t xml:space="preserve"> </w:t>
      </w:r>
      <w:r w:rsidR="003059A9" w:rsidRPr="00621866">
        <w:t>7-1</w:t>
      </w:r>
      <w:r w:rsidRPr="00621866">
        <w:t xml:space="preserve"> to view the options.</w:t>
      </w:r>
    </w:p>
    <w:p w:rsidR="00AE5143" w:rsidRPr="00621866" w:rsidRDefault="000318E7" w:rsidP="006E50BA">
      <w:pPr>
        <w:pStyle w:val="FigureGraphic"/>
        <w:rPr>
          <w:rFonts w:cs="Arial"/>
        </w:rPr>
      </w:pPr>
      <w:r>
        <w:rPr>
          <w:noProof/>
        </w:rPr>
        <w:lastRenderedPageBreak/>
        <w:drawing>
          <wp:inline distT="0" distB="0" distL="0" distR="0" wp14:anchorId="65C27EA7" wp14:editId="7181C96C">
            <wp:extent cx="5263376" cy="43940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63376" cy="4394019"/>
                    </a:xfrm>
                    <a:prstGeom prst="rect">
                      <a:avLst/>
                    </a:prstGeom>
                  </pic:spPr>
                </pic:pic>
              </a:graphicData>
            </a:graphic>
          </wp:inline>
        </w:drawing>
      </w:r>
    </w:p>
    <w:p w:rsidR="00AE5143" w:rsidRPr="00621866" w:rsidRDefault="00387687" w:rsidP="00483E5F">
      <w:pPr>
        <w:pStyle w:val="Caption"/>
      </w:pPr>
      <w:bookmarkStart w:id="227" w:name="_Toc394313891"/>
      <w:bookmarkStart w:id="228" w:name="_Toc407029236"/>
      <w:r w:rsidRPr="00621866">
        <w:t>Figure</w:t>
      </w:r>
      <w:r w:rsidR="00AE5143" w:rsidRPr="00621866">
        <w:t xml:space="preserve"> </w:t>
      </w:r>
      <w:r w:rsidR="00297AE1" w:rsidRPr="00621866">
        <w:t>7</w:t>
      </w:r>
      <w:r w:rsidR="003059A9" w:rsidRPr="00621866">
        <w:t>-1</w:t>
      </w:r>
      <w:r w:rsidR="00AE5143" w:rsidRPr="003C3A99">
        <w:t>. Security Assurance Level (SAL) Screen</w:t>
      </w:r>
      <w:r w:rsidR="00297AE1" w:rsidRPr="003C3A99">
        <w:t>.</w:t>
      </w:r>
      <w:bookmarkEnd w:id="227"/>
      <w:bookmarkEnd w:id="228"/>
      <w:r w:rsidR="003C3A99">
        <w:t xml:space="preserve"> </w:t>
      </w:r>
    </w:p>
    <w:p w:rsidR="00387687" w:rsidRPr="00621866" w:rsidRDefault="00AE5143" w:rsidP="00BA7CAE">
      <w:pPr>
        <w:pStyle w:val="BodyText"/>
      </w:pPr>
      <w:r w:rsidRPr="00621866">
        <w:t xml:space="preserve">The General SAL Determination option shown on the lower left of the screen will allow </w:t>
      </w:r>
      <w:r w:rsidR="007F050C">
        <w:t>the user</w:t>
      </w:r>
      <w:r w:rsidRPr="00621866">
        <w:t xml:space="preserve"> to answer questions related to the consequence of an incident related to the control systems.</w:t>
      </w:r>
    </w:p>
    <w:p w:rsidR="00E16414" w:rsidRDefault="00AE5143" w:rsidP="00BA7CAE">
      <w:pPr>
        <w:pStyle w:val="BodyText"/>
      </w:pPr>
      <w:r w:rsidRPr="00621866">
        <w:t>The NIST SAL Determination option will provide a way to determine the SAL based on the information type (with predetermined levels) in conjunction with a set of questions, that when combined, provide the SAL according to NIST.</w:t>
      </w:r>
      <w:r w:rsidR="00D47FC6">
        <w:t xml:space="preserve"> </w:t>
      </w:r>
    </w:p>
    <w:p w:rsidR="00387687" w:rsidRPr="00872A33" w:rsidRDefault="00D47FC6" w:rsidP="00BA7CAE">
      <w:pPr>
        <w:pStyle w:val="BodyText"/>
      </w:pPr>
      <w:r w:rsidRPr="00872A33">
        <w:t>The CNSS SAL Determination</w:t>
      </w:r>
      <w:r w:rsidR="00E16414" w:rsidRPr="00872A33">
        <w:t xml:space="preserve"> is similar to the NIST SAL Determination in that it opens a wizard screen to help </w:t>
      </w:r>
      <w:r w:rsidR="007F050C" w:rsidRPr="00872A33">
        <w:t>the user</w:t>
      </w:r>
      <w:r w:rsidR="00443A05" w:rsidRPr="00872A33">
        <w:t xml:space="preserve"> </w:t>
      </w:r>
      <w:r w:rsidR="00E16414" w:rsidRPr="00872A33">
        <w:t xml:space="preserve">identify information types and to work through questions designed </w:t>
      </w:r>
      <w:r w:rsidR="00E16414" w:rsidRPr="000F74FF">
        <w:t>to more accurately set the SAL</w:t>
      </w:r>
      <w:r w:rsidR="000F74FF" w:rsidRPr="000F74FF">
        <w:t>, but it also allows the user to designate Special Factors</w:t>
      </w:r>
      <w:r w:rsidR="00E16414" w:rsidRPr="000F74FF">
        <w:t>.</w:t>
      </w:r>
      <w:r w:rsidR="000F74FF">
        <w:t xml:space="preserve"> </w:t>
      </w:r>
    </w:p>
    <w:p w:rsidR="0083131B" w:rsidRDefault="0083131B" w:rsidP="00BA7CAE">
      <w:pPr>
        <w:pStyle w:val="BodyText"/>
      </w:pPr>
      <w:r w:rsidRPr="00E86BDD">
        <w:t xml:space="preserve">The overall SAL value will be taken from the last wizard used or </w:t>
      </w:r>
      <w:r w:rsidR="006603BF" w:rsidRPr="00E86BDD">
        <w:t xml:space="preserve">the last </w:t>
      </w:r>
      <w:r w:rsidRPr="00E86BDD">
        <w:t xml:space="preserve">manual override performed. To help know which wizard is responsible for the currently shown SAL value, that SAL Determination button will be </w:t>
      </w:r>
      <w:r w:rsidR="00D9694A" w:rsidRPr="00E86BDD">
        <w:t xml:space="preserve">annotated with a small pointer. </w:t>
      </w:r>
      <w:r w:rsidRPr="00E86BDD">
        <w:t>If a manual SAL selection was made, none of the wizard buttons w</w:t>
      </w:r>
      <w:r w:rsidR="006602E3">
        <w:t>ould</w:t>
      </w:r>
      <w:r w:rsidRPr="00E86BDD">
        <w:t xml:space="preserve"> </w:t>
      </w:r>
      <w:r w:rsidR="004D061D" w:rsidRPr="00E86BDD">
        <w:t>be</w:t>
      </w:r>
      <w:r w:rsidR="00D9694A" w:rsidRPr="00E86BDD">
        <w:t xml:space="preserve"> annotated</w:t>
      </w:r>
      <w:r w:rsidRPr="00E86BDD">
        <w:t>.</w:t>
      </w:r>
      <w:r>
        <w:t xml:space="preserve"> </w:t>
      </w:r>
    </w:p>
    <w:p w:rsidR="00483E5F" w:rsidRDefault="00483E5F" w:rsidP="00483E5F">
      <w:pPr>
        <w:pStyle w:val="FigureGraphic"/>
      </w:pPr>
      <w:r>
        <w:rPr>
          <w:noProof/>
        </w:rPr>
        <w:lastRenderedPageBreak/>
        <mc:AlternateContent>
          <mc:Choice Requires="wpg">
            <w:drawing>
              <wp:inline distT="0" distB="0" distL="0" distR="0" wp14:anchorId="1B191EA3" wp14:editId="2DB903FF">
                <wp:extent cx="5118410" cy="4326673"/>
                <wp:effectExtent l="0" t="0" r="6350" b="0"/>
                <wp:docPr id="18" name="Group 4"/>
                <wp:cNvGraphicFramePr/>
                <a:graphic xmlns:a="http://schemas.openxmlformats.org/drawingml/2006/main">
                  <a:graphicData uri="http://schemas.microsoft.com/office/word/2010/wordprocessingGroup">
                    <wpg:wgp>
                      <wpg:cNvGrpSpPr/>
                      <wpg:grpSpPr>
                        <a:xfrm>
                          <a:off x="0" y="0"/>
                          <a:ext cx="5118410" cy="4326673"/>
                          <a:chOff x="0" y="0"/>
                          <a:chExt cx="6629400" cy="5534108"/>
                        </a:xfrm>
                      </wpg:grpSpPr>
                      <pic:pic xmlns:pic="http://schemas.openxmlformats.org/drawingml/2006/picture">
                        <pic:nvPicPr>
                          <pic:cNvPr id="24"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29400" cy="553410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32" name="Rounded Rectangle 32"/>
                        <wps:cNvSpPr/>
                        <wps:spPr>
                          <a:xfrm>
                            <a:off x="4419600" y="3352800"/>
                            <a:ext cx="609600" cy="533400"/>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483E5F">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191EA3" id="_x0000_s1111" style="width:403pt;height:340.7pt;mso-position-horizontal-relative:char;mso-position-vertical-relative:line" coordsize="66294,5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">
                <v:shape id="Picture 24" o:spid="_x0000_s1112" type="#_x0000_t75" style="position:absolute;width:66294;height:55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IsA3EAAAA2wAAAA8AAABkcnMvZG93bnJldi54bWxEj09rwkAUxO+FfoflFbzVTVVKiW4kFG17&#10;9U/F4yP7zIZk38bsVhM/vVso9DjMzG+YxbK3jbhQ5yvHCl7GCQjiwumKSwX73fr5DYQPyBobx6Rg&#10;IA/L7PFhgal2V97QZRtKESHsU1RgQmhTKX1hyKIfu5Y4eifXWQxRdqXUHV4j3DZykiSv0mLFccFg&#10;S++Ginr7YxU4/Dwfz2a2yacfRX1bfQ8mPwxKjZ76fA4iUB/+w3/tL61gMoPfL/EHyO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IsA3EAAAA2wAAAA8AAAAAAAAAAAAAAAAA&#10;nwIAAGRycy9kb3ducmV2LnhtbFBLBQYAAAAABAAEAPcAAACQAwAAAAA=&#10;" fillcolor="#4f81bd [3204]" strokecolor="black [3213]">
                  <v:imagedata r:id="rId62" o:title=""/>
                </v:shape>
                <v:roundrect id="Rounded Rectangle 32" o:spid="_x0000_s1113" style="position:absolute;left:44196;top:33528;width:6096;height:5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B+sMA&#10;AADbAAAADwAAAGRycy9kb3ducmV2LnhtbESPQWvCQBSE7wX/w/IEb3VjKlWiq4ggFANCrXh+7D6T&#10;aPZtyK6a9te7gtDjMDPfMPNlZ2txo9ZXjhWMhgkIYu1MxYWCw8/mfQrCB2SDtWNS8Eselove2xwz&#10;4+78Tbd9KESEsM9QQRlCk0npdUkW/dA1xNE7udZiiLItpGnxHuG2lmmSfEqLFceFEhtal6Qv+6tV&#10;kF/1UZPMd+e/cTeeJml+2LqJUoN+t5qBCNSF//Cr/WUUfKTw/B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bB+sMAAADbAAAADwAAAAAAAAAAAAAAAACYAgAAZHJzL2Rv&#10;d25yZXYueG1sUEsFBgAAAAAEAAQA9QAAAIgDAAAAAA==&#10;" filled="f" strokecolor="#e36c0a [2409]" strokeweight="3pt">
                  <v:textbox>
                    <w:txbxContent>
                      <w:p w:rsidR="00525533" w:rsidRDefault="00525533" w:rsidP="00483E5F">
                        <w:pPr>
                          <w:pStyle w:val="FigureGraphic"/>
                        </w:pPr>
                      </w:p>
                    </w:txbxContent>
                  </v:textbox>
                </v:roundrect>
                <w10:anchorlock/>
              </v:group>
            </w:pict>
          </mc:Fallback>
        </mc:AlternateContent>
      </w:r>
    </w:p>
    <w:p w:rsidR="00483E5F" w:rsidRDefault="00483E5F" w:rsidP="00483E5F">
      <w:pPr>
        <w:pStyle w:val="Caption"/>
      </w:pPr>
      <w:bookmarkStart w:id="229" w:name="_Toc407029237"/>
      <w:r>
        <w:t>Figure 7-2. Last Used Wizard Indicator</w:t>
      </w:r>
      <w:bookmarkEnd w:id="229"/>
    </w:p>
    <w:p w:rsidR="00AE5143" w:rsidRPr="0013690C" w:rsidRDefault="00AE5143" w:rsidP="0013690C">
      <w:pPr>
        <w:pStyle w:val="P-Heading2"/>
      </w:pPr>
      <w:bookmarkStart w:id="230" w:name="_Toc394313752"/>
      <w:bookmarkStart w:id="231" w:name="_Toc407029092"/>
      <w:r w:rsidRPr="0013690C">
        <w:t>General S</w:t>
      </w:r>
      <w:r w:rsidR="0047740C">
        <w:t>AL</w:t>
      </w:r>
      <w:r w:rsidRPr="0013690C">
        <w:t xml:space="preserve"> Determination</w:t>
      </w:r>
      <w:bookmarkEnd w:id="230"/>
      <w:bookmarkEnd w:id="231"/>
    </w:p>
    <w:p w:rsidR="00387687" w:rsidRPr="00621866" w:rsidRDefault="00AE5143" w:rsidP="00BA7CAE">
      <w:pPr>
        <w:pStyle w:val="BodyText"/>
      </w:pPr>
      <w:r w:rsidRPr="00621866">
        <w:t xml:space="preserve">When </w:t>
      </w:r>
      <w:r w:rsidR="007F050C">
        <w:t>the user</w:t>
      </w:r>
      <w:r w:rsidRPr="00621866">
        <w:t xml:space="preserve"> click</w:t>
      </w:r>
      <w:r w:rsidR="007F050C">
        <w:t>s</w:t>
      </w:r>
      <w:r w:rsidRPr="00621866">
        <w:t xml:space="preserve"> on the General SAL Determination wizard button on the Standards screen</w:t>
      </w:r>
      <w:r w:rsidR="00B46000" w:rsidRPr="00621866">
        <w:t>,</w:t>
      </w:r>
      <w:r w:rsidRPr="00621866">
        <w:t xml:space="preserve"> the system will open the screen shown in </w:t>
      </w:r>
      <w:r w:rsidR="00387687" w:rsidRPr="00621866">
        <w:t>Figure</w:t>
      </w:r>
      <w:r w:rsidRPr="00621866">
        <w:t xml:space="preserve"> </w:t>
      </w:r>
      <w:r w:rsidR="003059A9" w:rsidRPr="00621866">
        <w:t>7-</w:t>
      </w:r>
      <w:r w:rsidR="00483E5F">
        <w:t>3</w:t>
      </w:r>
      <w:r w:rsidRPr="00621866">
        <w:t>.</w:t>
      </w:r>
    </w:p>
    <w:p w:rsidR="00AE5143" w:rsidRPr="00621866" w:rsidRDefault="006B3B7D" w:rsidP="006E50BA">
      <w:pPr>
        <w:pStyle w:val="FigureGraphic"/>
        <w:rPr>
          <w:rFonts w:cs="Arial"/>
        </w:rPr>
      </w:pPr>
      <w:r>
        <w:rPr>
          <w:noProof/>
        </w:rPr>
        <w:lastRenderedPageBreak/>
        <w:drawing>
          <wp:inline distT="0" distB="0" distL="0" distR="0" wp14:anchorId="2DDB0AA1" wp14:editId="473396C8">
            <wp:extent cx="5427023" cy="425580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33753" cy="4261085"/>
                    </a:xfrm>
                    <a:prstGeom prst="rect">
                      <a:avLst/>
                    </a:prstGeom>
                  </pic:spPr>
                </pic:pic>
              </a:graphicData>
            </a:graphic>
          </wp:inline>
        </w:drawing>
      </w:r>
    </w:p>
    <w:p w:rsidR="00AE5143" w:rsidRPr="00621866" w:rsidRDefault="00387687" w:rsidP="00483E5F">
      <w:pPr>
        <w:pStyle w:val="Caption"/>
      </w:pPr>
      <w:bookmarkStart w:id="232" w:name="_Toc394313892"/>
      <w:bookmarkStart w:id="233" w:name="_Toc407029238"/>
      <w:r w:rsidRPr="00621866">
        <w:t>Figure</w:t>
      </w:r>
      <w:r w:rsidR="00AE5143" w:rsidRPr="00621866">
        <w:t xml:space="preserve"> </w:t>
      </w:r>
      <w:r w:rsidR="003059A9" w:rsidRPr="00621866">
        <w:t>7-</w:t>
      </w:r>
      <w:r w:rsidR="00483E5F">
        <w:t>3</w:t>
      </w:r>
      <w:r w:rsidR="00AE5143" w:rsidRPr="00621866">
        <w:t xml:space="preserve">. General </w:t>
      </w:r>
      <w:r w:rsidR="0059294B">
        <w:t>SAL</w:t>
      </w:r>
      <w:r w:rsidR="00AE5143" w:rsidRPr="00621866">
        <w:t xml:space="preserve"> Determination Screen</w:t>
      </w:r>
      <w:r w:rsidR="00B46000" w:rsidRPr="00621866">
        <w:t>.</w:t>
      </w:r>
      <w:bookmarkEnd w:id="232"/>
      <w:bookmarkEnd w:id="233"/>
    </w:p>
    <w:p w:rsidR="00387687" w:rsidRPr="00621866" w:rsidRDefault="00AE5143" w:rsidP="00BA7CAE">
      <w:pPr>
        <w:pStyle w:val="BodyText"/>
      </w:pPr>
      <w:r w:rsidRPr="00621866">
        <w:t>As was mentioned earlier, the General SAL approach is consequence based. To use the screen, simply move the slider to align with the total number of people or total dollar amount impacted for each question and category. An answer should be provided for both onsite and offsite impact.</w:t>
      </w:r>
    </w:p>
    <w:p w:rsidR="00387687" w:rsidRPr="00621866" w:rsidRDefault="00AE5143" w:rsidP="00BA7CAE">
      <w:pPr>
        <w:pStyle w:val="BodyText"/>
      </w:pPr>
      <w:r w:rsidRPr="00621866">
        <w:t>For example, to determine the numeric value for potential injury, estimate the number of people, (onsite at the facility or those affected offsite) who could be injured without the need for hospitalization, should the scenario occur.</w:t>
      </w:r>
      <w:r w:rsidR="00E24AE9">
        <w:t xml:space="preserve"> </w:t>
      </w:r>
    </w:p>
    <w:p w:rsidR="00387687" w:rsidRPr="00621866" w:rsidRDefault="007F050C" w:rsidP="00BA7CAE">
      <w:pPr>
        <w:pStyle w:val="BodyText"/>
      </w:pPr>
      <w:r>
        <w:t>The user</w:t>
      </w:r>
      <w:r w:rsidR="00AE5143" w:rsidRPr="00621866">
        <w:t xml:space="preserve"> should estimate a worst-case number by assuming a full work shift with the addition of any visitors, contractors, vendors, etc., who may also be onsite. For the offsite estimate, assume peak occupancy of affected areas. For example, if a business district will be impacted by an event, then plan the estimate during the primary business hours. Consider all aspects of the scenario such as chain reactions. For example, an explosion could be followed by a fire that could then close roadways, or even release toxic materials.</w:t>
      </w:r>
      <w:r w:rsidR="000C2B2F">
        <w:t xml:space="preserve"> See </w:t>
      </w:r>
      <w:r w:rsidR="00911DA1">
        <w:t>A</w:t>
      </w:r>
      <w:r w:rsidR="000C2B2F">
        <w:t>ppendi</w:t>
      </w:r>
      <w:r w:rsidR="00911DA1">
        <w:t>x</w:t>
      </w:r>
      <w:r w:rsidR="000C2B2F">
        <w:t xml:space="preserve">es A and B for additional information. </w:t>
      </w:r>
    </w:p>
    <w:p w:rsidR="00387687" w:rsidRPr="00621866" w:rsidRDefault="00AE5143" w:rsidP="00BA7CAE">
      <w:pPr>
        <w:pStyle w:val="BodyText"/>
      </w:pPr>
      <w:r w:rsidRPr="00621866">
        <w:lastRenderedPageBreak/>
        <w:t>When considering the money-based questions, consider all costs including legal fees, fines, penalties, replacement costs, compensation, etc. After click</w:t>
      </w:r>
      <w:r w:rsidR="007F050C">
        <w:t>ing</w:t>
      </w:r>
      <w:r w:rsidRPr="00621866">
        <w:t xml:space="preserve"> OK on this screen, the tool will update the SAL to the level shown in the upper left of the screen, overwriting the previous value.</w:t>
      </w:r>
    </w:p>
    <w:p w:rsidR="00AE5143" w:rsidRPr="00621866" w:rsidRDefault="00AE5143" w:rsidP="00AE5143">
      <w:pPr>
        <w:pStyle w:val="P-Heading2"/>
      </w:pPr>
      <w:bookmarkStart w:id="234" w:name="_Toc394313753"/>
      <w:bookmarkStart w:id="235" w:name="_Toc407029093"/>
      <w:r w:rsidRPr="00621866">
        <w:t>NIST S</w:t>
      </w:r>
      <w:r w:rsidR="0047740C">
        <w:t>AL</w:t>
      </w:r>
      <w:r w:rsidRPr="00621866">
        <w:t xml:space="preserve"> Determination</w:t>
      </w:r>
      <w:bookmarkEnd w:id="234"/>
      <w:bookmarkEnd w:id="235"/>
    </w:p>
    <w:p w:rsidR="00387687" w:rsidRPr="00621866" w:rsidRDefault="00AE5143" w:rsidP="00BA7CAE">
      <w:pPr>
        <w:pStyle w:val="BodyText"/>
      </w:pPr>
      <w:r w:rsidRPr="00621866">
        <w:t xml:space="preserve">After </w:t>
      </w:r>
      <w:r w:rsidR="007F050C">
        <w:t>the user</w:t>
      </w:r>
      <w:r w:rsidRPr="00621866">
        <w:t xml:space="preserve"> click</w:t>
      </w:r>
      <w:r w:rsidR="007F050C">
        <w:t>s</w:t>
      </w:r>
      <w:r w:rsidRPr="00621866">
        <w:t xml:space="preserve"> the NIST SAL Determination button, the system will open the NIST Security Assurance Level (SAL) Determination screen shown in </w:t>
      </w:r>
      <w:r w:rsidR="00387687" w:rsidRPr="00621866">
        <w:t>Figure</w:t>
      </w:r>
      <w:r w:rsidR="007D3C04">
        <w:t xml:space="preserve"> </w:t>
      </w:r>
      <w:r w:rsidR="003059A9" w:rsidRPr="00621866">
        <w:t>7-</w:t>
      </w:r>
      <w:r w:rsidR="00483E5F">
        <w:t>4</w:t>
      </w:r>
      <w:r w:rsidRPr="00621866">
        <w:t>.</w:t>
      </w:r>
    </w:p>
    <w:p w:rsidR="00AE5143" w:rsidRPr="00621866" w:rsidRDefault="00AE5143" w:rsidP="000555E4">
      <w:pPr>
        <w:pStyle w:val="BodyText"/>
      </w:pPr>
    </w:p>
    <w:p w:rsidR="00AE5143" w:rsidRPr="00621866" w:rsidRDefault="00380402" w:rsidP="006E50BA">
      <w:pPr>
        <w:pStyle w:val="FigureGraphic"/>
      </w:pPr>
      <w:r>
        <w:rPr>
          <w:noProof/>
        </w:rPr>
        <w:drawing>
          <wp:inline distT="0" distB="0" distL="0" distR="0" wp14:anchorId="212C5DC3" wp14:editId="3E15B2EB">
            <wp:extent cx="5018049" cy="30558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18049" cy="3055863"/>
                    </a:xfrm>
                    <a:prstGeom prst="rect">
                      <a:avLst/>
                    </a:prstGeom>
                  </pic:spPr>
                </pic:pic>
              </a:graphicData>
            </a:graphic>
          </wp:inline>
        </w:drawing>
      </w:r>
    </w:p>
    <w:p w:rsidR="00AE5143" w:rsidRDefault="00387687" w:rsidP="00483E5F">
      <w:pPr>
        <w:pStyle w:val="Caption"/>
      </w:pPr>
      <w:bookmarkStart w:id="236" w:name="_Toc394313893"/>
      <w:bookmarkStart w:id="237" w:name="_Toc407029239"/>
      <w:r w:rsidRPr="00621866">
        <w:t>Figure</w:t>
      </w:r>
      <w:r w:rsidR="00AE5143" w:rsidRPr="00621866">
        <w:t xml:space="preserve"> </w:t>
      </w:r>
      <w:r w:rsidR="003059A9" w:rsidRPr="00621866">
        <w:t>7-</w:t>
      </w:r>
      <w:r w:rsidR="00483E5F">
        <w:t>4</w:t>
      </w:r>
      <w:r w:rsidR="00AE5143" w:rsidRPr="00621866">
        <w:t>. NIST SAL Determination Screen</w:t>
      </w:r>
      <w:r w:rsidR="00F95730" w:rsidRPr="00621866">
        <w:t>.</w:t>
      </w:r>
      <w:bookmarkEnd w:id="236"/>
      <w:bookmarkEnd w:id="237"/>
    </w:p>
    <w:p w:rsidR="007D3C04" w:rsidRDefault="007D3C04" w:rsidP="00BA7CAE">
      <w:pPr>
        <w:pStyle w:val="BodyText"/>
      </w:pPr>
      <w:r>
        <w:t xml:space="preserve">The three security objectives are defined as: </w:t>
      </w:r>
    </w:p>
    <w:p w:rsidR="007D3C04" w:rsidRPr="00C849A6" w:rsidRDefault="007D3C04" w:rsidP="00BA7CAE">
      <w:pPr>
        <w:pStyle w:val="BodyText"/>
      </w:pPr>
      <w:r w:rsidRPr="00C849A6">
        <w:rPr>
          <w:b/>
          <w:bCs/>
          <w:color w:val="0070C0"/>
        </w:rPr>
        <w:t>Confidentiality</w:t>
      </w:r>
      <w:r w:rsidR="00615B26">
        <w:rPr>
          <w:b/>
          <w:bCs/>
          <w:color w:val="0070C0"/>
        </w:rPr>
        <w:t>.</w:t>
      </w:r>
      <w:r w:rsidRPr="00C849A6">
        <w:t xml:space="preserve"> </w:t>
      </w:r>
      <w:r>
        <w:t>T</w:t>
      </w:r>
      <w:r w:rsidRPr="00C849A6">
        <w:t xml:space="preserve">he unauthorized disclosure of information. </w:t>
      </w:r>
    </w:p>
    <w:p w:rsidR="007D3C04" w:rsidRPr="00C849A6" w:rsidRDefault="007D3C04" w:rsidP="00BA7CAE">
      <w:pPr>
        <w:pStyle w:val="BodyText"/>
      </w:pPr>
      <w:r w:rsidRPr="00C849A6">
        <w:rPr>
          <w:b/>
          <w:bCs/>
          <w:color w:val="0070C0"/>
        </w:rPr>
        <w:t>Integrity</w:t>
      </w:r>
      <w:r w:rsidR="00615B26">
        <w:rPr>
          <w:b/>
          <w:bCs/>
          <w:color w:val="0070C0"/>
        </w:rPr>
        <w:t>.</w:t>
      </w:r>
      <w:r w:rsidRPr="00C849A6">
        <w:t xml:space="preserve"> </w:t>
      </w:r>
      <w:r>
        <w:t>T</w:t>
      </w:r>
      <w:r w:rsidRPr="00C849A6">
        <w:t xml:space="preserve">he unauthorized modification or destruction of information. </w:t>
      </w:r>
    </w:p>
    <w:p w:rsidR="007D3C04" w:rsidRPr="00C849A6" w:rsidRDefault="007D3C04" w:rsidP="00BA7CAE">
      <w:pPr>
        <w:pStyle w:val="BodyText"/>
      </w:pPr>
      <w:r w:rsidRPr="00C849A6">
        <w:rPr>
          <w:b/>
          <w:bCs/>
          <w:color w:val="0070C0"/>
        </w:rPr>
        <w:t>Availability</w:t>
      </w:r>
      <w:r w:rsidR="00615B26">
        <w:rPr>
          <w:b/>
          <w:bCs/>
          <w:color w:val="0070C0"/>
        </w:rPr>
        <w:t>.</w:t>
      </w:r>
      <w:r w:rsidRPr="00C849A6">
        <w:t xml:space="preserve"> </w:t>
      </w:r>
      <w:r>
        <w:t>T</w:t>
      </w:r>
      <w:r w:rsidRPr="00C849A6">
        <w:t xml:space="preserve">he disruption of access to or use of information or an information system. </w:t>
      </w:r>
    </w:p>
    <w:p w:rsidR="007D3C04" w:rsidRPr="00C849A6" w:rsidRDefault="007D3C04" w:rsidP="00BA7CAE">
      <w:pPr>
        <w:pStyle w:val="BodyText"/>
        <w:rPr>
          <w:u w:val="single"/>
        </w:rPr>
      </w:pPr>
      <w:r>
        <w:t xml:space="preserve">The three impact levels are defined as: </w:t>
      </w:r>
    </w:p>
    <w:p w:rsidR="007D3C04" w:rsidRPr="00C849A6" w:rsidRDefault="007D3C04" w:rsidP="00BA7CAE">
      <w:pPr>
        <w:pStyle w:val="BodyText"/>
      </w:pPr>
      <w:r w:rsidRPr="00C849A6">
        <w:rPr>
          <w:b/>
          <w:bCs/>
          <w:color w:val="0070C0"/>
        </w:rPr>
        <w:t>Low</w:t>
      </w:r>
      <w:r w:rsidR="00615B26">
        <w:rPr>
          <w:b/>
          <w:bCs/>
          <w:color w:val="0070C0"/>
        </w:rPr>
        <w:t>.</w:t>
      </w:r>
      <w:r w:rsidRPr="00C849A6">
        <w:t xml:space="preserve"> The loss of confidentiality, integrity, or availability could be expected to have a limited adverse effect on organizational operations, organizational assets, or individuals. </w:t>
      </w:r>
    </w:p>
    <w:p w:rsidR="007D3C04" w:rsidRPr="00C849A6" w:rsidRDefault="007D3C04" w:rsidP="00BA7CAE">
      <w:pPr>
        <w:pStyle w:val="BodyText"/>
      </w:pPr>
      <w:r w:rsidRPr="00C849A6">
        <w:rPr>
          <w:b/>
          <w:bCs/>
          <w:color w:val="0070C0"/>
        </w:rPr>
        <w:t>Moderate</w:t>
      </w:r>
      <w:r w:rsidR="00615B26">
        <w:rPr>
          <w:b/>
          <w:bCs/>
          <w:color w:val="0070C0"/>
        </w:rPr>
        <w:t>.</w:t>
      </w:r>
      <w:r w:rsidRPr="00C849A6">
        <w:t xml:space="preserve"> The loss of confidentiality, integrity, or availability could be expected to have a serious adverse effect on organizational operations, organizational assets, or individuals. </w:t>
      </w:r>
    </w:p>
    <w:p w:rsidR="007D3C04" w:rsidRPr="00C849A6" w:rsidRDefault="007D3C04" w:rsidP="00BA7CAE">
      <w:pPr>
        <w:pStyle w:val="BodyText"/>
      </w:pPr>
      <w:r w:rsidRPr="00C849A6">
        <w:rPr>
          <w:b/>
          <w:bCs/>
          <w:color w:val="0070C0"/>
        </w:rPr>
        <w:lastRenderedPageBreak/>
        <w:t>High</w:t>
      </w:r>
      <w:r w:rsidR="00615B26">
        <w:rPr>
          <w:b/>
          <w:bCs/>
          <w:color w:val="0070C0"/>
        </w:rPr>
        <w:t>.</w:t>
      </w:r>
      <w:r w:rsidRPr="00C849A6">
        <w:t xml:space="preserve"> The loss of confidentiality, integrity, or availability could be expected to have a severe or catastrophic adverse effect on organizational operations, organizational assets, or individuals. </w:t>
      </w:r>
    </w:p>
    <w:p w:rsidR="00387687" w:rsidRPr="00621866" w:rsidRDefault="00AE5143" w:rsidP="00BA7CAE">
      <w:pPr>
        <w:pStyle w:val="BodyText"/>
      </w:pPr>
      <w:r w:rsidRPr="006C69C8">
        <w:rPr>
          <w:b/>
          <w:bCs/>
          <w:color w:val="0070C0"/>
          <w:u w:val="single"/>
        </w:rPr>
        <w:t>STEP 1</w:t>
      </w:r>
      <w:r w:rsidR="00AF20BE" w:rsidRPr="006C69C8">
        <w:rPr>
          <w:b/>
          <w:bCs/>
          <w:color w:val="0070C0"/>
          <w:u w:val="single"/>
        </w:rPr>
        <w:t>–</w:t>
      </w:r>
      <w:r w:rsidRPr="006C69C8">
        <w:rPr>
          <w:b/>
          <w:bCs/>
          <w:color w:val="0070C0"/>
          <w:u w:val="single"/>
        </w:rPr>
        <w:t>NIST Guide</w:t>
      </w:r>
      <w:r w:rsidRPr="000212A1">
        <w:rPr>
          <w:b/>
          <w:color w:val="0070C0"/>
        </w:rPr>
        <w:t>:</w:t>
      </w:r>
      <w:r w:rsidRPr="00621866">
        <w:t xml:space="preserve"> If </w:t>
      </w:r>
      <w:r w:rsidR="007F050C">
        <w:t>the user</w:t>
      </w:r>
      <w:r w:rsidRPr="00621866">
        <w:t xml:space="preserve"> </w:t>
      </w:r>
      <w:r w:rsidR="007F050C">
        <w:t>is</w:t>
      </w:r>
      <w:r w:rsidRPr="00621866">
        <w:t xml:space="preserve"> going to use the NIST SAL determination method, then some understanding </w:t>
      </w:r>
      <w:r w:rsidR="007F050C">
        <w:t xml:space="preserve">is needed </w:t>
      </w:r>
      <w:r w:rsidRPr="00621866">
        <w:t>about how the level is derived. A short guide to the process is provided with the application and is shown under “STEP 1</w:t>
      </w:r>
      <w:r w:rsidR="001E2376">
        <w:t>-</w:t>
      </w:r>
      <w:r w:rsidRPr="00621866">
        <w:t>NIST Guide</w:t>
      </w:r>
      <w:r w:rsidR="008309F6">
        <w:t>.</w:t>
      </w:r>
      <w:r w:rsidRPr="00621866">
        <w:t>” The hyperlink reads “Read the NIST Guide</w:t>
      </w:r>
      <w:r w:rsidR="0052331B" w:rsidRPr="00621866">
        <w:t>.</w:t>
      </w:r>
      <w:r w:rsidRPr="00621866">
        <w:t xml:space="preserve">” In addition, the source documents are provided and can be opened by clicking on the respective hyperlinks. They include the FIPS 199 document and Volumes </w:t>
      </w:r>
      <w:r w:rsidR="006D2DC9">
        <w:t>I</w:t>
      </w:r>
      <w:r w:rsidRPr="00621866">
        <w:t xml:space="preserve"> and </w:t>
      </w:r>
      <w:r w:rsidR="006D2DC9">
        <w:t>II</w:t>
      </w:r>
      <w:r w:rsidRPr="00621866">
        <w:t xml:space="preserve"> of NIST </w:t>
      </w:r>
      <w:r w:rsidR="000C3E1E">
        <w:t>SP800</w:t>
      </w:r>
      <w:r w:rsidRPr="00621866">
        <w:t>-60. To understand the NIST process, it is necessary to carefully read these three documents.</w:t>
      </w:r>
    </w:p>
    <w:p w:rsidR="00387687" w:rsidRPr="00621866" w:rsidRDefault="00AE5143" w:rsidP="00BA7CAE">
      <w:pPr>
        <w:pStyle w:val="BodyText"/>
      </w:pPr>
      <w:r w:rsidRPr="00621866">
        <w:t xml:space="preserve">While the system does not require </w:t>
      </w:r>
      <w:r w:rsidR="007F050C">
        <w:t>user</w:t>
      </w:r>
      <w:r w:rsidR="00E824F1">
        <w:t>s</w:t>
      </w:r>
      <w:r w:rsidRPr="00621866">
        <w:t xml:space="preserve"> to read either the guide or documents, it is highly recommended that </w:t>
      </w:r>
      <w:r w:rsidR="007F050C">
        <w:t>they</w:t>
      </w:r>
      <w:r w:rsidRPr="00621866">
        <w:t xml:space="preserve"> do so in order to understand how the level is being determined.</w:t>
      </w:r>
    </w:p>
    <w:p w:rsidR="00387687" w:rsidRPr="00621866" w:rsidRDefault="00AE5143" w:rsidP="00BA7CAE">
      <w:pPr>
        <w:pStyle w:val="BodyText"/>
      </w:pPr>
      <w:r w:rsidRPr="006C69C8">
        <w:rPr>
          <w:b/>
          <w:bCs/>
          <w:color w:val="0070C0"/>
          <w:u w:val="single"/>
        </w:rPr>
        <w:t>STEP 2–Information Types</w:t>
      </w:r>
      <w:r w:rsidRPr="00C849A6">
        <w:rPr>
          <w:b/>
          <w:bCs/>
          <w:color w:val="0070C0"/>
        </w:rPr>
        <w:t>:</w:t>
      </w:r>
      <w:r w:rsidRPr="00621866">
        <w:t xml:space="preserve"> In this step, </w:t>
      </w:r>
      <w:r w:rsidR="007F050C">
        <w:t>the user</w:t>
      </w:r>
      <w:r w:rsidRPr="00621866">
        <w:t xml:space="preserve"> will review the information types and check all the types that apply. The developers of NIST </w:t>
      </w:r>
      <w:r w:rsidR="000C3E1E">
        <w:t>SP800</w:t>
      </w:r>
      <w:r w:rsidRPr="00621866">
        <w:t>-60 determined the SAL as it relates to Confidentiality, Integrity</w:t>
      </w:r>
      <w:r w:rsidR="0052331B" w:rsidRPr="00621866">
        <w:t>,</w:t>
      </w:r>
      <w:r w:rsidRPr="00621866">
        <w:t xml:space="preserve"> and Availability for each of the information types. Because these three levels have already been defined, simply need to select the information type, and the levels will be populated automatically. In the process, both the adjusted values and the overall level are based on a “high </w:t>
      </w:r>
      <w:r w:rsidR="0014738D">
        <w:t>watermark</w:t>
      </w:r>
      <w:r w:rsidRPr="00621866">
        <w:t xml:space="preserve">” concept. This means that the highest of any of the three values is the overall value. For example, </w:t>
      </w:r>
      <w:r w:rsidR="007F050C">
        <w:t>for</w:t>
      </w:r>
      <w:r w:rsidRPr="00621866">
        <w:t xml:space="preserve"> a Low, Low, and Moderate set of values, the overall SAL is Moderate because that is the highest value. </w:t>
      </w:r>
      <w:r w:rsidR="00387687" w:rsidRPr="00621866">
        <w:t>Figure</w:t>
      </w:r>
      <w:r w:rsidRPr="00621866">
        <w:t xml:space="preserve"> </w:t>
      </w:r>
      <w:r w:rsidR="003059A9" w:rsidRPr="00621866">
        <w:t>7-</w:t>
      </w:r>
      <w:r w:rsidR="00483E5F">
        <w:t>5</w:t>
      </w:r>
      <w:r w:rsidR="003059A9" w:rsidRPr="00621866">
        <w:t xml:space="preserve"> </w:t>
      </w:r>
      <w:r w:rsidRPr="00621866">
        <w:t>shows several selected types and the assigned level values for each of the three categories.</w:t>
      </w:r>
    </w:p>
    <w:p w:rsidR="00AE5143" w:rsidRPr="00621866" w:rsidRDefault="00E86BDD" w:rsidP="006E50BA">
      <w:pPr>
        <w:pStyle w:val="FigureGraphic"/>
        <w:rPr>
          <w:rFonts w:cs="Arial"/>
        </w:rPr>
      </w:pPr>
      <w:r>
        <w:rPr>
          <w:noProof/>
        </w:rPr>
        <w:lastRenderedPageBreak/>
        <w:drawing>
          <wp:inline distT="0" distB="0" distL="0" distR="0" wp14:anchorId="617DBA3C" wp14:editId="2F5E79F9">
            <wp:extent cx="5062654" cy="3804563"/>
            <wp:effectExtent l="0" t="0" r="508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62654" cy="3804563"/>
                    </a:xfrm>
                    <a:prstGeom prst="rect">
                      <a:avLst/>
                    </a:prstGeom>
                  </pic:spPr>
                </pic:pic>
              </a:graphicData>
            </a:graphic>
          </wp:inline>
        </w:drawing>
      </w:r>
    </w:p>
    <w:p w:rsidR="00AE5143" w:rsidRPr="00621866" w:rsidRDefault="00387687" w:rsidP="00483E5F">
      <w:pPr>
        <w:pStyle w:val="Caption"/>
      </w:pPr>
      <w:bookmarkStart w:id="238" w:name="_Toc394313894"/>
      <w:bookmarkStart w:id="239" w:name="_Toc407029240"/>
      <w:r w:rsidRPr="00621866">
        <w:t>Figure</w:t>
      </w:r>
      <w:r w:rsidR="00AE5143" w:rsidRPr="00621866">
        <w:t xml:space="preserve"> </w:t>
      </w:r>
      <w:r w:rsidR="003059A9" w:rsidRPr="00621866">
        <w:t>7-</w:t>
      </w:r>
      <w:r w:rsidR="00483E5F">
        <w:t>5</w:t>
      </w:r>
      <w:r w:rsidR="00AE5143" w:rsidRPr="00621866">
        <w:t>. NIST SAL, Step 2</w:t>
      </w:r>
      <w:r w:rsidR="0052331B" w:rsidRPr="00621866">
        <w:t>.</w:t>
      </w:r>
      <w:bookmarkEnd w:id="238"/>
      <w:bookmarkEnd w:id="239"/>
    </w:p>
    <w:p w:rsidR="00387687" w:rsidRPr="00621866" w:rsidRDefault="00AE5143" w:rsidP="00BA7CAE">
      <w:pPr>
        <w:pStyle w:val="BodyText"/>
      </w:pPr>
      <w:r w:rsidRPr="00621866">
        <w:t>When an information type is selected in the list on the left of the screen, the system displays that type with the values in the block on the right and at the same time dynamically updates the combined values in the block on the top, including the overall SAL level.</w:t>
      </w:r>
    </w:p>
    <w:p w:rsidR="00387687" w:rsidRPr="00621866" w:rsidRDefault="00AE5143" w:rsidP="00BA7CAE">
      <w:pPr>
        <w:pStyle w:val="BodyText"/>
      </w:pPr>
      <w:r w:rsidRPr="00621866">
        <w:t>No specific definition is given for each information type in the system. To understand how the types are broken out</w:t>
      </w:r>
      <w:r w:rsidR="00EA4E62">
        <w:t>,</w:t>
      </w:r>
      <w:r w:rsidRPr="00621866">
        <w:t xml:space="preserve"> </w:t>
      </w:r>
      <w:r w:rsidR="007F050C">
        <w:t>the user</w:t>
      </w:r>
      <w:r w:rsidRPr="00621866">
        <w:t xml:space="preserve"> must open the NIST documents located </w:t>
      </w:r>
      <w:r w:rsidR="005276C5">
        <w:t>under</w:t>
      </w:r>
      <w:r w:rsidR="005276C5" w:rsidRPr="00621866">
        <w:t xml:space="preserve"> </w:t>
      </w:r>
      <w:r w:rsidRPr="00621866">
        <w:t>Step 1.</w:t>
      </w:r>
    </w:p>
    <w:p w:rsidR="00387687" w:rsidRPr="00621866" w:rsidRDefault="00AE5143" w:rsidP="00BA7CAE">
      <w:pPr>
        <w:pStyle w:val="BodyText"/>
      </w:pPr>
      <w:r w:rsidRPr="006C69C8">
        <w:rPr>
          <w:b/>
          <w:bCs/>
          <w:color w:val="0070C0"/>
          <w:u w:val="single"/>
        </w:rPr>
        <w:t>STEP 3–Questions:</w:t>
      </w:r>
      <w:r w:rsidRPr="00621866">
        <w:t xml:space="preserve"> The final step in determining </w:t>
      </w:r>
      <w:r w:rsidR="007F050C">
        <w:t>the</w:t>
      </w:r>
      <w:r w:rsidRPr="00621866">
        <w:t xml:space="preserve"> SAL using the NIST method is to answer a short set of questions that may adjust the level in one or more o</w:t>
      </w:r>
      <w:r w:rsidR="003132C7" w:rsidRPr="00621866">
        <w:t>f</w:t>
      </w:r>
      <w:r w:rsidRPr="00621866">
        <w:t xml:space="preserve"> the </w:t>
      </w:r>
      <w:r w:rsidR="0047740C">
        <w:t>security objectives</w:t>
      </w:r>
      <w:r w:rsidRPr="00621866">
        <w:t xml:space="preserve">. </w:t>
      </w:r>
      <w:r w:rsidR="00911DA1" w:rsidRPr="00621866">
        <w:t>Figure</w:t>
      </w:r>
      <w:r w:rsidR="00911DA1">
        <w:t> </w:t>
      </w:r>
      <w:r w:rsidR="001031B1">
        <w:t>7</w:t>
      </w:r>
      <w:r w:rsidR="003059A9" w:rsidRPr="00621866">
        <w:t>-</w:t>
      </w:r>
      <w:r w:rsidR="00483E5F">
        <w:t>6</w:t>
      </w:r>
      <w:r w:rsidR="003059A9" w:rsidRPr="00621866">
        <w:t xml:space="preserve"> </w:t>
      </w:r>
      <w:r w:rsidRPr="00621866">
        <w:t>shows the screen when Step 3 has been clicked.</w:t>
      </w:r>
    </w:p>
    <w:p w:rsidR="00AE5143" w:rsidRPr="00621866" w:rsidRDefault="001031B1" w:rsidP="006E50BA">
      <w:pPr>
        <w:pStyle w:val="FigureGraphic"/>
      </w:pPr>
      <w:r>
        <w:rPr>
          <w:noProof/>
        </w:rPr>
        <w:lastRenderedPageBreak/>
        <w:drawing>
          <wp:inline distT="0" distB="0" distL="0" distR="0" wp14:anchorId="567A07B1" wp14:editId="22860105">
            <wp:extent cx="5408341" cy="4115771"/>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8341" cy="4115771"/>
                    </a:xfrm>
                    <a:prstGeom prst="rect">
                      <a:avLst/>
                    </a:prstGeom>
                  </pic:spPr>
                </pic:pic>
              </a:graphicData>
            </a:graphic>
          </wp:inline>
        </w:drawing>
      </w:r>
    </w:p>
    <w:p w:rsidR="00AE5143" w:rsidRPr="00621866" w:rsidRDefault="00387687" w:rsidP="00483E5F">
      <w:pPr>
        <w:pStyle w:val="Caption"/>
      </w:pPr>
      <w:bookmarkStart w:id="240" w:name="_Toc394313895"/>
      <w:bookmarkStart w:id="241" w:name="_Toc407029241"/>
      <w:r w:rsidRPr="00621866">
        <w:t>Figure</w:t>
      </w:r>
      <w:r w:rsidR="00AE5143" w:rsidRPr="00621866">
        <w:t xml:space="preserve"> </w:t>
      </w:r>
      <w:r w:rsidR="003059A9" w:rsidRPr="00621866">
        <w:t>7-</w:t>
      </w:r>
      <w:r w:rsidR="00483E5F">
        <w:t>6</w:t>
      </w:r>
      <w:r w:rsidR="00AE5143" w:rsidRPr="00621866">
        <w:t>. NIST SAL, Step 3</w:t>
      </w:r>
      <w:r w:rsidR="00F95730" w:rsidRPr="00621866">
        <w:t>.</w:t>
      </w:r>
      <w:bookmarkEnd w:id="240"/>
      <w:bookmarkEnd w:id="241"/>
    </w:p>
    <w:p w:rsidR="00387687" w:rsidRPr="00621866" w:rsidRDefault="00AE5143" w:rsidP="00BA7CAE">
      <w:pPr>
        <w:pStyle w:val="BodyText"/>
      </w:pPr>
      <w:r w:rsidRPr="00621866">
        <w:t>After open</w:t>
      </w:r>
      <w:r w:rsidR="007F050C">
        <w:t>ing the</w:t>
      </w:r>
      <w:r w:rsidRPr="00621866">
        <w:t xml:space="preserve"> Step 3</w:t>
      </w:r>
      <w:r w:rsidR="00911DA1">
        <w:sym w:font="Symbol" w:char="F02D"/>
      </w:r>
      <w:r w:rsidRPr="00621866">
        <w:t xml:space="preserve">Questions section, the system will display a set of </w:t>
      </w:r>
      <w:r w:rsidR="0052331B" w:rsidRPr="00621866">
        <w:t xml:space="preserve">eight </w:t>
      </w:r>
      <w:r w:rsidRPr="00621866">
        <w:t xml:space="preserve">questions that were taken from the NIST documents. The answers to these questions may cause the SAL values to be changed. As </w:t>
      </w:r>
      <w:r w:rsidR="007F050C">
        <w:t>the user</w:t>
      </w:r>
      <w:r w:rsidRPr="00621866">
        <w:t xml:space="preserve"> mark</w:t>
      </w:r>
      <w:r w:rsidR="007F050C">
        <w:t>s</w:t>
      </w:r>
      <w:r w:rsidRPr="00621866">
        <w:t xml:space="preserve"> either Yes or No to the question, the system will update the “Adjusted for System Questions” fields at the top of the screen, (in the SAL Values block).</w:t>
      </w:r>
    </w:p>
    <w:p w:rsidR="00387687" w:rsidRPr="00621866" w:rsidRDefault="00AE5143" w:rsidP="00BA7CAE">
      <w:pPr>
        <w:pStyle w:val="BodyText"/>
      </w:pPr>
      <w:r w:rsidRPr="00621866">
        <w:t xml:space="preserve">As was mentioned earlier, to better understand the questions and the process, see the NIST documents provided </w:t>
      </w:r>
      <w:r w:rsidR="005276C5">
        <w:t>under</w:t>
      </w:r>
      <w:r w:rsidR="005276C5" w:rsidRPr="00621866">
        <w:t xml:space="preserve"> </w:t>
      </w:r>
      <w:r w:rsidRPr="00621866">
        <w:t>Step 1.</w:t>
      </w:r>
    </w:p>
    <w:p w:rsidR="004E217B" w:rsidRDefault="00AE5143" w:rsidP="00BA7CAE">
      <w:pPr>
        <w:pStyle w:val="BodyText"/>
      </w:pPr>
      <w:r w:rsidRPr="00621866">
        <w:t xml:space="preserve">The final SAL value is shown in the upper left portion of the screen. This value will be carried forward to the Standards screen. The SAL will affect how many questions </w:t>
      </w:r>
      <w:r w:rsidR="007F050C">
        <w:t>the user</w:t>
      </w:r>
      <w:r w:rsidRPr="00621866">
        <w:t xml:space="preserve"> will have to answer in both the questions and standard requirements</w:t>
      </w:r>
      <w:r w:rsidR="00A21AFF" w:rsidRPr="00621866">
        <w:noBreakHyphen/>
      </w:r>
      <w:r w:rsidRPr="00621866">
        <w:t>based approaches.</w:t>
      </w:r>
      <w:r w:rsidR="00801DE2">
        <w:t xml:space="preserve"> </w:t>
      </w:r>
    </w:p>
    <w:p w:rsidR="00C12C19" w:rsidRPr="00621866" w:rsidRDefault="00C12C19" w:rsidP="00C12C19">
      <w:pPr>
        <w:pStyle w:val="P-Heading2"/>
      </w:pPr>
      <w:bookmarkStart w:id="242" w:name="_Toc407029094"/>
      <w:r w:rsidRPr="00611B14">
        <w:t>CNSS S</w:t>
      </w:r>
      <w:r w:rsidR="0047740C" w:rsidRPr="00611B14">
        <w:t>AL</w:t>
      </w:r>
      <w:bookmarkEnd w:id="242"/>
    </w:p>
    <w:p w:rsidR="00C12C19" w:rsidRPr="00621866" w:rsidRDefault="00C12C19" w:rsidP="00C12C19">
      <w:pPr>
        <w:pStyle w:val="BodyText"/>
      </w:pPr>
      <w:r w:rsidRPr="00621866">
        <w:t xml:space="preserve">If </w:t>
      </w:r>
      <w:r w:rsidR="007F050C">
        <w:t xml:space="preserve">the </w:t>
      </w:r>
      <w:bookmarkStart w:id="243" w:name="_Toc394313896"/>
      <w:r w:rsidR="007F050C">
        <w:t>user</w:t>
      </w:r>
      <w:r w:rsidRPr="00621866">
        <w:t xml:space="preserve"> h</w:t>
      </w:r>
      <w:r w:rsidR="007F050C">
        <w:t>as</w:t>
      </w:r>
      <w:bookmarkEnd w:id="243"/>
      <w:r w:rsidRPr="00621866">
        <w:t xml:space="preserve"> selected </w:t>
      </w:r>
      <w:r>
        <w:t xml:space="preserve">any of </w:t>
      </w:r>
      <w:r w:rsidRPr="00621866">
        <w:t xml:space="preserve">the CNSSI 1253 </w:t>
      </w:r>
      <w:r w:rsidRPr="00FC003E">
        <w:t>option</w:t>
      </w:r>
      <w:r>
        <w:t xml:space="preserve">s under Step 2, </w:t>
      </w:r>
      <w:r w:rsidRPr="00FC003E">
        <w:t xml:space="preserve">three </w:t>
      </w:r>
      <w:r>
        <w:t xml:space="preserve">new SAL </w:t>
      </w:r>
      <w:r w:rsidRPr="00FC003E">
        <w:t xml:space="preserve">values will be </w:t>
      </w:r>
      <w:r>
        <w:t xml:space="preserve">opened under Step 3. </w:t>
      </w:r>
      <w:r w:rsidRPr="00FC003E">
        <w:t>Figure 7-</w:t>
      </w:r>
      <w:r w:rsidR="00483E5F">
        <w:t>7</w:t>
      </w:r>
      <w:r w:rsidRPr="00FC003E">
        <w:t xml:space="preserve"> shows th</w:t>
      </w:r>
      <w:r w:rsidRPr="00621866">
        <w:t>e additional fields that are displayed when these standard options are selected.</w:t>
      </w:r>
    </w:p>
    <w:p w:rsidR="00C12C19" w:rsidRPr="00621866" w:rsidRDefault="00021531" w:rsidP="00C12C19">
      <w:pPr>
        <w:pStyle w:val="FigureGraphic"/>
      </w:pPr>
      <w:r>
        <w:rPr>
          <w:noProof/>
        </w:rPr>
        <w:lastRenderedPageBreak/>
        <w:drawing>
          <wp:inline distT="0" distB="0" distL="0" distR="0" wp14:anchorId="09E1EFFE" wp14:editId="3BC08837">
            <wp:extent cx="5229922" cy="4380059"/>
            <wp:effectExtent l="0" t="0" r="889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34466" cy="4383864"/>
                    </a:xfrm>
                    <a:prstGeom prst="rect">
                      <a:avLst/>
                    </a:prstGeom>
                  </pic:spPr>
                </pic:pic>
              </a:graphicData>
            </a:graphic>
          </wp:inline>
        </w:drawing>
      </w:r>
    </w:p>
    <w:p w:rsidR="00C12C19" w:rsidRPr="00621866" w:rsidRDefault="00C12C19" w:rsidP="00483E5F">
      <w:pPr>
        <w:pStyle w:val="Caption"/>
      </w:pPr>
      <w:bookmarkStart w:id="244" w:name="_Toc394313897"/>
      <w:bookmarkStart w:id="245" w:name="_Toc407029242"/>
      <w:r w:rsidRPr="00621866">
        <w:t>Figu</w:t>
      </w:r>
      <w:r w:rsidRPr="00FC003E">
        <w:t>re 7-</w:t>
      </w:r>
      <w:r w:rsidR="00483E5F">
        <w:t>7</w:t>
      </w:r>
      <w:r w:rsidRPr="00887197">
        <w:t>. Security Assurance Levels Using CNSSI 1253.</w:t>
      </w:r>
      <w:bookmarkEnd w:id="244"/>
      <w:bookmarkEnd w:id="245"/>
    </w:p>
    <w:p w:rsidR="00C12C19" w:rsidRDefault="00C12C19" w:rsidP="00C12C19">
      <w:pPr>
        <w:pStyle w:val="BodyText"/>
      </w:pPr>
      <w:r>
        <w:t xml:space="preserve">The </w:t>
      </w:r>
      <w:r w:rsidR="0047740C">
        <w:t>security objectives</w:t>
      </w:r>
      <w:r>
        <w:t xml:space="preserve"> are defined as: </w:t>
      </w:r>
    </w:p>
    <w:p w:rsidR="00C12C19" w:rsidRPr="00443CED" w:rsidRDefault="00C12C19" w:rsidP="00C12C19">
      <w:pPr>
        <w:pStyle w:val="BodyText"/>
      </w:pPr>
      <w:r w:rsidRPr="00C849A6">
        <w:rPr>
          <w:b/>
          <w:bCs/>
          <w:color w:val="0070C0"/>
          <w:u w:val="single"/>
        </w:rPr>
        <w:t>Confidentiality (C):</w:t>
      </w:r>
      <w:r w:rsidRPr="00443CED">
        <w:rPr>
          <w:b/>
          <w:bCs/>
        </w:rPr>
        <w:t xml:space="preserve"> </w:t>
      </w:r>
      <w:r w:rsidRPr="00443CED">
        <w:t xml:space="preserve">“Preserving authorized restrictions on information access and disclosure, including means for protecting personal privacy and proprietary information…” [44 U.S.C., Section 3542] A loss of </w:t>
      </w:r>
      <w:r w:rsidRPr="00443CED">
        <w:rPr>
          <w:i/>
          <w:iCs/>
        </w:rPr>
        <w:t xml:space="preserve">confidentiality </w:t>
      </w:r>
      <w:r w:rsidRPr="00443CED">
        <w:t xml:space="preserve">is the unauthorized disclosure of information. </w:t>
      </w:r>
    </w:p>
    <w:p w:rsidR="00C12C19" w:rsidRPr="00C849A6" w:rsidRDefault="00C12C19" w:rsidP="00C12C19">
      <w:pPr>
        <w:pStyle w:val="BodyText"/>
      </w:pPr>
      <w:r w:rsidRPr="00E24AE9">
        <w:rPr>
          <w:b/>
          <w:bCs/>
          <w:color w:val="0070C0"/>
          <w:u w:val="single"/>
        </w:rPr>
        <w:t>Integrity (I):</w:t>
      </w:r>
      <w:r w:rsidRPr="00443CED">
        <w:rPr>
          <w:b/>
          <w:bCs/>
        </w:rPr>
        <w:t xml:space="preserve"> </w:t>
      </w:r>
      <w:r w:rsidRPr="00C849A6">
        <w:t xml:space="preserve">“Guarding against improper information modification or destruction, and includes ensuring information nonrepudiation and authenticity…” [44 U.S.C., Sec. 3542] A loss of integrity is the unauthorized modification or destruction of information. </w:t>
      </w:r>
    </w:p>
    <w:p w:rsidR="00C12C19" w:rsidRDefault="00C12C19" w:rsidP="00C12C19">
      <w:pPr>
        <w:pStyle w:val="BodyText"/>
      </w:pPr>
      <w:r w:rsidRPr="00E24AE9">
        <w:rPr>
          <w:b/>
          <w:bCs/>
          <w:color w:val="0070C0"/>
          <w:u w:val="single"/>
        </w:rPr>
        <w:t>Availability (A):</w:t>
      </w:r>
      <w:r w:rsidRPr="00C849A6">
        <w:t xml:space="preserve"> “Ensuring timely and reliable access to and use of information…” [44 U.S.C., Section 3542] A loss of availability is the disruption of access to or use of information or an information system.</w:t>
      </w:r>
    </w:p>
    <w:p w:rsidR="0047740C" w:rsidRPr="00C849A6" w:rsidRDefault="0047740C" w:rsidP="0047740C">
      <w:pPr>
        <w:pStyle w:val="BodyText"/>
        <w:rPr>
          <w:u w:val="single"/>
        </w:rPr>
      </w:pPr>
      <w:r>
        <w:t xml:space="preserve">The three impact levels are defined as: </w:t>
      </w:r>
    </w:p>
    <w:p w:rsidR="0047740C" w:rsidRPr="00C849A6" w:rsidRDefault="0047740C" w:rsidP="0047740C">
      <w:pPr>
        <w:pStyle w:val="BodyText"/>
      </w:pPr>
      <w:r w:rsidRPr="0099738D">
        <w:rPr>
          <w:b/>
          <w:bCs/>
          <w:color w:val="0070C0"/>
          <w:u w:val="single"/>
        </w:rPr>
        <w:t>Low</w:t>
      </w:r>
      <w:r w:rsidR="0099738D">
        <w:rPr>
          <w:b/>
          <w:bCs/>
          <w:color w:val="0070C0"/>
          <w:u w:val="single"/>
        </w:rPr>
        <w:t>:</w:t>
      </w:r>
      <w:r w:rsidRPr="00C849A6">
        <w:t xml:space="preserve"> The loss of confidentiality, integrity, or availability could be expected to have a limited adverse effect on organizational operations, organizational assets, or individuals. </w:t>
      </w:r>
    </w:p>
    <w:p w:rsidR="0047740C" w:rsidRPr="00C849A6" w:rsidRDefault="0047740C" w:rsidP="0047740C">
      <w:pPr>
        <w:pStyle w:val="BodyText"/>
      </w:pPr>
      <w:r w:rsidRPr="0099738D">
        <w:rPr>
          <w:b/>
          <w:bCs/>
          <w:color w:val="0070C0"/>
          <w:u w:val="single"/>
        </w:rPr>
        <w:lastRenderedPageBreak/>
        <w:t>Moderate</w:t>
      </w:r>
      <w:r w:rsidR="0099738D">
        <w:rPr>
          <w:b/>
          <w:bCs/>
          <w:color w:val="0070C0"/>
          <w:u w:val="single"/>
        </w:rPr>
        <w:t>:</w:t>
      </w:r>
      <w:r w:rsidRPr="00C849A6">
        <w:t xml:space="preserve"> The loss of confidentiality, integrity, or availability could be expected to have a serious adverse effect on organizational operations, organizational assets, or individuals. </w:t>
      </w:r>
    </w:p>
    <w:p w:rsidR="0047740C" w:rsidRPr="002F4D88" w:rsidRDefault="0047740C" w:rsidP="00C12C19">
      <w:pPr>
        <w:pStyle w:val="BodyText"/>
      </w:pPr>
      <w:r w:rsidRPr="0099738D">
        <w:rPr>
          <w:b/>
          <w:bCs/>
          <w:color w:val="0070C0"/>
          <w:u w:val="single"/>
        </w:rPr>
        <w:t>High</w:t>
      </w:r>
      <w:r w:rsidR="0099738D">
        <w:rPr>
          <w:b/>
          <w:bCs/>
          <w:color w:val="0070C0"/>
          <w:u w:val="single"/>
        </w:rPr>
        <w:t>:</w:t>
      </w:r>
      <w:r w:rsidRPr="00C849A6">
        <w:t xml:space="preserve"> The loss of confidentiality, integrity, or availability could be expected to have a severe or catastrophic adverse effect on organizational operations, organizational assets, or individuals. </w:t>
      </w:r>
    </w:p>
    <w:p w:rsidR="00C12C19" w:rsidRDefault="0047740C" w:rsidP="00BA7CAE">
      <w:pPr>
        <w:pStyle w:val="BodyText"/>
      </w:pPr>
      <w:r>
        <w:t>The levels default to Moderate.</w:t>
      </w:r>
      <w:r w:rsidR="00D4200B">
        <w:t xml:space="preserve"> </w:t>
      </w:r>
      <w:r w:rsidR="007F050C">
        <w:t>The user</w:t>
      </w:r>
      <w:r w:rsidR="00C12C19" w:rsidRPr="002F4D88">
        <w:t xml:space="preserve"> can adjust the Confidentiality, Integrity, and Availability SAL values </w:t>
      </w:r>
      <w:r w:rsidR="00C12C19">
        <w:t xml:space="preserve">directly by using the drop-down option </w:t>
      </w:r>
      <w:r w:rsidR="00C12C19" w:rsidRPr="002F4D88">
        <w:t>if circumstances would dictate a different level in any of those areas.</w:t>
      </w:r>
      <w:r w:rsidR="00C12C19">
        <w:t xml:space="preserve"> There is also a CNSS SAL Determination wizard to assist with determination of the SAL values. </w:t>
      </w:r>
    </w:p>
    <w:p w:rsidR="00D47FC6" w:rsidRPr="00D9694A" w:rsidRDefault="00D47FC6" w:rsidP="00C5124A">
      <w:pPr>
        <w:pStyle w:val="P-Heading2"/>
      </w:pPr>
      <w:bookmarkStart w:id="246" w:name="_Toc407029095"/>
      <w:r w:rsidRPr="00D9694A">
        <w:t>CNSS SAL Determination</w:t>
      </w:r>
      <w:bookmarkEnd w:id="246"/>
      <w:r w:rsidR="00D4200B" w:rsidRPr="00D9694A">
        <w:t xml:space="preserve"> </w:t>
      </w:r>
    </w:p>
    <w:p w:rsidR="00D47FC6" w:rsidRDefault="00DB04A7" w:rsidP="005C6DB2">
      <w:pPr>
        <w:pStyle w:val="BodyText"/>
      </w:pPr>
      <w:r w:rsidRPr="005C6DB2">
        <w:t xml:space="preserve">Clicking the </w:t>
      </w:r>
      <w:r w:rsidR="00D47FC6" w:rsidRPr="005C6DB2">
        <w:t>CNSS SAL Determination</w:t>
      </w:r>
      <w:r w:rsidRPr="005C6DB2">
        <w:t xml:space="preserve"> button opens the CNSS Security Assurance Level (SAL)</w:t>
      </w:r>
      <w:r w:rsidRPr="00621866">
        <w:t xml:space="preserve"> Determination screen shown in Figure</w:t>
      </w:r>
      <w:r>
        <w:t xml:space="preserve"> </w:t>
      </w:r>
      <w:r w:rsidRPr="00621866">
        <w:t>7-</w:t>
      </w:r>
      <w:r w:rsidR="00483E5F">
        <w:t>8</w:t>
      </w:r>
      <w:r w:rsidRPr="00621866">
        <w:t>.</w:t>
      </w:r>
      <w:r w:rsidR="00E16414">
        <w:t xml:space="preserve"> It is quite similar to the NIST SAL </w:t>
      </w:r>
      <w:r w:rsidR="0047740C">
        <w:t>D</w:t>
      </w:r>
      <w:r w:rsidR="00E16414">
        <w:t xml:space="preserve">etermination screen discussed above. </w:t>
      </w:r>
      <w:r w:rsidR="001F7827">
        <w:t>However, the CNSS SAL</w:t>
      </w:r>
      <w:r w:rsidR="004338A9">
        <w:t xml:space="preserve"> </w:t>
      </w:r>
      <w:r w:rsidR="00431EA8">
        <w:t xml:space="preserve">does not use the </w:t>
      </w:r>
      <w:r w:rsidR="00431EA8" w:rsidRPr="00621866">
        <w:t xml:space="preserve">“high </w:t>
      </w:r>
      <w:r w:rsidR="0014738D">
        <w:t>watermark</w:t>
      </w:r>
      <w:r w:rsidR="00431EA8" w:rsidRPr="00621866">
        <w:t>”</w:t>
      </w:r>
      <w:r w:rsidR="00431EA8">
        <w:t xml:space="preserve"> concept and it </w:t>
      </w:r>
      <w:r w:rsidR="001F7827">
        <w:t xml:space="preserve">allows Special Factors </w:t>
      </w:r>
      <w:r w:rsidR="00443A05">
        <w:t>to be specified when</w:t>
      </w:r>
      <w:r w:rsidR="001F7827">
        <w:t xml:space="preserve"> selecting a SAL</w:t>
      </w:r>
      <w:r w:rsidR="0047740C">
        <w:t>. T</w:t>
      </w:r>
      <w:r w:rsidR="001F7827">
        <w:t xml:space="preserve">hus </w:t>
      </w:r>
      <w:r w:rsidR="0047740C">
        <w:t xml:space="preserve">it is </w:t>
      </w:r>
      <w:r w:rsidR="001F7827">
        <w:t xml:space="preserve">recommended for personnel responsible for national security systems. </w:t>
      </w:r>
    </w:p>
    <w:p w:rsidR="00DB04A7" w:rsidRDefault="00FF6599" w:rsidP="00E16414">
      <w:pPr>
        <w:pStyle w:val="FigureGraphic"/>
      </w:pPr>
      <w:r>
        <w:rPr>
          <w:noProof/>
        </w:rPr>
        <w:drawing>
          <wp:inline distT="0" distB="0" distL="0" distR="0" wp14:anchorId="64366E82" wp14:editId="173A6AD7">
            <wp:extent cx="5270500" cy="3331789"/>
            <wp:effectExtent l="0" t="0" r="635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0500" cy="3331789"/>
                    </a:xfrm>
                    <a:prstGeom prst="rect">
                      <a:avLst/>
                    </a:prstGeom>
                  </pic:spPr>
                </pic:pic>
              </a:graphicData>
            </a:graphic>
          </wp:inline>
        </w:drawing>
      </w:r>
    </w:p>
    <w:p w:rsidR="00DB04A7" w:rsidRDefault="00DB04A7" w:rsidP="00483E5F">
      <w:pPr>
        <w:pStyle w:val="Caption"/>
      </w:pPr>
      <w:bookmarkStart w:id="247" w:name="_Toc407029243"/>
      <w:r w:rsidRPr="00FC003E">
        <w:t>Figure 7</w:t>
      </w:r>
      <w:r w:rsidRPr="00FF6599">
        <w:t>-</w:t>
      </w:r>
      <w:r w:rsidR="00483E5F">
        <w:t>8</w:t>
      </w:r>
      <w:r w:rsidRPr="00FF6599">
        <w:t>. CNSS SAL Determination screen.</w:t>
      </w:r>
      <w:bookmarkEnd w:id="247"/>
      <w:r w:rsidR="004338A9">
        <w:t xml:space="preserve"> </w:t>
      </w:r>
    </w:p>
    <w:p w:rsidR="0086325B" w:rsidRPr="00621866" w:rsidRDefault="0086325B" w:rsidP="0086325B">
      <w:pPr>
        <w:pStyle w:val="BodyText"/>
      </w:pPr>
      <w:r w:rsidRPr="006C69C8">
        <w:rPr>
          <w:b/>
          <w:bCs/>
          <w:color w:val="0070C0"/>
          <w:u w:val="single"/>
        </w:rPr>
        <w:t>STEP</w:t>
      </w:r>
      <w:r w:rsidRPr="00717B21">
        <w:rPr>
          <w:b/>
          <w:bCs/>
          <w:color w:val="0070C0"/>
          <w:u w:val="single"/>
        </w:rPr>
        <w:t xml:space="preserve"> 1–NIST Guide</w:t>
      </w:r>
      <w:r w:rsidRPr="00717B21">
        <w:rPr>
          <w:b/>
          <w:color w:val="0070C0"/>
        </w:rPr>
        <w:t>:</w:t>
      </w:r>
      <w:r w:rsidRPr="00717B21">
        <w:t xml:space="preserve"> If</w:t>
      </w:r>
      <w:r w:rsidRPr="00621866">
        <w:t xml:space="preserve"> </w:t>
      </w:r>
      <w:r w:rsidR="007F050C" w:rsidRPr="00621866">
        <w:t>usi</w:t>
      </w:r>
      <w:r w:rsidR="007F050C">
        <w:t>ng</w:t>
      </w:r>
      <w:r w:rsidRPr="00621866">
        <w:t xml:space="preserve"> the </w:t>
      </w:r>
      <w:r w:rsidR="00EE204F">
        <w:t>CNSS</w:t>
      </w:r>
      <w:r w:rsidRPr="00621866">
        <w:t xml:space="preserve"> SAL determination method, </w:t>
      </w:r>
      <w:r w:rsidR="007F050C">
        <w:t>the user</w:t>
      </w:r>
      <w:r w:rsidRPr="00621866">
        <w:t xml:space="preserve"> will need to have some understanding about how the level is derived. A short guide to the process is provided with the application and is shown under “STEP 1</w:t>
      </w:r>
      <w:r>
        <w:t>-</w:t>
      </w:r>
      <w:r w:rsidRPr="00621866">
        <w:t>NIST Guide</w:t>
      </w:r>
      <w:r>
        <w:t>.</w:t>
      </w:r>
      <w:r w:rsidRPr="00621866">
        <w:t xml:space="preserve">” The hyperlink reads “Read the NIST </w:t>
      </w:r>
      <w:r w:rsidRPr="00621866">
        <w:lastRenderedPageBreak/>
        <w:t xml:space="preserve">Guide.” In addition, the source documents are provided and can be opened by clicking on the respective hyperlinks. They include the FIPS 199 document and Volumes </w:t>
      </w:r>
      <w:r>
        <w:t>I</w:t>
      </w:r>
      <w:r w:rsidRPr="00621866">
        <w:t xml:space="preserve"> and </w:t>
      </w:r>
      <w:r>
        <w:t>II</w:t>
      </w:r>
      <w:r w:rsidRPr="00621866">
        <w:t xml:space="preserve"> of NIST </w:t>
      </w:r>
      <w:r>
        <w:t>SP800</w:t>
      </w:r>
      <w:r w:rsidRPr="00621866">
        <w:t>-60. While the system does not require read</w:t>
      </w:r>
      <w:r w:rsidR="007F050C">
        <w:t>ing</w:t>
      </w:r>
      <w:r w:rsidRPr="00621866">
        <w:t xml:space="preserve"> either the guide or </w:t>
      </w:r>
      <w:r w:rsidR="00796672">
        <w:t xml:space="preserve">the </w:t>
      </w:r>
      <w:r w:rsidRPr="00621866">
        <w:t xml:space="preserve">documents, it is highly recommended that </w:t>
      </w:r>
      <w:r w:rsidR="007F050C">
        <w:t>it be done</w:t>
      </w:r>
      <w:r w:rsidRPr="00621866">
        <w:t xml:space="preserve"> to understand how the level is being determined.</w:t>
      </w:r>
    </w:p>
    <w:p w:rsidR="0086325B" w:rsidRPr="00621866" w:rsidRDefault="0086325B" w:rsidP="0086325B">
      <w:pPr>
        <w:pStyle w:val="BodyText"/>
      </w:pPr>
      <w:r w:rsidRPr="006C69C8">
        <w:rPr>
          <w:b/>
          <w:bCs/>
          <w:color w:val="0070C0"/>
          <w:u w:val="single"/>
        </w:rPr>
        <w:t>STEP 2–Information Types</w:t>
      </w:r>
      <w:r w:rsidRPr="00C849A6">
        <w:rPr>
          <w:b/>
          <w:bCs/>
          <w:color w:val="0070C0"/>
        </w:rPr>
        <w:t>:</w:t>
      </w:r>
      <w:r w:rsidRPr="00621866">
        <w:t xml:space="preserve"> In this step, </w:t>
      </w:r>
      <w:r w:rsidR="007F050C">
        <w:t>the user</w:t>
      </w:r>
      <w:r w:rsidRPr="00621866">
        <w:t xml:space="preserve"> will review the information types and check all the types that apply. The developers of NIST </w:t>
      </w:r>
      <w:r>
        <w:t>SP800</w:t>
      </w:r>
      <w:r w:rsidRPr="00621866">
        <w:t>-60 determined the SAL as it relates to Confidentiality, Integrity, and Availability for each of the information types. Because these three levels have already been defined, simply</w:t>
      </w:r>
      <w:r w:rsidR="00021531">
        <w:t xml:space="preserve"> s</w:t>
      </w:r>
      <w:r w:rsidRPr="00621866">
        <w:t>elect the information type, and the levels will be populated automatically. Figure 7-</w:t>
      </w:r>
      <w:r w:rsidR="00483E5F">
        <w:t>9</w:t>
      </w:r>
      <w:r>
        <w:t xml:space="preserve"> </w:t>
      </w:r>
      <w:r w:rsidRPr="00621866">
        <w:t>shows several selected types and the assigned level values for each of the three categories.</w:t>
      </w:r>
    </w:p>
    <w:p w:rsidR="0086325B" w:rsidRPr="00621866" w:rsidRDefault="00021531" w:rsidP="0086325B">
      <w:pPr>
        <w:pStyle w:val="FigureGraphic"/>
        <w:rPr>
          <w:rFonts w:cs="Arial"/>
        </w:rPr>
      </w:pPr>
      <w:r>
        <w:rPr>
          <w:noProof/>
        </w:rPr>
        <w:drawing>
          <wp:inline distT="0" distB="0" distL="0" distR="0" wp14:anchorId="37216604" wp14:editId="17536BDE">
            <wp:extent cx="5174166" cy="3941432"/>
            <wp:effectExtent l="0" t="0" r="762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74343" cy="3941567"/>
                    </a:xfrm>
                    <a:prstGeom prst="rect">
                      <a:avLst/>
                    </a:prstGeom>
                  </pic:spPr>
                </pic:pic>
              </a:graphicData>
            </a:graphic>
          </wp:inline>
        </w:drawing>
      </w:r>
    </w:p>
    <w:p w:rsidR="0086325B" w:rsidRPr="00621866" w:rsidRDefault="0086325B" w:rsidP="00483E5F">
      <w:pPr>
        <w:pStyle w:val="Caption"/>
      </w:pPr>
      <w:bookmarkStart w:id="248" w:name="_Toc407029244"/>
      <w:r w:rsidRPr="00621866">
        <w:t>Figure 7-</w:t>
      </w:r>
      <w:r w:rsidR="00483E5F">
        <w:t>9</w:t>
      </w:r>
      <w:r w:rsidRPr="00621866">
        <w:t xml:space="preserve">. </w:t>
      </w:r>
      <w:r w:rsidR="00A9522E">
        <w:t>CNSS</w:t>
      </w:r>
      <w:r w:rsidRPr="00621866">
        <w:t xml:space="preserve"> SAL, Step 2.</w:t>
      </w:r>
      <w:bookmarkEnd w:id="248"/>
      <w:r>
        <w:t xml:space="preserve"> </w:t>
      </w:r>
    </w:p>
    <w:p w:rsidR="0086325B" w:rsidRDefault="0086325B" w:rsidP="0086325B">
      <w:pPr>
        <w:pStyle w:val="BodyText"/>
      </w:pPr>
      <w:r w:rsidRPr="00621866">
        <w:t>When an information type is selected, the system displays that type with the values in the block on the right and at the same time dynamically updates the values in the block</w:t>
      </w:r>
      <w:r w:rsidR="0047740C">
        <w:t>s</w:t>
      </w:r>
      <w:r w:rsidRPr="00621866">
        <w:t xml:space="preserve"> on the top</w:t>
      </w:r>
      <w:r w:rsidR="00AF4AF8">
        <w:t xml:space="preserve">. </w:t>
      </w:r>
    </w:p>
    <w:p w:rsidR="00B83D43" w:rsidRPr="00D9694A" w:rsidRDefault="0044207D" w:rsidP="004D7C05">
      <w:pPr>
        <w:pStyle w:val="BodyText"/>
      </w:pPr>
      <w:r w:rsidRPr="004D7C05">
        <w:rPr>
          <w:b/>
          <w:bCs/>
          <w:color w:val="0070C0"/>
          <w:u w:val="single"/>
        </w:rPr>
        <w:t>Special Factors:</w:t>
      </w:r>
      <w:r w:rsidRPr="004D7C05">
        <w:t xml:space="preserve"> </w:t>
      </w:r>
      <w:r w:rsidR="00AF4AF8" w:rsidRPr="004D7C05">
        <w:t xml:space="preserve">Step 2 is also where Special Factors may be specified. Special Factors come from NIST Special Procedure 800-60, Volume II. They are exceptions to </w:t>
      </w:r>
      <w:r w:rsidR="00B83D43" w:rsidRPr="004D7C05">
        <w:t xml:space="preserve">the </w:t>
      </w:r>
      <w:r w:rsidR="00AF4AF8" w:rsidRPr="004D7C05">
        <w:t>provisional impact assignments</w:t>
      </w:r>
      <w:r w:rsidR="00B83D43" w:rsidRPr="004D7C05">
        <w:t xml:space="preserve"> of Low, Medium, and High for the selected information type. To add the </w:t>
      </w:r>
      <w:r w:rsidR="0047740C" w:rsidRPr="004D7C05">
        <w:t>S</w:t>
      </w:r>
      <w:r w:rsidR="00B83D43" w:rsidRPr="004D7C05">
        <w:t xml:space="preserve">pecial Factors text to the SAL Values table at the top of the screen, click the </w:t>
      </w:r>
      <w:r w:rsidRPr="004D7C05">
        <w:t xml:space="preserve">security objective </w:t>
      </w:r>
      <w:r w:rsidR="00B83D43" w:rsidRPr="004D7C05">
        <w:t xml:space="preserve">value </w:t>
      </w:r>
      <w:r w:rsidR="00B83D43" w:rsidRPr="00D9694A">
        <w:t xml:space="preserve">assignment for that information type. Not all information types are associated with Special </w:t>
      </w:r>
      <w:r w:rsidR="00B83D43" w:rsidRPr="00D9694A">
        <w:lastRenderedPageBreak/>
        <w:t xml:space="preserve">Factors. Those that are </w:t>
      </w:r>
      <w:r w:rsidR="00AD51AA">
        <w:t>have a blue text color</w:t>
      </w:r>
      <w:r w:rsidR="00A526AF">
        <w:t xml:space="preserve"> while those that do not are the normal black color</w:t>
      </w:r>
      <w:r w:rsidR="00AD51AA">
        <w:t>. W</w:t>
      </w:r>
      <w:r w:rsidR="00887197" w:rsidRPr="00D9694A">
        <w:t xml:space="preserve">hen the mouse arrow is hovered over them </w:t>
      </w:r>
      <w:r w:rsidR="00AD51AA">
        <w:t>t</w:t>
      </w:r>
      <w:r w:rsidR="00887197" w:rsidRPr="00D9694A">
        <w:t xml:space="preserve">he text of the Special Factor will be seen in a popup window. </w:t>
      </w:r>
      <w:r w:rsidR="00AD51AA">
        <w:t xml:space="preserve">Clicking the link will enter the Special Factors text into the field at the top. </w:t>
      </w:r>
    </w:p>
    <w:p w:rsidR="00AF4AF8" w:rsidRDefault="00B83D43" w:rsidP="004D7C05">
      <w:pPr>
        <w:pStyle w:val="BodyText"/>
      </w:pPr>
      <w:r w:rsidRPr="00D9694A">
        <w:t>For example, selecting</w:t>
      </w:r>
      <w:r w:rsidR="00FF6599" w:rsidRPr="00D9694A">
        <w:t xml:space="preserve"> Emergency Response</w:t>
      </w:r>
      <w:r w:rsidRPr="00D9694A">
        <w:t xml:space="preserve"> results in the Confidentiality value of Low</w:t>
      </w:r>
      <w:r w:rsidR="00D45E37">
        <w:t>,</w:t>
      </w:r>
      <w:r w:rsidRPr="00D9694A">
        <w:t xml:space="preserve"> </w:t>
      </w:r>
      <w:r w:rsidR="000E20E7">
        <w:t>seen in blue</w:t>
      </w:r>
      <w:r w:rsidRPr="00D9694A">
        <w:t xml:space="preserve">. </w:t>
      </w:r>
      <w:r w:rsidR="00796290">
        <w:t xml:space="preserve">Hovering then mouse pointer over the word “Low” displays a popup of the text. </w:t>
      </w:r>
      <w:r w:rsidRPr="00D9694A">
        <w:t>Clicking the word “Low” enters the Special</w:t>
      </w:r>
      <w:r w:rsidRPr="004D7C05">
        <w:t xml:space="preserve"> Factor text into the SAL Values block at the top. </w:t>
      </w:r>
      <w:r w:rsidR="00D20F5B" w:rsidRPr="004D7C05">
        <w:t>See Figure 7-</w:t>
      </w:r>
      <w:r w:rsidR="00483E5F">
        <w:t>10</w:t>
      </w:r>
      <w:r w:rsidR="00D20F5B" w:rsidRPr="004D7C05">
        <w:t xml:space="preserve">. </w:t>
      </w:r>
      <w:r w:rsidRPr="004D7C05">
        <w:t>This text is fully editable.</w:t>
      </w:r>
      <w:r w:rsidR="00D20F5B" w:rsidRPr="004D7C05">
        <w:t xml:space="preserve"> </w:t>
      </w:r>
    </w:p>
    <w:p w:rsidR="00887197" w:rsidRDefault="00AD51AA" w:rsidP="00887197">
      <w:pPr>
        <w:pStyle w:val="FigureGraphic"/>
      </w:pPr>
      <w:r>
        <w:rPr>
          <w:noProof/>
        </w:rPr>
        <w:drawing>
          <wp:inline distT="0" distB="0" distL="0" distR="0" wp14:anchorId="765DD0E7" wp14:editId="08242309">
            <wp:extent cx="5473779" cy="3267308"/>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76337" cy="3268835"/>
                    </a:xfrm>
                    <a:prstGeom prst="rect">
                      <a:avLst/>
                    </a:prstGeom>
                  </pic:spPr>
                </pic:pic>
              </a:graphicData>
            </a:graphic>
          </wp:inline>
        </w:drawing>
      </w:r>
    </w:p>
    <w:p w:rsidR="00D20F5B" w:rsidRPr="00621866" w:rsidRDefault="00D20F5B" w:rsidP="00483E5F">
      <w:pPr>
        <w:pStyle w:val="Caption"/>
      </w:pPr>
      <w:bookmarkStart w:id="249" w:name="_Toc407029245"/>
      <w:r w:rsidRPr="00621866">
        <w:t>Figure 7-</w:t>
      </w:r>
      <w:r w:rsidR="00483E5F">
        <w:t>10</w:t>
      </w:r>
      <w:r w:rsidRPr="00621866">
        <w:t xml:space="preserve">. </w:t>
      </w:r>
      <w:r>
        <w:t>CNSS</w:t>
      </w:r>
      <w:r w:rsidRPr="00621866">
        <w:t xml:space="preserve"> S</w:t>
      </w:r>
      <w:r>
        <w:t>pecial Factors</w:t>
      </w:r>
      <w:r w:rsidRPr="00621866">
        <w:t>.</w:t>
      </w:r>
      <w:bookmarkEnd w:id="249"/>
    </w:p>
    <w:p w:rsidR="003C5CAD" w:rsidRPr="004D7C05" w:rsidRDefault="003C5CAD" w:rsidP="004D7C05">
      <w:pPr>
        <w:pStyle w:val="BodyText"/>
      </w:pPr>
      <w:r w:rsidRPr="004D7C05">
        <w:t>If another information type is checked and the Special Factor text entered into the SAL Values block</w:t>
      </w:r>
      <w:r w:rsidR="00411E68" w:rsidRPr="004D7C05">
        <w:t xml:space="preserve"> for the same security objective</w:t>
      </w:r>
      <w:r w:rsidRPr="004D7C05">
        <w:t>, it will overwrite the previous text. A warning message</w:t>
      </w:r>
      <w:r w:rsidR="00F77CE2" w:rsidRPr="004D7C05">
        <w:t xml:space="preserve">, similar to that </w:t>
      </w:r>
      <w:r w:rsidRPr="004D7C05">
        <w:t>shown in Figure 7-</w:t>
      </w:r>
      <w:r w:rsidR="00411E68" w:rsidRPr="004D7C05">
        <w:t>1</w:t>
      </w:r>
      <w:r w:rsidR="00483E5F">
        <w:t>1</w:t>
      </w:r>
      <w:r w:rsidR="00F77CE2" w:rsidRPr="004D7C05">
        <w:t>,</w:t>
      </w:r>
      <w:r w:rsidRPr="004D7C05">
        <w:t xml:space="preserve"> will be shown to confirm that the text is to be overwritten. Only one Special Factor may be used for each security objective.</w:t>
      </w:r>
    </w:p>
    <w:p w:rsidR="003C5CAD" w:rsidRPr="00244CCA" w:rsidRDefault="003C5CAD" w:rsidP="003517F5">
      <w:pPr>
        <w:pStyle w:val="FigureGraphic"/>
      </w:pPr>
      <w:r>
        <w:rPr>
          <w:noProof/>
        </w:rPr>
        <w:lastRenderedPageBreak/>
        <w:drawing>
          <wp:inline distT="0" distB="0" distL="0" distR="0" wp14:anchorId="6D60C025" wp14:editId="33B84E44">
            <wp:extent cx="4178300" cy="14865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81234" cy="1487639"/>
                    </a:xfrm>
                    <a:prstGeom prst="rect">
                      <a:avLst/>
                    </a:prstGeom>
                  </pic:spPr>
                </pic:pic>
              </a:graphicData>
            </a:graphic>
          </wp:inline>
        </w:drawing>
      </w:r>
    </w:p>
    <w:p w:rsidR="003C5CAD" w:rsidRDefault="003C5CAD" w:rsidP="00483E5F">
      <w:pPr>
        <w:pStyle w:val="Caption"/>
      </w:pPr>
      <w:bookmarkStart w:id="250" w:name="_Toc407029246"/>
      <w:r>
        <w:t>Figure 7-</w:t>
      </w:r>
      <w:r w:rsidR="00411E68">
        <w:t>1</w:t>
      </w:r>
      <w:r w:rsidR="00483E5F">
        <w:t>1</w:t>
      </w:r>
      <w:r>
        <w:t>. Special Factors Overwrite Warning.</w:t>
      </w:r>
      <w:bookmarkEnd w:id="250"/>
      <w:r>
        <w:t xml:space="preserve"> </w:t>
      </w:r>
    </w:p>
    <w:p w:rsidR="0086325B" w:rsidRPr="00621866" w:rsidRDefault="0086325B" w:rsidP="0086325B">
      <w:pPr>
        <w:pStyle w:val="BodyText"/>
      </w:pPr>
      <w:r w:rsidRPr="006C69C8">
        <w:rPr>
          <w:b/>
          <w:bCs/>
          <w:color w:val="0070C0"/>
          <w:u w:val="single"/>
        </w:rPr>
        <w:t>STEP 3–Questions:</w:t>
      </w:r>
      <w:r w:rsidRPr="00621866">
        <w:t xml:space="preserve"> The final step is to answer a short set of questions that may adjust the level in one or more of the </w:t>
      </w:r>
      <w:r w:rsidR="00D20F5B">
        <w:t>security objectives</w:t>
      </w:r>
      <w:r w:rsidRPr="00621866">
        <w:t>. Figure</w:t>
      </w:r>
      <w:r>
        <w:t> 7</w:t>
      </w:r>
      <w:r w:rsidRPr="00621866">
        <w:t>-</w:t>
      </w:r>
      <w:r w:rsidR="003C5CAD">
        <w:t>1</w:t>
      </w:r>
      <w:r w:rsidR="00483E5F">
        <w:t>2</w:t>
      </w:r>
      <w:r w:rsidR="003C5CAD" w:rsidRPr="00621866">
        <w:t xml:space="preserve"> </w:t>
      </w:r>
      <w:r w:rsidRPr="00621866">
        <w:t>shows the screen when Step 3 has been clicked.</w:t>
      </w:r>
    </w:p>
    <w:p w:rsidR="0086325B" w:rsidRPr="00621866" w:rsidRDefault="00F77CE2" w:rsidP="0086325B">
      <w:pPr>
        <w:pStyle w:val="FigureGraphic"/>
      </w:pPr>
      <w:r>
        <w:rPr>
          <w:noProof/>
        </w:rPr>
        <w:drawing>
          <wp:inline distT="0" distB="0" distL="0" distR="0" wp14:anchorId="409F663D" wp14:editId="3E21FC57">
            <wp:extent cx="5346700" cy="401002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46700" cy="4010025"/>
                    </a:xfrm>
                    <a:prstGeom prst="rect">
                      <a:avLst/>
                    </a:prstGeom>
                  </pic:spPr>
                </pic:pic>
              </a:graphicData>
            </a:graphic>
          </wp:inline>
        </w:drawing>
      </w:r>
    </w:p>
    <w:p w:rsidR="0086325B" w:rsidRPr="00621866" w:rsidRDefault="0086325B" w:rsidP="00483E5F">
      <w:pPr>
        <w:pStyle w:val="Caption"/>
      </w:pPr>
      <w:bookmarkStart w:id="251" w:name="_Toc407029247"/>
      <w:r w:rsidRPr="00621866">
        <w:t>Figure 7-</w:t>
      </w:r>
      <w:r w:rsidR="003C5CAD">
        <w:t>1</w:t>
      </w:r>
      <w:r w:rsidR="00483E5F">
        <w:t>2</w:t>
      </w:r>
      <w:r w:rsidRPr="00621866">
        <w:t xml:space="preserve">. </w:t>
      </w:r>
      <w:r w:rsidR="00A9522E">
        <w:t>CNSS</w:t>
      </w:r>
      <w:r w:rsidRPr="00621866">
        <w:t xml:space="preserve"> SAL, Step 3.</w:t>
      </w:r>
      <w:bookmarkEnd w:id="251"/>
      <w:r>
        <w:t xml:space="preserve"> </w:t>
      </w:r>
    </w:p>
    <w:p w:rsidR="0086325B" w:rsidRPr="00621866" w:rsidRDefault="00796672" w:rsidP="0086325B">
      <w:pPr>
        <w:pStyle w:val="BodyText"/>
      </w:pPr>
      <w:r>
        <w:t xml:space="preserve">Opening Step 3 </w:t>
      </w:r>
      <w:r w:rsidR="0086325B" w:rsidRPr="00621866">
        <w:t xml:space="preserve">will display a set of eight questions that were taken from the NIST documents. As </w:t>
      </w:r>
      <w:r w:rsidR="007F050C">
        <w:t>the user</w:t>
      </w:r>
      <w:r w:rsidR="0086325B" w:rsidRPr="00621866">
        <w:t xml:space="preserve"> mark</w:t>
      </w:r>
      <w:r w:rsidR="007F050C">
        <w:t>s</w:t>
      </w:r>
      <w:r w:rsidR="0086325B" w:rsidRPr="00621866">
        <w:t xml:space="preserve"> either Yes or No to the question, the system will update the </w:t>
      </w:r>
      <w:r w:rsidR="000834FA">
        <w:t xml:space="preserve">final values </w:t>
      </w:r>
      <w:r w:rsidR="0086325B" w:rsidRPr="00621866">
        <w:t>fields at the top of the screen</w:t>
      </w:r>
      <w:r>
        <w:t xml:space="preserve">. </w:t>
      </w:r>
    </w:p>
    <w:p w:rsidR="0086325B" w:rsidRDefault="005465BF" w:rsidP="0086325B">
      <w:pPr>
        <w:pStyle w:val="BodyText"/>
      </w:pPr>
      <w:r>
        <w:lastRenderedPageBreak/>
        <w:t>After Clicking OK, t</w:t>
      </w:r>
      <w:r w:rsidRPr="00621866">
        <w:t>he final SAL value</w:t>
      </w:r>
      <w:r>
        <w:t>s</w:t>
      </w:r>
      <w:r w:rsidR="0086325B" w:rsidRPr="00621866">
        <w:t xml:space="preserve"> will be carried forward to the Standards screen. </w:t>
      </w:r>
      <w:r>
        <w:t xml:space="preserve">Unlike the NIST SAL Determination, the CNSS SAL Determination does not use the “high watermark” concept so all three </w:t>
      </w:r>
      <w:r w:rsidR="00411E68">
        <w:t xml:space="preserve">security objective </w:t>
      </w:r>
      <w:r>
        <w:t xml:space="preserve">values will be seen on the Standards screen. </w:t>
      </w:r>
      <w:r w:rsidR="0086325B" w:rsidRPr="00621866">
        <w:t xml:space="preserve">The SAL will affect how many questions will have to </w:t>
      </w:r>
      <w:r w:rsidR="004D7C05">
        <w:t xml:space="preserve">be </w:t>
      </w:r>
      <w:r w:rsidR="0086325B" w:rsidRPr="00621866">
        <w:t>answer</w:t>
      </w:r>
      <w:r w:rsidR="007F050C">
        <w:t>ed</w:t>
      </w:r>
      <w:r w:rsidR="0086325B" w:rsidRPr="00621866">
        <w:t xml:space="preserve"> in both the questions and standard requirements</w:t>
      </w:r>
      <w:r w:rsidR="0086325B" w:rsidRPr="00621866">
        <w:noBreakHyphen/>
        <w:t>based approaches.</w:t>
      </w:r>
      <w:r w:rsidR="0086325B">
        <w:t xml:space="preserve"> </w:t>
      </w:r>
    </w:p>
    <w:p w:rsidR="00DB04A7" w:rsidRPr="003760BE" w:rsidRDefault="00411E68" w:rsidP="00E16414">
      <w:pPr>
        <w:pStyle w:val="BodyText"/>
      </w:pPr>
      <w:r w:rsidRPr="004D7C05">
        <w:t xml:space="preserve">The CNSS SAL values shown will be the most current selected. That is, if </w:t>
      </w:r>
      <w:r w:rsidR="007F050C" w:rsidRPr="004D7C05">
        <w:t>the user manually</w:t>
      </w:r>
      <w:r w:rsidRPr="004D7C05">
        <w:t xml:space="preserve"> select</w:t>
      </w:r>
      <w:r w:rsidR="007F050C" w:rsidRPr="004D7C05">
        <w:t>s</w:t>
      </w:r>
      <w:r w:rsidRPr="004D7C05">
        <w:t xml:space="preserve"> values for Confidentiality, Integrity, and Availability, then open</w:t>
      </w:r>
      <w:r w:rsidR="007F050C" w:rsidRPr="004D7C05">
        <w:t>s</w:t>
      </w:r>
      <w:r w:rsidRPr="004D7C05">
        <w:t xml:space="preserve"> the CNSS SAL Determination screen and determine</w:t>
      </w:r>
      <w:r w:rsidR="007F050C" w:rsidRPr="004D7C05">
        <w:t>s</w:t>
      </w:r>
      <w:r w:rsidRPr="004D7C05">
        <w:t xml:space="preserve"> different values based on the information types and questions, the SAL values will be updated to those from the determination screen. </w:t>
      </w:r>
      <w:r w:rsidR="007F050C" w:rsidRPr="004D7C05">
        <w:t xml:space="preserve">The manually entered values will be overridden. </w:t>
      </w:r>
      <w:r w:rsidRPr="004D7C05">
        <w:t xml:space="preserve">The values shown on the Standards screen will be the most current or last </w:t>
      </w:r>
      <w:r w:rsidRPr="003760BE">
        <w:t>ones selected.</w:t>
      </w:r>
    </w:p>
    <w:p w:rsidR="0070315A" w:rsidRPr="003760BE" w:rsidRDefault="0070315A" w:rsidP="0070315A">
      <w:pPr>
        <w:pStyle w:val="P-Heading2"/>
      </w:pPr>
      <w:bookmarkStart w:id="252" w:name="_Toc407029096"/>
      <w:r w:rsidRPr="003760BE">
        <w:t xml:space="preserve">NIST and CNSS SAL </w:t>
      </w:r>
      <w:r w:rsidR="003760BE" w:rsidRPr="003760BE">
        <w:t xml:space="preserve">Determination </w:t>
      </w:r>
      <w:r w:rsidRPr="003760BE">
        <w:t>Values</w:t>
      </w:r>
      <w:bookmarkEnd w:id="252"/>
      <w:r w:rsidRPr="003760BE">
        <w:t xml:space="preserve"> </w:t>
      </w:r>
    </w:p>
    <w:p w:rsidR="0070315A" w:rsidRDefault="0070315A" w:rsidP="00E16414">
      <w:pPr>
        <w:pStyle w:val="BodyText"/>
      </w:pPr>
      <w:r w:rsidRPr="003760BE">
        <w:t xml:space="preserve">Because both the NIST and CNSS SAL Determination wizards are based on FIPS 199 and </w:t>
      </w:r>
      <w:r w:rsidR="00FA6F6A" w:rsidRPr="003760BE">
        <w:t>N</w:t>
      </w:r>
      <w:r w:rsidRPr="003760BE">
        <w:t xml:space="preserve">IST SP800-60, selections </w:t>
      </w:r>
      <w:r w:rsidR="00FA6F6A" w:rsidRPr="003760BE">
        <w:t>made in one wizard will be seen in the other. That is, the Information Types and questi</w:t>
      </w:r>
      <w:r w:rsidR="00FA6F6A">
        <w:t xml:space="preserve">on answers selected in the NIST Determination will be seen if the CNSS Determination is opened, and vice versa. This is meant as a convenience to the user. All selections in either wizard can be manually overridden.  </w:t>
      </w:r>
    </w:p>
    <w:p w:rsidR="001130EA" w:rsidRPr="001031B1" w:rsidRDefault="001130EA" w:rsidP="001130EA">
      <w:pPr>
        <w:pStyle w:val="P-Heading2"/>
      </w:pPr>
      <w:bookmarkStart w:id="253" w:name="_Toc407029097"/>
      <w:r w:rsidRPr="001031B1">
        <w:t>SAL of None</w:t>
      </w:r>
      <w:bookmarkEnd w:id="253"/>
    </w:p>
    <w:p w:rsidR="001130EA" w:rsidRDefault="001130EA" w:rsidP="001130EA">
      <w:pPr>
        <w:pStyle w:val="BodyText"/>
      </w:pPr>
      <w:r>
        <w:t>If the General SAL, NIST SAL, or CNSS SAL wizard results in a SAL of None, the SAL level will not be changed</w:t>
      </w:r>
      <w:r w:rsidR="00D45E37">
        <w:t>,</w:t>
      </w:r>
      <w:r>
        <w:t xml:space="preserve"> and a warning will be displayed as shown in Figure 7-1</w:t>
      </w:r>
      <w:r w:rsidR="00483E5F">
        <w:t>3</w:t>
      </w:r>
      <w:r>
        <w:t xml:space="preserve">. </w:t>
      </w:r>
    </w:p>
    <w:p w:rsidR="001130EA" w:rsidRDefault="001130EA" w:rsidP="001130EA">
      <w:pPr>
        <w:pStyle w:val="FigureGraphic"/>
      </w:pPr>
      <w:r>
        <w:rPr>
          <w:noProof/>
        </w:rPr>
        <w:drawing>
          <wp:inline distT="0" distB="0" distL="0" distR="0" wp14:anchorId="38DA68B4" wp14:editId="2DEF85BA">
            <wp:extent cx="4638675" cy="162877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38675" cy="1628775"/>
                    </a:xfrm>
                    <a:prstGeom prst="rect">
                      <a:avLst/>
                    </a:prstGeom>
                  </pic:spPr>
                </pic:pic>
              </a:graphicData>
            </a:graphic>
          </wp:inline>
        </w:drawing>
      </w:r>
      <w:r>
        <w:t xml:space="preserve"> </w:t>
      </w:r>
    </w:p>
    <w:p w:rsidR="001130EA" w:rsidRDefault="001130EA" w:rsidP="00483E5F">
      <w:pPr>
        <w:pStyle w:val="Caption"/>
      </w:pPr>
      <w:bookmarkStart w:id="254" w:name="_Toc407029248"/>
      <w:r w:rsidRPr="00621866">
        <w:t>Figure 7-</w:t>
      </w:r>
      <w:r>
        <w:t>1</w:t>
      </w:r>
      <w:r w:rsidR="00483E5F">
        <w:t>3</w:t>
      </w:r>
      <w:r w:rsidRPr="00621866">
        <w:t xml:space="preserve">. </w:t>
      </w:r>
      <w:r>
        <w:t>SAL of None Warning</w:t>
      </w:r>
      <w:r w:rsidRPr="00621866">
        <w:t>.</w:t>
      </w:r>
      <w:bookmarkEnd w:id="254"/>
    </w:p>
    <w:p w:rsidR="00A476E6" w:rsidRDefault="00615B26" w:rsidP="00C849A6">
      <w:pPr>
        <w:pStyle w:val="P-Heading2"/>
      </w:pPr>
      <w:bookmarkStart w:id="255" w:name="_Toc394313756"/>
      <w:bookmarkStart w:id="256" w:name="_Toc407029098"/>
      <w:r>
        <w:lastRenderedPageBreak/>
        <w:t>DoD</w:t>
      </w:r>
      <w:r w:rsidRPr="00621866">
        <w:t xml:space="preserve"> </w:t>
      </w:r>
      <w:r w:rsidR="00856B69">
        <w:t xml:space="preserve">Assurance </w:t>
      </w:r>
      <w:r w:rsidR="00A476E6" w:rsidRPr="00621866">
        <w:t>Level Determination</w:t>
      </w:r>
      <w:bookmarkEnd w:id="255"/>
      <w:bookmarkEnd w:id="256"/>
    </w:p>
    <w:p w:rsidR="00EB6F57" w:rsidRDefault="00EB6F57" w:rsidP="00BA7CAE">
      <w:pPr>
        <w:pStyle w:val="BodyText"/>
      </w:pPr>
      <w:r>
        <w:t xml:space="preserve">If the </w:t>
      </w:r>
      <w:r w:rsidR="002F4D88" w:rsidRPr="002F4D88">
        <w:t>Department of Defense</w:t>
      </w:r>
      <w:r w:rsidR="002F4D88">
        <w:t xml:space="preserve"> (</w:t>
      </w:r>
      <w:r>
        <w:t>D</w:t>
      </w:r>
      <w:r w:rsidR="002F4D88">
        <w:t>o</w:t>
      </w:r>
      <w:r>
        <w:t>D</w:t>
      </w:r>
      <w:r w:rsidR="002F4D88">
        <w:t>)</w:t>
      </w:r>
      <w:r>
        <w:t xml:space="preserve"> standard is selected, the Confidentiality and MAC levels </w:t>
      </w:r>
      <w:r w:rsidR="0000359C">
        <w:t>are set on the Questions and Standards screen</w:t>
      </w:r>
      <w:r>
        <w:t xml:space="preserve"> as shown in Figure 7-</w:t>
      </w:r>
      <w:r w:rsidR="0086325B">
        <w:t>1</w:t>
      </w:r>
      <w:r w:rsidR="00483E5F">
        <w:t>4</w:t>
      </w:r>
      <w:r>
        <w:t xml:space="preserve">. </w:t>
      </w:r>
    </w:p>
    <w:p w:rsidR="00EB6F57" w:rsidRDefault="008D7047" w:rsidP="00BE54CA">
      <w:pPr>
        <w:pStyle w:val="FigureGraphic"/>
      </w:pPr>
      <w:r>
        <w:rPr>
          <w:noProof/>
        </w:rPr>
        <w:drawing>
          <wp:inline distT="0" distB="0" distL="0" distR="0" wp14:anchorId="58E9FD39" wp14:editId="23A44694">
            <wp:extent cx="5262850" cy="4393580"/>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67429" cy="4397403"/>
                    </a:xfrm>
                    <a:prstGeom prst="rect">
                      <a:avLst/>
                    </a:prstGeom>
                  </pic:spPr>
                </pic:pic>
              </a:graphicData>
            </a:graphic>
          </wp:inline>
        </w:drawing>
      </w:r>
    </w:p>
    <w:p w:rsidR="00C82CB9" w:rsidRDefault="00EB6F57" w:rsidP="00483E5F">
      <w:pPr>
        <w:pStyle w:val="Caption"/>
      </w:pPr>
      <w:bookmarkStart w:id="257" w:name="_Toc394313898"/>
      <w:bookmarkStart w:id="258" w:name="_Toc407029249"/>
      <w:r w:rsidRPr="0000359C">
        <w:t>Figure 7-</w:t>
      </w:r>
      <w:r w:rsidR="0086325B">
        <w:t>1</w:t>
      </w:r>
      <w:r w:rsidR="00483E5F">
        <w:t>4</w:t>
      </w:r>
      <w:r w:rsidRPr="0000359C">
        <w:t>. DoD SAL Levels.</w:t>
      </w:r>
      <w:bookmarkEnd w:id="257"/>
      <w:bookmarkEnd w:id="258"/>
      <w:r w:rsidR="003B16A5">
        <w:t xml:space="preserve"> </w:t>
      </w:r>
    </w:p>
    <w:p w:rsidR="002F4D88" w:rsidRPr="002F4D88" w:rsidRDefault="002F4D88" w:rsidP="00BA7CAE">
      <w:pPr>
        <w:pStyle w:val="BodyText"/>
      </w:pPr>
      <w:r w:rsidRPr="002F4D88">
        <w:t>T</w:t>
      </w:r>
      <w:r w:rsidR="00B9315B">
        <w:t>wo</w:t>
      </w:r>
      <w:r w:rsidR="0082307C">
        <w:t xml:space="preserve"> </w:t>
      </w:r>
      <w:r w:rsidR="00856B69">
        <w:t xml:space="preserve">assurance </w:t>
      </w:r>
      <w:r w:rsidRPr="002F4D88">
        <w:t>levels</w:t>
      </w:r>
      <w:r w:rsidR="00055918">
        <w:t xml:space="preserve"> </w:t>
      </w:r>
      <w:r w:rsidR="00B9315B">
        <w:t xml:space="preserve">are </w:t>
      </w:r>
      <w:r w:rsidRPr="002F4D88">
        <w:t>defined in the standard</w:t>
      </w:r>
      <w:r w:rsidR="0082307C">
        <w:t>. They are Confidentiality and Mission Assurance Category</w:t>
      </w:r>
      <w:r w:rsidR="00B9315B">
        <w:t xml:space="preserve"> (MAC)</w:t>
      </w:r>
      <w:r w:rsidR="0082307C">
        <w:t xml:space="preserve"> and are defined</w:t>
      </w:r>
      <w:r w:rsidRPr="002F4D88">
        <w:t xml:space="preserve"> as: </w:t>
      </w:r>
    </w:p>
    <w:p w:rsidR="002F4D88" w:rsidRPr="00E146F3" w:rsidRDefault="002F4D88" w:rsidP="00E146F3">
      <w:pPr>
        <w:pStyle w:val="BodyText"/>
        <w:rPr>
          <w:b/>
          <w:bCs/>
          <w:color w:val="0070C0"/>
          <w:u w:val="single"/>
        </w:rPr>
      </w:pPr>
      <w:r w:rsidRPr="00E146F3">
        <w:rPr>
          <w:b/>
          <w:bCs/>
          <w:color w:val="0070C0"/>
          <w:u w:val="single"/>
        </w:rPr>
        <w:t xml:space="preserve">Confidentiality Level:  </w:t>
      </w:r>
    </w:p>
    <w:p w:rsidR="002F4D88" w:rsidRPr="002F4D88" w:rsidRDefault="002F4D88" w:rsidP="00BA7CAE">
      <w:pPr>
        <w:pStyle w:val="BodyText"/>
      </w:pPr>
      <w:r w:rsidRPr="002F4D88">
        <w:t>Applicable to DoD information systems, the</w:t>
      </w:r>
      <w:r>
        <w:t xml:space="preserve"> </w:t>
      </w:r>
      <w:r w:rsidRPr="002F4D88">
        <w:t>confidentiality level is primarily used to establish acceptable access factors, such as</w:t>
      </w:r>
      <w:r>
        <w:t xml:space="preserve"> </w:t>
      </w:r>
      <w:r w:rsidRPr="002F4D88">
        <w:t>requirements for individual security clearances or background investigations, access</w:t>
      </w:r>
      <w:r>
        <w:t xml:space="preserve"> </w:t>
      </w:r>
      <w:r w:rsidRPr="002F4D88">
        <w:t>approvals, and need-to-know determinations; interconnection controls and approvals; and</w:t>
      </w:r>
      <w:r>
        <w:t xml:space="preserve"> </w:t>
      </w:r>
      <w:r w:rsidRPr="002F4D88">
        <w:t>acceptable methods by which users may access the system (e.g., intranet, Internet,</w:t>
      </w:r>
      <w:r>
        <w:t xml:space="preserve"> </w:t>
      </w:r>
      <w:r w:rsidRPr="002F4D88">
        <w:t xml:space="preserve">wireless). </w:t>
      </w:r>
    </w:p>
    <w:p w:rsidR="002F4D88" w:rsidRPr="003B2495" w:rsidRDefault="002F4D88" w:rsidP="00BA7CAE">
      <w:pPr>
        <w:pStyle w:val="BodyText"/>
      </w:pPr>
      <w:r w:rsidRPr="003B2495">
        <w:t>DoD has three defined confidentiality levels: classified, sensitive, and public.</w:t>
      </w:r>
    </w:p>
    <w:p w:rsidR="00F54E8B" w:rsidRDefault="00F54E8B" w:rsidP="00F452B9">
      <w:pPr>
        <w:pStyle w:val="BodyText"/>
      </w:pPr>
      <w:r w:rsidRPr="00C849A6">
        <w:rPr>
          <w:b/>
          <w:bCs/>
          <w:color w:val="0070C0"/>
        </w:rPr>
        <w:lastRenderedPageBreak/>
        <w:t xml:space="preserve">Classified </w:t>
      </w:r>
      <w:r w:rsidR="009F16E4">
        <w:rPr>
          <w:b/>
          <w:bCs/>
          <w:color w:val="0070C0"/>
        </w:rPr>
        <w:t>I</w:t>
      </w:r>
      <w:r w:rsidRPr="00C849A6">
        <w:rPr>
          <w:b/>
          <w:bCs/>
          <w:color w:val="0070C0"/>
        </w:rPr>
        <w:t>nformation.</w:t>
      </w:r>
      <w:r w:rsidRPr="00C849A6">
        <w:t xml:space="preserve"> </w:t>
      </w:r>
      <w:r w:rsidR="003B2495" w:rsidRPr="00C849A6">
        <w:t>C</w:t>
      </w:r>
      <w:r w:rsidRPr="003B2495">
        <w:t>oncerning or derived from intelligence sources, methods, or analytical processes, that</w:t>
      </w:r>
      <w:r w:rsidR="003B2495" w:rsidRPr="00C849A6">
        <w:t xml:space="preserve"> </w:t>
      </w:r>
      <w:r w:rsidRPr="003B2495">
        <w:t>is required to be handled within formal access control systems established by the</w:t>
      </w:r>
      <w:r w:rsidR="003B2495" w:rsidRPr="00C849A6">
        <w:t xml:space="preserve"> </w:t>
      </w:r>
      <w:r w:rsidRPr="003B2495">
        <w:t>Director of Central Intelligence</w:t>
      </w:r>
      <w:r w:rsidR="00A86D6E">
        <w:t>.</w:t>
      </w:r>
    </w:p>
    <w:p w:rsidR="00F54E8B" w:rsidRDefault="00F54E8B" w:rsidP="00F452B9">
      <w:pPr>
        <w:pStyle w:val="BodyText"/>
      </w:pPr>
      <w:r w:rsidRPr="00F452B9">
        <w:rPr>
          <w:rFonts w:eastAsia="Arial Unicode MS"/>
          <w:b/>
          <w:bCs/>
          <w:color w:val="0070C0"/>
        </w:rPr>
        <w:t>Sensitive Information.</w:t>
      </w:r>
      <w:r>
        <w:t xml:space="preserve"> Information, the loss, misuse, or unauthorized access to or modification of, could adversely affect the national interest or the conduct of </w:t>
      </w:r>
      <w:r w:rsidR="003D1AFA">
        <w:t>f</w:t>
      </w:r>
      <w:r>
        <w:t xml:space="preserve">ederal programs, or the privacy to which individuals are entitled under Section 552a of </w:t>
      </w:r>
      <w:r w:rsidR="003D1AFA">
        <w:t>T</w:t>
      </w:r>
      <w:r>
        <w:t>itle 5, United States Code, "The Privacy Act," but which has not been specifically authorized under criteria established by Executive order or an Act of Congress to be kept secret in the interest of national defense or foreign policy.</w:t>
      </w:r>
    </w:p>
    <w:p w:rsidR="00F54E8B" w:rsidRDefault="00F54E8B" w:rsidP="00F452B9">
      <w:pPr>
        <w:pStyle w:val="BodyText"/>
      </w:pPr>
      <w:r w:rsidRPr="00C849A6">
        <w:rPr>
          <w:b/>
          <w:bCs/>
          <w:color w:val="0070C0"/>
        </w:rPr>
        <w:t>Public Information</w:t>
      </w:r>
      <w:r>
        <w:t xml:space="preserve">. Official DoD information that has been reviewed and approved for public release by the information owner in accordance with DoD Directive 5230.9. </w:t>
      </w:r>
    </w:p>
    <w:p w:rsidR="002F4D88" w:rsidRPr="00BD652B" w:rsidRDefault="002F4D88" w:rsidP="00BD652B">
      <w:pPr>
        <w:pStyle w:val="BodyText"/>
        <w:rPr>
          <w:b/>
          <w:bCs/>
          <w:color w:val="0070C0"/>
          <w:u w:val="single"/>
        </w:rPr>
      </w:pPr>
      <w:r w:rsidRPr="00BD652B">
        <w:rPr>
          <w:b/>
          <w:bCs/>
          <w:color w:val="0070C0"/>
          <w:u w:val="single"/>
        </w:rPr>
        <w:t xml:space="preserve">Mission Assurance Category (MAC):  </w:t>
      </w:r>
    </w:p>
    <w:p w:rsidR="003B2495" w:rsidRDefault="002F4D88" w:rsidP="00BA7CAE">
      <w:pPr>
        <w:pStyle w:val="BodyText"/>
      </w:pPr>
      <w:r w:rsidRPr="00C849A6">
        <w:t>Applicable to DoD information systems, the mission assurance category reflects the importance of information relative to the achievement of DoD goals and objectives, particularly the warfighters</w:t>
      </w:r>
      <w:r w:rsidR="00A86D6E">
        <w:t>’</w:t>
      </w:r>
      <w:r w:rsidRPr="00C849A6">
        <w:t xml:space="preserve"> combat mission. Mission assurance categories are primarily used to determine the requirements for availability and integrity. </w:t>
      </w:r>
    </w:p>
    <w:p w:rsidR="002F4D88" w:rsidRPr="00C849A6" w:rsidRDefault="003D1AFA" w:rsidP="00BA7CAE">
      <w:pPr>
        <w:pStyle w:val="BodyText"/>
      </w:pPr>
      <w:r>
        <w:t>DoD</w:t>
      </w:r>
      <w:r w:rsidR="002F4D88" w:rsidRPr="00C849A6">
        <w:t xml:space="preserve"> has three defined mission assurance categories: </w:t>
      </w:r>
      <w:r w:rsidR="00913109">
        <w:t>M</w:t>
      </w:r>
      <w:r w:rsidR="003B2495">
        <w:t xml:space="preserve">AC I, MAC II, and MAC III. </w:t>
      </w:r>
    </w:p>
    <w:p w:rsidR="002F4D88" w:rsidRDefault="002F4D88" w:rsidP="00F452B9">
      <w:pPr>
        <w:pStyle w:val="BodyText"/>
      </w:pPr>
      <w:r w:rsidRPr="00C849A6">
        <w:rPr>
          <w:b/>
          <w:bCs/>
          <w:color w:val="0070C0"/>
        </w:rPr>
        <w:t>Mission Assurance Category I (MAC I).</w:t>
      </w:r>
      <w:r w:rsidRPr="00C849A6">
        <w:t xml:space="preserve"> Systems handling information that is determined to be vital to the operational readiness or mission effectiveness of deployed and contingency forces in terms of both content and timeliness. The consequences of loss of integrity or availability of a MAC I system are unacceptable and could include the immediate and sustained loss of mission effectiveness. </w:t>
      </w:r>
      <w:r w:rsidR="003D1AFA">
        <w:t>MAC</w:t>
      </w:r>
      <w:r w:rsidRPr="00C849A6">
        <w:t xml:space="preserve"> I systems require the most stringent protection measures.</w:t>
      </w:r>
    </w:p>
    <w:p w:rsidR="002F4D88" w:rsidRDefault="002F4D88" w:rsidP="00F452B9">
      <w:pPr>
        <w:pStyle w:val="BodyText"/>
      </w:pPr>
      <w:r w:rsidRPr="00C849A6">
        <w:rPr>
          <w:b/>
          <w:bCs/>
          <w:color w:val="0070C0"/>
        </w:rPr>
        <w:t>Mission Assurance Category II (MAC II)</w:t>
      </w:r>
      <w:r w:rsidRPr="00F30E36">
        <w:rPr>
          <w:b/>
          <w:color w:val="0070C0"/>
        </w:rPr>
        <w:t>.</w:t>
      </w:r>
      <w:r w:rsidRPr="00C849A6">
        <w:t xml:space="preserve"> Systems handling information that is important to the support of deployed and contingency forces. The consequences of loss of integrity are unacceptable. Loss of availability is difficult to deal with and can only be tolerated for a short time. The consequences could include delay or degradation in providing important support services or commodities that may seriously impact mission effectiveness or operational readiness. </w:t>
      </w:r>
      <w:r w:rsidR="003D1AFA">
        <w:t>MAC</w:t>
      </w:r>
      <w:r w:rsidRPr="00C849A6">
        <w:t xml:space="preserve"> II systems require additional safeguards beyond best practices to ensure assurance.</w:t>
      </w:r>
    </w:p>
    <w:p w:rsidR="002F4D88" w:rsidRDefault="002F4D88" w:rsidP="00F452B9">
      <w:pPr>
        <w:pStyle w:val="BodyText"/>
      </w:pPr>
      <w:r w:rsidRPr="00C849A6">
        <w:rPr>
          <w:b/>
          <w:bCs/>
          <w:color w:val="0070C0"/>
        </w:rPr>
        <w:t>Mission Assurance Category III (MAC III).</w:t>
      </w:r>
      <w:r>
        <w:t xml:space="preserve"> Systems handling information that is necessary for the conduct of day-to-day business, but does not materially affect support to deployed or contingency forces in the short-term. The consequences of loss of integrity or availability can be tolerated or overcome without significant impacts on mission effectiveness or operational readiness. The consequences could include the delay or degradation of services or commodities enabling routine activities. </w:t>
      </w:r>
      <w:r w:rsidR="003D1AFA">
        <w:t>MAC</w:t>
      </w:r>
      <w:r>
        <w:t xml:space="preserve"> III systems require protective measures, techniques, or procedures generally commensurate with commercial best practices. </w:t>
      </w:r>
    </w:p>
    <w:p w:rsidR="00F9068A" w:rsidRDefault="00F9068A" w:rsidP="00F9068A">
      <w:pPr>
        <w:pStyle w:val="P-Heading2"/>
      </w:pPr>
      <w:bookmarkStart w:id="259" w:name="_Toc394313757"/>
      <w:bookmarkStart w:id="260" w:name="_Toc407029099"/>
      <w:r w:rsidRPr="00CE1553">
        <w:lastRenderedPageBreak/>
        <w:t>CFATS Tiers</w:t>
      </w:r>
      <w:bookmarkEnd w:id="259"/>
      <w:bookmarkEnd w:id="260"/>
      <w:r>
        <w:t xml:space="preserve"> </w:t>
      </w:r>
    </w:p>
    <w:p w:rsidR="00E41FB2" w:rsidRDefault="00F9068A" w:rsidP="00BA7CAE">
      <w:pPr>
        <w:pStyle w:val="BodyText"/>
      </w:pPr>
      <w:r w:rsidRPr="00BC3C1B">
        <w:t xml:space="preserve">Selecting the Chemical Facilities Anti-Terrorism Standards (CFATS) opens a list of Tiers </w:t>
      </w:r>
      <w:r w:rsidR="003B16A5">
        <w:t xml:space="preserve">under Step 3 </w:t>
      </w:r>
      <w:r w:rsidRPr="00BC3C1B">
        <w:t>as shown in Figure 7-</w:t>
      </w:r>
      <w:r w:rsidR="00FC003E">
        <w:t>1</w:t>
      </w:r>
      <w:r w:rsidR="00483E5F">
        <w:t>5</w:t>
      </w:r>
      <w:r w:rsidRPr="00BC3C1B">
        <w:t xml:space="preserve">. </w:t>
      </w:r>
      <w:r>
        <w:t xml:space="preserve">This serves as a reminder to select the tier assigned to the facility by DHS. Use the SAL drop-down option that corresponds to the assigned tier. </w:t>
      </w:r>
    </w:p>
    <w:p w:rsidR="00C07775" w:rsidRDefault="008D7047" w:rsidP="00CE1553">
      <w:pPr>
        <w:pStyle w:val="FigureGraphic"/>
      </w:pPr>
      <w:r>
        <w:rPr>
          <w:noProof/>
        </w:rPr>
        <w:drawing>
          <wp:inline distT="0" distB="0" distL="0" distR="0" wp14:anchorId="7034718E" wp14:editId="26F553F7">
            <wp:extent cx="5386039" cy="4496422"/>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86039" cy="4496422"/>
                    </a:xfrm>
                    <a:prstGeom prst="rect">
                      <a:avLst/>
                    </a:prstGeom>
                  </pic:spPr>
                </pic:pic>
              </a:graphicData>
            </a:graphic>
          </wp:inline>
        </w:drawing>
      </w:r>
    </w:p>
    <w:p w:rsidR="00C07775" w:rsidRDefault="00C07775" w:rsidP="00483E5F">
      <w:pPr>
        <w:pStyle w:val="Caption"/>
      </w:pPr>
      <w:bookmarkStart w:id="261" w:name="_Toc394313899"/>
      <w:bookmarkStart w:id="262" w:name="_Toc407029250"/>
      <w:r w:rsidRPr="006F21D0">
        <w:t>Figure 7-</w:t>
      </w:r>
      <w:r w:rsidR="00FC003E" w:rsidRPr="006F21D0">
        <w:t>1</w:t>
      </w:r>
      <w:r w:rsidR="00483E5F" w:rsidRPr="006F21D0">
        <w:t>5</w:t>
      </w:r>
      <w:r w:rsidRPr="006F21D0">
        <w:t>. CFATS Tiers</w:t>
      </w:r>
      <w:r w:rsidR="00EE5CB6" w:rsidRPr="006F21D0">
        <w:t>.</w:t>
      </w:r>
      <w:bookmarkEnd w:id="261"/>
      <w:bookmarkEnd w:id="262"/>
      <w:r w:rsidR="00550AC2">
        <w:t xml:space="preserve"> </w:t>
      </w:r>
    </w:p>
    <w:p w:rsidR="00F9068A" w:rsidRDefault="00F9068A" w:rsidP="00BA7CAE">
      <w:pPr>
        <w:pStyle w:val="BodyText"/>
      </w:pPr>
      <w:r>
        <w:t>The</w:t>
      </w:r>
      <w:r w:rsidR="00CC609C">
        <w:t xml:space="preserve"> tier designations </w:t>
      </w:r>
      <w:r>
        <w:t xml:space="preserve">are: </w:t>
      </w:r>
    </w:p>
    <w:p w:rsidR="00F9068A" w:rsidRDefault="00F9068A" w:rsidP="004E7B50">
      <w:pPr>
        <w:pStyle w:val="ListBullet"/>
      </w:pPr>
      <w:r>
        <w:t xml:space="preserve">Tier </w:t>
      </w:r>
      <w:r w:rsidR="00BE54CA">
        <w:t>I</w:t>
      </w:r>
      <w:r>
        <w:t>, Very High</w:t>
      </w:r>
      <w:r w:rsidR="00B9315B">
        <w:t>;</w:t>
      </w:r>
    </w:p>
    <w:p w:rsidR="00F9068A" w:rsidRDefault="00F9068A" w:rsidP="00390A6B">
      <w:pPr>
        <w:pStyle w:val="ListBullet"/>
      </w:pPr>
      <w:r>
        <w:t xml:space="preserve">Tier </w:t>
      </w:r>
      <w:r w:rsidR="00BE54CA">
        <w:t>II</w:t>
      </w:r>
      <w:r>
        <w:t xml:space="preserve">, </w:t>
      </w:r>
      <w:r w:rsidR="00D11F8F">
        <w:t>H</w:t>
      </w:r>
      <w:r>
        <w:t>igh</w:t>
      </w:r>
      <w:r w:rsidR="00B9315B">
        <w:t>;</w:t>
      </w:r>
      <w:r>
        <w:t xml:space="preserve"> </w:t>
      </w:r>
    </w:p>
    <w:p w:rsidR="00F9068A" w:rsidRDefault="00F9068A">
      <w:pPr>
        <w:pStyle w:val="ListBullet"/>
      </w:pPr>
      <w:r>
        <w:t xml:space="preserve">Tier </w:t>
      </w:r>
      <w:r w:rsidR="00BE54CA">
        <w:t>III</w:t>
      </w:r>
      <w:r>
        <w:t>, Moderate</w:t>
      </w:r>
      <w:r w:rsidR="00B9315B">
        <w:t>; and</w:t>
      </w:r>
    </w:p>
    <w:p w:rsidR="00F9068A" w:rsidRDefault="00F9068A">
      <w:pPr>
        <w:pStyle w:val="ListBullet"/>
      </w:pPr>
      <w:r>
        <w:t xml:space="preserve">Tier </w:t>
      </w:r>
      <w:r w:rsidR="00BE54CA">
        <w:t>IV</w:t>
      </w:r>
      <w:r>
        <w:t>, Low</w:t>
      </w:r>
      <w:r w:rsidR="00B9315B">
        <w:t>.</w:t>
      </w:r>
    </w:p>
    <w:p w:rsidR="00630E6F" w:rsidRDefault="00630E6F" w:rsidP="00BA7CAE">
      <w:pPr>
        <w:pStyle w:val="BodyText"/>
      </w:pPr>
      <w:r>
        <w:t>The</w:t>
      </w:r>
      <w:r w:rsidR="00D763EB">
        <w:t xml:space="preserve"> CFATS </w:t>
      </w:r>
      <w:r>
        <w:t xml:space="preserve">tiers are unrelated to </w:t>
      </w:r>
      <w:r w:rsidR="000834FA">
        <w:t xml:space="preserve">the tiers </w:t>
      </w:r>
      <w:r>
        <w:t>associated with Cybersecurity Framework.</w:t>
      </w:r>
    </w:p>
    <w:p w:rsidR="00F9068A" w:rsidRDefault="00D763EB" w:rsidP="00F45E9C">
      <w:pPr>
        <w:pStyle w:val="P-Heading1"/>
      </w:pPr>
      <w:bookmarkStart w:id="263" w:name="_Toc394313758"/>
      <w:bookmarkStart w:id="264" w:name="_Toc407029100"/>
      <w:r w:rsidRPr="0033342B">
        <w:lastRenderedPageBreak/>
        <w:t xml:space="preserve">Cybersecurity </w:t>
      </w:r>
      <w:r w:rsidR="00CC609C" w:rsidRPr="0033342B">
        <w:t>Framework Profile Management</w:t>
      </w:r>
      <w:bookmarkEnd w:id="263"/>
      <w:bookmarkEnd w:id="264"/>
    </w:p>
    <w:p w:rsidR="00CE1553" w:rsidRDefault="00554B1D" w:rsidP="00BA7CAE">
      <w:pPr>
        <w:pStyle w:val="BodyText"/>
      </w:pPr>
      <w:r>
        <w:t xml:space="preserve">Once </w:t>
      </w:r>
      <w:r w:rsidR="00753B72">
        <w:t>Cybersecurity Framework Based</w:t>
      </w:r>
      <w:r>
        <w:t xml:space="preserve"> has been selected under Step 1, clicking the Step 3 bar opens the list of </w:t>
      </w:r>
      <w:r w:rsidR="00EA3E12">
        <w:t>p</w:t>
      </w:r>
      <w:r>
        <w:t>rofi</w:t>
      </w:r>
      <w:r w:rsidRPr="00D34463">
        <w:t>les</w:t>
      </w:r>
      <w:r w:rsidR="00EC70B1">
        <w:t xml:space="preserve"> as shown in Figure 7-</w:t>
      </w:r>
      <w:r w:rsidR="00C053AA">
        <w:t>1</w:t>
      </w:r>
      <w:r w:rsidR="00483E5F">
        <w:t>6</w:t>
      </w:r>
      <w:r w:rsidRPr="00CE1553">
        <w:t xml:space="preserve">. </w:t>
      </w:r>
      <w:r w:rsidR="00CE1553" w:rsidRPr="00CE1553">
        <w:t>The baseline profile is created by default</w:t>
      </w:r>
      <w:r w:rsidR="00CE1553">
        <w:t xml:space="preserve"> and cannot be edited. Any other profiles created for this or another assessment will also be shown. </w:t>
      </w:r>
    </w:p>
    <w:p w:rsidR="00D20F5B" w:rsidRPr="00172684" w:rsidRDefault="002B247F" w:rsidP="00D20F5B">
      <w:pPr>
        <w:pStyle w:val="FigureGraphic"/>
      </w:pPr>
      <w:r>
        <w:rPr>
          <w:noProof/>
        </w:rPr>
        <w:drawing>
          <wp:inline distT="0" distB="0" distL="0" distR="0" wp14:anchorId="40F0FFBC" wp14:editId="38BA8803">
            <wp:extent cx="4906537" cy="4096120"/>
            <wp:effectExtent l="0" t="0" r="889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06537" cy="4096120"/>
                    </a:xfrm>
                    <a:prstGeom prst="rect">
                      <a:avLst/>
                    </a:prstGeom>
                  </pic:spPr>
                </pic:pic>
              </a:graphicData>
            </a:graphic>
          </wp:inline>
        </w:drawing>
      </w:r>
    </w:p>
    <w:p w:rsidR="00D20F5B" w:rsidRPr="00CB22D6" w:rsidRDefault="00D20F5B" w:rsidP="00483E5F">
      <w:pPr>
        <w:pStyle w:val="Caption"/>
      </w:pPr>
      <w:bookmarkStart w:id="265" w:name="_Toc407029251"/>
      <w:r w:rsidRPr="004C38B5">
        <w:t>Figure 7-1</w:t>
      </w:r>
      <w:r w:rsidR="00483E5F" w:rsidRPr="004C38B5">
        <w:t>6</w:t>
      </w:r>
      <w:r w:rsidRPr="004C38B5">
        <w:t>. Cybersecurity Framework Profile Management.</w:t>
      </w:r>
      <w:bookmarkEnd w:id="265"/>
    </w:p>
    <w:p w:rsidR="00554B1D" w:rsidRDefault="00554B1D" w:rsidP="00BA7CAE">
      <w:pPr>
        <w:pStyle w:val="BodyText"/>
      </w:pPr>
      <w:r w:rsidRPr="00CE1553">
        <w:t xml:space="preserve">The </w:t>
      </w:r>
      <w:r w:rsidR="00EA3E12" w:rsidRPr="00CE1553">
        <w:t>p</w:t>
      </w:r>
      <w:r w:rsidRPr="00CE1553">
        <w:t>rofile allows for creation of</w:t>
      </w:r>
      <w:r>
        <w:t xml:space="preserve"> a question set uniquely tailored to the organization’s cybersecurity needs. </w:t>
      </w:r>
      <w:r w:rsidR="00EC70B1" w:rsidRPr="00D34463">
        <w:t xml:space="preserve">Each profile </w:t>
      </w:r>
      <w:r w:rsidR="00EC70B1">
        <w:t xml:space="preserve">is created </w:t>
      </w:r>
      <w:r w:rsidR="00EC70B1" w:rsidRPr="00D34463">
        <w:t xml:space="preserve">with a baseline set of </w:t>
      </w:r>
      <w:r w:rsidR="009342E6">
        <w:t>requirements</w:t>
      </w:r>
      <w:r w:rsidR="00EC70B1" w:rsidRPr="00D34463">
        <w:t>. Additional questions may be added and saved with the Profile</w:t>
      </w:r>
      <w:r w:rsidR="00EC70B1">
        <w:t>.</w:t>
      </w:r>
      <w:r w:rsidR="00EC70B1" w:rsidRPr="00D34463">
        <w:t xml:space="preserve"> </w:t>
      </w:r>
      <w:r w:rsidR="009342E6" w:rsidRPr="00CF4490">
        <w:t xml:space="preserve">They can be in the form of requirement statements or questions. </w:t>
      </w:r>
      <w:r w:rsidR="00EC70B1">
        <w:t xml:space="preserve">From </w:t>
      </w:r>
      <w:r w:rsidR="00EC70B1" w:rsidRPr="00D34463">
        <w:t>this screen, new profiles may be created, existing profiles may be edited, and previous profiles may be imported. Th</w:t>
      </w:r>
      <w:r w:rsidR="00EC70B1">
        <w:t>e selected profile will be used for the assessment.</w:t>
      </w:r>
    </w:p>
    <w:p w:rsidR="00EA3E12" w:rsidRDefault="00554B1D" w:rsidP="00BA7CAE">
      <w:pPr>
        <w:pStyle w:val="BodyText"/>
      </w:pPr>
      <w:r>
        <w:t xml:space="preserve">Profiles can be useful in tracking progress and identifying areas of needed improvement. For example, a </w:t>
      </w:r>
      <w:r w:rsidRPr="00D34463">
        <w:t>“</w:t>
      </w:r>
      <w:r w:rsidR="00EA3E12">
        <w:t>c</w:t>
      </w:r>
      <w:r w:rsidRPr="00D34463">
        <w:t xml:space="preserve">urrent” </w:t>
      </w:r>
      <w:r w:rsidR="00EA3E12">
        <w:t>p</w:t>
      </w:r>
      <w:r w:rsidRPr="00D34463">
        <w:t xml:space="preserve">rofile </w:t>
      </w:r>
      <w:r>
        <w:t xml:space="preserve">can be compared to </w:t>
      </w:r>
      <w:r w:rsidRPr="00D34463">
        <w:t>a “</w:t>
      </w:r>
      <w:r w:rsidR="00EA3E12">
        <w:t>t</w:t>
      </w:r>
      <w:r w:rsidRPr="00D34463">
        <w:t xml:space="preserve">arget” </w:t>
      </w:r>
      <w:r w:rsidR="00EA3E12">
        <w:t>p</w:t>
      </w:r>
      <w:r w:rsidRPr="00D34463">
        <w:t xml:space="preserve">rofile. </w:t>
      </w:r>
      <w:r>
        <w:t xml:space="preserve">They can also be shared among business entities so that the same questions are answered during each assessment with results being fully comparable. </w:t>
      </w:r>
    </w:p>
    <w:p w:rsidR="000E3D10" w:rsidRDefault="000E3D10" w:rsidP="000E3D10">
      <w:pPr>
        <w:pStyle w:val="BodyText"/>
      </w:pPr>
      <w:r>
        <w:lastRenderedPageBreak/>
        <w:t xml:space="preserve">Profiles may be copied for ease of editing. When complete, they may be exported. This saves the profile file separately from the assessment file. The profile file is saved with a </w:t>
      </w:r>
      <w:r w:rsidRPr="001B19F3">
        <w:rPr>
          <w:b/>
        </w:rPr>
        <w:t>.</w:t>
      </w:r>
      <w:r>
        <w:rPr>
          <w:b/>
        </w:rPr>
        <w:t>csetp</w:t>
      </w:r>
      <w:r>
        <w:t xml:space="preserve"> extension. It may be imported into other assessments. It may also be sent to related business entities if, for example, a company has several branches. Having each branch use the same requirement set results in each creating an assessment with fully comparable results. </w:t>
      </w:r>
    </w:p>
    <w:p w:rsidR="000E3D10" w:rsidRDefault="000E3D10" w:rsidP="00BA7CAE">
      <w:pPr>
        <w:pStyle w:val="BodyText"/>
      </w:pPr>
      <w:r>
        <w:t>To import or export a profile, return to the Standards screen. Under Step 3</w:t>
      </w:r>
      <w:r w:rsidR="00C9395B">
        <w:t>,</w:t>
      </w:r>
      <w:r>
        <w:t xml:space="preserve"> click Export in the row of the profile to be saved. A file save window will open so that a directory and filename may be selected. To import a profile, click the Import a Profile button, navigate to the desired file, and open it. </w:t>
      </w:r>
    </w:p>
    <w:p w:rsidR="00995A9B" w:rsidRDefault="00D763EB" w:rsidP="00BA7CAE">
      <w:pPr>
        <w:pStyle w:val="BodyText"/>
      </w:pPr>
      <w:r>
        <w:t>Appendix F has more detailed information on the basis for and approach to the cybersecurity framework. This section assumes that the purpose and use of the Framework is understood and will therefore focus o</w:t>
      </w:r>
      <w:r w:rsidR="00EC70B1">
        <w:t xml:space="preserve">n </w:t>
      </w:r>
      <w:r>
        <w:t>use of the screens.</w:t>
      </w:r>
      <w:r w:rsidR="00EA3E12">
        <w:t xml:space="preserve"> </w:t>
      </w:r>
    </w:p>
    <w:p w:rsidR="00672706" w:rsidRDefault="00672706" w:rsidP="00BA7CAE">
      <w:pPr>
        <w:pStyle w:val="BodyText"/>
      </w:pPr>
      <w:r>
        <w:t xml:space="preserve">To </w:t>
      </w:r>
      <w:r w:rsidR="00592169">
        <w:t xml:space="preserve">create a new profile, </w:t>
      </w:r>
      <w:r w:rsidR="006559C6">
        <w:t xml:space="preserve">either </w:t>
      </w:r>
      <w:r w:rsidR="00592169">
        <w:t>click the button labeled Create a New Profile</w:t>
      </w:r>
      <w:r w:rsidR="006559C6">
        <w:t xml:space="preserve"> or make a copy of the default profile. </w:t>
      </w:r>
      <w:r w:rsidR="00592169">
        <w:t>This opens the Manage Profile screen s</w:t>
      </w:r>
      <w:r>
        <w:t xml:space="preserve">hown in </w:t>
      </w:r>
      <w:r w:rsidR="00C9395B">
        <w:t>Figure </w:t>
      </w:r>
      <w:r>
        <w:t>7-1</w:t>
      </w:r>
      <w:r w:rsidR="00483E5F">
        <w:t>7</w:t>
      </w:r>
      <w:r>
        <w:t xml:space="preserve">. </w:t>
      </w:r>
    </w:p>
    <w:p w:rsidR="00672706" w:rsidRDefault="000D4511" w:rsidP="00845503">
      <w:pPr>
        <w:pStyle w:val="FigureGraphic"/>
      </w:pPr>
      <w:r>
        <w:rPr>
          <w:noProof/>
        </w:rPr>
        <w:drawing>
          <wp:inline distT="0" distB="0" distL="0" distR="0" wp14:anchorId="5CAEE0B3" wp14:editId="5FB03115">
            <wp:extent cx="5631366" cy="3541263"/>
            <wp:effectExtent l="0" t="0" r="762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34307" cy="3543112"/>
                    </a:xfrm>
                    <a:prstGeom prst="rect">
                      <a:avLst/>
                    </a:prstGeom>
                  </pic:spPr>
                </pic:pic>
              </a:graphicData>
            </a:graphic>
          </wp:inline>
        </w:drawing>
      </w:r>
    </w:p>
    <w:p w:rsidR="00672706" w:rsidRDefault="00672706" w:rsidP="00483E5F">
      <w:pPr>
        <w:pStyle w:val="Caption"/>
      </w:pPr>
      <w:bookmarkStart w:id="266" w:name="_Toc394313901"/>
      <w:bookmarkStart w:id="267" w:name="_Toc407029252"/>
      <w:r w:rsidRPr="0030237D">
        <w:t>Figure 7-1</w:t>
      </w:r>
      <w:r w:rsidR="00483E5F" w:rsidRPr="0030237D">
        <w:t>7</w:t>
      </w:r>
      <w:r w:rsidRPr="0030237D">
        <w:t xml:space="preserve">. Manage Profile </w:t>
      </w:r>
      <w:r w:rsidR="00B70179" w:rsidRPr="0030237D">
        <w:t>S</w:t>
      </w:r>
      <w:r w:rsidRPr="0030237D">
        <w:t>creen.</w:t>
      </w:r>
      <w:bookmarkEnd w:id="266"/>
      <w:bookmarkEnd w:id="267"/>
      <w:r w:rsidR="009310F0">
        <w:t xml:space="preserve"> </w:t>
      </w:r>
    </w:p>
    <w:p w:rsidR="00F36540" w:rsidRDefault="00B70179" w:rsidP="00BA7CAE">
      <w:pPr>
        <w:pStyle w:val="BodyText"/>
      </w:pPr>
      <w:r>
        <w:t>This screen allows the user to add identifying information</w:t>
      </w:r>
      <w:r w:rsidR="00443A05">
        <w:t xml:space="preserve"> </w:t>
      </w:r>
      <w:r>
        <w:t xml:space="preserve">to the profile such as profile name, </w:t>
      </w:r>
      <w:r w:rsidR="006559C6">
        <w:t xml:space="preserve">organization, </w:t>
      </w:r>
      <w:r>
        <w:t xml:space="preserve">author, and publish date. </w:t>
      </w:r>
      <w:r w:rsidR="0074301E">
        <w:t xml:space="preserve">The Pub (publish) </w:t>
      </w:r>
      <w:r w:rsidR="0030237D">
        <w:t>D</w:t>
      </w:r>
      <w:r w:rsidR="0074301E">
        <w:t xml:space="preserve">ate defaults to the current date but can be modified. </w:t>
      </w:r>
      <w:r w:rsidR="00DC2CF7">
        <w:t xml:space="preserve">If needed, increment the version number. </w:t>
      </w:r>
      <w:r w:rsidR="00CB1CA4">
        <w:t xml:space="preserve">The table provides the </w:t>
      </w:r>
      <w:r w:rsidR="006559C6">
        <w:t>function</w:t>
      </w:r>
      <w:r w:rsidR="00CB1CA4">
        <w:t xml:space="preserve"> identifier, </w:t>
      </w:r>
      <w:r w:rsidR="0074301E">
        <w:t>category</w:t>
      </w:r>
      <w:r w:rsidR="00CB1CA4">
        <w:t xml:space="preserve"> name, </w:t>
      </w:r>
      <w:r w:rsidR="00F36540">
        <w:t xml:space="preserve">Universal Category, and </w:t>
      </w:r>
      <w:r w:rsidR="003A4D14">
        <w:t>Description</w:t>
      </w:r>
      <w:r w:rsidR="00CB1CA4">
        <w:t>.</w:t>
      </w:r>
      <w:r w:rsidR="006559C6">
        <w:t xml:space="preserve"> The Universal Category </w:t>
      </w:r>
      <w:r w:rsidR="003A4D14">
        <w:t xml:space="preserve">column </w:t>
      </w:r>
      <w:r w:rsidR="003A4D14">
        <w:lastRenderedPageBreak/>
        <w:t>lists the re</w:t>
      </w:r>
      <w:r w:rsidR="006559C6">
        <w:t>lated CSET category from which the analysis charts with weights and ranking will be buil</w:t>
      </w:r>
      <w:r w:rsidR="00C9395B">
        <w:t>t</w:t>
      </w:r>
      <w:r w:rsidR="006559C6">
        <w:t>.</w:t>
      </w:r>
      <w:r w:rsidR="00CB1CA4">
        <w:t xml:space="preserve"> </w:t>
      </w:r>
    </w:p>
    <w:p w:rsidR="00672706" w:rsidRDefault="00B70179" w:rsidP="00BA7CAE">
      <w:pPr>
        <w:pStyle w:val="BodyText"/>
      </w:pPr>
      <w:r>
        <w:t xml:space="preserve">The baseline </w:t>
      </w:r>
      <w:r w:rsidR="003A4D14">
        <w:t xml:space="preserve">requirements </w:t>
      </w:r>
      <w:r w:rsidR="00F36540">
        <w:t xml:space="preserve">from the </w:t>
      </w:r>
      <w:r w:rsidR="003A4D14">
        <w:t>Framework document are</w:t>
      </w:r>
      <w:r w:rsidR="00F36540">
        <w:t xml:space="preserve"> pre-loaded. </w:t>
      </w:r>
      <w:r>
        <w:t>To see the</w:t>
      </w:r>
      <w:r w:rsidR="003A4D14">
        <w:t>m</w:t>
      </w:r>
      <w:r>
        <w:t xml:space="preserve">, click the plus (+) sign to the left of the </w:t>
      </w:r>
      <w:r w:rsidR="003A4D14" w:rsidRPr="003A4D14">
        <w:t>ID</w:t>
      </w:r>
      <w:r w:rsidR="003A4D14">
        <w:t xml:space="preserve"> column</w:t>
      </w:r>
      <w:r w:rsidRPr="003A4D14">
        <w:t>. Figur</w:t>
      </w:r>
      <w:r>
        <w:t>e 7-1</w:t>
      </w:r>
      <w:r w:rsidR="00483E5F">
        <w:t>8</w:t>
      </w:r>
      <w:r>
        <w:t xml:space="preserve"> shows the </w:t>
      </w:r>
      <w:r w:rsidR="002F589A">
        <w:t xml:space="preserve">Asset Management </w:t>
      </w:r>
      <w:r w:rsidR="00A712BF">
        <w:t>category</w:t>
      </w:r>
      <w:r>
        <w:t xml:space="preserve"> opened to display </w:t>
      </w:r>
      <w:r w:rsidR="00A712BF">
        <w:t xml:space="preserve">the related </w:t>
      </w:r>
      <w:r w:rsidR="003A4D14">
        <w:t>requirement</w:t>
      </w:r>
      <w:r w:rsidR="00A712BF">
        <w:t xml:space="preserve">s. </w:t>
      </w:r>
      <w:r w:rsidR="00CC3BF6">
        <w:t xml:space="preserve">Clicking the minus (-) button closes the </w:t>
      </w:r>
      <w:r w:rsidR="003A4D14">
        <w:t>list</w:t>
      </w:r>
      <w:r w:rsidR="00CC3BF6">
        <w:t xml:space="preserve">. </w:t>
      </w:r>
    </w:p>
    <w:p w:rsidR="00672706" w:rsidRDefault="0030237D" w:rsidP="002F589A">
      <w:pPr>
        <w:pStyle w:val="FigureGraphic"/>
      </w:pPr>
      <w:r>
        <w:rPr>
          <w:noProof/>
        </w:rPr>
        <w:drawing>
          <wp:inline distT="0" distB="0" distL="0" distR="0" wp14:anchorId="5E35A6EF" wp14:editId="25DC7F7B">
            <wp:extent cx="5210955" cy="3345366"/>
            <wp:effectExtent l="0" t="0" r="889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13685" cy="3347119"/>
                    </a:xfrm>
                    <a:prstGeom prst="rect">
                      <a:avLst/>
                    </a:prstGeom>
                  </pic:spPr>
                </pic:pic>
              </a:graphicData>
            </a:graphic>
          </wp:inline>
        </w:drawing>
      </w:r>
    </w:p>
    <w:p w:rsidR="00B70179" w:rsidRDefault="00B70179" w:rsidP="00483E5F">
      <w:pPr>
        <w:pStyle w:val="Caption"/>
      </w:pPr>
      <w:bookmarkStart w:id="268" w:name="_Toc394313902"/>
      <w:bookmarkStart w:id="269" w:name="_Toc407029253"/>
      <w:r w:rsidRPr="0030237D">
        <w:t>Figure 7-1</w:t>
      </w:r>
      <w:r w:rsidR="00483E5F" w:rsidRPr="0030237D">
        <w:t>8</w:t>
      </w:r>
      <w:r w:rsidRPr="0030237D">
        <w:t>. Manage Profile Screen Expanded.</w:t>
      </w:r>
      <w:bookmarkEnd w:id="268"/>
      <w:bookmarkEnd w:id="269"/>
      <w:r w:rsidR="00F9769C">
        <w:t xml:space="preserve"> </w:t>
      </w:r>
    </w:p>
    <w:p w:rsidR="00CB1CA4" w:rsidRPr="003A61B9" w:rsidRDefault="0019561C" w:rsidP="00BA7CAE">
      <w:pPr>
        <w:pStyle w:val="BodyText"/>
      </w:pPr>
      <w:r>
        <w:t xml:space="preserve">To see the categories and </w:t>
      </w:r>
      <w:r w:rsidR="009342E6">
        <w:t>requirements</w:t>
      </w:r>
      <w:r>
        <w:t xml:space="preserve"> related to a different function, use the drop-down button labeled Function to select another are</w:t>
      </w:r>
      <w:r w:rsidRPr="003A61B9">
        <w:t xml:space="preserve">a. </w:t>
      </w:r>
      <w:r w:rsidR="002F589A" w:rsidRPr="003A61B9">
        <w:t xml:space="preserve">If </w:t>
      </w:r>
      <w:r w:rsidRPr="003A61B9">
        <w:t>a</w:t>
      </w:r>
      <w:r w:rsidR="003A4D14">
        <w:t xml:space="preserve"> requirement</w:t>
      </w:r>
      <w:r w:rsidR="002F589A" w:rsidRPr="003A61B9">
        <w:t xml:space="preserve"> is unchecked, it will not appear in the Questions section of the assessment. If the category is unchecked, none of the related </w:t>
      </w:r>
      <w:r w:rsidR="009342E6">
        <w:t>requirements</w:t>
      </w:r>
      <w:r w:rsidR="002F589A" w:rsidRPr="003A61B9">
        <w:t xml:space="preserve"> will appear in the assessment. </w:t>
      </w:r>
      <w:r w:rsidRPr="003A61B9">
        <w:t xml:space="preserve">To remove </w:t>
      </w:r>
      <w:r w:rsidR="00CB1CA4" w:rsidRPr="003A61B9">
        <w:t>a</w:t>
      </w:r>
      <w:r w:rsidR="009342E6" w:rsidRPr="009342E6">
        <w:t xml:space="preserve"> </w:t>
      </w:r>
      <w:r w:rsidR="009342E6">
        <w:t>requirement</w:t>
      </w:r>
      <w:r w:rsidR="00CB1CA4" w:rsidRPr="003A61B9">
        <w:t xml:space="preserve"> or </w:t>
      </w:r>
      <w:r w:rsidRPr="003A61B9">
        <w:t xml:space="preserve">category altogether, use the Delete </w:t>
      </w:r>
      <w:r w:rsidR="00DA4B42">
        <w:t>(trashcan) icon</w:t>
      </w:r>
      <w:r w:rsidRPr="003A61B9">
        <w:t xml:space="preserve"> at the right </w:t>
      </w:r>
      <w:r w:rsidR="00CB1CA4" w:rsidRPr="003A61B9">
        <w:t xml:space="preserve">end </w:t>
      </w:r>
      <w:r w:rsidRPr="003A61B9">
        <w:t xml:space="preserve">of the row. </w:t>
      </w:r>
    </w:p>
    <w:p w:rsidR="00B70179" w:rsidRPr="003A61B9" w:rsidRDefault="00CB1CA4" w:rsidP="00BA7CAE">
      <w:pPr>
        <w:pStyle w:val="BodyText"/>
      </w:pPr>
      <w:r w:rsidRPr="003A61B9">
        <w:t xml:space="preserve">The paper icon near the right end of a row allows the </w:t>
      </w:r>
      <w:r w:rsidR="009342E6">
        <w:t>requirements</w:t>
      </w:r>
      <w:r w:rsidRPr="003A61B9">
        <w:t xml:space="preserve"> to be edited. It is only active for </w:t>
      </w:r>
      <w:r w:rsidR="00443A05">
        <w:t xml:space="preserve">user-added </w:t>
      </w:r>
      <w:r w:rsidR="009342E6">
        <w:t>requirements</w:t>
      </w:r>
      <w:r w:rsidRPr="003A61B9">
        <w:t xml:space="preserve">. The baseline </w:t>
      </w:r>
      <w:r w:rsidR="009342E6">
        <w:t>requirements</w:t>
      </w:r>
      <w:r w:rsidRPr="003A61B9">
        <w:t xml:space="preserve"> may not be edited. </w:t>
      </w:r>
    </w:p>
    <w:p w:rsidR="00B70179" w:rsidRDefault="00CB1CA4" w:rsidP="00BA7CAE">
      <w:pPr>
        <w:pStyle w:val="BodyText"/>
      </w:pPr>
      <w:r w:rsidRPr="003A61B9">
        <w:t>To add new</w:t>
      </w:r>
      <w:r w:rsidR="009342E6" w:rsidRPr="009342E6">
        <w:t xml:space="preserve"> </w:t>
      </w:r>
      <w:r w:rsidR="009342E6">
        <w:t>requirements</w:t>
      </w:r>
      <w:r w:rsidRPr="003A61B9">
        <w:t>, click the Add New</w:t>
      </w:r>
      <w:r w:rsidR="00995A9B" w:rsidRPr="003A61B9">
        <w:t xml:space="preserve"> </w:t>
      </w:r>
      <w:r w:rsidR="00995A9B">
        <w:t>Requirement</w:t>
      </w:r>
      <w:r w:rsidRPr="003A61B9">
        <w:t xml:space="preserve"> button. The Profile </w:t>
      </w:r>
      <w:r w:rsidR="00995A9B">
        <w:t>Requirement</w:t>
      </w:r>
      <w:r w:rsidR="0094097D" w:rsidRPr="003A61B9">
        <w:t xml:space="preserve"> </w:t>
      </w:r>
      <w:r w:rsidR="00AC2573" w:rsidRPr="003A61B9">
        <w:t xml:space="preserve">screen </w:t>
      </w:r>
      <w:r w:rsidR="0094097D" w:rsidRPr="003A61B9">
        <w:t>will open with blank fields. Figure 7-1</w:t>
      </w:r>
      <w:r w:rsidR="00483E5F">
        <w:t>9</w:t>
      </w:r>
      <w:r w:rsidR="0094097D" w:rsidRPr="003A61B9">
        <w:t xml:space="preserve"> shows the screen with exam</w:t>
      </w:r>
      <w:r w:rsidR="0094097D">
        <w:t xml:space="preserve">ple data filled in.  </w:t>
      </w:r>
    </w:p>
    <w:p w:rsidR="00CB1CA4" w:rsidRDefault="00525533" w:rsidP="009C7609">
      <w:pPr>
        <w:pStyle w:val="FigureGraphic"/>
      </w:pPr>
      <w:r>
        <w:rPr>
          <w:noProof/>
        </w:rPr>
        <w:lastRenderedPageBreak/>
        <w:drawing>
          <wp:inline distT="0" distB="0" distL="0" distR="0" wp14:anchorId="71E43B7F" wp14:editId="24809AE1">
            <wp:extent cx="4616605" cy="404470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14759" cy="4043092"/>
                    </a:xfrm>
                    <a:prstGeom prst="rect">
                      <a:avLst/>
                    </a:prstGeom>
                  </pic:spPr>
                </pic:pic>
              </a:graphicData>
            </a:graphic>
          </wp:inline>
        </w:drawing>
      </w:r>
    </w:p>
    <w:p w:rsidR="009C7609" w:rsidRDefault="009C7609" w:rsidP="00483E5F">
      <w:pPr>
        <w:pStyle w:val="Caption"/>
      </w:pPr>
      <w:bookmarkStart w:id="270" w:name="_Toc394313903"/>
      <w:bookmarkStart w:id="271" w:name="_Toc407029254"/>
      <w:r w:rsidRPr="00CB22D6">
        <w:t>Figure 7-</w:t>
      </w:r>
      <w:r>
        <w:t>1</w:t>
      </w:r>
      <w:r w:rsidR="00483E5F">
        <w:t>9</w:t>
      </w:r>
      <w:r w:rsidRPr="00CB22D6">
        <w:t xml:space="preserve">. </w:t>
      </w:r>
      <w:r>
        <w:t xml:space="preserve">Profile </w:t>
      </w:r>
      <w:r w:rsidR="009342E6">
        <w:t>Requirement</w:t>
      </w:r>
      <w:r>
        <w:t xml:space="preserve"> Screen</w:t>
      </w:r>
      <w:r w:rsidRPr="00CB22D6">
        <w:t>.</w:t>
      </w:r>
      <w:bookmarkEnd w:id="270"/>
      <w:bookmarkEnd w:id="271"/>
      <w:r>
        <w:t xml:space="preserve"> </w:t>
      </w:r>
    </w:p>
    <w:p w:rsidR="00AC2573" w:rsidRDefault="00DC2CF7" w:rsidP="00BA7CAE">
      <w:pPr>
        <w:pStyle w:val="BodyText"/>
      </w:pPr>
      <w:r>
        <w:t xml:space="preserve">Be sure that the </w:t>
      </w:r>
      <w:r w:rsidR="009342E6">
        <w:t>SubLabel (q</w:t>
      </w:r>
      <w:r>
        <w:t xml:space="preserve">uestion </w:t>
      </w:r>
      <w:r w:rsidR="0038552F">
        <w:t>ID</w:t>
      </w:r>
      <w:r w:rsidR="009342E6">
        <w:t>)</w:t>
      </w:r>
      <w:r>
        <w:t xml:space="preserve"> is unique. It will default to the next available number for that category, but may be manually changed. </w:t>
      </w:r>
      <w:r w:rsidR="00AC2573">
        <w:t xml:space="preserve">The </w:t>
      </w:r>
      <w:r w:rsidR="0038552F">
        <w:t>requirement</w:t>
      </w:r>
      <w:r w:rsidR="00AC2573">
        <w:t xml:space="preserve"> text and comments will appear on the Manage Profile screen. The text added to the Supplemental Info and References fields will be available on the Question Information docking window on the Questions screen, described later in th</w:t>
      </w:r>
      <w:r w:rsidR="0038552F">
        <w:t>is</w:t>
      </w:r>
      <w:r w:rsidR="00AC2573">
        <w:t xml:space="preserve"> </w:t>
      </w:r>
      <w:r w:rsidR="00BD71F0">
        <w:t>section</w:t>
      </w:r>
      <w:r w:rsidR="00AC2573">
        <w:t xml:space="preserve">. </w:t>
      </w:r>
    </w:p>
    <w:p w:rsidR="009C7609" w:rsidRDefault="0094097D" w:rsidP="00BA7CAE">
      <w:pPr>
        <w:pStyle w:val="BodyText"/>
      </w:pPr>
      <w:r>
        <w:t>Click OK to</w:t>
      </w:r>
      <w:r w:rsidR="0038552F">
        <w:t xml:space="preserve"> </w:t>
      </w:r>
      <w:r w:rsidR="00AC2573">
        <w:t xml:space="preserve">close the screen and </w:t>
      </w:r>
      <w:r>
        <w:t xml:space="preserve">add the </w:t>
      </w:r>
      <w:r w:rsidR="0038552F">
        <w:t>new requirement</w:t>
      </w:r>
      <w:r>
        <w:t xml:space="preserve">. At the Manage Profile screen, ensure that the </w:t>
      </w:r>
      <w:r w:rsidR="0038552F">
        <w:t>requirement</w:t>
      </w:r>
      <w:r>
        <w:t xml:space="preserve"> is checked so that it will be included in the assessment. Figure 7-</w:t>
      </w:r>
      <w:r w:rsidR="00483E5F">
        <w:t>20</w:t>
      </w:r>
      <w:r>
        <w:t xml:space="preserve"> s</w:t>
      </w:r>
      <w:r w:rsidR="00AC2573">
        <w:t>h</w:t>
      </w:r>
      <w:r>
        <w:t xml:space="preserve">ows the </w:t>
      </w:r>
      <w:r w:rsidR="0038552F">
        <w:t>Manage Profile screen with the new requirement</w:t>
      </w:r>
      <w:r>
        <w:t xml:space="preserve">. </w:t>
      </w:r>
    </w:p>
    <w:p w:rsidR="009C7609" w:rsidRDefault="00C161BA" w:rsidP="00845503">
      <w:pPr>
        <w:pStyle w:val="FigureGraphic"/>
      </w:pPr>
      <w:r>
        <w:rPr>
          <w:noProof/>
        </w:rPr>
        <w:lastRenderedPageBreak/>
        <mc:AlternateContent>
          <mc:Choice Requires="wpg">
            <w:drawing>
              <wp:inline distT="0" distB="0" distL="0" distR="0">
                <wp:extent cx="5832088" cy="2765503"/>
                <wp:effectExtent l="0" t="0" r="0" b="0"/>
                <wp:docPr id="571" name="Group 2"/>
                <wp:cNvGraphicFramePr/>
                <a:graphic xmlns:a="http://schemas.openxmlformats.org/drawingml/2006/main">
                  <a:graphicData uri="http://schemas.microsoft.com/office/word/2010/wordprocessingGroup">
                    <wpg:wgp>
                      <wpg:cNvGrpSpPr/>
                      <wpg:grpSpPr>
                        <a:xfrm>
                          <a:off x="0" y="0"/>
                          <a:ext cx="5832088" cy="2765503"/>
                          <a:chOff x="0" y="0"/>
                          <a:chExt cx="7811105" cy="4191000"/>
                        </a:xfrm>
                      </wpg:grpSpPr>
                      <pic:pic xmlns:pic="http://schemas.openxmlformats.org/drawingml/2006/picture">
                        <pic:nvPicPr>
                          <pic:cNvPr id="1076" name="Picture 10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457200" y="0"/>
                            <a:ext cx="7353905" cy="4191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077" name="Right Arrow 1077"/>
                        <wps:cNvSpPr/>
                        <wps:spPr>
                          <a:xfrm>
                            <a:off x="0" y="3197376"/>
                            <a:ext cx="521595" cy="293971"/>
                          </a:xfrm>
                          <a:prstGeom prst="rightArrow">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61BA" w:rsidRDefault="00C161BA" w:rsidP="00C161BA">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_x0000_s1114" style="width:459.2pt;height:217.75pt;mso-position-horizontal-relative:char;mso-position-vertical-relative:line" coordsize="78111,41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">
                <v:shape id="Picture 1076" o:spid="_x0000_s1115" type="#_x0000_t75" style="position:absolute;left:4572;width:73539;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t6jHEAAAA3QAAAA8AAABkcnMvZG93bnJldi54bWxET01rwkAQvQv9D8sUetNNI0SJ2Uipttib&#10;xkJzHLJjEpqdDdlV0/76bkHwNo/3Odl6NJ240OBaywqeZxEI4srqlmsFn8e36RKE88gaO8uk4Icc&#10;rPOHSYaptlc+0KXwtQgh7FJU0Hjfp1K6qiGDbmZ74sCd7GDQBzjUUg94DeGmk3EUJdJgy6GhwZ5e&#10;G6q+i7NR8BXvz3bz/hsfy/nWzz9MmfCuVOrpcXxZgfA0+rv45t7pMD9aJPD/TThB5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t6jHEAAAA3QAAAA8AAAAAAAAAAAAAAAAA&#10;nwIAAGRycy9kb3ducmV2LnhtbFBLBQYAAAAABAAEAPcAAACQAwAAAAA=&#10;" fillcolor="#4f81bd [3204]" strokecolor="black [3213]">
                  <v:imagedata r:id="rId81" o:title=""/>
                </v:shape>
                <v:shape id="Right Arrow 1077" o:spid="_x0000_s1116" type="#_x0000_t13" style="position:absolute;top:31973;width:5215;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9TksUA&#10;AADdAAAADwAAAGRycy9kb3ducmV2LnhtbERPS2vCQBC+F/wPyxR6qxsVmhKzSisKvRh8NNXjkB2T&#10;2OxsyK6a/vtuQehtPr7npPPeNOJKnastKxgNIxDEhdU1lwo+96vnVxDOI2tsLJOCH3Iwnw0eUky0&#10;vfGWrjtfihDCLkEFlfdtIqUrKjLohrYlDtzJdgZ9gF0pdYe3EG4aOY6iF2mw5tBQYUuLiorv3cUo&#10;2Lhxfi7eR1mW7w+ynizXfPzySj099m9TEJ56/y++uz90mB/FMfx9E0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1OSxQAAAN0AAAAPAAAAAAAAAAAAAAAAAJgCAABkcnMv&#10;ZG93bnJldi54bWxQSwUGAAAAAAQABAD1AAAAigMAAAAA&#10;" adj="15513" fillcolor="#f2dbdb [661]" strokecolor="#943634 [2405]" strokeweight="2pt">
                  <v:textbox>
                    <w:txbxContent>
                      <w:p w:rsidR="00C161BA" w:rsidRDefault="00C161BA" w:rsidP="00C161BA">
                        <w:pPr>
                          <w:pStyle w:val="FigureGraphic"/>
                        </w:pPr>
                      </w:p>
                    </w:txbxContent>
                  </v:textbox>
                </v:shape>
                <w10:anchorlock/>
              </v:group>
            </w:pict>
          </mc:Fallback>
        </mc:AlternateContent>
      </w:r>
      <w:r w:rsidR="00845503" w:rsidRPr="00845503">
        <w:rPr>
          <w:noProof/>
        </w:rPr>
        <w:t xml:space="preserve"> </w:t>
      </w:r>
    </w:p>
    <w:p w:rsidR="0094097D" w:rsidRDefault="0094097D" w:rsidP="00483E5F">
      <w:pPr>
        <w:pStyle w:val="Caption"/>
      </w:pPr>
      <w:bookmarkStart w:id="272" w:name="_Toc394313904"/>
      <w:bookmarkStart w:id="273" w:name="_Toc407029255"/>
      <w:r w:rsidRPr="00CB22D6">
        <w:t>Figure 7-</w:t>
      </w:r>
      <w:r w:rsidR="00483E5F">
        <w:t>20</w:t>
      </w:r>
      <w:r w:rsidRPr="00CB22D6">
        <w:t xml:space="preserve">. </w:t>
      </w:r>
      <w:r>
        <w:t xml:space="preserve">Manage Profile With New </w:t>
      </w:r>
      <w:r w:rsidR="006D0B27">
        <w:t>Requirement</w:t>
      </w:r>
      <w:r w:rsidRPr="00CB22D6">
        <w:t>.</w:t>
      </w:r>
      <w:bookmarkEnd w:id="272"/>
      <w:bookmarkEnd w:id="273"/>
      <w:r>
        <w:t xml:space="preserve"> </w:t>
      </w:r>
    </w:p>
    <w:p w:rsidR="009C7609" w:rsidRDefault="008D58DF" w:rsidP="00BA7CAE">
      <w:pPr>
        <w:pStyle w:val="BodyText"/>
      </w:pPr>
      <w:r>
        <w:t xml:space="preserve">Clicking the Edit icon near the right of the row will reopen the Profile </w:t>
      </w:r>
      <w:r w:rsidR="00FE7B73">
        <w:t xml:space="preserve">Requirement </w:t>
      </w:r>
      <w:r>
        <w:t xml:space="preserve">screen so that any needed changes can be made to the </w:t>
      </w:r>
      <w:r w:rsidR="00FE7B73">
        <w:t>new requirement</w:t>
      </w:r>
      <w:r>
        <w:t xml:space="preserve">. </w:t>
      </w:r>
    </w:p>
    <w:p w:rsidR="006D0B27" w:rsidRDefault="006D0B27" w:rsidP="00BA7CAE">
      <w:pPr>
        <w:pStyle w:val="BodyText"/>
      </w:pPr>
      <w:r>
        <w:t xml:space="preserve">When checked, the new requirement will be seen in the Questions screen as shown in </w:t>
      </w:r>
      <w:r w:rsidR="00F26AB0">
        <w:t>Figure </w:t>
      </w:r>
      <w:r>
        <w:t>7</w:t>
      </w:r>
      <w:r>
        <w:noBreakHyphen/>
      </w:r>
      <w:r w:rsidR="00B05330">
        <w:t>2</w:t>
      </w:r>
      <w:r w:rsidR="00483E5F">
        <w:t>1</w:t>
      </w:r>
      <w:r>
        <w:t xml:space="preserve">. </w:t>
      </w:r>
    </w:p>
    <w:p w:rsidR="006D0B27" w:rsidRDefault="00BD71F0" w:rsidP="006D0B27">
      <w:pPr>
        <w:pStyle w:val="FigureGraphic"/>
      </w:pPr>
      <w:r>
        <w:rPr>
          <w:noProof/>
        </w:rPr>
        <mc:AlternateContent>
          <mc:Choice Requires="wpg">
            <w:drawing>
              <wp:inline distT="0" distB="0" distL="0" distR="0" wp14:anchorId="59A75953" wp14:editId="041AB134">
                <wp:extent cx="5597912" cy="2810107"/>
                <wp:effectExtent l="0" t="19050" r="22225" b="28575"/>
                <wp:docPr id="519" name="Group 4"/>
                <wp:cNvGraphicFramePr/>
                <a:graphic xmlns:a="http://schemas.openxmlformats.org/drawingml/2006/main">
                  <a:graphicData uri="http://schemas.microsoft.com/office/word/2010/wordprocessingGroup">
                    <wpg:wgp>
                      <wpg:cNvGrpSpPr/>
                      <wpg:grpSpPr>
                        <a:xfrm>
                          <a:off x="0" y="0"/>
                          <a:ext cx="5597912" cy="2810107"/>
                          <a:chOff x="0" y="0"/>
                          <a:chExt cx="7397988" cy="3477296"/>
                        </a:xfrm>
                      </wpg:grpSpPr>
                      <pic:pic xmlns:pic="http://schemas.openxmlformats.org/drawingml/2006/picture">
                        <pic:nvPicPr>
                          <pic:cNvPr id="1071" name="Picture 107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240405" y="0"/>
                            <a:ext cx="7157583" cy="3477296"/>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79" name="Right Arrow 1079"/>
                        <wps:cNvSpPr/>
                        <wps:spPr>
                          <a:xfrm>
                            <a:off x="0" y="2901628"/>
                            <a:ext cx="457200" cy="245110"/>
                          </a:xfrm>
                          <a:prstGeom prst="rightArrow">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C57A8A">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1" name="Right Arrow 1081"/>
                        <wps:cNvSpPr/>
                        <wps:spPr>
                          <a:xfrm rot="9054301">
                            <a:off x="5605153" y="1058391"/>
                            <a:ext cx="457200" cy="245110"/>
                          </a:xfrm>
                          <a:prstGeom prst="rightArrow">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C57A8A">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A75953" id="_x0000_s1117" style="width:440.8pt;height:221.25pt;mso-position-horizontal-relative:char;mso-position-vertical-relative:line" coordsize="73979,3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">
                <v:shape id="Picture 1071" o:spid="_x0000_s1118" type="#_x0000_t75" style="position:absolute;left:2404;width:71575;height:34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9gOrCAAAA3QAAAA8AAABkcnMvZG93bnJldi54bWxET01rwkAQvRf8D8sUeil1Vw82jW6CSAv1&#10;aJT2OmTHJDQ7G7Mbjf/eFYTe5vE+Z5WPthVn6n3jWMNsqkAQl840XGk47L/eEhA+IBtsHZOGK3nI&#10;s8nTClPjLryjcxEqEUPYp6ihDqFLpfRlTRb91HXEkTu63mKIsK+k6fESw20r50otpMWGY0ONHW1q&#10;Kv+KwWoIp92wtfOf16bAxCWfv8p9DAetX57H9RJEoDH8ix/ubxPnq/cZ3L+JJ8js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fYDqwgAAAN0AAAAPAAAAAAAAAAAAAAAAAJ8C&#10;AABkcnMvZG93bnJldi54bWxQSwUGAAAAAAQABAD3AAAAjgMAAAAA&#10;" fillcolor="#4f81bd [3204]" stroked="t" strokecolor="black [3213]">
                  <v:imagedata r:id="rId83" o:title=""/>
                </v:shape>
                <v:shape id="Right Arrow 1079" o:spid="_x0000_s1119" type="#_x0000_t13" style="position:absolute;top:29016;width:4572;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cTesQA&#10;AADdAAAADwAAAGRycy9kb3ducmV2LnhtbERPzWrCQBC+F3yHZYReitkopTXRVSQltJcijT7AkB2T&#10;YHY27K4mfftuodDbfHy/s91Pphd3cr6zrGCZpCCIa6s7bhScT+ViDcIHZI29ZVLwTR72u9nDFnNt&#10;R/6iexUaEUPY56igDWHIpfR1SwZ9YgfiyF2sMxgidI3UDscYbnq5StMXabDj2NDiQEVL9bW6GQXv&#10;1fR2fHbFZ7FqjlV3yqhc9k9KPc6nwwZEoCn8i//cHzrOT18z+P0mni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nE3rEAAAA3QAAAA8AAAAAAAAAAAAAAAAAmAIAAGRycy9k&#10;b3ducmV2LnhtbFBLBQYAAAAABAAEAPUAAACJAwAAAAA=&#10;" adj="15810" fillcolor="#f2dbdb [661]" strokecolor="#943634 [2405]" strokeweight="2pt">
                  <v:textbox>
                    <w:txbxContent>
                      <w:p w:rsidR="00525533" w:rsidRDefault="00525533" w:rsidP="00C57A8A">
                        <w:pPr>
                          <w:pStyle w:val="FigureGraphic"/>
                        </w:pPr>
                      </w:p>
                    </w:txbxContent>
                  </v:textbox>
                </v:shape>
                <v:shape id="Right Arrow 1081" o:spid="_x0000_s1120" type="#_x0000_t13" style="position:absolute;left:56051;top:10583;width:4572;height:2452;rotation:988971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U8IA&#10;AADdAAAADwAAAGRycy9kb3ducmV2LnhtbERPTYvCMBC9C/sfwgh7s6kepHSNpcoKHkRYFfQ4NGNb&#10;tpmUJtr2328WBG/zeJ+zygbTiCd1rrasYB7FIIgLq2suFVzOu1kCwnlkjY1lUjCSg2z9MVlhqm3P&#10;P/Q8+VKEEHYpKqi8b1MpXVGRQRfZljhwd9sZ9AF2pdQd9iHcNHIRx0tpsObQUGFL24qK39PDKLjT&#10;bTwmx2u/Sba3Q/593pvDaJX6nA75FwhPg3+LX+69DvPjZA7/34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sZTwgAAAN0AAAAPAAAAAAAAAAAAAAAAAJgCAABkcnMvZG93&#10;bnJldi54bWxQSwUGAAAAAAQABAD1AAAAhwMAAAAA&#10;" adj="15810" fillcolor="#f2dbdb [661]" strokecolor="#943634 [2405]" strokeweight="2pt">
                  <v:textbox>
                    <w:txbxContent>
                      <w:p w:rsidR="00525533" w:rsidRDefault="00525533" w:rsidP="00C57A8A">
                        <w:pPr>
                          <w:pStyle w:val="FigureGraphic"/>
                        </w:pPr>
                      </w:p>
                    </w:txbxContent>
                  </v:textbox>
                </v:shape>
                <w10:anchorlock/>
              </v:group>
            </w:pict>
          </mc:Fallback>
        </mc:AlternateContent>
      </w:r>
    </w:p>
    <w:p w:rsidR="006D0B27" w:rsidRDefault="006D0B27" w:rsidP="00483E5F">
      <w:pPr>
        <w:pStyle w:val="Caption"/>
      </w:pPr>
      <w:bookmarkStart w:id="274" w:name="_Toc394313905"/>
      <w:bookmarkStart w:id="275" w:name="_Toc407029256"/>
      <w:r w:rsidRPr="00CB22D6">
        <w:t>Figure 7-</w:t>
      </w:r>
      <w:r w:rsidR="00B05330">
        <w:t>2</w:t>
      </w:r>
      <w:r w:rsidR="00483E5F">
        <w:t>1</w:t>
      </w:r>
      <w:r w:rsidRPr="00CB22D6">
        <w:t xml:space="preserve">. </w:t>
      </w:r>
      <w:r>
        <w:t>New Requirement Added to Question Screen.</w:t>
      </w:r>
      <w:bookmarkEnd w:id="274"/>
      <w:bookmarkEnd w:id="275"/>
      <w:r>
        <w:t xml:space="preserve"> </w:t>
      </w:r>
      <w:r w:rsidR="005C47CC">
        <w:t xml:space="preserve"> </w:t>
      </w:r>
    </w:p>
    <w:p w:rsidR="00615E63" w:rsidRPr="00C36259" w:rsidRDefault="00280958" w:rsidP="00BA7CAE">
      <w:pPr>
        <w:pStyle w:val="BodyText"/>
      </w:pPr>
      <w:r>
        <w:t>To add a new category, click the Add Category button. This opens the Profile Category screen. The screen opens with blank fields. Fi</w:t>
      </w:r>
      <w:r w:rsidRPr="00C36259">
        <w:t>gure 7-</w:t>
      </w:r>
      <w:r w:rsidR="00D20F5B">
        <w:t>2</w:t>
      </w:r>
      <w:r w:rsidR="00483E5F">
        <w:t>2</w:t>
      </w:r>
      <w:r w:rsidRPr="00C36259">
        <w:t xml:space="preserve"> shows the screen with example text filled in. </w:t>
      </w:r>
    </w:p>
    <w:p w:rsidR="00CB5093" w:rsidRPr="00C36259" w:rsidRDefault="00C57A8A" w:rsidP="00CB5093">
      <w:pPr>
        <w:pStyle w:val="FigureGraphic"/>
      </w:pPr>
      <w:r>
        <w:rPr>
          <w:noProof/>
        </w:rPr>
        <w:lastRenderedPageBreak/>
        <w:drawing>
          <wp:inline distT="0" distB="0" distL="0" distR="0" wp14:anchorId="0F0CC886" wp14:editId="78756BBB">
            <wp:extent cx="5586761" cy="13226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5135" cy="1324661"/>
                    </a:xfrm>
                    <a:prstGeom prst="rect">
                      <a:avLst/>
                    </a:prstGeom>
                  </pic:spPr>
                </pic:pic>
              </a:graphicData>
            </a:graphic>
          </wp:inline>
        </w:drawing>
      </w:r>
      <w:r w:rsidR="00CB5093" w:rsidRPr="00C36259">
        <w:t xml:space="preserve"> </w:t>
      </w:r>
    </w:p>
    <w:p w:rsidR="00CB5093" w:rsidRPr="00C36259" w:rsidRDefault="00CB5093" w:rsidP="00483E5F">
      <w:pPr>
        <w:pStyle w:val="Caption"/>
      </w:pPr>
      <w:bookmarkStart w:id="276" w:name="_Toc394313906"/>
      <w:bookmarkStart w:id="277" w:name="_Toc407029257"/>
      <w:r w:rsidRPr="00C36259">
        <w:t>Figure 7-</w:t>
      </w:r>
      <w:r w:rsidR="00D20F5B">
        <w:t>2</w:t>
      </w:r>
      <w:r w:rsidR="00483E5F">
        <w:t>2</w:t>
      </w:r>
      <w:r w:rsidRPr="00C36259">
        <w:t>. Profile Category Screen.</w:t>
      </w:r>
      <w:bookmarkEnd w:id="276"/>
      <w:bookmarkEnd w:id="277"/>
      <w:r w:rsidRPr="00C36259">
        <w:t xml:space="preserve"> </w:t>
      </w:r>
    </w:p>
    <w:p w:rsidR="00CB5093" w:rsidRDefault="00CB5093" w:rsidP="00BA7CAE">
      <w:pPr>
        <w:pStyle w:val="BodyText"/>
      </w:pPr>
      <w:r w:rsidRPr="00C36259">
        <w:t>Click OK to close the screen and add the category. At the Manage Profile screen, select the applicable Function to see the new categor</w:t>
      </w:r>
      <w:r>
        <w:t xml:space="preserve">y. </w:t>
      </w:r>
      <w:r w:rsidR="00366295">
        <w:t xml:space="preserve">Ensure that it is checked so that it will be included in the assessment. </w:t>
      </w:r>
      <w:r>
        <w:t>Figure 7-</w:t>
      </w:r>
      <w:r w:rsidR="0086325B">
        <w:t>2</w:t>
      </w:r>
      <w:r w:rsidR="00483E5F">
        <w:t>3</w:t>
      </w:r>
      <w:r>
        <w:t xml:space="preserve"> shows the added category.</w:t>
      </w:r>
    </w:p>
    <w:p w:rsidR="00CB5093" w:rsidRDefault="002E2B10" w:rsidP="00CB5093">
      <w:pPr>
        <w:pStyle w:val="FigureGraphic"/>
      </w:pPr>
      <w:r w:rsidRPr="002E2B10">
        <w:rPr>
          <w:noProof/>
        </w:rPr>
        <w:t xml:space="preserve"> </w:t>
      </w:r>
      <w:r w:rsidR="00872AD7">
        <w:rPr>
          <w:noProof/>
        </w:rPr>
        <mc:AlternateContent>
          <mc:Choice Requires="wpg">
            <w:drawing>
              <wp:inline distT="0" distB="0" distL="0" distR="0">
                <wp:extent cx="5218770" cy="3824868"/>
                <wp:effectExtent l="0" t="0" r="1270" b="4445"/>
                <wp:docPr id="1078" name="Group 3"/>
                <wp:cNvGraphicFramePr/>
                <a:graphic xmlns:a="http://schemas.openxmlformats.org/drawingml/2006/main">
                  <a:graphicData uri="http://schemas.microsoft.com/office/word/2010/wordprocessingGroup">
                    <wpg:wgp>
                      <wpg:cNvGrpSpPr/>
                      <wpg:grpSpPr>
                        <a:xfrm>
                          <a:off x="0" y="0"/>
                          <a:ext cx="5218770" cy="3824868"/>
                          <a:chOff x="0" y="0"/>
                          <a:chExt cx="7848598" cy="5090205"/>
                        </a:xfrm>
                      </wpg:grpSpPr>
                      <pic:pic xmlns:pic="http://schemas.openxmlformats.org/drawingml/2006/picture">
                        <pic:nvPicPr>
                          <pic:cNvPr id="139" name="Picture 1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423895" y="0"/>
                            <a:ext cx="7424703" cy="509020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40" name="Right Arrow 140"/>
                        <wps:cNvSpPr/>
                        <wps:spPr>
                          <a:xfrm>
                            <a:off x="0" y="4049396"/>
                            <a:ext cx="521595" cy="293971"/>
                          </a:xfrm>
                          <a:prstGeom prst="rightArrow">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AD7" w:rsidRDefault="00872AD7" w:rsidP="00872AD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3" o:spid="_x0000_s1121" style="width:410.95pt;height:301.15pt;mso-position-horizontal-relative:char;mso-position-vertical-relative:line" coordsize="78485,50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">
                <v:shape id="Picture 139" o:spid="_x0000_s1122" type="#_x0000_t75" style="position:absolute;left:4238;width:74247;height:50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Tk/EAAAA3AAAAA8AAABkcnMvZG93bnJldi54bWxET9tqwkAQfRf6D8sIvpmNClLTbKS0akuV&#10;QtQPGLJjEpqdTbNbk/59tyD4NodznXQ9mEZcqXO1ZQWzKAZBXFhdc6ngfNpOH0E4j6yxsUwKfsnB&#10;OnsYpZho23NO16MvRQhhl6CCyvs2kdIVFRl0kW2JA3exnUEfYFdK3WEfwk0j53G8lAZrDg0VtvRS&#10;UfF1/DEKdsvN5rvI/UfuDv3+9XO7O/Vvc6Um4+H5CYSnwd/FN/e7DvMXK/h/Jlw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8Tk/EAAAA3AAAAA8AAAAAAAAAAAAAAAAA&#10;nwIAAGRycy9kb3ducmV2LnhtbFBLBQYAAAAABAAEAPcAAACQAwAAAAA=&#10;" fillcolor="#4f81bd [3204]" strokecolor="black [3213]">
                  <v:imagedata r:id="rId86" o:title=""/>
                </v:shape>
                <v:shape id="Right Arrow 140" o:spid="_x0000_s1123" type="#_x0000_t13" style="position:absolute;top:40493;width:5215;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HL8YA&#10;AADcAAAADwAAAGRycy9kb3ducmV2LnhtbESPS2/CQAyE75X4DysjcSsbHqpQyoJoVSQuRTxKy9HK&#10;miQ0642yWwj/Hh8qcbM145nP03nrKnWhJpSeDQz6CSjizNuScwNf++XzBFSIyBYrz2TgRgHms87T&#10;FFPrr7ylyy7mSkI4pGigiLFOtQ5ZQQ5D39fEop184zDK2uTaNniVcFfpYZK8aIclS0OBNb0XlP3u&#10;/pyBTRgeztnbYL0+7H90Ofr45ON3NKbXbRevoCK18WH+v15ZwR8LvjwjE+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YHL8YAAADcAAAADwAAAAAAAAAAAAAAAACYAgAAZHJz&#10;L2Rvd25yZXYueG1sUEsFBgAAAAAEAAQA9QAAAIsDAAAAAA==&#10;" adj="15513" fillcolor="#f2dbdb [661]" strokecolor="#943634 [2405]" strokeweight="2pt">
                  <v:textbox>
                    <w:txbxContent>
                      <w:p w:rsidR="00872AD7" w:rsidRDefault="00872AD7" w:rsidP="00872AD7">
                        <w:pPr>
                          <w:rPr>
                            <w:rFonts w:eastAsia="Times New Roman"/>
                          </w:rPr>
                        </w:pPr>
                      </w:p>
                    </w:txbxContent>
                  </v:textbox>
                </v:shape>
                <w10:anchorlock/>
              </v:group>
            </w:pict>
          </mc:Fallback>
        </mc:AlternateContent>
      </w:r>
    </w:p>
    <w:p w:rsidR="00CB5093" w:rsidRDefault="00CB5093" w:rsidP="00483E5F">
      <w:pPr>
        <w:pStyle w:val="Caption"/>
      </w:pPr>
      <w:bookmarkStart w:id="278" w:name="_Toc394313907"/>
      <w:bookmarkStart w:id="279" w:name="_Toc407029258"/>
      <w:r w:rsidRPr="00872AD7">
        <w:t>Figure 7-</w:t>
      </w:r>
      <w:r w:rsidR="0086325B" w:rsidRPr="00872AD7">
        <w:t>2</w:t>
      </w:r>
      <w:r w:rsidR="00483E5F" w:rsidRPr="00872AD7">
        <w:t>3</w:t>
      </w:r>
      <w:r w:rsidRPr="00872AD7">
        <w:t>. Manage Profile With New Category.</w:t>
      </w:r>
      <w:bookmarkEnd w:id="278"/>
      <w:bookmarkEnd w:id="279"/>
      <w:r>
        <w:t xml:space="preserve">  </w:t>
      </w:r>
    </w:p>
    <w:p w:rsidR="008006BF" w:rsidRDefault="008006BF" w:rsidP="00BA7CAE">
      <w:pPr>
        <w:pStyle w:val="BodyText"/>
      </w:pPr>
      <w:r>
        <w:t xml:space="preserve">If </w:t>
      </w:r>
      <w:r w:rsidR="00FE7B73">
        <w:t>requirement</w:t>
      </w:r>
      <w:r w:rsidR="00D94447">
        <w:t>s</w:t>
      </w:r>
      <w:r w:rsidR="00FE7B73">
        <w:t xml:space="preserve"> </w:t>
      </w:r>
      <w:r>
        <w:t>have already been added to another profile, they may be imported to the current profile to avoid rety</w:t>
      </w:r>
      <w:r w:rsidR="000E3D10">
        <w:t>p</w:t>
      </w:r>
      <w:r>
        <w:t xml:space="preserve">ing each new </w:t>
      </w:r>
      <w:r w:rsidR="00FE7B73">
        <w:t>requirement</w:t>
      </w:r>
      <w:r>
        <w:t xml:space="preserve"> individually. Click the Import Custom </w:t>
      </w:r>
      <w:r w:rsidR="002E2B10">
        <w:t>Requirements</w:t>
      </w:r>
      <w:r>
        <w:t xml:space="preserve"> From Other Profiles button to begin the process. The </w:t>
      </w:r>
      <w:r w:rsidR="002E2B10">
        <w:t xml:space="preserve">Import </w:t>
      </w:r>
      <w:r w:rsidR="000E3D10">
        <w:t>Requirements</w:t>
      </w:r>
      <w:r w:rsidR="002E2B10">
        <w:t xml:space="preserve"> </w:t>
      </w:r>
      <w:r>
        <w:t xml:space="preserve">screen will open listing the available </w:t>
      </w:r>
      <w:r w:rsidR="009342E6">
        <w:t xml:space="preserve">requirements and </w:t>
      </w:r>
      <w:r>
        <w:t>questions. Figure 7-</w:t>
      </w:r>
      <w:r w:rsidR="0086325B">
        <w:t>2</w:t>
      </w:r>
      <w:r w:rsidR="00483E5F">
        <w:t>4</w:t>
      </w:r>
      <w:r>
        <w:t xml:space="preserve"> shows the screen populated with</w:t>
      </w:r>
      <w:r w:rsidR="00FE7B73">
        <w:t xml:space="preserve"> example text.</w:t>
      </w:r>
      <w:r>
        <w:t xml:space="preserve"> </w:t>
      </w:r>
    </w:p>
    <w:p w:rsidR="008006BF" w:rsidRPr="00CB5093" w:rsidRDefault="0033207F" w:rsidP="008006BF">
      <w:pPr>
        <w:pStyle w:val="FigureGraphic"/>
      </w:pPr>
      <w:r>
        <w:rPr>
          <w:noProof/>
        </w:rPr>
        <w:lastRenderedPageBreak/>
        <w:drawing>
          <wp:inline distT="0" distB="0" distL="0" distR="0" wp14:anchorId="7E7C1049" wp14:editId="7889BE79">
            <wp:extent cx="5698273" cy="1165833"/>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00814" cy="1166353"/>
                    </a:xfrm>
                    <a:prstGeom prst="rect">
                      <a:avLst/>
                    </a:prstGeom>
                  </pic:spPr>
                </pic:pic>
              </a:graphicData>
            </a:graphic>
          </wp:inline>
        </w:drawing>
      </w:r>
    </w:p>
    <w:p w:rsidR="008006BF" w:rsidRPr="00B14D76" w:rsidRDefault="008006BF" w:rsidP="00483E5F">
      <w:pPr>
        <w:pStyle w:val="Caption"/>
      </w:pPr>
      <w:bookmarkStart w:id="280" w:name="_Toc394313908"/>
      <w:bookmarkStart w:id="281" w:name="_Toc407029259"/>
      <w:r w:rsidRPr="00B14D76">
        <w:t>Figure 7-</w:t>
      </w:r>
      <w:r w:rsidR="0086325B">
        <w:t>2</w:t>
      </w:r>
      <w:r w:rsidR="00483E5F">
        <w:t>4</w:t>
      </w:r>
      <w:r w:rsidRPr="00B14D76">
        <w:t xml:space="preserve">. </w:t>
      </w:r>
      <w:r w:rsidR="002E2B10">
        <w:t xml:space="preserve">Import </w:t>
      </w:r>
      <w:r w:rsidR="000E3D10">
        <w:t>Requirements</w:t>
      </w:r>
      <w:r w:rsidRPr="00B14D76">
        <w:t xml:space="preserve"> </w:t>
      </w:r>
      <w:r w:rsidR="002E2B10">
        <w:t>S</w:t>
      </w:r>
      <w:r w:rsidRPr="00B14D76">
        <w:t>creen.</w:t>
      </w:r>
      <w:bookmarkEnd w:id="280"/>
      <w:bookmarkEnd w:id="281"/>
      <w:r w:rsidR="00FE7B73">
        <w:t xml:space="preserve"> </w:t>
      </w:r>
    </w:p>
    <w:p w:rsidR="001B19F3" w:rsidRPr="00CB5093" w:rsidRDefault="0074301E" w:rsidP="00BA7CAE">
      <w:pPr>
        <w:pStyle w:val="BodyText"/>
      </w:pPr>
      <w:r w:rsidRPr="000E3D10">
        <w:t xml:space="preserve">Click the check box at the left end of the row to select the question then click </w:t>
      </w:r>
      <w:r w:rsidR="009B2EC7">
        <w:t>Add</w:t>
      </w:r>
      <w:r w:rsidRPr="000E3D10">
        <w:t xml:space="preserve">. The </w:t>
      </w:r>
      <w:r w:rsidR="001B19F3" w:rsidRPr="000E3D10">
        <w:t>n</w:t>
      </w:r>
      <w:r w:rsidRPr="000E3D10">
        <w:t xml:space="preserve">ew </w:t>
      </w:r>
      <w:r w:rsidR="000E3D10" w:rsidRPr="000E3D10">
        <w:t xml:space="preserve">requirement </w:t>
      </w:r>
      <w:r w:rsidRPr="000E3D10">
        <w:t xml:space="preserve">will appear </w:t>
      </w:r>
      <w:r w:rsidR="006F2E6F" w:rsidRPr="000E3D10">
        <w:t>in</w:t>
      </w:r>
      <w:r w:rsidRPr="000E3D10">
        <w:t xml:space="preserve"> the question set under the appropriate Function and Category. </w:t>
      </w:r>
    </w:p>
    <w:p w:rsidR="0003468C" w:rsidRPr="00621866" w:rsidRDefault="00691E18" w:rsidP="00680026">
      <w:pPr>
        <w:pStyle w:val="P-SectionTitle"/>
        <w:tabs>
          <w:tab w:val="right" w:pos="9360"/>
        </w:tabs>
      </w:pPr>
      <w:r w:rsidRPr="005B0879">
        <w:rPr>
          <w:rStyle w:val="StyleP-SectionTitleWhiteChar"/>
          <w:color w:val="FFFFFF" w:themeColor="background1"/>
        </w:rPr>
        <w:lastRenderedPageBreak/>
        <w:tab/>
      </w:r>
      <w:bookmarkStart w:id="282" w:name="_Toc394313759"/>
      <w:bookmarkStart w:id="283" w:name="_Toc407029101"/>
      <w:r w:rsidR="008831C0" w:rsidRPr="0040295A">
        <w:rPr>
          <w:noProof/>
          <w:color w:val="FFFFFF" w:themeColor="background1"/>
          <w:w w:val="100"/>
        </w:rPr>
        <mc:AlternateContent>
          <mc:Choice Requires="wpg">
            <w:drawing>
              <wp:anchor distT="0" distB="0" distL="114300" distR="114300" simplePos="0" relativeHeight="251662848" behindDoc="1" locked="0" layoutInCell="1" allowOverlap="1" wp14:anchorId="575D0ED5" wp14:editId="280EEA5B">
                <wp:simplePos x="0" y="0"/>
                <wp:positionH relativeFrom="column">
                  <wp:posOffset>22860</wp:posOffset>
                </wp:positionH>
                <wp:positionV relativeFrom="paragraph">
                  <wp:posOffset>-32385</wp:posOffset>
                </wp:positionV>
                <wp:extent cx="5804535" cy="517525"/>
                <wp:effectExtent l="32385" t="34290" r="1905" b="635"/>
                <wp:wrapNone/>
                <wp:docPr id="145"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48" name="Picture 65"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49" name="Text Box 66"/>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AF05DC">
                              <w:pPr>
                                <w:pStyle w:val="P-sectiontitleboxwhiteSize32"/>
                              </w:pPr>
                              <w: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D0ED5" id="Group 64" o:spid="_x0000_s1124" style="position:absolute;left:0;text-align:left;margin-left:1.8pt;margin-top:-2.55pt;width:457.05pt;height:40.75pt;z-index:-25165363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">
                <v:shape id="Picture 65" o:spid="_x0000_s1125"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v06HFAAAA3AAAAA8AAABkcnMvZG93bnJldi54bWxEj09PwzAMxe9I+w6RkbixdBN/y7KpQkJC&#10;O42uiKvVmDbQOCUJW/n2+DBpN1vv+b2fV5vJD+pAMbnABhbzAhRxG6zjzkCzf7l+AJUyssUhMBn4&#10;owSb9exihaUNR36jQ507JSGcSjTQ5zyWWqe2J49pHkZi0T5D9JhljZ22EY8S7ge9LIo77dGxNPQ4&#10;0nNP7Xf96w3sXJMeq/ttE6vi47b+ctv3/eLHmKvLqXoClWnKZ/Pp+tUK/o3QyjMygV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79OhxQAAANwAAAAPAAAAAAAAAAAAAAAA&#10;AJ8CAABkcnMvZG93bnJldi54bWxQSwUGAAAAAAQABAD3AAAAkQMAAAAA&#10;">
                  <v:imagedata r:id="rId14" o:title="dots"/>
                </v:shape>
                <v:shape id="Text Box 66" o:spid="_x0000_s1126"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cS8QA&#10;AADcAAAADwAAAGRycy9kb3ducmV2LnhtbERP32vCMBB+F/Y/hBv4pqlFNtcZRQWnAxHXbe9Hc7bF&#10;5lKSTDv/ejMY+HYf38+bzjvTiDM5X1tWMBomIIgLq2suFXx9rgcTED4ga2wsk4Jf8jCfPfSmmGl7&#10;4Q8656EUMYR9hgqqENpMSl9UZNAPbUscuaN1BkOErpTa4SWGm0amSfIkDdYcGypsaVVRccp/jIJd&#10;Ptqn79/L43azfnObdLK4rp4PSvUfu8UriEBduIv/3Vsd549f4O+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3EvEAAAA3AAAAA8AAAAAAAAAAAAAAAAAmAIAAGRycy9k&#10;b3ducmV2LnhtbFBLBQYAAAAABAAEAPUAAACJAwAAAAA=&#10;" fillcolor="#00547e" strokecolor="#004364" strokeweight="4.5pt">
                  <v:stroke linestyle="thinThick"/>
                  <v:textbox inset="0,0,0,0">
                    <w:txbxContent>
                      <w:p w:rsidR="00525533" w:rsidRPr="00462369" w:rsidRDefault="00525533" w:rsidP="00AF05DC">
                        <w:pPr>
                          <w:pStyle w:val="P-sectiontitleboxwhiteSize32"/>
                        </w:pPr>
                        <w:r>
                          <w:t>8</w:t>
                        </w:r>
                      </w:p>
                    </w:txbxContent>
                  </v:textbox>
                </v:shape>
              </v:group>
            </w:pict>
          </mc:Fallback>
        </mc:AlternateContent>
      </w:r>
      <w:r w:rsidR="00D1526A" w:rsidRPr="0040295A">
        <w:rPr>
          <w:rStyle w:val="StyleP-SectionTitleWhiteChar"/>
          <w:color w:val="FFFFFF" w:themeColor="background1"/>
        </w:rPr>
        <w:t>8</w:t>
      </w:r>
      <w:r w:rsidR="0003468C" w:rsidRPr="0040295A">
        <w:rPr>
          <w:rStyle w:val="StyleP-SectionTitleWhiteChar"/>
          <w:color w:val="FFFFFF" w:themeColor="background1"/>
        </w:rPr>
        <w:t>)</w:t>
      </w:r>
      <w:r w:rsidR="0003468C" w:rsidRPr="0040295A">
        <w:rPr>
          <w:rStyle w:val="StyleP-SectionTitleWhiteChar"/>
        </w:rPr>
        <w:t xml:space="preserve"> </w:t>
      </w:r>
      <w:r w:rsidR="00F26313" w:rsidRPr="0040295A">
        <w:t>Building</w:t>
      </w:r>
      <w:r w:rsidR="0003468C" w:rsidRPr="0040295A">
        <w:t xml:space="preserve"> a </w:t>
      </w:r>
      <w:r w:rsidRPr="0040295A">
        <w:t>Network</w:t>
      </w:r>
      <w:r w:rsidR="0003468C" w:rsidRPr="0040295A">
        <w:t xml:space="preserve"> Diagram</w:t>
      </w:r>
      <w:bookmarkEnd w:id="282"/>
      <w:bookmarkEnd w:id="283"/>
    </w:p>
    <w:p w:rsidR="0003468C" w:rsidRPr="00621866" w:rsidRDefault="0003468C" w:rsidP="00BA7CAE">
      <w:pPr>
        <w:pStyle w:val="BodyText"/>
      </w:pPr>
      <w:r w:rsidRPr="00621866">
        <w:t xml:space="preserve">This section provides detailed instructions for creating a </w:t>
      </w:r>
      <w:r w:rsidR="00691E18" w:rsidRPr="00621866">
        <w:t>network</w:t>
      </w:r>
      <w:r w:rsidRPr="00621866">
        <w:t xml:space="preserve"> diagram and </w:t>
      </w:r>
      <w:r w:rsidR="00691E18" w:rsidRPr="00621866">
        <w:t>using the diagramming tool</w:t>
      </w:r>
      <w:r w:rsidRPr="00621866">
        <w:t xml:space="preserve">. </w:t>
      </w:r>
      <w:r w:rsidR="00B77C64" w:rsidRPr="00621866">
        <w:t>The diagram may be created wit</w:t>
      </w:r>
      <w:r w:rsidR="00B77C64" w:rsidRPr="0013690C">
        <w:t>hin CSET or in Mic</w:t>
      </w:r>
      <w:r w:rsidR="00B77C64" w:rsidRPr="00621866">
        <w:t>rosoft Visio</w:t>
      </w:r>
      <w:r w:rsidR="00691E18" w:rsidRPr="00621866">
        <w:t xml:space="preserve"> and then imported into the tool.</w:t>
      </w:r>
      <w:r w:rsidR="00B77C64" w:rsidRPr="00621866">
        <w:t xml:space="preserve"> The first part of this section discusses the CSET drawing tool. Use of Visio is addressed later in this section. </w:t>
      </w:r>
    </w:p>
    <w:p w:rsidR="00387687" w:rsidRPr="00621866" w:rsidRDefault="00A41786" w:rsidP="00BA7CAE">
      <w:pPr>
        <w:pStyle w:val="BodyText"/>
      </w:pPr>
      <w:r w:rsidRPr="00621866">
        <w:t xml:space="preserve">CSET includes a drawing tool that is valuable in several ways. First, it provides a place to graphically capture a picture of the control system or </w:t>
      </w:r>
      <w:r w:rsidR="00B20B70">
        <w:t>IT</w:t>
      </w:r>
      <w:r w:rsidRPr="00621866">
        <w:t xml:space="preserve"> network. Second, it incorporates simple network analysis features to identify areas of vulnerability and recommendations for protection. Third, it is used to create the foundation for the question set that is incorporated into the overall assessment and analysis.</w:t>
      </w:r>
    </w:p>
    <w:p w:rsidR="00387687" w:rsidRPr="00621866" w:rsidRDefault="00A41786" w:rsidP="00BA7CAE">
      <w:pPr>
        <w:pStyle w:val="BodyText"/>
      </w:pPr>
      <w:r w:rsidRPr="00621866">
        <w:t xml:space="preserve">When </w:t>
      </w:r>
      <w:r w:rsidR="007F050C">
        <w:t>the user</w:t>
      </w:r>
      <w:r w:rsidRPr="00621866">
        <w:t xml:space="preserve"> start</w:t>
      </w:r>
      <w:r w:rsidR="007F050C">
        <w:t>s</w:t>
      </w:r>
      <w:r w:rsidRPr="00621866">
        <w:t xml:space="preserve"> a new assessment and click</w:t>
      </w:r>
      <w:r w:rsidR="007F050C">
        <w:t>s</w:t>
      </w:r>
      <w:r w:rsidRPr="00621866">
        <w:t xml:space="preserve"> on the Diagram button on the top row of the CSET Window, the system will open the screen </w:t>
      </w:r>
      <w:r w:rsidR="006F21D0">
        <w:t xml:space="preserve">as </w:t>
      </w:r>
      <w:r w:rsidRPr="00621866">
        <w:t xml:space="preserve">shown in </w:t>
      </w:r>
      <w:r w:rsidR="00387687" w:rsidRPr="00621866">
        <w:t>Figure</w:t>
      </w:r>
      <w:r w:rsidRPr="00621866">
        <w:t xml:space="preserve"> </w:t>
      </w:r>
      <w:r w:rsidR="0052331B" w:rsidRPr="00621866">
        <w:t>8-</w:t>
      </w:r>
      <w:r w:rsidRPr="00621866">
        <w:t>1.</w:t>
      </w:r>
    </w:p>
    <w:p w:rsidR="00A41786" w:rsidRPr="00621866" w:rsidRDefault="006F21D0" w:rsidP="006E50BA">
      <w:pPr>
        <w:pStyle w:val="FigureGraphic"/>
      </w:pPr>
      <w:r>
        <w:rPr>
          <w:noProof/>
        </w:rPr>
        <w:drawing>
          <wp:inline distT="0" distB="0" distL="0" distR="0" wp14:anchorId="5F416AE4" wp14:editId="6BAE91C1">
            <wp:extent cx="5089202" cy="4248614"/>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93707" cy="4252375"/>
                    </a:xfrm>
                    <a:prstGeom prst="rect">
                      <a:avLst/>
                    </a:prstGeom>
                  </pic:spPr>
                </pic:pic>
              </a:graphicData>
            </a:graphic>
          </wp:inline>
        </w:drawing>
      </w:r>
    </w:p>
    <w:p w:rsidR="00A41786" w:rsidRPr="00621866" w:rsidRDefault="00387687" w:rsidP="00483E5F">
      <w:pPr>
        <w:pStyle w:val="Caption"/>
      </w:pPr>
      <w:bookmarkStart w:id="284" w:name="_Toc394313909"/>
      <w:bookmarkStart w:id="285" w:name="_Toc407029260"/>
      <w:r w:rsidRPr="006F21D0">
        <w:t>Figure</w:t>
      </w:r>
      <w:r w:rsidR="00982E7F" w:rsidRPr="006F21D0">
        <w:t xml:space="preserve"> 8</w:t>
      </w:r>
      <w:r w:rsidR="00E93867" w:rsidRPr="006F21D0">
        <w:t>-</w:t>
      </w:r>
      <w:r w:rsidR="00D35DCE" w:rsidRPr="006F21D0">
        <w:rPr>
          <w:noProof/>
        </w:rPr>
        <w:t>1</w:t>
      </w:r>
      <w:r w:rsidR="00A41786" w:rsidRPr="006F21D0">
        <w:t>. Opening Diagram Screen</w:t>
      </w:r>
      <w:r w:rsidR="00982E7F" w:rsidRPr="006F21D0">
        <w:t>.</w:t>
      </w:r>
      <w:bookmarkEnd w:id="284"/>
      <w:bookmarkEnd w:id="285"/>
      <w:r w:rsidR="001F5DF5">
        <w:t xml:space="preserve"> </w:t>
      </w:r>
    </w:p>
    <w:p w:rsidR="00387687" w:rsidRPr="00621866" w:rsidRDefault="00A41786" w:rsidP="00BA7CAE">
      <w:pPr>
        <w:pStyle w:val="BodyText"/>
      </w:pPr>
      <w:r w:rsidRPr="00621866">
        <w:lastRenderedPageBreak/>
        <w:t xml:space="preserve">When the screen is first opened, the </w:t>
      </w:r>
      <w:r w:rsidR="00A300D4">
        <w:t>ICS C</w:t>
      </w:r>
      <w:r w:rsidRPr="00621866">
        <w:t xml:space="preserve">omponents window is </w:t>
      </w:r>
      <w:r w:rsidR="00A300D4">
        <w:t>open</w:t>
      </w:r>
      <w:r w:rsidRPr="00621866">
        <w:t xml:space="preserve"> on the left</w:t>
      </w:r>
      <w:r w:rsidR="00F07A06" w:rsidRPr="00621866">
        <w:noBreakHyphen/>
      </w:r>
      <w:r w:rsidRPr="00621866">
        <w:t>hand side of the screen. The</w:t>
      </w:r>
      <w:r w:rsidR="00801FC3">
        <w:t xml:space="preserve"> component</w:t>
      </w:r>
      <w:r w:rsidRPr="00621866">
        <w:t xml:space="preserve"> menu items </w:t>
      </w:r>
      <w:r w:rsidR="00A300D4">
        <w:t xml:space="preserve">are </w:t>
      </w:r>
      <w:r w:rsidRPr="00621866">
        <w:t>displayed</w:t>
      </w:r>
      <w:r w:rsidR="00B14D3B">
        <w:t>,</w:t>
      </w:r>
      <w:r w:rsidRPr="00621866">
        <w:t xml:space="preserve"> and the drawing area is shown with gridlines</w:t>
      </w:r>
      <w:r w:rsidR="00A96266">
        <w:t xml:space="preserve">. </w:t>
      </w:r>
      <w:r w:rsidRPr="00A96266">
        <w:t>The Diagra</w:t>
      </w:r>
      <w:r w:rsidRPr="00621866">
        <w:t xml:space="preserve">m Properties dockable window is collapsed on the right side of the screen. </w:t>
      </w:r>
    </w:p>
    <w:p w:rsidR="00387687" w:rsidRDefault="00A41786" w:rsidP="00BA7CAE">
      <w:pPr>
        <w:pStyle w:val="BodyText"/>
      </w:pPr>
      <w:r w:rsidRPr="00621866">
        <w:t xml:space="preserve">As an example, </w:t>
      </w:r>
      <w:r w:rsidR="00387687" w:rsidRPr="00621866">
        <w:t>Figure</w:t>
      </w:r>
      <w:r w:rsidRPr="00621866">
        <w:t xml:space="preserve"> </w:t>
      </w:r>
      <w:r w:rsidR="00982E7F" w:rsidRPr="00621866">
        <w:t>8-</w:t>
      </w:r>
      <w:r w:rsidRPr="00621866">
        <w:t xml:space="preserve">2 shows an image of the screen with settings changed to maximize the drawing area and with gridlines </w:t>
      </w:r>
      <w:r w:rsidR="00F07A06" w:rsidRPr="00621866">
        <w:t>displayed</w:t>
      </w:r>
      <w:r w:rsidRPr="00621866">
        <w:t>.</w:t>
      </w:r>
    </w:p>
    <w:p w:rsidR="0058457E" w:rsidRPr="00244CCA" w:rsidRDefault="0058457E" w:rsidP="0058457E">
      <w:pPr>
        <w:pStyle w:val="FigureGraphic"/>
      </w:pPr>
      <w:r>
        <w:rPr>
          <w:noProof/>
        </w:rPr>
        <mc:AlternateContent>
          <mc:Choice Requires="wpg">
            <w:drawing>
              <wp:inline distT="0" distB="0" distL="0" distR="0" wp14:anchorId="231A8CA8" wp14:editId="4C92C01A">
                <wp:extent cx="5060488" cy="4638908"/>
                <wp:effectExtent l="0" t="0" r="6985" b="9525"/>
                <wp:docPr id="512" name="Group 22"/>
                <wp:cNvGraphicFramePr/>
                <a:graphic xmlns:a="http://schemas.openxmlformats.org/drawingml/2006/main">
                  <a:graphicData uri="http://schemas.microsoft.com/office/word/2010/wordprocessingGroup">
                    <wpg:wgp>
                      <wpg:cNvGrpSpPr/>
                      <wpg:grpSpPr>
                        <a:xfrm>
                          <a:off x="0" y="0"/>
                          <a:ext cx="5060488" cy="4638908"/>
                          <a:chOff x="0" y="0"/>
                          <a:chExt cx="7820025" cy="6360943"/>
                        </a:xfrm>
                      </wpg:grpSpPr>
                      <pic:pic xmlns:pic="http://schemas.openxmlformats.org/drawingml/2006/picture">
                        <pic:nvPicPr>
                          <pic:cNvPr id="513" name="Picture 5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820025" cy="636094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514" name="TextBox 4"/>
                        <wps:cNvSpPr txBox="1"/>
                        <wps:spPr>
                          <a:xfrm>
                            <a:off x="3573518" y="1401831"/>
                            <a:ext cx="1539168" cy="830615"/>
                          </a:xfrm>
                          <a:prstGeom prst="rect">
                            <a:avLst/>
                          </a:prstGeom>
                          <a:noFill/>
                          <a:ln>
                            <a:noFill/>
                          </a:ln>
                        </wps:spPr>
                        <wps:txbx>
                          <w:txbxContent>
                            <w:p w:rsidR="00525533" w:rsidRDefault="00525533" w:rsidP="0058457E">
                              <w:pPr>
                                <w:pStyle w:val="NormalWeb"/>
                                <w:spacing w:before="0" w:beforeAutospacing="0" w:after="0" w:afterAutospacing="0"/>
                              </w:pPr>
                              <w:r>
                                <w:rPr>
                                  <w:rFonts w:ascii="Calibri" w:eastAsia="Arial Unicode MS" w:hAnsi="Calibri"/>
                                  <w:b/>
                                  <w:bCs/>
                                  <w:color w:val="E36C0A"/>
                                  <w:kern w:val="24"/>
                                  <w:sz w:val="28"/>
                                  <w:szCs w:val="28"/>
                                </w:rPr>
                                <w:t>Diagram selected</w:t>
                              </w:r>
                            </w:p>
                          </w:txbxContent>
                        </wps:txbx>
                        <wps:bodyPr wrap="square" rtlCol="0">
                          <a:noAutofit/>
                        </wps:bodyPr>
                      </wps:wsp>
                      <wps:wsp>
                        <wps:cNvPr id="515" name="TextBox 8"/>
                        <wps:cNvSpPr txBox="1"/>
                        <wps:spPr>
                          <a:xfrm>
                            <a:off x="5611134" y="1401939"/>
                            <a:ext cx="1856210" cy="658994"/>
                          </a:xfrm>
                          <a:prstGeom prst="rect">
                            <a:avLst/>
                          </a:prstGeom>
                          <a:noFill/>
                          <a:ln>
                            <a:noFill/>
                          </a:ln>
                        </wps:spPr>
                        <wps:txbx>
                          <w:txbxContent>
                            <w:p w:rsidR="00525533" w:rsidRDefault="00525533" w:rsidP="0058457E">
                              <w:pPr>
                                <w:pStyle w:val="NormalWeb"/>
                                <w:spacing w:before="0" w:beforeAutospacing="0" w:after="0" w:afterAutospacing="0"/>
                              </w:pPr>
                              <w:r>
                                <w:rPr>
                                  <w:rFonts w:ascii="Calibri" w:eastAsia="Arial Unicode MS" w:hAnsi="Calibri"/>
                                  <w:b/>
                                  <w:bCs/>
                                  <w:color w:val="E36C0A"/>
                                  <w:kern w:val="24"/>
                                  <w:sz w:val="28"/>
                                  <w:szCs w:val="28"/>
                                </w:rPr>
                                <w:t>Ribbon off</w:t>
                              </w:r>
                            </w:p>
                          </w:txbxContent>
                        </wps:txbx>
                        <wps:bodyPr wrap="square" rtlCol="0">
                          <a:noAutofit/>
                        </wps:bodyPr>
                      </wps:wsp>
                      <wps:wsp>
                        <wps:cNvPr id="516" name="TextBox 9"/>
                        <wps:cNvSpPr txBox="1"/>
                        <wps:spPr>
                          <a:xfrm>
                            <a:off x="533345" y="2060901"/>
                            <a:ext cx="2430574" cy="795808"/>
                          </a:xfrm>
                          <a:prstGeom prst="rect">
                            <a:avLst/>
                          </a:prstGeom>
                          <a:noFill/>
                          <a:ln>
                            <a:noFill/>
                          </a:ln>
                        </wps:spPr>
                        <wps:txbx>
                          <w:txbxContent>
                            <w:p w:rsidR="00525533" w:rsidRDefault="00525533" w:rsidP="0058457E">
                              <w:pPr>
                                <w:pStyle w:val="NormalWeb"/>
                                <w:spacing w:before="0" w:beforeAutospacing="0" w:after="0" w:afterAutospacing="0"/>
                              </w:pPr>
                              <w:r>
                                <w:rPr>
                                  <w:rFonts w:ascii="Calibri" w:eastAsia="Arial Unicode MS" w:hAnsi="Calibri"/>
                                  <w:b/>
                                  <w:bCs/>
                                  <w:color w:val="E36C0A"/>
                                  <w:kern w:val="24"/>
                                  <w:sz w:val="28"/>
                                  <w:szCs w:val="28"/>
                                </w:rPr>
                                <w:t>Diagram Symbols window docked</w:t>
                              </w:r>
                            </w:p>
                          </w:txbxContent>
                        </wps:txbx>
                        <wps:bodyPr wrap="square" rtlCol="0">
                          <a:noAutofit/>
                        </wps:bodyPr>
                      </wps:wsp>
                      <wps:wsp>
                        <wps:cNvPr id="1074" name="TextBox 11"/>
                        <wps:cNvSpPr txBox="1"/>
                        <wps:spPr>
                          <a:xfrm>
                            <a:off x="4342339" y="2818835"/>
                            <a:ext cx="2885189" cy="1003846"/>
                          </a:xfrm>
                          <a:prstGeom prst="rect">
                            <a:avLst/>
                          </a:prstGeom>
                          <a:noFill/>
                          <a:ln>
                            <a:noFill/>
                          </a:ln>
                        </wps:spPr>
                        <wps:txbx>
                          <w:txbxContent>
                            <w:p w:rsidR="00525533" w:rsidRDefault="00525533" w:rsidP="0058457E">
                              <w:pPr>
                                <w:pStyle w:val="NormalWeb"/>
                                <w:spacing w:before="0" w:beforeAutospacing="0" w:after="0" w:afterAutospacing="0"/>
                                <w:jc w:val="center"/>
                              </w:pPr>
                              <w:r>
                                <w:rPr>
                                  <w:rFonts w:ascii="Calibri" w:eastAsia="Arial Unicode MS" w:hAnsi="Calibri"/>
                                  <w:b/>
                                  <w:bCs/>
                                  <w:color w:val="E36C0A"/>
                                  <w:kern w:val="24"/>
                                  <w:sz w:val="28"/>
                                  <w:szCs w:val="28"/>
                                </w:rPr>
                                <w:t>Document Library &amp;</w:t>
                              </w:r>
                            </w:p>
                            <w:p w:rsidR="00525533" w:rsidRDefault="00525533" w:rsidP="0058457E">
                              <w:pPr>
                                <w:pStyle w:val="NormalWeb"/>
                                <w:spacing w:before="0" w:beforeAutospacing="0" w:after="0" w:afterAutospacing="0"/>
                                <w:jc w:val="center"/>
                              </w:pPr>
                              <w:r>
                                <w:rPr>
                                  <w:rFonts w:ascii="Calibri" w:eastAsia="Arial Unicode MS" w:hAnsi="Calibri"/>
                                  <w:b/>
                                  <w:bCs/>
                                  <w:color w:val="E36C0A"/>
                                  <w:kern w:val="24"/>
                                  <w:sz w:val="28"/>
                                  <w:szCs w:val="28"/>
                                </w:rPr>
                                <w:t>Diagram Properties windows docked</w:t>
                              </w:r>
                            </w:p>
                          </w:txbxContent>
                        </wps:txbx>
                        <wps:bodyPr wrap="square" rtlCol="0">
                          <a:noAutofit/>
                        </wps:bodyPr>
                      </wps:wsp>
                      <wps:wsp>
                        <wps:cNvPr id="1075" name="TextBox 10"/>
                        <wps:cNvSpPr txBox="1"/>
                        <wps:spPr>
                          <a:xfrm>
                            <a:off x="2649861" y="4038397"/>
                            <a:ext cx="1493271" cy="395267"/>
                          </a:xfrm>
                          <a:prstGeom prst="rect">
                            <a:avLst/>
                          </a:prstGeom>
                          <a:noFill/>
                          <a:ln>
                            <a:noFill/>
                          </a:ln>
                        </wps:spPr>
                        <wps:txbx>
                          <w:txbxContent>
                            <w:p w:rsidR="00525533" w:rsidRDefault="00525533" w:rsidP="0058457E">
                              <w:pPr>
                                <w:pStyle w:val="NormalWeb"/>
                                <w:spacing w:before="0" w:beforeAutospacing="0" w:after="0" w:afterAutospacing="0"/>
                              </w:pPr>
                              <w:r>
                                <w:rPr>
                                  <w:rFonts w:ascii="Calibri" w:eastAsia="Arial Unicode MS" w:hAnsi="Calibri"/>
                                  <w:b/>
                                  <w:bCs/>
                                  <w:color w:val="E36C0A"/>
                                  <w:kern w:val="24"/>
                                  <w:sz w:val="28"/>
                                  <w:szCs w:val="28"/>
                                </w:rPr>
                                <w:t>Grid on</w:t>
                              </w:r>
                            </w:p>
                          </w:txbxContent>
                        </wps:txbx>
                        <wps:bodyPr wrap="square" rtlCol="0">
                          <a:noAutofit/>
                        </wps:bodyPr>
                      </wps:wsp>
                      <wps:wsp>
                        <wps:cNvPr id="144" name="Oval 144"/>
                        <wps:cNvSpPr/>
                        <wps:spPr>
                          <a:xfrm>
                            <a:off x="3104099" y="228600"/>
                            <a:ext cx="837565" cy="68516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58457E">
                              <w:pPr>
                                <w:pStyle w:val="NormalWeb"/>
                                <w:spacing w:before="0" w:beforeAutospacing="0" w:after="0" w:afterAutospacing="0"/>
                              </w:pPr>
                              <w:r>
                                <w:rPr>
                                  <w:rFonts w:eastAsia="Times New Roman" w:cstheme="minorBid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Straight Connector 155"/>
                        <wps:cNvCnPr>
                          <a:stCxn id="144" idx="5"/>
                        </wps:cNvCnPr>
                        <wps:spPr>
                          <a:xfrm>
                            <a:off x="3819005" y="813425"/>
                            <a:ext cx="324268" cy="58865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a:off x="349567" y="1556385"/>
                            <a:ext cx="367665" cy="50482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a:off x="5726135" y="1060197"/>
                            <a:ext cx="367665" cy="378951"/>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H="1">
                            <a:off x="6576083" y="2369820"/>
                            <a:ext cx="891517" cy="48724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a:off x="1981200" y="4192905"/>
                            <a:ext cx="685165" cy="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Oval 219"/>
                        <wps:cNvSpPr/>
                        <wps:spPr>
                          <a:xfrm>
                            <a:off x="1219200" y="3936047"/>
                            <a:ext cx="762000" cy="635953"/>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58457E">
                              <w:pPr>
                                <w:pStyle w:val="NormalWeb"/>
                                <w:spacing w:before="0" w:beforeAutospacing="0" w:after="0" w:afterAutospacing="0"/>
                              </w:pPr>
                              <w:r>
                                <w:rPr>
                                  <w:rFonts w:eastAsia="Times New Roman" w:cstheme="minorBid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1A8CA8" id="Group 22" o:spid="_x0000_s1127" style="width:398.45pt;height:365.25pt;mso-position-horizontal-relative:char;mso-position-vertical-relative:line" coordsize="78200,6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">
                <v:shape id="Picture 513" o:spid="_x0000_s1128" type="#_x0000_t75" style="position:absolute;width:78200;height:63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wT7XDAAAA3AAAAA8AAABkcnMvZG93bnJldi54bWxEj0FrwkAUhO8F/8PyBG91Y61BoqtIi9BT&#10;1aj3R/aZBLNv0+yapP/eFQSPw8x8wyzXvalES40rLSuYjCMQxJnVJecKTsft+xyE88gaK8uk4J8c&#10;rFeDtyUm2nZ8oDb1uQgQdgkqKLyvEyldVpBBN7Y1cfAutjHog2xyqRvsAtxU8iOKYmmw5LBQYE1f&#10;BWXX9GYU9HlXVvO//cnFn+c4PdOOvn9bpUbDfrMA4an3r/Cz/aMVzCZTeJwJR0C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7BPtcMAAADcAAAADwAAAAAAAAAAAAAAAACf&#10;AgAAZHJzL2Rvd25yZXYueG1sUEsFBgAAAAAEAAQA9wAAAI8DAAAAAA==&#10;" fillcolor="#4f81bd [3204]" strokecolor="black [3213]">
                  <v:imagedata r:id="rId90" o:title=""/>
                </v:shape>
                <v:shape id="TextBox 4" o:spid="_x0000_s1129" type="#_x0000_t202" style="position:absolute;left:35735;top:14018;width:15391;height:8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525533" w:rsidRDefault="00525533" w:rsidP="0058457E">
                        <w:pPr>
                          <w:pStyle w:val="NormalWeb"/>
                          <w:spacing w:before="0" w:beforeAutospacing="0" w:after="0" w:afterAutospacing="0"/>
                        </w:pPr>
                        <w:r>
                          <w:rPr>
                            <w:rFonts w:ascii="Calibri" w:eastAsia="Arial Unicode MS" w:hAnsi="Calibri"/>
                            <w:b/>
                            <w:bCs/>
                            <w:color w:val="E36C0A"/>
                            <w:kern w:val="24"/>
                            <w:sz w:val="28"/>
                            <w:szCs w:val="28"/>
                          </w:rPr>
                          <w:t>Diagram selected</w:t>
                        </w:r>
                      </w:p>
                    </w:txbxContent>
                  </v:textbox>
                </v:shape>
                <v:shape id="TextBox 8" o:spid="_x0000_s1130" type="#_x0000_t202" style="position:absolute;left:56111;top:14019;width:18562;height:6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GvMMA&#10;AADcAAAADwAAAGRycy9kb3ducmV2LnhtbESPQWvCQBSE74L/YXkFb2bX0hSNriItBU9KtRW8PbLP&#10;JDT7NmS3Jv57VxA8DjPzDbNY9bYWF2p95VjDJFEgiHNnKi40/By+xlMQPiAbrB2Thit5WC2HgwVm&#10;xnX8TZd9KESEsM9QQxlCk0np85Is+sQ1xNE7u9ZiiLItpGmxi3Bby1el3qXFiuNCiQ19lJT/7f+t&#10;ht/t+XR8U7vi06ZN53ol2c6k1qOXfj0HEagPz/CjvTEa0k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GvMMAAADcAAAADwAAAAAAAAAAAAAAAACYAgAAZHJzL2Rv&#10;d25yZXYueG1sUEsFBgAAAAAEAAQA9QAAAIgDAAAAAA==&#10;" filled="f" stroked="f">
                  <v:textbox>
                    <w:txbxContent>
                      <w:p w:rsidR="00525533" w:rsidRDefault="00525533" w:rsidP="0058457E">
                        <w:pPr>
                          <w:pStyle w:val="NormalWeb"/>
                          <w:spacing w:before="0" w:beforeAutospacing="0" w:after="0" w:afterAutospacing="0"/>
                        </w:pPr>
                        <w:r>
                          <w:rPr>
                            <w:rFonts w:ascii="Calibri" w:eastAsia="Arial Unicode MS" w:hAnsi="Calibri"/>
                            <w:b/>
                            <w:bCs/>
                            <w:color w:val="E36C0A"/>
                            <w:kern w:val="24"/>
                            <w:sz w:val="28"/>
                            <w:szCs w:val="28"/>
                          </w:rPr>
                          <w:t>Ribbon off</w:t>
                        </w:r>
                      </w:p>
                    </w:txbxContent>
                  </v:textbox>
                </v:shape>
                <v:shape id="TextBox 9" o:spid="_x0000_s1131" type="#_x0000_t202" style="position:absolute;left:5333;top:20609;width:24306;height:7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Yy8MA&#10;AADcAAAADwAAAGRycy9kb3ducmV2LnhtbESPQYvCMBSE74L/ITzBmyaKilajiCJ42mVdFbw9mmdb&#10;bF5KE23995uFhT0OM/MNs9q0thQvqn3hWMNoqEAQp84UnGk4fx8GcxA+IBssHZOGN3nYrLudFSbG&#10;NfxFr1PIRISwT1BDHkKVSOnTnCz6oauIo3d3tcUQZZ1JU2MT4baUY6Vm0mLBcSHHinY5pY/T02q4&#10;fNxv14n6zPZ2WjWuVZLtQmrd77XbJYhAbfgP/7WPRsN0NIP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MYy8MAAADcAAAADwAAAAAAAAAAAAAAAACYAgAAZHJzL2Rv&#10;d25yZXYueG1sUEsFBgAAAAAEAAQA9QAAAIgDAAAAAA==&#10;" filled="f" stroked="f">
                  <v:textbox>
                    <w:txbxContent>
                      <w:p w:rsidR="00525533" w:rsidRDefault="00525533" w:rsidP="0058457E">
                        <w:pPr>
                          <w:pStyle w:val="NormalWeb"/>
                          <w:spacing w:before="0" w:beforeAutospacing="0" w:after="0" w:afterAutospacing="0"/>
                        </w:pPr>
                        <w:r>
                          <w:rPr>
                            <w:rFonts w:ascii="Calibri" w:eastAsia="Arial Unicode MS" w:hAnsi="Calibri"/>
                            <w:b/>
                            <w:bCs/>
                            <w:color w:val="E36C0A"/>
                            <w:kern w:val="24"/>
                            <w:sz w:val="28"/>
                            <w:szCs w:val="28"/>
                          </w:rPr>
                          <w:t>Diagram Symbols window docked</w:t>
                        </w:r>
                      </w:p>
                    </w:txbxContent>
                  </v:textbox>
                </v:shape>
                <v:shape id="TextBox 11" o:spid="_x0000_s1132" type="#_x0000_t202" style="position:absolute;left:43423;top:28188;width:28852;height:10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rsidR="00525533" w:rsidRDefault="00525533" w:rsidP="0058457E">
                        <w:pPr>
                          <w:pStyle w:val="NormalWeb"/>
                          <w:spacing w:before="0" w:beforeAutospacing="0" w:after="0" w:afterAutospacing="0"/>
                          <w:jc w:val="center"/>
                        </w:pPr>
                        <w:r>
                          <w:rPr>
                            <w:rFonts w:ascii="Calibri" w:eastAsia="Arial Unicode MS" w:hAnsi="Calibri"/>
                            <w:b/>
                            <w:bCs/>
                            <w:color w:val="E36C0A"/>
                            <w:kern w:val="24"/>
                            <w:sz w:val="28"/>
                            <w:szCs w:val="28"/>
                          </w:rPr>
                          <w:t>Document Library &amp;</w:t>
                        </w:r>
                      </w:p>
                      <w:p w:rsidR="00525533" w:rsidRDefault="00525533" w:rsidP="0058457E">
                        <w:pPr>
                          <w:pStyle w:val="NormalWeb"/>
                          <w:spacing w:before="0" w:beforeAutospacing="0" w:after="0" w:afterAutospacing="0"/>
                          <w:jc w:val="center"/>
                        </w:pPr>
                        <w:r>
                          <w:rPr>
                            <w:rFonts w:ascii="Calibri" w:eastAsia="Arial Unicode MS" w:hAnsi="Calibri"/>
                            <w:b/>
                            <w:bCs/>
                            <w:color w:val="E36C0A"/>
                            <w:kern w:val="24"/>
                            <w:sz w:val="28"/>
                            <w:szCs w:val="28"/>
                          </w:rPr>
                          <w:t>Diagram Properties windows docked</w:t>
                        </w:r>
                      </w:p>
                    </w:txbxContent>
                  </v:textbox>
                </v:shape>
                <v:shape id="TextBox 10" o:spid="_x0000_s1133" type="#_x0000_t202" style="position:absolute;left:26498;top:40383;width:14933;height:3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rsidR="00525533" w:rsidRDefault="00525533" w:rsidP="0058457E">
                        <w:pPr>
                          <w:pStyle w:val="NormalWeb"/>
                          <w:spacing w:before="0" w:beforeAutospacing="0" w:after="0" w:afterAutospacing="0"/>
                        </w:pPr>
                        <w:r>
                          <w:rPr>
                            <w:rFonts w:ascii="Calibri" w:eastAsia="Arial Unicode MS" w:hAnsi="Calibri"/>
                            <w:b/>
                            <w:bCs/>
                            <w:color w:val="E36C0A"/>
                            <w:kern w:val="24"/>
                            <w:sz w:val="28"/>
                            <w:szCs w:val="28"/>
                          </w:rPr>
                          <w:t>Grid on</w:t>
                        </w:r>
                      </w:p>
                    </w:txbxContent>
                  </v:textbox>
                </v:shape>
                <v:oval id="Oval 144" o:spid="_x0000_s1134" style="position:absolute;left:31040;top:2286;width:8376;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VosIA&#10;AADcAAAADwAAAGRycy9kb3ducmV2LnhtbERPTWsCMRC9F/wPYQRvNatIkdUoIpYqlkLVi7dhM25W&#10;N5Mlyer675tCobd5vM+ZLztbizv5UDlWMBpmIIgLpysuFZyO769TECEia6wdk4InBVguei9zzLV7&#10;8DfdD7EUKYRDjgpMjE0uZSgMWQxD1xAn7uK8xZigL6X2+EjhtpbjLHuTFitODQYbWhsqbofWKvDj&#10;J27O13rUfpqP/XXafp13ulVq0O9WMxCRuvgv/nNvdZo/mcD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x9WiwgAAANwAAAAPAAAAAAAAAAAAAAAAAJgCAABkcnMvZG93&#10;bnJldi54bWxQSwUGAAAAAAQABAD1AAAAhwMAAAAA&#10;" filled="f" strokecolor="#e36c0a [2409]" strokeweight="2pt">
                  <v:textbox>
                    <w:txbxContent>
                      <w:p w:rsidR="00525533" w:rsidRDefault="00525533" w:rsidP="0058457E">
                        <w:pPr>
                          <w:pStyle w:val="NormalWeb"/>
                          <w:spacing w:before="0" w:beforeAutospacing="0" w:after="0" w:afterAutospacing="0"/>
                        </w:pPr>
                        <w:r>
                          <w:rPr>
                            <w:rFonts w:eastAsia="Times New Roman" w:cstheme="minorBidi"/>
                            <w:color w:val="FFFFFF" w:themeColor="light1"/>
                            <w:kern w:val="24"/>
                            <w:sz w:val="22"/>
                            <w:szCs w:val="22"/>
                          </w:rPr>
                          <w:t> </w:t>
                        </w:r>
                      </w:p>
                    </w:txbxContent>
                  </v:textbox>
                </v:oval>
                <v:line id="Straight Connector 155" o:spid="_x0000_s1135" style="position:absolute;visibility:visible;mso-wrap-style:square" from="38190,8134" to="41432,14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cqE8EAAADcAAAADwAAAGRycy9kb3ducmV2LnhtbERPTWvCQBC9C/0PyxR6042FqI2uooWW&#10;gl5qC16H7DRJzc6GzFa3/94VBG/zeJ+zWEXXqhP10ng2MB5loIhLbxuuDHx/vQ1noCQgW2w9k4F/&#10;ElgtHwYLLKw/8yed9qFSKYSlQAN1CF2htZQ1OZSR74gT9+N7hyHBvtK2x3MKd61+zrKJdthwaqix&#10;o9eayuP+zxnII+/iNnvvZJpv+CB6tvt9EWOeHuN6DipQDHfxzf1h0/w8h+sz6QK9v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NyoTwQAAANwAAAAPAAAAAAAAAAAAAAAA&#10;AKECAABkcnMvZG93bnJldi54bWxQSwUGAAAAAAQABAD5AAAAjwMAAAAA&#10;" strokecolor="#e36c0a [2409]" strokeweight="2.25pt"/>
                <v:line id="Straight Connector 213" o:spid="_x0000_s1136" style="position:absolute;visibility:visible;mso-wrap-style:square" from="3495,15563" to="7172,2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PQMQAAADcAAAADwAAAGRycy9kb3ducmV2LnhtbESPS2sCQRCE7wH/w9CB3OKsBl+ro5hA&#10;ghAvPsBrs9PZ3WSnZ9me6OTfOwHBY1FVX1GLVXSNOlMntWcDg34GirjwtubSwPHw/jwFJQHZYuOZ&#10;DPyRwGrZe1hgbv2Fd3Teh1IlCEuOBqoQ2lxrKSpyKH3fEifvy3cOQ5JdqW2HlwR3jR5m2Vg7rDkt&#10;VNjSW0XFz/7XGRhF3sbP7KOVyeiVT6Kn2++ZGPP0GNdzUIFiuIdv7Y01MBy8wP+ZdAT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3c9AxAAAANwAAAAPAAAAAAAAAAAA&#10;AAAAAKECAABkcnMvZG93bnJldi54bWxQSwUGAAAAAAQABAD5AAAAkgMAAAAA&#10;" strokecolor="#e36c0a [2409]" strokeweight="2.25pt"/>
                <v:line id="Straight Connector 216" o:spid="_x0000_s1137" style="position:absolute;visibility:visible;mso-wrap-style:square" from="57261,10601" to="60938,1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ps2MQAAADcAAAADwAAAGRycy9kb3ducmV2LnhtbESPzWoCQRCE74G8w9ABb3FWwb+No6hg&#10;EOJFE/Da7HR2N9npWbZHnby9ExA8FlX1FTVfRteoC3VSezYw6GegiAtvay4NfH1uX6egJCBbbDyT&#10;gT8SWC6en+aYW3/lA12OoVQJwpKjgSqENtdaioocSt+3xMn79p3DkGRXatvhNcFdo4dZNtYOa04L&#10;Fba0qaj4PZ6dgVHkffzI3luZjNZ8Ej3d/8zEmN5LXL2BChTDI3xv76yB4WAM/2fSEd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qmzYxAAAANwAAAAPAAAAAAAAAAAA&#10;AAAAAKECAABkcnMvZG93bnJldi54bWxQSwUGAAAAAAQABAD5AAAAkgMAAAAA&#10;" strokecolor="#e36c0a [2409]" strokeweight="2.25pt"/>
                <v:line id="Straight Connector 217" o:spid="_x0000_s1138" style="position:absolute;flip:x;visibility:visible;mso-wrap-style:square" from="65760,23698" to="74676,28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tgzcIAAADcAAAADwAAAGRycy9kb3ducmV2LnhtbESPS6vCMBSE9xf8D+EI7q6pLrRUo4gg&#10;uFHwsbm7c5vThzYnpYlt/fdGEFwOM/MNs1z3phItNa60rGAyjkAQp1aXnCu4Xna/MQjnkTVWlknB&#10;kxysV4OfJSbadnyi9uxzESDsElRQeF8nUrq0IINubGvi4GW2MeiDbHKpG+wC3FRyGkUzabDksFBg&#10;TduC0vv5YRS0VXz7l8fb88922Ta2fdYeSCo1GvabBQhPvf+GP+29VjCdzOF9JhwBuX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0tgzcIAAADcAAAADwAAAAAAAAAAAAAA&#10;AAChAgAAZHJzL2Rvd25yZXYueG1sUEsFBgAAAAAEAAQA+QAAAJADAAAAAA==&#10;" strokecolor="#e36c0a [2409]" strokeweight="2.25pt"/>
                <v:line id="Straight Connector 218" o:spid="_x0000_s1139" style="position:absolute;visibility:visible;mso-wrap-style:square" from="19812,41929" to="26663,41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ldMcEAAADcAAAADwAAAGRycy9kb3ducmV2LnhtbERPTWvCQBC9C/0PyxS8mY2CVWNWaQtK&#10;oV5qBa9Ddpqkzc6GzKrbf989FDw+3ne5ja5TVxqk9WxgmuWgiCtvW64NnD53kyUoCcgWO89k4JcE&#10;tpuHUYmF9Tf+oOsx1CqFsBRooAmhL7SWqiGHkvmeOHFffnAYEhxqbQe8pXDX6VmeP2mHLaeGBnt6&#10;baj6OV6cgXnkQ3zP970s5i98Fr08fK/EmPFjfF6DChTDXfzvfrMGZtO0Np1JR0B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eV0xwQAAANwAAAAPAAAAAAAAAAAAAAAA&#10;AKECAABkcnMvZG93bnJldi54bWxQSwUGAAAAAAQABAD5AAAAjwMAAAAA&#10;" strokecolor="#e36c0a [2409]" strokeweight="2.25pt"/>
                <v:oval id="Oval 219" o:spid="_x0000_s1140" style="position:absolute;left:12192;top:39360;width:7620;height:6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0XcYA&#10;AADcAAAADwAAAGRycy9kb3ducmV2LnhtbESPzWrDMBCE74W8g9hAb41sH0rqRAmhtLSlpZCfS26L&#10;tbGcWisjyYnz9lUgkOMwM98w8+VgW3EiHxrHCvJJBoK4crrhWsFu+/40BREissbWMSm4UIDlYvQw&#10;x1K7M6/ptIm1SBAOJSowMXallKEyZDFMXEecvIPzFmOSvpba4znBbSuLLHuWFhtOCwY7ejVU/W16&#10;q8AXF3zbH9u8/zEf38dp/7v/0r1Sj+NhNQMRaYj38K39qRUU+Qtcz6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A0XcYAAADcAAAADwAAAAAAAAAAAAAAAACYAgAAZHJz&#10;L2Rvd25yZXYueG1sUEsFBgAAAAAEAAQA9QAAAIsDAAAAAA==&#10;" filled="f" strokecolor="#e36c0a [2409]" strokeweight="2pt">
                  <v:textbox>
                    <w:txbxContent>
                      <w:p w:rsidR="00525533" w:rsidRDefault="00525533" w:rsidP="0058457E">
                        <w:pPr>
                          <w:pStyle w:val="NormalWeb"/>
                          <w:spacing w:before="0" w:beforeAutospacing="0" w:after="0" w:afterAutospacing="0"/>
                        </w:pPr>
                        <w:r>
                          <w:rPr>
                            <w:rFonts w:eastAsia="Times New Roman" w:cstheme="minorBidi"/>
                            <w:color w:val="FFFFFF" w:themeColor="light1"/>
                            <w:kern w:val="24"/>
                            <w:sz w:val="22"/>
                            <w:szCs w:val="22"/>
                          </w:rPr>
                          <w:t> </w:t>
                        </w:r>
                      </w:p>
                    </w:txbxContent>
                  </v:textbox>
                </v:oval>
                <w10:anchorlock/>
              </v:group>
            </w:pict>
          </mc:Fallback>
        </mc:AlternateContent>
      </w:r>
    </w:p>
    <w:p w:rsidR="00A41786" w:rsidRPr="00621866" w:rsidRDefault="00387687" w:rsidP="00483E5F">
      <w:pPr>
        <w:pStyle w:val="Caption"/>
      </w:pPr>
      <w:bookmarkStart w:id="286" w:name="_Toc394313910"/>
      <w:bookmarkStart w:id="287" w:name="_Toc407029261"/>
      <w:r w:rsidRPr="00621866">
        <w:t>Figure</w:t>
      </w:r>
      <w:r w:rsidR="00A41786" w:rsidRPr="00621866">
        <w:t xml:space="preserve"> </w:t>
      </w:r>
      <w:r w:rsidR="00982E7F" w:rsidRPr="00621866">
        <w:t>8-</w:t>
      </w:r>
      <w:r w:rsidR="00D35DCE" w:rsidRPr="00621866">
        <w:rPr>
          <w:noProof/>
        </w:rPr>
        <w:t>2</w:t>
      </w:r>
      <w:r w:rsidR="00A41786" w:rsidRPr="00621866">
        <w:t>. Diagram with Maximum Drawing Area</w:t>
      </w:r>
      <w:r w:rsidR="00F07A06" w:rsidRPr="00621866">
        <w:t>.</w:t>
      </w:r>
      <w:bookmarkEnd w:id="286"/>
      <w:bookmarkEnd w:id="287"/>
      <w:r w:rsidR="000C5CF4">
        <w:t xml:space="preserve"> </w:t>
      </w:r>
    </w:p>
    <w:p w:rsidR="00387687" w:rsidRPr="00621866" w:rsidRDefault="00A41786" w:rsidP="00BA7CAE">
      <w:pPr>
        <w:pStyle w:val="BodyText"/>
      </w:pPr>
      <w:r w:rsidRPr="00621866">
        <w:t xml:space="preserve">To change the diagram screen to look like </w:t>
      </w:r>
      <w:r w:rsidR="008309F6">
        <w:t xml:space="preserve">the figure above, </w:t>
      </w:r>
      <w:r w:rsidRPr="00621866">
        <w:t xml:space="preserve">simply </w:t>
      </w:r>
      <w:r w:rsidR="00AD44B9">
        <w:t>Auto Hide</w:t>
      </w:r>
      <w:r w:rsidRPr="00621866">
        <w:t xml:space="preserve"> the Diagram Symbols </w:t>
      </w:r>
      <w:r w:rsidR="00762F6A">
        <w:t xml:space="preserve">docking </w:t>
      </w:r>
      <w:r w:rsidRPr="00621866">
        <w:t>window</w:t>
      </w:r>
      <w:r w:rsidR="00D051C9" w:rsidRPr="00D051C9">
        <w:t xml:space="preserve"> </w:t>
      </w:r>
      <w:r w:rsidR="00D051C9">
        <w:t>by clicking the “pin” icon so that it points sideways</w:t>
      </w:r>
      <w:r w:rsidR="002F054F">
        <w:t xml:space="preserve">. </w:t>
      </w:r>
      <w:r w:rsidRPr="00621866">
        <w:t xml:space="preserve">To </w:t>
      </w:r>
      <w:r w:rsidR="002F054F">
        <w:t>close the ribbon</w:t>
      </w:r>
      <w:r w:rsidRPr="00621866">
        <w:t xml:space="preserve"> and open up more space on the top of the screen,</w:t>
      </w:r>
      <w:r w:rsidR="002F054F">
        <w:t xml:space="preserve"> </w:t>
      </w:r>
      <w:r w:rsidR="002F054F" w:rsidRPr="00621866">
        <w:t>right click the mouse</w:t>
      </w:r>
      <w:r w:rsidR="002F054F">
        <w:t xml:space="preserve"> i</w:t>
      </w:r>
      <w:r w:rsidR="002F054F" w:rsidRPr="00621866">
        <w:t xml:space="preserve">n the blank space to the right of the </w:t>
      </w:r>
      <w:r w:rsidR="00D051C9">
        <w:t>tab</w:t>
      </w:r>
      <w:r w:rsidR="00D051C9" w:rsidRPr="00621866">
        <w:t xml:space="preserve"> </w:t>
      </w:r>
      <w:r w:rsidR="002F054F" w:rsidRPr="00621866">
        <w:t>choices</w:t>
      </w:r>
      <w:r w:rsidR="002F054F">
        <w:t xml:space="preserve">. </w:t>
      </w:r>
      <w:r w:rsidR="002F054F" w:rsidRPr="00621866">
        <w:t xml:space="preserve">This will cause the system to display a popup </w:t>
      </w:r>
      <w:r w:rsidR="00D051C9">
        <w:t>checkbox</w:t>
      </w:r>
      <w:r w:rsidR="00D051C9" w:rsidRPr="00621866">
        <w:t xml:space="preserve"> </w:t>
      </w:r>
      <w:r w:rsidR="002F054F" w:rsidRPr="00621866">
        <w:t>with the label Minimize Toolbar</w:t>
      </w:r>
      <w:r w:rsidR="002F054F">
        <w:t>.</w:t>
      </w:r>
      <w:r w:rsidR="002F054F" w:rsidRPr="00621866">
        <w:t xml:space="preserve"> Check this </w:t>
      </w:r>
      <w:r w:rsidR="00D051C9">
        <w:t>box</w:t>
      </w:r>
      <w:r w:rsidR="002F054F" w:rsidRPr="00621866">
        <w:t xml:space="preserve"> and the </w:t>
      </w:r>
      <w:r w:rsidR="002F054F">
        <w:t>ribbon</w:t>
      </w:r>
      <w:r w:rsidR="002F054F" w:rsidRPr="00621866">
        <w:t xml:space="preserve"> will </w:t>
      </w:r>
      <w:r w:rsidR="002F054F">
        <w:t xml:space="preserve">close. </w:t>
      </w:r>
      <w:r w:rsidRPr="00621866">
        <w:t xml:space="preserve">See </w:t>
      </w:r>
      <w:r w:rsidR="00387687" w:rsidRPr="00621866">
        <w:t>Figure</w:t>
      </w:r>
      <w:r w:rsidRPr="00621866">
        <w:t xml:space="preserve"> </w:t>
      </w:r>
      <w:r w:rsidR="00982E7F" w:rsidRPr="00621866">
        <w:t>8-</w:t>
      </w:r>
      <w:r w:rsidRPr="00621866">
        <w:t>3 for an image of the checkbox.</w:t>
      </w:r>
    </w:p>
    <w:p w:rsidR="00A41786" w:rsidRPr="00621866" w:rsidRDefault="00F17288" w:rsidP="006E50BA">
      <w:pPr>
        <w:pStyle w:val="FigureGraphic"/>
      </w:pPr>
      <w:r>
        <w:rPr>
          <w:noProof/>
        </w:rPr>
        <w:lastRenderedPageBreak/>
        <mc:AlternateContent>
          <mc:Choice Requires="wpg">
            <w:drawing>
              <wp:inline distT="0" distB="0" distL="0" distR="0" wp14:anchorId="34E092B1" wp14:editId="266863B3">
                <wp:extent cx="4318000" cy="1009649"/>
                <wp:effectExtent l="0" t="0" r="6350" b="635"/>
                <wp:docPr id="640" name="Group 4"/>
                <wp:cNvGraphicFramePr/>
                <a:graphic xmlns:a="http://schemas.openxmlformats.org/drawingml/2006/main">
                  <a:graphicData uri="http://schemas.microsoft.com/office/word/2010/wordprocessingGroup">
                    <wpg:wgp>
                      <wpg:cNvGrpSpPr/>
                      <wpg:grpSpPr>
                        <a:xfrm>
                          <a:off x="0" y="0"/>
                          <a:ext cx="4318000" cy="1009649"/>
                          <a:chOff x="0" y="0"/>
                          <a:chExt cx="4486275" cy="1133476"/>
                        </a:xfrm>
                      </wpg:grpSpPr>
                      <pic:pic xmlns:pic="http://schemas.openxmlformats.org/drawingml/2006/picture">
                        <pic:nvPicPr>
                          <pic:cNvPr id="647" name="Picture 64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4486275" cy="113347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648" name="Rounded Rectangle 648"/>
                        <wps:cNvSpPr/>
                        <wps:spPr>
                          <a:xfrm>
                            <a:off x="1543050" y="323850"/>
                            <a:ext cx="1676400" cy="685800"/>
                          </a:xfrm>
                          <a:prstGeom prst="roundRect">
                            <a:avLst/>
                          </a:prstGeom>
                          <a:noFill/>
                          <a:ln w="28575" cap="flat" cmpd="sng" algn="ctr">
                            <a:solidFill>
                              <a:srgbClr val="F79646">
                                <a:lumMod val="75000"/>
                              </a:srgbClr>
                            </a:solidFill>
                            <a:prstDash val="solid"/>
                          </a:ln>
                          <a:effectLst/>
                        </wps:spPr>
                        <wps:txbx>
                          <w:txbxContent>
                            <w:p w:rsidR="00525533" w:rsidRDefault="00525533" w:rsidP="0037540E">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E092B1" id="_x0000_s1141" style="width:340pt;height:79.5pt;mso-position-horizontal-relative:char;mso-position-vertical-relative:line" coordsize="44862,11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">
                <v:shape id="Picture 647" o:spid="_x0000_s1142" type="#_x0000_t75" style="position:absolute;width:44862;height:1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TnuXEAAAA3AAAAA8AAABkcnMvZG93bnJldi54bWxEj0FLAzEUhO+C/yE8oTebaCWWbdMiQmnF&#10;k1vB6+vmdXfbzcuSZNv13xtB8DjMzDfMcj26TlwoxNazgYepAkFcedtybeBzv7mfg4gJ2WLnmQx8&#10;U4T16vZmiYX1V/6gS5lqkSEcCzTQpNQXUsaqIYdx6nvi7B19cJiyDLW0Aa8Z7jr5qJSWDlvOCw32&#10;9NpQdS4HZyCocr4L6u192A76cNrLr4PWM2Mmd+PLAkSiMf2H/9o7a0A/PcPvmXw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TnuXEAAAA3AAAAA8AAAAAAAAAAAAAAAAA&#10;nwIAAGRycy9kb3ducmV2LnhtbFBLBQYAAAAABAAEAPcAAACQAwAAAAA=&#10;" fillcolor="#4f81bd [3204]" strokecolor="black [3213]">
                  <v:imagedata r:id="rId92" o:title=""/>
                </v:shape>
                <v:roundrect id="Rounded Rectangle 648" o:spid="_x0000_s1143" style="position:absolute;left:15430;top:3238;width:16764;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AMEA&#10;AADcAAAADwAAAGRycy9kb3ducmV2LnhtbERPz2vCMBS+C/4P4Q12s6kyZHSNpQwd29F27PzWPNtq&#10;81KTTKt//XIY7Pjx/c6LyQziQs73lhUskxQEcWN1z62Cz3q3eAbhA7LGwTIpuJGHYjOf5Zhpe+U9&#10;XarQihjCPkMFXQhjJqVvOjLoEzsSR+5gncEQoWuldniN4WaQqzRdS4M9x4YOR3rtqDlVP0bB9qv0&#10;d/PxZmt5c8sVDcez+T4q9fgwlS8gAk3hX/znftcK1k9xbTwTj4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f5wDBAAAA3AAAAA8AAAAAAAAAAAAAAAAAmAIAAGRycy9kb3du&#10;cmV2LnhtbFBLBQYAAAAABAAEAPUAAACGAwAAAAA=&#10;" filled="f" strokecolor="#e46c0a" strokeweight="2.25pt">
                  <v:textbox>
                    <w:txbxContent>
                      <w:p w:rsidR="00525533" w:rsidRDefault="00525533" w:rsidP="0037540E">
                        <w:pPr>
                          <w:pStyle w:val="FigureGraphic"/>
                        </w:pPr>
                      </w:p>
                    </w:txbxContent>
                  </v:textbox>
                </v:roundrect>
                <w10:anchorlock/>
              </v:group>
            </w:pict>
          </mc:Fallback>
        </mc:AlternateContent>
      </w:r>
    </w:p>
    <w:p w:rsidR="00A41786" w:rsidRPr="00621866" w:rsidRDefault="00387687" w:rsidP="00483E5F">
      <w:pPr>
        <w:pStyle w:val="Caption"/>
      </w:pPr>
      <w:bookmarkStart w:id="288" w:name="_Toc394313911"/>
      <w:bookmarkStart w:id="289" w:name="_Toc407029262"/>
      <w:r w:rsidRPr="00621866">
        <w:t>Figure</w:t>
      </w:r>
      <w:r w:rsidR="00A41786" w:rsidRPr="00621866">
        <w:t xml:space="preserve"> </w:t>
      </w:r>
      <w:r w:rsidR="00982E7F" w:rsidRPr="00621866">
        <w:t>8-</w:t>
      </w:r>
      <w:r w:rsidR="00D35DCE" w:rsidRPr="00621866">
        <w:rPr>
          <w:noProof/>
        </w:rPr>
        <w:t>3</w:t>
      </w:r>
      <w:r w:rsidR="00A41786" w:rsidRPr="00621866">
        <w:t>. Minimize Toolbar Checkbox</w:t>
      </w:r>
      <w:r w:rsidR="00F07A06" w:rsidRPr="00621866">
        <w:t>.</w:t>
      </w:r>
      <w:bookmarkEnd w:id="288"/>
      <w:bookmarkEnd w:id="289"/>
    </w:p>
    <w:p w:rsidR="00387687" w:rsidRPr="00621866" w:rsidRDefault="00A41786" w:rsidP="00BA7CAE">
      <w:pPr>
        <w:pStyle w:val="BodyText"/>
      </w:pPr>
      <w:r w:rsidRPr="00621866">
        <w:t>The</w:t>
      </w:r>
      <w:r w:rsidR="00DC153C">
        <w:t xml:space="preserve"> ribbon</w:t>
      </w:r>
      <w:r w:rsidRPr="00621866">
        <w:t xml:space="preserve"> will be displayed whenever </w:t>
      </w:r>
      <w:r w:rsidR="007F050C">
        <w:t>the user</w:t>
      </w:r>
      <w:r w:rsidR="00D051C9">
        <w:t xml:space="preserve"> clicks</w:t>
      </w:r>
      <w:r w:rsidRPr="00621866">
        <w:t xml:space="preserve"> one of the</w:t>
      </w:r>
      <w:r w:rsidR="00D051C9">
        <w:t xml:space="preserve"> tabs</w:t>
      </w:r>
      <w:r w:rsidRPr="00621866">
        <w:t xml:space="preserve">; however, it will be minimized </w:t>
      </w:r>
      <w:r w:rsidR="007F050C">
        <w:t>again when not actively in use</w:t>
      </w:r>
      <w:r w:rsidRPr="00621866">
        <w:t xml:space="preserve">. To keep </w:t>
      </w:r>
      <w:r w:rsidR="00DC153C">
        <w:t>it</w:t>
      </w:r>
      <w:r w:rsidRPr="00621866">
        <w:t xml:space="preserve"> open, simply right click</w:t>
      </w:r>
      <w:r w:rsidR="00DB38AA">
        <w:t xml:space="preserve"> </w:t>
      </w:r>
      <w:r w:rsidR="00D051C9">
        <w:t xml:space="preserve">within the ribbon area </w:t>
      </w:r>
      <w:r w:rsidRPr="00621866">
        <w:t xml:space="preserve">and uncheck the popup </w:t>
      </w:r>
      <w:r w:rsidR="00D051C9">
        <w:t>checkbox</w:t>
      </w:r>
      <w:r w:rsidRPr="00621866">
        <w:t xml:space="preserve"> </w:t>
      </w:r>
      <w:r w:rsidR="00D051C9">
        <w:t xml:space="preserve">labeled </w:t>
      </w:r>
      <w:r w:rsidRPr="00621866">
        <w:t>Minimize Toolbar.</w:t>
      </w:r>
    </w:p>
    <w:p w:rsidR="00541E66" w:rsidRPr="00621866" w:rsidRDefault="00A41786" w:rsidP="00F45E9C">
      <w:pPr>
        <w:pStyle w:val="P-Heading1"/>
      </w:pPr>
      <w:bookmarkStart w:id="290" w:name="_Toc394313760"/>
      <w:bookmarkStart w:id="291" w:name="_Toc407029102"/>
      <w:r w:rsidRPr="00693EE2">
        <w:t>Drawing the Network Diagram</w:t>
      </w:r>
      <w:bookmarkEnd w:id="290"/>
      <w:bookmarkEnd w:id="291"/>
    </w:p>
    <w:p w:rsidR="00387687" w:rsidRDefault="00A41786" w:rsidP="00BA7CAE">
      <w:pPr>
        <w:pStyle w:val="BodyText"/>
      </w:pPr>
      <w:r w:rsidRPr="00621866">
        <w:t xml:space="preserve">A couple of ways are available to start drawing a diagram. The first approach is to use </w:t>
      </w:r>
      <w:r w:rsidR="005950C1">
        <w:t>one of the several templates provided by CSET or use</w:t>
      </w:r>
      <w:r w:rsidRPr="00621866">
        <w:t xml:space="preserve"> a template that was shared by someone in </w:t>
      </w:r>
      <w:r w:rsidR="005950C1">
        <w:t>the</w:t>
      </w:r>
      <w:r w:rsidR="005950C1" w:rsidRPr="00621866">
        <w:t xml:space="preserve"> </w:t>
      </w:r>
      <w:r w:rsidRPr="00621866">
        <w:t xml:space="preserve">organization or industry. The templates included in the tool are generic for a particular sector or control system type. To select a template, </w:t>
      </w:r>
      <w:r w:rsidR="00660E39">
        <w:t>click</w:t>
      </w:r>
      <w:r w:rsidRPr="00621866">
        <w:t xml:space="preserve"> the “</w:t>
      </w:r>
      <w:r w:rsidR="00566C11">
        <w:t>Home</w:t>
      </w:r>
      <w:r w:rsidRPr="00621866">
        <w:t>” menu tab</w:t>
      </w:r>
      <w:r w:rsidR="00660E39">
        <w:t xml:space="preserve"> to open it </w:t>
      </w:r>
      <w:r w:rsidRPr="00621866">
        <w:t>and select the “Load Template” option. Clicking the button will open a list of preloaded templates</w:t>
      </w:r>
      <w:r w:rsidR="008F3770">
        <w:t xml:space="preserve"> as shown in Figure 8-4</w:t>
      </w:r>
      <w:r w:rsidRPr="00621866">
        <w:t xml:space="preserve">. </w:t>
      </w:r>
      <w:r w:rsidR="007F050C">
        <w:t>Selecting one</w:t>
      </w:r>
      <w:r w:rsidRPr="00621866">
        <w:t xml:space="preserve"> will load the components, network connectors, and zones in the diagram. </w:t>
      </w:r>
      <w:r w:rsidR="007F050C">
        <w:t>M</w:t>
      </w:r>
      <w:r w:rsidRPr="00621866">
        <w:t xml:space="preserve">odify the components and the layout to match </w:t>
      </w:r>
      <w:r w:rsidR="005950C1">
        <w:t>the</w:t>
      </w:r>
      <w:r w:rsidR="005950C1" w:rsidRPr="00621866">
        <w:t xml:space="preserve"> </w:t>
      </w:r>
      <w:r w:rsidRPr="00621866">
        <w:t>system</w:t>
      </w:r>
      <w:r w:rsidR="005950C1">
        <w:t xml:space="preserve"> being assessed</w:t>
      </w:r>
      <w:r w:rsidRPr="00621866">
        <w:t>.</w:t>
      </w:r>
    </w:p>
    <w:p w:rsidR="00F13E4D" w:rsidRDefault="00F13E4D" w:rsidP="00F13E4D">
      <w:pPr>
        <w:pStyle w:val="FigureGraphic"/>
      </w:pPr>
      <w:r>
        <w:rPr>
          <w:noProof/>
        </w:rPr>
        <w:drawing>
          <wp:inline distT="0" distB="0" distL="0" distR="0" wp14:anchorId="0DC583E0" wp14:editId="6D60E48A">
            <wp:extent cx="4902199" cy="2642839"/>
            <wp:effectExtent l="19050" t="19050" r="13335" b="2476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35423"/>
                    <a:stretch/>
                  </pic:blipFill>
                  <pic:spPr bwMode="auto">
                    <a:xfrm>
                      <a:off x="0" y="0"/>
                      <a:ext cx="4906537" cy="2645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13E4D" w:rsidRPr="00621866" w:rsidRDefault="00F13E4D" w:rsidP="00483E5F">
      <w:pPr>
        <w:pStyle w:val="Caption"/>
      </w:pPr>
      <w:bookmarkStart w:id="292" w:name="_Toc407029263"/>
      <w:r>
        <w:t>Figure 8-4. Available Diagram Templates.</w:t>
      </w:r>
      <w:bookmarkEnd w:id="292"/>
      <w:r>
        <w:t xml:space="preserve"> </w:t>
      </w:r>
    </w:p>
    <w:p w:rsidR="00387687" w:rsidRPr="00621866" w:rsidRDefault="00A41786" w:rsidP="00BA7CAE">
      <w:pPr>
        <w:pStyle w:val="BodyText"/>
      </w:pPr>
      <w:r w:rsidRPr="00621866">
        <w:t xml:space="preserve">The second approach is to start a diagram from scratch. </w:t>
      </w:r>
      <w:r w:rsidR="007F050C">
        <w:t>D</w:t>
      </w:r>
      <w:r w:rsidRPr="00621866">
        <w:t>o so as follows:</w:t>
      </w:r>
    </w:p>
    <w:p w:rsidR="00387687" w:rsidRPr="00C849A6" w:rsidRDefault="00A41786" w:rsidP="00EC7545">
      <w:pPr>
        <w:pStyle w:val="BodyText"/>
        <w:numPr>
          <w:ilvl w:val="0"/>
          <w:numId w:val="196"/>
        </w:numPr>
      </w:pPr>
      <w:r w:rsidRPr="00C849A6">
        <w:lastRenderedPageBreak/>
        <w:t xml:space="preserve">Click and drag an ICS component icon from the symbol palette onto the </w:t>
      </w:r>
      <w:r w:rsidR="00722296">
        <w:t>drawing area</w:t>
      </w:r>
      <w:r w:rsidRPr="00C849A6">
        <w:t xml:space="preserve">. Continue to drag components onto the diagram until </w:t>
      </w:r>
      <w:r w:rsidR="007F050C">
        <w:t>all</w:t>
      </w:r>
      <w:r w:rsidRPr="00C849A6">
        <w:t xml:space="preserve"> have </w:t>
      </w:r>
      <w:r w:rsidR="007F050C">
        <w:t xml:space="preserve">been </w:t>
      </w:r>
      <w:r w:rsidRPr="00C849A6">
        <w:t>placed.</w:t>
      </w:r>
    </w:p>
    <w:p w:rsidR="00387687" w:rsidRPr="00C849A6" w:rsidRDefault="00A41786" w:rsidP="00EC7545">
      <w:pPr>
        <w:pStyle w:val="BodyText"/>
        <w:numPr>
          <w:ilvl w:val="0"/>
          <w:numId w:val="196"/>
        </w:numPr>
      </w:pPr>
      <w:r w:rsidRPr="00C849A6">
        <w:t>Add metadata for each icon, including the name, layer, and other information to make the component unique in the system using the Diagram Properties window. The window pops up when a component has been placed.</w:t>
      </w:r>
    </w:p>
    <w:p w:rsidR="00387687" w:rsidRPr="00C849A6" w:rsidRDefault="00A41786" w:rsidP="00EC7545">
      <w:pPr>
        <w:pStyle w:val="BodyText"/>
        <w:numPr>
          <w:ilvl w:val="0"/>
          <w:numId w:val="196"/>
        </w:numPr>
      </w:pPr>
      <w:r w:rsidRPr="00C849A6">
        <w:t>Connect the components using line connectors.</w:t>
      </w:r>
    </w:p>
    <w:p w:rsidR="00387687" w:rsidRPr="00C849A6" w:rsidRDefault="00A41786" w:rsidP="00EC7545">
      <w:pPr>
        <w:pStyle w:val="BodyText"/>
        <w:numPr>
          <w:ilvl w:val="0"/>
          <w:numId w:val="196"/>
        </w:numPr>
      </w:pPr>
      <w:r w:rsidRPr="00C849A6">
        <w:t>Add zones with the necessary diagram properties, and then move the respective components into the zone boundaries.</w:t>
      </w:r>
    </w:p>
    <w:p w:rsidR="00387687" w:rsidRPr="00C849A6" w:rsidRDefault="00A41786" w:rsidP="00EC7545">
      <w:pPr>
        <w:pStyle w:val="BodyText"/>
        <w:numPr>
          <w:ilvl w:val="0"/>
          <w:numId w:val="196"/>
        </w:numPr>
      </w:pPr>
      <w:r w:rsidRPr="00C849A6">
        <w:t>Add any labels, shapes, or text to polish the diagram.</w:t>
      </w:r>
    </w:p>
    <w:p w:rsidR="00387687" w:rsidRPr="00C849A6" w:rsidRDefault="00A41786" w:rsidP="00EC7545">
      <w:pPr>
        <w:pStyle w:val="BodyText"/>
        <w:numPr>
          <w:ilvl w:val="0"/>
          <w:numId w:val="196"/>
        </w:numPr>
      </w:pPr>
      <w:r w:rsidRPr="00C849A6">
        <w:t>Continue to add to, remove, or edit the icons until the diagram is complete.</w:t>
      </w:r>
    </w:p>
    <w:p w:rsidR="00387687" w:rsidRPr="0000599D" w:rsidRDefault="00A30709" w:rsidP="00B9315B">
      <w:pPr>
        <w:pStyle w:val="BodyText"/>
        <w:numPr>
          <w:ilvl w:val="0"/>
          <w:numId w:val="196"/>
        </w:numPr>
      </w:pPr>
      <w:r>
        <w:t>R</w:t>
      </w:r>
      <w:r w:rsidR="00A41786" w:rsidRPr="0000599D">
        <w:t xml:space="preserve">emember to save the assessment </w:t>
      </w:r>
      <w:r w:rsidR="007F050C">
        <w:t>often</w:t>
      </w:r>
      <w:r w:rsidR="00A41786" w:rsidRPr="0000599D">
        <w:t>.</w:t>
      </w:r>
    </w:p>
    <w:p w:rsidR="00387687" w:rsidRPr="0000599D" w:rsidRDefault="00A41786" w:rsidP="00BA7CAE">
      <w:pPr>
        <w:pStyle w:val="BodyText"/>
      </w:pPr>
      <w:r w:rsidRPr="0000599D">
        <w:t>The details of each area of the diagram screen will be described in the sections that follow.</w:t>
      </w:r>
    </w:p>
    <w:p w:rsidR="00541E66" w:rsidRPr="00621866" w:rsidRDefault="00A41786" w:rsidP="00F45E9C">
      <w:pPr>
        <w:pStyle w:val="P-Heading1"/>
      </w:pPr>
      <w:bookmarkStart w:id="293" w:name="_Toc394313761"/>
      <w:bookmarkStart w:id="294" w:name="_Toc407029103"/>
      <w:r w:rsidRPr="00DC1865">
        <w:t>Diagram Symbols</w:t>
      </w:r>
      <w:bookmarkEnd w:id="293"/>
      <w:bookmarkEnd w:id="294"/>
    </w:p>
    <w:p w:rsidR="00322974" w:rsidRPr="0027604F" w:rsidRDefault="00913AF0" w:rsidP="00B92B57">
      <w:pPr>
        <w:pStyle w:val="BodyText"/>
      </w:pPr>
      <w:r w:rsidRPr="00913AF0">
        <w:t xml:space="preserve">The Diagram Symbols docking window contains three </w:t>
      </w:r>
      <w:r w:rsidRPr="00C51906">
        <w:t xml:space="preserve">panels; </w:t>
      </w:r>
      <w:r w:rsidR="00C51906" w:rsidRPr="00C51906">
        <w:t xml:space="preserve">Zone, Shapes, and ICS Component. </w:t>
      </w:r>
      <w:r w:rsidR="004E6AAF">
        <w:t xml:space="preserve">It </w:t>
      </w:r>
      <w:r w:rsidR="004E6AAF" w:rsidRPr="00621866">
        <w:t xml:space="preserve">contains all the CSET control system and network components </w:t>
      </w:r>
      <w:r w:rsidR="004E6AAF">
        <w:t xml:space="preserve">plus zones and general shapes </w:t>
      </w:r>
      <w:r w:rsidR="004E6AAF" w:rsidRPr="00621866">
        <w:t xml:space="preserve">that are to be used in the tool. </w:t>
      </w:r>
      <w:r w:rsidRPr="00C51906">
        <w:t xml:space="preserve">The icons within the panels can be dragged and </w:t>
      </w:r>
      <w:r w:rsidRPr="0027604F">
        <w:t xml:space="preserve">dropped onto the drawing area to create or modify a network diagram. </w:t>
      </w:r>
      <w:r w:rsidR="004E6AAF" w:rsidRPr="0027604F">
        <w:t>T</w:t>
      </w:r>
      <w:r w:rsidRPr="0027604F">
        <w:t>hese icons are specifically designed for CSET</w:t>
      </w:r>
      <w:r w:rsidR="004E6AAF" w:rsidRPr="0027604F">
        <w:t xml:space="preserve"> and cannot be copied and pasted into other applications.</w:t>
      </w:r>
      <w:r w:rsidR="004E6AAF" w:rsidRPr="0027604F" w:rsidDel="004E6AAF">
        <w:t xml:space="preserve"> </w:t>
      </w:r>
    </w:p>
    <w:p w:rsidR="00913AF0" w:rsidRPr="0027604F" w:rsidRDefault="00913AF0" w:rsidP="00F45E9C">
      <w:pPr>
        <w:pStyle w:val="P-Heading1"/>
      </w:pPr>
      <w:bookmarkStart w:id="295" w:name="_Toc394313762"/>
      <w:bookmarkStart w:id="296" w:name="_Toc407029104"/>
      <w:r w:rsidRPr="0027604F">
        <w:t>Adding Icons</w:t>
      </w:r>
      <w:bookmarkEnd w:id="295"/>
      <w:bookmarkEnd w:id="296"/>
      <w:r w:rsidR="00255E29" w:rsidRPr="0027604F">
        <w:t xml:space="preserve"> </w:t>
      </w:r>
    </w:p>
    <w:p w:rsidR="00E55DC7" w:rsidRDefault="00913AF0" w:rsidP="00BA7CAE">
      <w:pPr>
        <w:pStyle w:val="BodyText"/>
      </w:pPr>
      <w:r w:rsidRPr="0027604F">
        <w:t>To add a new shape, component, or zone icon to the diagram</w:t>
      </w:r>
      <w:r w:rsidR="00BE660D">
        <w:t>,</w:t>
      </w:r>
      <w:r w:rsidRPr="0027604F">
        <w:t xml:space="preserve"> </w:t>
      </w:r>
      <w:r w:rsidR="001100DA" w:rsidRPr="0027604F">
        <w:t>the user</w:t>
      </w:r>
      <w:r w:rsidRPr="0027604F">
        <w:t xml:space="preserve"> will need to open the Diagram Symbols docking window. </w:t>
      </w:r>
      <w:r w:rsidR="0000599D" w:rsidRPr="0027604F">
        <w:t>When the diagram screen</w:t>
      </w:r>
      <w:r w:rsidR="001100DA" w:rsidRPr="0027604F">
        <w:t xml:space="preserve"> is first opened</w:t>
      </w:r>
      <w:r w:rsidR="0000599D" w:rsidRPr="0027604F">
        <w:t>,</w:t>
      </w:r>
      <w:r w:rsidRPr="0027604F">
        <w:t xml:space="preserve"> </w:t>
      </w:r>
      <w:r w:rsidR="001100DA" w:rsidRPr="0027604F">
        <w:t>Diagram Symbols</w:t>
      </w:r>
      <w:r w:rsidR="001100DA" w:rsidRPr="00913AF0">
        <w:t xml:space="preserve"> docking window</w:t>
      </w:r>
      <w:r w:rsidR="0000599D" w:rsidRPr="00621866">
        <w:t xml:space="preserve"> is docked against the </w:t>
      </w:r>
      <w:r w:rsidR="00E55DC7">
        <w:t>left</w:t>
      </w:r>
      <w:r w:rsidR="0000599D" w:rsidRPr="00621866">
        <w:t xml:space="preserve"> border. </w:t>
      </w:r>
      <w:r w:rsidR="00E55DC7" w:rsidRPr="00621866">
        <w:t>If the window is closed, hover the mouse over the tab name</w:t>
      </w:r>
      <w:r w:rsidR="00BE660D">
        <w:t>,</w:t>
      </w:r>
      <w:r w:rsidR="00E55DC7" w:rsidRPr="00621866">
        <w:t xml:space="preserve"> and it will open. </w:t>
      </w:r>
      <w:r w:rsidR="001100DA">
        <w:t>T</w:t>
      </w:r>
      <w:r w:rsidR="00E55DC7">
        <w:t xml:space="preserve">he Windows menu item at the top </w:t>
      </w:r>
      <w:r w:rsidR="006E2880">
        <w:t>left</w:t>
      </w:r>
      <w:r w:rsidR="00E55DC7">
        <w:t xml:space="preserve"> of the tool</w:t>
      </w:r>
      <w:r w:rsidR="001100DA">
        <w:t xml:space="preserve"> may also be used</w:t>
      </w:r>
      <w:r w:rsidR="00E55DC7">
        <w:t>.</w:t>
      </w:r>
    </w:p>
    <w:p w:rsidR="0000599D" w:rsidRPr="003C5BAC" w:rsidRDefault="00E55DC7" w:rsidP="00BA7CAE">
      <w:pPr>
        <w:pStyle w:val="BodyText"/>
      </w:pPr>
      <w:r w:rsidRPr="00621866">
        <w:t xml:space="preserve">An important part of adding </w:t>
      </w:r>
      <w:r>
        <w:t>icons</w:t>
      </w:r>
      <w:r w:rsidRPr="00621866">
        <w:t xml:space="preserve"> is including appropriate properties associated with the </w:t>
      </w:r>
      <w:r>
        <w:t xml:space="preserve">shape, component, zone, connector, or text icon. To do so, </w:t>
      </w:r>
      <w:r w:rsidR="001100DA">
        <w:t>the user</w:t>
      </w:r>
      <w:r>
        <w:t xml:space="preserve"> must have the </w:t>
      </w:r>
      <w:r w:rsidR="00C51906">
        <w:t>D</w:t>
      </w:r>
      <w:r>
        <w:t xml:space="preserve">iagram Properties docking window open. </w:t>
      </w:r>
      <w:r w:rsidR="0000599D" w:rsidRPr="00621866">
        <w:t>This window will open, if closed, when a</w:t>
      </w:r>
      <w:r w:rsidR="00913AF0">
        <w:t>n</w:t>
      </w:r>
      <w:r w:rsidR="0000599D" w:rsidRPr="00621866">
        <w:t xml:space="preserve"> </w:t>
      </w:r>
      <w:r w:rsidR="00913AF0">
        <w:t>icon</w:t>
      </w:r>
      <w:r w:rsidR="0000599D" w:rsidRPr="00621866">
        <w:t xml:space="preserve"> </w:t>
      </w:r>
      <w:r w:rsidR="001100DA">
        <w:t xml:space="preserve">is placed </w:t>
      </w:r>
      <w:r w:rsidR="0000599D" w:rsidRPr="00621866">
        <w:t xml:space="preserve">on the diagram. If the window is already pinned open, then it will remain open; and the data will be associated with the currently selected object. If the window is closed, hover the mouse over the tab name, </w:t>
      </w:r>
      <w:r w:rsidR="0000599D" w:rsidRPr="00621866">
        <w:lastRenderedPageBreak/>
        <w:t xml:space="preserve">and it will open. </w:t>
      </w:r>
      <w:r w:rsidR="001100DA">
        <w:t xml:space="preserve">The </w:t>
      </w:r>
      <w:r w:rsidR="0000599D">
        <w:t xml:space="preserve">Windows menu item at the top </w:t>
      </w:r>
      <w:r w:rsidR="00E33AFC">
        <w:t>left</w:t>
      </w:r>
      <w:r w:rsidR="0000599D">
        <w:t xml:space="preserve"> of the </w:t>
      </w:r>
      <w:r w:rsidR="0000599D" w:rsidRPr="00E33AFC">
        <w:t>tool</w:t>
      </w:r>
      <w:r w:rsidR="001100DA">
        <w:t xml:space="preserve"> can also be used. </w:t>
      </w:r>
      <w:r w:rsidR="00E33AFC" w:rsidRPr="00E33AFC">
        <w:t>Click Windows then select D</w:t>
      </w:r>
      <w:r w:rsidR="00E33AFC" w:rsidRPr="003C5BAC">
        <w:t xml:space="preserve">iagram Properties to open the window. It is recommended that the window </w:t>
      </w:r>
      <w:r w:rsidR="006E2880" w:rsidRPr="003C5BAC">
        <w:t xml:space="preserve">be pinned </w:t>
      </w:r>
      <w:r w:rsidR="00E33AFC" w:rsidRPr="003C5BAC">
        <w:t xml:space="preserve">open while inserting components. </w:t>
      </w:r>
    </w:p>
    <w:p w:rsidR="00DA4EED" w:rsidRPr="00E33AFC" w:rsidRDefault="00DA4EED" w:rsidP="00BA7CAE">
      <w:pPr>
        <w:pStyle w:val="BodyText"/>
      </w:pPr>
      <w:r w:rsidRPr="003C5BAC">
        <w:t>Some devices may be physically contained within a single shell such as a firewall and intrusion detection system (IDS). In this case, a logical combination of the firewall and the IDS icons should be placed on the diagram. Or</w:t>
      </w:r>
      <w:r w:rsidR="0006778D" w:rsidRPr="00DB6D1B">
        <w:t>,</w:t>
      </w:r>
      <w:r w:rsidRPr="003C5BAC">
        <w:t xml:space="preserve"> the </w:t>
      </w:r>
      <w:r w:rsidR="005334D1">
        <w:t>Multiple Services</w:t>
      </w:r>
      <w:r w:rsidRPr="003C5BAC">
        <w:t xml:space="preserve"> Component may be used to group the device icons. </w:t>
      </w:r>
      <w:r w:rsidR="00FB2084" w:rsidRPr="00DB6D1B">
        <w:t>See the section title</w:t>
      </w:r>
      <w:r w:rsidR="000858C4" w:rsidRPr="00DB6D1B">
        <w:t>d</w:t>
      </w:r>
      <w:r w:rsidR="00FB2084" w:rsidRPr="00DB6D1B">
        <w:t xml:space="preserve"> Adding a Component for more information. </w:t>
      </w:r>
    </w:p>
    <w:p w:rsidR="0000599D" w:rsidRDefault="0000599D" w:rsidP="00C849A6">
      <w:pPr>
        <w:pStyle w:val="P-Heading2"/>
      </w:pPr>
      <w:bookmarkStart w:id="297" w:name="_Toc394313763"/>
      <w:bookmarkStart w:id="298" w:name="_Toc407029105"/>
      <w:r w:rsidRPr="008D4724">
        <w:t>Adding a Shape</w:t>
      </w:r>
      <w:bookmarkEnd w:id="297"/>
      <w:bookmarkEnd w:id="298"/>
    </w:p>
    <w:p w:rsidR="00CC39E8" w:rsidRPr="00621866" w:rsidRDefault="0000599D" w:rsidP="00B92B57">
      <w:pPr>
        <w:pStyle w:val="BodyText"/>
      </w:pPr>
      <w:r w:rsidRPr="00621866">
        <w:t xml:space="preserve">To add a new </w:t>
      </w:r>
      <w:r>
        <w:t>shape</w:t>
      </w:r>
      <w:r w:rsidRPr="00621866">
        <w:t xml:space="preserve"> to the diagram, open the Diagram Symbols </w:t>
      </w:r>
      <w:r>
        <w:t xml:space="preserve">docking </w:t>
      </w:r>
      <w:r w:rsidRPr="00621866">
        <w:t>window</w:t>
      </w:r>
      <w:r>
        <w:t xml:space="preserve">. </w:t>
      </w:r>
      <w:r w:rsidR="00F25B43">
        <w:t xml:space="preserve">Click the shape </w:t>
      </w:r>
      <w:r w:rsidR="006E2880">
        <w:t xml:space="preserve">to be </w:t>
      </w:r>
      <w:r w:rsidR="00F25B43">
        <w:t>add</w:t>
      </w:r>
      <w:r w:rsidR="006E2880">
        <w:t>ed</w:t>
      </w:r>
      <w:r w:rsidR="00F25B43">
        <w:t xml:space="preserve"> and drag it onto the drawing area. While active, the shape will have a gray box around it. </w:t>
      </w:r>
      <w:r w:rsidR="006E2880">
        <w:t>S</w:t>
      </w:r>
      <w:r w:rsidR="00F25B43" w:rsidRPr="00621866">
        <w:t xml:space="preserve">elect a corner to change the size of the </w:t>
      </w:r>
      <w:r w:rsidR="00F25B43">
        <w:t>shape</w:t>
      </w:r>
      <w:r w:rsidR="00F25B43" w:rsidRPr="00621866">
        <w:t xml:space="preserve">. </w:t>
      </w:r>
      <w:r w:rsidR="006E2880">
        <w:t>R</w:t>
      </w:r>
      <w:r w:rsidR="00F25B43" w:rsidRPr="00621866">
        <w:t xml:space="preserve">otate </w:t>
      </w:r>
      <w:r w:rsidR="00F25B43">
        <w:t>it</w:t>
      </w:r>
      <w:r w:rsidR="00F25B43" w:rsidRPr="00621866">
        <w:t xml:space="preserve"> using the</w:t>
      </w:r>
      <w:r w:rsidR="00F25B43">
        <w:t xml:space="preserve"> </w:t>
      </w:r>
      <w:r w:rsidR="00F25B43" w:rsidRPr="00621866">
        <w:t xml:space="preserve">handle shown </w:t>
      </w:r>
      <w:r w:rsidR="00F25B43">
        <w:t xml:space="preserve">above </w:t>
      </w:r>
      <w:r w:rsidR="00F25B43" w:rsidRPr="00621866">
        <w:t xml:space="preserve">the gray frame. </w:t>
      </w:r>
      <w:r w:rsidR="006E2880">
        <w:t>Cl</w:t>
      </w:r>
      <w:r w:rsidR="00F25B43" w:rsidRPr="00621866">
        <w:t xml:space="preserve">ick </w:t>
      </w:r>
      <w:r w:rsidR="00F25B43">
        <w:t>within the gray</w:t>
      </w:r>
      <w:r w:rsidR="00F25B43" w:rsidRPr="00621866">
        <w:t xml:space="preserve"> box</w:t>
      </w:r>
      <w:r w:rsidR="006E2880">
        <w:t xml:space="preserve"> to</w:t>
      </w:r>
      <w:r w:rsidR="00F25B43" w:rsidRPr="00621866">
        <w:t xml:space="preserve"> </w:t>
      </w:r>
      <w:r w:rsidR="00F25B43">
        <w:t>drag</w:t>
      </w:r>
      <w:r w:rsidR="00F25B43" w:rsidRPr="00621866">
        <w:t xml:space="preserve"> the </w:t>
      </w:r>
      <w:r w:rsidR="00F25B43">
        <w:t>shape</w:t>
      </w:r>
      <w:r w:rsidR="00F25B43" w:rsidRPr="00621866">
        <w:t xml:space="preserve"> across the screen.</w:t>
      </w:r>
      <w:r w:rsidR="00F25B43">
        <w:t xml:space="preserve"> </w:t>
      </w:r>
    </w:p>
    <w:p w:rsidR="005C2FA6" w:rsidRDefault="005C2FA6" w:rsidP="00BA7CAE">
      <w:pPr>
        <w:pStyle w:val="BodyText"/>
      </w:pPr>
      <w:r>
        <w:t>Each shape has a set of associated properties found in the Diagram Properties window. They are:</w:t>
      </w:r>
    </w:p>
    <w:p w:rsidR="005C2FA6" w:rsidRPr="00A726E2" w:rsidRDefault="005C2FA6" w:rsidP="00A726E2">
      <w:pPr>
        <w:pStyle w:val="BodyText"/>
        <w:rPr>
          <w:rFonts w:eastAsia="Arial Unicode MS"/>
        </w:rPr>
      </w:pPr>
      <w:r w:rsidRPr="00A726E2">
        <w:rPr>
          <w:b/>
          <w:bCs/>
          <w:color w:val="0070C0"/>
        </w:rPr>
        <w:t>Label:</w:t>
      </w:r>
      <w:r w:rsidRPr="00A726E2">
        <w:t xml:space="preserve"> </w:t>
      </w:r>
      <w:r w:rsidRPr="00A726E2">
        <w:rPr>
          <w:rFonts w:eastAsia="Arial Unicode MS"/>
        </w:rPr>
        <w:t xml:space="preserve">This is a text string that </w:t>
      </w:r>
      <w:r w:rsidRPr="00B92B57">
        <w:rPr>
          <w:rFonts w:eastAsia="Arial Unicode MS"/>
        </w:rPr>
        <w:t xml:space="preserve">is </w:t>
      </w:r>
      <w:r w:rsidR="004C68BB" w:rsidRPr="00B92B57">
        <w:rPr>
          <w:rFonts w:eastAsia="Arial Unicode MS"/>
        </w:rPr>
        <w:t>overlaid</w:t>
      </w:r>
      <w:r w:rsidRPr="00B92B57">
        <w:rPr>
          <w:rFonts w:eastAsia="Arial Unicode MS"/>
        </w:rPr>
        <w:t xml:space="preserve"> onto</w:t>
      </w:r>
      <w:r w:rsidRPr="00A726E2">
        <w:rPr>
          <w:rFonts w:eastAsia="Arial Unicode MS"/>
        </w:rPr>
        <w:t xml:space="preserve"> the shape outline. The text can be changed either in this field or by </w:t>
      </w:r>
      <w:r w:rsidR="008D4724">
        <w:rPr>
          <w:rFonts w:eastAsia="Arial Unicode MS"/>
        </w:rPr>
        <w:t>double-</w:t>
      </w:r>
      <w:r w:rsidRPr="00A726E2">
        <w:rPr>
          <w:rFonts w:eastAsia="Arial Unicode MS"/>
        </w:rPr>
        <w:t xml:space="preserve">clicking on the </w:t>
      </w:r>
      <w:r w:rsidR="008D4724">
        <w:rPr>
          <w:rFonts w:eastAsia="Arial Unicode MS"/>
        </w:rPr>
        <w:t>shape</w:t>
      </w:r>
      <w:r w:rsidRPr="00A726E2">
        <w:rPr>
          <w:rFonts w:eastAsia="Arial Unicode MS"/>
        </w:rPr>
        <w:t xml:space="preserve"> itself. </w:t>
      </w:r>
      <w:r w:rsidR="008D4724">
        <w:t>The text can be formatted using options found under the Format menu.</w:t>
      </w:r>
    </w:p>
    <w:p w:rsidR="005C2FA6" w:rsidRPr="00A726E2" w:rsidRDefault="005C2FA6" w:rsidP="00A726E2">
      <w:pPr>
        <w:pStyle w:val="BodyText"/>
        <w:rPr>
          <w:rFonts w:eastAsia="Arial Unicode MS"/>
        </w:rPr>
      </w:pPr>
      <w:r w:rsidRPr="00A726E2">
        <w:rPr>
          <w:b/>
          <w:bCs/>
          <w:color w:val="0070C0"/>
        </w:rPr>
        <w:t>Color:</w:t>
      </w:r>
      <w:r w:rsidRPr="00A726E2">
        <w:t xml:space="preserve"> </w:t>
      </w:r>
      <w:r w:rsidRPr="00A726E2">
        <w:rPr>
          <w:rFonts w:eastAsia="Arial Unicode MS"/>
        </w:rPr>
        <w:t xml:space="preserve">As the name implies, this field allows the </w:t>
      </w:r>
      <w:r w:rsidR="00C06233">
        <w:rPr>
          <w:rFonts w:eastAsia="Arial Unicode MS"/>
        </w:rPr>
        <w:t xml:space="preserve">fill </w:t>
      </w:r>
      <w:r w:rsidRPr="00A726E2">
        <w:rPr>
          <w:rFonts w:eastAsia="Arial Unicode MS"/>
        </w:rPr>
        <w:t xml:space="preserve">color of the shape to be changed. CSET provides color themes, standard colors, and a form that allows </w:t>
      </w:r>
      <w:r w:rsidR="006E2880">
        <w:rPr>
          <w:rFonts w:eastAsia="Arial Unicode MS"/>
        </w:rPr>
        <w:t>the user</w:t>
      </w:r>
      <w:r w:rsidRPr="00A726E2">
        <w:rPr>
          <w:rFonts w:eastAsia="Arial Unicode MS"/>
        </w:rPr>
        <w:t xml:space="preserve"> to create any color that </w:t>
      </w:r>
      <w:r w:rsidR="006E2880">
        <w:rPr>
          <w:rFonts w:eastAsia="Arial Unicode MS"/>
        </w:rPr>
        <w:t>they</w:t>
      </w:r>
      <w:r w:rsidRPr="00A726E2">
        <w:rPr>
          <w:rFonts w:eastAsia="Arial Unicode MS"/>
        </w:rPr>
        <w:t xml:space="preserve"> wish. This feature does not allow gradients, transparencies, or anything other than a solid color. </w:t>
      </w:r>
    </w:p>
    <w:p w:rsidR="00CC4A05" w:rsidRDefault="005C2FA6" w:rsidP="00A726E2">
      <w:pPr>
        <w:pStyle w:val="BodyText"/>
        <w:rPr>
          <w:rFonts w:eastAsia="Arial Unicode MS"/>
        </w:rPr>
      </w:pPr>
      <w:r w:rsidRPr="00A726E2">
        <w:rPr>
          <w:b/>
          <w:bCs/>
          <w:color w:val="0070C0"/>
        </w:rPr>
        <w:t>Layer:</w:t>
      </w:r>
      <w:r w:rsidRPr="00A726E2">
        <w:rPr>
          <w:rFonts w:eastAsia="Arial Unicode MS"/>
        </w:rPr>
        <w:t xml:space="preserve"> This is the layer </w:t>
      </w:r>
      <w:r w:rsidR="00AC1727" w:rsidRPr="00A726E2">
        <w:rPr>
          <w:rFonts w:eastAsia="Arial Unicode MS"/>
        </w:rPr>
        <w:t xml:space="preserve">with which </w:t>
      </w:r>
      <w:r w:rsidRPr="00A726E2">
        <w:rPr>
          <w:rFonts w:eastAsia="Arial Unicode MS"/>
        </w:rPr>
        <w:t xml:space="preserve">the shape is associated. </w:t>
      </w:r>
      <w:r w:rsidR="00CC4A05">
        <w:rPr>
          <w:rFonts w:eastAsia="Arial Unicode MS"/>
        </w:rPr>
        <w:t xml:space="preserve">Layers are simply a visual aid to separate items shown on the diagram. </w:t>
      </w:r>
      <w:r w:rsidR="006E2880">
        <w:rPr>
          <w:rFonts w:eastAsia="Arial Unicode MS"/>
        </w:rPr>
        <w:t>The user</w:t>
      </w:r>
      <w:r w:rsidRPr="00A726E2">
        <w:rPr>
          <w:rFonts w:eastAsia="Arial Unicode MS"/>
        </w:rPr>
        <w:t xml:space="preserve"> can create as many layers as</w:t>
      </w:r>
      <w:r w:rsidR="006E2880">
        <w:rPr>
          <w:rFonts w:eastAsia="Arial Unicode MS"/>
        </w:rPr>
        <w:t xml:space="preserve"> they</w:t>
      </w:r>
      <w:r w:rsidRPr="00A726E2">
        <w:rPr>
          <w:rFonts w:eastAsia="Arial Unicode MS"/>
        </w:rPr>
        <w:t xml:space="preserve"> wish. In this field, </w:t>
      </w:r>
      <w:r w:rsidR="006E2880">
        <w:rPr>
          <w:rFonts w:eastAsia="Arial Unicode MS"/>
        </w:rPr>
        <w:t>the user</w:t>
      </w:r>
      <w:r w:rsidRPr="00A726E2">
        <w:rPr>
          <w:rFonts w:eastAsia="Arial Unicode MS"/>
        </w:rPr>
        <w:t xml:space="preserve"> can change the layer assignment. </w:t>
      </w:r>
      <w:r w:rsidR="003E0490">
        <w:rPr>
          <w:rFonts w:eastAsia="Arial Unicode MS"/>
        </w:rPr>
        <w:t>Any new</w:t>
      </w:r>
      <w:r w:rsidR="003E0490" w:rsidRPr="00A726E2">
        <w:rPr>
          <w:rFonts w:eastAsia="Arial Unicode MS"/>
        </w:rPr>
        <w:t xml:space="preserve"> </w:t>
      </w:r>
      <w:r w:rsidRPr="00A726E2">
        <w:rPr>
          <w:rFonts w:eastAsia="Arial Unicode MS"/>
        </w:rPr>
        <w:t xml:space="preserve">layers </w:t>
      </w:r>
      <w:r w:rsidR="006E2880">
        <w:rPr>
          <w:rFonts w:eastAsia="Arial Unicode MS"/>
        </w:rPr>
        <w:t xml:space="preserve">must first be created </w:t>
      </w:r>
      <w:r w:rsidRPr="00A726E2">
        <w:rPr>
          <w:rFonts w:eastAsia="Arial Unicode MS"/>
        </w:rPr>
        <w:t xml:space="preserve">using the “Manage Layers” function found under the </w:t>
      </w:r>
      <w:r w:rsidR="00566C11">
        <w:rPr>
          <w:rFonts w:eastAsia="Arial Unicode MS"/>
        </w:rPr>
        <w:t>Home</w:t>
      </w:r>
      <w:r w:rsidRPr="00A726E2">
        <w:rPr>
          <w:rFonts w:eastAsia="Arial Unicode MS"/>
        </w:rPr>
        <w:t xml:space="preserve"> </w:t>
      </w:r>
      <w:r w:rsidR="0070388C">
        <w:rPr>
          <w:rFonts w:eastAsia="Arial Unicode MS"/>
        </w:rPr>
        <w:t>tab</w:t>
      </w:r>
      <w:r w:rsidRPr="00A726E2">
        <w:rPr>
          <w:rFonts w:eastAsia="Arial Unicode MS"/>
        </w:rPr>
        <w:t xml:space="preserve"> followed by the Manage Layers menu item.</w:t>
      </w:r>
      <w:r w:rsidR="00CC4A05">
        <w:rPr>
          <w:rFonts w:eastAsia="Arial Unicode MS"/>
        </w:rPr>
        <w:t xml:space="preserve"> </w:t>
      </w:r>
    </w:p>
    <w:p w:rsidR="008D4724" w:rsidRPr="00A726E2" w:rsidRDefault="008D4724" w:rsidP="00A726E2">
      <w:pPr>
        <w:pStyle w:val="BodyText"/>
        <w:rPr>
          <w:rFonts w:eastAsia="Arial Unicode MS"/>
        </w:rPr>
      </w:pPr>
      <w:r w:rsidRPr="0050632C">
        <w:rPr>
          <w:rFonts w:eastAsia="Arial Unicode MS"/>
        </w:rPr>
        <w:t xml:space="preserve">Layers </w:t>
      </w:r>
      <w:r w:rsidR="0050632C" w:rsidRPr="0050632C">
        <w:rPr>
          <w:rFonts w:eastAsia="Arial Unicode MS"/>
        </w:rPr>
        <w:t>left as not visible will be ignored during the compliance analysis and in the reports.</w:t>
      </w:r>
      <w:r w:rsidR="0050632C">
        <w:rPr>
          <w:rFonts w:eastAsia="Arial Unicode MS"/>
        </w:rPr>
        <w:t xml:space="preserve"> </w:t>
      </w:r>
    </w:p>
    <w:p w:rsidR="00A41786" w:rsidRPr="00621866" w:rsidRDefault="00A41786" w:rsidP="00FA7753">
      <w:pPr>
        <w:pStyle w:val="P-Heading2"/>
      </w:pPr>
      <w:bookmarkStart w:id="299" w:name="_Toc394313764"/>
      <w:bookmarkStart w:id="300" w:name="_Toc407029106"/>
      <w:r w:rsidRPr="00D17D42">
        <w:t>Adding a Component</w:t>
      </w:r>
      <w:bookmarkEnd w:id="299"/>
      <w:bookmarkEnd w:id="300"/>
      <w:r w:rsidR="00901C6D">
        <w:t xml:space="preserve"> </w:t>
      </w:r>
    </w:p>
    <w:p w:rsidR="00387687" w:rsidRDefault="00A41786" w:rsidP="00BA7CAE">
      <w:pPr>
        <w:pStyle w:val="BodyText"/>
      </w:pPr>
      <w:r w:rsidRPr="00621866">
        <w:t>To add a new component to the diagram</w:t>
      </w:r>
      <w:r w:rsidR="00836706" w:rsidRPr="00621866">
        <w:t>,</w:t>
      </w:r>
      <w:r w:rsidRPr="00621866">
        <w:t xml:space="preserve"> open the Diagram Symbols window</w:t>
      </w:r>
      <w:r w:rsidR="00560038">
        <w:t xml:space="preserve"> and drag the desired icon onto the drawing area. </w:t>
      </w:r>
    </w:p>
    <w:p w:rsidR="00B92B57" w:rsidRPr="00621866" w:rsidRDefault="00B92B57" w:rsidP="00BA7CAE">
      <w:pPr>
        <w:pStyle w:val="BodyText"/>
      </w:pPr>
      <w:r w:rsidRPr="00621866">
        <w:t xml:space="preserve">In Figure 8-5, the “Application Server” icon from the symbols palette </w:t>
      </w:r>
      <w:r>
        <w:t xml:space="preserve">was clicked </w:t>
      </w:r>
      <w:r w:rsidRPr="00621866">
        <w:t xml:space="preserve">and </w:t>
      </w:r>
      <w:r>
        <w:t xml:space="preserve">with the mouse button held down, </w:t>
      </w:r>
      <w:r w:rsidRPr="00621866">
        <w:t xml:space="preserve">dragged onto the diagram background. </w:t>
      </w:r>
      <w:r>
        <w:t>As with adding a shape, t</w:t>
      </w:r>
      <w:r w:rsidRPr="00621866">
        <w:t>he selected</w:t>
      </w:r>
      <w:r>
        <w:t xml:space="preserve"> component</w:t>
      </w:r>
      <w:r w:rsidRPr="00621866">
        <w:t xml:space="preserve"> icon has been identified with a </w:t>
      </w:r>
      <w:r>
        <w:t>gray</w:t>
      </w:r>
      <w:r w:rsidRPr="00621866">
        <w:t xml:space="preserve"> frame, and the component on the </w:t>
      </w:r>
      <w:r w:rsidRPr="00621866">
        <w:lastRenderedPageBreak/>
        <w:t xml:space="preserve">diagram has a move/modification box surrounding it in gray. While the frame is displayed, </w:t>
      </w:r>
      <w:r>
        <w:t>the user</w:t>
      </w:r>
      <w:r w:rsidRPr="00621866">
        <w:t xml:space="preserve"> can select a corner to change the size of the icon. </w:t>
      </w:r>
      <w:r>
        <w:t>The user</w:t>
      </w:r>
      <w:r w:rsidRPr="00621866">
        <w:t xml:space="preserve"> can also rotate the icon using the</w:t>
      </w:r>
      <w:r>
        <w:t xml:space="preserve"> </w:t>
      </w:r>
      <w:r w:rsidRPr="00621866">
        <w:t xml:space="preserve">handle shown </w:t>
      </w:r>
      <w:r>
        <w:t xml:space="preserve">above </w:t>
      </w:r>
      <w:r w:rsidRPr="00621866">
        <w:t xml:space="preserve">the gray frame. </w:t>
      </w:r>
      <w:r>
        <w:t>C</w:t>
      </w:r>
      <w:r w:rsidRPr="00621866">
        <w:t xml:space="preserve">lick </w:t>
      </w:r>
      <w:r>
        <w:t>within the gray</w:t>
      </w:r>
      <w:r w:rsidRPr="00621866">
        <w:t xml:space="preserve"> box</w:t>
      </w:r>
      <w:r>
        <w:t xml:space="preserve"> to</w:t>
      </w:r>
      <w:r w:rsidRPr="00621866">
        <w:t xml:space="preserve"> </w:t>
      </w:r>
      <w:r>
        <w:t>drag</w:t>
      </w:r>
      <w:r w:rsidRPr="00621866">
        <w:t xml:space="preserve"> the component across the screen.</w:t>
      </w:r>
      <w:r>
        <w:t xml:space="preserve"> </w:t>
      </w:r>
    </w:p>
    <w:p w:rsidR="00A41786" w:rsidRPr="00621866" w:rsidRDefault="004F34E5" w:rsidP="006E50BA">
      <w:pPr>
        <w:pStyle w:val="FigureGraphic"/>
      </w:pPr>
      <w:r>
        <w:rPr>
          <w:noProof/>
        </w:rPr>
        <w:drawing>
          <wp:inline distT="0" distB="0" distL="0" distR="0" wp14:anchorId="392C7CDE" wp14:editId="7ABF1880">
            <wp:extent cx="4995746" cy="2999582"/>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96180" cy="2999843"/>
                    </a:xfrm>
                    <a:prstGeom prst="rect">
                      <a:avLst/>
                    </a:prstGeom>
                  </pic:spPr>
                </pic:pic>
              </a:graphicData>
            </a:graphic>
          </wp:inline>
        </w:drawing>
      </w:r>
    </w:p>
    <w:p w:rsidR="00A41786" w:rsidRPr="00621866" w:rsidRDefault="00387687" w:rsidP="00483E5F">
      <w:pPr>
        <w:pStyle w:val="Caption"/>
      </w:pPr>
      <w:bookmarkStart w:id="301" w:name="_Toc407029264"/>
      <w:r w:rsidRPr="009026AC">
        <w:t>Figure</w:t>
      </w:r>
      <w:r w:rsidR="00A41786" w:rsidRPr="009026AC">
        <w:t xml:space="preserve"> </w:t>
      </w:r>
      <w:r w:rsidR="009F26DF" w:rsidRPr="009026AC">
        <w:t>8-</w:t>
      </w:r>
      <w:r w:rsidR="00D35DCE" w:rsidRPr="009026AC">
        <w:rPr>
          <w:noProof/>
        </w:rPr>
        <w:t>5</w:t>
      </w:r>
      <w:r w:rsidR="00A41786" w:rsidRPr="009026AC">
        <w:t xml:space="preserve">. </w:t>
      </w:r>
      <w:r w:rsidR="00CC39E8" w:rsidRPr="009026AC">
        <w:t xml:space="preserve">Adding a </w:t>
      </w:r>
      <w:r w:rsidR="00A41786" w:rsidRPr="009026AC">
        <w:t>Component</w:t>
      </w:r>
      <w:r w:rsidR="00836706" w:rsidRPr="009026AC">
        <w:t>.</w:t>
      </w:r>
      <w:bookmarkEnd w:id="301"/>
      <w:r w:rsidR="00BB4877">
        <w:t xml:space="preserve"> </w:t>
      </w:r>
    </w:p>
    <w:p w:rsidR="0000599D" w:rsidRPr="00621866" w:rsidRDefault="0000599D" w:rsidP="00BA7CAE">
      <w:pPr>
        <w:pStyle w:val="BodyText"/>
      </w:pPr>
      <w:r w:rsidRPr="00621866">
        <w:t>The diagram properties</w:t>
      </w:r>
      <w:r w:rsidR="00560038">
        <w:t xml:space="preserve"> options</w:t>
      </w:r>
      <w:r w:rsidRPr="00621866">
        <w:t xml:space="preserve"> shown in the window are associated with all components.</w:t>
      </w:r>
      <w:r>
        <w:t xml:space="preserve"> They are:</w:t>
      </w:r>
      <w:r w:rsidRPr="00621866">
        <w:t xml:space="preserve"> </w:t>
      </w:r>
    </w:p>
    <w:p w:rsidR="0000599D" w:rsidRPr="00621866" w:rsidDel="008D3FC7" w:rsidRDefault="0000599D" w:rsidP="00BA7CAE">
      <w:pPr>
        <w:pStyle w:val="BodyText"/>
      </w:pPr>
      <w:r w:rsidRPr="00DA08E2">
        <w:rPr>
          <w:b/>
          <w:bCs/>
          <w:color w:val="0070C0"/>
        </w:rPr>
        <w:t>Tag:</w:t>
      </w:r>
      <w:r w:rsidRPr="00DA08E2">
        <w:t xml:space="preserve"> This</w:t>
      </w:r>
      <w:r w:rsidRPr="00621866">
        <w:t xml:space="preserve"> is the common name used to refer to the component. This name will be used in the questions screen, the analysis, and the reports. It should be the name </w:t>
      </w:r>
      <w:r w:rsidR="00AC1727">
        <w:t>with which</w:t>
      </w:r>
      <w:r w:rsidR="00AC1727" w:rsidRPr="00621866">
        <w:t xml:space="preserve"> </w:t>
      </w:r>
      <w:r w:rsidRPr="00621866">
        <w:t xml:space="preserve">people are most familiar. Examples may be “Main Historian,” “Corp Firewall,” “Pump House HMI,” etc. A default name will be entered when </w:t>
      </w:r>
      <w:r w:rsidR="006E2880">
        <w:t>the icon is</w:t>
      </w:r>
      <w:r w:rsidR="006E2880" w:rsidRPr="00621866">
        <w:t xml:space="preserve"> </w:t>
      </w:r>
      <w:r w:rsidRPr="00621866">
        <w:t>first place</w:t>
      </w:r>
      <w:r w:rsidR="006E2880">
        <w:t>d</w:t>
      </w:r>
      <w:r w:rsidRPr="00621866">
        <w:t xml:space="preserve"> </w:t>
      </w:r>
      <w:r w:rsidR="006E2880">
        <w:t xml:space="preserve">on the </w:t>
      </w:r>
      <w:r w:rsidRPr="00621866">
        <w:t>diagram. The name will be a short abbreviation of the type and an incremented number.</w:t>
      </w:r>
    </w:p>
    <w:p w:rsidR="0000599D" w:rsidRPr="00621866" w:rsidRDefault="0000599D" w:rsidP="00BA7CAE">
      <w:pPr>
        <w:pStyle w:val="BodyText"/>
      </w:pPr>
      <w:r w:rsidRPr="007C5044">
        <w:rPr>
          <w:b/>
          <w:bCs/>
          <w:color w:val="0070C0"/>
        </w:rPr>
        <w:t>Has Unique Questions:</w:t>
      </w:r>
      <w:r w:rsidRPr="00621866">
        <w:t xml:space="preserve"> This is an important field for identifying a component that is different from other components in the system. By marking a component as being unique, </w:t>
      </w:r>
      <w:r w:rsidR="006E2880">
        <w:t>the user</w:t>
      </w:r>
      <w:r w:rsidRPr="00621866">
        <w:t xml:space="preserve"> </w:t>
      </w:r>
      <w:r w:rsidR="006E2880">
        <w:t xml:space="preserve">is </w:t>
      </w:r>
      <w:r w:rsidRPr="00621866">
        <w:t>instructing the tool to create a separate full set of questions for this device. This means that the default questions that are answered for all components in the system, or even for those of a given type, will not propagate to any component marked as unique.</w:t>
      </w:r>
    </w:p>
    <w:p w:rsidR="0000599D" w:rsidRDefault="0000599D" w:rsidP="00BA7CAE">
      <w:pPr>
        <w:pStyle w:val="BodyText"/>
      </w:pPr>
      <w:r w:rsidRPr="00621866">
        <w:t xml:space="preserve">As an example, </w:t>
      </w:r>
      <w:r w:rsidR="006E2880">
        <w:t>the user</w:t>
      </w:r>
      <w:r w:rsidR="005376B0">
        <w:t>s</w:t>
      </w:r>
      <w:r w:rsidRPr="00621866">
        <w:t xml:space="preserve"> may have five servers in </w:t>
      </w:r>
      <w:r w:rsidR="006E2880">
        <w:t>their</w:t>
      </w:r>
      <w:r w:rsidR="006E2880" w:rsidRPr="00621866">
        <w:t xml:space="preserve"> </w:t>
      </w:r>
      <w:r w:rsidRPr="00621866">
        <w:t xml:space="preserve">facility, and four of those have been replaced in the last year with new models. These four are configured with the latest policies and take advantage of features inherent in a new operating system and other improved utilities. The fifth server is several years old and uses technology from an earlier period. In this situation, the </w:t>
      </w:r>
      <w:r w:rsidRPr="00621866">
        <w:lastRenderedPageBreak/>
        <w:t>fifth server should be marked as unique, so that the answers related to the four new servers are not assigned to the older fifth server.</w:t>
      </w:r>
    </w:p>
    <w:p w:rsidR="004D34F7" w:rsidRPr="00621866" w:rsidRDefault="004D34F7" w:rsidP="00BA7CAE">
      <w:pPr>
        <w:pStyle w:val="BodyText"/>
      </w:pPr>
      <w:r>
        <w:t xml:space="preserve">There are a few components, like the </w:t>
      </w:r>
      <w:r w:rsidR="00CD3800">
        <w:t>web</w:t>
      </w:r>
      <w:r>
        <w:t xml:space="preserve">, that have no questions assigned to them. The Has Unique Questions field will be dim when no question sets are associated with a particular component. </w:t>
      </w:r>
    </w:p>
    <w:p w:rsidR="0000599D" w:rsidRPr="00621866" w:rsidRDefault="0000599D" w:rsidP="00BA7CAE">
      <w:pPr>
        <w:pStyle w:val="BodyText"/>
      </w:pPr>
      <w:r w:rsidRPr="007C5044">
        <w:rPr>
          <w:b/>
          <w:bCs/>
          <w:color w:val="0070C0"/>
        </w:rPr>
        <w:t>SAL:</w:t>
      </w:r>
      <w:r w:rsidRPr="00621866">
        <w:rPr>
          <w:b/>
        </w:rPr>
        <w:t xml:space="preserve"> </w:t>
      </w:r>
      <w:r w:rsidRPr="00621866">
        <w:t xml:space="preserve">This field is only applicable to a zone object and allows </w:t>
      </w:r>
      <w:r w:rsidR="006E2880">
        <w:t>the user</w:t>
      </w:r>
      <w:r w:rsidRPr="00621866">
        <w:t xml:space="preserve"> to change the SAL for that specific zone. This can be helpful in separating areas of the facility into those areas that need greater protection and those that do not. If referencing a device, the SAL will be displayed, but will not be editable.</w:t>
      </w:r>
    </w:p>
    <w:p w:rsidR="0000599D" w:rsidRPr="00621866" w:rsidRDefault="0000599D" w:rsidP="00BA7CAE">
      <w:pPr>
        <w:pStyle w:val="BodyText"/>
      </w:pPr>
      <w:r w:rsidRPr="00621866">
        <w:t xml:space="preserve">If, for example, </w:t>
      </w:r>
      <w:r w:rsidR="006E2880">
        <w:t>the</w:t>
      </w:r>
      <w:r w:rsidRPr="00621866">
        <w:t xml:space="preserve"> overall SAL </w:t>
      </w:r>
      <w:r w:rsidR="006E2880">
        <w:t>is</w:t>
      </w:r>
      <w:r w:rsidRPr="00621866">
        <w:t xml:space="preserve"> High based on the consequences of an event happening at the facility and </w:t>
      </w:r>
      <w:r w:rsidR="006E2880">
        <w:t>no</w:t>
      </w:r>
      <w:r w:rsidRPr="00621866">
        <w:t xml:space="preserve"> zones </w:t>
      </w:r>
      <w:r w:rsidR="006E2880">
        <w:t>are used</w:t>
      </w:r>
      <w:r w:rsidRPr="00621866">
        <w:t xml:space="preserve">, then all component questions that are marked as High will be presented. If a particular zone </w:t>
      </w:r>
      <w:r w:rsidR="006E2880">
        <w:t xml:space="preserve">is changed </w:t>
      </w:r>
      <w:r w:rsidRPr="00621866">
        <w:t xml:space="preserve">to Low, because it was not included in the critical areas, the question set would be smaller and would be less rigorous than the High questions. The zone approach allows </w:t>
      </w:r>
      <w:r w:rsidR="00146953">
        <w:t>the user</w:t>
      </w:r>
      <w:r w:rsidRPr="00621866">
        <w:t xml:space="preserve"> to minimize costs and </w:t>
      </w:r>
      <w:r w:rsidR="006E2880">
        <w:t xml:space="preserve">use of </w:t>
      </w:r>
      <w:r w:rsidRPr="00621866">
        <w:t xml:space="preserve">limited resources, while still providing the appropriate levels of protection for </w:t>
      </w:r>
      <w:r w:rsidR="00146953">
        <w:t>their</w:t>
      </w:r>
      <w:r w:rsidR="00146953" w:rsidRPr="00621866">
        <w:t xml:space="preserve"> </w:t>
      </w:r>
      <w:r w:rsidRPr="00621866">
        <w:t>site.</w:t>
      </w:r>
    </w:p>
    <w:p w:rsidR="0000599D" w:rsidRPr="00621866" w:rsidRDefault="0000599D" w:rsidP="00BA7CAE">
      <w:pPr>
        <w:pStyle w:val="BodyText"/>
      </w:pPr>
      <w:r w:rsidRPr="007C5044">
        <w:rPr>
          <w:b/>
          <w:bCs/>
          <w:color w:val="0070C0"/>
        </w:rPr>
        <w:t>Criticality:</w:t>
      </w:r>
      <w:r w:rsidRPr="00621866">
        <w:t xml:space="preserve"> This field allows </w:t>
      </w:r>
      <w:r w:rsidR="00146953">
        <w:t>the user</w:t>
      </w:r>
      <w:r w:rsidRPr="00621866">
        <w:t xml:space="preserve"> to adjust the relative importance of a particular component as compared with others on the diagram. When </w:t>
      </w:r>
      <w:r w:rsidR="00146953" w:rsidRPr="00621866">
        <w:t>placi</w:t>
      </w:r>
      <w:r w:rsidR="00146953">
        <w:t>ng</w:t>
      </w:r>
      <w:r w:rsidRPr="00621866">
        <w:t xml:space="preserve"> a component on the diagram, the default setting will be Moderate. If the component is of lesser importance, it can be changed to Low. Conversely, if the component is of greater importance to the system, then it should be changed to High. </w:t>
      </w:r>
    </w:p>
    <w:p w:rsidR="00157E72" w:rsidRPr="00621866" w:rsidRDefault="0000599D" w:rsidP="00BA7CAE">
      <w:pPr>
        <w:pStyle w:val="BodyText"/>
      </w:pPr>
      <w:r w:rsidRPr="00621866">
        <w:t>The level in this field serves two purposes. First, it captures the relative importance of each component in the diagram and can be used in planning, design, and maintenance decisions. Second, it is used in the CSET formula for determining the ranking of questions. For example, if all else is equal, questions pertaining to a component marked High will be ranked above questions pertaining to a component marked Moderate or Low.</w:t>
      </w:r>
    </w:p>
    <w:p w:rsidR="0000599D" w:rsidRPr="00D17D42" w:rsidRDefault="0000599D" w:rsidP="00BA7CAE">
      <w:pPr>
        <w:pStyle w:val="BodyText"/>
      </w:pPr>
      <w:r w:rsidRPr="007C5044">
        <w:rPr>
          <w:b/>
          <w:bCs/>
          <w:color w:val="0070C0"/>
        </w:rPr>
        <w:t>Layer:</w:t>
      </w:r>
      <w:r w:rsidRPr="00621866">
        <w:t xml:space="preserve"> Within the CSET diagram, </w:t>
      </w:r>
      <w:r w:rsidR="00146953">
        <w:t>the user</w:t>
      </w:r>
      <w:r w:rsidRPr="00621866">
        <w:t xml:space="preserve"> can identify as many layers as </w:t>
      </w:r>
      <w:r w:rsidR="00146953">
        <w:t>needed</w:t>
      </w:r>
      <w:r w:rsidRPr="00621866">
        <w:t xml:space="preserve">. </w:t>
      </w:r>
      <w:r w:rsidR="00157E72">
        <w:t xml:space="preserve">The Main layer is included by default. </w:t>
      </w:r>
      <w:r w:rsidRPr="00621866">
        <w:t xml:space="preserve">In this field, </w:t>
      </w:r>
      <w:r w:rsidR="00146953">
        <w:t>the user</w:t>
      </w:r>
      <w:r w:rsidRPr="00621866">
        <w:t xml:space="preserve"> can change the layer assignment. </w:t>
      </w:r>
      <w:r w:rsidR="003E0490">
        <w:t>New l</w:t>
      </w:r>
      <w:r w:rsidRPr="00621866">
        <w:t xml:space="preserve">ayers </w:t>
      </w:r>
      <w:r w:rsidR="00146953">
        <w:t xml:space="preserve">must first be created </w:t>
      </w:r>
      <w:r w:rsidRPr="00621866">
        <w:t xml:space="preserve">using the “Manage Layers” function found under the </w:t>
      </w:r>
      <w:r w:rsidR="00566C11">
        <w:t>Home</w:t>
      </w:r>
      <w:r w:rsidR="00566C11" w:rsidRPr="00621866">
        <w:t xml:space="preserve"> </w:t>
      </w:r>
      <w:r w:rsidRPr="00621866">
        <w:t>menu followed by the Manag</w:t>
      </w:r>
      <w:r w:rsidRPr="00D17D42">
        <w:t>e Layers menu item.</w:t>
      </w:r>
    </w:p>
    <w:p w:rsidR="0000599D" w:rsidRPr="000E281A" w:rsidRDefault="00CC4A05" w:rsidP="00BA7CAE">
      <w:pPr>
        <w:pStyle w:val="BodyText"/>
      </w:pPr>
      <w:r w:rsidRPr="00D17D42">
        <w:t xml:space="preserve">Layers can be useful to isolate areas visually on the diagram. Layers are often used for marking </w:t>
      </w:r>
      <w:r w:rsidRPr="000E281A">
        <w:t>backup systems, safety systems, redundant equipment, or components in isolated physical locations such as an offsite building, fenced area, substation, remote pumping site</w:t>
      </w:r>
      <w:r w:rsidR="0073129F" w:rsidRPr="000E281A">
        <w:t>.</w:t>
      </w:r>
      <w:r w:rsidRPr="000E281A">
        <w:t xml:space="preserve"> </w:t>
      </w:r>
    </w:p>
    <w:p w:rsidR="000A0C85" w:rsidRPr="00D17D42" w:rsidRDefault="000A0C85" w:rsidP="00BA7CAE">
      <w:pPr>
        <w:pStyle w:val="BodyText"/>
      </w:pPr>
      <w:r w:rsidRPr="000E281A">
        <w:t>Be aware that layers not visible on the diagram will be ignored by CSET during the compliance analysis and in the reports.</w:t>
      </w:r>
      <w:r>
        <w:t xml:space="preserve"> </w:t>
      </w:r>
    </w:p>
    <w:p w:rsidR="0000599D" w:rsidRPr="00621866" w:rsidRDefault="0000599D" w:rsidP="00BA7CAE">
      <w:pPr>
        <w:pStyle w:val="BodyText"/>
      </w:pPr>
      <w:r w:rsidRPr="00D17D42">
        <w:rPr>
          <w:b/>
          <w:bCs/>
          <w:color w:val="0070C0"/>
        </w:rPr>
        <w:t>IP Address:</w:t>
      </w:r>
      <w:r w:rsidRPr="00D17D42">
        <w:t xml:space="preserve"> This field is on</w:t>
      </w:r>
      <w:r w:rsidRPr="00621866">
        <w:t xml:space="preserve">ly for reference. It is not used by CSET at this time and is for </w:t>
      </w:r>
      <w:r w:rsidR="00146953">
        <w:t>the user</w:t>
      </w:r>
      <w:r w:rsidRPr="00621866">
        <w:t xml:space="preserve"> to capture the</w:t>
      </w:r>
      <w:r>
        <w:t xml:space="preserve"> </w:t>
      </w:r>
      <w:r w:rsidR="00075723">
        <w:t>I</w:t>
      </w:r>
      <w:r>
        <w:t>nternet protocol</w:t>
      </w:r>
      <w:r w:rsidRPr="00621866">
        <w:t xml:space="preserve"> address information if </w:t>
      </w:r>
      <w:r w:rsidR="00146953">
        <w:t>desired</w:t>
      </w:r>
      <w:r w:rsidRPr="00621866">
        <w:t>.</w:t>
      </w:r>
    </w:p>
    <w:p w:rsidR="0000599D" w:rsidRPr="00D17D42" w:rsidRDefault="0000599D" w:rsidP="00BA7CAE">
      <w:pPr>
        <w:pStyle w:val="BodyText"/>
      </w:pPr>
      <w:r w:rsidRPr="00D17D42">
        <w:rPr>
          <w:b/>
          <w:bCs/>
          <w:color w:val="0070C0"/>
        </w:rPr>
        <w:lastRenderedPageBreak/>
        <w:t>Asset Type:</w:t>
      </w:r>
      <w:r w:rsidRPr="00D17D42">
        <w:t xml:space="preserve"> This field displays the asset or component type. It is used to help identify the selected component</w:t>
      </w:r>
      <w:r w:rsidR="00A47FAB" w:rsidRPr="00D17D42">
        <w:t xml:space="preserve">. The type may be modified by using the drop-down selection box. </w:t>
      </w:r>
      <w:r w:rsidR="00A44E18" w:rsidRPr="00D17D42">
        <w:t xml:space="preserve">Changing the type will automatically change the icon on the drawing. </w:t>
      </w:r>
      <w:r w:rsidR="005104CF">
        <w:t xml:space="preserve">The Tag will also change to indicate the new type unless it was modified by the user or if the diagram was created in an earlier version of CSET. </w:t>
      </w:r>
    </w:p>
    <w:p w:rsidR="008D3FC7" w:rsidRPr="00621866" w:rsidRDefault="008D3FC7" w:rsidP="00BA7CAE">
      <w:pPr>
        <w:pStyle w:val="BodyText"/>
      </w:pPr>
      <w:r w:rsidRPr="00D17D42">
        <w:rPr>
          <w:b/>
          <w:bCs/>
          <w:color w:val="0070C0"/>
        </w:rPr>
        <w:t>Zone:</w:t>
      </w:r>
      <w:r w:rsidRPr="00D17D42">
        <w:t xml:space="preserve"> If the component resides in a zone, the zone name will be shown here.</w:t>
      </w:r>
      <w:r>
        <w:t xml:space="preserve"> </w:t>
      </w:r>
    </w:p>
    <w:p w:rsidR="0000599D" w:rsidRDefault="0000599D" w:rsidP="00BA7CAE">
      <w:pPr>
        <w:pStyle w:val="BodyText"/>
      </w:pPr>
      <w:r w:rsidRPr="007C5044">
        <w:rPr>
          <w:b/>
          <w:bCs/>
          <w:color w:val="0070C0"/>
        </w:rPr>
        <w:t xml:space="preserve">Subnet </w:t>
      </w:r>
      <w:r w:rsidRPr="00C849A6">
        <w:rPr>
          <w:b/>
          <w:bCs/>
          <w:color w:val="0070C0"/>
        </w:rPr>
        <w:t>Name(s):</w:t>
      </w:r>
      <w:r w:rsidRPr="00621866">
        <w:t xml:space="preserve"> This field is used for reference in developing the network diagram. It can be useful in building the subnets; however, it is not used by CSET.</w:t>
      </w:r>
    </w:p>
    <w:p w:rsidR="004F34E5" w:rsidRPr="004F34E5" w:rsidRDefault="004F34E5" w:rsidP="004F34E5">
      <w:pPr>
        <w:pStyle w:val="BodyText"/>
      </w:pPr>
      <w:r w:rsidRPr="004F34E5">
        <w:rPr>
          <w:b/>
          <w:bCs/>
          <w:color w:val="0070C0"/>
        </w:rPr>
        <w:t>Description:</w:t>
      </w:r>
      <w:r w:rsidRPr="004F34E5">
        <w:t xml:space="preserve"> </w:t>
      </w:r>
      <w:r>
        <w:t xml:space="preserve">This optional field allows the user to add descriptive text about the component. </w:t>
      </w:r>
    </w:p>
    <w:p w:rsidR="008D3FC7" w:rsidRPr="00621866" w:rsidRDefault="008D3FC7" w:rsidP="00BA7CAE">
      <w:pPr>
        <w:pStyle w:val="BodyText"/>
      </w:pPr>
      <w:r w:rsidRPr="007C5044">
        <w:rPr>
          <w:b/>
          <w:bCs/>
          <w:color w:val="0070C0"/>
        </w:rPr>
        <w:t>Host Name:</w:t>
      </w:r>
      <w:r w:rsidRPr="00621866">
        <w:t xml:space="preserve"> This is the official reference name for the piece of hardware. Often the organization will keep a database or inventory of assets, including network equipment. The name in the inventory may have a property number that is unique but may not be remembered by most people. An example might be “A</w:t>
      </w:r>
      <w:r>
        <w:t>CME</w:t>
      </w:r>
      <w:r w:rsidRPr="00621866">
        <w:t xml:space="preserve">1-43222-AC-22.” The Host Name is useful for verification of exact equipment, but is not used elsewhere in </w:t>
      </w:r>
      <w:r w:rsidR="00FC4D47">
        <w:t>CSET</w:t>
      </w:r>
      <w:r w:rsidRPr="00621866">
        <w:t xml:space="preserve"> at this time.</w:t>
      </w:r>
    </w:p>
    <w:p w:rsidR="0000599D" w:rsidRPr="00621866" w:rsidRDefault="0000599D" w:rsidP="00BA7CAE">
      <w:pPr>
        <w:pStyle w:val="BodyText"/>
      </w:pPr>
      <w:r w:rsidRPr="00585884">
        <w:rPr>
          <w:b/>
          <w:bCs/>
          <w:color w:val="0070C0"/>
        </w:rPr>
        <w:t>Clear Component Question Overrides Button:</w:t>
      </w:r>
      <w:r w:rsidRPr="00585884">
        <w:t xml:space="preserve"> If the “Has Unique Questions” checkbox</w:t>
      </w:r>
      <w:r w:rsidR="00146953" w:rsidRPr="00585884">
        <w:t xml:space="preserve"> is</w:t>
      </w:r>
      <w:r w:rsidR="00146953">
        <w:t xml:space="preserve"> clicked</w:t>
      </w:r>
      <w:r w:rsidRPr="00621866">
        <w:t xml:space="preserve">, the tool will open a set of questions for this specific component. When </w:t>
      </w:r>
      <w:r w:rsidR="00146953">
        <w:t>the user</w:t>
      </w:r>
      <w:r w:rsidR="00146953" w:rsidRPr="00621866">
        <w:t xml:space="preserve"> </w:t>
      </w:r>
      <w:r w:rsidR="00146953">
        <w:t>is</w:t>
      </w:r>
      <w:r w:rsidRPr="00621866">
        <w:t xml:space="preserve"> answering component questions and choose</w:t>
      </w:r>
      <w:r w:rsidR="00146953">
        <w:t>s</w:t>
      </w:r>
      <w:r w:rsidRPr="00621866">
        <w:t xml:space="preserve"> to override the default answer for one or more components, the tool will generate a new specific question with the overridden answer for that component. For most purposes this is what is desired and expected. However, there may be cases where the unique checkbox was clicked by mistake, or </w:t>
      </w:r>
      <w:r w:rsidR="00146953">
        <w:t>the user</w:t>
      </w:r>
      <w:r w:rsidRPr="00621866">
        <w:t xml:space="preserve"> might have changed </w:t>
      </w:r>
      <w:r w:rsidR="00F46CE2">
        <w:t>his or her</w:t>
      </w:r>
      <w:r w:rsidRPr="00621866">
        <w:t xml:space="preserve"> mind on the override. Neither case is a problem. It just means that </w:t>
      </w:r>
      <w:r w:rsidR="00146953">
        <w:t>the user</w:t>
      </w:r>
      <w:r w:rsidRPr="00621866">
        <w:t xml:space="preserve"> would have to answer more questions. Nevertheless, this button allows </w:t>
      </w:r>
      <w:r w:rsidR="00146953">
        <w:t>the user</w:t>
      </w:r>
      <w:r w:rsidRPr="00621866">
        <w:t xml:space="preserve"> to clear those extra questions for this component.</w:t>
      </w:r>
    </w:p>
    <w:p w:rsidR="0000599D" w:rsidRPr="003A4BE0" w:rsidRDefault="00146953" w:rsidP="00BA7CAE">
      <w:pPr>
        <w:pStyle w:val="BodyText"/>
      </w:pPr>
      <w:r w:rsidRPr="003A4BE0">
        <w:t>C</w:t>
      </w:r>
      <w:r w:rsidR="0000599D" w:rsidRPr="003A4BE0">
        <w:t>lick</w:t>
      </w:r>
      <w:r w:rsidRPr="003A4BE0">
        <w:t>ing</w:t>
      </w:r>
      <w:r w:rsidR="0000599D" w:rsidRPr="003A4BE0">
        <w:t xml:space="preserve"> this button will uncheck the “Has Unique Questions” checkbox and remove all unique questions, regardless of how they were created.</w:t>
      </w:r>
      <w:r w:rsidR="00585884">
        <w:t xml:space="preserve"> </w:t>
      </w:r>
    </w:p>
    <w:p w:rsidR="00193EE6" w:rsidRPr="001E3599" w:rsidRDefault="001D74F4" w:rsidP="001E3599">
      <w:pPr>
        <w:pStyle w:val="P-Heading2"/>
        <w:rPr>
          <w:rStyle w:val="BodyTextChar"/>
          <w:rFonts w:eastAsia="Arial Unicode MS"/>
          <w:color w:val="005986"/>
          <w:sz w:val="28"/>
          <w:szCs w:val="26"/>
        </w:rPr>
      </w:pPr>
      <w:bookmarkStart w:id="302" w:name="_Toc407029107"/>
      <w:r w:rsidRPr="001E3599">
        <w:t>Multi</w:t>
      </w:r>
      <w:r w:rsidR="0073129F" w:rsidRPr="001E3599">
        <w:t>ple</w:t>
      </w:r>
      <w:r w:rsidRPr="001E3599">
        <w:t xml:space="preserve"> Service</w:t>
      </w:r>
      <w:r w:rsidR="005334D1">
        <w:t>s</w:t>
      </w:r>
      <w:r w:rsidRPr="001E3599">
        <w:t xml:space="preserve"> Component</w:t>
      </w:r>
      <w:bookmarkEnd w:id="302"/>
      <w:r w:rsidRPr="001E3599">
        <w:t xml:space="preserve"> </w:t>
      </w:r>
    </w:p>
    <w:p w:rsidR="00FB2084" w:rsidRPr="00193EE6" w:rsidRDefault="001D74F4" w:rsidP="00193EE6">
      <w:pPr>
        <w:pStyle w:val="BodyText"/>
        <w:rPr>
          <w:rFonts w:eastAsia="Arial Unicode MS"/>
        </w:rPr>
      </w:pPr>
      <w:r w:rsidRPr="00193EE6">
        <w:rPr>
          <w:rFonts w:eastAsia="Arial Unicode MS"/>
        </w:rPr>
        <w:t>When multiple icons are needed to represent a single physical device</w:t>
      </w:r>
      <w:r w:rsidR="00F46CE2">
        <w:rPr>
          <w:rFonts w:eastAsia="Arial Unicode MS"/>
        </w:rPr>
        <w:t>,</w:t>
      </w:r>
      <w:r w:rsidRPr="00193EE6">
        <w:rPr>
          <w:rFonts w:eastAsia="Arial Unicode MS"/>
        </w:rPr>
        <w:t xml:space="preserve"> such as a firewall and IDS, the </w:t>
      </w:r>
      <w:r w:rsidR="005334D1">
        <w:rPr>
          <w:rFonts w:eastAsia="Arial Unicode MS"/>
        </w:rPr>
        <w:t>Multiple Services</w:t>
      </w:r>
      <w:r w:rsidRPr="00193EE6">
        <w:rPr>
          <w:rFonts w:eastAsia="Arial Unicode MS"/>
        </w:rPr>
        <w:t xml:space="preserve"> Component </w:t>
      </w:r>
      <w:r w:rsidR="005B1A0A">
        <w:rPr>
          <w:rFonts w:eastAsia="Arial Unicode MS"/>
        </w:rPr>
        <w:t xml:space="preserve">(MSC) </w:t>
      </w:r>
      <w:r w:rsidRPr="00193EE6">
        <w:rPr>
          <w:rFonts w:eastAsia="Arial Unicode MS"/>
        </w:rPr>
        <w:t xml:space="preserve">may be used to group the icons. </w:t>
      </w:r>
      <w:r w:rsidR="00173623" w:rsidRPr="00193EE6">
        <w:rPr>
          <w:rFonts w:eastAsia="Arial Unicode MS"/>
        </w:rPr>
        <w:t>Like the Zone icon, the M</w:t>
      </w:r>
      <w:r w:rsidR="005B1A0A">
        <w:rPr>
          <w:rFonts w:eastAsia="Arial Unicode MS"/>
        </w:rPr>
        <w:t>SC</w:t>
      </w:r>
      <w:r w:rsidR="00173623" w:rsidRPr="00193EE6">
        <w:rPr>
          <w:rFonts w:eastAsia="Arial Unicode MS"/>
        </w:rPr>
        <w:t xml:space="preserve"> icon is essentially a boundary or border with which to enclose the components</w:t>
      </w:r>
      <w:r w:rsidR="00D44324" w:rsidRPr="00193EE6">
        <w:rPr>
          <w:rFonts w:eastAsia="Arial Unicode MS"/>
        </w:rPr>
        <w:t>.</w:t>
      </w:r>
      <w:r w:rsidR="00173623" w:rsidRPr="00193EE6">
        <w:rPr>
          <w:rFonts w:eastAsia="Arial Unicode MS"/>
        </w:rPr>
        <w:t xml:space="preserve"> Adding the M</w:t>
      </w:r>
      <w:r w:rsidR="005B1A0A">
        <w:rPr>
          <w:rFonts w:eastAsia="Arial Unicode MS"/>
        </w:rPr>
        <w:t>SC</w:t>
      </w:r>
      <w:r w:rsidR="00173623" w:rsidRPr="00193EE6">
        <w:rPr>
          <w:rFonts w:eastAsia="Arial Unicode MS"/>
        </w:rPr>
        <w:t xml:space="preserve"> to the diagram will open the </w:t>
      </w:r>
      <w:r w:rsidR="005334D1">
        <w:rPr>
          <w:rFonts w:eastAsia="Arial Unicode MS"/>
        </w:rPr>
        <w:t>Multiple Services</w:t>
      </w:r>
      <w:r w:rsidR="00173623" w:rsidRPr="00193EE6">
        <w:rPr>
          <w:rFonts w:eastAsia="Arial Unicode MS"/>
        </w:rPr>
        <w:t xml:space="preserve"> Component Diagram Properties docking window. It is similar to the Diagram Properties window for other components, except that it allows </w:t>
      </w:r>
      <w:r w:rsidR="00146953" w:rsidRPr="00193EE6">
        <w:rPr>
          <w:rFonts w:eastAsia="Arial Unicode MS"/>
        </w:rPr>
        <w:t>the user</w:t>
      </w:r>
      <w:r w:rsidR="00173623" w:rsidRPr="00193EE6">
        <w:rPr>
          <w:rFonts w:eastAsia="Arial Unicode MS"/>
        </w:rPr>
        <w:t xml:space="preserve"> to select which components</w:t>
      </w:r>
      <w:r w:rsidR="001E3599">
        <w:rPr>
          <w:rFonts w:eastAsia="Arial Unicode MS"/>
        </w:rPr>
        <w:t xml:space="preserve"> or</w:t>
      </w:r>
      <w:r w:rsidR="00173623" w:rsidRPr="00193EE6">
        <w:rPr>
          <w:rFonts w:eastAsia="Arial Unicode MS"/>
        </w:rPr>
        <w:t xml:space="preserve"> </w:t>
      </w:r>
      <w:r w:rsidR="001E3599">
        <w:rPr>
          <w:rFonts w:eastAsia="Arial Unicode MS"/>
        </w:rPr>
        <w:t>services t</w:t>
      </w:r>
      <w:r w:rsidR="00173623" w:rsidRPr="00193EE6">
        <w:rPr>
          <w:rFonts w:eastAsia="Arial Unicode MS"/>
        </w:rPr>
        <w:t xml:space="preserve">o add. Figure 8-6 provides an example. </w:t>
      </w:r>
    </w:p>
    <w:p w:rsidR="00173623" w:rsidRDefault="0084399B" w:rsidP="000858C4">
      <w:pPr>
        <w:pStyle w:val="FigureGraphic"/>
      </w:pPr>
      <w:r>
        <w:rPr>
          <w:noProof/>
        </w:rPr>
        <w:lastRenderedPageBreak/>
        <w:drawing>
          <wp:inline distT="0" distB="0" distL="0" distR="0" wp14:anchorId="101BEE20" wp14:editId="1A8AEC69">
            <wp:extent cx="5285678" cy="413818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89339" cy="4141055"/>
                    </a:xfrm>
                    <a:prstGeom prst="rect">
                      <a:avLst/>
                    </a:prstGeom>
                  </pic:spPr>
                </pic:pic>
              </a:graphicData>
            </a:graphic>
          </wp:inline>
        </w:drawing>
      </w:r>
    </w:p>
    <w:p w:rsidR="00173623" w:rsidRPr="003A4BE0" w:rsidRDefault="00173623" w:rsidP="00483E5F">
      <w:pPr>
        <w:pStyle w:val="Caption"/>
      </w:pPr>
      <w:bookmarkStart w:id="303" w:name="_Toc407029265"/>
      <w:r w:rsidRPr="0084399B">
        <w:t xml:space="preserve">Figure 8-6. </w:t>
      </w:r>
      <w:r w:rsidR="005334D1" w:rsidRPr="0084399B">
        <w:t>Multiple Services</w:t>
      </w:r>
      <w:r w:rsidRPr="0084399B">
        <w:t xml:space="preserve"> Component.</w:t>
      </w:r>
      <w:bookmarkEnd w:id="303"/>
    </w:p>
    <w:p w:rsidR="007F6ED1" w:rsidRDefault="003F4403" w:rsidP="00173623">
      <w:pPr>
        <w:pStyle w:val="BodyText"/>
      </w:pPr>
      <w:r w:rsidRPr="003A4BE0">
        <w:t xml:space="preserve">To use the icon, select it from the ICS Component window and drag it onto the drawing area. Go to the Diagram Properties </w:t>
      </w:r>
      <w:r w:rsidR="00684BE5">
        <w:t xml:space="preserve">docking </w:t>
      </w:r>
      <w:r w:rsidRPr="003A4BE0">
        <w:t xml:space="preserve">window, click the Add Service button, and use the drop-down menu to select the desired component to add inside the boundary. </w:t>
      </w:r>
      <w:r w:rsidR="0073129F" w:rsidRPr="003A4BE0">
        <w:t xml:space="preserve">An icon for the selected component will appear within the </w:t>
      </w:r>
      <w:r w:rsidR="005334D1">
        <w:t>Multiple Services</w:t>
      </w:r>
      <w:r w:rsidR="0073129F" w:rsidRPr="003A4BE0">
        <w:t xml:space="preserve"> boundary. The icon is for visual reference only. It </w:t>
      </w:r>
      <w:r w:rsidR="007F6ED1" w:rsidRPr="003A4BE0">
        <w:t>cannot</w:t>
      </w:r>
      <w:r w:rsidR="0073129F" w:rsidRPr="003A4BE0">
        <w:t xml:space="preserve"> be moved o</w:t>
      </w:r>
      <w:r w:rsidR="007F6ED1" w:rsidRPr="003A4BE0">
        <w:t>r</w:t>
      </w:r>
      <w:r w:rsidR="0073129F" w:rsidRPr="003A4BE0">
        <w:t xml:space="preserve"> directly linked to other components. </w:t>
      </w:r>
      <w:r w:rsidRPr="003A4BE0">
        <w:t xml:space="preserve">Add as many components as desired. </w:t>
      </w:r>
      <w:r w:rsidR="007F6ED1" w:rsidRPr="003A4BE0">
        <w:t>Delete an included component by clicking the trash can icon to the right of the component listing.</w:t>
      </w:r>
      <w:r w:rsidR="0096457B" w:rsidRPr="003A4BE0">
        <w:t xml:space="preserve"> </w:t>
      </w:r>
      <w:r w:rsidR="009E364D">
        <w:t>U</w:t>
      </w:r>
      <w:r w:rsidRPr="003A4BE0">
        <w:t>se of the Has Unique Questions option</w:t>
      </w:r>
      <w:r w:rsidR="004539C3">
        <w:t xml:space="preserve"> is</w:t>
      </w:r>
      <w:r w:rsidRPr="003A4BE0">
        <w:t xml:space="preserve"> discussed above. </w:t>
      </w:r>
    </w:p>
    <w:p w:rsidR="00684BE5" w:rsidRDefault="00AB6EAF" w:rsidP="00684BE5">
      <w:pPr>
        <w:pStyle w:val="BodyText"/>
      </w:pPr>
      <w:r>
        <w:t xml:space="preserve">Components cannot be dragged and dropped onto an MSC. An icon may appear to be inside the MSC boundary, but it will not move with the MSC and will not be considered part of the MSC during compliance analysis. The Add Service button is the only way to add components or services to an MSC. </w:t>
      </w:r>
    </w:p>
    <w:p w:rsidR="00684BE5" w:rsidRPr="003A4BE0" w:rsidRDefault="00684BE5" w:rsidP="00684BE5">
      <w:pPr>
        <w:pStyle w:val="BodyText"/>
      </w:pPr>
      <w:r w:rsidRPr="00684BE5">
        <w:t>The MSC will change size as needed to accommodate the added services. It cannot be resized manually.</w:t>
      </w:r>
      <w:r>
        <w:t xml:space="preserve"> </w:t>
      </w:r>
    </w:p>
    <w:p w:rsidR="00E3269B" w:rsidRPr="003A4BE0" w:rsidRDefault="003F4403" w:rsidP="00173623">
      <w:pPr>
        <w:pStyle w:val="BodyText"/>
      </w:pPr>
      <w:r w:rsidRPr="003A4BE0">
        <w:t xml:space="preserve">Clicking the arrow at the upper right corner of the </w:t>
      </w:r>
      <w:r w:rsidR="005334D1">
        <w:t>Multiple Services</w:t>
      </w:r>
      <w:r w:rsidRPr="003A4BE0">
        <w:t xml:space="preserve"> Component icon will collapse the icon to save drawing space. Restore the icon to normal size by clicking the arrow </w:t>
      </w:r>
      <w:r w:rsidRPr="003A4BE0">
        <w:lastRenderedPageBreak/>
        <w:t xml:space="preserve">again. </w:t>
      </w:r>
      <w:r w:rsidR="007F6ED1" w:rsidRPr="003A4BE0">
        <w:t xml:space="preserve">Linking lines will attach to the sides </w:t>
      </w:r>
      <w:r w:rsidR="00684BE5">
        <w:t xml:space="preserve">or center </w:t>
      </w:r>
      <w:r w:rsidR="007F6ED1" w:rsidRPr="003A4BE0">
        <w:t xml:space="preserve">of the </w:t>
      </w:r>
      <w:r w:rsidR="00490255" w:rsidRPr="003A4BE0">
        <w:t xml:space="preserve">boundary </w:t>
      </w:r>
      <w:r w:rsidR="007F6ED1" w:rsidRPr="003A4BE0">
        <w:t>icon rather than to any of the included components.</w:t>
      </w:r>
      <w:r w:rsidR="000A1CBC" w:rsidRPr="003A4BE0">
        <w:t xml:space="preserve"> </w:t>
      </w:r>
      <w:r w:rsidR="00EF7945">
        <w:t>Ch</w:t>
      </w:r>
      <w:r w:rsidR="000A1CBC" w:rsidRPr="003A4BE0">
        <w:t xml:space="preserve">ange </w:t>
      </w:r>
      <w:r w:rsidR="00C23CAE" w:rsidRPr="003A4BE0">
        <w:t xml:space="preserve">the </w:t>
      </w:r>
      <w:r w:rsidR="000A1CBC" w:rsidRPr="003A4BE0">
        <w:t>MSC</w:t>
      </w:r>
      <w:r w:rsidR="00C23CAE" w:rsidRPr="003A4BE0">
        <w:t xml:space="preserve"> designation</w:t>
      </w:r>
      <w:r w:rsidR="000A1CBC" w:rsidRPr="003A4BE0">
        <w:t xml:space="preserve"> to the desired title</w:t>
      </w:r>
      <w:r w:rsidR="00EF7945">
        <w:t xml:space="preserve"> using the Tag field. </w:t>
      </w:r>
    </w:p>
    <w:p w:rsidR="003F4403" w:rsidRDefault="00E3269B" w:rsidP="00173623">
      <w:pPr>
        <w:pStyle w:val="BodyText"/>
      </w:pPr>
      <w:r w:rsidRPr="003A4BE0">
        <w:t xml:space="preserve">In the Assessment Analysis and Reports, the </w:t>
      </w:r>
      <w:r w:rsidR="00320A24">
        <w:t>MSC</w:t>
      </w:r>
      <w:r w:rsidR="007F6ED1" w:rsidRPr="003A4BE0">
        <w:t xml:space="preserve"> </w:t>
      </w:r>
      <w:r w:rsidRPr="003A4BE0">
        <w:t xml:space="preserve">will not be shown. Instead, each included </w:t>
      </w:r>
      <w:r w:rsidR="008F7D02">
        <w:t>service</w:t>
      </w:r>
      <w:r w:rsidRPr="003A4BE0">
        <w:t xml:space="preserve"> will be listed individually</w:t>
      </w:r>
      <w:r w:rsidR="00B13BB4">
        <w:t xml:space="preserve">. The default tags </w:t>
      </w:r>
      <w:r w:rsidRPr="003A4BE0">
        <w:t>include the M</w:t>
      </w:r>
      <w:r w:rsidR="00B13BB4">
        <w:t xml:space="preserve">SC </w:t>
      </w:r>
      <w:r w:rsidRPr="003A4BE0">
        <w:t>designation</w:t>
      </w:r>
      <w:r w:rsidR="00B13BB4">
        <w:t xml:space="preserve"> then the service abbreviation</w:t>
      </w:r>
      <w:r w:rsidRPr="003A4BE0">
        <w:t>. For example</w:t>
      </w:r>
      <w:r w:rsidR="00F87D0D" w:rsidRPr="003A4BE0">
        <w:t>,</w:t>
      </w:r>
      <w:r w:rsidRPr="003A4BE0">
        <w:t xml:space="preserve"> a</w:t>
      </w:r>
      <w:r w:rsidR="00873930">
        <w:t>n application server</w:t>
      </w:r>
      <w:r w:rsidRPr="003A4BE0">
        <w:t xml:space="preserve"> within </w:t>
      </w:r>
      <w:r w:rsidR="005334D1">
        <w:t>Multiple Services</w:t>
      </w:r>
      <w:r w:rsidRPr="003A4BE0">
        <w:t xml:space="preserve"> Co</w:t>
      </w:r>
      <w:r w:rsidRPr="00873930">
        <w:t>mponent</w:t>
      </w:r>
      <w:r w:rsidR="00320A24" w:rsidRPr="00873930">
        <w:t xml:space="preserve"> 1</w:t>
      </w:r>
      <w:r w:rsidR="00873930">
        <w:t xml:space="preserve"> </w:t>
      </w:r>
      <w:r w:rsidR="00320A24" w:rsidRPr="00873930">
        <w:t>(</w:t>
      </w:r>
      <w:r w:rsidRPr="00873930">
        <w:t>MSC</w:t>
      </w:r>
      <w:r w:rsidR="00F46CE2">
        <w:noBreakHyphen/>
      </w:r>
      <w:r w:rsidRPr="00873930">
        <w:t>1</w:t>
      </w:r>
      <w:r w:rsidR="00320A24" w:rsidRPr="00873930">
        <w:t>)</w:t>
      </w:r>
      <w:r w:rsidRPr="00873930">
        <w:t xml:space="preserve"> will be labeled </w:t>
      </w:r>
      <w:r w:rsidR="00320A24" w:rsidRPr="00873930">
        <w:t>M</w:t>
      </w:r>
      <w:r w:rsidRPr="00873930">
        <w:t>SC-1</w:t>
      </w:r>
      <w:r w:rsidR="00320A24" w:rsidRPr="00873930">
        <w:t>-</w:t>
      </w:r>
      <w:r w:rsidR="00873930">
        <w:t>AS</w:t>
      </w:r>
      <w:r w:rsidR="00320A24" w:rsidRPr="00873930">
        <w:t>-</w:t>
      </w:r>
      <w:r w:rsidR="00873930" w:rsidRPr="00873930">
        <w:t>x where x is a sequential number</w:t>
      </w:r>
      <w:r w:rsidR="00B13BB4">
        <w:t>. The default tag can be changed by double-clicking in the service tag field</w:t>
      </w:r>
      <w:r w:rsidR="008F7D02">
        <w:t xml:space="preserve"> or by opening the Service Details window. </w:t>
      </w:r>
    </w:p>
    <w:p w:rsidR="001E3599" w:rsidRPr="00284AD9" w:rsidRDefault="001E3599" w:rsidP="001E3599">
      <w:pPr>
        <w:pStyle w:val="P-Heading2"/>
      </w:pPr>
      <w:bookmarkStart w:id="304" w:name="_Toc407029108"/>
      <w:r w:rsidRPr="00284AD9">
        <w:t>MSC Service</w:t>
      </w:r>
      <w:r w:rsidR="00370E34" w:rsidRPr="00284AD9">
        <w:t xml:space="preserve"> Details</w:t>
      </w:r>
      <w:bookmarkEnd w:id="304"/>
    </w:p>
    <w:p w:rsidR="001E3599" w:rsidRDefault="009A52FA" w:rsidP="00173623">
      <w:pPr>
        <w:pStyle w:val="BodyText"/>
        <w:rPr>
          <w:rFonts w:eastAsia="Arial Unicode MS"/>
        </w:rPr>
      </w:pPr>
      <w:r w:rsidRPr="00284AD9">
        <w:t>To see more information about the services contained within an MSC, click the Service Details button</w:t>
      </w:r>
      <w:r w:rsidR="00B13BB4" w:rsidRPr="00284AD9">
        <w:t xml:space="preserve"> located in the </w:t>
      </w:r>
      <w:r w:rsidR="005334D1">
        <w:t>Multiple Services</w:t>
      </w:r>
      <w:r w:rsidR="00F80311" w:rsidRPr="00284AD9">
        <w:t xml:space="preserve"> Component </w:t>
      </w:r>
      <w:r w:rsidR="00B13BB4" w:rsidRPr="00284AD9">
        <w:t>Diagram Properties docking window</w:t>
      </w:r>
      <w:r w:rsidRPr="00284AD9">
        <w:t>. This opens a</w:t>
      </w:r>
      <w:r w:rsidR="001E3599" w:rsidRPr="00284AD9">
        <w:t xml:space="preserve"> </w:t>
      </w:r>
      <w:r w:rsidR="00E30583" w:rsidRPr="00284AD9">
        <w:t>new popup window</w:t>
      </w:r>
      <w:r w:rsidR="00F71BA6">
        <w:t>,</w:t>
      </w:r>
      <w:r w:rsidR="00E30583" w:rsidRPr="00284AD9">
        <w:t xml:space="preserve"> which provides details about the </w:t>
      </w:r>
      <w:r w:rsidR="00B13BB4" w:rsidRPr="00284AD9">
        <w:t>included</w:t>
      </w:r>
      <w:r w:rsidR="00E30583" w:rsidRPr="00284AD9">
        <w:t xml:space="preserve"> service</w:t>
      </w:r>
      <w:r w:rsidR="00B13BB4" w:rsidRPr="00284AD9">
        <w:t>s</w:t>
      </w:r>
      <w:r w:rsidR="00E30583" w:rsidRPr="00284AD9">
        <w:t xml:space="preserve">. </w:t>
      </w:r>
      <w:r w:rsidR="00284AD9" w:rsidRPr="00284AD9">
        <w:t xml:space="preserve">Double-clicking in a field opens that field for editing. </w:t>
      </w:r>
      <w:r w:rsidRPr="00284AD9">
        <w:rPr>
          <w:rFonts w:eastAsia="Arial Unicode MS"/>
        </w:rPr>
        <w:t xml:space="preserve">Changes made on this screen will be reflected in the drawing </w:t>
      </w:r>
      <w:r w:rsidR="00284AD9" w:rsidRPr="00284AD9">
        <w:rPr>
          <w:rFonts w:eastAsia="Arial Unicode MS"/>
        </w:rPr>
        <w:t>after</w:t>
      </w:r>
      <w:r w:rsidRPr="00284AD9">
        <w:rPr>
          <w:rFonts w:eastAsia="Arial Unicode MS"/>
        </w:rPr>
        <w:t xml:space="preserve"> the user clicks OK to close the popup window</w:t>
      </w:r>
      <w:r w:rsidR="00B07587" w:rsidRPr="00284AD9">
        <w:rPr>
          <w:rFonts w:eastAsia="Arial Unicode MS"/>
        </w:rPr>
        <w:t xml:space="preserve">. </w:t>
      </w:r>
      <w:r w:rsidR="00DA08E2" w:rsidRPr="00284AD9">
        <w:rPr>
          <w:rFonts w:eastAsia="Arial Unicode MS"/>
        </w:rPr>
        <w:t>F</w:t>
      </w:r>
      <w:r w:rsidR="001E3599" w:rsidRPr="00284AD9">
        <w:rPr>
          <w:rFonts w:eastAsia="Arial Unicode MS"/>
        </w:rPr>
        <w:t>igure 8-7 provides an example.</w:t>
      </w:r>
      <w:r w:rsidR="001E3599">
        <w:rPr>
          <w:rFonts w:eastAsia="Arial Unicode MS"/>
        </w:rPr>
        <w:t xml:space="preserve"> </w:t>
      </w:r>
    </w:p>
    <w:p w:rsidR="001E3599" w:rsidRDefault="0084399B" w:rsidP="001E3599">
      <w:pPr>
        <w:pStyle w:val="FigureGraphic"/>
        <w:rPr>
          <w:rFonts w:eastAsia="Arial Unicode MS"/>
        </w:rPr>
      </w:pPr>
      <w:r>
        <w:rPr>
          <w:noProof/>
        </w:rPr>
        <w:drawing>
          <wp:inline distT="0" distB="0" distL="0" distR="0" wp14:anchorId="5E9C471E" wp14:editId="2C6134F9">
            <wp:extent cx="5452946" cy="2166614"/>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52946" cy="2166614"/>
                    </a:xfrm>
                    <a:prstGeom prst="rect">
                      <a:avLst/>
                    </a:prstGeom>
                  </pic:spPr>
                </pic:pic>
              </a:graphicData>
            </a:graphic>
          </wp:inline>
        </w:drawing>
      </w:r>
    </w:p>
    <w:p w:rsidR="001E3599" w:rsidRDefault="001E3599" w:rsidP="001E3599">
      <w:pPr>
        <w:pStyle w:val="Caption"/>
        <w:rPr>
          <w:rFonts w:eastAsia="Arial Unicode MS"/>
        </w:rPr>
      </w:pPr>
      <w:bookmarkStart w:id="305" w:name="_Toc407029266"/>
      <w:r>
        <w:rPr>
          <w:rFonts w:eastAsia="Arial Unicode MS"/>
        </w:rPr>
        <w:t>Figure 8-7. MSC Service</w:t>
      </w:r>
      <w:r w:rsidR="00611DFB">
        <w:rPr>
          <w:rFonts w:eastAsia="Arial Unicode MS"/>
        </w:rPr>
        <w:t xml:space="preserve"> Details</w:t>
      </w:r>
      <w:r>
        <w:rPr>
          <w:rFonts w:eastAsia="Arial Unicode MS"/>
        </w:rPr>
        <w:t>.</w:t>
      </w:r>
      <w:bookmarkEnd w:id="305"/>
    </w:p>
    <w:p w:rsidR="003A4BE0" w:rsidRPr="00244CCA" w:rsidRDefault="00C802FC" w:rsidP="00C802FC">
      <w:pPr>
        <w:pStyle w:val="P-Heading2"/>
      </w:pPr>
      <w:bookmarkStart w:id="306" w:name="_Toc407029109"/>
      <w:r w:rsidRPr="003A4BE0">
        <w:t>Component Types</w:t>
      </w:r>
      <w:bookmarkEnd w:id="306"/>
      <w:r w:rsidR="00244CCA">
        <w:t xml:space="preserve"> </w:t>
      </w:r>
    </w:p>
    <w:p w:rsidR="00C802FC" w:rsidRPr="00C54C08" w:rsidRDefault="00C802FC" w:rsidP="00C802FC">
      <w:pPr>
        <w:pStyle w:val="BodyText"/>
      </w:pPr>
      <w:r w:rsidRPr="003A4BE0">
        <w:rPr>
          <w:rFonts w:eastAsia="Arial Unicode MS"/>
        </w:rPr>
        <w:t>Table 8-2 presents a list of the ICS Component</w:t>
      </w:r>
      <w:r w:rsidR="000D1405" w:rsidRPr="003A4BE0">
        <w:rPr>
          <w:rFonts w:eastAsia="Arial Unicode MS"/>
        </w:rPr>
        <w:t>s</w:t>
      </w:r>
      <w:r w:rsidRPr="003A4BE0">
        <w:rPr>
          <w:rFonts w:eastAsia="Arial Unicode MS"/>
        </w:rPr>
        <w:t xml:space="preserve"> currently in use in CSET</w:t>
      </w:r>
      <w:r w:rsidR="00B92B57" w:rsidRPr="003A4BE0">
        <w:rPr>
          <w:rFonts w:eastAsia="Arial Unicode MS"/>
        </w:rPr>
        <w:t xml:space="preserve"> with a brief description of their use. </w:t>
      </w:r>
    </w:p>
    <w:p w:rsidR="00C802FC" w:rsidRPr="00B10045" w:rsidRDefault="00C802FC" w:rsidP="00F46CE2">
      <w:pPr>
        <w:pStyle w:val="Table12"/>
      </w:pPr>
      <w:bookmarkStart w:id="307" w:name="_Toc407029345"/>
      <w:r w:rsidRPr="00321A34">
        <w:t>Table 8-</w:t>
      </w:r>
      <w:r w:rsidR="001D1846">
        <w:fldChar w:fldCharType="begin"/>
      </w:r>
      <w:r w:rsidR="001D1846">
        <w:instrText xml:space="preserve"> SEQ Table \* ARABIC </w:instrText>
      </w:r>
      <w:r w:rsidR="001D1846">
        <w:fldChar w:fldCharType="separate"/>
      </w:r>
      <w:r w:rsidR="00D6144F">
        <w:rPr>
          <w:noProof/>
        </w:rPr>
        <w:t>2</w:t>
      </w:r>
      <w:r w:rsidR="001D1846">
        <w:rPr>
          <w:noProof/>
        </w:rPr>
        <w:fldChar w:fldCharType="end"/>
      </w:r>
      <w:r w:rsidRPr="00321A34">
        <w:t>. Valid ICS Component Types.</w:t>
      </w:r>
      <w:bookmarkEnd w:id="307"/>
      <w:r w:rsidRPr="00B10045">
        <w:t xml:space="preserve"> </w:t>
      </w:r>
    </w:p>
    <w:p w:rsidR="00C802FC" w:rsidRPr="00621866" w:rsidRDefault="00C802FC" w:rsidP="00F46CE2">
      <w:pPr>
        <w:pStyle w:val="Table12"/>
        <w:sectPr w:rsidR="00C802FC" w:rsidRPr="00621866" w:rsidSect="00784386">
          <w:headerReference w:type="default" r:id="rId97"/>
          <w:footnotePr>
            <w:numFmt w:val="lowerLetter"/>
          </w:footnotePr>
          <w:type w:val="continuous"/>
          <w:pgSz w:w="12240" w:h="15840" w:code="1"/>
          <w:pgMar w:top="1440" w:right="1440" w:bottom="1440" w:left="1440" w:header="432" w:footer="432" w:gutter="0"/>
          <w:cols w:space="720"/>
          <w:docGrid w:linePitch="272"/>
        </w:sect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7110"/>
      </w:tblGrid>
      <w:tr w:rsidR="00C802FC" w:rsidRPr="00621866" w:rsidTr="00AC7CCC">
        <w:trPr>
          <w:cantSplit/>
          <w:trHeight w:val="490"/>
          <w:tblHeader/>
        </w:trPr>
        <w:tc>
          <w:tcPr>
            <w:tcW w:w="2430" w:type="dxa"/>
            <w:tcBorders>
              <w:bottom w:val="single" w:sz="12" w:space="0" w:color="auto"/>
            </w:tcBorders>
            <w:shd w:val="clear" w:color="auto" w:fill="DBE5F1" w:themeFill="accent1" w:themeFillTint="33"/>
            <w:vAlign w:val="center"/>
          </w:tcPr>
          <w:p w:rsidR="00C802FC" w:rsidRPr="00621866" w:rsidRDefault="00C802FC" w:rsidP="00F46CE2">
            <w:pPr>
              <w:pStyle w:val="Table12"/>
            </w:pPr>
            <w:r w:rsidRPr="00621866">
              <w:lastRenderedPageBreak/>
              <w:t>CSET Type</w:t>
            </w:r>
          </w:p>
        </w:tc>
        <w:tc>
          <w:tcPr>
            <w:tcW w:w="7110" w:type="dxa"/>
            <w:tcBorders>
              <w:bottom w:val="single" w:sz="12" w:space="0" w:color="auto"/>
            </w:tcBorders>
            <w:shd w:val="clear" w:color="auto" w:fill="DBE5F1" w:themeFill="accent1" w:themeFillTint="33"/>
            <w:vAlign w:val="center"/>
          </w:tcPr>
          <w:p w:rsidR="00C802FC" w:rsidRPr="00621866" w:rsidRDefault="00C802FC" w:rsidP="00F46CE2">
            <w:pPr>
              <w:pStyle w:val="Table12"/>
            </w:pPr>
            <w:r w:rsidRPr="00621866">
              <w:t>Brief Description</w:t>
            </w:r>
          </w:p>
        </w:tc>
      </w:tr>
      <w:tr w:rsidR="00C802FC" w:rsidRPr="00321A34" w:rsidTr="00AC7CCC">
        <w:trPr>
          <w:cantSplit/>
          <w:trHeight w:val="490"/>
        </w:trPr>
        <w:tc>
          <w:tcPr>
            <w:tcW w:w="2430" w:type="dxa"/>
            <w:tcBorders>
              <w:top w:val="single" w:sz="12" w:space="0" w:color="auto"/>
            </w:tcBorders>
            <w:vAlign w:val="center"/>
          </w:tcPr>
          <w:p w:rsidR="00C802FC" w:rsidRPr="00321A34" w:rsidRDefault="00C802FC" w:rsidP="00C802FC">
            <w:r w:rsidRPr="00321A34">
              <w:t>Active Directory</w:t>
            </w:r>
          </w:p>
        </w:tc>
        <w:tc>
          <w:tcPr>
            <w:tcW w:w="7110" w:type="dxa"/>
            <w:tcBorders>
              <w:top w:val="single" w:sz="12" w:space="0" w:color="auto"/>
            </w:tcBorders>
            <w:vAlign w:val="center"/>
          </w:tcPr>
          <w:p w:rsidR="00C802FC" w:rsidRPr="00321A34" w:rsidRDefault="00CC3759" w:rsidP="00CC3759">
            <w:r w:rsidRPr="00321A34">
              <w:t xml:space="preserve">A </w:t>
            </w:r>
            <w:r w:rsidR="007B760C" w:rsidRPr="00321A34">
              <w:t>directory service</w:t>
            </w:r>
            <w:r w:rsidRPr="00321A34">
              <w:t xml:space="preserve"> </w:t>
            </w:r>
            <w:r w:rsidR="007B760C" w:rsidRPr="00321A34">
              <w:t>that</w:t>
            </w:r>
            <w:r w:rsidRPr="00321A34">
              <w:t xml:space="preserve"> </w:t>
            </w:r>
            <w:r w:rsidR="007B760C" w:rsidRPr="00321A34">
              <w:t>Microsoft</w:t>
            </w:r>
            <w:r w:rsidRPr="00321A34">
              <w:t xml:space="preserve"> </w:t>
            </w:r>
            <w:r w:rsidR="007B760C" w:rsidRPr="00321A34">
              <w:t>developed for</w:t>
            </w:r>
            <w:r w:rsidRPr="00321A34">
              <w:t xml:space="preserve"> </w:t>
            </w:r>
            <w:r w:rsidR="007B760C" w:rsidRPr="00321A34">
              <w:t>Windows domain</w:t>
            </w:r>
            <w:r w:rsidRPr="00321A34">
              <w:t xml:space="preserve"> </w:t>
            </w:r>
            <w:r w:rsidR="007B760C" w:rsidRPr="00321A34">
              <w:t>networks and is included in most</w:t>
            </w:r>
            <w:r w:rsidRPr="00321A34">
              <w:t xml:space="preserve"> </w:t>
            </w:r>
            <w:r w:rsidR="007B760C" w:rsidRPr="00321A34">
              <w:t>Windows Server</w:t>
            </w:r>
            <w:r w:rsidRPr="00321A34">
              <w:t xml:space="preserve"> </w:t>
            </w:r>
            <w:r w:rsidR="007B760C" w:rsidRPr="00321A34">
              <w:t>operating systems</w:t>
            </w:r>
          </w:p>
        </w:tc>
      </w:tr>
      <w:tr w:rsidR="00C802FC" w:rsidRPr="00321A34" w:rsidTr="00AC7CCC">
        <w:trPr>
          <w:cantSplit/>
          <w:trHeight w:val="490"/>
        </w:trPr>
        <w:tc>
          <w:tcPr>
            <w:tcW w:w="2430" w:type="dxa"/>
            <w:tcBorders>
              <w:top w:val="single" w:sz="12" w:space="0" w:color="auto"/>
            </w:tcBorders>
            <w:vAlign w:val="center"/>
          </w:tcPr>
          <w:p w:rsidR="00C802FC" w:rsidRPr="00321A34" w:rsidRDefault="00C802FC" w:rsidP="00706A35">
            <w:r w:rsidRPr="00321A34">
              <w:lastRenderedPageBreak/>
              <w:t xml:space="preserve">Application Server </w:t>
            </w:r>
          </w:p>
        </w:tc>
        <w:tc>
          <w:tcPr>
            <w:tcW w:w="7110" w:type="dxa"/>
            <w:tcBorders>
              <w:top w:val="single" w:sz="12" w:space="0" w:color="auto"/>
            </w:tcBorders>
            <w:vAlign w:val="center"/>
          </w:tcPr>
          <w:p w:rsidR="00C802FC" w:rsidRPr="00321A34" w:rsidRDefault="00C802FC" w:rsidP="00706A35">
            <w:r w:rsidRPr="00321A34">
              <w:t xml:space="preserve">A computer used to control distribution of a computer application to one or more users </w:t>
            </w:r>
          </w:p>
        </w:tc>
      </w:tr>
      <w:tr w:rsidR="00C802FC" w:rsidRPr="00321A34" w:rsidTr="00AC7CCC">
        <w:trPr>
          <w:cantSplit/>
          <w:trHeight w:val="490"/>
        </w:trPr>
        <w:tc>
          <w:tcPr>
            <w:tcW w:w="2430" w:type="dxa"/>
            <w:vAlign w:val="center"/>
          </w:tcPr>
          <w:p w:rsidR="00C802FC" w:rsidRPr="00321A34" w:rsidRDefault="00C802FC" w:rsidP="00706A35">
            <w:r w:rsidRPr="00321A34">
              <w:t xml:space="preserve">Clock </w:t>
            </w:r>
          </w:p>
        </w:tc>
        <w:tc>
          <w:tcPr>
            <w:tcW w:w="7110" w:type="dxa"/>
            <w:vAlign w:val="center"/>
          </w:tcPr>
          <w:p w:rsidR="00C802FC" w:rsidRPr="00321A34" w:rsidRDefault="00C802FC" w:rsidP="00706A35">
            <w:r w:rsidRPr="00321A34">
              <w:t xml:space="preserve">A timing device coordinated for accuracy to a GPS, CDMA, or time server used by the control system </w:t>
            </w:r>
          </w:p>
        </w:tc>
      </w:tr>
      <w:tr w:rsidR="00C802FC" w:rsidRPr="00321A34" w:rsidTr="00AC7CCC">
        <w:trPr>
          <w:cantSplit/>
          <w:trHeight w:val="490"/>
        </w:trPr>
        <w:tc>
          <w:tcPr>
            <w:tcW w:w="2430" w:type="dxa"/>
            <w:vAlign w:val="center"/>
          </w:tcPr>
          <w:p w:rsidR="00C802FC" w:rsidRPr="00321A34" w:rsidRDefault="00C802FC" w:rsidP="00706A35">
            <w:r w:rsidRPr="00321A34">
              <w:t>Connector</w:t>
            </w:r>
          </w:p>
        </w:tc>
        <w:tc>
          <w:tcPr>
            <w:tcW w:w="7110" w:type="dxa"/>
            <w:vAlign w:val="center"/>
          </w:tcPr>
          <w:p w:rsidR="00C802FC" w:rsidRPr="00321A34" w:rsidRDefault="00C802FC" w:rsidP="00706A35">
            <w:r w:rsidRPr="00321A34">
              <w:t>A logical (not physical) node that allows network lines to be shown as connected</w:t>
            </w:r>
          </w:p>
        </w:tc>
      </w:tr>
      <w:tr w:rsidR="00C802FC" w:rsidRPr="00321A34" w:rsidTr="00AC7CCC">
        <w:trPr>
          <w:cantSplit/>
          <w:trHeight w:val="490"/>
        </w:trPr>
        <w:tc>
          <w:tcPr>
            <w:tcW w:w="2430" w:type="dxa"/>
            <w:vAlign w:val="center"/>
          </w:tcPr>
          <w:p w:rsidR="00C802FC" w:rsidRPr="00321A34" w:rsidRDefault="00C802FC" w:rsidP="00706A35">
            <w:r w:rsidRPr="00321A34">
              <w:t>Database Server</w:t>
            </w:r>
          </w:p>
        </w:tc>
        <w:tc>
          <w:tcPr>
            <w:tcW w:w="7110" w:type="dxa"/>
            <w:vAlign w:val="center"/>
          </w:tcPr>
          <w:p w:rsidR="00C802FC" w:rsidRPr="00321A34" w:rsidRDefault="00C802FC" w:rsidP="00706A35">
            <w:r w:rsidRPr="00321A34">
              <w:t>Server managing relational database table data, most commonly for a historian</w:t>
            </w:r>
          </w:p>
        </w:tc>
      </w:tr>
      <w:tr w:rsidR="00C802FC" w:rsidRPr="00321A34" w:rsidTr="00AC7CCC">
        <w:trPr>
          <w:cantSplit/>
          <w:trHeight w:val="490"/>
        </w:trPr>
        <w:tc>
          <w:tcPr>
            <w:tcW w:w="2430" w:type="dxa"/>
            <w:vAlign w:val="center"/>
          </w:tcPr>
          <w:p w:rsidR="00C802FC" w:rsidRPr="00321A34" w:rsidRDefault="00C802FC" w:rsidP="006757A0">
            <w:r w:rsidRPr="00321A34">
              <w:t>DCS</w:t>
            </w:r>
            <w:r w:rsidR="006757A0" w:rsidRPr="00321A34">
              <w:t xml:space="preserve"> - </w:t>
            </w:r>
            <w:r w:rsidRPr="00321A34">
              <w:t xml:space="preserve">Distributed Control System </w:t>
            </w:r>
          </w:p>
        </w:tc>
        <w:tc>
          <w:tcPr>
            <w:tcW w:w="7110" w:type="dxa"/>
            <w:vAlign w:val="center"/>
          </w:tcPr>
          <w:p w:rsidR="00C802FC" w:rsidRPr="00321A34" w:rsidRDefault="00C802FC" w:rsidP="00706A35">
            <w:r w:rsidRPr="00321A34">
              <w:t>System used to remotely monitor and control distributed equipment</w:t>
            </w:r>
          </w:p>
        </w:tc>
      </w:tr>
      <w:tr w:rsidR="00C802FC" w:rsidRPr="00321A34" w:rsidTr="00AC7CCC">
        <w:trPr>
          <w:cantSplit/>
          <w:trHeight w:val="490"/>
        </w:trPr>
        <w:tc>
          <w:tcPr>
            <w:tcW w:w="2430" w:type="dxa"/>
            <w:vAlign w:val="center"/>
          </w:tcPr>
          <w:p w:rsidR="00C802FC" w:rsidRPr="00321A34" w:rsidRDefault="00C802FC" w:rsidP="006757A0">
            <w:r w:rsidRPr="00321A34">
              <w:t>EWS</w:t>
            </w:r>
            <w:r w:rsidR="006757A0" w:rsidRPr="00321A34">
              <w:t xml:space="preserve"> - </w:t>
            </w:r>
            <w:r w:rsidRPr="00321A34">
              <w:t>Engineering Workstation</w:t>
            </w:r>
          </w:p>
        </w:tc>
        <w:tc>
          <w:tcPr>
            <w:tcW w:w="7110" w:type="dxa"/>
            <w:vAlign w:val="center"/>
          </w:tcPr>
          <w:p w:rsidR="00C802FC" w:rsidRPr="00321A34" w:rsidRDefault="00C802FC" w:rsidP="00706A35">
            <w:r w:rsidRPr="00321A34">
              <w:t>Computer that the process control engineer uses for technical support of control systems</w:t>
            </w:r>
          </w:p>
        </w:tc>
      </w:tr>
      <w:tr w:rsidR="00C802FC" w:rsidRPr="00321A34" w:rsidTr="00AC7CCC">
        <w:trPr>
          <w:cantSplit/>
          <w:trHeight w:val="490"/>
        </w:trPr>
        <w:tc>
          <w:tcPr>
            <w:tcW w:w="2430" w:type="dxa"/>
            <w:vAlign w:val="center"/>
          </w:tcPr>
          <w:p w:rsidR="00C802FC" w:rsidRPr="00321A34" w:rsidRDefault="00C802FC" w:rsidP="00706A35">
            <w:r w:rsidRPr="00321A34">
              <w:t>Firewall</w:t>
            </w:r>
          </w:p>
        </w:tc>
        <w:tc>
          <w:tcPr>
            <w:tcW w:w="7110" w:type="dxa"/>
            <w:vAlign w:val="center"/>
          </w:tcPr>
          <w:p w:rsidR="00C802FC" w:rsidRPr="00321A34" w:rsidRDefault="00C802FC" w:rsidP="00706A35">
            <w:r w:rsidRPr="00321A34">
              <w:t>Hardware and/or software used to prevent communications not authorized by the security policy</w:t>
            </w:r>
          </w:p>
        </w:tc>
      </w:tr>
      <w:tr w:rsidR="00C802FC" w:rsidRPr="00321A34" w:rsidTr="00AC7CCC">
        <w:trPr>
          <w:cantSplit/>
          <w:trHeight w:val="490"/>
        </w:trPr>
        <w:tc>
          <w:tcPr>
            <w:tcW w:w="2430" w:type="dxa"/>
            <w:vAlign w:val="center"/>
          </w:tcPr>
          <w:p w:rsidR="00C802FC" w:rsidRPr="00321A34" w:rsidRDefault="00C802FC" w:rsidP="00706A35">
            <w:r w:rsidRPr="00321A34">
              <w:t>Front End Processor</w:t>
            </w:r>
          </w:p>
        </w:tc>
        <w:tc>
          <w:tcPr>
            <w:tcW w:w="7110" w:type="dxa"/>
            <w:vAlign w:val="center"/>
          </w:tcPr>
          <w:p w:rsidR="00C802FC" w:rsidRPr="00321A34" w:rsidRDefault="00C802FC" w:rsidP="00706A35">
            <w:r w:rsidRPr="00321A34">
              <w:t>Device to handle communications to peripherals on behalf of the main processor</w:t>
            </w:r>
          </w:p>
        </w:tc>
      </w:tr>
      <w:tr w:rsidR="00C802FC" w:rsidRPr="00321A34" w:rsidTr="00AC7CCC">
        <w:trPr>
          <w:cantSplit/>
          <w:trHeight w:val="490"/>
        </w:trPr>
        <w:tc>
          <w:tcPr>
            <w:tcW w:w="2430" w:type="dxa"/>
            <w:vAlign w:val="center"/>
          </w:tcPr>
          <w:p w:rsidR="00C802FC" w:rsidRPr="00321A34" w:rsidRDefault="00C802FC" w:rsidP="00706A35">
            <w:r w:rsidRPr="00321A34">
              <w:t>Handheld Wireless Device</w:t>
            </w:r>
          </w:p>
        </w:tc>
        <w:tc>
          <w:tcPr>
            <w:tcW w:w="7110" w:type="dxa"/>
            <w:vAlign w:val="center"/>
          </w:tcPr>
          <w:p w:rsidR="00C802FC" w:rsidRPr="00321A34" w:rsidRDefault="00C802FC" w:rsidP="00706A35">
            <w:r w:rsidRPr="00321A34">
              <w:t>A wireless device in a hand-held form factor</w:t>
            </w:r>
          </w:p>
        </w:tc>
      </w:tr>
      <w:tr w:rsidR="00C802FC" w:rsidRPr="00321A34" w:rsidTr="00AC7CCC">
        <w:trPr>
          <w:cantSplit/>
          <w:trHeight w:val="490"/>
        </w:trPr>
        <w:tc>
          <w:tcPr>
            <w:tcW w:w="2430" w:type="dxa"/>
            <w:vAlign w:val="center"/>
          </w:tcPr>
          <w:p w:rsidR="00C802FC" w:rsidRPr="00321A34" w:rsidRDefault="006757A0" w:rsidP="006757A0">
            <w:r w:rsidRPr="00321A34">
              <w:t>HMI - H</w:t>
            </w:r>
            <w:r w:rsidR="00C802FC" w:rsidRPr="00321A34">
              <w:t>uman</w:t>
            </w:r>
            <w:r w:rsidR="00C802FC" w:rsidRPr="00321A34">
              <w:noBreakHyphen/>
              <w:t>Machine Interface</w:t>
            </w:r>
          </w:p>
        </w:tc>
        <w:tc>
          <w:tcPr>
            <w:tcW w:w="7110" w:type="dxa"/>
            <w:vAlign w:val="center"/>
          </w:tcPr>
          <w:p w:rsidR="00C802FC" w:rsidRPr="00321A34" w:rsidRDefault="00C802FC" w:rsidP="00706A35">
            <w:r w:rsidRPr="00321A34">
              <w:t>A display that shows control system status/alarms, usually generated by an application server</w:t>
            </w:r>
          </w:p>
        </w:tc>
      </w:tr>
      <w:tr w:rsidR="00C802FC" w:rsidRPr="00321A34" w:rsidTr="00AC7CCC">
        <w:trPr>
          <w:cantSplit/>
          <w:trHeight w:val="490"/>
        </w:trPr>
        <w:tc>
          <w:tcPr>
            <w:tcW w:w="2430" w:type="dxa"/>
            <w:vAlign w:val="center"/>
          </w:tcPr>
          <w:p w:rsidR="00C802FC" w:rsidRPr="00321A34" w:rsidRDefault="00C802FC" w:rsidP="00706A35">
            <w:r w:rsidRPr="00321A34">
              <w:t>Hub</w:t>
            </w:r>
          </w:p>
        </w:tc>
        <w:tc>
          <w:tcPr>
            <w:tcW w:w="7110" w:type="dxa"/>
            <w:vAlign w:val="center"/>
          </w:tcPr>
          <w:p w:rsidR="00C802FC" w:rsidRPr="00321A34" w:rsidRDefault="00C802FC" w:rsidP="00706A35">
            <w:r w:rsidRPr="00321A34">
              <w:t>A device to connect separate lines of a network together</w:t>
            </w:r>
          </w:p>
        </w:tc>
      </w:tr>
      <w:tr w:rsidR="00C802FC" w:rsidRPr="00321A34" w:rsidTr="00AC7CCC">
        <w:trPr>
          <w:cantSplit/>
          <w:trHeight w:val="490"/>
        </w:trPr>
        <w:tc>
          <w:tcPr>
            <w:tcW w:w="2430" w:type="dxa"/>
            <w:vAlign w:val="center"/>
          </w:tcPr>
          <w:p w:rsidR="00C802FC" w:rsidRPr="00321A34" w:rsidRDefault="00C802FC" w:rsidP="006757A0">
            <w:pPr>
              <w:rPr>
                <w:szCs w:val="22"/>
              </w:rPr>
            </w:pPr>
            <w:r w:rsidRPr="00321A34">
              <w:t>IDS</w:t>
            </w:r>
            <w:r w:rsidR="006757A0" w:rsidRPr="00321A34">
              <w:t xml:space="preserve"> - </w:t>
            </w:r>
            <w:r w:rsidRPr="00321A34">
              <w:t>Intrusion Detection System</w:t>
            </w:r>
          </w:p>
        </w:tc>
        <w:tc>
          <w:tcPr>
            <w:tcW w:w="7110" w:type="dxa"/>
            <w:vAlign w:val="center"/>
          </w:tcPr>
          <w:p w:rsidR="00C802FC" w:rsidRPr="00321A34" w:rsidRDefault="00C802FC" w:rsidP="00706A35">
            <w:r w:rsidRPr="00321A34">
              <w:t>System that detects unauthorized or malicious access to a computer system or network</w:t>
            </w:r>
          </w:p>
        </w:tc>
      </w:tr>
      <w:tr w:rsidR="00C802FC" w:rsidRPr="00321A34" w:rsidTr="00AC7CCC">
        <w:trPr>
          <w:cantSplit/>
          <w:trHeight w:val="490"/>
        </w:trPr>
        <w:tc>
          <w:tcPr>
            <w:tcW w:w="2430" w:type="dxa"/>
            <w:vAlign w:val="center"/>
          </w:tcPr>
          <w:p w:rsidR="00C802FC" w:rsidRPr="00321A34" w:rsidRDefault="00C802FC" w:rsidP="006757A0">
            <w:pPr>
              <w:rPr>
                <w:szCs w:val="22"/>
              </w:rPr>
            </w:pPr>
            <w:r w:rsidRPr="00321A34">
              <w:t>IED</w:t>
            </w:r>
            <w:r w:rsidR="006757A0" w:rsidRPr="00321A34">
              <w:t xml:space="preserve"> - </w:t>
            </w:r>
            <w:r w:rsidRPr="00321A34">
              <w:t>Intelligent Electronic Device</w:t>
            </w:r>
          </w:p>
        </w:tc>
        <w:tc>
          <w:tcPr>
            <w:tcW w:w="7110" w:type="dxa"/>
            <w:vAlign w:val="center"/>
          </w:tcPr>
          <w:p w:rsidR="00C802FC" w:rsidRPr="00321A34" w:rsidRDefault="00C802FC" w:rsidP="00706A35">
            <w:r w:rsidRPr="00321A34">
              <w:t>Microprocessor-based controller of power system equipment.</w:t>
            </w:r>
          </w:p>
        </w:tc>
      </w:tr>
      <w:tr w:rsidR="00C802FC" w:rsidRPr="00321A34" w:rsidTr="00AC7CCC">
        <w:trPr>
          <w:cantSplit/>
          <w:trHeight w:val="490"/>
        </w:trPr>
        <w:tc>
          <w:tcPr>
            <w:tcW w:w="2430" w:type="dxa"/>
            <w:vAlign w:val="center"/>
          </w:tcPr>
          <w:p w:rsidR="00C802FC" w:rsidRPr="00321A34" w:rsidRDefault="00C802FC" w:rsidP="006757A0">
            <w:r w:rsidRPr="00321A34">
              <w:t>IP Camera</w:t>
            </w:r>
            <w:r w:rsidR="006757A0" w:rsidRPr="00321A34">
              <w:t xml:space="preserve"> - </w:t>
            </w:r>
            <w:r w:rsidR="00CC3759" w:rsidRPr="00321A34">
              <w:t>Internet Protocol Camera</w:t>
            </w:r>
          </w:p>
        </w:tc>
        <w:tc>
          <w:tcPr>
            <w:tcW w:w="7110" w:type="dxa"/>
            <w:vAlign w:val="center"/>
          </w:tcPr>
          <w:p w:rsidR="00C802FC" w:rsidRPr="00321A34" w:rsidRDefault="00CC3759" w:rsidP="00AA3B55">
            <w:r w:rsidRPr="00321A34">
              <w:t xml:space="preserve">A type of digital video </w:t>
            </w:r>
            <w:r w:rsidRPr="00321A34">
              <w:rPr>
                <w:bCs/>
              </w:rPr>
              <w:t xml:space="preserve">camera </w:t>
            </w:r>
            <w:r w:rsidRPr="00321A34">
              <w:t>commonly employed for surveillance that can send and receive data via a computer network and the Internet.</w:t>
            </w:r>
          </w:p>
        </w:tc>
      </w:tr>
      <w:tr w:rsidR="00C802FC" w:rsidRPr="00321A34" w:rsidTr="00AC7CCC">
        <w:trPr>
          <w:cantSplit/>
          <w:trHeight w:val="490"/>
        </w:trPr>
        <w:tc>
          <w:tcPr>
            <w:tcW w:w="2430" w:type="dxa"/>
            <w:vAlign w:val="center"/>
          </w:tcPr>
          <w:p w:rsidR="00C802FC" w:rsidRPr="00321A34" w:rsidRDefault="00C802FC" w:rsidP="006757A0">
            <w:r w:rsidRPr="00321A34">
              <w:t>IP Phone</w:t>
            </w:r>
            <w:r w:rsidR="006757A0" w:rsidRPr="00321A34">
              <w:t xml:space="preserve"> - </w:t>
            </w:r>
            <w:r w:rsidR="00CC3759" w:rsidRPr="00321A34">
              <w:t>Internet Protocol Phone</w:t>
            </w:r>
          </w:p>
        </w:tc>
        <w:tc>
          <w:tcPr>
            <w:tcW w:w="7110" w:type="dxa"/>
            <w:vAlign w:val="center"/>
          </w:tcPr>
          <w:p w:rsidR="00C802FC" w:rsidRPr="00321A34" w:rsidRDefault="00AA3B55" w:rsidP="00AA3B55">
            <w:r w:rsidRPr="00321A34">
              <w:t>A telephone that can transmit audio over the internet</w:t>
            </w:r>
          </w:p>
        </w:tc>
      </w:tr>
      <w:tr w:rsidR="00C802FC" w:rsidRPr="00321A34" w:rsidTr="00AC7CCC">
        <w:trPr>
          <w:cantSplit/>
          <w:trHeight w:val="490"/>
        </w:trPr>
        <w:tc>
          <w:tcPr>
            <w:tcW w:w="2430" w:type="dxa"/>
            <w:vAlign w:val="center"/>
          </w:tcPr>
          <w:p w:rsidR="00C802FC" w:rsidRPr="00321A34" w:rsidRDefault="00C802FC" w:rsidP="00873930">
            <w:pPr>
              <w:rPr>
                <w:szCs w:val="22"/>
              </w:rPr>
            </w:pPr>
            <w:r w:rsidRPr="00321A34">
              <w:t>IPS</w:t>
            </w:r>
            <w:r w:rsidR="006757A0" w:rsidRPr="00321A34">
              <w:t xml:space="preserve"> - </w:t>
            </w:r>
            <w:r w:rsidRPr="00321A34">
              <w:t>Intrusion Pr</w:t>
            </w:r>
            <w:r w:rsidR="00873930">
              <w:t>evention</w:t>
            </w:r>
            <w:r w:rsidRPr="00321A34">
              <w:t xml:space="preserve"> System</w:t>
            </w:r>
          </w:p>
        </w:tc>
        <w:tc>
          <w:tcPr>
            <w:tcW w:w="7110" w:type="dxa"/>
            <w:vAlign w:val="center"/>
          </w:tcPr>
          <w:p w:rsidR="00C802FC" w:rsidRPr="00321A34" w:rsidRDefault="00C802FC" w:rsidP="00706A35">
            <w:r w:rsidRPr="00321A34">
              <w:t>System that detects and filters unauthorized or malicious access to a network</w:t>
            </w:r>
          </w:p>
        </w:tc>
      </w:tr>
      <w:tr w:rsidR="00C802FC" w:rsidRPr="00321A34" w:rsidTr="00AC7CCC">
        <w:trPr>
          <w:cantSplit/>
          <w:trHeight w:val="490"/>
        </w:trPr>
        <w:tc>
          <w:tcPr>
            <w:tcW w:w="2430" w:type="dxa"/>
            <w:vAlign w:val="center"/>
          </w:tcPr>
          <w:p w:rsidR="00C802FC" w:rsidRPr="00321A34" w:rsidRDefault="00C802FC" w:rsidP="00706A35">
            <w:r w:rsidRPr="00321A34">
              <w:t>Link Encryption</w:t>
            </w:r>
          </w:p>
        </w:tc>
        <w:tc>
          <w:tcPr>
            <w:tcW w:w="7110" w:type="dxa"/>
            <w:vAlign w:val="center"/>
          </w:tcPr>
          <w:p w:rsidR="00C802FC" w:rsidRPr="00321A34" w:rsidRDefault="00C802FC" w:rsidP="00706A35">
            <w:r w:rsidRPr="00321A34">
              <w:t>A device providing bulk encrypting of all traffic passed via a link</w:t>
            </w:r>
          </w:p>
        </w:tc>
      </w:tr>
      <w:tr w:rsidR="00C802FC" w:rsidRPr="00321A34" w:rsidTr="00AC7CCC">
        <w:trPr>
          <w:cantSplit/>
          <w:trHeight w:val="490"/>
        </w:trPr>
        <w:tc>
          <w:tcPr>
            <w:tcW w:w="2430" w:type="dxa"/>
            <w:vAlign w:val="center"/>
          </w:tcPr>
          <w:p w:rsidR="00C802FC" w:rsidRPr="00321A34" w:rsidRDefault="00C802FC" w:rsidP="00706A35">
            <w:r w:rsidRPr="00321A34">
              <w:t>Modem</w:t>
            </w:r>
          </w:p>
        </w:tc>
        <w:tc>
          <w:tcPr>
            <w:tcW w:w="7110" w:type="dxa"/>
            <w:vAlign w:val="center"/>
          </w:tcPr>
          <w:p w:rsidR="00C802FC" w:rsidRPr="00321A34" w:rsidRDefault="00C802FC" w:rsidP="00706A35">
            <w:r w:rsidRPr="00321A34">
              <w:t>A device that modulates/demodulates an analog signal to encode digital information for transmission o</w:t>
            </w:r>
            <w:r w:rsidRPr="00321A34">
              <w:rPr>
                <w:color w:val="000000" w:themeColor="text1"/>
              </w:rPr>
              <w:t xml:space="preserve">ver a </w:t>
            </w:r>
            <w:r w:rsidR="000A74C0" w:rsidRPr="00321A34">
              <w:rPr>
                <w:color w:val="000000" w:themeColor="text1"/>
              </w:rPr>
              <w:t>public switched telephone network (</w:t>
            </w:r>
            <w:r w:rsidRPr="00321A34">
              <w:rPr>
                <w:color w:val="000000" w:themeColor="text1"/>
              </w:rPr>
              <w:t>PSTN</w:t>
            </w:r>
            <w:r w:rsidR="000A74C0" w:rsidRPr="00321A34">
              <w:rPr>
                <w:color w:val="000000" w:themeColor="text1"/>
              </w:rPr>
              <w:t>)</w:t>
            </w:r>
          </w:p>
        </w:tc>
      </w:tr>
      <w:tr w:rsidR="00C802FC" w:rsidRPr="00321A34" w:rsidTr="00AC7CCC">
        <w:trPr>
          <w:cantSplit/>
          <w:trHeight w:val="490"/>
        </w:trPr>
        <w:tc>
          <w:tcPr>
            <w:tcW w:w="2430" w:type="dxa"/>
            <w:vAlign w:val="center"/>
          </w:tcPr>
          <w:p w:rsidR="00C802FC" w:rsidRPr="00321A34" w:rsidRDefault="00C802FC" w:rsidP="006757A0">
            <w:r w:rsidRPr="00321A34">
              <w:t>MTU</w:t>
            </w:r>
            <w:r w:rsidR="006757A0" w:rsidRPr="00321A34">
              <w:t xml:space="preserve"> - </w:t>
            </w:r>
            <w:r w:rsidRPr="00321A34">
              <w:t>Master Terminal Unit</w:t>
            </w:r>
          </w:p>
        </w:tc>
        <w:tc>
          <w:tcPr>
            <w:tcW w:w="7110" w:type="dxa"/>
            <w:vAlign w:val="center"/>
          </w:tcPr>
          <w:p w:rsidR="00C802FC" w:rsidRPr="00321A34" w:rsidRDefault="00C802FC" w:rsidP="00706A35">
            <w:r w:rsidRPr="00321A34">
              <w:t>A device that collects and disperses data between a SCADA system and Remote Terminal Units (RTU)</w:t>
            </w:r>
          </w:p>
        </w:tc>
      </w:tr>
      <w:tr w:rsidR="00C802FC" w:rsidRPr="00321A34" w:rsidTr="00AC7CCC">
        <w:trPr>
          <w:cantSplit/>
          <w:trHeight w:val="490"/>
        </w:trPr>
        <w:tc>
          <w:tcPr>
            <w:tcW w:w="2430" w:type="dxa"/>
            <w:vAlign w:val="center"/>
          </w:tcPr>
          <w:p w:rsidR="00C802FC" w:rsidRPr="00321A34" w:rsidRDefault="005334D1" w:rsidP="00706A35">
            <w:r>
              <w:t>Multiple Services</w:t>
            </w:r>
            <w:r w:rsidR="00C802FC" w:rsidRPr="00321A34">
              <w:t xml:space="preserve"> Component</w:t>
            </w:r>
          </w:p>
        </w:tc>
        <w:tc>
          <w:tcPr>
            <w:tcW w:w="7110" w:type="dxa"/>
            <w:vAlign w:val="center"/>
          </w:tcPr>
          <w:p w:rsidR="00C802FC" w:rsidRPr="00321A34" w:rsidRDefault="00C802FC" w:rsidP="00AA3B55">
            <w:r w:rsidRPr="00321A34">
              <w:t>A single network component that may be assigned</w:t>
            </w:r>
            <w:r w:rsidR="00AA3B55" w:rsidRPr="00321A34">
              <w:t xml:space="preserve"> </w:t>
            </w:r>
            <w:r w:rsidRPr="00321A34">
              <w:t xml:space="preserve">to many services. </w:t>
            </w:r>
          </w:p>
        </w:tc>
      </w:tr>
      <w:tr w:rsidR="00C802FC" w:rsidRPr="00321A34" w:rsidTr="00AC7CCC">
        <w:trPr>
          <w:cantSplit/>
          <w:trHeight w:val="490"/>
        </w:trPr>
        <w:tc>
          <w:tcPr>
            <w:tcW w:w="2430" w:type="dxa"/>
            <w:vAlign w:val="center"/>
          </w:tcPr>
          <w:p w:rsidR="00C802FC" w:rsidRPr="00321A34" w:rsidRDefault="00C802FC" w:rsidP="00706A35">
            <w:r w:rsidRPr="00321A34">
              <w:t>Network Printer</w:t>
            </w:r>
          </w:p>
        </w:tc>
        <w:tc>
          <w:tcPr>
            <w:tcW w:w="7110" w:type="dxa"/>
            <w:vAlign w:val="center"/>
          </w:tcPr>
          <w:p w:rsidR="00C802FC" w:rsidRPr="00321A34" w:rsidRDefault="00C802FC" w:rsidP="00706A35">
            <w:r w:rsidRPr="00321A34">
              <w:t>Printer that is connected directly to the network</w:t>
            </w:r>
          </w:p>
        </w:tc>
      </w:tr>
      <w:tr w:rsidR="00C802FC" w:rsidRPr="00321A34" w:rsidTr="00AC7CCC">
        <w:trPr>
          <w:cantSplit/>
          <w:trHeight w:val="490"/>
        </w:trPr>
        <w:tc>
          <w:tcPr>
            <w:tcW w:w="2430" w:type="dxa"/>
            <w:vAlign w:val="center"/>
          </w:tcPr>
          <w:p w:rsidR="00C802FC" w:rsidRPr="00321A34" w:rsidRDefault="00C802FC" w:rsidP="00706A35">
            <w:r w:rsidRPr="00321A34">
              <w:t>Optical Ring System (Sonet Device)</w:t>
            </w:r>
          </w:p>
        </w:tc>
        <w:tc>
          <w:tcPr>
            <w:tcW w:w="7110" w:type="dxa"/>
            <w:vAlign w:val="center"/>
          </w:tcPr>
          <w:p w:rsidR="00C802FC" w:rsidRPr="00321A34" w:rsidRDefault="00C802FC" w:rsidP="00706A35">
            <w:r w:rsidRPr="00321A34">
              <w:t>A device providing access to the Sonet Ring</w:t>
            </w:r>
          </w:p>
        </w:tc>
      </w:tr>
      <w:tr w:rsidR="00C802FC" w:rsidRPr="00321A34" w:rsidTr="00AC7CCC">
        <w:trPr>
          <w:cantSplit/>
          <w:trHeight w:val="490"/>
        </w:trPr>
        <w:tc>
          <w:tcPr>
            <w:tcW w:w="2430" w:type="dxa"/>
            <w:vAlign w:val="center"/>
          </w:tcPr>
          <w:p w:rsidR="00C802FC" w:rsidRPr="00321A34" w:rsidRDefault="00C802FC" w:rsidP="00706A35">
            <w:r w:rsidRPr="00321A34">
              <w:t>Partner</w:t>
            </w:r>
          </w:p>
        </w:tc>
        <w:tc>
          <w:tcPr>
            <w:tcW w:w="7110" w:type="dxa"/>
            <w:vAlign w:val="center"/>
          </w:tcPr>
          <w:p w:rsidR="00C802FC" w:rsidRPr="00321A34" w:rsidRDefault="00C802FC" w:rsidP="00706A35">
            <w:r w:rsidRPr="00321A34">
              <w:t>Represents a connection to a company partner</w:t>
            </w:r>
          </w:p>
        </w:tc>
      </w:tr>
      <w:tr w:rsidR="00C802FC" w:rsidRPr="00321A34" w:rsidTr="00AC7CCC">
        <w:trPr>
          <w:cantSplit/>
          <w:trHeight w:val="490"/>
        </w:trPr>
        <w:tc>
          <w:tcPr>
            <w:tcW w:w="2430" w:type="dxa"/>
            <w:vAlign w:val="center"/>
          </w:tcPr>
          <w:p w:rsidR="00C802FC" w:rsidRPr="00321A34" w:rsidRDefault="00C802FC" w:rsidP="006757A0">
            <w:r w:rsidRPr="00321A34">
              <w:lastRenderedPageBreak/>
              <w:t>PC</w:t>
            </w:r>
            <w:r w:rsidR="006757A0" w:rsidRPr="00321A34">
              <w:t xml:space="preserve"> - </w:t>
            </w:r>
            <w:r w:rsidR="005C5811" w:rsidRPr="00321A34">
              <w:t>Personal Computer</w:t>
            </w:r>
          </w:p>
        </w:tc>
        <w:tc>
          <w:tcPr>
            <w:tcW w:w="7110" w:type="dxa"/>
            <w:vAlign w:val="center"/>
          </w:tcPr>
          <w:p w:rsidR="00C802FC" w:rsidRPr="00321A34" w:rsidRDefault="00AA3B55" w:rsidP="00AA3B55">
            <w:r w:rsidRPr="00321A34">
              <w:t>A microcomputer designed for use by one person at a time</w:t>
            </w:r>
          </w:p>
        </w:tc>
      </w:tr>
      <w:tr w:rsidR="00C802FC" w:rsidRPr="00321A34" w:rsidTr="00AC7CCC">
        <w:trPr>
          <w:cantSplit/>
          <w:trHeight w:val="490"/>
        </w:trPr>
        <w:tc>
          <w:tcPr>
            <w:tcW w:w="2430" w:type="dxa"/>
            <w:vAlign w:val="center"/>
          </w:tcPr>
          <w:p w:rsidR="00C802FC" w:rsidRPr="00321A34" w:rsidRDefault="00C802FC" w:rsidP="006757A0">
            <w:pPr>
              <w:rPr>
                <w:szCs w:val="22"/>
              </w:rPr>
            </w:pPr>
            <w:r w:rsidRPr="00321A34">
              <w:t>PLC</w:t>
            </w:r>
            <w:r w:rsidR="006757A0" w:rsidRPr="00321A34">
              <w:t xml:space="preserve"> - </w:t>
            </w:r>
            <w:r w:rsidRPr="00321A34">
              <w:t>Programmable Logic Controller</w:t>
            </w:r>
          </w:p>
        </w:tc>
        <w:tc>
          <w:tcPr>
            <w:tcW w:w="7110" w:type="dxa"/>
            <w:vAlign w:val="center"/>
          </w:tcPr>
          <w:p w:rsidR="00C802FC" w:rsidRPr="00321A34" w:rsidRDefault="00C802FC" w:rsidP="00706A35">
            <w:r w:rsidRPr="00321A34">
              <w:t>Small programmable device for managing and collecting data from end devices</w:t>
            </w:r>
          </w:p>
        </w:tc>
      </w:tr>
      <w:tr w:rsidR="00C802FC" w:rsidRPr="00321A34" w:rsidTr="00AC7CCC">
        <w:trPr>
          <w:cantSplit/>
          <w:trHeight w:val="490"/>
        </w:trPr>
        <w:tc>
          <w:tcPr>
            <w:tcW w:w="2430" w:type="dxa"/>
            <w:vAlign w:val="center"/>
          </w:tcPr>
          <w:p w:rsidR="00C802FC" w:rsidRPr="00321A34" w:rsidRDefault="00C802FC" w:rsidP="00706A35">
            <w:r w:rsidRPr="00321A34">
              <w:t>Remote Access Server</w:t>
            </w:r>
          </w:p>
        </w:tc>
        <w:tc>
          <w:tcPr>
            <w:tcW w:w="7110" w:type="dxa"/>
            <w:vAlign w:val="center"/>
          </w:tcPr>
          <w:p w:rsidR="00C802FC" w:rsidRPr="00321A34" w:rsidRDefault="00C802FC" w:rsidP="00706A35">
            <w:r w:rsidRPr="00321A34">
              <w:t>Server managing remote access to intranet components</w:t>
            </w:r>
          </w:p>
        </w:tc>
      </w:tr>
      <w:tr w:rsidR="00C802FC" w:rsidRPr="00321A34" w:rsidTr="00AC7CCC">
        <w:trPr>
          <w:cantSplit/>
          <w:trHeight w:val="490"/>
        </w:trPr>
        <w:tc>
          <w:tcPr>
            <w:tcW w:w="2430" w:type="dxa"/>
            <w:vAlign w:val="center"/>
          </w:tcPr>
          <w:p w:rsidR="00C802FC" w:rsidRPr="00321A34" w:rsidRDefault="00C802FC" w:rsidP="00706A35">
            <w:r w:rsidRPr="00321A34">
              <w:t>Router</w:t>
            </w:r>
          </w:p>
        </w:tc>
        <w:tc>
          <w:tcPr>
            <w:tcW w:w="7110" w:type="dxa"/>
            <w:vAlign w:val="center"/>
          </w:tcPr>
          <w:p w:rsidR="00C802FC" w:rsidRPr="00321A34" w:rsidRDefault="00C802FC" w:rsidP="00706A35">
            <w:r w:rsidRPr="00321A34">
              <w:t xml:space="preserve">A computer networking device that forwards data packets to its destinations between disparate networks </w:t>
            </w:r>
          </w:p>
        </w:tc>
      </w:tr>
      <w:tr w:rsidR="00C802FC" w:rsidRPr="00321A34" w:rsidTr="00AC7CCC">
        <w:trPr>
          <w:cantSplit/>
          <w:trHeight w:val="490"/>
        </w:trPr>
        <w:tc>
          <w:tcPr>
            <w:tcW w:w="2430" w:type="dxa"/>
            <w:vAlign w:val="center"/>
          </w:tcPr>
          <w:p w:rsidR="00C802FC" w:rsidRPr="00321A34" w:rsidRDefault="00C802FC" w:rsidP="006757A0">
            <w:r w:rsidRPr="00321A34">
              <w:t>RTU</w:t>
            </w:r>
            <w:r w:rsidR="006757A0" w:rsidRPr="00321A34">
              <w:t xml:space="preserve"> - </w:t>
            </w:r>
            <w:r w:rsidRPr="00321A34">
              <w:t>Remote Terminal Unit</w:t>
            </w:r>
          </w:p>
        </w:tc>
        <w:tc>
          <w:tcPr>
            <w:tcW w:w="7110" w:type="dxa"/>
            <w:vAlign w:val="center"/>
          </w:tcPr>
          <w:p w:rsidR="00C802FC" w:rsidRPr="00321A34" w:rsidRDefault="00C802FC" w:rsidP="00706A35">
            <w:r w:rsidRPr="00321A34">
              <w:t>A device that interfaces objects to a DCS or SCADA system by transmitting telemetry data</w:t>
            </w:r>
          </w:p>
        </w:tc>
      </w:tr>
      <w:tr w:rsidR="00C802FC" w:rsidRPr="00321A34" w:rsidTr="00AC7CCC">
        <w:trPr>
          <w:cantSplit/>
          <w:trHeight w:val="490"/>
        </w:trPr>
        <w:tc>
          <w:tcPr>
            <w:tcW w:w="2430" w:type="dxa"/>
            <w:vAlign w:val="center"/>
          </w:tcPr>
          <w:p w:rsidR="00C802FC" w:rsidRPr="00321A34" w:rsidRDefault="00C36025" w:rsidP="00706A35">
            <w:r>
              <w:t xml:space="preserve">SIS - </w:t>
            </w:r>
            <w:r w:rsidR="00C802FC" w:rsidRPr="00321A34">
              <w:t>Safety Instrumented System</w:t>
            </w:r>
          </w:p>
        </w:tc>
        <w:tc>
          <w:tcPr>
            <w:tcW w:w="7110" w:type="dxa"/>
            <w:vAlign w:val="center"/>
          </w:tcPr>
          <w:p w:rsidR="00C802FC" w:rsidRPr="00321A34" w:rsidRDefault="00C802FC" w:rsidP="00706A35">
            <w:r w:rsidRPr="00321A34">
              <w:t>An engineered set of hardware and software control especially used on critical process systems. The combination is treated as a single component</w:t>
            </w:r>
          </w:p>
        </w:tc>
      </w:tr>
      <w:tr w:rsidR="00C802FC" w:rsidRPr="00321A34" w:rsidTr="00AC7CCC">
        <w:trPr>
          <w:cantSplit/>
          <w:trHeight w:val="490"/>
        </w:trPr>
        <w:tc>
          <w:tcPr>
            <w:tcW w:w="2430" w:type="dxa"/>
            <w:vAlign w:val="center"/>
          </w:tcPr>
          <w:p w:rsidR="00C802FC" w:rsidRPr="00321A34" w:rsidRDefault="00C802FC" w:rsidP="00706A35">
            <w:r w:rsidRPr="00321A34">
              <w:t>Serial Radio</w:t>
            </w:r>
          </w:p>
        </w:tc>
        <w:tc>
          <w:tcPr>
            <w:tcW w:w="7110" w:type="dxa"/>
            <w:vAlign w:val="center"/>
          </w:tcPr>
          <w:p w:rsidR="00C802FC" w:rsidRPr="00321A34" w:rsidRDefault="00C802FC" w:rsidP="00706A35">
            <w:r w:rsidRPr="00321A34">
              <w:t>A device providing modem functionality for use over wireless links</w:t>
            </w:r>
          </w:p>
        </w:tc>
      </w:tr>
      <w:tr w:rsidR="00C802FC" w:rsidRPr="00321A34" w:rsidTr="00AC7CCC">
        <w:trPr>
          <w:cantSplit/>
          <w:trHeight w:val="490"/>
        </w:trPr>
        <w:tc>
          <w:tcPr>
            <w:tcW w:w="2430" w:type="dxa"/>
            <w:vAlign w:val="center"/>
          </w:tcPr>
          <w:p w:rsidR="00C802FC" w:rsidRPr="00321A34" w:rsidRDefault="00C802FC" w:rsidP="00706A35">
            <w:r w:rsidRPr="00321A34">
              <w:t>Serial Switch</w:t>
            </w:r>
          </w:p>
        </w:tc>
        <w:tc>
          <w:tcPr>
            <w:tcW w:w="7110" w:type="dxa"/>
            <w:vAlign w:val="center"/>
          </w:tcPr>
          <w:p w:rsidR="00C802FC" w:rsidRPr="00321A34" w:rsidRDefault="00C802FC" w:rsidP="00706A35">
            <w:r w:rsidRPr="00321A34">
              <w:t>A device providing automatic or manual switching between serial devices</w:t>
            </w:r>
          </w:p>
        </w:tc>
      </w:tr>
      <w:tr w:rsidR="00C802FC" w:rsidRPr="00321A34" w:rsidTr="00AC7CCC">
        <w:trPr>
          <w:cantSplit/>
          <w:trHeight w:val="490"/>
        </w:trPr>
        <w:tc>
          <w:tcPr>
            <w:tcW w:w="2430" w:type="dxa"/>
            <w:vAlign w:val="center"/>
          </w:tcPr>
          <w:p w:rsidR="00C802FC" w:rsidRPr="00321A34" w:rsidRDefault="00C802FC" w:rsidP="00706A35">
            <w:r w:rsidRPr="00321A34">
              <w:t>Server</w:t>
            </w:r>
          </w:p>
        </w:tc>
        <w:tc>
          <w:tcPr>
            <w:tcW w:w="7110" w:type="dxa"/>
            <w:vAlign w:val="center"/>
          </w:tcPr>
          <w:p w:rsidR="00C802FC" w:rsidRPr="00321A34" w:rsidRDefault="00AA3B55" w:rsidP="00AA3B55">
            <w:r w:rsidRPr="00321A34">
              <w:t>A generic term for a computer that provides data to other computers</w:t>
            </w:r>
          </w:p>
        </w:tc>
      </w:tr>
      <w:tr w:rsidR="00C802FC" w:rsidRPr="00321A34" w:rsidTr="00AC7CCC">
        <w:trPr>
          <w:cantSplit/>
          <w:trHeight w:val="490"/>
        </w:trPr>
        <w:tc>
          <w:tcPr>
            <w:tcW w:w="2430" w:type="dxa"/>
            <w:vAlign w:val="center"/>
          </w:tcPr>
          <w:p w:rsidR="00C802FC" w:rsidRPr="00321A34" w:rsidRDefault="00C802FC" w:rsidP="00706A35">
            <w:r w:rsidRPr="00321A34">
              <w:t>Switch</w:t>
            </w:r>
          </w:p>
        </w:tc>
        <w:tc>
          <w:tcPr>
            <w:tcW w:w="7110" w:type="dxa"/>
            <w:vAlign w:val="center"/>
          </w:tcPr>
          <w:p w:rsidR="00C802FC" w:rsidRPr="00321A34" w:rsidRDefault="00C802FC" w:rsidP="00706A35">
            <w:r w:rsidRPr="00321A34">
              <w:t>A network device that connects computer devices in a network (sometimes referred to as a Managed Switch)</w:t>
            </w:r>
          </w:p>
        </w:tc>
      </w:tr>
      <w:tr w:rsidR="00C802FC" w:rsidRPr="00321A34" w:rsidTr="00AC7CCC">
        <w:trPr>
          <w:cantSplit/>
          <w:trHeight w:val="490"/>
        </w:trPr>
        <w:tc>
          <w:tcPr>
            <w:tcW w:w="2430" w:type="dxa"/>
            <w:vAlign w:val="center"/>
          </w:tcPr>
          <w:p w:rsidR="00C802FC" w:rsidRPr="00321A34" w:rsidRDefault="00C802FC" w:rsidP="00706A35">
            <w:r w:rsidRPr="00321A34">
              <w:t>Terminal Server</w:t>
            </w:r>
          </w:p>
        </w:tc>
        <w:tc>
          <w:tcPr>
            <w:tcW w:w="7110" w:type="dxa"/>
            <w:vAlign w:val="center"/>
          </w:tcPr>
          <w:p w:rsidR="00C802FC" w:rsidRPr="00321A34" w:rsidRDefault="00C802FC" w:rsidP="00706A35">
            <w:r w:rsidRPr="00321A34">
              <w:t>A device providing protocol encapsulation of serial data via a network</w:t>
            </w:r>
          </w:p>
        </w:tc>
      </w:tr>
      <w:tr w:rsidR="00C802FC" w:rsidRPr="00321A34" w:rsidTr="00AC7CCC">
        <w:trPr>
          <w:cantSplit/>
          <w:trHeight w:val="490"/>
        </w:trPr>
        <w:tc>
          <w:tcPr>
            <w:tcW w:w="2430" w:type="dxa"/>
            <w:vAlign w:val="center"/>
          </w:tcPr>
          <w:p w:rsidR="00C802FC" w:rsidRPr="00321A34" w:rsidRDefault="00C802FC" w:rsidP="00706A35">
            <w:r w:rsidRPr="00321A34">
              <w:t>Unidirectional Device</w:t>
            </w:r>
          </w:p>
        </w:tc>
        <w:tc>
          <w:tcPr>
            <w:tcW w:w="7110" w:type="dxa"/>
            <w:vAlign w:val="center"/>
          </w:tcPr>
          <w:p w:rsidR="00C802FC" w:rsidRPr="00321A34" w:rsidRDefault="00C802FC" w:rsidP="00706A35">
            <w:r w:rsidRPr="00321A34">
              <w:t>Allows data to travel only in one direction (i.e., corporate network to control system network)</w:t>
            </w:r>
          </w:p>
        </w:tc>
      </w:tr>
      <w:tr w:rsidR="00C802FC" w:rsidRPr="00321A34" w:rsidTr="00AC7CCC">
        <w:trPr>
          <w:cantSplit/>
          <w:trHeight w:val="490"/>
        </w:trPr>
        <w:tc>
          <w:tcPr>
            <w:tcW w:w="2430" w:type="dxa"/>
            <w:vAlign w:val="center"/>
          </w:tcPr>
          <w:p w:rsidR="00C802FC" w:rsidRPr="00321A34" w:rsidRDefault="00C802FC" w:rsidP="00706A35">
            <w:r w:rsidRPr="00321A34">
              <w:t>Unknown</w:t>
            </w:r>
          </w:p>
        </w:tc>
        <w:tc>
          <w:tcPr>
            <w:tcW w:w="7110" w:type="dxa"/>
            <w:vAlign w:val="center"/>
          </w:tcPr>
          <w:p w:rsidR="00C802FC" w:rsidRPr="00321A34" w:rsidRDefault="00C802FC" w:rsidP="00706A35">
            <w:r w:rsidRPr="00321A34">
              <w:t>Icon to represent a component type not already available in the CSET shape list</w:t>
            </w:r>
          </w:p>
        </w:tc>
      </w:tr>
      <w:tr w:rsidR="00C802FC" w:rsidRPr="00321A34" w:rsidTr="00AC7CCC">
        <w:trPr>
          <w:cantSplit/>
          <w:trHeight w:val="490"/>
        </w:trPr>
        <w:tc>
          <w:tcPr>
            <w:tcW w:w="2430" w:type="dxa"/>
            <w:vAlign w:val="center"/>
          </w:tcPr>
          <w:p w:rsidR="00C802FC" w:rsidRPr="00321A34" w:rsidRDefault="00C802FC" w:rsidP="00706A35">
            <w:r w:rsidRPr="00321A34">
              <w:t>Vendor</w:t>
            </w:r>
          </w:p>
        </w:tc>
        <w:tc>
          <w:tcPr>
            <w:tcW w:w="7110" w:type="dxa"/>
            <w:vAlign w:val="center"/>
          </w:tcPr>
          <w:p w:rsidR="00C802FC" w:rsidRPr="00321A34" w:rsidRDefault="00C802FC" w:rsidP="00706A35">
            <w:r w:rsidRPr="00321A34">
              <w:t>Represents a connection to an external vendor</w:t>
            </w:r>
          </w:p>
        </w:tc>
      </w:tr>
      <w:tr w:rsidR="00C802FC" w:rsidRPr="00321A34" w:rsidTr="00AC7CCC">
        <w:trPr>
          <w:cantSplit/>
          <w:trHeight w:val="490"/>
        </w:trPr>
        <w:tc>
          <w:tcPr>
            <w:tcW w:w="2430" w:type="dxa"/>
            <w:vAlign w:val="center"/>
          </w:tcPr>
          <w:p w:rsidR="00C802FC" w:rsidRPr="00321A34" w:rsidRDefault="00C802FC" w:rsidP="006757A0">
            <w:r w:rsidRPr="00321A34">
              <w:t>VLAN Route</w:t>
            </w:r>
            <w:r w:rsidR="006757A0" w:rsidRPr="00321A34">
              <w:t>r - Virtual Local Area Network Router</w:t>
            </w:r>
          </w:p>
        </w:tc>
        <w:tc>
          <w:tcPr>
            <w:tcW w:w="7110" w:type="dxa"/>
            <w:vAlign w:val="center"/>
          </w:tcPr>
          <w:p w:rsidR="00C802FC" w:rsidRPr="00321A34" w:rsidRDefault="00C802FC" w:rsidP="00706A35">
            <w:r w:rsidRPr="00321A34">
              <w:t>A networking device that forwards data packets between standard or virtual subnets</w:t>
            </w:r>
          </w:p>
        </w:tc>
      </w:tr>
      <w:tr w:rsidR="00C802FC" w:rsidRPr="00321A34" w:rsidTr="00AC7CCC">
        <w:trPr>
          <w:cantSplit/>
          <w:trHeight w:val="490"/>
        </w:trPr>
        <w:tc>
          <w:tcPr>
            <w:tcW w:w="2430" w:type="dxa"/>
            <w:vAlign w:val="center"/>
          </w:tcPr>
          <w:p w:rsidR="00C802FC" w:rsidRPr="00321A34" w:rsidRDefault="00C802FC" w:rsidP="00706A35">
            <w:r w:rsidRPr="00321A34">
              <w:t>VLAN Switch</w:t>
            </w:r>
            <w:r w:rsidR="006757A0" w:rsidRPr="00321A34">
              <w:t xml:space="preserve"> - Virtual Local Area Network Switch</w:t>
            </w:r>
          </w:p>
        </w:tc>
        <w:tc>
          <w:tcPr>
            <w:tcW w:w="7110" w:type="dxa"/>
            <w:vAlign w:val="center"/>
          </w:tcPr>
          <w:p w:rsidR="00C802FC" w:rsidRPr="00321A34" w:rsidRDefault="00C802FC" w:rsidP="00706A35">
            <w:r w:rsidRPr="00321A34">
              <w:t>A network device that connects computer devices in a network, handling multiple subnets</w:t>
            </w:r>
          </w:p>
        </w:tc>
      </w:tr>
      <w:tr w:rsidR="00C802FC" w:rsidRPr="00321A34" w:rsidTr="00AC7CCC">
        <w:trPr>
          <w:cantSplit/>
          <w:trHeight w:val="490"/>
        </w:trPr>
        <w:tc>
          <w:tcPr>
            <w:tcW w:w="2430" w:type="dxa"/>
            <w:vAlign w:val="center"/>
          </w:tcPr>
          <w:p w:rsidR="00C802FC" w:rsidRPr="00321A34" w:rsidRDefault="00C802FC" w:rsidP="006757A0">
            <w:r w:rsidRPr="00321A34">
              <w:t>VPN</w:t>
            </w:r>
            <w:r w:rsidR="006757A0" w:rsidRPr="00321A34">
              <w:t xml:space="preserve"> - </w:t>
            </w:r>
            <w:r w:rsidRPr="00321A34">
              <w:t>Virtual Private Network</w:t>
            </w:r>
          </w:p>
        </w:tc>
        <w:tc>
          <w:tcPr>
            <w:tcW w:w="7110" w:type="dxa"/>
            <w:vAlign w:val="center"/>
          </w:tcPr>
          <w:p w:rsidR="00C802FC" w:rsidRPr="00321A34" w:rsidRDefault="00C802FC" w:rsidP="00706A35">
            <w:r w:rsidRPr="00321A34">
              <w:t>A software tunnel used for secure communications over a public network</w:t>
            </w:r>
          </w:p>
        </w:tc>
      </w:tr>
      <w:tr w:rsidR="00C802FC" w:rsidRPr="00321A34" w:rsidTr="00AC7CCC">
        <w:trPr>
          <w:cantSplit/>
          <w:trHeight w:val="490"/>
        </w:trPr>
        <w:tc>
          <w:tcPr>
            <w:tcW w:w="2430" w:type="dxa"/>
            <w:vAlign w:val="center"/>
          </w:tcPr>
          <w:p w:rsidR="00C802FC" w:rsidRPr="00321A34" w:rsidRDefault="00C802FC" w:rsidP="00706A35">
            <w:r w:rsidRPr="00321A34">
              <w:t>Web</w:t>
            </w:r>
          </w:p>
        </w:tc>
        <w:tc>
          <w:tcPr>
            <w:tcW w:w="7110" w:type="dxa"/>
            <w:vAlign w:val="center"/>
          </w:tcPr>
          <w:p w:rsidR="00C802FC" w:rsidRPr="00321A34" w:rsidRDefault="00C802FC" w:rsidP="00706A35">
            <w:r w:rsidRPr="00321A34">
              <w:t>A symbol to represent the part of the network that is accessible to the public</w:t>
            </w:r>
          </w:p>
        </w:tc>
      </w:tr>
      <w:tr w:rsidR="00C802FC" w:rsidRPr="00321A34" w:rsidTr="00AC7CCC">
        <w:trPr>
          <w:cantSplit/>
          <w:trHeight w:val="490"/>
        </w:trPr>
        <w:tc>
          <w:tcPr>
            <w:tcW w:w="2430" w:type="dxa"/>
            <w:vAlign w:val="center"/>
          </w:tcPr>
          <w:p w:rsidR="00C802FC" w:rsidRPr="00321A34" w:rsidRDefault="00C802FC" w:rsidP="00706A35">
            <w:r w:rsidRPr="00321A34">
              <w:t>Web Server</w:t>
            </w:r>
          </w:p>
        </w:tc>
        <w:tc>
          <w:tcPr>
            <w:tcW w:w="7110" w:type="dxa"/>
            <w:vAlign w:val="center"/>
          </w:tcPr>
          <w:p w:rsidR="00C802FC" w:rsidRPr="00321A34" w:rsidRDefault="00C802FC" w:rsidP="00706A35">
            <w:r w:rsidRPr="00321A34">
              <w:t>Server used to store and manage access to web pages and applications</w:t>
            </w:r>
          </w:p>
        </w:tc>
      </w:tr>
      <w:tr w:rsidR="00C802FC" w:rsidRPr="00321A34" w:rsidTr="00AC7CCC">
        <w:trPr>
          <w:cantSplit/>
          <w:trHeight w:val="490"/>
        </w:trPr>
        <w:tc>
          <w:tcPr>
            <w:tcW w:w="2430" w:type="dxa"/>
            <w:vAlign w:val="center"/>
          </w:tcPr>
          <w:p w:rsidR="00C802FC" w:rsidRPr="00321A34" w:rsidRDefault="00C802FC" w:rsidP="00706A35">
            <w:r w:rsidRPr="00321A34">
              <w:t>Wireless Network</w:t>
            </w:r>
          </w:p>
        </w:tc>
        <w:tc>
          <w:tcPr>
            <w:tcW w:w="7110" w:type="dxa"/>
            <w:vAlign w:val="center"/>
          </w:tcPr>
          <w:p w:rsidR="00C802FC" w:rsidRPr="00321A34" w:rsidRDefault="00C802FC" w:rsidP="00706A35">
            <w:r w:rsidRPr="00321A34">
              <w:t>Communication device that exchanges data with other wireless components using radio signals</w:t>
            </w:r>
          </w:p>
        </w:tc>
      </w:tr>
      <w:tr w:rsidR="00C802FC" w:rsidRPr="00621866" w:rsidTr="00AC7CCC">
        <w:trPr>
          <w:cantSplit/>
          <w:trHeight w:val="490"/>
        </w:trPr>
        <w:tc>
          <w:tcPr>
            <w:tcW w:w="2430" w:type="dxa"/>
            <w:vAlign w:val="center"/>
          </w:tcPr>
          <w:p w:rsidR="00C802FC" w:rsidRPr="00321A34" w:rsidRDefault="00C802FC" w:rsidP="00706A35">
            <w:r w:rsidRPr="00321A34">
              <w:t>Zone</w:t>
            </w:r>
          </w:p>
        </w:tc>
        <w:tc>
          <w:tcPr>
            <w:tcW w:w="7110" w:type="dxa"/>
            <w:vAlign w:val="center"/>
          </w:tcPr>
          <w:p w:rsidR="00C802FC" w:rsidRPr="00621866" w:rsidRDefault="00C802FC" w:rsidP="00706A35">
            <w:r w:rsidRPr="00321A34">
              <w:t>Allows different Security Assurance Levels (SALs) to be assigned to different components.</w:t>
            </w:r>
            <w:r w:rsidRPr="00621866">
              <w:t xml:space="preserve"> </w:t>
            </w:r>
          </w:p>
        </w:tc>
      </w:tr>
    </w:tbl>
    <w:p w:rsidR="00C802FC" w:rsidRPr="00621866" w:rsidRDefault="00C802FC" w:rsidP="00C802FC">
      <w:pPr>
        <w:pStyle w:val="BodyText"/>
      </w:pPr>
    </w:p>
    <w:p w:rsidR="00122D7C" w:rsidRDefault="00244CCA" w:rsidP="00244CCA">
      <w:pPr>
        <w:pStyle w:val="P-Heading2"/>
      </w:pPr>
      <w:bookmarkStart w:id="308" w:name="_Toc407029110"/>
      <w:r>
        <w:lastRenderedPageBreak/>
        <w:t>Components with No Questions</w:t>
      </w:r>
      <w:bookmarkEnd w:id="308"/>
      <w:r>
        <w:t xml:space="preserve"> </w:t>
      </w:r>
    </w:p>
    <w:p w:rsidR="007E7BA9" w:rsidRPr="00244CCA" w:rsidRDefault="007E7BA9" w:rsidP="007E7BA9">
      <w:pPr>
        <w:pStyle w:val="BodyText"/>
        <w:rPr>
          <w:rFonts w:eastAsia="Arial Unicode MS"/>
        </w:rPr>
      </w:pPr>
      <w:r w:rsidRPr="00244CCA">
        <w:rPr>
          <w:rFonts w:eastAsia="Arial Unicode MS"/>
        </w:rPr>
        <w:t xml:space="preserve">The following ICS Components have no associated questions. Therefore, they are not included in the analysis of assessment compliance.  </w:t>
      </w:r>
    </w:p>
    <w:p w:rsidR="007E7BA9" w:rsidRPr="00244CCA" w:rsidRDefault="007E7BA9" w:rsidP="007E7BA9">
      <w:pPr>
        <w:pStyle w:val="ListBullet"/>
      </w:pPr>
      <w:r w:rsidRPr="00244CCA">
        <w:t>Active Directory</w:t>
      </w:r>
      <w:r w:rsidR="002571FC">
        <w:t>,</w:t>
      </w:r>
      <w:r w:rsidR="00981FF4">
        <w:t xml:space="preserve"> </w:t>
      </w:r>
    </w:p>
    <w:p w:rsidR="007E7BA9" w:rsidRPr="00244CCA" w:rsidRDefault="00592783" w:rsidP="007E7BA9">
      <w:pPr>
        <w:pStyle w:val="ListBullet"/>
      </w:pPr>
      <w:r>
        <w:t>Connector</w:t>
      </w:r>
      <w:r w:rsidR="002571FC">
        <w:t>,</w:t>
      </w:r>
      <w:r w:rsidR="00981FF4">
        <w:t xml:space="preserve"> </w:t>
      </w:r>
    </w:p>
    <w:p w:rsidR="006C0AA8" w:rsidRPr="00F71925" w:rsidRDefault="006C0AA8" w:rsidP="007E7BA9">
      <w:pPr>
        <w:pStyle w:val="ListBullet"/>
      </w:pPr>
      <w:r w:rsidRPr="00F71925">
        <w:t>Hub</w:t>
      </w:r>
      <w:r w:rsidR="002571FC">
        <w:t>,</w:t>
      </w:r>
      <w:r w:rsidR="00981FF4" w:rsidRPr="00F71925">
        <w:t xml:space="preserve"> </w:t>
      </w:r>
    </w:p>
    <w:p w:rsidR="007E7BA9" w:rsidRPr="00F71925" w:rsidRDefault="007E7BA9" w:rsidP="007E7BA9">
      <w:pPr>
        <w:pStyle w:val="ListBullet"/>
      </w:pPr>
      <w:r w:rsidRPr="00F71925">
        <w:t>IP Camera - Internet Protocol Camera</w:t>
      </w:r>
      <w:r w:rsidR="002571FC">
        <w:t>,</w:t>
      </w:r>
      <w:r w:rsidR="00981FF4" w:rsidRPr="00F71925">
        <w:t xml:space="preserve"> </w:t>
      </w:r>
    </w:p>
    <w:p w:rsidR="007E7BA9" w:rsidRPr="00F71925" w:rsidRDefault="007E7BA9" w:rsidP="007E7BA9">
      <w:pPr>
        <w:pStyle w:val="ListBullet"/>
      </w:pPr>
      <w:r w:rsidRPr="00F71925">
        <w:t>IP Phone - Internet Protocol Phone</w:t>
      </w:r>
      <w:r w:rsidR="002571FC">
        <w:t>,</w:t>
      </w:r>
      <w:r w:rsidR="00981FF4" w:rsidRPr="00F71925">
        <w:t xml:space="preserve"> </w:t>
      </w:r>
    </w:p>
    <w:p w:rsidR="007E7BA9" w:rsidRPr="00F71925" w:rsidRDefault="005334D1" w:rsidP="007E7BA9">
      <w:pPr>
        <w:pStyle w:val="ListBullet"/>
      </w:pPr>
      <w:r>
        <w:t>Multiple Services</w:t>
      </w:r>
      <w:r w:rsidR="007E7BA9" w:rsidRPr="00F71925">
        <w:t xml:space="preserve"> Component</w:t>
      </w:r>
      <w:r w:rsidR="00F71925" w:rsidRPr="00F71925">
        <w:t xml:space="preserve"> (with no included services)</w:t>
      </w:r>
      <w:r w:rsidR="002571FC">
        <w:t>,</w:t>
      </w:r>
    </w:p>
    <w:p w:rsidR="007E7BA9" w:rsidRPr="00F71925" w:rsidRDefault="007E7BA9" w:rsidP="007E7BA9">
      <w:pPr>
        <w:pStyle w:val="ListBullet"/>
      </w:pPr>
      <w:r w:rsidRPr="00F71925">
        <w:t>PC - Personal Computer</w:t>
      </w:r>
      <w:r w:rsidR="002571FC">
        <w:t>,</w:t>
      </w:r>
    </w:p>
    <w:p w:rsidR="007E7BA9" w:rsidRPr="00F71925" w:rsidRDefault="007E7BA9" w:rsidP="007E7BA9">
      <w:pPr>
        <w:pStyle w:val="ListBullet"/>
      </w:pPr>
      <w:r w:rsidRPr="00F71925">
        <w:t>Ser</w:t>
      </w:r>
      <w:r w:rsidR="00592783" w:rsidRPr="00F71925">
        <w:t>ver</w:t>
      </w:r>
      <w:r w:rsidR="002571FC">
        <w:t>,</w:t>
      </w:r>
      <w:r w:rsidR="00592783" w:rsidRPr="00F71925">
        <w:t xml:space="preserve"> </w:t>
      </w:r>
    </w:p>
    <w:p w:rsidR="007E7BA9" w:rsidRPr="00F71925" w:rsidRDefault="007E7BA9" w:rsidP="007E7BA9">
      <w:pPr>
        <w:pStyle w:val="ListBullet"/>
      </w:pPr>
      <w:r w:rsidRPr="00F71925">
        <w:t>Unknown</w:t>
      </w:r>
      <w:r w:rsidR="002571FC">
        <w:t>,</w:t>
      </w:r>
      <w:r w:rsidR="00981FF4" w:rsidRPr="00F71925">
        <w:t xml:space="preserve"> </w:t>
      </w:r>
    </w:p>
    <w:p w:rsidR="007E7BA9" w:rsidRPr="00F71925" w:rsidRDefault="007E7BA9" w:rsidP="007E7BA9">
      <w:pPr>
        <w:pStyle w:val="ListBullet"/>
      </w:pPr>
      <w:r w:rsidRPr="00F71925">
        <w:t>Web</w:t>
      </w:r>
      <w:r w:rsidR="002571FC">
        <w:t>, and</w:t>
      </w:r>
      <w:r w:rsidR="00981FF4" w:rsidRPr="00F71925">
        <w:t xml:space="preserve"> </w:t>
      </w:r>
    </w:p>
    <w:p w:rsidR="007E7BA9" w:rsidRPr="00F71925" w:rsidRDefault="007E7BA9" w:rsidP="007E7BA9">
      <w:pPr>
        <w:pStyle w:val="ListBullet"/>
      </w:pPr>
      <w:r w:rsidRPr="00F71925">
        <w:t>Zone</w:t>
      </w:r>
      <w:r w:rsidR="00981FF4" w:rsidRPr="00F71925">
        <w:t xml:space="preserve"> </w:t>
      </w:r>
      <w:r w:rsidR="00F71925" w:rsidRPr="00F71925">
        <w:t>(with no included components)</w:t>
      </w:r>
      <w:r w:rsidR="002571FC">
        <w:t>.</w:t>
      </w:r>
      <w:r w:rsidR="00F71925" w:rsidRPr="00F71925">
        <w:t xml:space="preserve"> </w:t>
      </w:r>
    </w:p>
    <w:p w:rsidR="00722F0C" w:rsidRPr="00621866" w:rsidRDefault="00722F0C" w:rsidP="00722F0C">
      <w:pPr>
        <w:pStyle w:val="P-Heading2"/>
      </w:pPr>
      <w:bookmarkStart w:id="309" w:name="_Toc407029111"/>
      <w:r w:rsidRPr="00981FF4">
        <w:t xml:space="preserve">Adding </w:t>
      </w:r>
      <w:r w:rsidR="00065E04" w:rsidRPr="00981FF4">
        <w:t>Link</w:t>
      </w:r>
      <w:r w:rsidRPr="00981FF4">
        <w:t xml:space="preserve"> Lines</w:t>
      </w:r>
      <w:bookmarkEnd w:id="309"/>
      <w:r w:rsidR="00065E04">
        <w:t xml:space="preserve"> </w:t>
      </w:r>
    </w:p>
    <w:p w:rsidR="00722F0C" w:rsidRDefault="00065E04" w:rsidP="00722F0C">
      <w:pPr>
        <w:pStyle w:val="BodyText"/>
      </w:pPr>
      <w:r>
        <w:t xml:space="preserve">Link </w:t>
      </w:r>
      <w:r w:rsidR="00722F0C" w:rsidRPr="00530966">
        <w:t xml:space="preserve">lines are drawn to </w:t>
      </w:r>
      <w:r>
        <w:t>connect</w:t>
      </w:r>
      <w:r w:rsidR="00722F0C" w:rsidRPr="00530966">
        <w:t xml:space="preserve"> components. Thu</w:t>
      </w:r>
      <w:r w:rsidR="00722F0C">
        <w:t>s</w:t>
      </w:r>
      <w:r w:rsidR="00C3050D">
        <w:t>,</w:t>
      </w:r>
      <w:r>
        <w:t xml:space="preserve"> link lines</w:t>
      </w:r>
      <w:r w:rsidR="00722F0C">
        <w:t xml:space="preserve"> may be referred to as links or </w:t>
      </w:r>
      <w:r>
        <w:t>connectors</w:t>
      </w:r>
      <w:r w:rsidR="00722F0C">
        <w:t xml:space="preserve">. To draw a link, </w:t>
      </w:r>
      <w:r w:rsidR="00722F0C" w:rsidRPr="00321A34">
        <w:t xml:space="preserve">click the </w:t>
      </w:r>
      <w:r w:rsidR="00321A34" w:rsidRPr="00321A34">
        <w:t>S</w:t>
      </w:r>
      <w:r w:rsidRPr="00321A34">
        <w:t>elector</w:t>
      </w:r>
      <w:r w:rsidR="00722F0C" w:rsidRPr="00321A34">
        <w:t xml:space="preserve"> tool fo</w:t>
      </w:r>
      <w:r w:rsidR="00722F0C">
        <w:t xml:space="preserve">und under the Diagram Tab. Click the first component to be connected. Look for a small dot near the center of the component icon. Click that as the starting point of the link. Drag the link line to the next component which will display a red dot near its center. Click that to end the link. If the link lines are not anchored correctly to these dots, they will not move with the components. </w:t>
      </w:r>
    </w:p>
    <w:p w:rsidR="00722F0C" w:rsidRDefault="00722F0C" w:rsidP="00722F0C">
      <w:pPr>
        <w:pStyle w:val="BodyText"/>
      </w:pPr>
      <w:r>
        <w:t xml:space="preserve">To start a </w:t>
      </w:r>
      <w:r w:rsidR="00065E04">
        <w:t>second</w:t>
      </w:r>
      <w:r>
        <w:t xml:space="preserve"> link, it is often best to click outside the immediate area so the tool does not try to move the link just made. </w:t>
      </w:r>
    </w:p>
    <w:p w:rsidR="00530966" w:rsidRDefault="00722F0C" w:rsidP="00722F0C">
      <w:pPr>
        <w:pStyle w:val="BodyText"/>
      </w:pPr>
      <w:r>
        <w:t xml:space="preserve">To delete a link, click it with the Selector tool and hit the Delete key or the delete button under the Diagram tab. </w:t>
      </w:r>
    </w:p>
    <w:p w:rsidR="00722F0C" w:rsidRDefault="00722F0C" w:rsidP="00722F0C">
      <w:pPr>
        <w:pStyle w:val="BodyText"/>
      </w:pPr>
      <w:r>
        <w:t xml:space="preserve">Each connector has a set of associated properties found in the Diagram Properties window. They are: </w:t>
      </w:r>
    </w:p>
    <w:p w:rsidR="00722F0C" w:rsidRPr="00A726E2" w:rsidRDefault="00722F0C" w:rsidP="00722F0C">
      <w:pPr>
        <w:pStyle w:val="BodyText"/>
      </w:pPr>
      <w:r w:rsidRPr="00A726E2">
        <w:rPr>
          <w:b/>
          <w:bCs/>
          <w:color w:val="0070C0"/>
        </w:rPr>
        <w:t>Label:</w:t>
      </w:r>
      <w:r w:rsidRPr="00A726E2">
        <w:t xml:space="preserve"> The label is an optional field that is normally left blank; however</w:t>
      </w:r>
      <w:r w:rsidR="00146953">
        <w:t>,</w:t>
      </w:r>
      <w:r w:rsidRPr="00A726E2">
        <w:t xml:space="preserve"> to associate a label with the line, enter text into this field.</w:t>
      </w:r>
    </w:p>
    <w:p w:rsidR="00722F0C" w:rsidRPr="00A726E2" w:rsidRDefault="00722F0C" w:rsidP="00722F0C">
      <w:pPr>
        <w:pStyle w:val="BodyText"/>
      </w:pPr>
      <w:r w:rsidRPr="00A726E2">
        <w:rPr>
          <w:b/>
          <w:bCs/>
          <w:color w:val="0070C0"/>
        </w:rPr>
        <w:lastRenderedPageBreak/>
        <w:t>Subnet Name:</w:t>
      </w:r>
      <w:r w:rsidRPr="00A726E2">
        <w:t xml:space="preserve"> The subnet name is an optional field that is intended for reference purposes only. It is not used in the analysis or reports in CSET. It can be valuable for accurately laying out </w:t>
      </w:r>
      <w:r w:rsidR="00146953">
        <w:t xml:space="preserve">the </w:t>
      </w:r>
      <w:r w:rsidRPr="00A726E2">
        <w:t>network and for design and planning purposes.</w:t>
      </w:r>
    </w:p>
    <w:p w:rsidR="00722F0C" w:rsidRPr="00A726E2" w:rsidRDefault="00722F0C" w:rsidP="00722F0C">
      <w:pPr>
        <w:pStyle w:val="BodyText"/>
      </w:pPr>
      <w:r w:rsidRPr="00A726E2">
        <w:rPr>
          <w:b/>
          <w:bCs/>
          <w:color w:val="0070C0"/>
        </w:rPr>
        <w:t>Security:</w:t>
      </w:r>
      <w:r w:rsidRPr="00A726E2">
        <w:t xml:space="preserve"> This field is important for identifying trusted and untrusted lines. An untrusted line may be one where communications are carried, for example, over a public phone line. It could also include internal lines that may cross physical locations that have public access. This field is used in the network analysis.</w:t>
      </w:r>
    </w:p>
    <w:p w:rsidR="00722F0C" w:rsidRPr="00A726E2" w:rsidRDefault="00722F0C" w:rsidP="00722F0C">
      <w:pPr>
        <w:pStyle w:val="BodyText"/>
      </w:pPr>
      <w:r w:rsidRPr="00A726E2">
        <w:t>When a line is marked as “Untrusted,” the system will change the line color to red. This color can be modified to use a different combination of color and thickness.</w:t>
      </w:r>
    </w:p>
    <w:p w:rsidR="00722F0C" w:rsidRPr="00A726E2" w:rsidRDefault="00722F0C" w:rsidP="00722F0C">
      <w:pPr>
        <w:pStyle w:val="BodyText"/>
      </w:pPr>
      <w:r w:rsidRPr="00A726E2">
        <w:rPr>
          <w:b/>
          <w:bCs/>
          <w:color w:val="0070C0"/>
        </w:rPr>
        <w:t>Layer:</w:t>
      </w:r>
      <w:r w:rsidRPr="00A726E2">
        <w:t xml:space="preserve"> This field allows </w:t>
      </w:r>
      <w:r w:rsidR="00146953">
        <w:t>the user</w:t>
      </w:r>
      <w:r w:rsidRPr="00A726E2">
        <w:t xml:space="preserve"> to assign or modify the layer assignment. </w:t>
      </w:r>
      <w:r w:rsidR="00065E04">
        <w:t xml:space="preserve">Layers are used to visually isolate items in the drawing. </w:t>
      </w:r>
      <w:r w:rsidRPr="00A726E2">
        <w:t xml:space="preserve">Similar to the layers associated with components, layers can also be assigned </w:t>
      </w:r>
      <w:r w:rsidR="00157E72">
        <w:t>to</w:t>
      </w:r>
      <w:r w:rsidRPr="00A726E2">
        <w:t xml:space="preserve"> lines that connect the components. </w:t>
      </w:r>
      <w:r w:rsidR="00157E72">
        <w:t>The Main layer is included by default. New l</w:t>
      </w:r>
      <w:r w:rsidR="00157E72" w:rsidRPr="008E489C">
        <w:t xml:space="preserve">ayers </w:t>
      </w:r>
      <w:r w:rsidR="00157E72">
        <w:t xml:space="preserve">must first be created </w:t>
      </w:r>
      <w:r w:rsidR="00157E72" w:rsidRPr="008E489C">
        <w:t xml:space="preserve">using the “Manage Layers” function found under the </w:t>
      </w:r>
      <w:r w:rsidR="0070388C">
        <w:t>Home tab</w:t>
      </w:r>
      <w:r w:rsidR="00157E72" w:rsidRPr="008E489C">
        <w:t>.</w:t>
      </w:r>
      <w:r w:rsidR="00157E72">
        <w:t xml:space="preserve"> C</w:t>
      </w:r>
      <w:r w:rsidR="00157E72" w:rsidRPr="008E489C">
        <w:t xml:space="preserve">reate as many layers as </w:t>
      </w:r>
      <w:r w:rsidR="00157E72">
        <w:t>desired</w:t>
      </w:r>
      <w:r w:rsidR="00157E72" w:rsidRPr="008E489C">
        <w:t>.</w:t>
      </w:r>
    </w:p>
    <w:p w:rsidR="00722F0C" w:rsidRPr="00A726E2" w:rsidRDefault="00722F0C" w:rsidP="00722F0C">
      <w:pPr>
        <w:pStyle w:val="BodyText"/>
      </w:pPr>
      <w:r w:rsidRPr="00A726E2">
        <w:rPr>
          <w:b/>
          <w:bCs/>
          <w:color w:val="0070C0"/>
        </w:rPr>
        <w:t>Head Line Decorator:</w:t>
      </w:r>
      <w:r w:rsidRPr="00A726E2">
        <w:t xml:space="preserve"> This feature allows </w:t>
      </w:r>
      <w:r w:rsidR="00146953">
        <w:t>the user</w:t>
      </w:r>
      <w:r w:rsidRPr="00A726E2">
        <w:t xml:space="preserve"> to assign an end image, such as a circle, arrow, or diamond, to the head of the line. While this capability is not used often in developing a network diagram, it is available.</w:t>
      </w:r>
      <w:r w:rsidR="007B4286">
        <w:t xml:space="preserve"> If the decorator is created behind a component, use the “</w:t>
      </w:r>
      <w:r w:rsidR="00DC2F32">
        <w:t>Bring to Front</w:t>
      </w:r>
      <w:r w:rsidR="007B4286">
        <w:t xml:space="preserve">” option </w:t>
      </w:r>
      <w:r w:rsidR="00DC2F32">
        <w:t xml:space="preserve">found under the Format tab. </w:t>
      </w:r>
    </w:p>
    <w:p w:rsidR="00722F0C" w:rsidRPr="003B1B62" w:rsidRDefault="00722F0C" w:rsidP="00722F0C">
      <w:pPr>
        <w:pStyle w:val="BodyText"/>
      </w:pPr>
      <w:r w:rsidRPr="00A726E2">
        <w:rPr>
          <w:b/>
          <w:bCs/>
          <w:color w:val="0070C0"/>
        </w:rPr>
        <w:t>Tail Line Decorator:</w:t>
      </w:r>
      <w:r w:rsidRPr="00A726E2">
        <w:t xml:space="preserve"> This field is similar to the Head Line Decorator with the exception of the </w:t>
      </w:r>
      <w:r w:rsidRPr="003B1B62">
        <w:t>end to which it applies. The same options are available with this field.</w:t>
      </w:r>
      <w:r w:rsidR="00DC2F32">
        <w:t xml:space="preserve"> If the decorator is created behind a component, use the “Bring to Front” option found under the Format tab.</w:t>
      </w:r>
    </w:p>
    <w:p w:rsidR="00722F0C" w:rsidRDefault="00722F0C" w:rsidP="00722F0C">
      <w:pPr>
        <w:pStyle w:val="BodyText"/>
      </w:pPr>
      <w:r w:rsidRPr="003B1B62">
        <w:rPr>
          <w:b/>
          <w:bCs/>
          <w:color w:val="0070C0"/>
        </w:rPr>
        <w:t>Line Type:</w:t>
      </w:r>
      <w:r w:rsidRPr="003B1B62">
        <w:t xml:space="preserve"> Select PolyLine for straight angles. This is the default. Select Spline for wavy lines. </w:t>
      </w:r>
    </w:p>
    <w:p w:rsidR="002B46E2" w:rsidRDefault="002B46E2" w:rsidP="002B46E2">
      <w:pPr>
        <w:pStyle w:val="BodyText"/>
      </w:pPr>
      <w:r w:rsidRPr="00F6002D">
        <w:t>T</w:t>
      </w:r>
      <w:r>
        <w:t xml:space="preserve">o change the shape of a connecting line, click to select it. Add nodes where it needs to change direction. Do this by selecting the line with the Selector tool then holding down the control (Ctrl) keyboard key and clicking along the line where the nodes are needed. Release the Ctrl key, click on a node, and drag it to a new position. Drag the rest of the nodes until the line has the desired shape. The nodes will only be visible when the line is selected. </w:t>
      </w:r>
    </w:p>
    <w:p w:rsidR="002B46E2" w:rsidRDefault="002B46E2" w:rsidP="002B46E2">
      <w:pPr>
        <w:pStyle w:val="BodyText"/>
      </w:pPr>
      <w:r>
        <w:t xml:space="preserve">If arcs or wavy lines are desired, go to the Diagram Properties window and select Spline under Line Type. Return the Line Type to Polyline for straight lines. </w:t>
      </w:r>
      <w:r w:rsidRPr="00814F19">
        <w:t>Figure 8</w:t>
      </w:r>
      <w:r w:rsidRPr="00814F19">
        <w:noBreakHyphen/>
        <w:t>0</w:t>
      </w:r>
      <w:r w:rsidR="00A47C68">
        <w:t>8</w:t>
      </w:r>
      <w:r>
        <w:t xml:space="preserve"> illustrates the difference. The left picture shows the green line as a Polyline. The right picture is the same line with Spline selected under Line Type. Notice the </w:t>
      </w:r>
      <w:r w:rsidR="006F1F52">
        <w:t xml:space="preserve">small, grey, </w:t>
      </w:r>
      <w:r>
        <w:t xml:space="preserve">visible nodes when the line changes direction. </w:t>
      </w:r>
    </w:p>
    <w:p w:rsidR="002B46E2" w:rsidRPr="000B3271" w:rsidRDefault="00CB75D0" w:rsidP="000B3271">
      <w:pPr>
        <w:pStyle w:val="FigureGraphic"/>
      </w:pPr>
      <w:r>
        <w:rPr>
          <w:noProof/>
        </w:rPr>
        <w:lastRenderedPageBreak/>
        <mc:AlternateContent>
          <mc:Choice Requires="wpg">
            <w:drawing>
              <wp:inline distT="0" distB="0" distL="0" distR="0" wp14:anchorId="2839FD97" wp14:editId="53C2481F">
                <wp:extent cx="5787483" cy="2129882"/>
                <wp:effectExtent l="19050" t="19050" r="22860" b="22860"/>
                <wp:docPr id="1070" name="Group 1"/>
                <wp:cNvGraphicFramePr/>
                <a:graphic xmlns:a="http://schemas.openxmlformats.org/drawingml/2006/main">
                  <a:graphicData uri="http://schemas.microsoft.com/office/word/2010/wordprocessingGroup">
                    <wpg:wgp>
                      <wpg:cNvGrpSpPr/>
                      <wpg:grpSpPr>
                        <a:xfrm>
                          <a:off x="0" y="0"/>
                          <a:ext cx="5787483" cy="2129882"/>
                          <a:chOff x="0" y="0"/>
                          <a:chExt cx="7086599" cy="2820474"/>
                        </a:xfrm>
                      </wpg:grpSpPr>
                      <pic:pic xmlns:pic="http://schemas.openxmlformats.org/drawingml/2006/picture">
                        <pic:nvPicPr>
                          <pic:cNvPr id="1072" name="Picture 107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3387143" cy="2820474"/>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1073" name="Picture 107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3743434" y="0"/>
                            <a:ext cx="3343165" cy="2820474"/>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wgp>
                  </a:graphicData>
                </a:graphic>
              </wp:inline>
            </w:drawing>
          </mc:Choice>
          <mc:Fallback>
            <w:pict>
              <v:group w14:anchorId="003BD77C" id="Group 1" o:spid="_x0000_s1026" style="width:455.7pt;height:167.7pt;mso-position-horizontal-relative:char;mso-position-vertical-relative:line" coordsize="70865,28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">
                <v:shape id="Picture 1072" o:spid="_x0000_s1027" type="#_x0000_t75" style="position:absolute;width:33871;height:28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fGMzDAAAA3QAAAA8AAABkcnMvZG93bnJldi54bWxET01rg0AQvQf6H5Yp9JasjZCIzSqlEFII&#10;hcR46W3qTlXqzoq7UfPvu4FCb/N4n7PLZ9OJkQbXWlbwvIpAEFdWt1wrKC/7ZQLCeWSNnWVScCMH&#10;efaw2GGq7cRnGgtfixDCLkUFjfd9KqWrGjLoVrYnDty3HQz6AIda6gGnEG46uY6ijTTYcmhosKe3&#10;hqqf4moU+CN9xCVp+7lpp/1X4vgU64NST4/z6wsIT7P/F/+533WYH23XcP8mnC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t8YzMMAAADdAAAADwAAAAAAAAAAAAAAAACf&#10;AgAAZHJzL2Rvd25yZXYueG1sUEsFBgAAAAAEAAQA9wAAAI8DAAAAAA==&#10;" fillcolor="#4f81bd [3204]" stroked="t" strokecolor="black [3213]">
                  <v:imagedata r:id="rId100" o:title=""/>
                </v:shape>
                <v:shape id="Picture 1073" o:spid="_x0000_s1028" type="#_x0000_t75" style="position:absolute;left:37434;width:33431;height:28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8H2zDAAAA3QAAAA8AAABkcnMvZG93bnJldi54bWxET01LAzEQvQv+hzBCbzaphVrXpkULQoV6&#10;aGvpddiMu4ubyZKJ3fXfNwXB2zze5yxWg2/VmaI0gS1MxgYUcRlcw5WFz8Pb/RyUJGSHbWCy8EsC&#10;q+XtzQILF3re0XmfKpVDWAq0UKfUFVpLWZNHGYeOOHNfIXpMGcZKu4h9DvetfjBmpj02nBtq7Ghd&#10;U/m9//EWjrSWzTZJnLzKqTt+9E+nd+OsHd0NL8+gEg3pX/zn3rg83zxO4fpNPkE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TwfbMMAAADdAAAADwAAAAAAAAAAAAAAAACf&#10;AgAAZHJzL2Rvd25yZXYueG1sUEsFBgAAAAAEAAQA9wAAAI8DAAAAAA==&#10;" fillcolor="#4f81bd [3204]" stroked="t" strokecolor="black [3213]">
                  <v:imagedata r:id="rId101" o:title=""/>
                </v:shape>
                <w10:anchorlock/>
              </v:group>
            </w:pict>
          </mc:Fallback>
        </mc:AlternateContent>
      </w:r>
      <w:r w:rsidR="006F1F52" w:rsidRPr="000B3271">
        <w:t xml:space="preserve"> </w:t>
      </w:r>
    </w:p>
    <w:p w:rsidR="002B46E2" w:rsidRDefault="002B46E2" w:rsidP="00483E5F">
      <w:pPr>
        <w:pStyle w:val="Caption"/>
      </w:pPr>
      <w:bookmarkStart w:id="310" w:name="_Toc407029267"/>
      <w:r w:rsidRPr="00B92B57">
        <w:t>Figure 8-</w:t>
      </w:r>
      <w:r w:rsidR="00A47C68">
        <w:rPr>
          <w:noProof/>
        </w:rPr>
        <w:t>8</w:t>
      </w:r>
      <w:r w:rsidRPr="00B92B57">
        <w:t>. Line Types.</w:t>
      </w:r>
      <w:bookmarkEnd w:id="310"/>
      <w:r w:rsidR="00F163F1">
        <w:t xml:space="preserve"> </w:t>
      </w:r>
    </w:p>
    <w:p w:rsidR="00722F0C" w:rsidRPr="00A726E2" w:rsidRDefault="00722F0C" w:rsidP="00722F0C">
      <w:pPr>
        <w:pStyle w:val="BodyText"/>
      </w:pPr>
      <w:r w:rsidRPr="00A726E2">
        <w:rPr>
          <w:b/>
          <w:bCs/>
          <w:color w:val="0070C0"/>
        </w:rPr>
        <w:t>Line Thickness:</w:t>
      </w:r>
      <w:r w:rsidRPr="00A726E2">
        <w:t xml:space="preserve"> Each line in the system can be altered to modify its thickness. Simply enter a number in the field to change its thickness. The Default is 1.</w:t>
      </w:r>
    </w:p>
    <w:p w:rsidR="00722F0C" w:rsidRDefault="00722F0C" w:rsidP="00722F0C">
      <w:pPr>
        <w:pStyle w:val="BodyText"/>
      </w:pPr>
      <w:r w:rsidRPr="00A726E2">
        <w:rPr>
          <w:b/>
          <w:bCs/>
          <w:color w:val="0070C0"/>
        </w:rPr>
        <w:t>Color:</w:t>
      </w:r>
      <w:r w:rsidRPr="00A726E2">
        <w:t xml:space="preserve"> As the name implies, this field allows the color of the line to be changed. CSET provides color themes, standard colors, and a form that allows </w:t>
      </w:r>
      <w:r w:rsidR="00146953">
        <w:t>the user</w:t>
      </w:r>
      <w:r w:rsidRPr="00A726E2">
        <w:t xml:space="preserve"> to create any color. This does not allow gradients, transparencies, or anything other than a solid color.</w:t>
      </w:r>
      <w:r w:rsidR="00C3050D">
        <w:t xml:space="preserve"> </w:t>
      </w:r>
    </w:p>
    <w:p w:rsidR="00525AD9" w:rsidRDefault="00A44E18" w:rsidP="00722F0C">
      <w:pPr>
        <w:pStyle w:val="BodyText"/>
      </w:pPr>
      <w:r w:rsidRPr="00592783">
        <w:rPr>
          <w:b/>
          <w:bCs/>
          <w:color w:val="0070C0"/>
        </w:rPr>
        <w:t>Link Type:</w:t>
      </w:r>
      <w:r w:rsidRPr="00592783">
        <w:t xml:space="preserve"> </w:t>
      </w:r>
      <w:r w:rsidR="00525AD9" w:rsidRPr="00592783">
        <w:t>Each l</w:t>
      </w:r>
      <w:r w:rsidR="00525AD9">
        <w:t>ink line may be assigned one of five available types. These are for user information only. They do not impact assessment results. New lines are assigned a type of “None” b</w:t>
      </w:r>
      <w:r w:rsidR="00C823F5">
        <w:t>y</w:t>
      </w:r>
      <w:r w:rsidR="00525AD9">
        <w:t xml:space="preserve"> default. The</w:t>
      </w:r>
      <w:r w:rsidR="00C823F5">
        <w:t xml:space="preserve"> available</w:t>
      </w:r>
      <w:r w:rsidR="00525AD9">
        <w:t xml:space="preserve"> </w:t>
      </w:r>
      <w:r w:rsidR="00525AD9" w:rsidRPr="005A0CA3">
        <w:t>types</w:t>
      </w:r>
      <w:r w:rsidR="00525AD9" w:rsidRPr="00981FF4">
        <w:t xml:space="preserve"> are:</w:t>
      </w:r>
    </w:p>
    <w:p w:rsidR="005A0CA3" w:rsidRPr="00511861" w:rsidRDefault="005A0CA3" w:rsidP="00981FF4">
      <w:pPr>
        <w:pStyle w:val="BodyText"/>
        <w:numPr>
          <w:ilvl w:val="0"/>
          <w:numId w:val="217"/>
        </w:numPr>
      </w:pPr>
      <w:r w:rsidRPr="0037540E">
        <w:t>Cellular Backhaul</w:t>
      </w:r>
      <w:r w:rsidR="002571FC">
        <w:t>,</w:t>
      </w:r>
    </w:p>
    <w:p w:rsidR="005A0CA3" w:rsidRPr="00511861" w:rsidRDefault="005A0CA3" w:rsidP="00981FF4">
      <w:pPr>
        <w:pStyle w:val="BodyText"/>
        <w:numPr>
          <w:ilvl w:val="0"/>
          <w:numId w:val="217"/>
        </w:numPr>
      </w:pPr>
      <w:r w:rsidRPr="0037540E">
        <w:t>Fiber</w:t>
      </w:r>
      <w:r w:rsidR="002571FC">
        <w:t>,</w:t>
      </w:r>
    </w:p>
    <w:p w:rsidR="005A0CA3" w:rsidRPr="00511861" w:rsidRDefault="005A0CA3" w:rsidP="00981FF4">
      <w:pPr>
        <w:pStyle w:val="BodyText"/>
        <w:numPr>
          <w:ilvl w:val="0"/>
          <w:numId w:val="217"/>
        </w:numPr>
      </w:pPr>
      <w:r w:rsidRPr="0037540E">
        <w:t>Leased Line</w:t>
      </w:r>
      <w:r w:rsidR="002571FC">
        <w:t>,</w:t>
      </w:r>
    </w:p>
    <w:p w:rsidR="005A0CA3" w:rsidRPr="00511861" w:rsidRDefault="005A0CA3" w:rsidP="00981FF4">
      <w:pPr>
        <w:pStyle w:val="BodyText"/>
        <w:numPr>
          <w:ilvl w:val="0"/>
          <w:numId w:val="217"/>
        </w:numPr>
      </w:pPr>
      <w:r w:rsidRPr="0037540E">
        <w:t>Microwave</w:t>
      </w:r>
      <w:r w:rsidR="002571FC">
        <w:t>, and</w:t>
      </w:r>
    </w:p>
    <w:p w:rsidR="005A0CA3" w:rsidRPr="00511861" w:rsidRDefault="005A0CA3" w:rsidP="00981FF4">
      <w:pPr>
        <w:pStyle w:val="BodyText"/>
        <w:numPr>
          <w:ilvl w:val="0"/>
          <w:numId w:val="217"/>
        </w:numPr>
      </w:pPr>
      <w:r w:rsidRPr="0037540E">
        <w:t>None</w:t>
      </w:r>
      <w:r w:rsidR="002571FC">
        <w:t>.</w:t>
      </w:r>
    </w:p>
    <w:p w:rsidR="00506DF8" w:rsidRPr="00560038" w:rsidRDefault="00506DF8">
      <w:pPr>
        <w:pStyle w:val="P-Heading2"/>
      </w:pPr>
      <w:bookmarkStart w:id="311" w:name="_Toc407029112"/>
      <w:r w:rsidRPr="00560038">
        <w:t>Adding a Zone</w:t>
      </w:r>
      <w:bookmarkEnd w:id="311"/>
      <w:r w:rsidR="00D06191">
        <w:t xml:space="preserve"> </w:t>
      </w:r>
    </w:p>
    <w:p w:rsidR="00506DF8" w:rsidRPr="000B674D" w:rsidRDefault="00506DF8" w:rsidP="00BA7CAE">
      <w:pPr>
        <w:pStyle w:val="BodyText"/>
      </w:pPr>
      <w:r w:rsidRPr="00C849A6">
        <w:t xml:space="preserve">A zone is a virtual representation (on the diagram) of a physical boundary separating different functional areas. It could also be used to represent systems that are bordered by physical structures such as a fence, building, rooms in a building, or even a plant. A common example is the separation of a corporate information system and an </w:t>
      </w:r>
      <w:r w:rsidR="00B429C9">
        <w:t>ICS</w:t>
      </w:r>
      <w:r w:rsidRPr="00C849A6">
        <w:t>. These two networks could be miles apart or all located at the same facility.</w:t>
      </w:r>
    </w:p>
    <w:p w:rsidR="00506DF8" w:rsidRDefault="00506DF8" w:rsidP="00BA7CAE">
      <w:pPr>
        <w:pStyle w:val="BodyText"/>
      </w:pPr>
      <w:r w:rsidRPr="00C849A6">
        <w:t xml:space="preserve">The advantage to using zones is that </w:t>
      </w:r>
      <w:r w:rsidR="00146953">
        <w:t>the user</w:t>
      </w:r>
      <w:r w:rsidRPr="00C849A6">
        <w:t xml:space="preserve"> </w:t>
      </w:r>
      <w:r w:rsidR="00146953">
        <w:t>is</w:t>
      </w:r>
      <w:r w:rsidR="00146953" w:rsidRPr="00C849A6">
        <w:t xml:space="preserve"> </w:t>
      </w:r>
      <w:r w:rsidRPr="00C849A6">
        <w:t xml:space="preserve">able to provide the appropriate level of security for both the highly critical areas and those that have little consequence. An area in the plant that </w:t>
      </w:r>
      <w:r w:rsidRPr="00C849A6">
        <w:lastRenderedPageBreak/>
        <w:t xml:space="preserve">has very high risk may be secured to a level of Very High, while much of the plant or organization may be at a Moderate or even Low level. This can be helpful when resources are limited, and </w:t>
      </w:r>
      <w:r w:rsidR="00146953">
        <w:t>users</w:t>
      </w:r>
      <w:r w:rsidR="00146953" w:rsidRPr="00C849A6">
        <w:t xml:space="preserve"> </w:t>
      </w:r>
      <w:r w:rsidRPr="00C849A6">
        <w:t xml:space="preserve">need to know where to spend </w:t>
      </w:r>
      <w:r w:rsidR="00146953">
        <w:t>their</w:t>
      </w:r>
      <w:r w:rsidRPr="00C849A6">
        <w:t xml:space="preserve"> time, energy, and budget.</w:t>
      </w:r>
    </w:p>
    <w:p w:rsidR="00506DF8" w:rsidRDefault="00506DF8" w:rsidP="00BA7CAE">
      <w:pPr>
        <w:pStyle w:val="BodyText"/>
      </w:pPr>
      <w:r w:rsidRPr="00621866">
        <w:t xml:space="preserve">To add a </w:t>
      </w:r>
      <w:r>
        <w:t xml:space="preserve">zone, </w:t>
      </w:r>
      <w:r w:rsidRPr="0050644A">
        <w:t>first access the zone win</w:t>
      </w:r>
      <w:r w:rsidRPr="009C3FEE">
        <w:t xml:space="preserve">dow </w:t>
      </w:r>
      <w:r w:rsidR="0033054F">
        <w:t>that</w:t>
      </w:r>
      <w:r w:rsidR="0033054F" w:rsidRPr="009C3FEE">
        <w:t xml:space="preserve"> </w:t>
      </w:r>
      <w:r w:rsidRPr="009C3FEE">
        <w:t xml:space="preserve">is located </w:t>
      </w:r>
      <w:r w:rsidR="00D20F33" w:rsidRPr="00F2185C">
        <w:t>in the Diagram Symbols docking window</w:t>
      </w:r>
      <w:r w:rsidR="009C3FEE" w:rsidRPr="00F2185C">
        <w:t xml:space="preserve">. </w:t>
      </w:r>
      <w:r w:rsidR="009C3FEE" w:rsidRPr="009C3FEE">
        <w:t>Click the symbol then drag it</w:t>
      </w:r>
      <w:r w:rsidRPr="009C3FEE">
        <w:t xml:space="preserve"> onto the drawing area as shown in Figure</w:t>
      </w:r>
      <w:r w:rsidR="00A47C68">
        <w:t> </w:t>
      </w:r>
      <w:r w:rsidRPr="009C3FEE">
        <w:t>8-</w:t>
      </w:r>
      <w:r w:rsidR="00A47C68">
        <w:t>9</w:t>
      </w:r>
      <w:r w:rsidRPr="009C3FEE">
        <w:t xml:space="preserve">. </w:t>
      </w:r>
      <w:r w:rsidR="0050644A" w:rsidRPr="009C3FEE">
        <w:t>The zone will b</w:t>
      </w:r>
      <w:r w:rsidR="0050644A" w:rsidRPr="0050644A">
        <w:t xml:space="preserve">e initially placed as a blank rectangle. </w:t>
      </w:r>
      <w:r w:rsidR="00880396">
        <w:t xml:space="preserve">Drag the corners of the zone to include the desired components. If in doubt, </w:t>
      </w:r>
      <w:r w:rsidRPr="0050644A">
        <w:t xml:space="preserve">place the zone first then add the components and links. </w:t>
      </w:r>
      <w:r w:rsidR="009C3FEE">
        <w:t xml:space="preserve">The zone will expand to accommodate newly placed components that are at least halfway into the Zoned area. </w:t>
      </w:r>
    </w:p>
    <w:p w:rsidR="00506DF8" w:rsidRDefault="00F163F1" w:rsidP="00F30E36">
      <w:pPr>
        <w:pStyle w:val="FigureGraphic"/>
      </w:pPr>
      <w:r>
        <w:rPr>
          <w:noProof/>
        </w:rPr>
        <w:drawing>
          <wp:inline distT="0" distB="0" distL="0" distR="0" wp14:anchorId="5F55A4ED" wp14:editId="73A505DD">
            <wp:extent cx="4795024" cy="3207953"/>
            <wp:effectExtent l="0" t="0" r="571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795024" cy="3207953"/>
                    </a:xfrm>
                    <a:prstGeom prst="rect">
                      <a:avLst/>
                    </a:prstGeom>
                  </pic:spPr>
                </pic:pic>
              </a:graphicData>
            </a:graphic>
          </wp:inline>
        </w:drawing>
      </w:r>
    </w:p>
    <w:p w:rsidR="00506DF8" w:rsidRDefault="00506DF8" w:rsidP="00483E5F">
      <w:pPr>
        <w:pStyle w:val="Caption"/>
      </w:pPr>
      <w:bookmarkStart w:id="312" w:name="_Toc407029268"/>
      <w:r>
        <w:t>Figure 8-</w:t>
      </w:r>
      <w:r w:rsidR="00A47C68">
        <w:t>9</w:t>
      </w:r>
      <w:r>
        <w:t>. Adding a Zone</w:t>
      </w:r>
      <w:r w:rsidR="0033054F">
        <w:t>.</w:t>
      </w:r>
      <w:bookmarkEnd w:id="312"/>
    </w:p>
    <w:p w:rsidR="009C3FEE" w:rsidRDefault="00146953" w:rsidP="00BA7CAE">
      <w:pPr>
        <w:pStyle w:val="BodyText"/>
      </w:pPr>
      <w:r>
        <w:t>The user</w:t>
      </w:r>
      <w:r w:rsidR="009C3FEE">
        <w:t xml:space="preserve"> may also use the Zone icon available in the top ribbon under th</w:t>
      </w:r>
      <w:r w:rsidR="009C3FEE" w:rsidRPr="009C3FEE">
        <w:t>e Diagram ta</w:t>
      </w:r>
      <w:r w:rsidR="009C3FEE">
        <w:t>b. Click the Zone icon to activate the tool then click in the drawing area where the Zone is meant to begin. Drag the mouse to draw the</w:t>
      </w:r>
      <w:r w:rsidR="001A3CAE">
        <w:t xml:space="preserve"> zone box to the desired size. </w:t>
      </w:r>
    </w:p>
    <w:p w:rsidR="00E4527E" w:rsidRDefault="00E4527E" w:rsidP="00E4527E">
      <w:pPr>
        <w:pStyle w:val="BodyText"/>
      </w:pPr>
      <w:r>
        <w:t xml:space="preserve">Moving a zone and dropping it onto an existing component will cause that component to become part of the zone and move with it. Components already assigned to another zone may be incorporated in this way. Caution must be used because unwanted components can be captured and inadvertently included in the wrong zone. It is recommended that components be added individually to zones, rather than collecting them by dragging and dropping the zone onto them. </w:t>
      </w:r>
    </w:p>
    <w:p w:rsidR="00506DF8" w:rsidRPr="002D3848" w:rsidRDefault="00506DF8" w:rsidP="00BA7CAE">
      <w:pPr>
        <w:pStyle w:val="BodyText"/>
      </w:pPr>
      <w:r w:rsidRPr="002D3848">
        <w:t>To add properties</w:t>
      </w:r>
      <w:r w:rsidR="009C3FEE">
        <w:t xml:space="preserve"> to the zone</w:t>
      </w:r>
      <w:r w:rsidRPr="002D3848">
        <w:t>,</w:t>
      </w:r>
      <w:r w:rsidR="00964FE4">
        <w:t xml:space="preserve"> select it and then</w:t>
      </w:r>
      <w:r w:rsidR="00964FE4" w:rsidRPr="002D3848">
        <w:t xml:space="preserve"> </w:t>
      </w:r>
      <w:r w:rsidRPr="002D3848">
        <w:t>open the Diagram Properties window that is docked on the right-hand side of the screen. The available fields are</w:t>
      </w:r>
      <w:r>
        <w:t xml:space="preserve">: </w:t>
      </w:r>
    </w:p>
    <w:p w:rsidR="00506DF8" w:rsidRDefault="00506DF8" w:rsidP="00BA7CAE">
      <w:pPr>
        <w:pStyle w:val="BodyText"/>
      </w:pPr>
      <w:r w:rsidRPr="002D3848">
        <w:rPr>
          <w:b/>
          <w:bCs/>
          <w:color w:val="0070C0"/>
        </w:rPr>
        <w:t>Type:</w:t>
      </w:r>
      <w:r w:rsidRPr="002D3848">
        <w:t xml:space="preserve"> The type field provides a list of general categories of systems, including “Other.” Each type has </w:t>
      </w:r>
      <w:r>
        <w:t xml:space="preserve">a predefined SAL and </w:t>
      </w:r>
      <w:r w:rsidRPr="002D3848">
        <w:t xml:space="preserve">an associated </w:t>
      </w:r>
      <w:r>
        <w:t xml:space="preserve">background </w:t>
      </w:r>
      <w:r w:rsidRPr="002D3848">
        <w:t>color</w:t>
      </w:r>
      <w:r>
        <w:t xml:space="preserve">. </w:t>
      </w:r>
    </w:p>
    <w:p w:rsidR="00506DF8" w:rsidRPr="002D3848" w:rsidRDefault="00E4527E" w:rsidP="00BA7CAE">
      <w:pPr>
        <w:pStyle w:val="BodyText"/>
      </w:pPr>
      <w:r w:rsidRPr="00B65DB6">
        <w:rPr>
          <w:b/>
          <w:bCs/>
          <w:color w:val="0070C0"/>
        </w:rPr>
        <w:lastRenderedPageBreak/>
        <w:t>Label</w:t>
      </w:r>
      <w:r w:rsidR="00506DF8" w:rsidRPr="00B65DB6">
        <w:rPr>
          <w:b/>
          <w:bCs/>
          <w:color w:val="0070C0"/>
        </w:rPr>
        <w:t>:</w:t>
      </w:r>
      <w:r w:rsidR="00506DF8" w:rsidRPr="00B65DB6">
        <w:t xml:space="preserve"> Th</w:t>
      </w:r>
      <w:r w:rsidRPr="00B65DB6">
        <w:t>is field</w:t>
      </w:r>
      <w:r w:rsidR="00506DF8" w:rsidRPr="00B65DB6">
        <w:t xml:space="preserve"> contains the label text that will be associated with the zone. Changes made to</w:t>
      </w:r>
      <w:r w:rsidR="00506DF8" w:rsidRPr="002D3848">
        <w:t xml:space="preserve"> the text in this field will be reflected in the zone on the diagram. </w:t>
      </w:r>
      <w:r w:rsidR="00146953">
        <w:t>The user</w:t>
      </w:r>
      <w:r w:rsidR="00506DF8" w:rsidRPr="002D3848">
        <w:t xml:space="preserve"> can also change the tag name by first clicking on the zone and then double clicking to access the text. Once the text string is highlighted, </w:t>
      </w:r>
      <w:r w:rsidR="00146953">
        <w:t>and the user may</w:t>
      </w:r>
      <w:r w:rsidR="00506DF8" w:rsidRPr="002D3848">
        <w:t xml:space="preserve"> overwrite the existing string or remove everything and add a new label.</w:t>
      </w:r>
    </w:p>
    <w:p w:rsidR="00506DF8" w:rsidRPr="002D3848" w:rsidRDefault="00506DF8" w:rsidP="00BA7CAE">
      <w:pPr>
        <w:pStyle w:val="BodyText"/>
      </w:pPr>
      <w:r w:rsidRPr="002D3848">
        <w:rPr>
          <w:b/>
          <w:bCs/>
          <w:color w:val="0070C0"/>
        </w:rPr>
        <w:t>SAL:</w:t>
      </w:r>
      <w:r w:rsidRPr="002D3848">
        <w:t xml:space="preserve"> The SAL value allows </w:t>
      </w:r>
      <w:r w:rsidR="00146953">
        <w:t>the user</w:t>
      </w:r>
      <w:r w:rsidRPr="002D3848">
        <w:t xml:space="preserve"> to modify the SAL for that zone. This is important</w:t>
      </w:r>
      <w:r w:rsidR="0033054F">
        <w:t>,</w:t>
      </w:r>
      <w:r w:rsidRPr="002D3848">
        <w:t xml:space="preserve"> because the SAL value will be used in analysis and reports to determine if </w:t>
      </w:r>
      <w:r w:rsidR="00146953">
        <w:t>users</w:t>
      </w:r>
      <w:r w:rsidR="00146953" w:rsidRPr="002D3848">
        <w:t xml:space="preserve"> </w:t>
      </w:r>
      <w:r w:rsidRPr="002D3848">
        <w:t xml:space="preserve">are meeting the requirements for the components. It is also used in the basic network analysis to evaluate how components </w:t>
      </w:r>
      <w:r w:rsidR="00146953">
        <w:t xml:space="preserve">are connected </w:t>
      </w:r>
      <w:r w:rsidRPr="002D3848">
        <w:t>between zones with different SAL values.</w:t>
      </w:r>
    </w:p>
    <w:p w:rsidR="00506DF8" w:rsidRPr="00B65DB6" w:rsidRDefault="00506DF8" w:rsidP="00BA7CAE">
      <w:pPr>
        <w:pStyle w:val="BodyText"/>
      </w:pPr>
      <w:r w:rsidRPr="00B65DB6">
        <w:rPr>
          <w:b/>
          <w:bCs/>
          <w:color w:val="0070C0"/>
        </w:rPr>
        <w:t>Layer:</w:t>
      </w:r>
      <w:r w:rsidRPr="00B65DB6">
        <w:t xml:space="preserve"> The Layer field allows </w:t>
      </w:r>
      <w:r w:rsidR="00146953" w:rsidRPr="00B65DB6">
        <w:t>the user</w:t>
      </w:r>
      <w:r w:rsidRPr="00B65DB6">
        <w:t xml:space="preserve"> to change the layer assigned to the zone. </w:t>
      </w:r>
      <w:r w:rsidR="00CC4A05" w:rsidRPr="00B65DB6">
        <w:t xml:space="preserve">Layers can be useful to isolate areas visually on the diagram. </w:t>
      </w:r>
      <w:r w:rsidRPr="00B65DB6">
        <w:t xml:space="preserve">The Main layer is included by default. Other layers must be assigned using the </w:t>
      </w:r>
      <w:r w:rsidR="00566C11" w:rsidRPr="00B65DB6">
        <w:t xml:space="preserve">Home </w:t>
      </w:r>
      <w:r w:rsidRPr="00B65DB6">
        <w:t xml:space="preserve">menu Manage Layers function. </w:t>
      </w:r>
    </w:p>
    <w:p w:rsidR="00E4527E" w:rsidRPr="000E281A" w:rsidRDefault="00E4527E" w:rsidP="00BA7CAE">
      <w:pPr>
        <w:pStyle w:val="BodyText"/>
      </w:pPr>
      <w:r w:rsidRPr="00B65DB6">
        <w:t xml:space="preserve">The user can change the layer, or any other zone property, at any time by selecting the zone and then opening the Diagram Properties window. With the window open, update the zone properties </w:t>
      </w:r>
      <w:r w:rsidRPr="000E281A">
        <w:t>as desired.</w:t>
      </w:r>
    </w:p>
    <w:p w:rsidR="000A0C85" w:rsidRPr="00B65DB6" w:rsidRDefault="000A0C85" w:rsidP="00BA7CAE">
      <w:pPr>
        <w:pStyle w:val="BodyText"/>
      </w:pPr>
      <w:r w:rsidRPr="000E281A">
        <w:t>Be aware that layers not visible on the diagram will be ignored by CSET during the compliance analysis and in the reports.</w:t>
      </w:r>
      <w:r>
        <w:t xml:space="preserve"> </w:t>
      </w:r>
    </w:p>
    <w:p w:rsidR="00506DF8" w:rsidRDefault="00D06191" w:rsidP="00BA7CAE">
      <w:pPr>
        <w:pStyle w:val="BodyText"/>
      </w:pPr>
      <w:r w:rsidRPr="00B65DB6">
        <w:rPr>
          <w:b/>
          <w:bCs/>
          <w:color w:val="0070C0"/>
        </w:rPr>
        <w:t>Person:</w:t>
      </w:r>
      <w:r w:rsidRPr="00B65DB6">
        <w:t xml:space="preserve"> The Person field allows for the identification of the person in charge of or responsible for the zone</w:t>
      </w:r>
      <w:r w:rsidR="00FC4D47" w:rsidRPr="00B65DB6">
        <w:t xml:space="preserve"> and its included components</w:t>
      </w:r>
      <w:r w:rsidRPr="00B65DB6">
        <w:t>.</w:t>
      </w:r>
      <w:r>
        <w:t xml:space="preserve"> </w:t>
      </w:r>
    </w:p>
    <w:p w:rsidR="00D244C5" w:rsidRPr="00530966" w:rsidRDefault="00D244C5" w:rsidP="0037540E">
      <w:pPr>
        <w:pStyle w:val="P-Heading2"/>
      </w:pPr>
      <w:bookmarkStart w:id="313" w:name="_Toc407029113"/>
      <w:r w:rsidRPr="003E0490">
        <w:t>Adding Text</w:t>
      </w:r>
      <w:bookmarkEnd w:id="313"/>
      <w:r w:rsidRPr="00530966">
        <w:t xml:space="preserve"> </w:t>
      </w:r>
    </w:p>
    <w:p w:rsidR="00D244C5" w:rsidRDefault="00D244C5" w:rsidP="00D244C5">
      <w:pPr>
        <w:pStyle w:val="BodyText"/>
      </w:pPr>
      <w:r>
        <w:t xml:space="preserve">Free-form text is text that is not associated with a component. It may be added anywhere in the drawing. To start, go to the Diagram tab and select the Text tool. </w:t>
      </w:r>
      <w:r w:rsidRPr="008E489C">
        <w:t xml:space="preserve">After clicking the button, click in the drawing area where the </w:t>
      </w:r>
      <w:r>
        <w:t xml:space="preserve">corner of the </w:t>
      </w:r>
      <w:r w:rsidRPr="008E489C">
        <w:t xml:space="preserve">text box </w:t>
      </w:r>
      <w:r w:rsidR="003E0490">
        <w:t xml:space="preserve">is </w:t>
      </w:r>
      <w:r w:rsidRPr="008E489C">
        <w:t xml:space="preserve">to be located. With the mouse button held down, drag the pointer to form a box. Release the mouse button and type the desired text. </w:t>
      </w:r>
    </w:p>
    <w:p w:rsidR="00D244C5" w:rsidRPr="008E489C" w:rsidRDefault="00D244C5" w:rsidP="00D244C5">
      <w:pPr>
        <w:pStyle w:val="BodyText"/>
      </w:pPr>
      <w:r>
        <w:t xml:space="preserve">To edit an existing text box, have the </w:t>
      </w:r>
      <w:r w:rsidR="00530966">
        <w:t>s</w:t>
      </w:r>
      <w:r>
        <w:t>elector tool active and d</w:t>
      </w:r>
      <w:r w:rsidRPr="008E489C">
        <w:t xml:space="preserve">ouble-click the text. Formatting the text is done using options found under the Format tab. </w:t>
      </w:r>
      <w:r>
        <w:t xml:space="preserve">Be sure the text is active, or selected, before applying a format. </w:t>
      </w:r>
    </w:p>
    <w:p w:rsidR="00D244C5" w:rsidRPr="008E489C" w:rsidRDefault="00D244C5" w:rsidP="00D244C5">
      <w:pPr>
        <w:pStyle w:val="BodyText"/>
      </w:pPr>
      <w:r w:rsidRPr="008E489C">
        <w:t xml:space="preserve">Selecting the text box opens the Diagram Properties docking window. The fields related to the text string are:  </w:t>
      </w:r>
    </w:p>
    <w:p w:rsidR="00D244C5" w:rsidRPr="008E489C" w:rsidRDefault="00D244C5" w:rsidP="00D244C5">
      <w:pPr>
        <w:pStyle w:val="BodyText"/>
      </w:pPr>
      <w:r w:rsidRPr="008E489C">
        <w:rPr>
          <w:b/>
          <w:bCs/>
          <w:color w:val="0070C0"/>
        </w:rPr>
        <w:t>Label:</w:t>
      </w:r>
      <w:r w:rsidRPr="008E489C">
        <w:t xml:space="preserve"> This is the actual text string itself. The text can be changed either in this field or by clicking on the text object itself.</w:t>
      </w:r>
    </w:p>
    <w:p w:rsidR="00D244C5" w:rsidRDefault="00D244C5" w:rsidP="00D244C5">
      <w:pPr>
        <w:pStyle w:val="BodyText"/>
      </w:pPr>
      <w:r w:rsidRPr="008E489C">
        <w:rPr>
          <w:b/>
          <w:bCs/>
          <w:color w:val="0070C0"/>
        </w:rPr>
        <w:t>Layer:</w:t>
      </w:r>
      <w:r w:rsidRPr="008E489C">
        <w:t xml:space="preserve"> This is the layer </w:t>
      </w:r>
      <w:r>
        <w:t xml:space="preserve">associated with the </w:t>
      </w:r>
      <w:r w:rsidRPr="008E489C">
        <w:t xml:space="preserve">text object. </w:t>
      </w:r>
      <w:r w:rsidR="00CC4A05">
        <w:t xml:space="preserve">Layers are used for visual separation of drawing items. </w:t>
      </w:r>
      <w:r w:rsidRPr="008E489C">
        <w:t xml:space="preserve">In this field, </w:t>
      </w:r>
      <w:r w:rsidR="003E0490">
        <w:t>the user</w:t>
      </w:r>
      <w:r w:rsidRPr="008E489C">
        <w:t xml:space="preserve"> can change the layer assignment. </w:t>
      </w:r>
      <w:r w:rsidR="00157E72">
        <w:t xml:space="preserve">The Main layer is included </w:t>
      </w:r>
      <w:r w:rsidR="00157E72">
        <w:lastRenderedPageBreak/>
        <w:t xml:space="preserve">by default. </w:t>
      </w:r>
      <w:r w:rsidR="003E0490">
        <w:t>New l</w:t>
      </w:r>
      <w:r w:rsidRPr="008E489C">
        <w:t xml:space="preserve">ayers </w:t>
      </w:r>
      <w:r w:rsidR="003E0490">
        <w:t xml:space="preserve">must first be created </w:t>
      </w:r>
      <w:r w:rsidRPr="008E489C">
        <w:t xml:space="preserve">using the “Manage Layers” function found under the </w:t>
      </w:r>
      <w:r w:rsidR="00F16FDB">
        <w:t>Home tab</w:t>
      </w:r>
      <w:r w:rsidRPr="008E489C">
        <w:t>.</w:t>
      </w:r>
      <w:r w:rsidR="00157E72">
        <w:t xml:space="preserve"> C</w:t>
      </w:r>
      <w:r w:rsidR="00157E72" w:rsidRPr="008E489C">
        <w:t xml:space="preserve">reate as many layers as </w:t>
      </w:r>
      <w:r w:rsidR="00157E72">
        <w:t>desired</w:t>
      </w:r>
      <w:r w:rsidR="00157E72" w:rsidRPr="008E489C">
        <w:t>.</w:t>
      </w:r>
    </w:p>
    <w:p w:rsidR="009E63A1" w:rsidRDefault="009E63A1" w:rsidP="00C849A6">
      <w:pPr>
        <w:pStyle w:val="P-Heading2"/>
      </w:pPr>
      <w:bookmarkStart w:id="314" w:name="_Toc407029114"/>
      <w:r w:rsidRPr="0070388C">
        <w:t>Selecting Multiple Icons</w:t>
      </w:r>
      <w:bookmarkEnd w:id="314"/>
    </w:p>
    <w:p w:rsidR="006A65A1" w:rsidRDefault="00447322" w:rsidP="00BA7CAE">
      <w:pPr>
        <w:pStyle w:val="BodyText"/>
      </w:pPr>
      <w:r>
        <w:t xml:space="preserve">To select multiple icons, </w:t>
      </w:r>
      <w:r w:rsidR="003E0490">
        <w:t>the user</w:t>
      </w:r>
      <w:r>
        <w:t xml:space="preserve"> can drag a selection box</w:t>
      </w:r>
      <w:r w:rsidR="002D4514">
        <w:t xml:space="preserve"> around them or click each individually while holding down the Control (Ctrl) key</w:t>
      </w:r>
      <w:r w:rsidR="0036572A">
        <w:t xml:space="preserve"> on the keyboard</w:t>
      </w:r>
      <w:r w:rsidR="002D4514">
        <w:t xml:space="preserve">. </w:t>
      </w:r>
      <w:r w:rsidR="006A65A1">
        <w:t xml:space="preserve">While dragging a selection box may be faster, it can gather unwanted items such as nearby lines and zones. </w:t>
      </w:r>
      <w:r w:rsidR="00530966">
        <w:t>To remove unwanted items, press the Control key while clicking the unwanted item within the selection box.</w:t>
      </w:r>
      <w:r w:rsidR="00255E29">
        <w:t xml:space="preserve"> </w:t>
      </w:r>
    </w:p>
    <w:p w:rsidR="009E63A1" w:rsidRDefault="006A65A1" w:rsidP="00BA7CAE">
      <w:pPr>
        <w:pStyle w:val="BodyText"/>
      </w:pPr>
      <w:r>
        <w:t>Once the</w:t>
      </w:r>
      <w:r w:rsidR="009E63A1" w:rsidRPr="009E63A1">
        <w:t xml:space="preserve"> </w:t>
      </w:r>
      <w:r w:rsidR="00530966">
        <w:t xml:space="preserve">correct </w:t>
      </w:r>
      <w:r w:rsidR="009E63A1" w:rsidRPr="009E63A1">
        <w:t xml:space="preserve">multiple objects have been selected, including shapes, zones, text, components, and connectors, the Diagram Properties window will </w:t>
      </w:r>
      <w:r w:rsidR="002D4514">
        <w:t xml:space="preserve">open to </w:t>
      </w:r>
      <w:r w:rsidR="009E63A1" w:rsidRPr="009E63A1">
        <w:t>display the option to change the layer</w:t>
      </w:r>
      <w:r w:rsidR="009E63A1">
        <w:t>, as shown in Figure</w:t>
      </w:r>
      <w:r w:rsidR="00A47C68">
        <w:t> </w:t>
      </w:r>
      <w:r w:rsidR="009E63A1">
        <w:t>8-</w:t>
      </w:r>
      <w:r w:rsidR="00A47C68">
        <w:t>10</w:t>
      </w:r>
      <w:r w:rsidR="009E63A1">
        <w:t xml:space="preserve">. </w:t>
      </w:r>
    </w:p>
    <w:p w:rsidR="009E63A1" w:rsidRDefault="008A6250" w:rsidP="008B180A">
      <w:pPr>
        <w:pStyle w:val="FigureGraphic"/>
      </w:pPr>
      <w:r>
        <w:rPr>
          <w:noProof/>
        </w:rPr>
        <w:drawing>
          <wp:inline distT="0" distB="0" distL="0" distR="0" wp14:anchorId="1CDEF376" wp14:editId="302EB93B">
            <wp:extent cx="4895385" cy="4086810"/>
            <wp:effectExtent l="0" t="0" r="63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895385" cy="4086810"/>
                    </a:xfrm>
                    <a:prstGeom prst="rect">
                      <a:avLst/>
                    </a:prstGeom>
                  </pic:spPr>
                </pic:pic>
              </a:graphicData>
            </a:graphic>
          </wp:inline>
        </w:drawing>
      </w:r>
    </w:p>
    <w:p w:rsidR="009E63A1" w:rsidRDefault="009E63A1" w:rsidP="00483E5F">
      <w:pPr>
        <w:pStyle w:val="Caption"/>
      </w:pPr>
      <w:bookmarkStart w:id="315" w:name="_Toc407029269"/>
      <w:r>
        <w:t>Figure 8-</w:t>
      </w:r>
      <w:r w:rsidR="00A47C68">
        <w:t>10</w:t>
      </w:r>
      <w:r>
        <w:t>. Selecting Multiple Icons</w:t>
      </w:r>
      <w:r w:rsidR="00605CE3">
        <w:t>.</w:t>
      </w:r>
      <w:bookmarkEnd w:id="315"/>
      <w:r w:rsidR="005C47CC">
        <w:t xml:space="preserve"> </w:t>
      </w:r>
    </w:p>
    <w:p w:rsidR="009E63A1" w:rsidRPr="00157E72" w:rsidRDefault="002D4514" w:rsidP="00BA7CAE">
      <w:pPr>
        <w:pStyle w:val="BodyText"/>
      </w:pPr>
      <w:r w:rsidRPr="00157E72">
        <w:t xml:space="preserve">The Diagram Properties options are: </w:t>
      </w:r>
    </w:p>
    <w:p w:rsidR="002D4514" w:rsidRPr="000E281A" w:rsidRDefault="002D4514" w:rsidP="00BA7CAE">
      <w:pPr>
        <w:pStyle w:val="BodyText"/>
      </w:pPr>
      <w:r w:rsidRPr="00157E72">
        <w:rPr>
          <w:b/>
          <w:bCs/>
          <w:color w:val="0070C0"/>
        </w:rPr>
        <w:t>Layer:</w:t>
      </w:r>
      <w:r w:rsidRPr="00157E72">
        <w:t xml:space="preserve"> This is the layer </w:t>
      </w:r>
      <w:r w:rsidR="0033054F" w:rsidRPr="00157E72">
        <w:t xml:space="preserve">with which </w:t>
      </w:r>
      <w:r w:rsidRPr="00157E72">
        <w:t xml:space="preserve">the selected group of objects is associated. </w:t>
      </w:r>
      <w:r w:rsidR="00EB15A0" w:rsidRPr="00157E72">
        <w:t>Layers are used for visual separation of drawing it</w:t>
      </w:r>
      <w:r w:rsidR="00EB15A0" w:rsidRPr="000E281A">
        <w:t xml:space="preserve">ems. </w:t>
      </w:r>
      <w:r w:rsidRPr="000E281A">
        <w:t>In this fi</w:t>
      </w:r>
      <w:r w:rsidRPr="00157E72">
        <w:t xml:space="preserve">eld, </w:t>
      </w:r>
      <w:r w:rsidR="003E0490" w:rsidRPr="00157E72">
        <w:t>the user</w:t>
      </w:r>
      <w:r w:rsidRPr="00157E72">
        <w:t xml:space="preserve"> can change the layer assignment. </w:t>
      </w:r>
      <w:r w:rsidR="00157E72">
        <w:lastRenderedPageBreak/>
        <w:t xml:space="preserve">The Main layer is included by default. </w:t>
      </w:r>
      <w:r w:rsidR="003E0490" w:rsidRPr="00157E72">
        <w:t>New</w:t>
      </w:r>
      <w:r w:rsidRPr="00157E72">
        <w:t xml:space="preserve"> layers </w:t>
      </w:r>
      <w:r w:rsidR="003E0490" w:rsidRPr="00157E72">
        <w:t xml:space="preserve">must be set up </w:t>
      </w:r>
      <w:r w:rsidRPr="00157E72">
        <w:t xml:space="preserve">using the “Manage Layers” function found under the </w:t>
      </w:r>
      <w:r w:rsidR="00566C11" w:rsidRPr="00157E72">
        <w:t>Home</w:t>
      </w:r>
      <w:r w:rsidR="0070388C">
        <w:t xml:space="preserve"> tab</w:t>
      </w:r>
      <w:r w:rsidRPr="00157E72">
        <w:t xml:space="preserve"> followed by the Manage Layers menu item.</w:t>
      </w:r>
      <w:r w:rsidR="003E0490" w:rsidRPr="00157E72">
        <w:t xml:space="preserve"> Create as many </w:t>
      </w:r>
      <w:r w:rsidR="003E0490" w:rsidRPr="000E281A">
        <w:t>layers as needed.</w:t>
      </w:r>
    </w:p>
    <w:p w:rsidR="000A0C85" w:rsidRPr="00157E72" w:rsidRDefault="000A0C85" w:rsidP="00BA7CAE">
      <w:pPr>
        <w:pStyle w:val="BodyText"/>
      </w:pPr>
      <w:r w:rsidRPr="000E281A">
        <w:t>Be aware that layers not visible on the diagram will be ignored by CSET during the compliance analysis and in the reports.</w:t>
      </w:r>
      <w:r>
        <w:t xml:space="preserve"> </w:t>
      </w:r>
    </w:p>
    <w:p w:rsidR="00157E72" w:rsidRPr="009E63A1" w:rsidRDefault="002D4514">
      <w:pPr>
        <w:pStyle w:val="BodyText"/>
      </w:pPr>
      <w:r w:rsidRPr="00157E72">
        <w:rPr>
          <w:b/>
          <w:bCs/>
          <w:color w:val="0070C0"/>
        </w:rPr>
        <w:t>Clear Component Question Overrides Button:</w:t>
      </w:r>
      <w:r w:rsidRPr="00157E72">
        <w:t xml:space="preserve"> </w:t>
      </w:r>
      <w:r w:rsidR="006A65A1" w:rsidRPr="00157E72">
        <w:t xml:space="preserve">This button is only relevant if </w:t>
      </w:r>
      <w:r w:rsidR="006A65A1">
        <w:t xml:space="preserve">the </w:t>
      </w:r>
      <w:r w:rsidRPr="002D4514">
        <w:t>“Has Unique Questions” checkbox</w:t>
      </w:r>
      <w:r w:rsidR="006A65A1">
        <w:t xml:space="preserve"> </w:t>
      </w:r>
      <w:r w:rsidR="004644A2">
        <w:t xml:space="preserve">has </w:t>
      </w:r>
      <w:r w:rsidR="00BD367D">
        <w:t>been clicked</w:t>
      </w:r>
      <w:r w:rsidR="006A65A1">
        <w:t>.</w:t>
      </w:r>
      <w:r w:rsidR="006A65A1" w:rsidRPr="002D4514">
        <w:t xml:space="preserve"> </w:t>
      </w:r>
      <w:r w:rsidRPr="002D4514">
        <w:t>When click</w:t>
      </w:r>
      <w:r w:rsidR="00BD367D">
        <w:t>ed</w:t>
      </w:r>
      <w:r w:rsidR="00605CE3">
        <w:t>,</w:t>
      </w:r>
      <w:r w:rsidRPr="002D4514">
        <w:t xml:space="preserve"> the system will uncheck the “Has Unique Questions” checkbox and then remove all unique questions for the selected components, regardless of how they were created.</w:t>
      </w:r>
      <w:r w:rsidR="009308B3">
        <w:t xml:space="preserve"> </w:t>
      </w:r>
    </w:p>
    <w:p w:rsidR="00B83DA4" w:rsidRDefault="00B83DA4" w:rsidP="00F45E9C">
      <w:pPr>
        <w:pStyle w:val="P-Heading1"/>
      </w:pPr>
      <w:bookmarkStart w:id="316" w:name="_Toc407029115"/>
      <w:r>
        <w:t>Tabbed Options</w:t>
      </w:r>
      <w:bookmarkEnd w:id="316"/>
    </w:p>
    <w:p w:rsidR="00A41786" w:rsidRPr="00621866" w:rsidRDefault="00566C11" w:rsidP="00B83DA4">
      <w:pPr>
        <w:pStyle w:val="P-Heading2"/>
      </w:pPr>
      <w:bookmarkStart w:id="317" w:name="_Toc407029116"/>
      <w:r>
        <w:t>Home</w:t>
      </w:r>
      <w:r w:rsidRPr="00621866">
        <w:t xml:space="preserve"> </w:t>
      </w:r>
      <w:r w:rsidR="00A41786" w:rsidRPr="00621866">
        <w:t>Menu Options</w:t>
      </w:r>
      <w:r w:rsidR="00811247">
        <w:sym w:font="Symbol" w:char="F0BE"/>
      </w:r>
      <w:r w:rsidR="00A41786" w:rsidRPr="00621866">
        <w:t>Files</w:t>
      </w:r>
      <w:bookmarkEnd w:id="317"/>
    </w:p>
    <w:p w:rsidR="00387687" w:rsidRPr="00621866" w:rsidRDefault="00A41786" w:rsidP="00BA7CAE">
      <w:pPr>
        <w:pStyle w:val="BodyText"/>
      </w:pPr>
      <w:r w:rsidRPr="00621866">
        <w:t xml:space="preserve">A number of functions are available in the diagram screen that will allow </w:t>
      </w:r>
      <w:r w:rsidR="00BD367D">
        <w:t>the user</w:t>
      </w:r>
      <w:r w:rsidRPr="00621866">
        <w:t xml:space="preserve"> to manage </w:t>
      </w:r>
      <w:r w:rsidR="00BD367D">
        <w:t>their</w:t>
      </w:r>
      <w:r w:rsidR="00BD367D" w:rsidRPr="00621866">
        <w:t xml:space="preserve"> </w:t>
      </w:r>
      <w:r w:rsidRPr="00621866">
        <w:t xml:space="preserve">diagrams and templates. </w:t>
      </w:r>
      <w:r w:rsidR="00387687" w:rsidRPr="00621866">
        <w:t>Figure</w:t>
      </w:r>
      <w:r w:rsidRPr="00621866">
        <w:t xml:space="preserve"> </w:t>
      </w:r>
      <w:r w:rsidR="009F26DF" w:rsidRPr="00621866">
        <w:t>8-</w:t>
      </w:r>
      <w:r w:rsidR="00C3050D">
        <w:t>1</w:t>
      </w:r>
      <w:r w:rsidR="00A47C68">
        <w:t>1</w:t>
      </w:r>
      <w:r w:rsidR="009308B3" w:rsidRPr="00621866">
        <w:t xml:space="preserve"> </w:t>
      </w:r>
      <w:r w:rsidRPr="00621866">
        <w:t xml:space="preserve">highlights the available options under the </w:t>
      </w:r>
      <w:r w:rsidR="00D20F33">
        <w:t>Home</w:t>
      </w:r>
      <w:r w:rsidR="00D20F33" w:rsidRPr="00621866">
        <w:t xml:space="preserve"> </w:t>
      </w:r>
      <w:r w:rsidRPr="00621866">
        <w:t>Menu tab.</w:t>
      </w:r>
    </w:p>
    <w:p w:rsidR="00A41786" w:rsidRPr="00621866" w:rsidRDefault="008A6250" w:rsidP="006E50BA">
      <w:pPr>
        <w:pStyle w:val="FigureGraphic"/>
      </w:pPr>
      <w:r>
        <w:rPr>
          <w:noProof/>
        </w:rPr>
        <w:drawing>
          <wp:inline distT="0" distB="0" distL="0" distR="0" wp14:anchorId="0B84CB3A" wp14:editId="00752BCB">
            <wp:extent cx="5207620" cy="100361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189" t="14159" r="28330" b="70033"/>
                    <a:stretch/>
                  </pic:blipFill>
                  <pic:spPr bwMode="auto">
                    <a:xfrm>
                      <a:off x="0" y="0"/>
                      <a:ext cx="5209852" cy="1004040"/>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A305FB" w:rsidP="00483E5F">
      <w:pPr>
        <w:pStyle w:val="Caption"/>
      </w:pPr>
      <w:bookmarkStart w:id="318" w:name="_Toc407029270"/>
      <w:r w:rsidRPr="00621866">
        <w:t>Figure</w:t>
      </w:r>
      <w:r w:rsidR="00A41786" w:rsidRPr="00621866">
        <w:t xml:space="preserve"> </w:t>
      </w:r>
      <w:r w:rsidR="009F26DF" w:rsidRPr="00621866">
        <w:t>8-</w:t>
      </w:r>
      <w:r w:rsidR="00C3050D">
        <w:t>1</w:t>
      </w:r>
      <w:r w:rsidR="00A47C68">
        <w:t>1</w:t>
      </w:r>
      <w:r w:rsidR="00A41786" w:rsidRPr="00621866">
        <w:t xml:space="preserve">. </w:t>
      </w:r>
      <w:r w:rsidR="00566C11">
        <w:t>Home</w:t>
      </w:r>
      <w:r w:rsidR="00566C11" w:rsidRPr="00621866">
        <w:t xml:space="preserve"> </w:t>
      </w:r>
      <w:r w:rsidR="00A41786" w:rsidRPr="00621866">
        <w:t>Menu Options</w:t>
      </w:r>
      <w:r w:rsidR="00BC3777" w:rsidRPr="00621866">
        <w:t>.</w:t>
      </w:r>
      <w:bookmarkEnd w:id="318"/>
    </w:p>
    <w:p w:rsidR="00486429" w:rsidRPr="00C92736" w:rsidRDefault="00A41786" w:rsidP="00BA7CAE">
      <w:pPr>
        <w:pStyle w:val="BodyText"/>
      </w:pPr>
      <w:r w:rsidRPr="00621866">
        <w:t xml:space="preserve">The </w:t>
      </w:r>
      <w:r w:rsidR="00566C11">
        <w:t>Home</w:t>
      </w:r>
      <w:r w:rsidR="00566C11" w:rsidRPr="00621866">
        <w:t xml:space="preserve"> </w:t>
      </w:r>
      <w:r w:rsidR="002D6497" w:rsidRPr="00621866">
        <w:t>m</w:t>
      </w:r>
      <w:r w:rsidRPr="00621866">
        <w:t xml:space="preserve">enu tab is divided into </w:t>
      </w:r>
      <w:r w:rsidR="00C73120">
        <w:t>several</w:t>
      </w:r>
      <w:r w:rsidRPr="00621866">
        <w:t xml:space="preserve"> groupings. The first, called Files, is oriented around file management. The second grouping, called </w:t>
      </w:r>
      <w:r w:rsidR="00566C11">
        <w:t>General</w:t>
      </w:r>
      <w:r w:rsidR="00C73120">
        <w:t>,</w:t>
      </w:r>
      <w:r w:rsidRPr="00621866">
        <w:t xml:space="preserve"> focuses on layer management</w:t>
      </w:r>
      <w:r w:rsidR="00566C11">
        <w:t xml:space="preserve"> and</w:t>
      </w:r>
      <w:r w:rsidRPr="00621866">
        <w:t xml:space="preserve"> network analysis</w:t>
      </w:r>
      <w:r w:rsidR="00566C11">
        <w:t>. The third grouping is Export</w:t>
      </w:r>
      <w:r w:rsidR="002C45E3">
        <w:t>,</w:t>
      </w:r>
      <w:r w:rsidR="00566C11">
        <w:t xml:space="preserve"> which deals with </w:t>
      </w:r>
      <w:r w:rsidRPr="00621866">
        <w:t>printing</w:t>
      </w:r>
      <w:r w:rsidR="00566C11">
        <w:t xml:space="preserve"> </w:t>
      </w:r>
      <w:r w:rsidR="007A7CE0">
        <w:t xml:space="preserve">and </w:t>
      </w:r>
      <w:r w:rsidR="00566C11">
        <w:t>creation of an inventory list</w:t>
      </w:r>
      <w:r w:rsidRPr="00621866">
        <w:t xml:space="preserve">. </w:t>
      </w:r>
      <w:r w:rsidR="00C73120">
        <w:t>The last group</w:t>
      </w:r>
      <w:r w:rsidR="006F402E">
        <w:t>, Settings,</w:t>
      </w:r>
      <w:r w:rsidR="00C73120">
        <w:t xml:space="preserve"> allows the </w:t>
      </w:r>
      <w:r w:rsidR="00016FA3">
        <w:t>D</w:t>
      </w:r>
      <w:r w:rsidR="00C73120">
        <w:t xml:space="preserve">efault SAL </w:t>
      </w:r>
      <w:r w:rsidR="00016FA3">
        <w:t xml:space="preserve">Level </w:t>
      </w:r>
      <w:r w:rsidR="00C73120">
        <w:t xml:space="preserve">to be set for new components added to the diagram without being in a Zone. </w:t>
      </w:r>
      <w:r w:rsidRPr="00621866">
        <w:t xml:space="preserve">Each of the options under this tab </w:t>
      </w:r>
      <w:r w:rsidRPr="00C92736">
        <w:t>will be described in the sections that follow.</w:t>
      </w:r>
    </w:p>
    <w:p w:rsidR="00486429" w:rsidRPr="00C92736" w:rsidRDefault="00A41786" w:rsidP="00BA7CAE">
      <w:pPr>
        <w:pStyle w:val="BodyText"/>
      </w:pPr>
      <w:r w:rsidRPr="00C92736">
        <w:rPr>
          <w:b/>
          <w:bCs/>
          <w:color w:val="0070C0"/>
          <w:u w:val="single"/>
        </w:rPr>
        <w:t>Clear Diagram:</w:t>
      </w:r>
      <w:r w:rsidRPr="00C92736">
        <w:t xml:space="preserve"> The clear diagram button will cause the system to remove all the objects from the diagram, including components, connector lines, shapes, and text. The system will prompt </w:t>
      </w:r>
      <w:r w:rsidR="002F15C3" w:rsidRPr="00C92736">
        <w:t>the user</w:t>
      </w:r>
      <w:r w:rsidRPr="00C92736">
        <w:t xml:space="preserve"> before it removes the objects and clears the diagram. If the diagram is important, export </w:t>
      </w:r>
      <w:r w:rsidR="002F15C3" w:rsidRPr="00C92736">
        <w:t>it</w:t>
      </w:r>
      <w:r w:rsidR="004C68BB" w:rsidRPr="00C92736">
        <w:t xml:space="preserve"> </w:t>
      </w:r>
      <w:r w:rsidRPr="00C92736">
        <w:t xml:space="preserve">to a backup file before </w:t>
      </w:r>
      <w:r w:rsidR="002F15C3" w:rsidRPr="00C92736">
        <w:t>clearing</w:t>
      </w:r>
      <w:r w:rsidRPr="00C92736">
        <w:t>.</w:t>
      </w:r>
      <w:r w:rsidR="00AD25F8" w:rsidRPr="00C92736">
        <w:t xml:space="preserve"> If component questions</w:t>
      </w:r>
      <w:r w:rsidR="004C68BB" w:rsidRPr="00C92736">
        <w:t xml:space="preserve"> </w:t>
      </w:r>
      <w:r w:rsidR="002F15C3" w:rsidRPr="00C92736">
        <w:t>have been answered</w:t>
      </w:r>
      <w:r w:rsidR="00AD25F8" w:rsidRPr="00C92736">
        <w:t xml:space="preserve">, it is </w:t>
      </w:r>
      <w:r w:rsidR="00AD25F8" w:rsidRPr="00C92736">
        <w:lastRenderedPageBreak/>
        <w:t xml:space="preserve">recommended </w:t>
      </w:r>
      <w:r w:rsidR="002F15C3" w:rsidRPr="00C92736">
        <w:t>to</w:t>
      </w:r>
      <w:r w:rsidR="00AD25F8" w:rsidRPr="00C92736">
        <w:t xml:space="preserve"> save the full assessment as a backup</w:t>
      </w:r>
      <w:r w:rsidR="00F07291" w:rsidRPr="00C92736">
        <w:t xml:space="preserve"> using the Save Assessment As option under the File menu</w:t>
      </w:r>
      <w:r w:rsidR="00AD25F8" w:rsidRPr="00C92736">
        <w:t>.</w:t>
      </w:r>
      <w:r w:rsidR="00F07291" w:rsidRPr="00C92736">
        <w:t xml:space="preserve"> </w:t>
      </w:r>
    </w:p>
    <w:p w:rsidR="00486429" w:rsidRPr="00621866" w:rsidRDefault="00CC7563" w:rsidP="00BA7CAE">
      <w:pPr>
        <w:pStyle w:val="BodyText"/>
      </w:pPr>
      <w:r w:rsidRPr="00C92736">
        <w:t xml:space="preserve">Note: </w:t>
      </w:r>
      <w:r w:rsidR="00A41786" w:rsidRPr="00C92736">
        <w:t>When the diagram</w:t>
      </w:r>
      <w:r w:rsidR="002F15C3" w:rsidRPr="00C92736">
        <w:t xml:space="preserve"> is cleared or replaced</w:t>
      </w:r>
      <w:r w:rsidR="00A41786" w:rsidRPr="00C92736">
        <w:t>, remember that any questions that were answered</w:t>
      </w:r>
      <w:r w:rsidR="00B36B17" w:rsidRPr="00C92736">
        <w:t>,</w:t>
      </w:r>
      <w:r w:rsidR="00A41786" w:rsidRPr="00C92736">
        <w:t xml:space="preserve"> which were associated with any component on the diagram</w:t>
      </w:r>
      <w:r w:rsidR="00B36B17" w:rsidRPr="00C92736">
        <w:t>,</w:t>
      </w:r>
      <w:r w:rsidR="00A41786" w:rsidRPr="00C92736">
        <w:t xml:space="preserve"> will be lost. This is also true </w:t>
      </w:r>
      <w:r w:rsidR="002F15C3" w:rsidRPr="00C92736">
        <w:t xml:space="preserve">when loading </w:t>
      </w:r>
      <w:r w:rsidR="00A41786" w:rsidRPr="00C92736">
        <w:t xml:space="preserve">a template. Loading a template will clear the diagram and then import a new one, and all </w:t>
      </w:r>
      <w:r w:rsidR="002F15C3" w:rsidRPr="00C92736">
        <w:t xml:space="preserve">existing component </w:t>
      </w:r>
      <w:r w:rsidR="00A41786" w:rsidRPr="00C92736">
        <w:t>answers will be lost.</w:t>
      </w:r>
    </w:p>
    <w:p w:rsidR="00486429" w:rsidRPr="00621866" w:rsidRDefault="00A41786" w:rsidP="00BA7CAE">
      <w:pPr>
        <w:pStyle w:val="BodyText"/>
      </w:pPr>
      <w:r w:rsidRPr="00016FA3">
        <w:rPr>
          <w:b/>
          <w:bCs/>
          <w:color w:val="0070C0"/>
          <w:u w:val="single"/>
        </w:rPr>
        <w:t>Manage Templates:</w:t>
      </w:r>
      <w:r w:rsidRPr="00621866">
        <w:t xml:space="preserve"> A set of default templates are pre-installed with CSET. These are available by clicking the Load Template button and selecting one from the list. They are also shown in the Manage Template window with the Default Template </w:t>
      </w:r>
      <w:r w:rsidR="00A66BB5" w:rsidRPr="00621866">
        <w:t>field marked “Yes</w:t>
      </w:r>
      <w:r w:rsidR="003E10A6" w:rsidRPr="00621866">
        <w:t>.</w:t>
      </w:r>
      <w:r w:rsidR="00A66BB5" w:rsidRPr="00621866">
        <w:t>”</w:t>
      </w:r>
      <w:r w:rsidRPr="00621866">
        <w:t xml:space="preserve"> These preloaded templates are somewhat generic and are generally associated with a specific sector such as water, oil and gas, etc. They are provided as a way to start off the diagram with a given base set of components, organized in zones, and arranged in a sample network configuration. </w:t>
      </w:r>
    </w:p>
    <w:p w:rsidR="00486429" w:rsidRPr="00621866" w:rsidRDefault="002F15C3" w:rsidP="00BA7CAE">
      <w:pPr>
        <w:pStyle w:val="BodyText"/>
      </w:pPr>
      <w:r>
        <w:t>The user may</w:t>
      </w:r>
      <w:r w:rsidR="00A41786" w:rsidRPr="00621866">
        <w:t xml:space="preserve"> add and manage new templates. To do so, click on the Manage Templates button. The system will then display the window shown in </w:t>
      </w:r>
      <w:r w:rsidR="00387687" w:rsidRPr="00621866">
        <w:t>Figure</w:t>
      </w:r>
      <w:r w:rsidR="00016FA3">
        <w:t xml:space="preserve"> </w:t>
      </w:r>
      <w:r w:rsidR="009F26DF" w:rsidRPr="00621866">
        <w:t>8-</w:t>
      </w:r>
      <w:r w:rsidR="000858C4">
        <w:t>1</w:t>
      </w:r>
      <w:r w:rsidR="00A47C68">
        <w:t>2</w:t>
      </w:r>
      <w:r w:rsidR="00A41786" w:rsidRPr="00621866">
        <w:t>.</w:t>
      </w:r>
    </w:p>
    <w:p w:rsidR="00A41786" w:rsidRPr="00621866" w:rsidRDefault="003C3817" w:rsidP="006E50BA">
      <w:pPr>
        <w:pStyle w:val="FigureGraphic"/>
      </w:pPr>
      <w:r>
        <w:rPr>
          <w:noProof/>
        </w:rPr>
        <w:drawing>
          <wp:inline distT="0" distB="0" distL="0" distR="0" wp14:anchorId="2A1DB54F" wp14:editId="50C151C5">
            <wp:extent cx="5129561" cy="349533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32269" cy="3497180"/>
                    </a:xfrm>
                    <a:prstGeom prst="rect">
                      <a:avLst/>
                    </a:prstGeom>
                  </pic:spPr>
                </pic:pic>
              </a:graphicData>
            </a:graphic>
          </wp:inline>
        </w:drawing>
      </w:r>
    </w:p>
    <w:p w:rsidR="00A41786" w:rsidRPr="00621866" w:rsidRDefault="00A305FB" w:rsidP="00483E5F">
      <w:pPr>
        <w:pStyle w:val="Caption"/>
      </w:pPr>
      <w:bookmarkStart w:id="319" w:name="_Toc407029271"/>
      <w:r w:rsidRPr="00621866">
        <w:t>Figure</w:t>
      </w:r>
      <w:r w:rsidR="00A41786" w:rsidRPr="00621866">
        <w:t xml:space="preserve"> </w:t>
      </w:r>
      <w:r w:rsidR="009F26DF" w:rsidRPr="00621866">
        <w:t>8-</w:t>
      </w:r>
      <w:r w:rsidR="000858C4">
        <w:t>1</w:t>
      </w:r>
      <w:r w:rsidR="00A47C68">
        <w:t>2</w:t>
      </w:r>
      <w:r w:rsidR="00A41786" w:rsidRPr="00621866">
        <w:t>. Manage Templates Screen</w:t>
      </w:r>
      <w:r w:rsidR="00486429" w:rsidRPr="00621866">
        <w:t>.</w:t>
      </w:r>
      <w:bookmarkEnd w:id="319"/>
    </w:p>
    <w:p w:rsidR="00486429" w:rsidRPr="00621866" w:rsidRDefault="00A41786" w:rsidP="00BA7CAE">
      <w:pPr>
        <w:pStyle w:val="BodyText"/>
      </w:pPr>
      <w:r w:rsidRPr="00621866">
        <w:t>The screen shows the name of the template as it will appear in the Load Templates list. It also shows the file name and directory path. The</w:t>
      </w:r>
      <w:r w:rsidR="007B1BAE">
        <w:t xml:space="preserve"> next two columns indicate whether the template is a default (preloaded) and whether it should be displayed in the Load Template List.</w:t>
      </w:r>
      <w:r w:rsidRPr="00621866">
        <w:t xml:space="preserve"> The</w:t>
      </w:r>
      <w:r w:rsidR="007B1BAE">
        <w:t xml:space="preserve"> </w:t>
      </w:r>
      <w:r w:rsidRPr="00621866">
        <w:t xml:space="preserve">default </w:t>
      </w:r>
      <w:r w:rsidR="007B1BAE">
        <w:t xml:space="preserve">templates </w:t>
      </w:r>
      <w:r w:rsidRPr="00621866">
        <w:t>cannot be changed or removed</w:t>
      </w:r>
      <w:r w:rsidR="00EE6FCD" w:rsidRPr="00621866">
        <w:t>,</w:t>
      </w:r>
      <w:r w:rsidR="00A66BB5" w:rsidRPr="00621866">
        <w:t xml:space="preserve"> but they can be disabled</w:t>
      </w:r>
      <w:r w:rsidRPr="00621866">
        <w:t xml:space="preserve">. The next two columns hold </w:t>
      </w:r>
      <w:r w:rsidRPr="00621866">
        <w:lastRenderedPageBreak/>
        <w:t xml:space="preserve">the buttons that allow </w:t>
      </w:r>
      <w:r w:rsidR="002F15C3">
        <w:t>the user</w:t>
      </w:r>
      <w:r w:rsidRPr="00621866">
        <w:t xml:space="preserve"> to select the file or delete the template from the list.</w:t>
      </w:r>
      <w:r w:rsidR="006A09AA">
        <w:t xml:space="preserve"> These are active for user-</w:t>
      </w:r>
      <w:r w:rsidR="00240056">
        <w:t>entered</w:t>
      </w:r>
      <w:r w:rsidR="006A09AA">
        <w:t xml:space="preserve"> templates only. </w:t>
      </w:r>
    </w:p>
    <w:p w:rsidR="00486429" w:rsidRPr="00621866" w:rsidRDefault="00A41786" w:rsidP="00BA7CAE">
      <w:pPr>
        <w:pStyle w:val="BodyText"/>
      </w:pPr>
      <w:r w:rsidRPr="00621866">
        <w:t xml:space="preserve">The column sizes can be changed by clicking on the yellow, vertical lines and then sliding them horizontally to the </w:t>
      </w:r>
      <w:r w:rsidR="002F15C3">
        <w:t xml:space="preserve">desired </w:t>
      </w:r>
      <w:r w:rsidRPr="00621866">
        <w:t>location. The column settings will last during the session and will be reset when exit</w:t>
      </w:r>
      <w:r w:rsidR="002F15C3">
        <w:t>ing</w:t>
      </w:r>
      <w:r w:rsidRPr="00621866">
        <w:t xml:space="preserve"> the screen.</w:t>
      </w:r>
    </w:p>
    <w:p w:rsidR="00486429" w:rsidRPr="00621866" w:rsidRDefault="00A41786" w:rsidP="00BA7CAE">
      <w:pPr>
        <w:pStyle w:val="BodyText"/>
      </w:pPr>
      <w:r w:rsidRPr="00621866">
        <w:t>To add a new template, click on the Add Templates button</w:t>
      </w:r>
      <w:r w:rsidR="002334FD">
        <w:t>,</w:t>
      </w:r>
      <w:r w:rsidRPr="00621866">
        <w:t xml:space="preserve"> and the system will display a file selection dialog box. </w:t>
      </w:r>
      <w:r w:rsidR="002F15C3">
        <w:t>The user</w:t>
      </w:r>
      <w:r w:rsidRPr="00621866">
        <w:t xml:space="preserve"> must find and select the file to add, and then click the Open button on the bottom of the dialog screen. This will then load the file into the template list.</w:t>
      </w:r>
    </w:p>
    <w:p w:rsidR="00486429" w:rsidRDefault="007350E1" w:rsidP="00BA7CAE">
      <w:pPr>
        <w:pStyle w:val="BodyText"/>
      </w:pPr>
      <w:r>
        <w:t>In the example above</w:t>
      </w:r>
      <w:r w:rsidR="00A41786" w:rsidRPr="00E90E63">
        <w:t>, the final entry in the list, “South Creek Main” was added</w:t>
      </w:r>
      <w:r w:rsidR="00C32A92" w:rsidRPr="00C849A6">
        <w:t>. Note that the Select and Delete buttons are active for that template.</w:t>
      </w:r>
      <w:r w:rsidR="008D77C0">
        <w:t xml:space="preserve"> The template name was added by clicking in the Template Name box and typing the desired text. </w:t>
      </w:r>
    </w:p>
    <w:p w:rsidR="006D7257" w:rsidRPr="00621866" w:rsidRDefault="006D7257" w:rsidP="00BA7CAE">
      <w:pPr>
        <w:pStyle w:val="BodyText"/>
      </w:pPr>
      <w:r w:rsidRPr="00621866">
        <w:t>A template name can also be modified after it has been created. For example in Figure 8</w:t>
      </w:r>
      <w:r w:rsidRPr="00621866">
        <w:noBreakHyphen/>
      </w:r>
      <w:r>
        <w:t>1</w:t>
      </w:r>
      <w:r w:rsidR="00A47C68">
        <w:t>3</w:t>
      </w:r>
      <w:r w:rsidRPr="00621866">
        <w:t xml:space="preserve">, the new template </w:t>
      </w:r>
      <w:r w:rsidR="005950C1">
        <w:t xml:space="preserve">is </w:t>
      </w:r>
      <w:r w:rsidRPr="00621866">
        <w:t>selected (highlighted in yellow) and the Template Name field clicked with the word “</w:t>
      </w:r>
      <w:r>
        <w:t>Rev 1</w:t>
      </w:r>
      <w:r w:rsidRPr="00621866">
        <w:t xml:space="preserve">” added to the end of the name. </w:t>
      </w:r>
      <w:r w:rsidR="002F15C3">
        <w:t>The user</w:t>
      </w:r>
      <w:r w:rsidRPr="00621866">
        <w:t xml:space="preserve"> can change the names of the default templates as well; however, </w:t>
      </w:r>
      <w:r w:rsidR="002F15C3">
        <w:t>they may not</w:t>
      </w:r>
      <w:r w:rsidRPr="00621866">
        <w:t xml:space="preserve"> change the file or delete them.</w:t>
      </w:r>
      <w:r>
        <w:t xml:space="preserve"> </w:t>
      </w:r>
    </w:p>
    <w:p w:rsidR="00A41786" w:rsidRPr="00621866" w:rsidRDefault="001254ED" w:rsidP="006E50BA">
      <w:pPr>
        <w:pStyle w:val="FigureGraphic"/>
      </w:pPr>
      <w:r>
        <w:rPr>
          <w:noProof/>
        </w:rPr>
        <w:drawing>
          <wp:inline distT="0" distB="0" distL="0" distR="0" wp14:anchorId="236ACF24" wp14:editId="53996EB2">
            <wp:extent cx="5319132" cy="3624511"/>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21940" cy="3626424"/>
                    </a:xfrm>
                    <a:prstGeom prst="rect">
                      <a:avLst/>
                    </a:prstGeom>
                  </pic:spPr>
                </pic:pic>
              </a:graphicData>
            </a:graphic>
          </wp:inline>
        </w:drawing>
      </w:r>
    </w:p>
    <w:p w:rsidR="00A41786" w:rsidRPr="00621866" w:rsidRDefault="00A305FB" w:rsidP="00483E5F">
      <w:pPr>
        <w:pStyle w:val="Caption"/>
      </w:pPr>
      <w:bookmarkStart w:id="320" w:name="_Toc407029272"/>
      <w:r w:rsidRPr="00621866">
        <w:t>Figure</w:t>
      </w:r>
      <w:r w:rsidR="00A41786" w:rsidRPr="00621866">
        <w:t xml:space="preserve"> </w:t>
      </w:r>
      <w:r w:rsidR="009F26DF" w:rsidRPr="00621866">
        <w:t>8-</w:t>
      </w:r>
      <w:r w:rsidR="009308B3">
        <w:rPr>
          <w:noProof/>
        </w:rPr>
        <w:t>1</w:t>
      </w:r>
      <w:r w:rsidR="00A47C68">
        <w:rPr>
          <w:noProof/>
        </w:rPr>
        <w:t>3</w:t>
      </w:r>
      <w:r w:rsidR="00A41786" w:rsidRPr="00621866">
        <w:t>. Changing a User Template Name</w:t>
      </w:r>
      <w:r w:rsidR="009F26DF" w:rsidRPr="00621866">
        <w:t>.</w:t>
      </w:r>
      <w:bookmarkEnd w:id="320"/>
    </w:p>
    <w:p w:rsidR="00486429" w:rsidRPr="00621866" w:rsidRDefault="00A41786" w:rsidP="00BA7CAE">
      <w:pPr>
        <w:pStyle w:val="BodyText"/>
      </w:pPr>
      <w:r w:rsidRPr="00621866">
        <w:t xml:space="preserve">As mentioned earlier, all the user-entered templates can be changed or removed using the Select File and Delete buttons on the same row as the template name. The Delete button will </w:t>
      </w:r>
      <w:r w:rsidRPr="00621866">
        <w:lastRenderedPageBreak/>
        <w:t xml:space="preserve">completely remove the template from the list. The Select File button will allow </w:t>
      </w:r>
      <w:r w:rsidR="002F15C3">
        <w:t>the user</w:t>
      </w:r>
      <w:r w:rsidRPr="00621866">
        <w:t xml:space="preserve"> to change the actual file that is associated with the name in the list.</w:t>
      </w:r>
    </w:p>
    <w:p w:rsidR="00486429" w:rsidRPr="00621866" w:rsidRDefault="00A41786" w:rsidP="00BA7CAE">
      <w:pPr>
        <w:pStyle w:val="BodyText"/>
      </w:pPr>
      <w:r w:rsidRPr="00621866">
        <w:t>The changes made using the Manage Templates screen will apply to the application</w:t>
      </w:r>
      <w:r w:rsidR="00CC7563">
        <w:t>. It</w:t>
      </w:r>
      <w:r w:rsidRPr="00621866">
        <w:t xml:space="preserve"> is not associated with any single assessment.</w:t>
      </w:r>
    </w:p>
    <w:p w:rsidR="00486429" w:rsidRDefault="00A41786" w:rsidP="00BA7CAE">
      <w:pPr>
        <w:pStyle w:val="BodyText"/>
      </w:pPr>
      <w:r w:rsidRPr="00016FA3">
        <w:rPr>
          <w:b/>
          <w:bCs/>
          <w:color w:val="0070C0"/>
          <w:u w:val="single"/>
        </w:rPr>
        <w:t>Load Template:</w:t>
      </w:r>
      <w:r w:rsidRPr="00621866">
        <w:t xml:space="preserve"> </w:t>
      </w:r>
      <w:r w:rsidR="00486429" w:rsidRPr="00621866">
        <w:t>E</w:t>
      </w:r>
      <w:r w:rsidRPr="00621866">
        <w:t xml:space="preserve">leven pre-installed templates </w:t>
      </w:r>
      <w:r w:rsidR="00486429" w:rsidRPr="00621866">
        <w:t xml:space="preserve">are </w:t>
      </w:r>
      <w:r w:rsidRPr="00621866">
        <w:t xml:space="preserve">included with CSET. As mentioned earlier, </w:t>
      </w:r>
      <w:r w:rsidR="00C000DD">
        <w:t xml:space="preserve">these are </w:t>
      </w:r>
      <w:r w:rsidRPr="00621866">
        <w:t xml:space="preserve">basic configurations </w:t>
      </w:r>
      <w:r w:rsidR="00C000DD">
        <w:t xml:space="preserve">that </w:t>
      </w:r>
      <w:r w:rsidRPr="00621866">
        <w:t>are somewhat unique to a given sector or system type. They are intended to provide a starting point for building the diagram.</w:t>
      </w:r>
      <w:r w:rsidR="009308B3">
        <w:t xml:space="preserve"> </w:t>
      </w:r>
    </w:p>
    <w:p w:rsidR="006D7257" w:rsidRPr="00621866" w:rsidRDefault="006D7257" w:rsidP="006D7257">
      <w:pPr>
        <w:pStyle w:val="BodyText"/>
      </w:pPr>
      <w:r w:rsidRPr="00621866">
        <w:t>In the example shown in Figure 8-</w:t>
      </w:r>
      <w:r>
        <w:t>1</w:t>
      </w:r>
      <w:r w:rsidR="00A47C68">
        <w:t>4</w:t>
      </w:r>
      <w:r w:rsidRPr="00621866">
        <w:t>, the Load Template button</w:t>
      </w:r>
      <w:r w:rsidR="006012DC">
        <w:t xml:space="preserve"> was clicked</w:t>
      </w:r>
      <w:r w:rsidRPr="00621866">
        <w:t>. The list that is provided includes the default templates as well as the user-entered template on the bottom called “South Creek Main</w:t>
      </w:r>
      <w:r>
        <w:t xml:space="preserve"> Rev 1</w:t>
      </w:r>
      <w:r w:rsidRPr="00621866">
        <w:t>,” which was added using the Manage Templates functionality described in the preceding section.</w:t>
      </w:r>
    </w:p>
    <w:p w:rsidR="00A41786" w:rsidRPr="00621866" w:rsidRDefault="003B3B88" w:rsidP="006E50BA">
      <w:pPr>
        <w:pStyle w:val="FigureGraphic"/>
      </w:pPr>
      <w:r w:rsidRPr="003B3B88">
        <w:rPr>
          <w:noProof/>
        </w:rPr>
        <w:t xml:space="preserve"> </w:t>
      </w:r>
      <w:r w:rsidR="008A6250">
        <w:rPr>
          <w:noProof/>
        </w:rPr>
        <w:drawing>
          <wp:inline distT="0" distB="0" distL="0" distR="0" wp14:anchorId="40387B9B" wp14:editId="51EAB416">
            <wp:extent cx="5419493" cy="2958860"/>
            <wp:effectExtent l="19050" t="19050" r="10160" b="133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34601"/>
                    <a:stretch/>
                  </pic:blipFill>
                  <pic:spPr bwMode="auto">
                    <a:xfrm>
                      <a:off x="0" y="0"/>
                      <a:ext cx="5429680" cy="2964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A305FB" w:rsidP="00483E5F">
      <w:pPr>
        <w:pStyle w:val="Caption"/>
      </w:pPr>
      <w:bookmarkStart w:id="321" w:name="_Toc407029273"/>
      <w:r w:rsidRPr="00621866">
        <w:t>Figure</w:t>
      </w:r>
      <w:r w:rsidR="00A41786" w:rsidRPr="00621866">
        <w:t xml:space="preserve"> </w:t>
      </w:r>
      <w:r w:rsidR="00087C61" w:rsidRPr="00621866">
        <w:t>8-</w:t>
      </w:r>
      <w:r w:rsidR="009308B3">
        <w:rPr>
          <w:noProof/>
        </w:rPr>
        <w:t>1</w:t>
      </w:r>
      <w:r w:rsidR="00A47C68">
        <w:rPr>
          <w:noProof/>
        </w:rPr>
        <w:t>4</w:t>
      </w:r>
      <w:r w:rsidR="005A60A1" w:rsidRPr="00621866">
        <w:t>.</w:t>
      </w:r>
      <w:r w:rsidR="00A41786" w:rsidRPr="00621866">
        <w:t xml:space="preserve"> Load Temp</w:t>
      </w:r>
      <w:r w:rsidR="00A41786" w:rsidRPr="008A6250">
        <w:t>late</w:t>
      </w:r>
      <w:r w:rsidR="005D1316" w:rsidRPr="008A6250">
        <w:t>.</w:t>
      </w:r>
      <w:bookmarkEnd w:id="321"/>
      <w:r w:rsidR="008A6250">
        <w:t xml:space="preserve"> </w:t>
      </w:r>
    </w:p>
    <w:p w:rsidR="00486429" w:rsidRPr="00621866" w:rsidRDefault="00A41786" w:rsidP="00BA7CAE">
      <w:pPr>
        <w:pStyle w:val="BodyText"/>
      </w:pPr>
      <w:r w:rsidRPr="00621866">
        <w:t xml:space="preserve">To select a template, simply click on the Load Templates button, and then click on one of the items shown in the list. </w:t>
      </w:r>
      <w:r w:rsidR="007350E1">
        <w:t>The example above</w:t>
      </w:r>
      <w:r w:rsidRPr="00621866">
        <w:t xml:space="preserve"> shows the list </w:t>
      </w:r>
      <w:r w:rsidR="000C09E3">
        <w:t>with</w:t>
      </w:r>
      <w:r w:rsidRPr="00621866">
        <w:t xml:space="preserve"> the SCADA option </w:t>
      </w:r>
      <w:r w:rsidR="000C09E3">
        <w:t>selected</w:t>
      </w:r>
      <w:r w:rsidRPr="00621866">
        <w:t>. Remember that load</w:t>
      </w:r>
      <w:r w:rsidR="002F15C3">
        <w:t>ing</w:t>
      </w:r>
      <w:r w:rsidRPr="00621866">
        <w:t xml:space="preserve"> a new template</w:t>
      </w:r>
      <w:r w:rsidR="002F15C3">
        <w:t xml:space="preserve"> </w:t>
      </w:r>
      <w:r w:rsidRPr="00621866">
        <w:t>clear</w:t>
      </w:r>
      <w:r w:rsidR="002F15C3">
        <w:t>s</w:t>
      </w:r>
      <w:r w:rsidRPr="00621866">
        <w:t xml:space="preserve"> or wipe</w:t>
      </w:r>
      <w:r w:rsidR="002F15C3">
        <w:t>s</w:t>
      </w:r>
      <w:r w:rsidRPr="00621866">
        <w:t xml:space="preserve"> away what is currently there. The answers to any questions related to components will be lost as will the diagram itself. </w:t>
      </w:r>
      <w:r w:rsidR="002F15C3">
        <w:t>T</w:t>
      </w:r>
      <w:r w:rsidRPr="00621866">
        <w:t xml:space="preserve">o save </w:t>
      </w:r>
      <w:r w:rsidR="00125D71">
        <w:t xml:space="preserve">just </w:t>
      </w:r>
      <w:r w:rsidRPr="00621866">
        <w:t>the diagram, make sure to export it to a new name first.</w:t>
      </w:r>
      <w:r w:rsidR="00125D71">
        <w:t xml:space="preserve"> To save the diagram and any answered questions, use the File menu option to save the assessment under another name as a backup. </w:t>
      </w:r>
    </w:p>
    <w:p w:rsidR="00541E66" w:rsidRPr="00621866" w:rsidRDefault="00566C11" w:rsidP="00B83DA4">
      <w:pPr>
        <w:pStyle w:val="P-Heading2"/>
      </w:pPr>
      <w:bookmarkStart w:id="322" w:name="_Toc407029117"/>
      <w:r w:rsidRPr="006D7257">
        <w:lastRenderedPageBreak/>
        <w:t xml:space="preserve">Home </w:t>
      </w:r>
      <w:r w:rsidR="00A41786" w:rsidRPr="006D7257">
        <w:t>Menu Optio</w:t>
      </w:r>
      <w:r w:rsidR="00A41786" w:rsidRPr="00F51946">
        <w:t>ns</w:t>
      </w:r>
      <w:r w:rsidR="00811247" w:rsidRPr="00F51946">
        <w:sym w:font="Symbol" w:char="F0BE"/>
      </w:r>
      <w:r w:rsidR="00361448" w:rsidRPr="00F51946">
        <w:t>General</w:t>
      </w:r>
      <w:bookmarkEnd w:id="322"/>
    </w:p>
    <w:p w:rsidR="00160DD6" w:rsidRDefault="00A41786" w:rsidP="00BA7CAE">
      <w:pPr>
        <w:pStyle w:val="BodyText"/>
      </w:pPr>
      <w:r w:rsidRPr="00621866">
        <w:t xml:space="preserve">Several functions are found under the </w:t>
      </w:r>
      <w:r w:rsidR="00566C11">
        <w:t>General</w:t>
      </w:r>
      <w:r w:rsidR="00566C11" w:rsidRPr="00621866">
        <w:t xml:space="preserve"> </w:t>
      </w:r>
      <w:r w:rsidR="003B3B88">
        <w:t>group</w:t>
      </w:r>
      <w:r w:rsidRPr="00621866">
        <w:t xml:space="preserve"> in the </w:t>
      </w:r>
      <w:r w:rsidR="00566C11">
        <w:t>Home</w:t>
      </w:r>
      <w:r w:rsidR="00566C11" w:rsidRPr="00621866">
        <w:t xml:space="preserve"> </w:t>
      </w:r>
      <w:r w:rsidRPr="00621866">
        <w:t xml:space="preserve">menu. </w:t>
      </w:r>
    </w:p>
    <w:p w:rsidR="00EB15A0" w:rsidRPr="00EB15A0" w:rsidRDefault="00160DD6" w:rsidP="00BA7CAE">
      <w:pPr>
        <w:pStyle w:val="BodyText"/>
      </w:pPr>
      <w:r w:rsidRPr="006D7257">
        <w:rPr>
          <w:b/>
          <w:bCs/>
          <w:color w:val="0070C0"/>
          <w:u w:val="single"/>
        </w:rPr>
        <w:t>Manage Layers:</w:t>
      </w:r>
      <w:r>
        <w:t xml:space="preserve"> </w:t>
      </w:r>
      <w:r w:rsidR="00A41786" w:rsidRPr="00621866">
        <w:t>The</w:t>
      </w:r>
      <w:r w:rsidR="00C92736">
        <w:t xml:space="preserve"> first</w:t>
      </w:r>
      <w:r w:rsidR="00A41786" w:rsidRPr="00621866">
        <w:t xml:space="preserve"> </w:t>
      </w:r>
      <w:r w:rsidR="00B65DB6">
        <w:t>next option</w:t>
      </w:r>
      <w:r>
        <w:t xml:space="preserve"> in the group </w:t>
      </w:r>
      <w:r w:rsidR="00A41786" w:rsidRPr="00621866">
        <w:t xml:space="preserve">is the ability to define and manage layers. </w:t>
      </w:r>
      <w:r w:rsidR="00EB15A0" w:rsidRPr="00EB15A0">
        <w:t xml:space="preserve">Layers can be useful to isolate areas visually on the diagram. </w:t>
      </w:r>
      <w:r w:rsidR="00EB15A0">
        <w:t>They</w:t>
      </w:r>
      <w:r w:rsidR="00EB15A0" w:rsidRPr="00EB15A0">
        <w:t xml:space="preserve"> are often used for marking backup systems, safety systems, redundant equipment, or components in isolated physical locations such as an offsite building, fenced area, substation, </w:t>
      </w:r>
      <w:r w:rsidR="00172378">
        <w:t xml:space="preserve">or </w:t>
      </w:r>
      <w:r w:rsidR="00EB15A0" w:rsidRPr="00EB15A0">
        <w:t xml:space="preserve">remote </w:t>
      </w:r>
      <w:r w:rsidR="00EB15A0" w:rsidRPr="000E281A">
        <w:t>pumping site.</w:t>
      </w:r>
    </w:p>
    <w:p w:rsidR="00DC01DC" w:rsidRPr="00621866" w:rsidRDefault="00A41786" w:rsidP="00BA7CAE">
      <w:pPr>
        <w:pStyle w:val="BodyText"/>
      </w:pPr>
      <w:r w:rsidRPr="00621866">
        <w:t xml:space="preserve">When </w:t>
      </w:r>
      <w:r w:rsidR="002F15C3">
        <w:t>the user</w:t>
      </w:r>
      <w:r w:rsidRPr="00621866">
        <w:t xml:space="preserve"> click</w:t>
      </w:r>
      <w:r w:rsidR="002F15C3">
        <w:t>s</w:t>
      </w:r>
      <w:r w:rsidRPr="00621866">
        <w:t xml:space="preserve"> the Manage Layers button, a popup window will appear as shown in </w:t>
      </w:r>
      <w:r w:rsidR="00387687" w:rsidRPr="00621866">
        <w:t>Figure</w:t>
      </w:r>
      <w:r w:rsidR="00F71BA6">
        <w:t> </w:t>
      </w:r>
      <w:r w:rsidR="00087C61" w:rsidRPr="00621866">
        <w:t>8-</w:t>
      </w:r>
      <w:r w:rsidR="009308B3">
        <w:t>1</w:t>
      </w:r>
      <w:r w:rsidR="00A47C68">
        <w:t>5</w:t>
      </w:r>
      <w:r w:rsidRPr="00621866">
        <w:t>.</w:t>
      </w:r>
    </w:p>
    <w:p w:rsidR="00A41786" w:rsidRPr="00621866" w:rsidRDefault="00F163F1" w:rsidP="006E50BA">
      <w:pPr>
        <w:pStyle w:val="FigureGraphic"/>
      </w:pPr>
      <w:r>
        <w:rPr>
          <w:noProof/>
        </w:rPr>
        <w:drawing>
          <wp:inline distT="0" distB="0" distL="0" distR="0" wp14:anchorId="340B9479" wp14:editId="3B4BAFB0">
            <wp:extent cx="3810000" cy="244792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10000" cy="2447925"/>
                    </a:xfrm>
                    <a:prstGeom prst="rect">
                      <a:avLst/>
                    </a:prstGeom>
                  </pic:spPr>
                </pic:pic>
              </a:graphicData>
            </a:graphic>
          </wp:inline>
        </w:drawing>
      </w:r>
    </w:p>
    <w:p w:rsidR="00A41786" w:rsidRPr="00621866" w:rsidRDefault="00A305FB" w:rsidP="00483E5F">
      <w:pPr>
        <w:pStyle w:val="Caption"/>
      </w:pPr>
      <w:bookmarkStart w:id="323" w:name="_Toc407029274"/>
      <w:r w:rsidRPr="00621866">
        <w:t>Figure</w:t>
      </w:r>
      <w:r w:rsidR="00A41786" w:rsidRPr="00621866">
        <w:t xml:space="preserve"> </w:t>
      </w:r>
      <w:r w:rsidR="00087C61" w:rsidRPr="00621866">
        <w:t>8-</w:t>
      </w:r>
      <w:r w:rsidR="009308B3">
        <w:rPr>
          <w:noProof/>
        </w:rPr>
        <w:t>1</w:t>
      </w:r>
      <w:r w:rsidR="00A47C68">
        <w:rPr>
          <w:noProof/>
        </w:rPr>
        <w:t>5</w:t>
      </w:r>
      <w:r w:rsidR="00A41786" w:rsidRPr="00621866">
        <w:t>. Manage Layers Screen</w:t>
      </w:r>
      <w:r w:rsidR="005D1316" w:rsidRPr="00621866">
        <w:t>.</w:t>
      </w:r>
      <w:bookmarkEnd w:id="323"/>
    </w:p>
    <w:p w:rsidR="00486429" w:rsidRPr="00621866" w:rsidRDefault="00A41786" w:rsidP="00BA7CAE">
      <w:pPr>
        <w:pStyle w:val="BodyText"/>
      </w:pPr>
      <w:r w:rsidRPr="00621866">
        <w:t>A Main Layer is used as a default canvas on which to place all objects. Once the component has been added, it</w:t>
      </w:r>
      <w:r w:rsidR="0065444D">
        <w:t>s assigned layer</w:t>
      </w:r>
      <w:r w:rsidRPr="00621866">
        <w:t xml:space="preserve"> can be modified by selecting another layer using the </w:t>
      </w:r>
      <w:r w:rsidR="008A6250">
        <w:t>D</w:t>
      </w:r>
      <w:r w:rsidRPr="00621866">
        <w:t xml:space="preserve">iagram </w:t>
      </w:r>
      <w:r w:rsidR="008A6250">
        <w:t>P</w:t>
      </w:r>
      <w:r w:rsidRPr="00621866">
        <w:t xml:space="preserve">roperties </w:t>
      </w:r>
      <w:r w:rsidR="008A6250">
        <w:t xml:space="preserve">docking </w:t>
      </w:r>
      <w:r w:rsidRPr="00621866">
        <w:t xml:space="preserve">window.  </w:t>
      </w:r>
    </w:p>
    <w:p w:rsidR="00486429" w:rsidRPr="00621866" w:rsidRDefault="00A41786" w:rsidP="00BA7CAE">
      <w:pPr>
        <w:pStyle w:val="BodyText"/>
      </w:pPr>
      <w:r w:rsidRPr="00621866">
        <w:t xml:space="preserve">To add one or more new layers to the diagram, </w:t>
      </w:r>
      <w:r w:rsidR="002F15C3">
        <w:t>the user</w:t>
      </w:r>
      <w:r w:rsidRPr="00621866">
        <w:t xml:space="preserve"> will need to type in </w:t>
      </w:r>
      <w:r w:rsidR="002F15C3">
        <w:t>a</w:t>
      </w:r>
      <w:r w:rsidR="002F15C3" w:rsidRPr="00621866">
        <w:t xml:space="preserve"> </w:t>
      </w:r>
      <w:r w:rsidRPr="00621866">
        <w:t xml:space="preserve">name for the new layer and then click the Add Layer button. As </w:t>
      </w:r>
      <w:r w:rsidR="002506BD">
        <w:t>l</w:t>
      </w:r>
      <w:r w:rsidRPr="00621866">
        <w:t>ayers</w:t>
      </w:r>
      <w:r w:rsidR="002506BD">
        <w:t xml:space="preserve"> are added</w:t>
      </w:r>
      <w:r w:rsidRPr="00621866">
        <w:t xml:space="preserve">, they are displayed on the list as shown in </w:t>
      </w:r>
      <w:r w:rsidR="00A305FB" w:rsidRPr="00621866">
        <w:t>Figure</w:t>
      </w:r>
      <w:r w:rsidRPr="00621866">
        <w:t xml:space="preserve"> </w:t>
      </w:r>
      <w:r w:rsidR="005D1316" w:rsidRPr="00621866">
        <w:t>8-</w:t>
      </w:r>
      <w:r w:rsidR="009308B3">
        <w:t>1</w:t>
      </w:r>
      <w:r w:rsidR="00A47C68">
        <w:t>6</w:t>
      </w:r>
      <w:r w:rsidRPr="00621866">
        <w:t>.</w:t>
      </w:r>
    </w:p>
    <w:p w:rsidR="00A41786" w:rsidRPr="00621866" w:rsidRDefault="006F46A2" w:rsidP="006E50BA">
      <w:pPr>
        <w:pStyle w:val="FigureGraphic"/>
      </w:pPr>
      <w:r>
        <w:rPr>
          <w:noProof/>
        </w:rPr>
        <w:lastRenderedPageBreak/>
        <w:drawing>
          <wp:inline distT="0" distB="0" distL="0" distR="0" wp14:anchorId="619FC296" wp14:editId="48F8D18E">
            <wp:extent cx="3810000" cy="30194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10000" cy="3019425"/>
                    </a:xfrm>
                    <a:prstGeom prst="rect">
                      <a:avLst/>
                    </a:prstGeom>
                  </pic:spPr>
                </pic:pic>
              </a:graphicData>
            </a:graphic>
          </wp:inline>
        </w:drawing>
      </w:r>
    </w:p>
    <w:p w:rsidR="00A41786" w:rsidRPr="00621866" w:rsidRDefault="00387687" w:rsidP="00483E5F">
      <w:pPr>
        <w:pStyle w:val="Caption"/>
      </w:pPr>
      <w:bookmarkStart w:id="324" w:name="_Toc407029275"/>
      <w:r w:rsidRPr="00621866">
        <w:t>Figure</w:t>
      </w:r>
      <w:r w:rsidR="00A41786" w:rsidRPr="00621866">
        <w:t xml:space="preserve"> </w:t>
      </w:r>
      <w:r w:rsidR="00087C61" w:rsidRPr="00621866">
        <w:t>8-</w:t>
      </w:r>
      <w:r w:rsidR="009308B3">
        <w:rPr>
          <w:noProof/>
        </w:rPr>
        <w:t>1</w:t>
      </w:r>
      <w:r w:rsidR="00A47C68">
        <w:rPr>
          <w:noProof/>
        </w:rPr>
        <w:t>6</w:t>
      </w:r>
      <w:r w:rsidR="00A41786" w:rsidRPr="00621866">
        <w:t>. Manage Layers with New Layers</w:t>
      </w:r>
      <w:r w:rsidR="00087C61" w:rsidRPr="00621866">
        <w:t>.</w:t>
      </w:r>
      <w:bookmarkEnd w:id="324"/>
    </w:p>
    <w:p w:rsidR="00387687" w:rsidRDefault="00A41786" w:rsidP="00BA7CAE">
      <w:pPr>
        <w:pStyle w:val="BodyText"/>
      </w:pPr>
      <w:r w:rsidRPr="00621866">
        <w:t xml:space="preserve">By clicking in the Layer Name field, </w:t>
      </w:r>
      <w:r w:rsidR="002506BD">
        <w:t>the user</w:t>
      </w:r>
      <w:r w:rsidRPr="00621866">
        <w:t xml:space="preserve"> </w:t>
      </w:r>
      <w:r w:rsidR="002506BD">
        <w:t>is</w:t>
      </w:r>
      <w:r w:rsidR="002506BD" w:rsidRPr="00621866">
        <w:t xml:space="preserve"> </w:t>
      </w:r>
      <w:r w:rsidRPr="00621866">
        <w:t xml:space="preserve">able to access the name and change it if </w:t>
      </w:r>
      <w:r w:rsidR="002506BD">
        <w:t>desired</w:t>
      </w:r>
      <w:r w:rsidRPr="00621866">
        <w:t xml:space="preserve">. </w:t>
      </w:r>
      <w:r w:rsidR="00F16CD4">
        <w:t>The example</w:t>
      </w:r>
      <w:r w:rsidRPr="00621866">
        <w:t xml:space="preserve"> shows the </w:t>
      </w:r>
      <w:r w:rsidR="007B20A2">
        <w:t>name of the M</w:t>
      </w:r>
      <w:r w:rsidR="007B20A2" w:rsidRPr="000E281A">
        <w:t xml:space="preserve">ain Layer changed to Primary and the </w:t>
      </w:r>
      <w:r w:rsidRPr="000E281A">
        <w:t>layer named “Building 101” highlighted prior to a name change.</w:t>
      </w:r>
    </w:p>
    <w:p w:rsidR="000E281A" w:rsidRPr="000E281A" w:rsidRDefault="000E281A" w:rsidP="00BA7CAE">
      <w:pPr>
        <w:pStyle w:val="BodyText"/>
      </w:pPr>
      <w:r w:rsidRPr="000E281A">
        <w:t>The Delete button allows the user to remove a layer name from the list. If a layer is deleted that has components or zones assigned to it, the component assignment reverts back to the Main Layer.</w:t>
      </w:r>
    </w:p>
    <w:p w:rsidR="00387687" w:rsidRPr="000E281A" w:rsidRDefault="00A41786" w:rsidP="00BA7CAE">
      <w:pPr>
        <w:pStyle w:val="BodyText"/>
      </w:pPr>
      <w:r w:rsidRPr="000E281A">
        <w:t xml:space="preserve">In this window, </w:t>
      </w:r>
      <w:r w:rsidR="002506BD" w:rsidRPr="000E281A">
        <w:t>the user</w:t>
      </w:r>
      <w:r w:rsidRPr="000E281A">
        <w:t xml:space="preserve"> can also set which layers are visible. </w:t>
      </w:r>
      <w:r w:rsidR="00465FC1" w:rsidRPr="000E281A">
        <w:t>Components contained in l</w:t>
      </w:r>
      <w:r w:rsidR="000A0C85" w:rsidRPr="000E281A">
        <w:t xml:space="preserve">ayers </w:t>
      </w:r>
      <w:r w:rsidR="00465FC1" w:rsidRPr="000E281A">
        <w:t xml:space="preserve">that are </w:t>
      </w:r>
      <w:r w:rsidR="000A0C85" w:rsidRPr="000E281A">
        <w:t>left as not visible will be ignored during compliance analysis</w:t>
      </w:r>
      <w:r w:rsidR="000E281A" w:rsidRPr="000E281A">
        <w:t xml:space="preserve"> and in the reports</w:t>
      </w:r>
      <w:r w:rsidR="000A0C85" w:rsidRPr="000E281A">
        <w:t xml:space="preserve">. </w:t>
      </w:r>
    </w:p>
    <w:p w:rsidR="00387687" w:rsidRPr="00621866" w:rsidRDefault="00387687" w:rsidP="00BA7CAE">
      <w:pPr>
        <w:pStyle w:val="BodyText"/>
      </w:pPr>
      <w:r w:rsidRPr="000E281A">
        <w:t>Figure</w:t>
      </w:r>
      <w:r w:rsidR="00A41786" w:rsidRPr="000E281A">
        <w:t xml:space="preserve"> </w:t>
      </w:r>
      <w:r w:rsidR="00087C61" w:rsidRPr="000E281A">
        <w:t>8-</w:t>
      </w:r>
      <w:r w:rsidR="009308B3" w:rsidRPr="000E281A">
        <w:t>1</w:t>
      </w:r>
      <w:r w:rsidR="00A47C68" w:rsidRPr="000E281A">
        <w:t>7</w:t>
      </w:r>
      <w:r w:rsidR="009308B3" w:rsidRPr="000E281A">
        <w:t xml:space="preserve"> </w:t>
      </w:r>
      <w:r w:rsidR="00A41786" w:rsidRPr="000E281A">
        <w:t>shows a simple configuration that has two</w:t>
      </w:r>
      <w:r w:rsidR="00A41786" w:rsidRPr="00621866">
        <w:t xml:space="preserve"> zones and components associated with each of the zones. The Corporate zone, as shown in yellow, has the zone, the components, and the connecting lines all assigned to the “</w:t>
      </w:r>
      <w:r w:rsidR="001D7E74">
        <w:t>Primary</w:t>
      </w:r>
      <w:r w:rsidR="00A41786" w:rsidRPr="00621866">
        <w:t>” layer</w:t>
      </w:r>
      <w:r w:rsidR="00B02B5F">
        <w:t xml:space="preserve">. </w:t>
      </w:r>
      <w:r w:rsidR="00B02B5F" w:rsidRPr="00621866">
        <w:t xml:space="preserve">The </w:t>
      </w:r>
      <w:r w:rsidR="00B02B5F">
        <w:t>zone labeled</w:t>
      </w:r>
      <w:r w:rsidR="00B02B5F" w:rsidRPr="00621866">
        <w:t xml:space="preserve"> “</w:t>
      </w:r>
      <w:r w:rsidR="001D7E74">
        <w:t>Bldg 101</w:t>
      </w:r>
      <w:r w:rsidR="00B02B5F" w:rsidRPr="00621866">
        <w:t>”</w:t>
      </w:r>
      <w:r w:rsidR="00B02B5F">
        <w:t xml:space="preserve"> with its associated components and connecting lines</w:t>
      </w:r>
      <w:r w:rsidR="00B02B5F" w:rsidRPr="00621866">
        <w:t xml:space="preserve"> </w:t>
      </w:r>
      <w:r w:rsidR="00B02B5F">
        <w:t>is</w:t>
      </w:r>
      <w:r w:rsidR="00B02B5F" w:rsidRPr="00621866">
        <w:t xml:space="preserve"> assigned to the Building 101 layer.</w:t>
      </w:r>
      <w:r w:rsidR="00B02B5F">
        <w:t xml:space="preserve"> A</w:t>
      </w:r>
      <w:r w:rsidR="00B02B5F" w:rsidRPr="00621866">
        <w:t>ll layers are marked as visible.</w:t>
      </w:r>
    </w:p>
    <w:p w:rsidR="00A41786" w:rsidRPr="00621866" w:rsidRDefault="006F46A2" w:rsidP="006E50BA">
      <w:pPr>
        <w:pStyle w:val="FigureGraphic"/>
      </w:pPr>
      <w:r>
        <w:rPr>
          <w:noProof/>
        </w:rPr>
        <w:lastRenderedPageBreak/>
        <w:drawing>
          <wp:inline distT="0" distB="0" distL="0" distR="0" wp14:anchorId="0C8BFEFE" wp14:editId="71C217E8">
            <wp:extent cx="4917688" cy="3580034"/>
            <wp:effectExtent l="0" t="0" r="0" b="190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17935" cy="3580214"/>
                    </a:xfrm>
                    <a:prstGeom prst="rect">
                      <a:avLst/>
                    </a:prstGeom>
                  </pic:spPr>
                </pic:pic>
              </a:graphicData>
            </a:graphic>
          </wp:inline>
        </w:drawing>
      </w:r>
    </w:p>
    <w:p w:rsidR="00A41786" w:rsidRPr="00621866" w:rsidRDefault="00A305FB" w:rsidP="00483E5F">
      <w:pPr>
        <w:pStyle w:val="Caption"/>
      </w:pPr>
      <w:bookmarkStart w:id="325" w:name="_Toc407029276"/>
      <w:r w:rsidRPr="004D1DD7">
        <w:t>Figure</w:t>
      </w:r>
      <w:r w:rsidR="00A41786" w:rsidRPr="004D1DD7">
        <w:t xml:space="preserve"> </w:t>
      </w:r>
      <w:r w:rsidR="00087C61" w:rsidRPr="004D1DD7">
        <w:t>8-</w:t>
      </w:r>
      <w:r w:rsidR="009308B3">
        <w:rPr>
          <w:noProof/>
        </w:rPr>
        <w:t>1</w:t>
      </w:r>
      <w:r w:rsidR="00A47C68">
        <w:rPr>
          <w:noProof/>
        </w:rPr>
        <w:t>7</w:t>
      </w:r>
      <w:r w:rsidR="00A41786" w:rsidRPr="001F1E72">
        <w:t>. Layer Example</w:t>
      </w:r>
      <w:r w:rsidR="0089694D" w:rsidRPr="001F1E72">
        <w:t>.</w:t>
      </w:r>
      <w:bookmarkEnd w:id="325"/>
      <w:r w:rsidR="001F1E72">
        <w:t xml:space="preserve"> </w:t>
      </w:r>
    </w:p>
    <w:p w:rsidR="00486429" w:rsidRPr="00621866" w:rsidRDefault="00A41786" w:rsidP="00BA7CAE">
      <w:pPr>
        <w:pStyle w:val="BodyText"/>
      </w:pPr>
      <w:r w:rsidRPr="00621866">
        <w:t>There are two ways to change the visible display of one or more layers. The first method was described above and requires opening the Manage Layers and selecting the combination of layers from the list. The second method allows layers to be made visible by using the Layers menu option.</w:t>
      </w:r>
    </w:p>
    <w:p w:rsidR="00486429" w:rsidRPr="00621866" w:rsidRDefault="00A41786" w:rsidP="00BA7CAE">
      <w:pPr>
        <w:pStyle w:val="BodyText"/>
      </w:pPr>
      <w:r w:rsidRPr="00F1591C">
        <w:rPr>
          <w:b/>
          <w:bCs/>
          <w:color w:val="0070C0"/>
          <w:u w:val="single"/>
        </w:rPr>
        <w:t>Layers:</w:t>
      </w:r>
      <w:r w:rsidRPr="00621866">
        <w:t xml:space="preserve"> The Layers button will open a list of available layers. </w:t>
      </w:r>
      <w:r w:rsidR="00A305FB" w:rsidRPr="00621866">
        <w:t>Figure</w:t>
      </w:r>
      <w:r w:rsidRPr="00621866">
        <w:t xml:space="preserve"> </w:t>
      </w:r>
      <w:r w:rsidR="00087C61" w:rsidRPr="00621866">
        <w:t>8-</w:t>
      </w:r>
      <w:r w:rsidR="009308B3">
        <w:t>1</w:t>
      </w:r>
      <w:r w:rsidR="00A47C68">
        <w:t>8</w:t>
      </w:r>
      <w:r w:rsidR="009308B3" w:rsidRPr="00621866">
        <w:t xml:space="preserve"> </w:t>
      </w:r>
      <w:r w:rsidRPr="00621866">
        <w:t>shows the button activated and the list displayed. In this example</w:t>
      </w:r>
      <w:r w:rsidR="003D29E3" w:rsidRPr="00621866">
        <w:t>,</w:t>
      </w:r>
      <w:r w:rsidRPr="00621866">
        <w:t xml:space="preserve"> only the layer called “Building 101” is checked for display. As see</w:t>
      </w:r>
      <w:r w:rsidR="002506BD">
        <w:t>n</w:t>
      </w:r>
      <w:r w:rsidRPr="00621866">
        <w:t xml:space="preserve"> in </w:t>
      </w:r>
      <w:r w:rsidR="00F43CD1">
        <w:t>the f</w:t>
      </w:r>
      <w:r w:rsidR="00A305FB" w:rsidRPr="00621866">
        <w:t>igure</w:t>
      </w:r>
      <w:r w:rsidRPr="00621866">
        <w:t>, only those objects that are assigned to the Building 101 layer are visible</w:t>
      </w:r>
      <w:r w:rsidR="000E281A">
        <w:t xml:space="preserve"> and will be considered in the assessment analysis</w:t>
      </w:r>
      <w:r w:rsidRPr="00621866">
        <w:t>.</w:t>
      </w:r>
    </w:p>
    <w:p w:rsidR="00A41786" w:rsidRPr="00621866" w:rsidRDefault="006F46A2" w:rsidP="006E50BA">
      <w:pPr>
        <w:pStyle w:val="FigureGraphic"/>
      </w:pPr>
      <w:r>
        <w:rPr>
          <w:noProof/>
        </w:rPr>
        <w:lastRenderedPageBreak/>
        <w:drawing>
          <wp:inline distT="0" distB="0" distL="0" distR="0" wp14:anchorId="3E1C23FB" wp14:editId="589D2208">
            <wp:extent cx="4995746" cy="3636860"/>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95997" cy="3637042"/>
                    </a:xfrm>
                    <a:prstGeom prst="rect">
                      <a:avLst/>
                    </a:prstGeom>
                  </pic:spPr>
                </pic:pic>
              </a:graphicData>
            </a:graphic>
          </wp:inline>
        </w:drawing>
      </w:r>
    </w:p>
    <w:p w:rsidR="00A41786" w:rsidRPr="00621866" w:rsidRDefault="00A305FB" w:rsidP="00483E5F">
      <w:pPr>
        <w:pStyle w:val="Caption"/>
      </w:pPr>
      <w:bookmarkStart w:id="326" w:name="_Toc407029277"/>
      <w:r w:rsidRPr="00621866">
        <w:t>Figure</w:t>
      </w:r>
      <w:r w:rsidR="00A41786" w:rsidRPr="00621866">
        <w:t xml:space="preserve"> </w:t>
      </w:r>
      <w:r w:rsidR="00087C61" w:rsidRPr="00621866">
        <w:t>8-</w:t>
      </w:r>
      <w:r w:rsidR="009308B3">
        <w:rPr>
          <w:noProof/>
        </w:rPr>
        <w:t>1</w:t>
      </w:r>
      <w:r w:rsidR="00A47C68">
        <w:rPr>
          <w:noProof/>
        </w:rPr>
        <w:t>8</w:t>
      </w:r>
      <w:r w:rsidR="00A41786" w:rsidRPr="00621866">
        <w:t xml:space="preserve">. </w:t>
      </w:r>
      <w:r w:rsidR="00A41786" w:rsidRPr="001F1E72">
        <w:t>Building 101 Layer Visible</w:t>
      </w:r>
      <w:r w:rsidR="00A00830" w:rsidRPr="001F1E72">
        <w:t>.</w:t>
      </w:r>
      <w:bookmarkEnd w:id="326"/>
    </w:p>
    <w:p w:rsidR="00486429" w:rsidRPr="00621866" w:rsidRDefault="00A41786" w:rsidP="00BA7CAE">
      <w:pPr>
        <w:pStyle w:val="BodyText"/>
      </w:pPr>
      <w:r w:rsidRPr="00621866">
        <w:t xml:space="preserve">Using the Layers button, </w:t>
      </w:r>
      <w:r w:rsidR="002506BD">
        <w:t>the user</w:t>
      </w:r>
      <w:r w:rsidRPr="00621866">
        <w:t xml:space="preserve"> can add layers or remove them; however, </w:t>
      </w:r>
      <w:r w:rsidR="002506BD">
        <w:t>it can only be done one at a time.</w:t>
      </w:r>
      <w:r w:rsidRPr="00621866">
        <w:t xml:space="preserve"> This is a</w:t>
      </w:r>
      <w:r w:rsidR="002506BD">
        <w:t>n</w:t>
      </w:r>
      <w:r w:rsidRPr="00621866">
        <w:t xml:space="preserve"> easy way to adjust the visibility</w:t>
      </w:r>
      <w:r w:rsidR="001406DA">
        <w:t xml:space="preserve"> in </w:t>
      </w:r>
      <w:r w:rsidR="002506BD">
        <w:t>the</w:t>
      </w:r>
      <w:r w:rsidR="001406DA">
        <w:t xml:space="preserve"> diagram</w:t>
      </w:r>
      <w:r w:rsidRPr="00621866">
        <w:t xml:space="preserve">. </w:t>
      </w:r>
      <w:r w:rsidR="002506BD">
        <w:t xml:space="preserve">To </w:t>
      </w:r>
      <w:r w:rsidRPr="00621866">
        <w:t>open or close different combinations of layers, the Manage Layers button would be the better choice.</w:t>
      </w:r>
    </w:p>
    <w:p w:rsidR="00486429" w:rsidRPr="00621866" w:rsidRDefault="00BA2733" w:rsidP="00BA7CAE">
      <w:pPr>
        <w:pStyle w:val="BodyText"/>
      </w:pPr>
      <w:r w:rsidRPr="00621866">
        <w:t xml:space="preserve">CSET has the ability to change the layer assignment for a group of objects at one time. To make the change, simply draw </w:t>
      </w:r>
      <w:r w:rsidR="002506BD">
        <w:t>a</w:t>
      </w:r>
      <w:r w:rsidR="002506BD" w:rsidRPr="00621866">
        <w:t xml:space="preserve"> </w:t>
      </w:r>
      <w:r w:rsidRPr="00621866">
        <w:t>selection window around th</w:t>
      </w:r>
      <w:r w:rsidR="002506BD">
        <w:t>e</w:t>
      </w:r>
      <w:r w:rsidRPr="00621866">
        <w:t xml:space="preserve"> </w:t>
      </w:r>
      <w:r w:rsidR="002506BD">
        <w:t xml:space="preserve">desired </w:t>
      </w:r>
      <w:r w:rsidRPr="00621866">
        <w:t>objects</w:t>
      </w:r>
      <w:r w:rsidR="002506BD">
        <w:t>.</w:t>
      </w:r>
      <w:r w:rsidRPr="00621866">
        <w:t xml:space="preserve"> </w:t>
      </w:r>
      <w:r w:rsidR="002506BD">
        <w:t xml:space="preserve">Alternately, </w:t>
      </w:r>
      <w:r w:rsidRPr="00621866">
        <w:t xml:space="preserve">select each object </w:t>
      </w:r>
      <w:r w:rsidR="002506BD">
        <w:t xml:space="preserve">in turn </w:t>
      </w:r>
      <w:r w:rsidRPr="00621866">
        <w:t xml:space="preserve">by holding down the “Ctrl” or “Shift” key while clicking </w:t>
      </w:r>
      <w:r w:rsidR="002506BD">
        <w:t xml:space="preserve">each object </w:t>
      </w:r>
      <w:r w:rsidRPr="00621866">
        <w:t>with the mouse. In the Diagram Properties window</w:t>
      </w:r>
      <w:r w:rsidR="00A00830" w:rsidRPr="00621866">
        <w:t>,</w:t>
      </w:r>
      <w:r w:rsidR="002506BD">
        <w:t xml:space="preserve"> </w:t>
      </w:r>
      <w:r w:rsidRPr="00621866">
        <w:t>pick the layer that will apply to all the selected objects.</w:t>
      </w:r>
    </w:p>
    <w:p w:rsidR="00486429" w:rsidRPr="000E281A" w:rsidRDefault="00BA2733" w:rsidP="00BA7CAE">
      <w:pPr>
        <w:pStyle w:val="BodyText"/>
      </w:pPr>
      <w:r w:rsidRPr="000E281A">
        <w:t>Any object that can have a layer assignment will be modified when changing the layer in the Diagram Properties window. This includes lines, zones, components, shapes</w:t>
      </w:r>
      <w:r w:rsidR="00A00830" w:rsidRPr="000E281A">
        <w:t>,</w:t>
      </w:r>
      <w:r w:rsidRPr="000E281A">
        <w:t xml:space="preserve"> and text blocks.</w:t>
      </w:r>
    </w:p>
    <w:p w:rsidR="00486429" w:rsidRPr="00621866" w:rsidRDefault="00A41786" w:rsidP="00BA7CAE">
      <w:pPr>
        <w:pStyle w:val="BodyText"/>
        <w:rPr>
          <w:i/>
        </w:rPr>
      </w:pPr>
      <w:r w:rsidRPr="000E281A">
        <w:rPr>
          <w:b/>
          <w:bCs/>
          <w:color w:val="0070C0"/>
          <w:u w:val="single"/>
        </w:rPr>
        <w:t>Analyze Network:</w:t>
      </w:r>
      <w:r w:rsidRPr="000E281A">
        <w:t xml:space="preserve"> This is a toggle butto</w:t>
      </w:r>
      <w:r w:rsidRPr="00621866">
        <w:t>n that will turn on or off the basic network analysis. If the button is turned on, then the system will analyze the diagram as components, zones, or lines are added, removed, or modified. If the button has been turned off, then no analysis will take place until it has been clicked</w:t>
      </w:r>
      <w:r w:rsidR="00184929">
        <w:t xml:space="preserve"> back on</w:t>
      </w:r>
      <w:r w:rsidRPr="00621866">
        <w:t>.</w:t>
      </w:r>
    </w:p>
    <w:p w:rsidR="00486429" w:rsidRPr="00621866" w:rsidRDefault="00A41786" w:rsidP="00BA7CAE">
      <w:pPr>
        <w:pStyle w:val="BodyText"/>
      </w:pPr>
      <w:r w:rsidRPr="00621866">
        <w:t xml:space="preserve">In the example shown in </w:t>
      </w:r>
      <w:r w:rsidR="00A305FB" w:rsidRPr="00621866">
        <w:t>Figure</w:t>
      </w:r>
      <w:r w:rsidRPr="00621866">
        <w:t xml:space="preserve"> </w:t>
      </w:r>
      <w:r w:rsidR="00087C61" w:rsidRPr="00621866">
        <w:t>8-</w:t>
      </w:r>
      <w:r w:rsidR="009308B3">
        <w:t>1</w:t>
      </w:r>
      <w:r w:rsidR="00A47C68">
        <w:t>9</w:t>
      </w:r>
      <w:r w:rsidRPr="00621866">
        <w:t xml:space="preserve">, </w:t>
      </w:r>
      <w:r w:rsidR="00F16CD4">
        <w:t xml:space="preserve">the </w:t>
      </w:r>
      <w:r w:rsidR="00356E60">
        <w:t>A</w:t>
      </w:r>
      <w:r w:rsidR="00F16CD4">
        <w:t>nalyze Network button is on. T</w:t>
      </w:r>
      <w:r w:rsidR="00184929">
        <w:t xml:space="preserve">he </w:t>
      </w:r>
      <w:r w:rsidRPr="00621866">
        <w:t xml:space="preserve">two zones </w:t>
      </w:r>
      <w:r w:rsidR="00184929">
        <w:t xml:space="preserve">created earlier </w:t>
      </w:r>
      <w:r w:rsidRPr="00621866">
        <w:t>have different SALs</w:t>
      </w:r>
      <w:r w:rsidR="00A00830" w:rsidRPr="00621866">
        <w:t>,</w:t>
      </w:r>
      <w:r w:rsidRPr="00621866">
        <w:t xml:space="preserve"> and the network connection is joining the application server in the Corporate zone to a database server in the Control System zone. No firewalls are between them, </w:t>
      </w:r>
      <w:r w:rsidRPr="00621866">
        <w:lastRenderedPageBreak/>
        <w:t>and as a result</w:t>
      </w:r>
      <w:r w:rsidR="00184929">
        <w:t>,</w:t>
      </w:r>
      <w:r w:rsidRPr="00621866">
        <w:t xml:space="preserve"> a warning is shown. Each warning is identified by a numbered red circle in proximity to the line or component to which it refers.</w:t>
      </w:r>
    </w:p>
    <w:p w:rsidR="00A41786" w:rsidRPr="00621866" w:rsidRDefault="00134FB9" w:rsidP="006E50BA">
      <w:pPr>
        <w:pStyle w:val="FigureGraphic"/>
      </w:pPr>
      <w:r>
        <w:rPr>
          <w:noProof/>
        </w:rPr>
        <mc:AlternateContent>
          <mc:Choice Requires="wpg">
            <w:drawing>
              <wp:inline distT="0" distB="0" distL="0" distR="0" wp14:anchorId="1F2F828C" wp14:editId="7CAFEF13">
                <wp:extent cx="4906537" cy="3869473"/>
                <wp:effectExtent l="0" t="0" r="8890" b="0"/>
                <wp:docPr id="74" name="Group 3"/>
                <wp:cNvGraphicFramePr/>
                <a:graphic xmlns:a="http://schemas.openxmlformats.org/drawingml/2006/main">
                  <a:graphicData uri="http://schemas.microsoft.com/office/word/2010/wordprocessingGroup">
                    <wpg:wgp>
                      <wpg:cNvGrpSpPr/>
                      <wpg:grpSpPr>
                        <a:xfrm>
                          <a:off x="0" y="0"/>
                          <a:ext cx="4906537" cy="3869473"/>
                          <a:chOff x="0" y="0"/>
                          <a:chExt cx="6699250" cy="4876800"/>
                        </a:xfrm>
                      </wpg:grpSpPr>
                      <pic:pic xmlns:pic="http://schemas.openxmlformats.org/drawingml/2006/picture">
                        <pic:nvPicPr>
                          <pic:cNvPr id="75" name="Picture 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99250" cy="48768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76" name="Picture 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047999" y="2133600"/>
                            <a:ext cx="2819400" cy="1458033"/>
                          </a:xfrm>
                          <a:prstGeom prst="rect">
                            <a:avLst/>
                          </a:prstGeom>
                          <a:noFill/>
                          <a:ln w="31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wgp>
                  </a:graphicData>
                </a:graphic>
              </wp:inline>
            </w:drawing>
          </mc:Choice>
          <mc:Fallback>
            <w:pict>
              <v:group w14:anchorId="48C9EA3E" id="Group 3" o:spid="_x0000_s1026" style="width:386.35pt;height:304.7pt;mso-position-horizontal-relative:char;mso-position-vertical-relative:line" coordsize="66992,4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">
                <v:shape id="Picture 75" o:spid="_x0000_s1027" type="#_x0000_t75" style="position:absolute;width:66992;height:48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B3rPEAAAA2wAAAA8AAABkcnMvZG93bnJldi54bWxEj0trwkAUhfcF/8Nwhe7qRMFWo6O0olQF&#10;ER8bd9fMNQlm7oTM1MR/7wgFl4fz+DjjaWMKcaPK5ZYVdDsRCOLE6pxTBcfD4mMAwnlkjYVlUnAn&#10;B9NJ622MsbY17+i296kII+xiVJB5X8ZSuiQjg65jS+LgXWxl0AdZpVJXWIdxU8heFH1KgzkHQoYl&#10;zTJKrvs/EyCD8/C8qE9+o3+27r5elfNfeVLqvd18j0B4avwr/N9eagVffXh+CT9AT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B3rPEAAAA2wAAAA8AAAAAAAAAAAAAAAAA&#10;nwIAAGRycy9kb3ducmV2LnhtbFBLBQYAAAAABAAEAPcAAACQAwAAAAA=&#10;" fillcolor="#4f81bd [3204]" strokecolor="black [3213]">
                  <v:imagedata r:id="rId114" o:title=""/>
                </v:shape>
                <v:shape id="Picture 76" o:spid="_x0000_s1028" type="#_x0000_t75" style="position:absolute;left:30479;top:21336;width:28194;height:14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DRPFAAAA2wAAAA8AAABkcnMvZG93bnJldi54bWxEj91qwkAUhO8LfYflFLxrNg1qS3SVahG8&#10;UTDtAxyzxyQ0ezbNbvPj07tCoZfDzHzDLNeDqUVHrassK3iJYhDEudUVFwq+PnfPbyCcR9ZYWyYF&#10;IzlYrx4flphq2/OJuswXIkDYpaig9L5JpXR5SQZdZBvi4F1sa9AH2RZSt9gHuKllEsdzabDisFBi&#10;Q9uS8u/s1yjArkvy2cfmejjuk2w8Xw4/2VQrNXka3hcgPA3+P/zX3msFr3O4fwk/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Rw0TxQAAANsAAAAPAAAAAAAAAAAAAAAA&#10;AJ8CAABkcnMvZG93bnJldi54bWxQSwUGAAAAAAQABAD3AAAAkQMAAAAA&#10;" fillcolor="#4f81bd [3204]" stroked="t" strokecolor="black [3213]" strokeweight=".25pt">
                  <v:imagedata r:id="rId115" o:title=""/>
                </v:shape>
                <w10:anchorlock/>
              </v:group>
            </w:pict>
          </mc:Fallback>
        </mc:AlternateContent>
      </w:r>
    </w:p>
    <w:p w:rsidR="00A41786" w:rsidRPr="00621866" w:rsidRDefault="00A305FB" w:rsidP="00483E5F">
      <w:pPr>
        <w:pStyle w:val="Caption"/>
      </w:pPr>
      <w:bookmarkStart w:id="327" w:name="_Toc407029278"/>
      <w:r w:rsidRPr="00621866">
        <w:t>Figure</w:t>
      </w:r>
      <w:r w:rsidR="00A41786" w:rsidRPr="00621866">
        <w:t xml:space="preserve"> </w:t>
      </w:r>
      <w:r w:rsidR="00087C61" w:rsidRPr="00621866">
        <w:t>8-</w:t>
      </w:r>
      <w:r w:rsidR="009308B3">
        <w:rPr>
          <w:noProof/>
        </w:rPr>
        <w:t>1</w:t>
      </w:r>
      <w:r w:rsidR="00A47C68">
        <w:rPr>
          <w:noProof/>
        </w:rPr>
        <w:t>9</w:t>
      </w:r>
      <w:r w:rsidR="00A41786" w:rsidRPr="00621866">
        <w:t>. Network Analysis</w:t>
      </w:r>
      <w:r w:rsidR="00A00830" w:rsidRPr="00621866">
        <w:t>.</w:t>
      </w:r>
      <w:bookmarkEnd w:id="327"/>
      <w:r w:rsidR="005C47CC">
        <w:t xml:space="preserve"> </w:t>
      </w:r>
    </w:p>
    <w:p w:rsidR="00486429" w:rsidRPr="00621866" w:rsidRDefault="00A41786" w:rsidP="00BA7CAE">
      <w:pPr>
        <w:pStyle w:val="BodyText"/>
      </w:pPr>
      <w:r w:rsidRPr="00621866">
        <w:t xml:space="preserve">The information related to the warnings (red circle) can be reviewed in several locations. The first and most direct way to see the message is to click on the circle itself. </w:t>
      </w:r>
      <w:r w:rsidR="00792B6A">
        <w:t>The figure above</w:t>
      </w:r>
      <w:r w:rsidRPr="00621866">
        <w:t xml:space="preserve"> </w:t>
      </w:r>
      <w:r w:rsidR="002C75A4">
        <w:t xml:space="preserve">also </w:t>
      </w:r>
      <w:r w:rsidRPr="00621866">
        <w:t xml:space="preserve">shows the message that is displayed when the </w:t>
      </w:r>
      <w:r w:rsidR="00D62F41" w:rsidRPr="00621866">
        <w:t xml:space="preserve">red </w:t>
      </w:r>
      <w:r w:rsidRPr="00621866">
        <w:t xml:space="preserve">circle </w:t>
      </w:r>
      <w:r w:rsidR="00105799">
        <w:t xml:space="preserve">is clicked. </w:t>
      </w:r>
    </w:p>
    <w:p w:rsidR="00486429" w:rsidRPr="00621866" w:rsidRDefault="00A41786" w:rsidP="00BA7CAE">
      <w:pPr>
        <w:pStyle w:val="BodyText"/>
      </w:pPr>
      <w:r w:rsidRPr="00621866">
        <w:t>In addition to the popup message that appears when the red icon</w:t>
      </w:r>
      <w:r w:rsidR="002506BD">
        <w:t xml:space="preserve"> is click</w:t>
      </w:r>
      <w:r w:rsidR="002506BD" w:rsidRPr="00C92736">
        <w:t>ed</w:t>
      </w:r>
      <w:r w:rsidRPr="00C92736">
        <w:t xml:space="preserve">, the </w:t>
      </w:r>
      <w:r w:rsidR="002506BD" w:rsidRPr="00C92736">
        <w:t>network warning</w:t>
      </w:r>
      <w:r w:rsidR="002506BD" w:rsidRPr="00621866">
        <w:t xml:space="preserve"> </w:t>
      </w:r>
      <w:r w:rsidRPr="00621866">
        <w:t xml:space="preserve">messages </w:t>
      </w:r>
      <w:r w:rsidR="002506BD">
        <w:t xml:space="preserve">may be viewed </w:t>
      </w:r>
      <w:r w:rsidR="00D62F41" w:rsidRPr="00621866">
        <w:t>from</w:t>
      </w:r>
      <w:r w:rsidRPr="00621866">
        <w:t xml:space="preserve"> the Analysis screen and in the printed reports.  </w:t>
      </w:r>
    </w:p>
    <w:p w:rsidR="006D48DC" w:rsidRPr="00621866" w:rsidRDefault="006D48DC" w:rsidP="00BA7CAE">
      <w:pPr>
        <w:pStyle w:val="BodyText"/>
      </w:pPr>
      <w:r w:rsidRPr="00621866">
        <w:t xml:space="preserve">An example </w:t>
      </w:r>
      <w:r w:rsidR="00210BDC">
        <w:t xml:space="preserve">diagram network analysis warning </w:t>
      </w:r>
      <w:r w:rsidRPr="00621866">
        <w:t xml:space="preserve">from </w:t>
      </w:r>
      <w:r w:rsidR="00210BDC">
        <w:t>the Analysis screen</w:t>
      </w:r>
      <w:r w:rsidRPr="00621866">
        <w:t xml:space="preserve"> is shown in </w:t>
      </w:r>
      <w:r w:rsidR="00460CAE" w:rsidRPr="00621866">
        <w:t>Figure</w:t>
      </w:r>
      <w:r w:rsidR="00460CAE">
        <w:t> </w:t>
      </w:r>
      <w:r w:rsidRPr="00621866">
        <w:t>8</w:t>
      </w:r>
      <w:r w:rsidR="00995748">
        <w:noBreakHyphen/>
      </w:r>
      <w:r w:rsidR="00A47C68">
        <w:t>20</w:t>
      </w:r>
      <w:r w:rsidRPr="00621866">
        <w:t xml:space="preserve">. This screen is opened when </w:t>
      </w:r>
      <w:r w:rsidR="002506BD">
        <w:t>the user</w:t>
      </w:r>
      <w:r w:rsidRPr="00621866">
        <w:t xml:space="preserve"> click</w:t>
      </w:r>
      <w:r w:rsidR="002506BD">
        <w:t>s</w:t>
      </w:r>
      <w:r w:rsidRPr="00621866">
        <w:t xml:space="preserve"> the “Network Warnings” button</w:t>
      </w:r>
      <w:r w:rsidR="002506BD">
        <w:t xml:space="preserve"> on</w:t>
      </w:r>
      <w:r w:rsidRPr="00621866">
        <w:t xml:space="preserve"> the Analysis screen. </w:t>
      </w:r>
      <w:r w:rsidR="00C92736">
        <w:t>The ID</w:t>
      </w:r>
      <w:r w:rsidRPr="00621866">
        <w:t xml:space="preserve"> number corresponds </w:t>
      </w:r>
      <w:r w:rsidR="00C92736">
        <w:t>to</w:t>
      </w:r>
      <w:r w:rsidRPr="00621866">
        <w:t xml:space="preserve"> the numbered red icon on the diagram.</w:t>
      </w:r>
    </w:p>
    <w:p w:rsidR="006D48DC" w:rsidRPr="00621866" w:rsidRDefault="001D7E74" w:rsidP="006D48DC">
      <w:pPr>
        <w:pStyle w:val="FigureGraphic"/>
      </w:pPr>
      <w:r>
        <w:rPr>
          <w:noProof/>
        </w:rPr>
        <w:lastRenderedPageBreak/>
        <w:drawing>
          <wp:inline distT="0" distB="0" distL="0" distR="0" wp14:anchorId="0473B147" wp14:editId="6564B08E">
            <wp:extent cx="5352585" cy="1732728"/>
            <wp:effectExtent l="0" t="0" r="63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52585" cy="1732728"/>
                    </a:xfrm>
                    <a:prstGeom prst="rect">
                      <a:avLst/>
                    </a:prstGeom>
                  </pic:spPr>
                </pic:pic>
              </a:graphicData>
            </a:graphic>
          </wp:inline>
        </w:drawing>
      </w:r>
    </w:p>
    <w:p w:rsidR="006D48DC" w:rsidRDefault="006D48DC" w:rsidP="00483E5F">
      <w:pPr>
        <w:pStyle w:val="Caption"/>
      </w:pPr>
      <w:bookmarkStart w:id="328" w:name="_Toc407029279"/>
      <w:r w:rsidRPr="00F64CE2">
        <w:t>Figure 8-</w:t>
      </w:r>
      <w:r w:rsidR="00A47C68">
        <w:rPr>
          <w:noProof/>
        </w:rPr>
        <w:t>20</w:t>
      </w:r>
      <w:r w:rsidRPr="00F64CE2">
        <w:t xml:space="preserve">. Diagram </w:t>
      </w:r>
      <w:r w:rsidR="00F64CE2">
        <w:t xml:space="preserve">Analysis </w:t>
      </w:r>
      <w:r w:rsidRPr="00F64CE2">
        <w:t>Network Warning</w:t>
      </w:r>
      <w:r w:rsidR="00C92736">
        <w:t>s</w:t>
      </w:r>
      <w:r w:rsidRPr="00F64CE2">
        <w:t>.</w:t>
      </w:r>
      <w:bookmarkEnd w:id="328"/>
    </w:p>
    <w:p w:rsidR="00BA7B67" w:rsidRPr="00C92736" w:rsidRDefault="00BA7B67" w:rsidP="00C92736">
      <w:pPr>
        <w:pStyle w:val="BodyText"/>
      </w:pPr>
      <w:r w:rsidRPr="00C92736">
        <w:rPr>
          <w:b/>
          <w:bCs/>
          <w:color w:val="0070C0"/>
          <w:u w:val="single"/>
        </w:rPr>
        <w:t>Diagram</w:t>
      </w:r>
      <w:r w:rsidR="00A66CC2" w:rsidRPr="00C92736">
        <w:rPr>
          <w:b/>
          <w:bCs/>
          <w:color w:val="0070C0"/>
          <w:u w:val="single"/>
        </w:rPr>
        <w:t xml:space="preserve"> Inventory</w:t>
      </w:r>
      <w:r w:rsidRPr="00C92736">
        <w:rPr>
          <w:b/>
          <w:bCs/>
          <w:color w:val="0070C0"/>
          <w:u w:val="single"/>
        </w:rPr>
        <w:t>:</w:t>
      </w:r>
      <w:r w:rsidRPr="00C92736">
        <w:t xml:space="preserve"> This button opens a new window that lists all the items contained in the network diagram including components, zones, shapes, and links. </w:t>
      </w:r>
      <w:r w:rsidR="000A4833" w:rsidRPr="00C92736">
        <w:t>Figure 8-2</w:t>
      </w:r>
      <w:r w:rsidR="00A47C68">
        <w:t>1</w:t>
      </w:r>
      <w:r w:rsidR="000A4833" w:rsidRPr="00C92736">
        <w:t xml:space="preserve"> provides an example of the screen.</w:t>
      </w:r>
      <w:r w:rsidR="00A66CC2">
        <w:t xml:space="preserve"> Click the tabs at the top to see the items of interest. </w:t>
      </w:r>
      <w:r w:rsidR="00A94871">
        <w:t>Most of the fields are editable. Changes made on this screen will be seen in the diagram af</w:t>
      </w:r>
      <w:r w:rsidR="00A94871" w:rsidRPr="00A94871">
        <w:t>ter clicking OK to save</w:t>
      </w:r>
      <w:r w:rsidR="00A94871">
        <w:t xml:space="preserve"> and close the window.</w:t>
      </w:r>
      <w:r w:rsidR="00A66CC2">
        <w:t xml:space="preserve"> </w:t>
      </w:r>
    </w:p>
    <w:p w:rsidR="00BA7B67" w:rsidRDefault="008C624C" w:rsidP="000858C4">
      <w:pPr>
        <w:pStyle w:val="FigureGraphic"/>
      </w:pPr>
      <w:r>
        <w:rPr>
          <w:noProof/>
        </w:rPr>
        <w:drawing>
          <wp:inline distT="0" distB="0" distL="0" distR="0" wp14:anchorId="62D62787" wp14:editId="4CB74E1E">
            <wp:extent cx="5296829" cy="247524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98426" cy="2475995"/>
                    </a:xfrm>
                    <a:prstGeom prst="rect">
                      <a:avLst/>
                    </a:prstGeom>
                  </pic:spPr>
                </pic:pic>
              </a:graphicData>
            </a:graphic>
          </wp:inline>
        </w:drawing>
      </w:r>
    </w:p>
    <w:p w:rsidR="00BA7B67" w:rsidRPr="00BA7B67" w:rsidRDefault="00BA7B67" w:rsidP="00483E5F">
      <w:pPr>
        <w:pStyle w:val="Caption"/>
      </w:pPr>
      <w:bookmarkStart w:id="329" w:name="_Toc407029280"/>
      <w:r w:rsidRPr="00BA7B67">
        <w:t>Figure 8-</w:t>
      </w:r>
      <w:r w:rsidR="00336E8E">
        <w:t>2</w:t>
      </w:r>
      <w:r w:rsidR="00A47C68">
        <w:t>1</w:t>
      </w:r>
      <w:r w:rsidRPr="00BA7B67">
        <w:t>. Diagram I</w:t>
      </w:r>
      <w:r w:rsidR="00C92736">
        <w:t>nventory</w:t>
      </w:r>
      <w:r w:rsidRPr="00BA7B67">
        <w:t xml:space="preserve"> </w:t>
      </w:r>
      <w:r w:rsidR="00C92736">
        <w:t>S</w:t>
      </w:r>
      <w:r w:rsidRPr="00BA7B67">
        <w:t>creen.</w:t>
      </w:r>
      <w:bookmarkEnd w:id="329"/>
      <w:r w:rsidRPr="00BA7B67">
        <w:t xml:space="preserve"> </w:t>
      </w:r>
    </w:p>
    <w:p w:rsidR="00BA7B67" w:rsidRDefault="00BA7B67" w:rsidP="00BA7B67">
      <w:pPr>
        <w:pStyle w:val="BodyText"/>
      </w:pPr>
      <w:r>
        <w:t xml:space="preserve">If desired, the list </w:t>
      </w:r>
      <w:r w:rsidRPr="00A94871">
        <w:t>may be exported to Excel as a spre</w:t>
      </w:r>
      <w:r>
        <w:t>adsheet</w:t>
      </w:r>
      <w:r w:rsidR="00A94871">
        <w:t xml:space="preserve"> as seen in Figure 8-2</w:t>
      </w:r>
      <w:r w:rsidR="00A47C68">
        <w:t>2</w:t>
      </w:r>
      <w:r w:rsidR="00A94871">
        <w:t xml:space="preserve">. </w:t>
      </w:r>
      <w:r w:rsidR="00490255" w:rsidRPr="00641F06">
        <w:t>The list is available for inclusion in the Security Plan report as well.</w:t>
      </w:r>
    </w:p>
    <w:p w:rsidR="00A94871" w:rsidRDefault="00A94871" w:rsidP="00A94871">
      <w:pPr>
        <w:pStyle w:val="FigureGraphic"/>
      </w:pPr>
      <w:r>
        <w:rPr>
          <w:noProof/>
        </w:rPr>
        <w:lastRenderedPageBreak/>
        <w:drawing>
          <wp:inline distT="0" distB="0" distL="0" distR="0" wp14:anchorId="2F3CBA34" wp14:editId="47C0268C">
            <wp:extent cx="5731727" cy="4164687"/>
            <wp:effectExtent l="0" t="0" r="254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5862" cy="4167691"/>
                    </a:xfrm>
                    <a:prstGeom prst="rect">
                      <a:avLst/>
                    </a:prstGeom>
                  </pic:spPr>
                </pic:pic>
              </a:graphicData>
            </a:graphic>
          </wp:inline>
        </w:drawing>
      </w:r>
    </w:p>
    <w:p w:rsidR="00A94871" w:rsidRDefault="00A94871" w:rsidP="00483E5F">
      <w:pPr>
        <w:pStyle w:val="Caption"/>
      </w:pPr>
      <w:bookmarkStart w:id="330" w:name="_Toc407029281"/>
      <w:r>
        <w:t>Figure 8-2</w:t>
      </w:r>
      <w:r w:rsidR="00A47C68">
        <w:t>2</w:t>
      </w:r>
      <w:r>
        <w:t>. Diagram Inventory Export to Excel.</w:t>
      </w:r>
      <w:bookmarkEnd w:id="330"/>
      <w:r>
        <w:t xml:space="preserve"> </w:t>
      </w:r>
    </w:p>
    <w:p w:rsidR="004056C1" w:rsidRPr="00621866" w:rsidRDefault="004056C1" w:rsidP="004056C1">
      <w:pPr>
        <w:pStyle w:val="BodyText"/>
      </w:pPr>
      <w:r w:rsidRPr="001074DF">
        <w:rPr>
          <w:b/>
          <w:bCs/>
          <w:color w:val="0070C0"/>
          <w:u w:val="single"/>
        </w:rPr>
        <w:t>Print:</w:t>
      </w:r>
      <w:r w:rsidRPr="00621866">
        <w:t xml:space="preserve"> The Print button </w:t>
      </w:r>
      <w:r>
        <w:t xml:space="preserve">allows </w:t>
      </w:r>
      <w:r w:rsidR="002506BD">
        <w:t>the user</w:t>
      </w:r>
      <w:r>
        <w:t xml:space="preserve"> to print only the diagram. It </w:t>
      </w:r>
      <w:r w:rsidRPr="00621866">
        <w:t>behaves much like most Windows-based applications. After click</w:t>
      </w:r>
      <w:r w:rsidR="002506BD">
        <w:t>ing</w:t>
      </w:r>
      <w:r w:rsidRPr="00621866">
        <w:t xml:space="preserve"> on the Print button, the system will open a window that allows </w:t>
      </w:r>
      <w:r w:rsidR="002506BD">
        <w:t>the user</w:t>
      </w:r>
      <w:r w:rsidRPr="00621866">
        <w:t xml:space="preserve"> to select a printer, adjust print preferences, identify a range of pages (if any), and indicate the number of copies. </w:t>
      </w:r>
      <w:r w:rsidR="004C68BB">
        <w:t>T</w:t>
      </w:r>
      <w:r w:rsidR="002506BD">
        <w:t>he user may also</w:t>
      </w:r>
      <w:r w:rsidRPr="00621866">
        <w:t xml:space="preserve"> modify the preferences depending on the printer selected.</w:t>
      </w:r>
    </w:p>
    <w:p w:rsidR="004056C1" w:rsidRDefault="004056C1" w:rsidP="00BA7B67">
      <w:pPr>
        <w:pStyle w:val="BodyText"/>
      </w:pPr>
      <w:r w:rsidRPr="00621866">
        <w:t xml:space="preserve">Once </w:t>
      </w:r>
      <w:r w:rsidR="002506BD">
        <w:t>the user has</w:t>
      </w:r>
      <w:r w:rsidRPr="00621866">
        <w:t xml:space="preserve"> entered the required information, click the Print button. Depending on the available printer models, </w:t>
      </w:r>
      <w:r w:rsidR="002506BD">
        <w:t>the user</w:t>
      </w:r>
      <w:r w:rsidRPr="00621866">
        <w:t xml:space="preserve"> </w:t>
      </w:r>
      <w:r w:rsidR="002506BD">
        <w:t>may</w:t>
      </w:r>
      <w:r w:rsidRPr="00621866">
        <w:t xml:space="preserve"> send the print information to both standard printers and to engineering plotters.</w:t>
      </w:r>
      <w:r>
        <w:t xml:space="preserve"> </w:t>
      </w:r>
    </w:p>
    <w:p w:rsidR="006F402E" w:rsidRPr="00621866" w:rsidRDefault="006F402E" w:rsidP="00B83DA4">
      <w:pPr>
        <w:pStyle w:val="P-Heading2"/>
      </w:pPr>
      <w:bookmarkStart w:id="331" w:name="_Toc407029118"/>
      <w:r w:rsidRPr="006F402E">
        <w:t>Home Menu Options</w:t>
      </w:r>
      <w:r w:rsidRPr="004246C7">
        <w:sym w:font="Symbol" w:char="F0BE"/>
      </w:r>
      <w:r w:rsidRPr="004246C7">
        <w:t>Settings</w:t>
      </w:r>
      <w:bookmarkEnd w:id="331"/>
    </w:p>
    <w:p w:rsidR="006F402E" w:rsidRPr="004246C7" w:rsidRDefault="006F402E" w:rsidP="006F402E">
      <w:pPr>
        <w:pStyle w:val="BodyText"/>
      </w:pPr>
      <w:r w:rsidRPr="004246C7">
        <w:t xml:space="preserve">The settings group has a single function.  </w:t>
      </w:r>
    </w:p>
    <w:p w:rsidR="004246C7" w:rsidRPr="004246C7" w:rsidRDefault="006F402E" w:rsidP="006F402E">
      <w:pPr>
        <w:pStyle w:val="BodyText"/>
      </w:pPr>
      <w:r w:rsidRPr="004246C7">
        <w:rPr>
          <w:b/>
          <w:bCs/>
          <w:color w:val="0070C0"/>
          <w:u w:val="single"/>
        </w:rPr>
        <w:t>Default SAL Level:</w:t>
      </w:r>
      <w:r w:rsidRPr="004246C7">
        <w:t xml:space="preserve"> The default SAL is the setting assigned to new components added to the diagram. It is usually set at the Standards screen </w:t>
      </w:r>
      <w:r w:rsidR="004246C7" w:rsidRPr="004246C7">
        <w:t>but if Cybersecurity Framework Based is selected as the assessment mode, the SAL level must be manually set here.</w:t>
      </w:r>
    </w:p>
    <w:p w:rsidR="006F402E" w:rsidRPr="004246C7" w:rsidRDefault="006F402E" w:rsidP="006F402E">
      <w:pPr>
        <w:pStyle w:val="BodyText"/>
      </w:pPr>
      <w:r w:rsidRPr="004246C7">
        <w:lastRenderedPageBreak/>
        <w:t xml:space="preserve">The default SAL level applied to a component is overridden by placing that component in a Zone. </w:t>
      </w:r>
    </w:p>
    <w:p w:rsidR="00541E66" w:rsidRPr="00621866" w:rsidRDefault="00A41786" w:rsidP="00B83DA4">
      <w:pPr>
        <w:pStyle w:val="P-Heading2"/>
      </w:pPr>
      <w:bookmarkStart w:id="332" w:name="_Toc407029119"/>
      <w:r w:rsidRPr="004246C7">
        <w:t>Diagram Menu Options</w:t>
      </w:r>
      <w:r w:rsidR="00C74E3F" w:rsidRPr="006D7257">
        <w:sym w:font="Symbol" w:char="F0BE"/>
      </w:r>
      <w:r w:rsidR="00976764" w:rsidRPr="004246C7">
        <w:t>Tools</w:t>
      </w:r>
      <w:bookmarkEnd w:id="332"/>
    </w:p>
    <w:p w:rsidR="00387687" w:rsidRPr="00621866" w:rsidRDefault="00A41786" w:rsidP="00BA7CAE">
      <w:pPr>
        <w:pStyle w:val="BodyText"/>
      </w:pPr>
      <w:r w:rsidRPr="00621866">
        <w:t>The Diagram menu option has</w:t>
      </w:r>
      <w:r w:rsidR="009822A2">
        <w:t xml:space="preserve"> </w:t>
      </w:r>
      <w:r w:rsidR="0048655F">
        <w:t>four</w:t>
      </w:r>
      <w:r w:rsidRPr="00621866">
        <w:t xml:space="preserve"> sections; </w:t>
      </w:r>
      <w:r w:rsidR="0048655F">
        <w:t xml:space="preserve">Tools, </w:t>
      </w:r>
      <w:r w:rsidRPr="00621866">
        <w:t xml:space="preserve">Edit, Zoom, and Show/Hide. </w:t>
      </w:r>
      <w:r w:rsidR="00387687" w:rsidRPr="00621866">
        <w:t>Figure</w:t>
      </w:r>
      <w:r w:rsidRPr="00621866">
        <w:t xml:space="preserve"> </w:t>
      </w:r>
      <w:r w:rsidR="008A5EFA" w:rsidRPr="00621866">
        <w:t>8-</w:t>
      </w:r>
      <w:r w:rsidR="000858C4">
        <w:t>2</w:t>
      </w:r>
      <w:r w:rsidR="00A47C68">
        <w:t>3</w:t>
      </w:r>
      <w:r w:rsidR="009308B3" w:rsidRPr="00621866">
        <w:t xml:space="preserve"> </w:t>
      </w:r>
      <w:r w:rsidRPr="00621866">
        <w:t>highlights the available options under the Diagram tab.</w:t>
      </w:r>
    </w:p>
    <w:p w:rsidR="00A41786" w:rsidRPr="00621866" w:rsidRDefault="0048655F" w:rsidP="006E50BA">
      <w:pPr>
        <w:pStyle w:val="FigureGraphic"/>
      </w:pPr>
      <w:r w:rsidRPr="0048655F">
        <w:rPr>
          <w:noProof/>
        </w:rPr>
        <w:t xml:space="preserve"> </w:t>
      </w:r>
      <w:r w:rsidR="0002324F">
        <w:rPr>
          <w:noProof/>
        </w:rPr>
        <w:drawing>
          <wp:inline distT="0" distB="0" distL="0" distR="0" wp14:anchorId="3193918B" wp14:editId="05433C52">
            <wp:extent cx="5023558" cy="1127430"/>
            <wp:effectExtent l="0" t="0" r="5715" b="0"/>
            <wp:docPr id="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5023558" cy="112743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A41786" w:rsidRPr="00621866" w:rsidRDefault="00387687" w:rsidP="00483E5F">
      <w:pPr>
        <w:pStyle w:val="Caption"/>
      </w:pPr>
      <w:bookmarkStart w:id="333" w:name="_Toc407029282"/>
      <w:r w:rsidRPr="008D1A33">
        <w:t>Figure</w:t>
      </w:r>
      <w:r w:rsidR="00A41786" w:rsidRPr="008D1A33">
        <w:t xml:space="preserve"> </w:t>
      </w:r>
      <w:r w:rsidR="008A5EFA" w:rsidRPr="008D1A33">
        <w:t>8-</w:t>
      </w:r>
      <w:r w:rsidR="000858C4">
        <w:rPr>
          <w:noProof/>
        </w:rPr>
        <w:t>2</w:t>
      </w:r>
      <w:r w:rsidR="00A47C68">
        <w:rPr>
          <w:noProof/>
        </w:rPr>
        <w:t>3</w:t>
      </w:r>
      <w:r w:rsidR="00A41786" w:rsidRPr="008D1A33">
        <w:t>. Diagram Men</w:t>
      </w:r>
      <w:r w:rsidR="00A00830" w:rsidRPr="008D1A33">
        <w:t>u</w:t>
      </w:r>
      <w:r w:rsidR="00A41786" w:rsidRPr="008D1A33">
        <w:t xml:space="preserve"> Options</w:t>
      </w:r>
      <w:r w:rsidR="00A00830" w:rsidRPr="008D1A33">
        <w:t>.</w:t>
      </w:r>
      <w:bookmarkEnd w:id="333"/>
    </w:p>
    <w:p w:rsidR="007054C7" w:rsidRDefault="007054C7" w:rsidP="00BA7CAE">
      <w:pPr>
        <w:pStyle w:val="BodyText"/>
      </w:pPr>
      <w:r w:rsidRPr="007054C7">
        <w:t xml:space="preserve">The first option is labeled Tools. It includes </w:t>
      </w:r>
      <w:r>
        <w:t xml:space="preserve">the Selector, </w:t>
      </w:r>
      <w:r w:rsidR="00134951">
        <w:t>Connector</w:t>
      </w:r>
      <w:r w:rsidR="00D244BE">
        <w:t>,</w:t>
      </w:r>
      <w:r>
        <w:t xml:space="preserve"> Text</w:t>
      </w:r>
      <w:r w:rsidR="00566C11">
        <w:t>, and Zone</w:t>
      </w:r>
      <w:r>
        <w:t xml:space="preserve"> tools. </w:t>
      </w:r>
    </w:p>
    <w:p w:rsidR="007054C7" w:rsidRDefault="007054C7" w:rsidP="00BA7CAE">
      <w:pPr>
        <w:pStyle w:val="BodyText"/>
      </w:pPr>
      <w:r w:rsidRPr="0047484E">
        <w:rPr>
          <w:b/>
          <w:bCs/>
          <w:color w:val="0070C0"/>
          <w:u w:val="single"/>
        </w:rPr>
        <w:t>Selector:</w:t>
      </w:r>
      <w:r w:rsidRPr="00621866">
        <w:t xml:space="preserve"> </w:t>
      </w:r>
      <w:r>
        <w:t xml:space="preserve">This is the default tool. It is the standard mouse pointer for clicking buttons, dragging components onto the diagram, and selecting objects on the drawing </w:t>
      </w:r>
      <w:r w:rsidR="00586720">
        <w:t>area</w:t>
      </w:r>
      <w:r>
        <w:t xml:space="preserve">. </w:t>
      </w:r>
      <w:r w:rsidR="00737529">
        <w:t xml:space="preserve">It will also turn off any selected drawing functions like </w:t>
      </w:r>
      <w:r w:rsidR="00534BD1">
        <w:t>adding text boxes. For components with gr</w:t>
      </w:r>
      <w:r w:rsidR="0022654F">
        <w:t>a</w:t>
      </w:r>
      <w:r w:rsidR="00534BD1">
        <w:t xml:space="preserve">y connector dots within the icon, the selector tool </w:t>
      </w:r>
      <w:r w:rsidR="0002324F">
        <w:t>is</w:t>
      </w:r>
      <w:r w:rsidR="00534BD1">
        <w:t xml:space="preserve"> used to create </w:t>
      </w:r>
      <w:r w:rsidR="00534BD1" w:rsidRPr="0037540E">
        <w:t xml:space="preserve">connector lines. </w:t>
      </w:r>
      <w:r w:rsidR="0002324F" w:rsidRPr="0037540E">
        <w:t xml:space="preserve">See the section titled </w:t>
      </w:r>
      <w:r w:rsidR="0037540E">
        <w:t>“</w:t>
      </w:r>
      <w:r w:rsidR="0002324F" w:rsidRPr="0037540E">
        <w:t xml:space="preserve">Adding </w:t>
      </w:r>
      <w:r w:rsidR="0037540E" w:rsidRPr="0037540E">
        <w:t>Link</w:t>
      </w:r>
      <w:r w:rsidR="0002324F" w:rsidRPr="0037540E">
        <w:t xml:space="preserve"> Lines</w:t>
      </w:r>
      <w:r w:rsidR="0037540E">
        <w:t>”</w:t>
      </w:r>
      <w:r w:rsidR="0002324F" w:rsidRPr="0037540E">
        <w:t xml:space="preserve"> for more information</w:t>
      </w:r>
      <w:r w:rsidR="0037540E">
        <w:t xml:space="preserve">. </w:t>
      </w:r>
    </w:p>
    <w:p w:rsidR="0015309E" w:rsidRPr="008E489C" w:rsidRDefault="00E151FA" w:rsidP="00530966">
      <w:pPr>
        <w:pStyle w:val="BodyText"/>
      </w:pPr>
      <w:r w:rsidRPr="00F1591C">
        <w:rPr>
          <w:b/>
          <w:bCs/>
          <w:color w:val="0070C0"/>
          <w:u w:val="single"/>
        </w:rPr>
        <w:t>Text:</w:t>
      </w:r>
      <w:r w:rsidRPr="00F1591C">
        <w:rPr>
          <w:b/>
          <w:bCs/>
          <w:color w:val="0070C0"/>
        </w:rPr>
        <w:t xml:space="preserve"> </w:t>
      </w:r>
      <w:r w:rsidRPr="008E489C">
        <w:t xml:space="preserve">Clicking the text tool allows </w:t>
      </w:r>
      <w:r w:rsidR="002506BD">
        <w:t>the user</w:t>
      </w:r>
      <w:r w:rsidRPr="008E489C">
        <w:t xml:space="preserve"> to create free-form text anywhere on the diagram. </w:t>
      </w:r>
      <w:r w:rsidR="00D244C5">
        <w:t xml:space="preserve">See the section titled </w:t>
      </w:r>
      <w:r w:rsidR="0037540E">
        <w:t>“</w:t>
      </w:r>
      <w:r w:rsidR="00D244C5">
        <w:t>Adding Text</w:t>
      </w:r>
      <w:r w:rsidR="0037540E">
        <w:t>”</w:t>
      </w:r>
      <w:r w:rsidR="00D244C5">
        <w:t xml:space="preserve"> for more information. </w:t>
      </w:r>
    </w:p>
    <w:p w:rsidR="00566C11" w:rsidRPr="00A726E2" w:rsidRDefault="00566C11" w:rsidP="00B70A9D">
      <w:pPr>
        <w:pStyle w:val="BodyText"/>
      </w:pPr>
      <w:r w:rsidRPr="004246C7">
        <w:rPr>
          <w:b/>
          <w:bCs/>
          <w:color w:val="0070C0"/>
          <w:u w:val="single"/>
        </w:rPr>
        <w:t>Zone:</w:t>
      </w:r>
      <w:r w:rsidRPr="008E489C">
        <w:t xml:space="preserve"> This </w:t>
      </w:r>
      <w:r w:rsidR="00B70A9D" w:rsidRPr="008E489C">
        <w:t xml:space="preserve">icon </w:t>
      </w:r>
      <w:r w:rsidR="008F5896" w:rsidRPr="008E489C">
        <w:t xml:space="preserve">places a blank zone box onto the drawing area. Click the tool icon then click in the drawing area where the box should begin. Drag the mouse to draw the box. This icon is a repeat of the one found </w:t>
      </w:r>
      <w:r w:rsidR="00B70A9D" w:rsidRPr="008E489C">
        <w:t xml:space="preserve">in the Zone pane of the Diagram Symbols docking window. </w:t>
      </w:r>
      <w:r w:rsidR="008F5896" w:rsidRPr="008E489C">
        <w:t xml:space="preserve">It was copied into the top ribbon for convenience. </w:t>
      </w:r>
      <w:r w:rsidR="00B70A9D" w:rsidRPr="008E489C">
        <w:t>See the section titled “Adding a Zone” for more information.</w:t>
      </w:r>
      <w:r w:rsidR="00B70A9D">
        <w:t xml:space="preserve"> </w:t>
      </w:r>
    </w:p>
    <w:p w:rsidR="00976764" w:rsidRPr="00621866" w:rsidRDefault="00976764" w:rsidP="00B83DA4">
      <w:pPr>
        <w:pStyle w:val="P-Heading2"/>
      </w:pPr>
      <w:bookmarkStart w:id="334" w:name="_Toc394313772"/>
      <w:bookmarkStart w:id="335" w:name="_Toc407029120"/>
      <w:r w:rsidRPr="00621866">
        <w:t>Diagram Menu Options</w:t>
      </w:r>
      <w:r w:rsidR="00811247">
        <w:sym w:font="Symbol" w:char="F0BE"/>
      </w:r>
      <w:r w:rsidRPr="00621866">
        <w:t>Edit</w:t>
      </w:r>
      <w:bookmarkEnd w:id="334"/>
      <w:bookmarkEnd w:id="335"/>
    </w:p>
    <w:p w:rsidR="00387687" w:rsidRPr="00621866" w:rsidRDefault="0048655F" w:rsidP="00BA7CAE">
      <w:pPr>
        <w:pStyle w:val="BodyText"/>
      </w:pPr>
      <w:r w:rsidRPr="00621866">
        <w:t xml:space="preserve">The </w:t>
      </w:r>
      <w:r w:rsidR="00E151FA">
        <w:t>next</w:t>
      </w:r>
      <w:r w:rsidRPr="00621866">
        <w:t xml:space="preserve"> option is labeled Edit. </w:t>
      </w:r>
      <w:r w:rsidR="00A41786" w:rsidRPr="00621866">
        <w:t xml:space="preserve">Under the Edit section of the Diagram menu options are six buttons. </w:t>
      </w:r>
      <w:r w:rsidR="00233C4E">
        <w:t xml:space="preserve">Most will become active when an object is selected. </w:t>
      </w:r>
      <w:r w:rsidR="00A41786" w:rsidRPr="00621866">
        <w:t xml:space="preserve">Each </w:t>
      </w:r>
      <w:r w:rsidR="004A3206">
        <w:t>is</w:t>
      </w:r>
      <w:r w:rsidR="00A41786" w:rsidRPr="00621866">
        <w:t xml:space="preserve"> described below.</w:t>
      </w:r>
    </w:p>
    <w:p w:rsidR="00387687" w:rsidRPr="00621866" w:rsidRDefault="00A41786" w:rsidP="00BA7CAE">
      <w:pPr>
        <w:pStyle w:val="BodyText"/>
      </w:pPr>
      <w:r w:rsidRPr="008F5896">
        <w:rPr>
          <w:b/>
          <w:bCs/>
          <w:color w:val="0070C0"/>
          <w:u w:val="single"/>
        </w:rPr>
        <w:t>Cut:</w:t>
      </w:r>
      <w:r w:rsidRPr="00621866">
        <w:t xml:space="preserve"> Most of these options work as </w:t>
      </w:r>
      <w:r w:rsidR="002506BD">
        <w:t>the user</w:t>
      </w:r>
      <w:r w:rsidRPr="00621866">
        <w:t xml:space="preserve"> would expect, based on using Microsoft Windows applications, and the Cut button is no exception. This function allows </w:t>
      </w:r>
      <w:r w:rsidR="002506BD">
        <w:t>the user</w:t>
      </w:r>
      <w:r w:rsidRPr="00621866">
        <w:t xml:space="preserve"> to select an object, such as a line or component, and then click on the Cut button to remove the object from the </w:t>
      </w:r>
      <w:r w:rsidRPr="00621866">
        <w:lastRenderedPageBreak/>
        <w:t>diagram. The Cut option is slightly different than the Delete button in that the cut method will hold a copy of the object for pasting whereas the Delete option will simply remove the object.</w:t>
      </w:r>
    </w:p>
    <w:p w:rsidR="002D4514" w:rsidRDefault="00A41786" w:rsidP="00BA7CAE">
      <w:pPr>
        <w:pStyle w:val="BodyText"/>
      </w:pPr>
      <w:r w:rsidRPr="008F5896">
        <w:rPr>
          <w:b/>
          <w:bCs/>
          <w:color w:val="0070C0"/>
          <w:u w:val="single"/>
        </w:rPr>
        <w:t>Copy:</w:t>
      </w:r>
      <w:r w:rsidRPr="00621866">
        <w:t xml:space="preserve"> The copy button allows </w:t>
      </w:r>
      <w:r w:rsidR="002506BD">
        <w:t>the user</w:t>
      </w:r>
      <w:r w:rsidRPr="00621866">
        <w:t xml:space="preserve"> to select an object from the diagram and then have it available to paste. </w:t>
      </w:r>
      <w:r w:rsidR="004A3206">
        <w:t>T</w:t>
      </w:r>
      <w:r w:rsidRPr="00621866">
        <w:t xml:space="preserve">he Paste icon is no longer grayed out when the object has been copied. </w:t>
      </w:r>
    </w:p>
    <w:p w:rsidR="00387687" w:rsidRPr="00621866" w:rsidRDefault="00A41786" w:rsidP="00BA7CAE">
      <w:pPr>
        <w:pStyle w:val="BodyText"/>
      </w:pPr>
      <w:r w:rsidRPr="00621866">
        <w:t>Multiple objects can be copied at one time using the block selection function.</w:t>
      </w:r>
      <w:r w:rsidR="002D4514">
        <w:t xml:space="preserve"> See the topic titled </w:t>
      </w:r>
      <w:r w:rsidR="002D4514" w:rsidRPr="002506BD">
        <w:t>Selecting Multiple Icons for more information.</w:t>
      </w:r>
      <w:r w:rsidR="002D4514">
        <w:t xml:space="preserve"> </w:t>
      </w:r>
    </w:p>
    <w:p w:rsidR="00387687" w:rsidRPr="00621866" w:rsidRDefault="002506BD" w:rsidP="00BA7CAE">
      <w:pPr>
        <w:pStyle w:val="BodyText"/>
      </w:pPr>
      <w:r>
        <w:t>A</w:t>
      </w:r>
      <w:r w:rsidR="00A41786" w:rsidRPr="00621866">
        <w:t xml:space="preserve"> component</w:t>
      </w:r>
      <w:r>
        <w:t xml:space="preserve"> that was copied and pasted </w:t>
      </w:r>
      <w:r w:rsidR="00A41786" w:rsidRPr="00621866">
        <w:t xml:space="preserve">will </w:t>
      </w:r>
      <w:r>
        <w:t>have the same properties as the original</w:t>
      </w:r>
      <w:r w:rsidR="00A41786" w:rsidRPr="00621866">
        <w:t xml:space="preserve">. </w:t>
      </w:r>
      <w:r w:rsidR="00C31E9D">
        <w:t xml:space="preserve">A copied </w:t>
      </w:r>
      <w:r w:rsidR="00A41786" w:rsidRPr="00621866">
        <w:t xml:space="preserve">component </w:t>
      </w:r>
      <w:r w:rsidR="00EF1488">
        <w:t xml:space="preserve">or set of components is </w:t>
      </w:r>
      <w:r w:rsidR="00A41786" w:rsidRPr="00621866">
        <w:t xml:space="preserve">created slightly offset from the original. Remember to change the name </w:t>
      </w:r>
      <w:r w:rsidR="001A0DE5">
        <w:t xml:space="preserve">of the copied items </w:t>
      </w:r>
      <w:r w:rsidR="00A41786" w:rsidRPr="00621866">
        <w:t>to something unique.</w:t>
      </w:r>
    </w:p>
    <w:p w:rsidR="00387687" w:rsidRPr="00621866" w:rsidRDefault="002506BD" w:rsidP="00BA7CAE">
      <w:pPr>
        <w:pStyle w:val="BodyText"/>
      </w:pPr>
      <w:r>
        <w:t>The user</w:t>
      </w:r>
      <w:r w:rsidRPr="00621866">
        <w:t xml:space="preserve"> </w:t>
      </w:r>
      <w:r w:rsidR="00A41786" w:rsidRPr="00621866">
        <w:t xml:space="preserve">can use the familiar Ctrl-C combination to copy a selected object. </w:t>
      </w:r>
      <w:r>
        <w:t>One</w:t>
      </w:r>
      <w:r w:rsidRPr="00621866">
        <w:t xml:space="preserve"> </w:t>
      </w:r>
      <w:r w:rsidR="00387687" w:rsidRPr="00621866">
        <w:t>cannot</w:t>
      </w:r>
      <w:r w:rsidR="00A41786" w:rsidRPr="00621866">
        <w:t xml:space="preserve"> copy objects from CSET and paste them into other applications. Attempting to do so will produce useless metadata in the new application if it pastes anything at all.</w:t>
      </w:r>
    </w:p>
    <w:p w:rsidR="00387687" w:rsidRPr="00621866" w:rsidRDefault="00A41786" w:rsidP="00BA7CAE">
      <w:pPr>
        <w:pStyle w:val="BodyText"/>
      </w:pPr>
      <w:r w:rsidRPr="008F5896">
        <w:rPr>
          <w:b/>
          <w:bCs/>
          <w:color w:val="0070C0"/>
          <w:u w:val="single"/>
        </w:rPr>
        <w:t>Paste:</w:t>
      </w:r>
      <w:r w:rsidRPr="00621866">
        <w:t xml:space="preserve"> </w:t>
      </w:r>
      <w:r w:rsidR="00233C4E">
        <w:t>Paste</w:t>
      </w:r>
      <w:r w:rsidRPr="00621866">
        <w:t xml:space="preserve"> is a familiar action for most computer users and will make a copy of the selected objects</w:t>
      </w:r>
      <w:r w:rsidR="00233C4E">
        <w:t xml:space="preserve"> that have been cut or copied</w:t>
      </w:r>
      <w:r w:rsidRPr="00621866">
        <w:t>. When they are created</w:t>
      </w:r>
      <w:r w:rsidR="000C4CAD" w:rsidRPr="00621866">
        <w:t>,</w:t>
      </w:r>
      <w:r w:rsidRPr="00621866">
        <w:t xml:space="preserve"> they will be in a selected state and slightly offset from the original. While in this state, they can be moved to a new location on the diagram. </w:t>
      </w:r>
      <w:r w:rsidR="001A0DE5">
        <w:t>U</w:t>
      </w:r>
      <w:r w:rsidRPr="00621866">
        <w:t xml:space="preserve">se the Ctrl-V combination to paste the objects that have been </w:t>
      </w:r>
      <w:r w:rsidR="00233C4E">
        <w:t xml:space="preserve">cut or </w:t>
      </w:r>
      <w:r w:rsidRPr="00621866">
        <w:t>copied.</w:t>
      </w:r>
    </w:p>
    <w:p w:rsidR="00387687" w:rsidRPr="00621866" w:rsidRDefault="001A0DE5" w:rsidP="00BA7CAE">
      <w:pPr>
        <w:pStyle w:val="BodyText"/>
      </w:pPr>
      <w:r>
        <w:t>The user</w:t>
      </w:r>
      <w:r w:rsidR="00A41786" w:rsidRPr="00621866">
        <w:t xml:space="preserve"> cannot place non-CSET objects onto the diagram using the Paste command. For example, </w:t>
      </w:r>
      <w:r w:rsidR="00CB2914">
        <w:t>a person</w:t>
      </w:r>
      <w:r w:rsidRPr="00621866">
        <w:t xml:space="preserve"> </w:t>
      </w:r>
      <w:r w:rsidR="00A41786" w:rsidRPr="00621866">
        <w:t>may want to place a logo on the diagram or even a text string, but the tool will only allow objects that are native to CSET to be inserted into the diagram. It will not use the contents of the Windows Clipboard.</w:t>
      </w:r>
    </w:p>
    <w:p w:rsidR="00387687" w:rsidRPr="00621866" w:rsidRDefault="00A41786" w:rsidP="00BA7CAE">
      <w:pPr>
        <w:pStyle w:val="BodyText"/>
      </w:pPr>
      <w:r w:rsidRPr="008F5896">
        <w:rPr>
          <w:b/>
          <w:bCs/>
          <w:color w:val="0070C0"/>
          <w:u w:val="single"/>
        </w:rPr>
        <w:t>Delete:</w:t>
      </w:r>
      <w:r w:rsidRPr="00621866">
        <w:t xml:space="preserve"> Like the other edit commands, the Delete command is familiar and behaves much like the Cut command. The difference is that it does not perform an associated copy. The Delete key from the keyboard will </w:t>
      </w:r>
      <w:r w:rsidR="003639B0">
        <w:t xml:space="preserve">also </w:t>
      </w:r>
      <w:r w:rsidRPr="00621866">
        <w:t>remove the selected object</w:t>
      </w:r>
      <w:r w:rsidR="00811247">
        <w:t xml:space="preserve"> or text string</w:t>
      </w:r>
      <w:r w:rsidRPr="00621866">
        <w:t>.</w:t>
      </w:r>
    </w:p>
    <w:p w:rsidR="00387687" w:rsidRPr="00621866" w:rsidRDefault="00A41786" w:rsidP="00BA7CAE">
      <w:pPr>
        <w:pStyle w:val="BodyText"/>
      </w:pPr>
      <w:r w:rsidRPr="008F5896">
        <w:rPr>
          <w:b/>
          <w:bCs/>
          <w:color w:val="0070C0"/>
          <w:u w:val="single"/>
        </w:rPr>
        <w:t>Undo:</w:t>
      </w:r>
      <w:r w:rsidRPr="00233C4E">
        <w:rPr>
          <w:b/>
          <w:bCs/>
          <w:color w:val="0070C0"/>
        </w:rPr>
        <w:t xml:space="preserve"> </w:t>
      </w:r>
      <w:r w:rsidRPr="00621866">
        <w:t>This key will reverse a previous change such as the movement of an object or a deletion. This function does not undo every action that was issued, but it does cover most of the commands.</w:t>
      </w:r>
    </w:p>
    <w:p w:rsidR="00387687" w:rsidRPr="00621866" w:rsidRDefault="00A41786" w:rsidP="00BA7CAE">
      <w:pPr>
        <w:pStyle w:val="BodyText"/>
      </w:pPr>
      <w:r w:rsidRPr="008F5896">
        <w:rPr>
          <w:b/>
          <w:bCs/>
          <w:color w:val="0070C0"/>
          <w:u w:val="single"/>
        </w:rPr>
        <w:t>Redo:</w:t>
      </w:r>
      <w:r w:rsidRPr="00621866">
        <w:t xml:space="preserve"> The Redo button will reverse most of the Undo changes. The combination of Undo and Redo involve buffering up a set of actions. The Undo reverses the buffered change, and the Redo reissues the command. Both Undo and Redo have limitations in terms of the number and type</w:t>
      </w:r>
      <w:r w:rsidR="00912072" w:rsidRPr="00621866">
        <w:t>s</w:t>
      </w:r>
      <w:r w:rsidRPr="00621866">
        <w:t xml:space="preserve"> of action</w:t>
      </w:r>
      <w:r w:rsidR="00C041C0">
        <w:t>s</w:t>
      </w:r>
      <w:r w:rsidRPr="00621866">
        <w:t xml:space="preserve"> performed.</w:t>
      </w:r>
    </w:p>
    <w:p w:rsidR="00541E66" w:rsidRPr="00621866" w:rsidRDefault="00A41786" w:rsidP="00B83DA4">
      <w:pPr>
        <w:pStyle w:val="P-Heading2"/>
      </w:pPr>
      <w:bookmarkStart w:id="336" w:name="_Toc394313773"/>
      <w:bookmarkStart w:id="337" w:name="_Toc407029121"/>
      <w:r w:rsidRPr="00621866">
        <w:t>Diagram Menu Options</w:t>
      </w:r>
      <w:r w:rsidR="00811247">
        <w:sym w:font="Symbol" w:char="F0BE"/>
      </w:r>
      <w:r w:rsidRPr="00621866">
        <w:t>Zoom</w:t>
      </w:r>
      <w:bookmarkEnd w:id="336"/>
      <w:bookmarkEnd w:id="337"/>
    </w:p>
    <w:p w:rsidR="00387687" w:rsidRPr="00F1591C" w:rsidRDefault="00534BD1" w:rsidP="00F1591C">
      <w:pPr>
        <w:pStyle w:val="BodyText"/>
      </w:pPr>
      <w:r w:rsidRPr="00F3665E">
        <w:rPr>
          <w:b/>
          <w:bCs/>
          <w:color w:val="0070C0"/>
          <w:u w:val="single"/>
        </w:rPr>
        <w:t>Zoom:</w:t>
      </w:r>
      <w:r>
        <w:t xml:space="preserve"> </w:t>
      </w:r>
      <w:r w:rsidR="00A41786" w:rsidRPr="00F1591C">
        <w:t xml:space="preserve">The zoom functionality is captured in several buttons. </w:t>
      </w:r>
      <w:r w:rsidR="004E3BA8" w:rsidRPr="00F1591C">
        <w:t xml:space="preserve">The zoom factor, indicated by the large magnifying glass, </w:t>
      </w:r>
      <w:r w:rsidR="00A41786" w:rsidRPr="00F1591C">
        <w:t xml:space="preserve">is incremented through a range of </w:t>
      </w:r>
      <w:r w:rsidR="004E3BA8" w:rsidRPr="00F1591C">
        <w:t xml:space="preserve">selected </w:t>
      </w:r>
      <w:r w:rsidR="00A41786" w:rsidRPr="00F1591C">
        <w:t xml:space="preserve">values. The default is the smallest factor of </w:t>
      </w:r>
      <w:r w:rsidR="004E3BA8" w:rsidRPr="00F1591C">
        <w:t>1.2</w:t>
      </w:r>
      <w:r w:rsidR="00A41786" w:rsidRPr="00F1591C">
        <w:t>.</w:t>
      </w:r>
      <w:r w:rsidR="004E3BA8" w:rsidRPr="00F1591C">
        <w:t xml:space="preserve"> </w:t>
      </w:r>
    </w:p>
    <w:p w:rsidR="00486429" w:rsidRDefault="00A41786" w:rsidP="00F1591C">
      <w:pPr>
        <w:pStyle w:val="BodyText"/>
      </w:pPr>
      <w:r w:rsidRPr="00F1591C">
        <w:lastRenderedPageBreak/>
        <w:t>To actually perform the zoom, click on the magnifying glass icons with either the plus or minus symbols. The tool will expand or shrink the display to match the zoom factor and whether it was a zoom in or out.</w:t>
      </w:r>
      <w:r w:rsidR="002A1642" w:rsidRPr="00F1591C">
        <w:t xml:space="preserve"> </w:t>
      </w:r>
      <w:r w:rsidR="005D62C6">
        <w:t>W</w:t>
      </w:r>
      <w:r w:rsidR="002A1642" w:rsidRPr="00F1591C">
        <w:t xml:space="preserve">hile the larger zoom factors can be used for dramatic changes in size, the most common action entails a quick zoom in and out using the default factor. Be aware that once the display reaches the minimum display resolution, it will no longer get smaller, regardless of the factor. </w:t>
      </w:r>
    </w:p>
    <w:p w:rsidR="00FF5601" w:rsidRPr="00F1591C" w:rsidRDefault="00FF5601" w:rsidP="00FF5601">
      <w:pPr>
        <w:pStyle w:val="BodyText"/>
      </w:pPr>
      <w:r>
        <w:t xml:space="preserve">Using the mouse wheel will also zoom the diagram view by the selected zoom factor. </w:t>
      </w:r>
    </w:p>
    <w:p w:rsidR="00EE5680" w:rsidRDefault="002A1642" w:rsidP="00F1591C">
      <w:pPr>
        <w:pStyle w:val="BodyText"/>
      </w:pPr>
      <w:r w:rsidRPr="00F1591C">
        <w:t xml:space="preserve">The reset button returns the display to the original size. </w:t>
      </w:r>
    </w:p>
    <w:p w:rsidR="00541E66" w:rsidRPr="00621866" w:rsidRDefault="00A41786" w:rsidP="00B83DA4">
      <w:pPr>
        <w:pStyle w:val="P-Heading2"/>
      </w:pPr>
      <w:bookmarkStart w:id="338" w:name="_Toc394313774"/>
      <w:bookmarkStart w:id="339" w:name="_Toc407029122"/>
      <w:r w:rsidRPr="00621866">
        <w:t>Diagram Menu Options</w:t>
      </w:r>
      <w:r w:rsidR="001D646E">
        <w:sym w:font="Symbol" w:char="F0BE"/>
      </w:r>
      <w:r w:rsidRPr="00621866">
        <w:t>Show/Hide</w:t>
      </w:r>
      <w:bookmarkEnd w:id="338"/>
      <w:bookmarkEnd w:id="339"/>
    </w:p>
    <w:p w:rsidR="00486429" w:rsidRPr="00621866" w:rsidRDefault="00A41786" w:rsidP="00BA7CAE">
      <w:pPr>
        <w:pStyle w:val="BodyText"/>
      </w:pPr>
      <w:r w:rsidRPr="00621866">
        <w:t xml:space="preserve">The Show/Hide grouping allows </w:t>
      </w:r>
      <w:r w:rsidR="001A0DE5">
        <w:t>the user</w:t>
      </w:r>
      <w:r w:rsidRPr="00621866">
        <w:t xml:space="preserve"> to display or hide several diagram </w:t>
      </w:r>
      <w:r w:rsidR="00D20F33">
        <w:t>options</w:t>
      </w:r>
      <w:r w:rsidR="00D20F33" w:rsidRPr="00621866">
        <w:t xml:space="preserve"> </w:t>
      </w:r>
      <w:r w:rsidRPr="00621866">
        <w:t xml:space="preserve">like the gridlines. </w:t>
      </w:r>
      <w:r w:rsidR="0049454F">
        <w:t>All three buttons are toggle type meaning they click on and click off.</w:t>
      </w:r>
    </w:p>
    <w:p w:rsidR="0049454F" w:rsidRPr="00621866" w:rsidRDefault="006E5608" w:rsidP="00BA7CAE">
      <w:pPr>
        <w:pStyle w:val="BodyText"/>
      </w:pPr>
      <w:r w:rsidRPr="006E5608">
        <w:rPr>
          <w:b/>
          <w:bCs/>
          <w:color w:val="0070C0"/>
          <w:u w:val="single"/>
        </w:rPr>
        <w:t>Gridlines:</w:t>
      </w:r>
      <w:r>
        <w:t xml:space="preserve"> </w:t>
      </w:r>
      <w:r w:rsidR="00A41786" w:rsidRPr="0049454F">
        <w:t xml:space="preserve">To show Gridlines, </w:t>
      </w:r>
      <w:r w:rsidR="001A0DE5">
        <w:t>the user</w:t>
      </w:r>
      <w:r w:rsidR="00A41786" w:rsidRPr="0049454F">
        <w:t xml:space="preserve"> need only click on the respective button. When the option has been enabled, the icon will display an orange background</w:t>
      </w:r>
      <w:r w:rsidR="0049454F" w:rsidRPr="0049454F">
        <w:t xml:space="preserve"> and gridlines will appear in the drawing area. </w:t>
      </w:r>
    </w:p>
    <w:p w:rsidR="0049454F" w:rsidRDefault="006E5608" w:rsidP="00BA7CAE">
      <w:pPr>
        <w:pStyle w:val="BodyText"/>
      </w:pPr>
      <w:r w:rsidRPr="006E5608">
        <w:rPr>
          <w:b/>
          <w:bCs/>
          <w:color w:val="0070C0"/>
          <w:u w:val="single"/>
        </w:rPr>
        <w:t>Snap to Items:</w:t>
      </w:r>
      <w:r>
        <w:t xml:space="preserve"> </w:t>
      </w:r>
      <w:r w:rsidR="0049454F">
        <w:t>Figure 8-</w:t>
      </w:r>
      <w:r w:rsidR="009308B3">
        <w:t>2</w:t>
      </w:r>
      <w:r w:rsidR="00A47C68">
        <w:t>4</w:t>
      </w:r>
      <w:r w:rsidR="0049454F">
        <w:t xml:space="preserve"> illustrates the Snap to Item</w:t>
      </w:r>
      <w:r>
        <w:t>s</w:t>
      </w:r>
      <w:r w:rsidR="0049454F">
        <w:t xml:space="preserve"> option. </w:t>
      </w:r>
      <w:r w:rsidR="00131870">
        <w:t xml:space="preserve">The red guidelines appear when adding or moving an object to help align it with surrounding items. </w:t>
      </w:r>
    </w:p>
    <w:p w:rsidR="0049454F" w:rsidRDefault="00737CF4" w:rsidP="008B180A">
      <w:pPr>
        <w:pStyle w:val="FigureGraphic"/>
      </w:pPr>
      <w:r>
        <w:rPr>
          <w:noProof/>
        </w:rPr>
        <w:drawing>
          <wp:inline distT="0" distB="0" distL="0" distR="0" wp14:anchorId="7F6DB974" wp14:editId="2F7082AA">
            <wp:extent cx="3289610" cy="3482326"/>
            <wp:effectExtent l="0" t="0" r="6350" b="4445"/>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3290917" cy="3483709"/>
                    </a:xfrm>
                    <a:prstGeom prst="rect">
                      <a:avLst/>
                    </a:prstGeom>
                    <a:noFill/>
                    <a:ln>
                      <a:noFill/>
                    </a:ln>
                    <a:extLst/>
                  </pic:spPr>
                </pic:pic>
              </a:graphicData>
            </a:graphic>
          </wp:inline>
        </w:drawing>
      </w:r>
    </w:p>
    <w:p w:rsidR="0049454F" w:rsidRDefault="0049454F" w:rsidP="00483E5F">
      <w:pPr>
        <w:pStyle w:val="Caption"/>
      </w:pPr>
      <w:bookmarkStart w:id="340" w:name="_Toc394313929"/>
      <w:bookmarkStart w:id="341" w:name="_Toc407029283"/>
      <w:r w:rsidRPr="0049454F">
        <w:t>Figure 8-</w:t>
      </w:r>
      <w:r w:rsidR="009308B3">
        <w:rPr>
          <w:noProof/>
        </w:rPr>
        <w:t>2</w:t>
      </w:r>
      <w:r w:rsidR="00A47C68">
        <w:rPr>
          <w:noProof/>
        </w:rPr>
        <w:t>4</w:t>
      </w:r>
      <w:r w:rsidRPr="0049454F">
        <w:t xml:space="preserve">. </w:t>
      </w:r>
      <w:r>
        <w:t>Snap to Items</w:t>
      </w:r>
      <w:r w:rsidRPr="0049454F">
        <w:t>.</w:t>
      </w:r>
      <w:bookmarkEnd w:id="340"/>
      <w:bookmarkEnd w:id="341"/>
    </w:p>
    <w:p w:rsidR="0049454F" w:rsidRPr="00C849A6" w:rsidRDefault="006E5608" w:rsidP="00BA7CAE">
      <w:pPr>
        <w:pStyle w:val="BodyText"/>
        <w:rPr>
          <w:u w:val="single"/>
        </w:rPr>
      </w:pPr>
      <w:r w:rsidRPr="006E5608">
        <w:rPr>
          <w:b/>
          <w:bCs/>
          <w:color w:val="0070C0"/>
          <w:u w:val="single"/>
        </w:rPr>
        <w:lastRenderedPageBreak/>
        <w:t>Snap to Grid:</w:t>
      </w:r>
      <w:r>
        <w:t xml:space="preserve"> </w:t>
      </w:r>
      <w:r w:rsidR="00131870">
        <w:t xml:space="preserve">Snap to Grid is similar, but instead of aligning to surrounding items, snap to grid focuses on the gridlines and is more forceful in controlling the placement or resizing of items.  </w:t>
      </w:r>
    </w:p>
    <w:p w:rsidR="00541E66" w:rsidRPr="00621866" w:rsidRDefault="00A41786" w:rsidP="00B83DA4">
      <w:pPr>
        <w:pStyle w:val="P-Heading2"/>
      </w:pPr>
      <w:bookmarkStart w:id="342" w:name="_Toc394313775"/>
      <w:bookmarkStart w:id="343" w:name="_Toc407029123"/>
      <w:r w:rsidRPr="009F660F">
        <w:t>Format Menu Options</w:t>
      </w:r>
      <w:r w:rsidR="001D646E" w:rsidRPr="009F660F">
        <w:sym w:font="Symbol" w:char="F0BE"/>
      </w:r>
      <w:r w:rsidRPr="009F660F">
        <w:t>Label Styles</w:t>
      </w:r>
      <w:bookmarkEnd w:id="342"/>
      <w:bookmarkEnd w:id="343"/>
    </w:p>
    <w:p w:rsidR="003C62DA" w:rsidRDefault="00A41786" w:rsidP="00BA7CAE">
      <w:pPr>
        <w:pStyle w:val="BodyText"/>
      </w:pPr>
      <w:r w:rsidRPr="00621866">
        <w:t>Two groups of commands are under the Format menu option in the Diagram screen</w:t>
      </w:r>
      <w:r w:rsidR="003C62DA">
        <w:t xml:space="preserve"> as seen in Figure 8-</w:t>
      </w:r>
      <w:r w:rsidR="009308B3">
        <w:t>2</w:t>
      </w:r>
      <w:r w:rsidR="00A47C68">
        <w:t>5</w:t>
      </w:r>
      <w:r w:rsidRPr="00621866">
        <w:t>. Both groups are used to modify the format or layout of the diagram objects</w:t>
      </w:r>
      <w:r w:rsidR="003C62DA">
        <w:t xml:space="preserve"> and text</w:t>
      </w:r>
      <w:r w:rsidRPr="00621866">
        <w:t xml:space="preserve">. </w:t>
      </w:r>
    </w:p>
    <w:p w:rsidR="002B5794" w:rsidRPr="00621866" w:rsidRDefault="00321588" w:rsidP="002B5794">
      <w:pPr>
        <w:pStyle w:val="FigureGraphic"/>
      </w:pPr>
      <w:r>
        <w:rPr>
          <w:noProof/>
        </w:rPr>
        <w:drawing>
          <wp:inline distT="0" distB="0" distL="0" distR="0" wp14:anchorId="0A51806A" wp14:editId="73B80F03">
            <wp:extent cx="4612409" cy="1079500"/>
            <wp:effectExtent l="0" t="0" r="0" b="635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2991" t="14077" r="36752" b="69030"/>
                    <a:stretch/>
                  </pic:blipFill>
                  <pic:spPr bwMode="auto">
                    <a:xfrm>
                      <a:off x="0" y="0"/>
                      <a:ext cx="4612409" cy="1079500"/>
                    </a:xfrm>
                    <a:prstGeom prst="rect">
                      <a:avLst/>
                    </a:prstGeom>
                    <a:ln>
                      <a:noFill/>
                    </a:ln>
                    <a:extLst>
                      <a:ext uri="{53640926-AAD7-44D8-BBD7-CCE9431645EC}">
                        <a14:shadowObscured xmlns:a14="http://schemas.microsoft.com/office/drawing/2010/main"/>
                      </a:ext>
                    </a:extLst>
                  </pic:spPr>
                </pic:pic>
              </a:graphicData>
            </a:graphic>
          </wp:inline>
        </w:drawing>
      </w:r>
    </w:p>
    <w:p w:rsidR="002B5794" w:rsidRPr="00621866" w:rsidRDefault="002B5794" w:rsidP="00483E5F">
      <w:pPr>
        <w:pStyle w:val="Caption"/>
      </w:pPr>
      <w:bookmarkStart w:id="344" w:name="_Toc394313930"/>
      <w:bookmarkStart w:id="345" w:name="_Toc407029284"/>
      <w:r w:rsidRPr="00621866">
        <w:t>Figure 8-</w:t>
      </w:r>
      <w:r w:rsidR="009308B3">
        <w:rPr>
          <w:noProof/>
        </w:rPr>
        <w:t>2</w:t>
      </w:r>
      <w:r w:rsidR="00A47C68">
        <w:rPr>
          <w:noProof/>
        </w:rPr>
        <w:t>5</w:t>
      </w:r>
      <w:r w:rsidRPr="00621866">
        <w:t xml:space="preserve">. </w:t>
      </w:r>
      <w:r>
        <w:t>Format Menu Options</w:t>
      </w:r>
      <w:r w:rsidRPr="00621866">
        <w:t>.</w:t>
      </w:r>
      <w:bookmarkEnd w:id="344"/>
      <w:bookmarkEnd w:id="345"/>
      <w:r w:rsidR="00880396">
        <w:t xml:space="preserve"> </w:t>
      </w:r>
    </w:p>
    <w:p w:rsidR="009F660F" w:rsidRDefault="00A41786" w:rsidP="00BA7CAE">
      <w:pPr>
        <w:pStyle w:val="BodyText"/>
      </w:pPr>
      <w:r w:rsidRPr="00621866">
        <w:t>The first group is Label Styles</w:t>
      </w:r>
      <w:r w:rsidR="003C62DA">
        <w:t xml:space="preserve">. </w:t>
      </w:r>
      <w:r w:rsidR="007B0B1C" w:rsidRPr="007B0B1C">
        <w:t>After selecting a label, object, or text block</w:t>
      </w:r>
      <w:r w:rsidR="009F660F">
        <w:t xml:space="preserve"> </w:t>
      </w:r>
      <w:r w:rsidR="009F660F" w:rsidRPr="007B0B1C">
        <w:t>by double-clicking</w:t>
      </w:r>
      <w:r w:rsidR="007B0B1C" w:rsidRPr="007B0B1C">
        <w:t>, the font type and font size may be changed. Click outside the text block to exit edit mode</w:t>
      </w:r>
      <w:r w:rsidR="00BB63F1">
        <w:t>,</w:t>
      </w:r>
      <w:r w:rsidR="007B0B1C" w:rsidRPr="007B0B1C">
        <w:t xml:space="preserve"> and see the changes. Bold, italics, and underline may also be applied</w:t>
      </w:r>
      <w:r w:rsidR="00BB63F1">
        <w:t>,</w:t>
      </w:r>
      <w:r w:rsidR="007B0B1C" w:rsidRPr="007B0B1C">
        <w:t xml:space="preserve"> and the font color may be changed.</w:t>
      </w:r>
    </w:p>
    <w:p w:rsidR="005C0106" w:rsidRPr="00621866" w:rsidRDefault="009F660F" w:rsidP="00BA7CAE">
      <w:pPr>
        <w:pStyle w:val="BodyText"/>
      </w:pPr>
      <w:r>
        <w:t xml:space="preserve">The </w:t>
      </w:r>
      <w:r w:rsidR="00AD06AC">
        <w:t xml:space="preserve">next set of buttons is </w:t>
      </w:r>
      <w:r>
        <w:t>for text alignment. To change the placement of component text, click the component to select it</w:t>
      </w:r>
      <w:r w:rsidR="00BB63F1">
        <w:t>,</w:t>
      </w:r>
      <w:r>
        <w:t xml:space="preserve"> </w:t>
      </w:r>
      <w:r w:rsidR="00134E6F">
        <w:t xml:space="preserve">and </w:t>
      </w:r>
      <w:r>
        <w:t>then click the desired alignment button. The label text will move to the chosen alignment within the component icon area.</w:t>
      </w:r>
      <w:r w:rsidR="004800AE">
        <w:t xml:space="preserve"> T</w:t>
      </w:r>
      <w:r w:rsidR="001318A2">
        <w:t xml:space="preserve">o change the text alignment on several icons at once, drag a selection box around them or click each while holding the Control (Ctrl) key then click the desired alignment button.  </w:t>
      </w:r>
    </w:p>
    <w:p w:rsidR="00541E66" w:rsidRPr="00621866" w:rsidRDefault="00A41786" w:rsidP="00B83DA4">
      <w:pPr>
        <w:pStyle w:val="P-Heading2"/>
      </w:pPr>
      <w:bookmarkStart w:id="346" w:name="_Toc394313776"/>
      <w:bookmarkStart w:id="347" w:name="_Toc407029124"/>
      <w:r w:rsidRPr="00621866">
        <w:t>Format Menu Options</w:t>
      </w:r>
      <w:r w:rsidR="005B0914">
        <w:sym w:font="Symbol" w:char="F0BE"/>
      </w:r>
      <w:r w:rsidRPr="00621866">
        <w:t>Commands</w:t>
      </w:r>
      <w:bookmarkEnd w:id="346"/>
      <w:bookmarkEnd w:id="347"/>
    </w:p>
    <w:p w:rsidR="00486429" w:rsidRPr="00621866" w:rsidRDefault="00A41786" w:rsidP="00BA7CAE">
      <w:pPr>
        <w:pStyle w:val="BodyText"/>
      </w:pPr>
      <w:r w:rsidRPr="00621866">
        <w:t xml:space="preserve">The second grouping of commands under the Format menu option is titled </w:t>
      </w:r>
      <w:r w:rsidR="00960C27">
        <w:t>C</w:t>
      </w:r>
      <w:r w:rsidR="00960C27" w:rsidRPr="00621866">
        <w:t xml:space="preserve">ommands </w:t>
      </w:r>
      <w:r w:rsidRPr="00621866">
        <w:t xml:space="preserve">and includes several command types. </w:t>
      </w:r>
      <w:r w:rsidR="00387687" w:rsidRPr="00621866">
        <w:t>Figure</w:t>
      </w:r>
      <w:r w:rsidRPr="00621866">
        <w:t xml:space="preserve"> </w:t>
      </w:r>
      <w:r w:rsidR="0089694D" w:rsidRPr="00621866">
        <w:t>8-</w:t>
      </w:r>
      <w:r w:rsidR="009308B3">
        <w:t>2</w:t>
      </w:r>
      <w:r w:rsidR="00A47C68">
        <w:t>6</w:t>
      </w:r>
      <w:r w:rsidR="00031D86" w:rsidRPr="00621866">
        <w:t xml:space="preserve"> </w:t>
      </w:r>
      <w:r w:rsidRPr="00621866">
        <w:t>highlights each of the group types.</w:t>
      </w:r>
    </w:p>
    <w:p w:rsidR="00A41786" w:rsidRPr="00621866" w:rsidRDefault="00A41786" w:rsidP="006E50BA">
      <w:pPr>
        <w:pStyle w:val="FigureGraphic"/>
      </w:pPr>
      <w:r w:rsidRPr="00621866">
        <w:rPr>
          <w:noProof/>
        </w:rPr>
        <w:lastRenderedPageBreak/>
        <w:drawing>
          <wp:inline distT="0" distB="0" distL="0" distR="0" wp14:anchorId="7724E23E" wp14:editId="5D0863FA">
            <wp:extent cx="3958683" cy="1248937"/>
            <wp:effectExtent l="57150" t="57150" r="118110" b="123190"/>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2" cstate="print"/>
                    <a:srcRect l="20759" t="17037"/>
                    <a:stretch/>
                  </pic:blipFill>
                  <pic:spPr bwMode="auto">
                    <a:xfrm>
                      <a:off x="0" y="0"/>
                      <a:ext cx="3977643" cy="125491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41786" w:rsidRPr="00621866" w:rsidRDefault="00387687" w:rsidP="00483E5F">
      <w:pPr>
        <w:pStyle w:val="Caption"/>
      </w:pPr>
      <w:bookmarkStart w:id="348" w:name="_Toc394313931"/>
      <w:bookmarkStart w:id="349" w:name="_Toc407029285"/>
      <w:r w:rsidRPr="00E117D9">
        <w:t>Figure</w:t>
      </w:r>
      <w:r w:rsidR="00A41786" w:rsidRPr="00E117D9">
        <w:t xml:space="preserve"> </w:t>
      </w:r>
      <w:r w:rsidR="004932C5" w:rsidRPr="00E117D9">
        <w:t>8-</w:t>
      </w:r>
      <w:r w:rsidR="009308B3">
        <w:rPr>
          <w:noProof/>
        </w:rPr>
        <w:t>2</w:t>
      </w:r>
      <w:r w:rsidR="00A47C68">
        <w:rPr>
          <w:noProof/>
        </w:rPr>
        <w:t>6</w:t>
      </w:r>
      <w:r w:rsidR="00A41786" w:rsidRPr="00621866">
        <w:t xml:space="preserve">. Format </w:t>
      </w:r>
      <w:r w:rsidR="001318A2">
        <w:t xml:space="preserve">Menu </w:t>
      </w:r>
      <w:r w:rsidR="00A41786" w:rsidRPr="00621866">
        <w:t>Commands</w:t>
      </w:r>
      <w:r w:rsidR="004932C5" w:rsidRPr="00621866">
        <w:t>.</w:t>
      </w:r>
      <w:bookmarkEnd w:id="348"/>
      <w:bookmarkEnd w:id="349"/>
      <w:r w:rsidR="00880396">
        <w:t xml:space="preserve">  </w:t>
      </w:r>
    </w:p>
    <w:p w:rsidR="003F2B02" w:rsidRDefault="003F2B02" w:rsidP="00BA7CAE">
      <w:pPr>
        <w:pStyle w:val="BodyText"/>
      </w:pPr>
      <w:r>
        <w:t xml:space="preserve">These commands are often used on groups of items. When selecting items to be changed, </w:t>
      </w:r>
      <w:r w:rsidR="001A0DE5">
        <w:t>the user</w:t>
      </w:r>
      <w:r>
        <w:t xml:space="preserve"> may drag a selection box around them. However, this may lead to unwanted items, such as a zone, to be included in the selection. For more control, it is recommended that each item be selected individually by holding down the Ctrl key and clicking each item separately. </w:t>
      </w:r>
    </w:p>
    <w:p w:rsidR="00387687" w:rsidRPr="00621866" w:rsidRDefault="00A41786" w:rsidP="00BA7CAE">
      <w:pPr>
        <w:pStyle w:val="BodyText"/>
      </w:pPr>
      <w:r w:rsidRPr="008F5896">
        <w:rPr>
          <w:b/>
          <w:bCs/>
          <w:color w:val="0070C0"/>
          <w:u w:val="single"/>
        </w:rPr>
        <w:t>Forward and Backward Placement:</w:t>
      </w:r>
      <w:r w:rsidRPr="00621866">
        <w:t xml:space="preserve"> In the red block marked as “1,” there are four buttons that allow </w:t>
      </w:r>
      <w:r w:rsidR="001A0DE5">
        <w:t>the user</w:t>
      </w:r>
      <w:r w:rsidRPr="00621866">
        <w:t xml:space="preserve"> to move an object to the front or to the back of another. This is most often used with shapes, but could also apply to lines or components. </w:t>
      </w:r>
      <w:r w:rsidR="00DC2F32">
        <w:t xml:space="preserve">For example, a line decorator may fall behind a component and need to be brought forward to be visible. </w:t>
      </w:r>
    </w:p>
    <w:p w:rsidR="00387687" w:rsidRPr="00621866" w:rsidRDefault="00A41786" w:rsidP="00BA7CAE">
      <w:pPr>
        <w:pStyle w:val="BodyText"/>
      </w:pPr>
      <w:r w:rsidRPr="00621866">
        <w:t>From left to right, the buttons will first bring the select object to the front of all other objects; second, send the selected object behind all other objects, (typically done for a zone); third, bring the selected object forward in front of any object that is one position in front of it; and fourth, send the select object one position behind a related object.</w:t>
      </w:r>
    </w:p>
    <w:p w:rsidR="00387687" w:rsidRPr="00621866" w:rsidRDefault="00A41786" w:rsidP="00BA7CAE">
      <w:pPr>
        <w:pStyle w:val="BodyText"/>
      </w:pPr>
      <w:r w:rsidRPr="00621866">
        <w:t>The relative positioning commands that move objects to the front or back are more straightforward in how they work. The commands that move an object forward or backward are based on the relative position of one object to another and are not always as easily seen.</w:t>
      </w:r>
    </w:p>
    <w:p w:rsidR="00387687" w:rsidRPr="009258A4" w:rsidRDefault="00A41786" w:rsidP="009258A4">
      <w:pPr>
        <w:pStyle w:val="BodyText"/>
        <w:rPr>
          <w:rFonts w:eastAsia="Arial Unicode MS"/>
        </w:rPr>
      </w:pPr>
      <w:r w:rsidRPr="008F5896">
        <w:rPr>
          <w:rFonts w:eastAsia="Arial Unicode MS"/>
          <w:b/>
          <w:bCs/>
          <w:color w:val="0070C0"/>
          <w:u w:val="single"/>
        </w:rPr>
        <w:t>Nudging or Slight Object Movement:</w:t>
      </w:r>
      <w:r w:rsidRPr="009258A4">
        <w:rPr>
          <w:rFonts w:eastAsia="Arial Unicode MS"/>
        </w:rPr>
        <w:t xml:space="preserve"> The second set of commands that </w:t>
      </w:r>
      <w:r w:rsidR="00720510">
        <w:rPr>
          <w:rFonts w:eastAsia="Arial Unicode MS"/>
        </w:rPr>
        <w:t>is</w:t>
      </w:r>
      <w:r w:rsidR="00720510" w:rsidRPr="009258A4">
        <w:rPr>
          <w:rFonts w:eastAsia="Arial Unicode MS"/>
        </w:rPr>
        <w:t xml:space="preserve"> </w:t>
      </w:r>
      <w:r w:rsidRPr="009258A4">
        <w:rPr>
          <w:rFonts w:eastAsia="Arial Unicode MS"/>
        </w:rPr>
        <w:t>labeled “2” allow</w:t>
      </w:r>
      <w:r w:rsidR="00720510">
        <w:rPr>
          <w:rFonts w:eastAsia="Arial Unicode MS"/>
        </w:rPr>
        <w:t>s</w:t>
      </w:r>
      <w:r w:rsidRPr="009258A4">
        <w:rPr>
          <w:rFonts w:eastAsia="Arial Unicode MS"/>
        </w:rPr>
        <w:t xml:space="preserve"> </w:t>
      </w:r>
      <w:r w:rsidR="001A0DE5">
        <w:rPr>
          <w:rFonts w:eastAsia="Arial Unicode MS"/>
        </w:rPr>
        <w:t>the user</w:t>
      </w:r>
      <w:r w:rsidRPr="009258A4">
        <w:rPr>
          <w:rFonts w:eastAsia="Arial Unicode MS"/>
        </w:rPr>
        <w:t xml:space="preserve"> to move selected objects a small distance. The buttons will do the following in the order shown:</w:t>
      </w:r>
      <w:r w:rsidR="002C1AA1" w:rsidRPr="009258A4">
        <w:rPr>
          <w:rFonts w:eastAsia="Arial Unicode MS"/>
        </w:rPr>
        <w:t xml:space="preserve"> </w:t>
      </w:r>
    </w:p>
    <w:p w:rsidR="00387687" w:rsidRPr="00FD077C" w:rsidRDefault="00A41786" w:rsidP="004E7B50">
      <w:pPr>
        <w:pStyle w:val="ListBullet"/>
      </w:pPr>
      <w:r w:rsidRPr="00FD077C">
        <w:t>Nudge or move the object slightly upward</w:t>
      </w:r>
      <w:r w:rsidR="002C1AA1" w:rsidRPr="00FD077C">
        <w:t>.</w:t>
      </w:r>
    </w:p>
    <w:p w:rsidR="00387687" w:rsidRPr="00FD077C" w:rsidRDefault="00A41786" w:rsidP="00390A6B">
      <w:pPr>
        <w:pStyle w:val="ListBullet"/>
      </w:pPr>
      <w:r w:rsidRPr="00FD077C">
        <w:t>Move the object slightly downward</w:t>
      </w:r>
      <w:r w:rsidR="002C1AA1" w:rsidRPr="00FD077C">
        <w:t>.</w:t>
      </w:r>
    </w:p>
    <w:p w:rsidR="00387687" w:rsidRPr="00FD077C" w:rsidRDefault="00A41786">
      <w:pPr>
        <w:pStyle w:val="ListBullet"/>
      </w:pPr>
      <w:r w:rsidRPr="00FD077C">
        <w:t>Move the object slightly to the left</w:t>
      </w:r>
      <w:r w:rsidR="002C1AA1" w:rsidRPr="00FD077C">
        <w:t>.</w:t>
      </w:r>
    </w:p>
    <w:p w:rsidR="00387687" w:rsidRPr="00FD077C" w:rsidRDefault="00A41786">
      <w:pPr>
        <w:pStyle w:val="ListBullet"/>
      </w:pPr>
      <w:r w:rsidRPr="00FD077C">
        <w:t>Move the object slightly to the right</w:t>
      </w:r>
      <w:r w:rsidR="002C1AA1" w:rsidRPr="00FD077C">
        <w:t>.</w:t>
      </w:r>
    </w:p>
    <w:p w:rsidR="00387687" w:rsidRPr="00621866" w:rsidRDefault="00A41786" w:rsidP="00BA7CAE">
      <w:pPr>
        <w:pStyle w:val="BodyText"/>
      </w:pPr>
      <w:r w:rsidRPr="00621866">
        <w:t>This provides a consistent movement that is not related to how the pointer is controlled by the mouse or trackball.</w:t>
      </w:r>
    </w:p>
    <w:p w:rsidR="00387687" w:rsidRPr="00621866" w:rsidRDefault="00A41786" w:rsidP="00BA7CAE">
      <w:pPr>
        <w:pStyle w:val="BodyText"/>
      </w:pPr>
      <w:r w:rsidRPr="008F5896">
        <w:rPr>
          <w:b/>
          <w:bCs/>
          <w:color w:val="0070C0"/>
          <w:u w:val="single"/>
        </w:rPr>
        <w:t>Aligning Objects Relative to Each Other:</w:t>
      </w:r>
      <w:r w:rsidRPr="00621866">
        <w:t xml:space="preserve"> The set of buttons found in the block labeled as “3” will allow </w:t>
      </w:r>
      <w:r w:rsidR="001A0DE5">
        <w:t>the user</w:t>
      </w:r>
      <w:r w:rsidRPr="00621866">
        <w:t xml:space="preserve"> to align objects relative to a single selected object. To use this functionality, first select an anchor object and then select other objects to align with the anchor. After the </w:t>
      </w:r>
      <w:r w:rsidRPr="00621866">
        <w:lastRenderedPageBreak/>
        <w:t>objects have been selected</w:t>
      </w:r>
      <w:r w:rsidR="002C1AA1" w:rsidRPr="00621866">
        <w:t>,</w:t>
      </w:r>
      <w:r w:rsidRPr="00621866">
        <w:t xml:space="preserve"> click on one of the buttons</w:t>
      </w:r>
      <w:r w:rsidR="002C1AA1" w:rsidRPr="00621866">
        <w:t>.</w:t>
      </w:r>
      <w:r w:rsidRPr="00621866">
        <w:t xml:space="preserve"> </w:t>
      </w:r>
      <w:r w:rsidR="002C1AA1" w:rsidRPr="00621866">
        <w:t>T</w:t>
      </w:r>
      <w:r w:rsidRPr="00621866">
        <w:t>he objects are moved to the respective position.</w:t>
      </w:r>
    </w:p>
    <w:p w:rsidR="00387687" w:rsidRPr="00621866" w:rsidRDefault="00A41786" w:rsidP="00BA7CAE">
      <w:pPr>
        <w:pStyle w:val="BodyText"/>
      </w:pPr>
      <w:r w:rsidRPr="008F5896">
        <w:rPr>
          <w:b/>
          <w:bCs/>
          <w:color w:val="0070C0"/>
          <w:u w:val="single"/>
        </w:rPr>
        <w:t>Match Height, Width, and Size:</w:t>
      </w:r>
      <w:r w:rsidRPr="00621866">
        <w:t xml:space="preserve"> The last group of buttons is used to match size of an object according to height, width</w:t>
      </w:r>
      <w:r w:rsidR="002C1AA1" w:rsidRPr="00621866">
        <w:t>,</w:t>
      </w:r>
      <w:r w:rsidRPr="00621866">
        <w:t xml:space="preserve"> or both. The process is the same as with the other buttons in this grouping. First</w:t>
      </w:r>
      <w:r w:rsidR="002C1AA1" w:rsidRPr="00621866">
        <w:t>,</w:t>
      </w:r>
      <w:r w:rsidRPr="00621866">
        <w:t xml:space="preserve"> </w:t>
      </w:r>
      <w:r w:rsidR="001A0DE5">
        <w:t>the user</w:t>
      </w:r>
      <w:r w:rsidRPr="00621866">
        <w:t xml:space="preserve"> will need to select the anchor object and then select all other objects that are going to be used to match it.</w:t>
      </w:r>
    </w:p>
    <w:p w:rsidR="002A1155" w:rsidRPr="002A1155" w:rsidRDefault="004056C1" w:rsidP="00B83DA4">
      <w:pPr>
        <w:pStyle w:val="P-Heading2"/>
      </w:pPr>
      <w:bookmarkStart w:id="350" w:name="_Toc407029125"/>
      <w:r w:rsidRPr="00416BA2">
        <w:t>Export/</w:t>
      </w:r>
      <w:r w:rsidR="0034609F" w:rsidRPr="00416BA2">
        <w:t>Import Menu Options</w:t>
      </w:r>
      <w:r w:rsidR="00C74E3F" w:rsidRPr="00416BA2">
        <w:sym w:font="Symbol" w:char="F0BE"/>
      </w:r>
      <w:r w:rsidR="002A1155" w:rsidRPr="00416BA2">
        <w:t>Files</w:t>
      </w:r>
      <w:bookmarkEnd w:id="350"/>
    </w:p>
    <w:p w:rsidR="008F07B3" w:rsidRDefault="008F07B3" w:rsidP="00BA7CAE">
      <w:pPr>
        <w:pStyle w:val="BodyText"/>
      </w:pPr>
      <w:r>
        <w:t>The last tab on the diagram screen is labeled Export/Import. It is shown in Figure 8-</w:t>
      </w:r>
      <w:r w:rsidR="00B92B57">
        <w:t>2</w:t>
      </w:r>
      <w:r w:rsidR="00A47C68">
        <w:t>7</w:t>
      </w:r>
      <w:r w:rsidR="002A1155">
        <w:t xml:space="preserve"> and has two sections; Files and Plugin</w:t>
      </w:r>
      <w:r>
        <w:t xml:space="preserve">. </w:t>
      </w:r>
    </w:p>
    <w:p w:rsidR="008F07B3" w:rsidRDefault="00416BA2" w:rsidP="008F07B3">
      <w:pPr>
        <w:pStyle w:val="FigureGraphic"/>
      </w:pPr>
      <w:r>
        <w:rPr>
          <w:noProof/>
        </w:rPr>
        <w:drawing>
          <wp:inline distT="0" distB="0" distL="0" distR="0" wp14:anchorId="25F0469D" wp14:editId="0DD1B1E1">
            <wp:extent cx="4615788" cy="1295400"/>
            <wp:effectExtent l="0" t="0" r="0" b="0"/>
            <wp:docPr id="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615788" cy="12954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8F07B3" w:rsidRDefault="008F07B3" w:rsidP="00483E5F">
      <w:pPr>
        <w:pStyle w:val="Caption"/>
      </w:pPr>
      <w:bookmarkStart w:id="351" w:name="_Toc407029286"/>
      <w:r>
        <w:t>Figure 8-</w:t>
      </w:r>
      <w:r w:rsidR="00B92B57">
        <w:t>2</w:t>
      </w:r>
      <w:r w:rsidR="00A47C68">
        <w:t>7</w:t>
      </w:r>
      <w:r>
        <w:t>. Export/Import Tab</w:t>
      </w:r>
      <w:bookmarkEnd w:id="351"/>
      <w:r>
        <w:t xml:space="preserve">  </w:t>
      </w:r>
    </w:p>
    <w:p w:rsidR="008F07B3" w:rsidRDefault="002A1155" w:rsidP="00BA7CAE">
      <w:pPr>
        <w:pStyle w:val="BodyText"/>
      </w:pPr>
      <w:r>
        <w:t xml:space="preserve">The Files menu allows </w:t>
      </w:r>
      <w:r w:rsidR="001A0DE5">
        <w:t>the user</w:t>
      </w:r>
      <w:r>
        <w:t xml:space="preserve"> to import and export CSET diagrams and </w:t>
      </w:r>
      <w:r w:rsidR="00416BA2">
        <w:t>V</w:t>
      </w:r>
      <w:r>
        <w:t>isio diagrams</w:t>
      </w:r>
      <w:r w:rsidR="00416BA2">
        <w:t>.</w:t>
      </w:r>
      <w:r>
        <w:t xml:space="preserve"> </w:t>
      </w:r>
      <w:r w:rsidR="00D57A3D">
        <w:t xml:space="preserve">Import means that a file is loaded into CSET. Export prepares the drawing to be saved so it can be opened in another session of CSET or in Visio. </w:t>
      </w:r>
    </w:p>
    <w:p w:rsidR="008F07B3" w:rsidRPr="00621866" w:rsidRDefault="008F07B3" w:rsidP="008F07B3">
      <w:pPr>
        <w:pStyle w:val="BodyText"/>
      </w:pPr>
      <w:r w:rsidRPr="00C73120">
        <w:rPr>
          <w:b/>
          <w:bCs/>
          <w:color w:val="0070C0"/>
          <w:u w:val="single"/>
        </w:rPr>
        <w:t>Import Diagram:</w:t>
      </w:r>
      <w:r w:rsidRPr="00621866">
        <w:t xml:space="preserve"> This function</w:t>
      </w:r>
      <w:r w:rsidR="00D57A3D" w:rsidRPr="00621866">
        <w:t xml:space="preserve"> </w:t>
      </w:r>
      <w:r w:rsidR="00D57A3D">
        <w:t xml:space="preserve">loads a diagram onto the CSET diagram screen. It </w:t>
      </w:r>
      <w:r w:rsidRPr="00621866">
        <w:t xml:space="preserve">will open a file selection dialog window and prompt to select a file from </w:t>
      </w:r>
      <w:r w:rsidR="001A0DE5">
        <w:t>the</w:t>
      </w:r>
      <w:r w:rsidRPr="00621866">
        <w:t xml:space="preserve"> directory. The file selection screen will look for all files that have the following extensions:</w:t>
      </w:r>
    </w:p>
    <w:p w:rsidR="008F07B3" w:rsidRPr="00621866" w:rsidRDefault="008F07B3" w:rsidP="008F07B3">
      <w:pPr>
        <w:pStyle w:val="ListBullet"/>
      </w:pPr>
      <w:r>
        <w:rPr>
          <w:rStyle w:val="BodyTextChar"/>
          <w:rFonts w:eastAsia="Arial Unicode MS"/>
          <w:b/>
          <w:bCs/>
        </w:rPr>
        <w:t>.</w:t>
      </w:r>
      <w:r w:rsidRPr="00885C8E">
        <w:rPr>
          <w:rStyle w:val="BodyTextChar"/>
          <w:rFonts w:eastAsia="Arial Unicode MS"/>
          <w:b/>
          <w:bCs/>
        </w:rPr>
        <w:t>cset</w:t>
      </w:r>
      <w:r w:rsidRPr="00621866">
        <w:t xml:space="preserve"> (Files from a CSET </w:t>
      </w:r>
      <w:r>
        <w:t xml:space="preserve">Version </w:t>
      </w:r>
      <w:r w:rsidRPr="00621866">
        <w:t>5</w:t>
      </w:r>
      <w:r>
        <w:t xml:space="preserve"> or later</w:t>
      </w:r>
      <w:r w:rsidRPr="00621866">
        <w:t xml:space="preserve"> assessment),</w:t>
      </w:r>
    </w:p>
    <w:p w:rsidR="008F07B3" w:rsidRPr="00621866" w:rsidRDefault="008F07B3" w:rsidP="008F07B3">
      <w:pPr>
        <w:pStyle w:val="ListBullet"/>
      </w:pPr>
      <w:r>
        <w:rPr>
          <w:rStyle w:val="BodyTextChar"/>
          <w:rFonts w:eastAsia="Arial Unicode MS"/>
          <w:b/>
          <w:bCs/>
        </w:rPr>
        <w:t>.</w:t>
      </w:r>
      <w:r w:rsidRPr="00885C8E">
        <w:rPr>
          <w:rStyle w:val="BodyTextChar"/>
          <w:rFonts w:eastAsia="Arial Unicode MS"/>
          <w:b/>
          <w:bCs/>
        </w:rPr>
        <w:t>csetd</w:t>
      </w:r>
      <w:r w:rsidRPr="00621866">
        <w:t xml:space="preserve"> (Files exported from a CSET </w:t>
      </w:r>
      <w:r>
        <w:t xml:space="preserve">Version </w:t>
      </w:r>
      <w:r w:rsidRPr="00621866">
        <w:t xml:space="preserve">5 </w:t>
      </w:r>
      <w:r>
        <w:t xml:space="preserve">or later </w:t>
      </w:r>
      <w:r w:rsidRPr="00621866">
        <w:t>diagram export – not the full assessment),</w:t>
      </w:r>
    </w:p>
    <w:p w:rsidR="008F07B3" w:rsidRPr="00621866" w:rsidRDefault="008F07B3" w:rsidP="008F07B3">
      <w:pPr>
        <w:pStyle w:val="ListBullet"/>
      </w:pPr>
      <w:r>
        <w:rPr>
          <w:rStyle w:val="BodyTextChar"/>
          <w:rFonts w:eastAsia="Arial Unicode MS"/>
          <w:b/>
          <w:bCs/>
        </w:rPr>
        <w:t>.</w:t>
      </w:r>
      <w:r w:rsidRPr="00885C8E">
        <w:rPr>
          <w:rStyle w:val="BodyTextChar"/>
          <w:rFonts w:eastAsia="Arial Unicode MS"/>
          <w:b/>
          <w:bCs/>
        </w:rPr>
        <w:t>ogxml</w:t>
      </w:r>
      <w:r w:rsidRPr="00621866">
        <w:t xml:space="preserve"> (Files exported from a CSET </w:t>
      </w:r>
      <w:r>
        <w:t xml:space="preserve">Version </w:t>
      </w:r>
      <w:r w:rsidRPr="00621866">
        <w:t>4 diagram export), and</w:t>
      </w:r>
    </w:p>
    <w:p w:rsidR="008F07B3" w:rsidRPr="00621866" w:rsidRDefault="008F07B3" w:rsidP="008F07B3">
      <w:pPr>
        <w:pStyle w:val="ListBullet"/>
      </w:pPr>
      <w:r>
        <w:rPr>
          <w:rStyle w:val="BodyTextChar"/>
          <w:rFonts w:eastAsia="Arial Unicode MS"/>
          <w:b/>
          <w:bCs/>
        </w:rPr>
        <w:t>.</w:t>
      </w:r>
      <w:r w:rsidRPr="00885C8E">
        <w:rPr>
          <w:rStyle w:val="BodyTextChar"/>
          <w:rFonts w:eastAsia="Arial Unicode MS"/>
          <w:b/>
          <w:bCs/>
        </w:rPr>
        <w:t>orxml</w:t>
      </w:r>
      <w:r w:rsidRPr="00621866">
        <w:t xml:space="preserve"> (Files from a CSET </w:t>
      </w:r>
      <w:r>
        <w:t xml:space="preserve">Version </w:t>
      </w:r>
      <w:r w:rsidRPr="00621866">
        <w:t>4 assessment).</w:t>
      </w:r>
    </w:p>
    <w:p w:rsidR="008F07B3" w:rsidRPr="00621866" w:rsidRDefault="008F07B3" w:rsidP="008F07B3">
      <w:pPr>
        <w:pStyle w:val="BodyText"/>
      </w:pPr>
      <w:r w:rsidRPr="00621866">
        <w:t xml:space="preserve">To import the diagram, simply select the desired file name from the list of files in the open directory, and then click the Open button. The diagram will be loaded into the Diagram screen. </w:t>
      </w:r>
      <w:r>
        <w:t>Diagrams built using p</w:t>
      </w:r>
      <w:r w:rsidRPr="00621866">
        <w:t xml:space="preserve">revious versions of CSET will load in the </w:t>
      </w:r>
      <w:r>
        <w:t>current version</w:t>
      </w:r>
      <w:r w:rsidRPr="00621866">
        <w:t>. However, because of the differences in the component icons, the layout may be slightly different, and the zones may overlap and require adjustment.</w:t>
      </w:r>
    </w:p>
    <w:p w:rsidR="008F07B3" w:rsidRPr="00621866" w:rsidRDefault="008F07B3" w:rsidP="008F07B3">
      <w:pPr>
        <w:pStyle w:val="BodyText"/>
      </w:pPr>
      <w:r w:rsidRPr="00621866">
        <w:lastRenderedPageBreak/>
        <w:t xml:space="preserve">As a warning, if </w:t>
      </w:r>
      <w:r w:rsidR="001A0DE5">
        <w:t>the user</w:t>
      </w:r>
      <w:r w:rsidRPr="00621866">
        <w:t xml:space="preserve"> answer</w:t>
      </w:r>
      <w:r w:rsidR="001A0DE5">
        <w:t>s</w:t>
      </w:r>
      <w:r w:rsidRPr="00621866">
        <w:t xml:space="preserve"> questions associated with specific components and then either clear</w:t>
      </w:r>
      <w:r w:rsidR="001A0DE5">
        <w:t>s</w:t>
      </w:r>
      <w:r w:rsidRPr="00621866">
        <w:t xml:space="preserve"> the diagram or import</w:t>
      </w:r>
      <w:r w:rsidR="001A0DE5">
        <w:t>s</w:t>
      </w:r>
      <w:r w:rsidRPr="00621866">
        <w:t xml:space="preserve"> another diagram (which first clears the current diagram and components before the import), then </w:t>
      </w:r>
      <w:r w:rsidR="001A0DE5">
        <w:t>any</w:t>
      </w:r>
      <w:r w:rsidRPr="00621866">
        <w:t xml:space="preserve"> answers will be gone. It is recommended </w:t>
      </w:r>
      <w:r w:rsidR="001A0DE5">
        <w:t>to</w:t>
      </w:r>
      <w:r w:rsidRPr="00621866">
        <w:t xml:space="preserve"> save the full assessment as a backup if </w:t>
      </w:r>
      <w:r w:rsidR="001A0DE5">
        <w:t xml:space="preserve">any </w:t>
      </w:r>
      <w:r w:rsidRPr="00621866">
        <w:t xml:space="preserve">time </w:t>
      </w:r>
      <w:r w:rsidR="001A0DE5">
        <w:t xml:space="preserve">was spent </w:t>
      </w:r>
      <w:r w:rsidRPr="00621866">
        <w:t>answering component questions.</w:t>
      </w:r>
    </w:p>
    <w:p w:rsidR="008F07B3" w:rsidRPr="00621866" w:rsidRDefault="008F07B3" w:rsidP="008F07B3">
      <w:pPr>
        <w:pStyle w:val="BodyText"/>
      </w:pPr>
      <w:r w:rsidRPr="00621866">
        <w:t xml:space="preserve">Diagrams can be imported from Microsoft Visio if the associated CSET add-in has been included. If Visio had been installed on the computer prior to the CSET installation, then the add-in code would be loaded automatically. This code allows </w:t>
      </w:r>
      <w:r w:rsidR="001A0DE5">
        <w:t>the user</w:t>
      </w:r>
      <w:r w:rsidRPr="00621866">
        <w:t xml:space="preserve"> to open Visio and then both import and export CSET diagrams. Use of Visio is addressed</w:t>
      </w:r>
      <w:r>
        <w:t xml:space="preserve"> in more detail</w:t>
      </w:r>
      <w:r w:rsidRPr="00621866">
        <w:t xml:space="preserve"> later in this section.</w:t>
      </w:r>
    </w:p>
    <w:p w:rsidR="008F07B3" w:rsidRPr="00E65C55" w:rsidRDefault="008F07B3" w:rsidP="008F07B3">
      <w:pPr>
        <w:pStyle w:val="BodyText"/>
      </w:pPr>
      <w:r w:rsidRPr="00016FA3">
        <w:rPr>
          <w:b/>
          <w:bCs/>
          <w:color w:val="0070C0"/>
          <w:u w:val="single"/>
        </w:rPr>
        <w:t>Export Diagram:</w:t>
      </w:r>
      <w:r w:rsidRPr="00621866">
        <w:t xml:space="preserve"> The diagram that </w:t>
      </w:r>
      <w:r w:rsidR="001A0DE5">
        <w:t>was</w:t>
      </w:r>
      <w:r w:rsidRPr="00621866">
        <w:t xml:space="preserve"> created can be shared with others, saved, or stored as a backup by using the Export Diagram function. The process is simple, just click the Export button, and when the file directory dialog screen is presented, enter the file name to save it as. The system will save the diagram as a </w:t>
      </w:r>
      <w:r w:rsidRPr="00C849A6">
        <w:rPr>
          <w:b/>
        </w:rPr>
        <w:t>.csetd</w:t>
      </w:r>
      <w:r w:rsidRPr="00621866">
        <w:t xml:space="preserve"> file type. This is not a full assessment that has the </w:t>
      </w:r>
      <w:r w:rsidRPr="00C849A6">
        <w:rPr>
          <w:b/>
        </w:rPr>
        <w:t>.cset</w:t>
      </w:r>
      <w:r w:rsidRPr="00621866">
        <w:t xml:space="preserve"> extension and inclu</w:t>
      </w:r>
      <w:r w:rsidRPr="00E65C55">
        <w:t>des the diagram and answers to the questions. The .</w:t>
      </w:r>
      <w:r w:rsidRPr="00E65C55">
        <w:rPr>
          <w:b/>
        </w:rPr>
        <w:t>csetd</w:t>
      </w:r>
      <w:r w:rsidRPr="00E65C55">
        <w:t xml:space="preserve"> file type is an XML file that only saves the diagram objects.</w:t>
      </w:r>
    </w:p>
    <w:p w:rsidR="004B0A9C" w:rsidRPr="00E65C55" w:rsidRDefault="008F07B3" w:rsidP="004B0A9C">
      <w:pPr>
        <w:pStyle w:val="BodyText"/>
      </w:pPr>
      <w:r w:rsidRPr="00E65C55">
        <w:rPr>
          <w:b/>
          <w:bCs/>
          <w:color w:val="0070C0"/>
          <w:u w:val="single"/>
        </w:rPr>
        <w:t>Import Visio:</w:t>
      </w:r>
      <w:r w:rsidR="00B83DA4" w:rsidRPr="00E65C55">
        <w:rPr>
          <w:b/>
          <w:bCs/>
          <w:color w:val="0070C0"/>
          <w:u w:val="single"/>
        </w:rPr>
        <w:t xml:space="preserve"> </w:t>
      </w:r>
      <w:r w:rsidR="004B0A9C" w:rsidRPr="00E65C55">
        <w:t xml:space="preserve">Clicking this button will allow </w:t>
      </w:r>
      <w:r w:rsidR="001A0DE5" w:rsidRPr="00E65C55">
        <w:t>the user</w:t>
      </w:r>
      <w:r w:rsidR="004B0A9C" w:rsidRPr="00E65C55">
        <w:t xml:space="preserve"> to navigate to a diagram created or modified and saved in Microsoft Visio</w:t>
      </w:r>
      <w:r w:rsidR="00B83DA4" w:rsidRPr="00E65C55">
        <w:t xml:space="preserve"> as a </w:t>
      </w:r>
      <w:r w:rsidR="00B83DA4" w:rsidRPr="00E65C55">
        <w:rPr>
          <w:b/>
          <w:bCs/>
        </w:rPr>
        <w:t>.vsdx</w:t>
      </w:r>
      <w:r w:rsidR="00B83DA4" w:rsidRPr="00E65C55">
        <w:t xml:space="preserve"> file type</w:t>
      </w:r>
      <w:r w:rsidR="004B0A9C" w:rsidRPr="00E65C55">
        <w:t xml:space="preserve">. Once the diagram file is selected, the </w:t>
      </w:r>
      <w:r w:rsidR="00E65C55" w:rsidRPr="00E65C55">
        <w:t xml:space="preserve">Visio Import screen will open to begin the reconciliation process. </w:t>
      </w:r>
      <w:r w:rsidR="000440C3" w:rsidRPr="00E65C55">
        <w:t xml:space="preserve">See the section titled Integration with </w:t>
      </w:r>
      <w:r w:rsidR="00E65C55" w:rsidRPr="00E65C55">
        <w:t xml:space="preserve">Microsoft </w:t>
      </w:r>
      <w:r w:rsidR="000440C3" w:rsidRPr="00E65C55">
        <w:t xml:space="preserve">Visio for more information. </w:t>
      </w:r>
    </w:p>
    <w:p w:rsidR="008F07B3" w:rsidRDefault="008F07B3" w:rsidP="00BA7CAE">
      <w:pPr>
        <w:pStyle w:val="BodyText"/>
      </w:pPr>
      <w:r w:rsidRPr="00E65C55">
        <w:rPr>
          <w:b/>
          <w:bCs/>
          <w:color w:val="0070C0"/>
          <w:u w:val="single"/>
        </w:rPr>
        <w:t>Export Visio:</w:t>
      </w:r>
      <w:r w:rsidR="00B83DA4" w:rsidRPr="00E65C55">
        <w:rPr>
          <w:b/>
          <w:bCs/>
          <w:color w:val="0070C0"/>
          <w:u w:val="single"/>
        </w:rPr>
        <w:t xml:space="preserve"> </w:t>
      </w:r>
      <w:r w:rsidR="00500D46" w:rsidRPr="00E65C55">
        <w:t xml:space="preserve">If a diagram was created and saved as a CSET diagram type, it may still be modified using Microsoft Visio. </w:t>
      </w:r>
      <w:r w:rsidR="009634E3" w:rsidRPr="00E65C55">
        <w:t>Click</w:t>
      </w:r>
      <w:r w:rsidR="00500D46" w:rsidRPr="00E65C55">
        <w:t xml:space="preserve"> the Export Visio button to </w:t>
      </w:r>
      <w:r w:rsidR="009634E3" w:rsidRPr="00E65C55">
        <w:t xml:space="preserve">name and save the diagram as a Visio </w:t>
      </w:r>
      <w:r w:rsidR="00B83DA4" w:rsidRPr="00E65C55">
        <w:rPr>
          <w:b/>
          <w:bCs/>
        </w:rPr>
        <w:t>.vsdx</w:t>
      </w:r>
      <w:r w:rsidR="00B83DA4" w:rsidRPr="00E65C55">
        <w:t xml:space="preserve"> </w:t>
      </w:r>
      <w:r w:rsidR="009634E3" w:rsidRPr="00E65C55">
        <w:t xml:space="preserve">file type so that it may be opened later in Visio. </w:t>
      </w:r>
      <w:r w:rsidR="00022A90">
        <w:t xml:space="preserve">Visio 2013 must be installed on the PC prior to using this function. </w:t>
      </w:r>
      <w:r w:rsidR="000440C3" w:rsidRPr="00E65C55">
        <w:t xml:space="preserve">See the section titled Integration with </w:t>
      </w:r>
      <w:r w:rsidR="00E65C55" w:rsidRPr="00E65C55">
        <w:t xml:space="preserve">Microsoft </w:t>
      </w:r>
      <w:r w:rsidR="000440C3" w:rsidRPr="00E65C55">
        <w:t>Visio for</w:t>
      </w:r>
      <w:r w:rsidR="000440C3">
        <w:t xml:space="preserve"> more information. </w:t>
      </w:r>
      <w:r w:rsidR="00500D46">
        <w:t xml:space="preserve"> </w:t>
      </w:r>
    </w:p>
    <w:p w:rsidR="002A1155" w:rsidRPr="00737CF4" w:rsidRDefault="002A1155" w:rsidP="00E16E02">
      <w:pPr>
        <w:pStyle w:val="P-Heading2"/>
      </w:pPr>
      <w:bookmarkStart w:id="352" w:name="_Toc407029126"/>
      <w:r w:rsidRPr="00737CF4">
        <w:t>Export/Import Menu Options</w:t>
      </w:r>
      <w:r w:rsidR="00C74E3F" w:rsidRPr="00737CF4">
        <w:sym w:font="Symbol" w:char="F0BE"/>
      </w:r>
      <w:r w:rsidRPr="00737CF4">
        <w:t>Plugin</w:t>
      </w:r>
      <w:bookmarkEnd w:id="352"/>
    </w:p>
    <w:p w:rsidR="0034609F" w:rsidRPr="00737CF4" w:rsidRDefault="0034609F" w:rsidP="00BA7CAE">
      <w:pPr>
        <w:pStyle w:val="BodyText"/>
      </w:pPr>
      <w:r w:rsidRPr="00737CF4">
        <w:rPr>
          <w:b/>
          <w:bCs/>
          <w:color w:val="0070C0"/>
          <w:u w:val="single"/>
        </w:rPr>
        <w:t>Grass Marlin Import</w:t>
      </w:r>
      <w:r w:rsidR="00B706B2" w:rsidRPr="00737CF4">
        <w:rPr>
          <w:b/>
          <w:bCs/>
          <w:color w:val="0070C0"/>
          <w:u w:val="single"/>
        </w:rPr>
        <w:t>:</w:t>
      </w:r>
      <w:r w:rsidRPr="00737CF4">
        <w:t xml:space="preserve"> </w:t>
      </w:r>
      <w:r w:rsidR="00B706B2" w:rsidRPr="00737CF4">
        <w:t xml:space="preserve">This </w:t>
      </w:r>
      <w:r w:rsidR="008F07B3" w:rsidRPr="00737CF4">
        <w:t xml:space="preserve">plugin </w:t>
      </w:r>
      <w:r w:rsidR="00B706B2" w:rsidRPr="00737CF4">
        <w:t>open</w:t>
      </w:r>
      <w:r w:rsidR="00105799" w:rsidRPr="00737CF4">
        <w:t>s</w:t>
      </w:r>
      <w:r w:rsidR="00B706B2" w:rsidRPr="00737CF4">
        <w:t xml:space="preserve"> a file </w:t>
      </w:r>
      <w:r w:rsidR="008F07B3" w:rsidRPr="00737CF4">
        <w:t xml:space="preserve">created by </w:t>
      </w:r>
      <w:r w:rsidR="00B706B2" w:rsidRPr="00737CF4">
        <w:t xml:space="preserve">the passive network traffic capture software known as Grass Marlin. </w:t>
      </w:r>
      <w:r w:rsidR="000858C4" w:rsidRPr="00737CF4">
        <w:t>The drawing file may then be edited, saved</w:t>
      </w:r>
      <w:r w:rsidR="002B1F23">
        <w:t>,</w:t>
      </w:r>
      <w:r w:rsidR="000858C4" w:rsidRPr="00737CF4">
        <w:t xml:space="preserve"> and exported as any other CSET drawing file. </w:t>
      </w:r>
    </w:p>
    <w:p w:rsidR="00422CE5" w:rsidRPr="00737CF4" w:rsidRDefault="00422CE5" w:rsidP="00BA7CAE">
      <w:pPr>
        <w:pStyle w:val="BodyText"/>
      </w:pPr>
      <w:r w:rsidRPr="00737CF4">
        <w:t xml:space="preserve">The level of detail in identification of network components can vary greatly. Often, many components will be shown in CSET as Unknown. These must be identified by the user in order for CSET to perform a meaningful compliance analysis. </w:t>
      </w:r>
    </w:p>
    <w:p w:rsidR="00424B67" w:rsidRPr="00621866" w:rsidRDefault="00424B67" w:rsidP="00BA7CAE">
      <w:pPr>
        <w:pStyle w:val="BodyText"/>
      </w:pPr>
      <w:r w:rsidRPr="00737CF4">
        <w:t>This plugin is only installed if specifically selected during the CSET installation process. If the default installation is used, the option will be absent from the Export/Import menu.</w:t>
      </w:r>
      <w:r>
        <w:t xml:space="preserve"> </w:t>
      </w:r>
    </w:p>
    <w:p w:rsidR="00541E66" w:rsidRPr="00621866" w:rsidRDefault="00F93160" w:rsidP="00F45E9C">
      <w:pPr>
        <w:pStyle w:val="P-Heading1"/>
      </w:pPr>
      <w:bookmarkStart w:id="353" w:name="_Toc407029127"/>
      <w:r w:rsidRPr="00737CF4">
        <w:lastRenderedPageBreak/>
        <w:t>Integration with Microsoft Visio</w:t>
      </w:r>
      <w:bookmarkEnd w:id="353"/>
      <w:r w:rsidR="008F07B3">
        <w:t xml:space="preserve"> </w:t>
      </w:r>
    </w:p>
    <w:p w:rsidR="00DD297B" w:rsidRDefault="00742887" w:rsidP="00BA7CAE">
      <w:pPr>
        <w:pStyle w:val="BodyText"/>
      </w:pPr>
      <w:r w:rsidRPr="003E4A93">
        <w:t xml:space="preserve">With the release of CSET 6.2, the Visio interface became much simpler. </w:t>
      </w:r>
      <w:r w:rsidR="00A74526" w:rsidRPr="003E4A93">
        <w:t>The plugin was no longer needed</w:t>
      </w:r>
      <w:r w:rsidR="00DD297B" w:rsidRPr="003E4A93">
        <w:t>. No import or export functionality will be seen in Visio. All drawing file modifications to change it from a CSET file type to a Visio file type will take place within CSET.</w:t>
      </w:r>
      <w:r w:rsidR="00A74526" w:rsidRPr="003E4A93">
        <w:t xml:space="preserve"> </w:t>
      </w:r>
      <w:r w:rsidR="00DD297B" w:rsidRPr="003E4A93">
        <w:t xml:space="preserve">As a consequence, </w:t>
      </w:r>
      <w:r w:rsidR="00767F79" w:rsidRPr="003E4A93">
        <w:t xml:space="preserve">Visio 2007 and 2010 </w:t>
      </w:r>
      <w:r w:rsidR="00DD297B" w:rsidRPr="003E4A93">
        <w:t>are</w:t>
      </w:r>
      <w:r w:rsidR="00A74526" w:rsidRPr="003E4A93">
        <w:t xml:space="preserve"> </w:t>
      </w:r>
      <w:r w:rsidR="00767F79" w:rsidRPr="003E4A93">
        <w:t xml:space="preserve">no longer supported. Diagrams created in Visio 2007 or 2010 will have to be opened in Visio 2013 and resaved </w:t>
      </w:r>
      <w:r w:rsidR="009968E5" w:rsidRPr="003E4A93">
        <w:t xml:space="preserve">with the </w:t>
      </w:r>
      <w:r w:rsidR="009968E5" w:rsidRPr="003E4A93">
        <w:rPr>
          <w:b/>
          <w:bCs/>
        </w:rPr>
        <w:t>.vsdx</w:t>
      </w:r>
      <w:r w:rsidR="009968E5" w:rsidRPr="003E4A93">
        <w:t xml:space="preserve"> extension </w:t>
      </w:r>
      <w:r w:rsidR="00767F79" w:rsidRPr="003E4A93">
        <w:t xml:space="preserve">before being </w:t>
      </w:r>
      <w:r w:rsidR="005D7904" w:rsidRPr="003E4A93">
        <w:t>imported</w:t>
      </w:r>
      <w:r w:rsidR="00767F79" w:rsidRPr="003E4A93">
        <w:t xml:space="preserve"> </w:t>
      </w:r>
      <w:r w:rsidR="005D7904" w:rsidRPr="003E4A93">
        <w:t>in</w:t>
      </w:r>
      <w:r w:rsidR="00767F79" w:rsidRPr="003E4A93">
        <w:t>to CSET.</w:t>
      </w:r>
      <w:r w:rsidR="00767F79">
        <w:t xml:space="preserve"> </w:t>
      </w:r>
    </w:p>
    <w:p w:rsidR="00022A90" w:rsidRDefault="00022A90" w:rsidP="00BA7CAE">
      <w:pPr>
        <w:pStyle w:val="BodyText"/>
      </w:pPr>
      <w:r>
        <w:t>Visio 2013 must be installed on the PC prior to using the CSET</w:t>
      </w:r>
      <w:r w:rsidR="00737CF4">
        <w:t xml:space="preserve"> Visio </w:t>
      </w:r>
      <w:r>
        <w:t xml:space="preserve">export function. </w:t>
      </w:r>
    </w:p>
    <w:p w:rsidR="00926793" w:rsidRDefault="00DD297B" w:rsidP="00E16E02">
      <w:pPr>
        <w:pStyle w:val="P-Heading2"/>
      </w:pPr>
      <w:bookmarkStart w:id="354" w:name="_Toc407029128"/>
      <w:r>
        <w:t xml:space="preserve">Working in </w:t>
      </w:r>
      <w:r w:rsidR="00926793">
        <w:t>Visio</w:t>
      </w:r>
      <w:bookmarkEnd w:id="354"/>
    </w:p>
    <w:p w:rsidR="00DD297B" w:rsidRDefault="00DD297B" w:rsidP="004216E5">
      <w:pPr>
        <w:pStyle w:val="BodyText"/>
      </w:pPr>
      <w:r>
        <w:t xml:space="preserve">It is strongly recommended </w:t>
      </w:r>
      <w:r w:rsidR="002B1F23">
        <w:t xml:space="preserve">that </w:t>
      </w:r>
      <w:r>
        <w:t xml:space="preserve">the CSET shape stencil be used to create </w:t>
      </w:r>
      <w:r w:rsidR="007B67B7">
        <w:t>or modify a</w:t>
      </w:r>
      <w:r>
        <w:t xml:space="preserve"> network diagram in Visio. The stencil contains the shapes recognized by CSET </w:t>
      </w:r>
      <w:r w:rsidR="00993F94">
        <w:t xml:space="preserve">that represent standard network components, plus connector lines and zones. Use of nonrecognized shapes will require much more time and effort when the diagram is imported into CSET. </w:t>
      </w:r>
    </w:p>
    <w:p w:rsidR="00795F12" w:rsidRPr="004216E5" w:rsidRDefault="00993F94" w:rsidP="004216E5">
      <w:pPr>
        <w:pStyle w:val="BodyText"/>
      </w:pPr>
      <w:r>
        <w:t>To begin, open Visio. Select the Basic Network diagram</w:t>
      </w:r>
      <w:r w:rsidR="007B67B7">
        <w:t xml:space="preserve"> </w:t>
      </w:r>
      <w:r>
        <w:t>or a blank diagram under the new diagram option</w:t>
      </w:r>
      <w:r w:rsidR="007B67B7">
        <w:t>, or browse to an existing diagram</w:t>
      </w:r>
      <w:r>
        <w:t xml:space="preserve">. </w:t>
      </w:r>
      <w:r w:rsidR="00795F12">
        <w:t xml:space="preserve">If the existing diagram was originally created in CSET, the </w:t>
      </w:r>
      <w:r w:rsidR="009C78AF">
        <w:t xml:space="preserve">Diagram </w:t>
      </w:r>
      <w:r w:rsidR="00795F12">
        <w:t>Export process will have changed the fi</w:t>
      </w:r>
      <w:r w:rsidR="009C78AF">
        <w:t>le</w:t>
      </w:r>
      <w:r w:rsidR="00795F12">
        <w:t xml:space="preserve"> type to</w:t>
      </w:r>
      <w:r w:rsidR="00795F12" w:rsidRPr="00E16E02">
        <w:t xml:space="preserve"> </w:t>
      </w:r>
      <w:r w:rsidR="00795F12" w:rsidRPr="00E16E02">
        <w:rPr>
          <w:b/>
          <w:bCs/>
        </w:rPr>
        <w:t>.vsdx</w:t>
      </w:r>
      <w:r w:rsidR="00795F12" w:rsidRPr="004216E5">
        <w:t xml:space="preserve"> so that it opens like any other Visio file. </w:t>
      </w:r>
    </w:p>
    <w:p w:rsidR="00993F94" w:rsidRDefault="00993F94" w:rsidP="004216E5">
      <w:pPr>
        <w:pStyle w:val="BodyText"/>
      </w:pPr>
      <w:r>
        <w:t>Select either US Units or metric units. Under More Shapes, select Open Stencil. Browse to the My Documents &gt; My Shapes folder</w:t>
      </w:r>
      <w:r w:rsidR="002B1F23">
        <w:t>,</w:t>
      </w:r>
      <w:r>
        <w:t xml:space="preserve"> and select the CSET </w:t>
      </w:r>
      <w:r w:rsidRPr="003D199D">
        <w:t>stencil, CSET_62.vss.</w:t>
      </w:r>
      <w:r w:rsidR="003E220B">
        <w:t xml:space="preserve"> Enable macros if asked. </w:t>
      </w:r>
    </w:p>
    <w:p w:rsidR="00993F94" w:rsidRDefault="00993F94" w:rsidP="00993F94">
      <w:pPr>
        <w:pStyle w:val="BodyText"/>
      </w:pPr>
      <w:r w:rsidRPr="00621866">
        <w:t xml:space="preserve">Use the CSET stencil shapes to create a representation of the control system to be assessed. </w:t>
      </w:r>
      <w:r>
        <w:t xml:space="preserve">Add as much Shape Data as possible. This will increase the amount of data available to CSET and improve the accuracy and thoroughness of the compliance evaluation. </w:t>
      </w:r>
    </w:p>
    <w:p w:rsidR="007B67B7" w:rsidRDefault="007B67B7" w:rsidP="00993F94">
      <w:pPr>
        <w:pStyle w:val="BodyText"/>
      </w:pPr>
      <w:r>
        <w:t xml:space="preserve">If modifying an existing Visio diagram, replace non-CSET shapes with those found in the CSET stencil to the extent practical. Add Shape Data to both the new components and to the existing ones. </w:t>
      </w:r>
    </w:p>
    <w:p w:rsidR="00993F94" w:rsidRDefault="00993F94" w:rsidP="004216E5">
      <w:pPr>
        <w:pStyle w:val="BodyText"/>
      </w:pPr>
      <w:r>
        <w:t xml:space="preserve">When finished, name and save the </w:t>
      </w:r>
      <w:r w:rsidR="007B67B7">
        <w:t>diagram</w:t>
      </w:r>
      <w:r>
        <w:t xml:space="preserve"> as a</w:t>
      </w:r>
      <w:r w:rsidRPr="00E16E02">
        <w:t xml:space="preserve"> </w:t>
      </w:r>
      <w:r w:rsidRPr="00E16E02">
        <w:rPr>
          <w:b/>
          <w:bCs/>
        </w:rPr>
        <w:t>.vsdx</w:t>
      </w:r>
      <w:r>
        <w:t xml:space="preserve"> Visio file type. </w:t>
      </w:r>
    </w:p>
    <w:p w:rsidR="00993F94" w:rsidRPr="00621866" w:rsidRDefault="00993F94" w:rsidP="00993F94">
      <w:pPr>
        <w:pStyle w:val="P-Heading2"/>
      </w:pPr>
      <w:bookmarkStart w:id="355" w:name="_Toc394313781"/>
      <w:bookmarkStart w:id="356" w:name="_Toc407029129"/>
      <w:r w:rsidRPr="00621866">
        <w:t>Drawing Standards</w:t>
      </w:r>
      <w:bookmarkEnd w:id="355"/>
      <w:bookmarkEnd w:id="356"/>
    </w:p>
    <w:p w:rsidR="00993F94" w:rsidRPr="00621866" w:rsidRDefault="00993F94" w:rsidP="00993F94">
      <w:pPr>
        <w:pStyle w:val="BodyText"/>
      </w:pPr>
      <w:r w:rsidRPr="00621866">
        <w:t>For CSET to recognize and analyze a network diagram made in Visio, certain standards must be met. These include the following elements.</w:t>
      </w:r>
    </w:p>
    <w:p w:rsidR="00993F94" w:rsidRPr="00621866" w:rsidRDefault="00993F94" w:rsidP="00993F94">
      <w:pPr>
        <w:pStyle w:val="BodyText"/>
      </w:pPr>
      <w:r w:rsidRPr="00621866">
        <w:t>The shapes and symbols used to represent components must be recognizable to CSET so that appropriate question sets can be generated. Use the shapes on th</w:t>
      </w:r>
      <w:r w:rsidRPr="004216E5">
        <w:t>e CSET shape stencil to ens</w:t>
      </w:r>
      <w:r w:rsidRPr="00621866">
        <w:t xml:space="preserve">ure </w:t>
      </w:r>
      <w:r w:rsidRPr="00621866">
        <w:lastRenderedPageBreak/>
        <w:t>this. Visio network shapes may be used</w:t>
      </w:r>
      <w:r w:rsidR="00C1549D">
        <w:t xml:space="preserve">, but it will require additional time to </w:t>
      </w:r>
      <w:r w:rsidRPr="00621866">
        <w:t xml:space="preserve">properly </w:t>
      </w:r>
      <w:r w:rsidR="00C1549D" w:rsidRPr="00621866">
        <w:t>identify</w:t>
      </w:r>
      <w:r w:rsidRPr="00621866">
        <w:t xml:space="preserve"> </w:t>
      </w:r>
      <w:r w:rsidR="00C1549D">
        <w:t xml:space="preserve">them </w:t>
      </w:r>
      <w:r w:rsidRPr="00621866">
        <w:t>during</w:t>
      </w:r>
      <w:r w:rsidR="00A5442E">
        <w:t xml:space="preserve"> </w:t>
      </w:r>
      <w:r w:rsidR="00C1549D">
        <w:t xml:space="preserve">import into CSET. </w:t>
      </w:r>
    </w:p>
    <w:p w:rsidR="00993F94" w:rsidRPr="00621866" w:rsidRDefault="00993F94" w:rsidP="00993F94">
      <w:pPr>
        <w:pStyle w:val="BodyText"/>
      </w:pPr>
      <w:r w:rsidRPr="00621866">
        <w:t>Lines representing component connections must be attached to the shapes rather than just visually near them so the network vulnerabilities can be assessed. Lines must end at a shape; a connector (dot) shape is acceptable</w:t>
      </w:r>
      <w:r w:rsidRPr="003E4A93">
        <w:t>. Use the Link.cset shape to repr</w:t>
      </w:r>
      <w:r w:rsidRPr="00621866">
        <w:t>esent connectors between components. Doing so allows a subnet address and security level (trusted vs. untrusted)</w:t>
      </w:r>
      <w:r>
        <w:t xml:space="preserve"> to be entered</w:t>
      </w:r>
      <w:r w:rsidRPr="00621866">
        <w:t>. Lines are properly attached when they move with the shapes. The Visio connector tool or connector lines from the Visio Connectors stencil may also be used if care is taken to connect to each shape. Subnet and security data would then have to be e</w:t>
      </w:r>
      <w:r w:rsidRPr="00E16E02">
        <w:t>ntered within CSET.</w:t>
      </w:r>
      <w:r w:rsidRPr="00621866">
        <w:t xml:space="preserve"> </w:t>
      </w:r>
    </w:p>
    <w:p w:rsidR="00993F94" w:rsidRDefault="00993F94" w:rsidP="00993F94">
      <w:pPr>
        <w:pStyle w:val="BodyText"/>
      </w:pPr>
      <w:r w:rsidRPr="00621866">
        <w:t xml:space="preserve">Labels and descriptive text must be part of each shape and not just near it so that CSET can maintain the relationship. When a CSET shape is added to a drawing, </w:t>
      </w:r>
      <w:r w:rsidR="002368A4">
        <w:t>the Shape Data Window</w:t>
      </w:r>
      <w:r w:rsidR="00A9373D">
        <w:t>, located along the right side of the drawing window,</w:t>
      </w:r>
      <w:r w:rsidR="002368A4">
        <w:t xml:space="preserve"> will be populated</w:t>
      </w:r>
      <w:r w:rsidR="00E554F7">
        <w:t xml:space="preserve"> as shown in Fig</w:t>
      </w:r>
      <w:r w:rsidR="00A9373D">
        <w:t>u</w:t>
      </w:r>
      <w:r w:rsidR="00E554F7">
        <w:t>re 8-28. It</w:t>
      </w:r>
      <w:r w:rsidR="002368A4">
        <w:t xml:space="preserve">. </w:t>
      </w:r>
      <w:r>
        <w:t>allows</w:t>
      </w:r>
      <w:r w:rsidRPr="00EC4473">
        <w:t xml:space="preserve"> information such as </w:t>
      </w:r>
      <w:r w:rsidR="00E554F7" w:rsidRPr="00621866">
        <w:t>IP Address</w:t>
      </w:r>
      <w:r w:rsidR="00E554F7">
        <w:t>, Description, and</w:t>
      </w:r>
      <w:r w:rsidR="00E554F7" w:rsidRPr="00EC4473">
        <w:t xml:space="preserve"> </w:t>
      </w:r>
      <w:r w:rsidR="00E554F7">
        <w:t>H</w:t>
      </w:r>
      <w:r w:rsidRPr="00EC4473">
        <w:t xml:space="preserve">ost </w:t>
      </w:r>
      <w:r w:rsidR="00E554F7">
        <w:t>N</w:t>
      </w:r>
      <w:r w:rsidRPr="00EC4473">
        <w:t>ame</w:t>
      </w:r>
      <w:r>
        <w:t xml:space="preserve"> to be entered</w:t>
      </w:r>
      <w:r w:rsidRPr="00621866">
        <w:t>. For non</w:t>
      </w:r>
      <w:r>
        <w:noBreakHyphen/>
      </w:r>
      <w:r w:rsidRPr="00621866">
        <w:t>CSET shapes, th</w:t>
      </w:r>
      <w:r>
        <w:t>ose</w:t>
      </w:r>
      <w:r w:rsidRPr="00621866">
        <w:t xml:space="preserve"> data must be entered </w:t>
      </w:r>
      <w:r>
        <w:t>with</w:t>
      </w:r>
      <w:r w:rsidRPr="00621866">
        <w:t xml:space="preserve">in CSET. </w:t>
      </w:r>
    </w:p>
    <w:p w:rsidR="00993F94" w:rsidRDefault="002368A4" w:rsidP="00993F94">
      <w:pPr>
        <w:pStyle w:val="FigureGraphic"/>
      </w:pPr>
      <w:r>
        <w:rPr>
          <w:noProof/>
        </w:rPr>
        <w:drawing>
          <wp:inline distT="0" distB="0" distL="0" distR="0" wp14:anchorId="40A1CB19" wp14:editId="19F94711">
            <wp:extent cx="5229922" cy="427669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29922" cy="4276690"/>
                    </a:xfrm>
                    <a:prstGeom prst="rect">
                      <a:avLst/>
                    </a:prstGeom>
                  </pic:spPr>
                </pic:pic>
              </a:graphicData>
            </a:graphic>
          </wp:inline>
        </w:drawing>
      </w:r>
    </w:p>
    <w:p w:rsidR="00993F94" w:rsidRPr="00621866" w:rsidRDefault="00993F94" w:rsidP="00483E5F">
      <w:pPr>
        <w:pStyle w:val="Caption"/>
      </w:pPr>
      <w:bookmarkStart w:id="357" w:name="_Toc394313940"/>
      <w:bookmarkStart w:id="358" w:name="_Toc407029287"/>
      <w:r w:rsidRPr="00A05FF9">
        <w:t>Figure 8-2</w:t>
      </w:r>
      <w:r w:rsidR="00A47C68" w:rsidRPr="00A05FF9">
        <w:t>8</w:t>
      </w:r>
      <w:r w:rsidRPr="00A05FF9">
        <w:t xml:space="preserve">. Shape Data </w:t>
      </w:r>
      <w:r w:rsidR="002368A4" w:rsidRPr="00A05FF9">
        <w:t>Window</w:t>
      </w:r>
      <w:r w:rsidRPr="00A05FF9">
        <w:t>.</w:t>
      </w:r>
      <w:bookmarkEnd w:id="357"/>
      <w:bookmarkEnd w:id="358"/>
    </w:p>
    <w:p w:rsidR="00993F94" w:rsidRDefault="00BA437D" w:rsidP="00993F94">
      <w:pPr>
        <w:pStyle w:val="BodyText"/>
      </w:pPr>
      <w:r>
        <w:lastRenderedPageBreak/>
        <w:t xml:space="preserve">To access the Shape Data Window, select the shape, open the Data tab, and check Shape Data Window. It is also available by right-clicking the shape and selecting Data, then Shape Data. There is also an option labeled Define Shape Data. </w:t>
      </w:r>
      <w:r w:rsidR="00993F94" w:rsidRPr="00621866">
        <w:t xml:space="preserve">This should </w:t>
      </w:r>
      <w:r w:rsidR="00993F94" w:rsidRPr="00E16E02">
        <w:rPr>
          <w:u w:val="single"/>
        </w:rPr>
        <w:t>not</w:t>
      </w:r>
      <w:r w:rsidR="00993F94" w:rsidRPr="00621866">
        <w:t xml:space="preserve"> be used. The defined strings are needed for CSET to recognize the shapes. </w:t>
      </w:r>
    </w:p>
    <w:p w:rsidR="00993F94" w:rsidRDefault="00993F94" w:rsidP="00993F94">
      <w:pPr>
        <w:pStyle w:val="BodyText"/>
      </w:pPr>
      <w:r w:rsidRPr="00621866">
        <w:t>If Visio shapes are used, do</w:t>
      </w:r>
      <w:r w:rsidRPr="00B83DA4">
        <w:t>uble-click the shape to enter shape text if a label is needed. Annotations are not recommended. Use the Shape Data window to enter additional information whenever possible. It is available under the Data tab in Visio or by right-clicking and selecting Data.</w:t>
      </w:r>
      <w:r w:rsidRPr="00621866">
        <w:t xml:space="preserve"> </w:t>
      </w:r>
    </w:p>
    <w:p w:rsidR="00993F94" w:rsidRPr="00621866" w:rsidRDefault="00993F94" w:rsidP="00993F94">
      <w:pPr>
        <w:pStyle w:val="BodyText"/>
      </w:pPr>
      <w:r w:rsidRPr="00621866">
        <w:t>If multiple copies exist of the same shape, it could be difficult to determine which shape in the diagram is represented by which Visio Name. One way to solve this problem is to name the shape in the diagram by double-clicking it and entering shape text. Another way is to open the Shape Data window. The Visio name of the selected shape will be displayed in the title bar of the pane (Figure 8-</w:t>
      </w:r>
      <w:r>
        <w:t>2</w:t>
      </w:r>
      <w:r w:rsidR="00A47C68">
        <w:t>9</w:t>
      </w:r>
      <w:r w:rsidRPr="00621866">
        <w:t xml:space="preserve">). The window size may need to be expanded to see it. </w:t>
      </w:r>
      <w:r>
        <w:t xml:space="preserve">If not already visible along the right side of the drawing area, select it under the Data tab in Visio. </w:t>
      </w:r>
    </w:p>
    <w:p w:rsidR="00E6663B" w:rsidRPr="00E6663B" w:rsidRDefault="00E6663B" w:rsidP="00E6663B">
      <w:pPr>
        <w:pStyle w:val="FigureGraphic"/>
      </w:pPr>
      <w:r w:rsidRPr="00E6663B">
        <w:rPr>
          <w:noProof/>
        </w:rPr>
        <mc:AlternateContent>
          <mc:Choice Requires="wpg">
            <w:drawing>
              <wp:inline distT="0" distB="0" distL="0" distR="0" wp14:anchorId="0B280782" wp14:editId="19B4BFC6">
                <wp:extent cx="5163014" cy="3724507"/>
                <wp:effectExtent l="0" t="0" r="19050" b="9525"/>
                <wp:docPr id="41" name="Group 17"/>
                <wp:cNvGraphicFramePr/>
                <a:graphic xmlns:a="http://schemas.openxmlformats.org/drawingml/2006/main">
                  <a:graphicData uri="http://schemas.microsoft.com/office/word/2010/wordprocessingGroup">
                    <wpg:wgp>
                      <wpg:cNvGrpSpPr/>
                      <wpg:grpSpPr>
                        <a:xfrm>
                          <a:off x="0" y="0"/>
                          <a:ext cx="5163014" cy="3724507"/>
                          <a:chOff x="0" y="0"/>
                          <a:chExt cx="7581900" cy="5372100"/>
                        </a:xfrm>
                      </wpg:grpSpPr>
                      <pic:pic xmlns:pic="http://schemas.openxmlformats.org/drawingml/2006/picture">
                        <pic:nvPicPr>
                          <pic:cNvPr id="50" name="Picture 5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581900" cy="53721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54" name="Rounded Rectangle 54"/>
                        <wps:cNvSpPr/>
                        <wps:spPr>
                          <a:xfrm>
                            <a:off x="6915150" y="2457450"/>
                            <a:ext cx="666750" cy="1676400"/>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E6663B">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Curved Connector 59"/>
                        <wps:cNvCnPr>
                          <a:stCxn id="54" idx="1"/>
                        </wps:cNvCnPr>
                        <wps:spPr>
                          <a:xfrm rot="10800000">
                            <a:off x="4705350" y="3143250"/>
                            <a:ext cx="2209801" cy="152400"/>
                          </a:xfrm>
                          <a:prstGeom prst="curvedConnector3">
                            <a:avLst>
                              <a:gd name="adj1" fmla="val 50000"/>
                            </a:avLst>
                          </a:prstGeom>
                          <a:ln w="28575">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B280782" id="Group 17" o:spid="_x0000_s1144" style="width:406.55pt;height:293.25pt;mso-position-horizontal-relative:char;mso-position-vertical-relative:line" coordsize="75819,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">
                <v:shape id="Picture 50" o:spid="_x0000_s1145" type="#_x0000_t75" style="position:absolute;width:75819;height:53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x6UDAAAAA2wAAAA8AAABkcnMvZG93bnJldi54bWxET02LwjAQvQv7H8IseLPpLqss1VikUHAR&#10;EesePI7N2BabSWmi1n9vDoLHx/tepINpxY1611hW8BXFIIhLqxuuFPwf8skvCOeRNbaWScGDHKTL&#10;j9ECE23vvKdb4SsRQtglqKD2vkukdGVNBl1kO+LAnW1v0AfYV1L3eA/hppXfcTyTBhsODTV2lNVU&#10;XoqrUbDfHIuL6Xb5T0Fo7em0zbM/r9T4c1jNQXga/Fv8cq+1gmlYH76EH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zHpQMAAAADbAAAADwAAAAAAAAAAAAAAAACfAgAA&#10;ZHJzL2Rvd25yZXYueG1sUEsFBgAAAAAEAAQA9wAAAIwDAAAAAA==&#10;" fillcolor="#4f81bd [3204]" strokecolor="black [3213]">
                  <v:imagedata r:id="rId126" o:title=""/>
                </v:shape>
                <v:roundrect id="Rounded Rectangle 54" o:spid="_x0000_s1146" style="position:absolute;left:69151;top:24574;width:6668;height:167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ZtcMA&#10;AADbAAAADwAAAGRycy9kb3ducmV2LnhtbESPQWvCQBSE74L/YXlCb7pRYpXoKlIolAYK1eD5sftM&#10;otm3Ibtq6q/vFgoeh5n5hllve9uIG3W+dqxgOklAEGtnai4VFIf38RKED8gGG8ek4Ic8bDfDwRoz&#10;4+78Tbd9KEWEsM9QQRVCm0npdUUW/cS1xNE7uc5iiLIrpenwHuG2kbMkeZUWa44LFbb0VpG+7K9W&#10;QX7VR00y/zo/0j5dJrO8+HQLpV5G/W4FIlAfnuH/9odRME/h70v8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wZtcMAAADbAAAADwAAAAAAAAAAAAAAAACYAgAAZHJzL2Rv&#10;d25yZXYueG1sUEsFBgAAAAAEAAQA9QAAAIgDAAAAAA==&#10;" filled="f" strokecolor="#e36c0a [2409]" strokeweight="3pt">
                  <v:textbox>
                    <w:txbxContent>
                      <w:p w:rsidR="00525533" w:rsidRDefault="00525533" w:rsidP="00E6663B">
                        <w:pPr>
                          <w:pStyle w:val="FigureGraphic"/>
                        </w:pPr>
                      </w:p>
                    </w:txbxContent>
                  </v:textbox>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9" o:spid="_x0000_s1147" type="#_x0000_t38" style="position:absolute;left:47053;top:31432;width:22098;height:1524;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biecMAAADbAAAADwAAAGRycy9kb3ducmV2LnhtbESPzWrDMBCE74G+g9hCbolkQ5LajRJK&#10;oZBLD/mB0NtibWxTa2UkNbHfPioEchxm5htmvR1sJ67kQ+tYQzZXIIgrZ1quNZyOX7M3ECEiG+wc&#10;k4aRAmw3L5M1lsbdeE/XQ6xFgnAoUUMTY19KGaqGLIa564mTd3HeYkzS19J4vCW47WSu1FJabDkt&#10;NNjTZ0PV7+HPavDL8ZyrMb/szYqiKtou+/nOtJ6+Dh/vICIN8Rl+tHdGw6KA/y/pB8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24nnDAAAA2wAAAA8AAAAAAAAAAAAA&#10;AAAAoQIAAGRycy9kb3ducmV2LnhtbFBLBQYAAAAABAAEAPkAAACRAwAAAAA=&#10;" adj="10800" strokecolor="#e36c0a [2409]" strokeweight="2.25pt">
                  <v:stroke endarrow="open"/>
                </v:shape>
                <w10:anchorlock/>
              </v:group>
            </w:pict>
          </mc:Fallback>
        </mc:AlternateContent>
      </w:r>
    </w:p>
    <w:p w:rsidR="00993F94" w:rsidRPr="0001121C" w:rsidRDefault="00993F94" w:rsidP="00483E5F">
      <w:pPr>
        <w:pStyle w:val="Caption"/>
      </w:pPr>
      <w:bookmarkStart w:id="359" w:name="_Toc394313941"/>
      <w:bookmarkStart w:id="360" w:name="_Toc407029288"/>
      <w:r w:rsidRPr="00E6663B">
        <w:t>Figure 8-2</w:t>
      </w:r>
      <w:r w:rsidR="00A47C68">
        <w:t>9</w:t>
      </w:r>
      <w:r w:rsidRPr="00E6663B">
        <w:t>. Identifying Shapes</w:t>
      </w:r>
      <w:bookmarkEnd w:id="359"/>
      <w:r w:rsidRPr="00E6663B">
        <w:t xml:space="preserve"> in Visio.</w:t>
      </w:r>
      <w:bookmarkEnd w:id="360"/>
      <w:r>
        <w:t xml:space="preserve"> </w:t>
      </w:r>
    </w:p>
    <w:p w:rsidR="00993F94" w:rsidRDefault="00993F94" w:rsidP="00993F94">
      <w:pPr>
        <w:pStyle w:val="BodyText"/>
      </w:pPr>
      <w:r w:rsidRPr="00621866">
        <w:t xml:space="preserve">The more these standards are met, the less revision will be needed within CSET. </w:t>
      </w:r>
    </w:p>
    <w:p w:rsidR="00993F94" w:rsidRDefault="00EA27A0" w:rsidP="004216E5">
      <w:pPr>
        <w:pStyle w:val="P-Heading2"/>
      </w:pPr>
      <w:bookmarkStart w:id="361" w:name="_Toc407029130"/>
      <w:r>
        <w:lastRenderedPageBreak/>
        <w:t xml:space="preserve">Zones, </w:t>
      </w:r>
      <w:r w:rsidR="007D76EE">
        <w:t xml:space="preserve">MSCs, and </w:t>
      </w:r>
      <w:r>
        <w:t>Layers</w:t>
      </w:r>
      <w:bookmarkEnd w:id="361"/>
    </w:p>
    <w:p w:rsidR="007C6409" w:rsidRDefault="00EA27A0" w:rsidP="00EA27A0">
      <w:pPr>
        <w:pStyle w:val="BodyText"/>
      </w:pPr>
      <w:r w:rsidRPr="00621866">
        <w:t>The CSET shape stencil includes a zone sha</w:t>
      </w:r>
      <w:r w:rsidRPr="00682901">
        <w:t xml:space="preserve">pe. A </w:t>
      </w:r>
      <w:r w:rsidR="00682901" w:rsidRPr="00682901">
        <w:t xml:space="preserve">Shape Data </w:t>
      </w:r>
      <w:r w:rsidR="00BA437D">
        <w:t>Window</w:t>
      </w:r>
      <w:r w:rsidR="009E364D">
        <w:t>,</w:t>
      </w:r>
      <w:r w:rsidRPr="00682901">
        <w:t xml:space="preserve"> </w:t>
      </w:r>
      <w:r w:rsidR="00E6663B" w:rsidRPr="00682901">
        <w:t>as shown in Figure</w:t>
      </w:r>
      <w:r w:rsidR="00A47C68">
        <w:t> </w:t>
      </w:r>
      <w:r w:rsidR="00E6663B" w:rsidRPr="00682901">
        <w:t>8</w:t>
      </w:r>
      <w:r w:rsidR="00A47C68">
        <w:noBreakHyphen/>
        <w:t>30</w:t>
      </w:r>
      <w:r w:rsidR="009E364D">
        <w:t>,</w:t>
      </w:r>
      <w:r w:rsidR="00E6663B" w:rsidRPr="00682901">
        <w:t xml:space="preserve"> </w:t>
      </w:r>
      <w:r w:rsidRPr="00682901">
        <w:t>provides an opportunity to change the zone</w:t>
      </w:r>
      <w:r w:rsidR="00682901">
        <w:t xml:space="preserve"> </w:t>
      </w:r>
      <w:r w:rsidRPr="00682901">
        <w:t>defaults</w:t>
      </w:r>
      <w:r w:rsidR="00682901">
        <w:t xml:space="preserve"> when the zone is added to the drawing</w:t>
      </w:r>
      <w:r w:rsidRPr="00682901">
        <w:t xml:space="preserve">. </w:t>
      </w:r>
      <w:r w:rsidR="007C6409">
        <w:t xml:space="preserve">Click the field to activate the drop-down box. </w:t>
      </w:r>
      <w:r w:rsidR="007C6409" w:rsidRPr="00621866">
        <w:t xml:space="preserve">The zone </w:t>
      </w:r>
      <w:r w:rsidR="007C6409">
        <w:t>shape</w:t>
      </w:r>
      <w:r w:rsidR="007C6409" w:rsidRPr="00621866">
        <w:t xml:space="preserve"> will default to a </w:t>
      </w:r>
      <w:r w:rsidR="007C6409">
        <w:t xml:space="preserve">Type of Corporate and a </w:t>
      </w:r>
      <w:r w:rsidR="00682901" w:rsidRPr="00621866">
        <w:t>SAL of Low.</w:t>
      </w:r>
      <w:r w:rsidR="00682901">
        <w:t xml:space="preserve"> </w:t>
      </w:r>
    </w:p>
    <w:p w:rsidR="007D76EE" w:rsidRDefault="007D76EE" w:rsidP="00EA27A0">
      <w:pPr>
        <w:pStyle w:val="BodyText"/>
      </w:pPr>
      <w:r>
        <w:t xml:space="preserve">Drag and drop the components to be included in the zone. Manually resize the zone by selecting it and dragging the side or corner nodes to get the desired size. </w:t>
      </w:r>
    </w:p>
    <w:p w:rsidR="00EA27A0" w:rsidRPr="00621866" w:rsidRDefault="00EA27A0" w:rsidP="00EA27A0">
      <w:pPr>
        <w:pStyle w:val="BodyText"/>
      </w:pPr>
      <w:r w:rsidRPr="00682901">
        <w:t>Other Visio shapes may be used to represent zones but must be identified as zones during reconciliati</w:t>
      </w:r>
      <w:r w:rsidRPr="00621866">
        <w:t xml:space="preserve">on. </w:t>
      </w:r>
    </w:p>
    <w:p w:rsidR="00E6663B" w:rsidRDefault="007C6409" w:rsidP="00E6663B">
      <w:pPr>
        <w:pStyle w:val="FigureGraphic"/>
      </w:pPr>
      <w:r>
        <w:rPr>
          <w:noProof/>
        </w:rPr>
        <w:drawing>
          <wp:inline distT="0" distB="0" distL="0" distR="0" wp14:anchorId="462DD596" wp14:editId="6767C058">
            <wp:extent cx="5620215" cy="459584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20215" cy="4595847"/>
                    </a:xfrm>
                    <a:prstGeom prst="rect">
                      <a:avLst/>
                    </a:prstGeom>
                  </pic:spPr>
                </pic:pic>
              </a:graphicData>
            </a:graphic>
          </wp:inline>
        </w:drawing>
      </w:r>
    </w:p>
    <w:p w:rsidR="00E6663B" w:rsidRDefault="00E6663B" w:rsidP="00483E5F">
      <w:pPr>
        <w:pStyle w:val="Caption"/>
      </w:pPr>
      <w:bookmarkStart w:id="362" w:name="_Toc407029289"/>
      <w:r w:rsidRPr="00825246">
        <w:t>Figure 8-</w:t>
      </w:r>
      <w:r w:rsidR="00A47C68" w:rsidRPr="00825246">
        <w:t>30</w:t>
      </w:r>
      <w:r w:rsidRPr="00825246">
        <w:t>. Zone Shape Data.</w:t>
      </w:r>
      <w:bookmarkEnd w:id="362"/>
      <w:r>
        <w:t xml:space="preserve"> </w:t>
      </w:r>
      <w:r w:rsidR="00700F30">
        <w:t xml:space="preserve"> </w:t>
      </w:r>
    </w:p>
    <w:p w:rsidR="007D76EE" w:rsidRDefault="007D76EE" w:rsidP="00682901">
      <w:pPr>
        <w:pStyle w:val="BodyText"/>
      </w:pPr>
      <w:r>
        <w:t xml:space="preserve">To use the </w:t>
      </w:r>
      <w:r w:rsidR="00472B0D">
        <w:t>MSC (</w:t>
      </w:r>
      <w:r w:rsidR="005334D1">
        <w:t>Multiple Services</w:t>
      </w:r>
      <w:r w:rsidR="00682901" w:rsidRPr="00F27FC2">
        <w:t xml:space="preserve"> Component</w:t>
      </w:r>
      <w:r w:rsidR="00472B0D">
        <w:t>)</w:t>
      </w:r>
      <w:r>
        <w:t>, drag it onto the drawing area</w:t>
      </w:r>
      <w:r w:rsidR="00472B0D">
        <w:t>;</w:t>
      </w:r>
      <w:r>
        <w:t xml:space="preserve"> then drag and drop the desired components into it to act as the included services. </w:t>
      </w:r>
      <w:r w:rsidR="007C6409">
        <w:t xml:space="preserve">The MSC alone has no shape </w:t>
      </w:r>
      <w:r w:rsidR="007C6409">
        <w:lastRenderedPageBreak/>
        <w:t xml:space="preserve">data. </w:t>
      </w:r>
      <w:r>
        <w:t>Manually resize the shape by selecting it and dragging the side or corner node</w:t>
      </w:r>
      <w:r w:rsidR="00975541">
        <w:t>s</w:t>
      </w:r>
      <w:r>
        <w:t xml:space="preserve"> to get the desired size. </w:t>
      </w:r>
    </w:p>
    <w:p w:rsidR="007D76EE" w:rsidRDefault="00975541" w:rsidP="00682901">
      <w:pPr>
        <w:pStyle w:val="BodyText"/>
      </w:pPr>
      <w:r>
        <w:t xml:space="preserve">Both the zone and MSC </w:t>
      </w:r>
      <w:r w:rsidR="00700F30">
        <w:t xml:space="preserve">may </w:t>
      </w:r>
      <w:r w:rsidR="007D76EE">
        <w:t>default to being in front of other shapes</w:t>
      </w:r>
      <w:r>
        <w:t>. They</w:t>
      </w:r>
      <w:r w:rsidR="007D76EE">
        <w:t xml:space="preserve"> should be moved backward to see the shapes within </w:t>
      </w:r>
      <w:r>
        <w:t>them</w:t>
      </w:r>
      <w:r w:rsidR="007D76EE">
        <w:t xml:space="preserve">. Do this by selecting the </w:t>
      </w:r>
      <w:r>
        <w:t xml:space="preserve">shape </w:t>
      </w:r>
      <w:r w:rsidR="007D76EE">
        <w:t>and pressing Shift</w:t>
      </w:r>
      <w:r w:rsidR="007D76EE">
        <w:noBreakHyphen/>
        <w:t>Control</w:t>
      </w:r>
      <w:r w:rsidR="007D76EE">
        <w:noBreakHyphen/>
        <w:t xml:space="preserve">B on the keyboard or by selecting the </w:t>
      </w:r>
      <w:r>
        <w:t>shape</w:t>
      </w:r>
      <w:r w:rsidR="007D76EE">
        <w:t xml:space="preserve"> and clicking the </w:t>
      </w:r>
      <w:r w:rsidR="00164FB1">
        <w:t>“</w:t>
      </w:r>
      <w:r w:rsidR="007D76EE">
        <w:t>Send to Back</w:t>
      </w:r>
      <w:r w:rsidR="00164FB1">
        <w:t>”</w:t>
      </w:r>
      <w:r w:rsidR="007D76EE">
        <w:t xml:space="preserve"> button found on the Arrange menu under the Home tab.</w:t>
      </w:r>
    </w:p>
    <w:p w:rsidR="00682901" w:rsidRPr="00700F30" w:rsidRDefault="007D76EE" w:rsidP="00682901">
      <w:pPr>
        <w:pStyle w:val="BodyText"/>
      </w:pPr>
      <w:r w:rsidRPr="00700F30">
        <w:t xml:space="preserve">Neither the zone nor the MSC will “hold” </w:t>
      </w:r>
      <w:r w:rsidR="00975541" w:rsidRPr="00700F30">
        <w:t>their</w:t>
      </w:r>
      <w:r w:rsidRPr="00700F30">
        <w:t xml:space="preserve"> included shapes if moved. </w:t>
      </w:r>
      <w:r w:rsidR="00682901" w:rsidRPr="00700F30">
        <w:t xml:space="preserve">Drag a selector box around the </w:t>
      </w:r>
      <w:r w:rsidR="00975541" w:rsidRPr="00700F30">
        <w:t xml:space="preserve">shapes before moving them to a new location on the drawing area. </w:t>
      </w:r>
      <w:r w:rsidR="00700F30" w:rsidRPr="00700F30">
        <w:t>Using the “Grouping” function is not recommended because when imported into CSET, only the MSC or Zone will be imported. The included services or components will be lost.</w:t>
      </w:r>
    </w:p>
    <w:p w:rsidR="007D76EE" w:rsidRPr="00682901" w:rsidRDefault="007D76EE" w:rsidP="00682901">
      <w:pPr>
        <w:pStyle w:val="BodyText"/>
      </w:pPr>
      <w:r w:rsidRPr="00700F30">
        <w:t xml:space="preserve">Layers are assigned using the Visio Layer option found </w:t>
      </w:r>
      <w:r w:rsidR="00975541" w:rsidRPr="00700F30">
        <w:t xml:space="preserve">on the Editing menu </w:t>
      </w:r>
      <w:r w:rsidRPr="00700F30">
        <w:t>under the Home tab.</w:t>
      </w:r>
      <w:r w:rsidRPr="00621866">
        <w:t xml:space="preserve"> </w:t>
      </w:r>
    </w:p>
    <w:p w:rsidR="00926793" w:rsidRDefault="006D24B2" w:rsidP="00E16E02">
      <w:pPr>
        <w:pStyle w:val="P-Heading2"/>
      </w:pPr>
      <w:bookmarkStart w:id="363" w:name="_Toc407029131"/>
      <w:r>
        <w:t xml:space="preserve">Working in </w:t>
      </w:r>
      <w:r w:rsidR="00926793">
        <w:t>CSET</w:t>
      </w:r>
      <w:bookmarkEnd w:id="363"/>
    </w:p>
    <w:p w:rsidR="00D84166" w:rsidRPr="00E16E02" w:rsidRDefault="00D84166" w:rsidP="00D84166">
      <w:pPr>
        <w:pStyle w:val="BodyText"/>
      </w:pPr>
      <w:r w:rsidRPr="00E16E02">
        <w:rPr>
          <w:b/>
          <w:bCs/>
          <w:color w:val="0070C0"/>
          <w:u w:val="single"/>
        </w:rPr>
        <w:t xml:space="preserve">Export </w:t>
      </w:r>
      <w:r w:rsidR="006D24B2">
        <w:rPr>
          <w:b/>
          <w:bCs/>
          <w:color w:val="0070C0"/>
          <w:u w:val="single"/>
        </w:rPr>
        <w:t>a</w:t>
      </w:r>
      <w:r w:rsidR="006D24B2" w:rsidRPr="00E16E02">
        <w:rPr>
          <w:b/>
          <w:bCs/>
          <w:color w:val="0070C0"/>
          <w:u w:val="single"/>
        </w:rPr>
        <w:t xml:space="preserve"> </w:t>
      </w:r>
      <w:r w:rsidRPr="00E16E02">
        <w:rPr>
          <w:b/>
          <w:bCs/>
          <w:color w:val="0070C0"/>
          <w:u w:val="single"/>
        </w:rPr>
        <w:t xml:space="preserve">CSET Diagram </w:t>
      </w:r>
      <w:r w:rsidR="00456512" w:rsidRPr="00E16E02">
        <w:rPr>
          <w:b/>
          <w:bCs/>
          <w:color w:val="0070C0"/>
          <w:u w:val="single"/>
        </w:rPr>
        <w:t>for</w:t>
      </w:r>
      <w:r w:rsidRPr="00E16E02">
        <w:rPr>
          <w:b/>
          <w:bCs/>
          <w:color w:val="0070C0"/>
          <w:u w:val="single"/>
        </w:rPr>
        <w:t xml:space="preserve"> Visio:</w:t>
      </w:r>
      <w:r w:rsidRPr="00E16E02">
        <w:t xml:space="preserve"> When in CSET, the diagram file may be prepared for use in Visio. Use the Export Visio function found under the Export/Import tab to do this. It formats the diagram as a </w:t>
      </w:r>
      <w:r w:rsidRPr="00E16E02">
        <w:rPr>
          <w:b/>
        </w:rPr>
        <w:t>.vsdx</w:t>
      </w:r>
      <w:r w:rsidRPr="00E16E02">
        <w:t xml:space="preserve"> file. Name and save the file. The Export process may take a few moments to complete.</w:t>
      </w:r>
      <w:r w:rsidR="005D035C">
        <w:t xml:space="preserve"> You may need to enable macros for the export to complete. </w:t>
      </w:r>
    </w:p>
    <w:p w:rsidR="00D84166" w:rsidRPr="00E16E02" w:rsidRDefault="00D84166" w:rsidP="00D84166">
      <w:pPr>
        <w:pStyle w:val="BodyText"/>
      </w:pPr>
      <w:r w:rsidRPr="00E16E02">
        <w:t xml:space="preserve">Start Visio. Use the normal Open File command to browse to and select the </w:t>
      </w:r>
      <w:r w:rsidRPr="00E16E02">
        <w:rPr>
          <w:b/>
        </w:rPr>
        <w:t>.vsdx</w:t>
      </w:r>
      <w:r w:rsidRPr="00E16E02">
        <w:t xml:space="preserve"> file just saved. Once the diagram opens in Visio, it can be modified and saved like any other Visio diagram file. </w:t>
      </w:r>
    </w:p>
    <w:p w:rsidR="00D84166" w:rsidRDefault="00D84166" w:rsidP="00D84166">
      <w:pPr>
        <w:pStyle w:val="BodyText"/>
      </w:pPr>
      <w:r w:rsidRPr="00E16E02">
        <w:t>If the diagram is intended to be exported back to CSET, open the CSET stencil found under My Documents &gt; My Shapes and use the CSET</w:t>
      </w:r>
      <w:r w:rsidRPr="00E16E02">
        <w:noBreakHyphen/>
        <w:t>recognized shapes to make as many of the needed modifications as possible.</w:t>
      </w:r>
      <w:r>
        <w:t xml:space="preserve"> </w:t>
      </w:r>
    </w:p>
    <w:p w:rsidR="006D1469" w:rsidRDefault="006D24B2">
      <w:pPr>
        <w:pStyle w:val="BodyText"/>
      </w:pPr>
      <w:r>
        <w:rPr>
          <w:b/>
          <w:bCs/>
          <w:color w:val="0070C0"/>
          <w:u w:val="single"/>
        </w:rPr>
        <w:t>Import</w:t>
      </w:r>
      <w:r w:rsidR="00A15643" w:rsidRPr="00E16E02">
        <w:rPr>
          <w:b/>
          <w:bCs/>
          <w:color w:val="0070C0"/>
          <w:u w:val="single"/>
        </w:rPr>
        <w:t xml:space="preserve"> </w:t>
      </w:r>
      <w:r>
        <w:rPr>
          <w:b/>
          <w:bCs/>
          <w:color w:val="0070C0"/>
          <w:u w:val="single"/>
        </w:rPr>
        <w:t>a</w:t>
      </w:r>
      <w:r w:rsidRPr="00E16E02">
        <w:rPr>
          <w:b/>
          <w:bCs/>
          <w:color w:val="0070C0"/>
          <w:u w:val="single"/>
        </w:rPr>
        <w:t xml:space="preserve"> </w:t>
      </w:r>
      <w:r w:rsidR="00A15643" w:rsidRPr="00E16E02">
        <w:rPr>
          <w:b/>
          <w:bCs/>
          <w:color w:val="0070C0"/>
          <w:u w:val="single"/>
        </w:rPr>
        <w:t xml:space="preserve">Visio Diagram </w:t>
      </w:r>
      <w:r w:rsidR="00456512" w:rsidRPr="00E16E02">
        <w:rPr>
          <w:b/>
          <w:bCs/>
          <w:color w:val="0070C0"/>
          <w:u w:val="single"/>
        </w:rPr>
        <w:t>into</w:t>
      </w:r>
      <w:r w:rsidR="00A15643" w:rsidRPr="00E16E02">
        <w:rPr>
          <w:b/>
          <w:bCs/>
          <w:color w:val="0070C0"/>
          <w:u w:val="single"/>
        </w:rPr>
        <w:t xml:space="preserve"> CSET:</w:t>
      </w:r>
      <w:r w:rsidR="00A15643" w:rsidRPr="00A15643">
        <w:t xml:space="preserve"> </w:t>
      </w:r>
      <w:r w:rsidR="00A81FBF">
        <w:t xml:space="preserve">Open CSET and open the diagram screen. Under the Export/Import tab, select Import Visio. Browse to the desired </w:t>
      </w:r>
      <w:r w:rsidR="00A81FBF" w:rsidRPr="00E16E02">
        <w:rPr>
          <w:b/>
        </w:rPr>
        <w:t>.vsdx</w:t>
      </w:r>
      <w:r w:rsidR="00A81FBF">
        <w:t xml:space="preserve"> file and open it. </w:t>
      </w:r>
      <w:r w:rsidR="00277E6A">
        <w:t xml:space="preserve">The file cannot be open in Visio at the same time. </w:t>
      </w:r>
      <w:r w:rsidR="00A81FBF">
        <w:t>A reconcile screen as shown in Figure 8-</w:t>
      </w:r>
      <w:r w:rsidR="00E6663B">
        <w:t>3</w:t>
      </w:r>
      <w:r w:rsidR="00A47C68">
        <w:t>1</w:t>
      </w:r>
      <w:r w:rsidR="00A81FBF">
        <w:t xml:space="preserve"> will open containing all the </w:t>
      </w:r>
      <w:r w:rsidR="00977EB8">
        <w:t>components in the diagram and their associated data. The form allows the user to select which Visio drawing page</w:t>
      </w:r>
      <w:r w:rsidR="00A3334E">
        <w:t xml:space="preserve"> or tab</w:t>
      </w:r>
      <w:r w:rsidR="00977EB8">
        <w:t xml:space="preserve"> to import, if there </w:t>
      </w:r>
      <w:r>
        <w:t>is</w:t>
      </w:r>
      <w:r w:rsidR="00977EB8">
        <w:t xml:space="preserve"> more than one</w:t>
      </w:r>
      <w:r w:rsidR="00EC2B6A">
        <w:t>,</w:t>
      </w:r>
      <w:r w:rsidR="005A0CA3">
        <w:t xml:space="preserve"> and to change the </w:t>
      </w:r>
      <w:r w:rsidR="00623313">
        <w:t>item</w:t>
      </w:r>
      <w:r w:rsidR="005A0CA3">
        <w:t xml:space="preserve"> type, if necessary. </w:t>
      </w:r>
    </w:p>
    <w:p w:rsidR="00A81FBF" w:rsidRDefault="003673BB" w:rsidP="00977EB8">
      <w:pPr>
        <w:pStyle w:val="FigureGraphic"/>
      </w:pPr>
      <w:r>
        <w:rPr>
          <w:noProof/>
        </w:rPr>
        <w:lastRenderedPageBreak/>
        <w:drawing>
          <wp:inline distT="0" distB="0" distL="0" distR="0" wp14:anchorId="124ADC8B" wp14:editId="5CFB7B8A">
            <wp:extent cx="5553307" cy="269952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55391" cy="2700537"/>
                    </a:xfrm>
                    <a:prstGeom prst="rect">
                      <a:avLst/>
                    </a:prstGeom>
                  </pic:spPr>
                </pic:pic>
              </a:graphicData>
            </a:graphic>
          </wp:inline>
        </w:drawing>
      </w:r>
    </w:p>
    <w:p w:rsidR="00A81FBF" w:rsidRDefault="00977EB8" w:rsidP="00483E5F">
      <w:pPr>
        <w:pStyle w:val="Caption"/>
      </w:pPr>
      <w:bookmarkStart w:id="364" w:name="_Toc407029290"/>
      <w:r>
        <w:t>Figure 8-</w:t>
      </w:r>
      <w:r w:rsidR="00E6663B">
        <w:t>3</w:t>
      </w:r>
      <w:r w:rsidR="00A47C68">
        <w:t>1</w:t>
      </w:r>
      <w:r w:rsidRPr="009B5C46">
        <w:t>. Visio Import screen.</w:t>
      </w:r>
      <w:bookmarkEnd w:id="364"/>
      <w:r>
        <w:t xml:space="preserve"> </w:t>
      </w:r>
    </w:p>
    <w:p w:rsidR="005A0CA3" w:rsidRDefault="005A0CA3" w:rsidP="000440C3">
      <w:pPr>
        <w:pStyle w:val="BodyText"/>
      </w:pPr>
      <w:r>
        <w:t xml:space="preserve">Errors may result </w:t>
      </w:r>
      <w:r w:rsidR="000440C3">
        <w:t xml:space="preserve">from the translation of Visio shapes </w:t>
      </w:r>
      <w:r>
        <w:t>in</w:t>
      </w:r>
      <w:r w:rsidR="000440C3">
        <w:t xml:space="preserve">to CSET </w:t>
      </w:r>
      <w:r>
        <w:t>shapes</w:t>
      </w:r>
      <w:r w:rsidR="000440C3">
        <w:t xml:space="preserve">. </w:t>
      </w:r>
      <w:r w:rsidR="000440C3" w:rsidRPr="00621866">
        <w:t xml:space="preserve">Common network shapes will automatically convert into CSET shapes. Generic or unusual shapes will be assigned a CSET </w:t>
      </w:r>
      <w:r>
        <w:t>t</w:t>
      </w:r>
      <w:r w:rsidR="000440C3" w:rsidRPr="00621866">
        <w:t xml:space="preserve">ype of unknown. </w:t>
      </w:r>
      <w:r w:rsidR="000440C3">
        <w:t xml:space="preserve">To change an unknown into a recognized CSET component, use </w:t>
      </w:r>
      <w:r w:rsidR="000440C3" w:rsidRPr="00621866">
        <w:t>the drop</w:t>
      </w:r>
      <w:r w:rsidR="000440C3">
        <w:noBreakHyphen/>
      </w:r>
      <w:r w:rsidR="000440C3" w:rsidRPr="00621866">
        <w:t xml:space="preserve">down to select the CSET </w:t>
      </w:r>
      <w:r w:rsidR="00623313">
        <w:t>item</w:t>
      </w:r>
      <w:r w:rsidR="000440C3" w:rsidRPr="00621866">
        <w:t xml:space="preserve"> type that most closely matches the unknown shape. </w:t>
      </w:r>
    </w:p>
    <w:p w:rsidR="00511861" w:rsidRDefault="005A0CA3" w:rsidP="000440C3">
      <w:pPr>
        <w:pStyle w:val="BodyText"/>
      </w:pPr>
      <w:r w:rsidRPr="00621866">
        <w:t xml:space="preserve">If the unknown Visio shape is something not normally associated with control systems (i.e., </w:t>
      </w:r>
      <w:r>
        <w:t xml:space="preserve">cell phone or </w:t>
      </w:r>
      <w:r w:rsidRPr="00621866">
        <w:t>beepers), it may be left as unknown</w:t>
      </w:r>
      <w:r>
        <w:t>,</w:t>
      </w:r>
      <w:r w:rsidRPr="00621866">
        <w:t xml:space="preserve"> because no compliance questions exist for it</w:t>
      </w:r>
      <w:r>
        <w:t>, and it</w:t>
      </w:r>
      <w:r w:rsidRPr="00621866">
        <w:t xml:space="preserve"> </w:t>
      </w:r>
      <w:r>
        <w:t>will</w:t>
      </w:r>
      <w:r w:rsidRPr="00621866">
        <w:t xml:space="preserve"> not be included in the CSET network analysis.</w:t>
      </w:r>
      <w:r>
        <w:t xml:space="preserve"> However, if a valid component is left as unknown, it will not be included in the network analysis nor will it have compliance questions generated for it. The thoroughness of the assessment will be compromised by not including these unidentified component types.</w:t>
      </w:r>
    </w:p>
    <w:p w:rsidR="00511861" w:rsidRDefault="00511861" w:rsidP="000440C3">
      <w:pPr>
        <w:pStyle w:val="BodyText"/>
      </w:pPr>
      <w:r>
        <w:t xml:space="preserve">See the section titled Component Types for a list of valid CSET items. See the section titled Components with No Questions for a list of </w:t>
      </w:r>
      <w:r w:rsidR="00F9051C">
        <w:t xml:space="preserve">CSET </w:t>
      </w:r>
      <w:r>
        <w:t xml:space="preserve">components that do not currently have compliance questions associated with them. </w:t>
      </w:r>
    </w:p>
    <w:p w:rsidR="000440C3" w:rsidRPr="00B92B57" w:rsidRDefault="000440C3" w:rsidP="00B92B57">
      <w:pPr>
        <w:pStyle w:val="BodyText"/>
      </w:pPr>
      <w:r>
        <w:t xml:space="preserve">When finished, click OK to accept the reconciliation changes and to open the diagram in CSET. </w:t>
      </w:r>
      <w:r w:rsidRPr="00621866">
        <w:t xml:space="preserve">Review the diagram carefully. Text and lines not correctly linked to a shape may be placed too far from the shape to be effective. Connector line routing may have changed. Unknown shapes will be represented by a question mark. Poorly identified shapes will be shown as an icon </w:t>
      </w:r>
      <w:r>
        <w:t>with no diagram properti</w:t>
      </w:r>
      <w:r w:rsidRPr="000440C3">
        <w:t>es.</w:t>
      </w:r>
      <w:bookmarkStart w:id="365" w:name="_Toc394313788"/>
    </w:p>
    <w:p w:rsidR="00F93160" w:rsidRPr="00621866" w:rsidRDefault="00F93160" w:rsidP="00F93160">
      <w:pPr>
        <w:pStyle w:val="P-SectionTitle"/>
        <w:tabs>
          <w:tab w:val="left" w:pos="255"/>
          <w:tab w:val="left" w:pos="420"/>
          <w:tab w:val="left" w:pos="660"/>
          <w:tab w:val="right" w:pos="9360"/>
        </w:tabs>
      </w:pPr>
      <w:r w:rsidRPr="005B0879">
        <w:rPr>
          <w:rStyle w:val="StyleP-SectionTitleWhiteChar"/>
          <w:color w:val="FFFFFF" w:themeColor="background1"/>
        </w:rPr>
        <w:lastRenderedPageBreak/>
        <w:tab/>
      </w:r>
      <w:r w:rsidRPr="005B0879">
        <w:rPr>
          <w:rStyle w:val="StyleP-SectionTitleWhiteChar"/>
          <w:color w:val="FFFFFF" w:themeColor="background1"/>
        </w:rPr>
        <w:tab/>
      </w:r>
      <w:r w:rsidRPr="005B0879">
        <w:rPr>
          <w:rStyle w:val="StyleP-SectionTitleWhiteChar"/>
          <w:color w:val="FFFFFF" w:themeColor="background1"/>
        </w:rPr>
        <w:tab/>
      </w:r>
      <w:r w:rsidRPr="005B0879">
        <w:rPr>
          <w:rStyle w:val="StyleP-SectionTitleWhiteChar"/>
          <w:color w:val="FFFFFF" w:themeColor="background1"/>
        </w:rPr>
        <w:tab/>
      </w:r>
      <w:bookmarkStart w:id="366" w:name="_Toc407029132"/>
      <w:r w:rsidR="008831C0" w:rsidRPr="009B4E74">
        <w:rPr>
          <w:noProof/>
          <w:color w:val="FFFFFF" w:themeColor="background1"/>
          <w:w w:val="100"/>
        </w:rPr>
        <mc:AlternateContent>
          <mc:Choice Requires="wpg">
            <w:drawing>
              <wp:anchor distT="0" distB="0" distL="114300" distR="114300" simplePos="0" relativeHeight="251685376" behindDoc="1" locked="0" layoutInCell="1" allowOverlap="1" wp14:anchorId="36BF3C11" wp14:editId="61703755">
                <wp:simplePos x="0" y="0"/>
                <wp:positionH relativeFrom="column">
                  <wp:posOffset>22860</wp:posOffset>
                </wp:positionH>
                <wp:positionV relativeFrom="paragraph">
                  <wp:posOffset>-32385</wp:posOffset>
                </wp:positionV>
                <wp:extent cx="5804535" cy="517525"/>
                <wp:effectExtent l="32385" t="34290" r="1905" b="635"/>
                <wp:wrapNone/>
                <wp:docPr id="13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36" name="Picture 97"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98"/>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AF05DC">
                              <w:pPr>
                                <w:pStyle w:val="P-sectiontitleboxwhiteSize32"/>
                              </w:pPr>
                              <w:r>
                                <w:t>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BF3C11" id="Group 96" o:spid="_x0000_s1148" style="position:absolute;left:0;text-align:left;margin-left:1.8pt;margin-top:-2.55pt;width:457.05pt;height:40.75pt;z-index:-251631104;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">
                <v:shape id="Picture 97" o:spid="_x0000_s1149"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6kTXDAAAA3AAAAA8AAABkcnMvZG93bnJldi54bWxET99rwjAQfhf2P4Qb+KapG7rZGaUIA/Fp&#10;qx17PZqzzdZcahK1+++XwcC3+/h+3moz2E5cyAfjWMFsmoEgrp023CioDq+TZxAhImvsHJOCHwqw&#10;Wd+NVphrd+V3upSxESmEQ44K2hj7XMpQt2QxTF1PnLij8xZjgr6R2uM1hdtOPmTZQlo0nBpa7Gnb&#10;Uv1dnq2CN1OFZfG0r3yRfc7LL7P/OMxOSo3vh+IFRKQh3sT/7p1O8x8X8PdMuk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qRNcMAAADcAAAADwAAAAAAAAAAAAAAAACf&#10;AgAAZHJzL2Rvd25yZXYueG1sUEsFBgAAAAAEAAQA9wAAAI8DAAAAAA==&#10;">
                  <v:imagedata r:id="rId14" o:title="dots"/>
                </v:shape>
                <v:shape id="Text Box 98" o:spid="_x0000_s1150"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e38MA&#10;AADcAAAADwAAAGRycy9kb3ducmV2LnhtbERP32vCMBB+H/g/hBvsbaZ2MKUaRQWnAxla9f1ozras&#10;uZQk025/vRGEvd3H9/Mms8404kLO15YVDPoJCOLC6ppLBcfD6nUEwgdkjY1lUvBLHmbT3tMEM22v&#10;vKdLHkoRQ9hnqKAKoc2k9EVFBn3ftsSRO1tnMEToSqkdXmO4aWSaJO/SYM2xocKWlhUV3/mPUbDN&#10;B1/p52lx3qxXH26djuZ/y+FOqZfnbj4GEagL/+KHe6Pj/Lch3J+JF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ae38MAAADcAAAADwAAAAAAAAAAAAAAAACYAgAAZHJzL2Rv&#10;d25yZXYueG1sUEsFBgAAAAAEAAQA9QAAAIgDAAAAAA==&#10;" fillcolor="#00547e" strokecolor="#004364" strokeweight="4.5pt">
                  <v:stroke linestyle="thinThick"/>
                  <v:textbox inset="0,0,0,0">
                    <w:txbxContent>
                      <w:p w:rsidR="00525533" w:rsidRPr="00462369" w:rsidRDefault="00525533" w:rsidP="00AF05DC">
                        <w:pPr>
                          <w:pStyle w:val="P-sectiontitleboxwhiteSize32"/>
                        </w:pPr>
                        <w:r>
                          <w:t>9</w:t>
                        </w:r>
                      </w:p>
                    </w:txbxContent>
                  </v:textbox>
                </v:shape>
              </v:group>
            </w:pict>
          </mc:Fallback>
        </mc:AlternateContent>
      </w:r>
      <w:r w:rsidR="00721D56" w:rsidRPr="009B4E74">
        <w:rPr>
          <w:rStyle w:val="StyleP-SectionTitleWhiteChar"/>
          <w:color w:val="FFFFFF" w:themeColor="background1"/>
        </w:rPr>
        <w:t>9</w:t>
      </w:r>
      <w:r w:rsidR="00AF05DC" w:rsidRPr="009B4E74">
        <w:rPr>
          <w:color w:val="FFFFFF" w:themeColor="background1"/>
        </w:rPr>
        <w:t>)</w:t>
      </w:r>
      <w:r w:rsidR="00862572" w:rsidRPr="009B4E74">
        <w:t>answering Questions</w:t>
      </w:r>
      <w:bookmarkEnd w:id="365"/>
      <w:bookmarkEnd w:id="366"/>
    </w:p>
    <w:p w:rsidR="00387687" w:rsidRPr="00621866" w:rsidRDefault="00862572" w:rsidP="00BA7CAE">
      <w:pPr>
        <w:pStyle w:val="BodyText"/>
      </w:pPr>
      <w:r w:rsidRPr="00621866">
        <w:t>The primary interaction that takes place in CSET happens in the Questions screen. Based on the assessment mode selected, (Questions Based</w:t>
      </w:r>
      <w:r w:rsidR="00EE770A">
        <w:t xml:space="preserve">, </w:t>
      </w:r>
      <w:r w:rsidRPr="00621866">
        <w:t>Standard Requirements Based</w:t>
      </w:r>
      <w:r w:rsidR="00EE770A">
        <w:t xml:space="preserve">, or </w:t>
      </w:r>
      <w:r w:rsidR="00753B72">
        <w:t>Cybersecurity Framework Based</w:t>
      </w:r>
      <w:r w:rsidRPr="00621866">
        <w:t xml:space="preserve">), the actual standards chosen, the security assurance level (SAL), and the components used in the diagram, the tool will display a set of questions (or requirements) for </w:t>
      </w:r>
      <w:r w:rsidR="001A0DE5">
        <w:t>the user</w:t>
      </w:r>
      <w:r w:rsidRPr="00621866">
        <w:t xml:space="preserve"> to read and answer.</w:t>
      </w:r>
    </w:p>
    <w:p w:rsidR="00387687" w:rsidRPr="00621866" w:rsidRDefault="00387687" w:rsidP="00BA7CAE">
      <w:pPr>
        <w:pStyle w:val="BodyText"/>
      </w:pPr>
      <w:r w:rsidRPr="00621866">
        <w:t>Figure</w:t>
      </w:r>
      <w:r w:rsidR="00862572" w:rsidRPr="00621866">
        <w:t xml:space="preserve"> </w:t>
      </w:r>
      <w:r w:rsidR="00F75BE6" w:rsidRPr="00621866">
        <w:t>9-</w:t>
      </w:r>
      <w:r w:rsidR="00862572" w:rsidRPr="00621866">
        <w:t xml:space="preserve">1 shows an example of the Questions screen with </w:t>
      </w:r>
      <w:r w:rsidR="00B23CE3" w:rsidRPr="00621866">
        <w:t>U</w:t>
      </w:r>
      <w:r w:rsidR="00862572" w:rsidRPr="00621866">
        <w:t xml:space="preserve">niversal </w:t>
      </w:r>
      <w:r w:rsidR="00B23CE3" w:rsidRPr="00621866">
        <w:t>Q</w:t>
      </w:r>
      <w:r w:rsidR="00862572" w:rsidRPr="00621866">
        <w:t xml:space="preserve">uestions displayed and answered under a specific topic area, in this case “Personnel.”  </w:t>
      </w:r>
    </w:p>
    <w:p w:rsidR="00862572" w:rsidRPr="00621866" w:rsidRDefault="00A96B9A" w:rsidP="006E50BA">
      <w:pPr>
        <w:pStyle w:val="FigureGraphic"/>
      </w:pPr>
      <w:r>
        <w:rPr>
          <w:noProof/>
        </w:rPr>
        <w:drawing>
          <wp:inline distT="0" distB="0" distL="0" distR="0" wp14:anchorId="2907ABF2" wp14:editId="265C2441">
            <wp:extent cx="5185317" cy="375713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187966" cy="3759058"/>
                    </a:xfrm>
                    <a:prstGeom prst="rect">
                      <a:avLst/>
                    </a:prstGeom>
                  </pic:spPr>
                </pic:pic>
              </a:graphicData>
            </a:graphic>
          </wp:inline>
        </w:drawing>
      </w:r>
    </w:p>
    <w:p w:rsidR="00862572" w:rsidRPr="00621866" w:rsidRDefault="00387687" w:rsidP="00483E5F">
      <w:pPr>
        <w:pStyle w:val="Caption"/>
      </w:pPr>
      <w:bookmarkStart w:id="367" w:name="_Toc394313944"/>
      <w:bookmarkStart w:id="368" w:name="_Toc407029291"/>
      <w:r w:rsidRPr="00621866">
        <w:t>Figure</w:t>
      </w:r>
      <w:r w:rsidR="00862572" w:rsidRPr="00621866">
        <w:t xml:space="preserve"> </w:t>
      </w:r>
      <w:r w:rsidR="00F75BE6" w:rsidRPr="00621866">
        <w:t>9-</w:t>
      </w:r>
      <w:r w:rsidR="00D35DCE" w:rsidRPr="00621866">
        <w:rPr>
          <w:noProof/>
        </w:rPr>
        <w:t>1</w:t>
      </w:r>
      <w:r w:rsidR="00862572" w:rsidRPr="00621866">
        <w:t>. Questions Screen</w:t>
      </w:r>
      <w:r w:rsidR="00784386" w:rsidRPr="00621866">
        <w:t>.</w:t>
      </w:r>
      <w:bookmarkEnd w:id="367"/>
      <w:bookmarkEnd w:id="368"/>
      <w:r w:rsidR="005C47CC">
        <w:t xml:space="preserve">  </w:t>
      </w:r>
    </w:p>
    <w:p w:rsidR="00862572" w:rsidRPr="00621866" w:rsidRDefault="00862572" w:rsidP="00BA7CAE">
      <w:pPr>
        <w:pStyle w:val="BodyText"/>
      </w:pPr>
      <w:r w:rsidRPr="00621866">
        <w:t>Each of the different elements in the Questions screen will be discussed in the sections that follow.</w:t>
      </w:r>
    </w:p>
    <w:p w:rsidR="00541E66" w:rsidRPr="00621866" w:rsidRDefault="00862572" w:rsidP="00F45E9C">
      <w:pPr>
        <w:pStyle w:val="P-Heading1"/>
      </w:pPr>
      <w:bookmarkStart w:id="369" w:name="_Toc394313789"/>
      <w:bookmarkStart w:id="370" w:name="_Toc407029133"/>
      <w:r w:rsidRPr="00621866">
        <w:lastRenderedPageBreak/>
        <w:t>Question and Answer Main Area</w:t>
      </w:r>
      <w:bookmarkEnd w:id="369"/>
      <w:bookmarkEnd w:id="370"/>
    </w:p>
    <w:p w:rsidR="00862572" w:rsidRPr="00621866" w:rsidRDefault="00862572" w:rsidP="00BA7CAE">
      <w:pPr>
        <w:pStyle w:val="BodyText"/>
      </w:pPr>
      <w:r w:rsidRPr="00621866">
        <w:t>The application was designed so that each question category would include all the questions related to that category on a single screen. Some categories require scrolling but many will fit within the screen space if the docking windows are collapsed.</w:t>
      </w:r>
    </w:p>
    <w:p w:rsidR="00862572" w:rsidRPr="00621866" w:rsidRDefault="00387687" w:rsidP="000555E4">
      <w:pPr>
        <w:pStyle w:val="BodyText"/>
      </w:pPr>
      <w:r w:rsidRPr="00621866">
        <w:t>Figure</w:t>
      </w:r>
      <w:r w:rsidR="00862572" w:rsidRPr="00621866">
        <w:t xml:space="preserve"> </w:t>
      </w:r>
      <w:r w:rsidR="00F75BE6" w:rsidRPr="00621866">
        <w:t>9-</w:t>
      </w:r>
      <w:r w:rsidR="00862572" w:rsidRPr="00621866">
        <w:t>2 shows the main sections of the Questions screen.</w:t>
      </w:r>
    </w:p>
    <w:p w:rsidR="00862572" w:rsidRPr="00621866" w:rsidRDefault="00E317E6" w:rsidP="006E50BA">
      <w:pPr>
        <w:pStyle w:val="FigureGraphic"/>
      </w:pPr>
      <w:r>
        <w:rPr>
          <w:noProof/>
        </w:rPr>
        <mc:AlternateContent>
          <mc:Choice Requires="wpg">
            <w:drawing>
              <wp:inline distT="0" distB="0" distL="0" distR="0" wp14:anchorId="37E79413" wp14:editId="4A287B29">
                <wp:extent cx="5709424" cy="4728117"/>
                <wp:effectExtent l="19050" t="0" r="5715" b="15875"/>
                <wp:docPr id="171" name="Group 21"/>
                <wp:cNvGraphicFramePr/>
                <a:graphic xmlns:a="http://schemas.openxmlformats.org/drawingml/2006/main">
                  <a:graphicData uri="http://schemas.microsoft.com/office/word/2010/wordprocessingGroup">
                    <wpg:wgp>
                      <wpg:cNvGrpSpPr/>
                      <wpg:grpSpPr>
                        <a:xfrm>
                          <a:off x="0" y="0"/>
                          <a:ext cx="5709424" cy="4728117"/>
                          <a:chOff x="0" y="0"/>
                          <a:chExt cx="7358615" cy="5300615"/>
                        </a:xfrm>
                      </wpg:grpSpPr>
                      <pic:pic xmlns:pic="http://schemas.openxmlformats.org/drawingml/2006/picture">
                        <pic:nvPicPr>
                          <pic:cNvPr id="172" name="Picture 17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01756" y="0"/>
                            <a:ext cx="7256859" cy="52578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73" name="Flowchart: Terminator 173"/>
                        <wps:cNvSpPr/>
                        <wps:spPr>
                          <a:xfrm>
                            <a:off x="117798" y="728615"/>
                            <a:ext cx="1807256" cy="2286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Terminator 174"/>
                        <wps:cNvSpPr/>
                        <wps:spPr>
                          <a:xfrm>
                            <a:off x="20054" y="957215"/>
                            <a:ext cx="2057400" cy="2286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4" name="Flowchart: Terminator 1024"/>
                        <wps:cNvSpPr/>
                        <wps:spPr>
                          <a:xfrm>
                            <a:off x="5658854" y="881015"/>
                            <a:ext cx="1295400" cy="3048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5" name="Flowchart: Terminator 1025"/>
                        <wps:cNvSpPr/>
                        <wps:spPr>
                          <a:xfrm>
                            <a:off x="0" y="2687757"/>
                            <a:ext cx="3144253" cy="3048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7" name="Flowchart: Terminator 1027"/>
                        <wps:cNvSpPr/>
                        <wps:spPr>
                          <a:xfrm>
                            <a:off x="4211054" y="4843415"/>
                            <a:ext cx="2895600" cy="4572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8" name="Oval 1028"/>
                        <wps:cNvSpPr/>
                        <wps:spPr>
                          <a:xfrm>
                            <a:off x="6573254" y="1474575"/>
                            <a:ext cx="457200" cy="3810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9" name="Oval 1029"/>
                        <wps:cNvSpPr/>
                        <wps:spPr>
                          <a:xfrm>
                            <a:off x="117798" y="1262015"/>
                            <a:ext cx="457200" cy="7620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6801854" y="2024015"/>
                            <a:ext cx="457200" cy="4572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1" name="TextBox 10"/>
                        <wps:cNvSpPr txBox="1"/>
                        <wps:spPr>
                          <a:xfrm>
                            <a:off x="2025317" y="587883"/>
                            <a:ext cx="304800" cy="369332"/>
                          </a:xfrm>
                          <a:prstGeom prst="rect">
                            <a:avLst/>
                          </a:prstGeom>
                          <a:solidFill>
                            <a:schemeClr val="bg1"/>
                          </a:solidFill>
                        </wps:spPr>
                        <wps:txb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1</w:t>
                              </w:r>
                            </w:p>
                          </w:txbxContent>
                        </wps:txbx>
                        <wps:bodyPr wrap="square" rtlCol="0">
                          <a:noAutofit/>
                        </wps:bodyPr>
                      </wps:wsp>
                      <wps:wsp>
                        <wps:cNvPr id="1032" name="TextBox 14"/>
                        <wps:cNvSpPr txBox="1"/>
                        <wps:spPr>
                          <a:xfrm>
                            <a:off x="2153654" y="881015"/>
                            <a:ext cx="304800" cy="369332"/>
                          </a:xfrm>
                          <a:prstGeom prst="rect">
                            <a:avLst/>
                          </a:prstGeom>
                          <a:solidFill>
                            <a:schemeClr val="bg1"/>
                          </a:solidFill>
                        </wps:spPr>
                        <wps:txb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2</w:t>
                              </w:r>
                            </w:p>
                          </w:txbxContent>
                        </wps:txbx>
                        <wps:bodyPr wrap="square" rtlCol="0">
                          <a:noAutofit/>
                        </wps:bodyPr>
                      </wps:wsp>
                      <wps:wsp>
                        <wps:cNvPr id="1033" name="TextBox 15"/>
                        <wps:cNvSpPr txBox="1"/>
                        <wps:spPr>
                          <a:xfrm>
                            <a:off x="5354054" y="772549"/>
                            <a:ext cx="304800" cy="369332"/>
                          </a:xfrm>
                          <a:prstGeom prst="rect">
                            <a:avLst/>
                          </a:prstGeom>
                          <a:solidFill>
                            <a:schemeClr val="bg1"/>
                          </a:solidFill>
                        </wps:spPr>
                        <wps:txb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3</w:t>
                              </w:r>
                            </w:p>
                          </w:txbxContent>
                        </wps:txbx>
                        <wps:bodyPr wrap="square" rtlCol="0">
                          <a:noAutofit/>
                        </wps:bodyPr>
                      </wps:wsp>
                      <wps:wsp>
                        <wps:cNvPr id="1034" name="TextBox 16"/>
                        <wps:cNvSpPr txBox="1"/>
                        <wps:spPr>
                          <a:xfrm>
                            <a:off x="631145" y="1458349"/>
                            <a:ext cx="304800" cy="369332"/>
                          </a:xfrm>
                          <a:prstGeom prst="rect">
                            <a:avLst/>
                          </a:prstGeom>
                          <a:solidFill>
                            <a:schemeClr val="bg1"/>
                          </a:solidFill>
                        </wps:spPr>
                        <wps:txb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4</w:t>
                              </w:r>
                            </w:p>
                          </w:txbxContent>
                        </wps:txbx>
                        <wps:bodyPr wrap="square" rtlCol="0">
                          <a:noAutofit/>
                        </wps:bodyPr>
                      </wps:wsp>
                      <wps:wsp>
                        <wps:cNvPr id="1035" name="TextBox 17"/>
                        <wps:cNvSpPr txBox="1"/>
                        <wps:spPr>
                          <a:xfrm>
                            <a:off x="6208296" y="1502283"/>
                            <a:ext cx="304800" cy="369332"/>
                          </a:xfrm>
                          <a:prstGeom prst="rect">
                            <a:avLst/>
                          </a:prstGeom>
                          <a:solidFill>
                            <a:schemeClr val="bg1"/>
                          </a:solidFill>
                        </wps:spPr>
                        <wps:txb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5</w:t>
                              </w:r>
                            </w:p>
                          </w:txbxContent>
                        </wps:txbx>
                        <wps:bodyPr wrap="square" rtlCol="0">
                          <a:noAutofit/>
                        </wps:bodyPr>
                      </wps:wsp>
                      <wps:wsp>
                        <wps:cNvPr id="1036" name="TextBox 18"/>
                        <wps:cNvSpPr txBox="1"/>
                        <wps:spPr>
                          <a:xfrm>
                            <a:off x="6404812" y="2111883"/>
                            <a:ext cx="304800" cy="369332"/>
                          </a:xfrm>
                          <a:prstGeom prst="rect">
                            <a:avLst/>
                          </a:prstGeom>
                          <a:solidFill>
                            <a:schemeClr val="bg1"/>
                          </a:solidFill>
                        </wps:spPr>
                        <wps:txb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6</w:t>
                              </w:r>
                            </w:p>
                          </w:txbxContent>
                        </wps:txbx>
                        <wps:bodyPr wrap="square" rtlCol="0">
                          <a:noAutofit/>
                        </wps:bodyPr>
                      </wps:wsp>
                      <wps:wsp>
                        <wps:cNvPr id="1037" name="TextBox 19"/>
                        <wps:cNvSpPr txBox="1"/>
                        <wps:spPr>
                          <a:xfrm>
                            <a:off x="3144253" y="2621220"/>
                            <a:ext cx="304800" cy="369332"/>
                          </a:xfrm>
                          <a:prstGeom prst="rect">
                            <a:avLst/>
                          </a:prstGeom>
                          <a:solidFill>
                            <a:schemeClr val="bg1"/>
                          </a:solidFill>
                        </wps:spPr>
                        <wps:txb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7</w:t>
                              </w:r>
                            </w:p>
                          </w:txbxContent>
                        </wps:txbx>
                        <wps:bodyPr wrap="square" rtlCol="0">
                          <a:noAutofit/>
                        </wps:bodyPr>
                      </wps:wsp>
                      <wps:wsp>
                        <wps:cNvPr id="1038" name="TextBox 20"/>
                        <wps:cNvSpPr txBox="1"/>
                        <wps:spPr>
                          <a:xfrm>
                            <a:off x="3786332" y="4859091"/>
                            <a:ext cx="304800" cy="369332"/>
                          </a:xfrm>
                          <a:prstGeom prst="rect">
                            <a:avLst/>
                          </a:prstGeom>
                          <a:solidFill>
                            <a:schemeClr val="bg1"/>
                          </a:solidFill>
                        </wps:spPr>
                        <wps:txb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8</w:t>
                              </w:r>
                            </w:p>
                          </w:txbxContent>
                        </wps:txbx>
                        <wps:bodyPr wrap="square" rtlCol="0">
                          <a:noAutofit/>
                        </wps:bodyPr>
                      </wps:wsp>
                    </wpg:wgp>
                  </a:graphicData>
                </a:graphic>
              </wp:inline>
            </w:drawing>
          </mc:Choice>
          <mc:Fallback>
            <w:pict>
              <v:group w14:anchorId="37E79413" id="Group 21" o:spid="_x0000_s1151" style="width:449.55pt;height:372.3pt;mso-position-horizontal-relative:char;mso-position-vertical-relative:line" coordsize="73586,5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">
                <v:shape id="Picture 172" o:spid="_x0000_s1152" type="#_x0000_t75" style="position:absolute;left:1017;width:72569;height:52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HvjCAAAA3AAAAA8AAABkcnMvZG93bnJldi54bWxET0trwkAQvhf8D8sIvdVNbKsSXUV8gLQn&#10;X/chOybB7GzIrsn677uFQm/z8T1nsQqmFh21rrKsIB0lIIhzqysuFFzO+7cZCOeRNdaWScGTHKyW&#10;g5cFZtr2fKTu5AsRQ9hlqKD0vsmkdHlJBt3INsSRu9nWoI+wLaRusY/hppbjJJlIgxXHhhIb2pSU&#10;308Po2D7mZ6vwYXOf7zvvqfXQ3rsv/ZKvQ7Deg7CU/D/4j/3Qcf50zH8PhMvkM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vh74wgAAANwAAAAPAAAAAAAAAAAAAAAAAJ8C&#10;AABkcnMvZG93bnJldi54bWxQSwUGAAAAAAQABAD3AAAAjgMAAAAA&#10;" fillcolor="#4f81bd [3204]" strokecolor="black [3213]">
                  <v:imagedata r:id="rId130" o:title=""/>
                </v:shape>
                <v:shapetype id="_x0000_t116" coordsize="21600,21600" o:spt="116" path="m3475,qx,10800,3475,21600l18125,21600qx21600,10800,18125,xe">
                  <v:stroke joinstyle="miter"/>
                  <v:path gradientshapeok="t" o:connecttype="rect" textboxrect="1018,3163,20582,18437"/>
                </v:shapetype>
                <v:shape id="Flowchart: Terminator 173" o:spid="_x0000_s1153" type="#_x0000_t116" style="position:absolute;left:1177;top:7286;width:1807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vcIA&#10;AADcAAAADwAAAGRycy9kb3ducmV2LnhtbERP22rCQBB9L/gPyxT6pptaakt0FRGEkqqlMR8wZMck&#10;mJ0N2anGv+8WhL7N4VxnsRpcqy7Uh8azgedJAoq49LbhykBx3I7fQQVBtth6JgM3CrBajh4WmFp/&#10;5W+65FKpGMIhRQO1SJdqHcqaHIaJ74gjd/K9Q4mwr7Tt8RrDXaunSTLTDhuODTV2tKmpPOc/zkB2&#10;s9lrkX3mRb6T3WG911LqL2OeHof1HJTQIP/iu/vDxvlvL/D3TLxAL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9wgAAANwAAAAPAAAAAAAAAAAAAAAAAJgCAABkcnMvZG93&#10;bnJldi54bWxQSwUGAAAAAAQABAD1AAAAhwMAAAAA&#10;" filled="f" strokecolor="#e36c0a [2409]" strokeweight="2.25pt">
                  <v:textbox>
                    <w:txbxContent>
                      <w:p w:rsidR="00525533" w:rsidRDefault="00525533" w:rsidP="00E317E6">
                        <w:pPr>
                          <w:rPr>
                            <w:rFonts w:eastAsia="Times New Roman"/>
                          </w:rPr>
                        </w:pPr>
                      </w:p>
                    </w:txbxContent>
                  </v:textbox>
                </v:shape>
                <v:shape id="Flowchart: Terminator 174" o:spid="_x0000_s1154" type="#_x0000_t116" style="position:absolute;left:200;top:9572;width:2057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Z3ycIA&#10;AADcAAAADwAAAGRycy9kb3ducmV2LnhtbERP22rCQBB9L/gPyxT6pptKa0t0FRGEkqqlMR8wZMck&#10;mJ0N2anGv+8WhL7N4VxnsRpcqy7Uh8azgedJAoq49LbhykBx3I7fQQVBtth6JgM3CrBajh4WmFp/&#10;5W+65FKpGMIhRQO1SJdqHcqaHIaJ74gjd/K9Q4mwr7Tt8RrDXaunSTLTDhuODTV2tKmpPOc/zkB2&#10;s9lrkX3mRb6T3WG911LqL2OeHof1HJTQIP/iu/vDxvlvL/D3TLxAL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xnfJwgAAANwAAAAPAAAAAAAAAAAAAAAAAJgCAABkcnMvZG93&#10;bnJldi54bWxQSwUGAAAAAAQABAD1AAAAhwMAAAAA&#10;" filled="f" strokecolor="#e36c0a [2409]" strokeweight="2.25pt">
                  <v:textbox>
                    <w:txbxContent>
                      <w:p w:rsidR="00525533" w:rsidRDefault="00525533" w:rsidP="00E317E6">
                        <w:pPr>
                          <w:rPr>
                            <w:rFonts w:eastAsia="Times New Roman"/>
                          </w:rPr>
                        </w:pPr>
                      </w:p>
                    </w:txbxContent>
                  </v:textbox>
                </v:shape>
                <v:shape id="Flowchart: Terminator 1024" o:spid="_x0000_s1155" type="#_x0000_t116" style="position:absolute;left:56588;top:8810;width:12954;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tsMA&#10;AADdAAAADwAAAGRycy9kb3ducmV2LnhtbERP22rCQBB9F/yHZYS+mY1SS0ldRYRCSbXSNB8wZKdJ&#10;aHY2ZKca/94VCn2bw7nOeju6Tp1pCK1nA4skBUVcedtybaD8ep0/gwqCbLHzTAauFGC7mU7WmFl/&#10;4U86F1KrGMIhQwONSJ9pHaqGHIbE98SR+/aDQ4lwqLUd8BLDXaeXafqkHbYcGxrsad9Q9VP8OgP5&#10;1earMn8vyuIgh4/dUUulT8Y8zMbdCyihUf7Ff+43G+eny0e4fxNP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G+tsMAAADdAAAADwAAAAAAAAAAAAAAAACYAgAAZHJzL2Rv&#10;d25yZXYueG1sUEsFBgAAAAAEAAQA9QAAAIgDAAAAAA==&#10;" filled="f" strokecolor="#e36c0a [2409]" strokeweight="2.25pt">
                  <v:textbox>
                    <w:txbxContent>
                      <w:p w:rsidR="00525533" w:rsidRDefault="00525533" w:rsidP="00E317E6">
                        <w:pPr>
                          <w:rPr>
                            <w:rFonts w:eastAsia="Times New Roman"/>
                          </w:rPr>
                        </w:pPr>
                      </w:p>
                    </w:txbxContent>
                  </v:textbox>
                </v:shape>
                <v:shape id="Flowchart: Terminator 1025" o:spid="_x0000_s1156" type="#_x0000_t116" style="position:absolute;top:26877;width:3144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0bLcIA&#10;AADdAAAADwAAAGRycy9kb3ducmV2LnhtbERP22rCQBB9F/yHZYS+6aaCRVI3QQqFEm3FNB8wZKdJ&#10;aHY2ZEeNf98tFPo2h3OdXT65Xl1pDJ1nA4+rBBRx7W3HjYHq83W5BRUE2WLvmQzcKUCezWc7TK2/&#10;8ZmupTQqhnBI0UArMqRah7olh2HlB+LIffnRoUQ4NtqOeIvhrtfrJHnSDjuODS0O9NJS/V1enIHi&#10;botNVRzKqjzK8WP/rqXWJ2MeFtP+GZTQJP/iP/ebjfOT9QZ+v4kn6O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7RstwgAAAN0AAAAPAAAAAAAAAAAAAAAAAJgCAABkcnMvZG93&#10;bnJldi54bWxQSwUGAAAAAAQABAD1AAAAhwMAAAAA&#10;" filled="f" strokecolor="#e36c0a [2409]" strokeweight="2.25pt">
                  <v:textbox>
                    <w:txbxContent>
                      <w:p w:rsidR="00525533" w:rsidRDefault="00525533" w:rsidP="00E317E6">
                        <w:pPr>
                          <w:rPr>
                            <w:rFonts w:eastAsia="Times New Roman"/>
                          </w:rPr>
                        </w:pPr>
                      </w:p>
                    </w:txbxContent>
                  </v:textbox>
                </v:shape>
                <v:shape id="Flowchart: Terminator 1027" o:spid="_x0000_s1157" type="#_x0000_t116" style="position:absolute;left:42110;top:48434;width:2895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gwcMA&#10;AADdAAAADwAAAGRycy9kb3ducmV2LnhtbERP22rCQBB9F/yHZYS+mY1CbUldRYRCSbXSNB8wZKdJ&#10;aHY2ZKca/94VCn2bw7nOeju6Tp1pCK1nA4skBUVcedtybaD8ep0/gwqCbLHzTAauFGC7mU7WmFl/&#10;4U86F1KrGMIhQwONSJ9pHaqGHIbE98SR+/aDQ4lwqLUd8BLDXaeXabrSDluODQ32tG+o+il+nYH8&#10;avPHMn8vyuIgh4/dUUulT8Y8zMbdCyihUf7Ff+43G+enyye4fxNP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MgwcMAAADdAAAADwAAAAAAAAAAAAAAAACYAgAAZHJzL2Rv&#10;d25yZXYueG1sUEsFBgAAAAAEAAQA9QAAAIgDAAAAAA==&#10;" filled="f" strokecolor="#e36c0a [2409]" strokeweight="2.25pt">
                  <v:textbox>
                    <w:txbxContent>
                      <w:p w:rsidR="00525533" w:rsidRDefault="00525533" w:rsidP="00E317E6">
                        <w:pPr>
                          <w:rPr>
                            <w:rFonts w:eastAsia="Times New Roman"/>
                          </w:rPr>
                        </w:pPr>
                      </w:p>
                    </w:txbxContent>
                  </v:textbox>
                </v:shape>
                <v:oval id="Oval 1028" o:spid="_x0000_s1158" style="position:absolute;left:65732;top:14745;width:457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T2x8MA&#10;AADdAAAADwAAAGRycy9kb3ducmV2LnhtbESPQUsDMRCF74L/IYzgzSZdUHRtWoog9NKDq4jHYTPu&#10;BpNJSGK7/nvnIHib4b1575vNbolBnahUn9jCemVAEY/JeZ4svL0+39yDqg3ZYUhMFn6owm57ebHB&#10;3qUzv9BpaJOSEK49Wphby73WdZwpYl2lTCzaZyoRm6xl0q7gWcJj0J0xdzqiZ2mYMdPTTOPX8B0t&#10;dCHk5G7z8ePdF+MfDsf1sHfWXl8t+0dQjZb2b/67PjjBN5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T2x8MAAADdAAAADwAAAAAAAAAAAAAAAACYAgAAZHJzL2Rv&#10;d25yZXYueG1sUEsFBgAAAAAEAAQA9QAAAIgDAAAAAA==&#10;" filled="f" strokecolor="#e36c0a [2409]" strokeweight="2.25pt">
                  <v:textbox>
                    <w:txbxContent>
                      <w:p w:rsidR="00525533" w:rsidRDefault="00525533" w:rsidP="00E317E6">
                        <w:pPr>
                          <w:rPr>
                            <w:rFonts w:eastAsia="Times New Roman"/>
                          </w:rPr>
                        </w:pPr>
                      </w:p>
                    </w:txbxContent>
                  </v:textbox>
                </v:oval>
                <v:oval id="Oval 1029" o:spid="_x0000_s1159" style="position:absolute;left:1177;top:12620;width:457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TXMEA&#10;AADdAAAADwAAAGRycy9kb3ducmV2LnhtbERPTUsDMRC9C/0PYQq92aQLil2bllIQeunBVcTjsBl3&#10;Q5NJSGK7/vtGELzN433OZjd5Jy6Usg2sYbVUIIj7YCwPGt7fXu6fQOSCbNAFJg0/lGG3nd1tsDXh&#10;yq906cogagjnFjWMpcRWytyP5DEvQySu3FdIHkuFaZAm4bWGeycbpR6lR8u1YcRIh5H6c/ftNTTO&#10;xWAe4unzwyZl18fTqtsbrRfzaf8MotBU/sV/7qOp81Wzht9v6gly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4U1zBAAAA3QAAAA8AAAAAAAAAAAAAAAAAmAIAAGRycy9kb3du&#10;cmV2LnhtbFBLBQYAAAAABAAEAPUAAACGAwAAAAA=&#10;" filled="f" strokecolor="#e36c0a [2409]" strokeweight="2.25pt">
                  <v:textbox>
                    <w:txbxContent>
                      <w:p w:rsidR="00525533" w:rsidRDefault="00525533" w:rsidP="00E317E6">
                        <w:pPr>
                          <w:rPr>
                            <w:rFonts w:eastAsia="Times New Roman"/>
                          </w:rPr>
                        </w:pPr>
                      </w:p>
                    </w:txbxContent>
                  </v:textbox>
                </v:oval>
                <v:oval id="Oval 1030" o:spid="_x0000_s1160" style="position:absolute;left:68018;top:20240;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tsHMMA&#10;AADdAAAADwAAAGRycy9kb3ducmV2LnhtbESPQUsDMRCF74L/IYzgzSatKLo2LUUQeunBtYjHYTPu&#10;BpNJSGK7/nvnIHib4b1575v1do5BnahUn9jCcmFAEQ/JeR4tHN9ebh5A1YbsMCQmCz9UYbu5vFhj&#10;59KZX+nUt1FJCNcOLUyt5U7rOkwUsS5SJhbtM5WITdYyalfwLOEx6JUx9zqiZ2mYMNPzRMNX/x0t&#10;rELIyd3lw8e7L8Y/7g/Lfuesvb6ad0+gGs3t3/x3vXeCb26FX76REf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tsHMMAAADdAAAADwAAAAAAAAAAAAAAAACYAgAAZHJzL2Rv&#10;d25yZXYueG1sUEsFBgAAAAAEAAQA9QAAAIgDAAAAAA==&#10;" filled="f" strokecolor="#e36c0a [2409]" strokeweight="2.25pt">
                  <v:textbox>
                    <w:txbxContent>
                      <w:p w:rsidR="00525533" w:rsidRDefault="00525533" w:rsidP="00E317E6">
                        <w:pPr>
                          <w:rPr>
                            <w:rFonts w:eastAsia="Times New Roman"/>
                          </w:rPr>
                        </w:pPr>
                      </w:p>
                    </w:txbxContent>
                  </v:textbox>
                </v:oval>
                <v:shape id="TextBox 10" o:spid="_x0000_s1161" type="#_x0000_t202" style="position:absolute;left:20253;top:5878;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iRMIA&#10;AADdAAAADwAAAGRycy9kb3ducmV2LnhtbERPS2sCMRC+F/wPYYTeamKFKlujaKEgvRQfeJ5upput&#10;m8mSpO7qr28Kgrf5+J4zX/auEWcKsfasYTxSIIhLb2quNBz2708zEDEhG2w8k4YLRVguBg9zLIzv&#10;eEvnXapEDuFYoAabUltIGUtLDuPIt8SZ+/bBYcowVNIE7HK4a+SzUi/SYc25wWJLb5bK0+7XaThW&#10;P7SuP8JVfUrVnWZ+e/iaWq0fh/3qFUSiPt3FN/fG5PlqMob/b/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bKJEwgAAAN0AAAAPAAAAAAAAAAAAAAAAAJgCAABkcnMvZG93&#10;bnJldi54bWxQSwUGAAAAAAQABAD1AAAAhwMAAAAA&#10;" fillcolor="white [3212]" stroked="f">
                  <v:textbo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1</w:t>
                        </w:r>
                      </w:p>
                    </w:txbxContent>
                  </v:textbox>
                </v:shape>
                <v:shape id="TextBox 14" o:spid="_x0000_s1162" type="#_x0000_t202" style="position:absolute;left:21536;top:8810;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48M8IA&#10;AADdAAAADwAAAGRycy9kb3ducmV2LnhtbERPS2sCMRC+F/wPYYTeaqJCK1ujqFCQXooPPE83083W&#10;zWRJUnf11zeFgrf5+J4zX/auERcKsfasYTxSIIhLb2quNBwPb08zEDEhG2w8k4YrRVguBg9zLIzv&#10;eEeXfapEDuFYoAabUltIGUtLDuPIt8SZ+/LBYcowVNIE7HK4a+REqWfpsObcYLGljaXyvP9xGk7V&#10;N63r93BTH1J155nfHT9frNaPw371CiJRn+7if/fW5PlqOoG/b/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jwzwgAAAN0AAAAPAAAAAAAAAAAAAAAAAJgCAABkcnMvZG93&#10;bnJldi54bWxQSwUGAAAAAAQABAD1AAAAhwMAAAAA&#10;" fillcolor="white [3212]" stroked="f">
                  <v:textbo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2</w:t>
                        </w:r>
                      </w:p>
                    </w:txbxContent>
                  </v:textbox>
                </v:shape>
                <v:shape id="TextBox 15" o:spid="_x0000_s1163" type="#_x0000_t202" style="position:absolute;left:53540;top:7725;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ZqMIA&#10;AADdAAAADwAAAGRycy9kb3ducmV2LnhtbERPS2sCMRC+F/ofwhS81cQKrWyNokJBvBQfeJ5upput&#10;m8mSRHf11zeFgrf5+J4znfeuERcKsfasYTRUIIhLb2quNBz2H88TEDEhG2w8k4YrRZjPHh+mWBjf&#10;8ZYuu1SJHMKxQA02pbaQMpaWHMahb4kz9+2Dw5RhqKQJ2OVw18gXpV6lw5pzg8WWVpbK0+7sNByr&#10;H1rWm3BTn1J1p4nfHr7erNaDp37xDiJRn+7if/fa5PlqPIa/b/IJcv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8pmowgAAAN0AAAAPAAAAAAAAAAAAAAAAAJgCAABkcnMvZG93&#10;bnJldi54bWxQSwUGAAAAAAQABAD1AAAAhwMAAAAA&#10;" fillcolor="white [3212]" stroked="f">
                  <v:textbo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3</w:t>
                        </w:r>
                      </w:p>
                    </w:txbxContent>
                  </v:textbox>
                </v:shape>
                <v:shape id="TextBox 16" o:spid="_x0000_s1164" type="#_x0000_t202" style="position:absolute;left:6311;top:14583;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B3MMA&#10;AADdAAAADwAAAGRycy9kb3ducmV2LnhtbERPS2sCMRC+F/ofwhS81aRaVLZGUaEgvRQf9DzdTDdb&#10;N5MlSd21v74pCN7m43vOfNm7RpwpxNqzhqehAkFcelNzpeF4eH2cgYgJ2WDjmTRcKMJycX83x8L4&#10;jnd03qdK5BCOBWqwKbWFlLG05DAOfUucuS8fHKYMQyVNwC6Hu0aOlJpIhzXnBostbSyVp/2P0/BR&#10;fdO6fgu/6l2q7jTzu+Pn1Go9eOhXLyAS9ekmvrq3Js9X42f4/ya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sB3MMAAADdAAAADwAAAAAAAAAAAAAAAACYAgAAZHJzL2Rv&#10;d25yZXYueG1sUEsFBgAAAAAEAAQA9QAAAIgDAAAAAA==&#10;" fillcolor="white [3212]" stroked="f">
                  <v:textbo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4</w:t>
                        </w:r>
                      </w:p>
                    </w:txbxContent>
                  </v:textbox>
                </v:shape>
                <v:shape id="TextBox 17" o:spid="_x0000_s1165" type="#_x0000_t202" style="position:absolute;left:62082;top:15022;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kR8MA&#10;AADdAAAADwAAAGRycy9kb3ducmV2LnhtbERPS2sCMRC+F/ofwhS81aRKVbZGUaEgvRQf9DzdTDdb&#10;N5MlSd21v74pCN7m43vOfNm7RpwpxNqzhqehAkFcelNzpeF4eH2cgYgJ2WDjmTRcKMJycX83x8L4&#10;jnd03qdK5BCOBWqwKbWFlLG05DAOfUucuS8fHKYMQyVNwC6Hu0aOlJpIhzXnBostbSyVp/2P0/BR&#10;fdO6fgu/6l2q7jTzu+Pn1Go9eOhXLyAS9ekmvrq3Js9X42f4/ya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ekR8MAAADdAAAADwAAAAAAAAAAAAAAAACYAgAAZHJzL2Rv&#10;d25yZXYueG1sUEsFBgAAAAAEAAQA9QAAAIgDAAAAAA==&#10;" fillcolor="white [3212]" stroked="f">
                  <v:textbo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5</w:t>
                        </w:r>
                      </w:p>
                    </w:txbxContent>
                  </v:textbox>
                </v:shape>
                <v:shape id="TextBox 18" o:spid="_x0000_s1166" type="#_x0000_t202" style="position:absolute;left:64048;top:21118;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6MMIA&#10;AADdAAAADwAAAGRycy9kb3ducmV2LnhtbERPS2sCMRC+C/0PYQq9aWILVrZGUaEgXooPPE83083W&#10;zWRJorv21zeFgrf5+J4zW/SuEVcKsfasYTxSIIhLb2quNBwP78MpiJiQDTaeScONIizmD4MZFsZ3&#10;vKPrPlUih3AsUINNqS2kjKUlh3HkW+LMffngMGUYKmkCdjncNfJZqYl0WHNusNjS2lJ53l+chlP1&#10;Tat6G37Uh1Tdeep3x89Xq/XTY798A5GoT3fxv3tj8nz1MoG/b/IJ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TowwgAAAN0AAAAPAAAAAAAAAAAAAAAAAJgCAABkcnMvZG93&#10;bnJldi54bWxQSwUGAAAAAAQABAD1AAAAhwMAAAAA&#10;" fillcolor="white [3212]" stroked="f">
                  <v:textbo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6</w:t>
                        </w:r>
                      </w:p>
                    </w:txbxContent>
                  </v:textbox>
                </v:shape>
                <v:shape id="TextBox 19" o:spid="_x0000_s1167" type="#_x0000_t202" style="position:absolute;left:31442;top:26212;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mfq8IA&#10;AADdAAAADwAAAGRycy9kb3ducmV2LnhtbERPS2sCMRC+F/ofwhS81cQKVbZGUaEgXooPPE83083W&#10;zWRJorv21zeFgrf5+J4zW/SuEVcKsfasYTRUIIhLb2quNBwP789TEDEhG2w8k4YbRVjMHx9mWBjf&#10;8Y6u+1SJHMKxQA02pbaQMpaWHMahb4kz9+WDw5RhqKQJ2OVw18gXpV6lw5pzg8WW1pbK8/7iNJyq&#10;b1rV2/CjPqTqzlO/O35OrNaDp375BiJRn+7if/fG5PlqPIG/b/IJ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Z+rwgAAAN0AAAAPAAAAAAAAAAAAAAAAAJgCAABkcnMvZG93&#10;bnJldi54bWxQSwUGAAAAAAQABAD1AAAAhwMAAAAA&#10;" fillcolor="white [3212]" stroked="f">
                  <v:textbo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7</w:t>
                        </w:r>
                      </w:p>
                    </w:txbxContent>
                  </v:textbox>
                </v:shape>
                <v:shape id="TextBox 20" o:spid="_x0000_s1168" type="#_x0000_t202" style="position:absolute;left:37863;top:48590;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YL2cUA&#10;AADdAAAADwAAAGRycy9kb3ducmV2LnhtbESPT0sDMRDF70K/QxjBm01U0LJtWqwgiBfpH3qebqab&#10;tZvJksTu6qd3DoK3Gd6b936zWI2hUxdKuY1s4W5qQBHX0bXcWNjvXm9noHJBdthFJgvflGG1nFwt&#10;sHJx4A1dtqVREsK5Qgu+lL7SOteeAuZp7IlFO8UUsMiaGu0SDhIeOn1vzKMO2LI0eOzpxVN93n4F&#10;C4fmk9bte/oxH9oM51nc7I9P3tqb6/F5DqrQWP7Nf9dvTvDNg+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gvZxQAAAN0AAAAPAAAAAAAAAAAAAAAAAJgCAABkcnMv&#10;ZG93bnJldi54bWxQSwUGAAAAAAQABAD1AAAAigMAAAAA&#10;" fillcolor="white [3212]" stroked="f">
                  <v:textbox>
                    <w:txbxContent>
                      <w:p w:rsidR="00525533" w:rsidRDefault="0052553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8</w:t>
                        </w:r>
                      </w:p>
                    </w:txbxContent>
                  </v:textbox>
                </v:shape>
                <w10:anchorlock/>
              </v:group>
            </w:pict>
          </mc:Fallback>
        </mc:AlternateContent>
      </w:r>
    </w:p>
    <w:p w:rsidR="00862572" w:rsidRPr="00621866" w:rsidRDefault="00387687" w:rsidP="00483E5F">
      <w:pPr>
        <w:pStyle w:val="Caption"/>
        <w:rPr>
          <w:rFonts w:cs="Arial"/>
        </w:rPr>
      </w:pPr>
      <w:bookmarkStart w:id="371" w:name="_Toc394313945"/>
      <w:bookmarkStart w:id="372" w:name="_Toc407029292"/>
      <w:r w:rsidRPr="00621866">
        <w:t>Figure</w:t>
      </w:r>
      <w:r w:rsidR="00862572" w:rsidRPr="00621866">
        <w:t xml:space="preserve"> </w:t>
      </w:r>
      <w:r w:rsidR="00F75BE6" w:rsidRPr="00621866">
        <w:t>9-</w:t>
      </w:r>
      <w:r w:rsidR="00D35DCE" w:rsidRPr="00621866">
        <w:rPr>
          <w:noProof/>
        </w:rPr>
        <w:t>2</w:t>
      </w:r>
      <w:r w:rsidR="00862572" w:rsidRPr="00621866">
        <w:t>. Full Questions Area</w:t>
      </w:r>
      <w:r w:rsidR="004716B5" w:rsidRPr="00621866">
        <w:t>.</w:t>
      </w:r>
      <w:bookmarkEnd w:id="371"/>
      <w:bookmarkEnd w:id="372"/>
      <w:r w:rsidR="005C47CC">
        <w:t xml:space="preserve"> </w:t>
      </w:r>
    </w:p>
    <w:p w:rsidR="008C1088" w:rsidRDefault="00177DD8" w:rsidP="00925CFD">
      <w:pPr>
        <w:pStyle w:val="BodyText"/>
        <w:numPr>
          <w:ilvl w:val="0"/>
          <w:numId w:val="191"/>
        </w:numPr>
      </w:pPr>
      <w:r w:rsidRPr="009B4E74">
        <w:rPr>
          <w:b/>
          <w:bCs/>
          <w:color w:val="0070C0"/>
        </w:rPr>
        <w:t>Breadcrumb Navigation:</w:t>
      </w:r>
      <w:r w:rsidR="008C1088" w:rsidRPr="0087263E">
        <w:t xml:space="preserve"> This function serves two purposes. First, it shows the </w:t>
      </w:r>
      <w:r w:rsidR="001A0DE5">
        <w:t xml:space="preserve">current </w:t>
      </w:r>
      <w:r w:rsidR="008C1088" w:rsidRPr="0087263E">
        <w:t xml:space="preserve">category, even </w:t>
      </w:r>
      <w:r w:rsidR="000F3711" w:rsidRPr="0087263E">
        <w:t>after</w:t>
      </w:r>
      <w:r w:rsidR="008C1088" w:rsidRPr="0087263E">
        <w:t xml:space="preserve"> scroll</w:t>
      </w:r>
      <w:r w:rsidR="001A0DE5">
        <w:t>ing</w:t>
      </w:r>
      <w:r w:rsidR="008C1088" w:rsidRPr="0087263E">
        <w:t xml:space="preserve"> down on the screen. Second, it can be used for navigating the system. </w:t>
      </w:r>
      <w:r w:rsidR="001A0DE5">
        <w:t>C</w:t>
      </w:r>
      <w:r w:rsidR="008C1088" w:rsidRPr="0087263E">
        <w:t>lick on the arrow next to the label to open a list box that allows select</w:t>
      </w:r>
      <w:r w:rsidR="001A0DE5">
        <w:t>ion of</w:t>
      </w:r>
      <w:r w:rsidR="008C1088" w:rsidRPr="0087263E">
        <w:t xml:space="preserve"> a category and go directly to it. </w:t>
      </w:r>
      <w:r w:rsidR="001E0F28">
        <w:t xml:space="preserve">See Figure 9-3. </w:t>
      </w:r>
      <w:r w:rsidR="001A0DE5">
        <w:t>C</w:t>
      </w:r>
      <w:r w:rsidR="008C1088" w:rsidRPr="0087263E">
        <w:t>lick in the space to the right of the category name to collapse the control and type in the exact location.</w:t>
      </w:r>
      <w:r w:rsidR="00A26DEC">
        <w:t xml:space="preserve"> </w:t>
      </w:r>
      <w:r w:rsidR="001A0DE5">
        <w:t>U</w:t>
      </w:r>
      <w:r w:rsidR="001E0F28">
        <w:t xml:space="preserve">se the down arrow on the right end to select a different standard or go to the component questions. Because selecting “All” </w:t>
      </w:r>
      <w:r w:rsidR="001E0F28">
        <w:lastRenderedPageBreak/>
        <w:t xml:space="preserve">results in so many questions being displayed, the load time was judged too long. Selecting “All” does nothing. </w:t>
      </w:r>
    </w:p>
    <w:p w:rsidR="001E0F28" w:rsidRDefault="001E0F28" w:rsidP="001E0F28">
      <w:pPr>
        <w:pStyle w:val="FigureGraphic"/>
      </w:pPr>
      <w:r>
        <w:rPr>
          <w:noProof/>
        </w:rPr>
        <w:drawing>
          <wp:inline distT="0" distB="0" distL="0" distR="0" wp14:anchorId="0E09C112" wp14:editId="2740759B">
            <wp:extent cx="5531005" cy="225183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b="48801"/>
                    <a:stretch/>
                  </pic:blipFill>
                  <pic:spPr bwMode="auto">
                    <a:xfrm>
                      <a:off x="0" y="0"/>
                      <a:ext cx="5531005" cy="2251835"/>
                    </a:xfrm>
                    <a:prstGeom prst="rect">
                      <a:avLst/>
                    </a:prstGeom>
                    <a:ln>
                      <a:noFill/>
                    </a:ln>
                    <a:extLst>
                      <a:ext uri="{53640926-AAD7-44D8-BBD7-CCE9431645EC}">
                        <a14:shadowObscured xmlns:a14="http://schemas.microsoft.com/office/drawing/2010/main"/>
                      </a:ext>
                    </a:extLst>
                  </pic:spPr>
                </pic:pic>
              </a:graphicData>
            </a:graphic>
          </wp:inline>
        </w:drawing>
      </w:r>
    </w:p>
    <w:p w:rsidR="001E0F28" w:rsidRPr="001F385D" w:rsidRDefault="001E0F28" w:rsidP="00483E5F">
      <w:pPr>
        <w:pStyle w:val="Caption"/>
      </w:pPr>
      <w:bookmarkStart w:id="373" w:name="_Toc394313946"/>
      <w:bookmarkStart w:id="374" w:name="_Toc407029293"/>
      <w:r w:rsidRPr="001F385D">
        <w:t>Figure 9-3. Breadcrumb Navigation</w:t>
      </w:r>
      <w:r>
        <w:t>.</w:t>
      </w:r>
      <w:bookmarkEnd w:id="373"/>
      <w:bookmarkEnd w:id="374"/>
      <w:r w:rsidRPr="001F385D">
        <w:t xml:space="preserve"> </w:t>
      </w:r>
    </w:p>
    <w:p w:rsidR="00387687" w:rsidRPr="00621866" w:rsidRDefault="00862572" w:rsidP="00925CFD">
      <w:pPr>
        <w:pStyle w:val="BodyText"/>
        <w:numPr>
          <w:ilvl w:val="0"/>
          <w:numId w:val="191"/>
        </w:numPr>
      </w:pPr>
      <w:r w:rsidRPr="009B4E74">
        <w:rPr>
          <w:b/>
          <w:bCs/>
          <w:color w:val="0070C0"/>
        </w:rPr>
        <w:t>Category or Section Title:</w:t>
      </w:r>
      <w:r w:rsidRPr="008D5098">
        <w:t xml:space="preserve"> </w:t>
      </w:r>
      <w:r w:rsidRPr="0073050C">
        <w:t xml:space="preserve">Each question set will contain a specific number of categories depending on the approach, standards, and SAL selected. For example, a list of categories is shown in the tree structure </w:t>
      </w:r>
      <w:r w:rsidR="008C1088" w:rsidRPr="0073050C">
        <w:t>or in breadcrumbs navigation lists, mentioned above.</w:t>
      </w:r>
    </w:p>
    <w:p w:rsidR="00541E66" w:rsidRPr="00621866" w:rsidRDefault="00862572" w:rsidP="00925CFD">
      <w:pPr>
        <w:pStyle w:val="BodyText"/>
        <w:ind w:left="360"/>
      </w:pPr>
      <w:r w:rsidRPr="00621866">
        <w:t xml:space="preserve">The category name is shown as the title of the section. In </w:t>
      </w:r>
      <w:r w:rsidR="000A0AB1">
        <w:t xml:space="preserve">the example above, </w:t>
      </w:r>
      <w:r w:rsidRPr="00621866">
        <w:t>“</w:t>
      </w:r>
      <w:r w:rsidR="003945E1" w:rsidRPr="00621866">
        <w:t>Personnel</w:t>
      </w:r>
      <w:r w:rsidRPr="00621866">
        <w:t>” is the title for all the questions listed below it.</w:t>
      </w:r>
    </w:p>
    <w:p w:rsidR="00862572" w:rsidRPr="00621866" w:rsidRDefault="00862572" w:rsidP="00925CFD">
      <w:pPr>
        <w:pStyle w:val="BodyText"/>
        <w:numPr>
          <w:ilvl w:val="0"/>
          <w:numId w:val="191"/>
        </w:numPr>
      </w:pPr>
      <w:r w:rsidRPr="009B4E74">
        <w:rPr>
          <w:b/>
          <w:bCs/>
          <w:color w:val="0070C0"/>
        </w:rPr>
        <w:t>Answer Types:</w:t>
      </w:r>
      <w:r w:rsidRPr="00621866">
        <w:t xml:space="preserve"> The answers for </w:t>
      </w:r>
      <w:r w:rsidR="00E317E6">
        <w:t>Q</w:t>
      </w:r>
      <w:r w:rsidRPr="00621866">
        <w:t>uestions</w:t>
      </w:r>
      <w:r w:rsidR="00E317E6">
        <w:t xml:space="preserve"> Based and Cybersecurity Framework Based assessments </w:t>
      </w:r>
      <w:r w:rsidRPr="00621866">
        <w:t>will be Yes, No, N/A, and Alt. If the Requirements Based approach is selected</w:t>
      </w:r>
      <w:r w:rsidR="00E317E6">
        <w:t>,</w:t>
      </w:r>
      <w:r w:rsidRPr="00621866">
        <w:t xml:space="preserve"> the titles will be Met and Unmet instead of Yes or No. The process is sim</w:t>
      </w:r>
      <w:r w:rsidRPr="000270E6">
        <w:t>ple</w:t>
      </w:r>
      <w:r w:rsidR="00002C6D" w:rsidRPr="000270E6">
        <w:t>.</w:t>
      </w:r>
      <w:r w:rsidR="000270E6">
        <w:t xml:space="preserve"> </w:t>
      </w:r>
      <w:r w:rsidR="00002C6D" w:rsidRPr="000270E6">
        <w:t>R</w:t>
      </w:r>
      <w:r w:rsidRPr="000270E6">
        <w:t>ea</w:t>
      </w:r>
      <w:r w:rsidRPr="00621866">
        <w:t>d the question in detail and then answer yes if the question language and intent</w:t>
      </w:r>
      <w:r w:rsidR="001A0DE5">
        <w:t xml:space="preserve"> are being met. Answer</w:t>
      </w:r>
      <w:r w:rsidR="004C660F">
        <w:t xml:space="preserve"> </w:t>
      </w:r>
      <w:r w:rsidRPr="00621866">
        <w:t xml:space="preserve">no if </w:t>
      </w:r>
      <w:r w:rsidR="001A0DE5">
        <w:t xml:space="preserve">they are not. </w:t>
      </w:r>
      <w:r w:rsidRPr="00621866">
        <w:t xml:space="preserve">This is even more specific </w:t>
      </w:r>
      <w:r w:rsidR="001A0DE5">
        <w:t>when</w:t>
      </w:r>
      <w:r w:rsidRPr="00621866">
        <w:t xml:space="preserve"> reading a requirement and marking it as met or unmet. The radio button colors reflect the answer given. The colors provide a quick visual of how </w:t>
      </w:r>
      <w:r w:rsidR="001A0DE5">
        <w:t>one is</w:t>
      </w:r>
      <w:r w:rsidRPr="00621866">
        <w:t xml:space="preserve"> doing in each category.</w:t>
      </w:r>
    </w:p>
    <w:p w:rsidR="00862572" w:rsidRPr="00621866" w:rsidRDefault="00862572" w:rsidP="00161649">
      <w:pPr>
        <w:pStyle w:val="BodyText"/>
        <w:ind w:left="360"/>
      </w:pPr>
      <w:r w:rsidRPr="00621866">
        <w:t xml:space="preserve">The N/A label means “not applicable” and is used when the question does not apply to the system or facility. It should be used with discretion and has the effect of </w:t>
      </w:r>
      <w:r w:rsidRPr="00621866">
        <w:rPr>
          <w:u w:val="single"/>
        </w:rPr>
        <w:t>removing</w:t>
      </w:r>
      <w:r w:rsidRPr="00621866">
        <w:t xml:space="preserve"> the question from consideration. Any questions marked as N/A will not show up in the online analysis or reports as a gap or missed answer; nor will it count as a positive answer.</w:t>
      </w:r>
    </w:p>
    <w:p w:rsidR="00862572" w:rsidRPr="00621866" w:rsidRDefault="00862572" w:rsidP="00161649">
      <w:pPr>
        <w:pStyle w:val="BodyText"/>
        <w:ind w:left="360"/>
      </w:pPr>
      <w:r w:rsidRPr="00621866">
        <w:t>The</w:t>
      </w:r>
      <w:r w:rsidR="00496317" w:rsidRPr="00621866">
        <w:t xml:space="preserve"> Alt label stands for alternate and is used when an alternat</w:t>
      </w:r>
      <w:r w:rsidRPr="00621866">
        <w:t xml:space="preserve">e method is being used to address the concern in the question. For example, a question may be asked about whether the servers are located behind locked doors with certain access restrictions. The facility may not have locked doors, but instead, employ a security guard at the door to the server room. This different (security guard) approach does not directly answer the question, but </w:t>
      </w:r>
      <w:r w:rsidR="00DE4497">
        <w:t>the user</w:t>
      </w:r>
      <w:r w:rsidRPr="00621866">
        <w:t xml:space="preserve"> may </w:t>
      </w:r>
      <w:r w:rsidRPr="00621866">
        <w:lastRenderedPageBreak/>
        <w:t>feel like this alternate approach to securing the room is either equal to or better than locks on the doors. An alternate method is scored in a positive way, just as a yes answer is.</w:t>
      </w:r>
    </w:p>
    <w:p w:rsidR="008C1088" w:rsidRPr="00621866" w:rsidRDefault="00496317" w:rsidP="00161649">
      <w:pPr>
        <w:pStyle w:val="BodyText"/>
        <w:ind w:left="360"/>
      </w:pPr>
      <w:r w:rsidRPr="00621866">
        <w:t>If an alternat</w:t>
      </w:r>
      <w:r w:rsidR="00862572" w:rsidRPr="00621866">
        <w:t xml:space="preserve">e method is selected, fill in the description in the Question Detail window in the text box under the label “Alternate Description/Justification.” The questions detail is opened when the paper icon (labeled Item </w:t>
      </w:r>
      <w:r w:rsidR="00973835" w:rsidRPr="00621866">
        <w:t>6</w:t>
      </w:r>
      <w:r w:rsidR="00862572" w:rsidRPr="00621866">
        <w:t>) is clicked.</w:t>
      </w:r>
    </w:p>
    <w:p w:rsidR="003F775E" w:rsidRPr="00621866" w:rsidRDefault="003F775E" w:rsidP="00161649">
      <w:pPr>
        <w:pStyle w:val="BodyText"/>
        <w:ind w:left="360"/>
      </w:pPr>
      <w:r w:rsidRPr="00621866">
        <w:t>Each question falls under a heading topic in the questions-based approach.</w:t>
      </w:r>
      <w:r w:rsidR="00B94DC7" w:rsidRPr="00621866">
        <w:t xml:space="preserve"> </w:t>
      </w:r>
      <w:r w:rsidRPr="00621866">
        <w:t xml:space="preserve">Item </w:t>
      </w:r>
      <w:r w:rsidR="00B94DC7" w:rsidRPr="00621866">
        <w:t>N</w:t>
      </w:r>
      <w:r w:rsidRPr="00621866">
        <w:t>umber 7 shows</w:t>
      </w:r>
      <w:r w:rsidR="00B94DC7" w:rsidRPr="00621866">
        <w:t xml:space="preserve"> an example of a heading. </w:t>
      </w:r>
      <w:r w:rsidRPr="00621866">
        <w:t>The heading will have a gray background and will only have the No a</w:t>
      </w:r>
      <w:r w:rsidR="00B94DC7" w:rsidRPr="00621866">
        <w:t>nd N/A radio buttons available.</w:t>
      </w:r>
      <w:r w:rsidRPr="00621866">
        <w:t xml:space="preserve"> </w:t>
      </w:r>
      <w:r w:rsidR="00DE4497">
        <w:t>C</w:t>
      </w:r>
      <w:r w:rsidRPr="00621866">
        <w:t>lick</w:t>
      </w:r>
      <w:r w:rsidR="00DE4497">
        <w:t>ing</w:t>
      </w:r>
      <w:r w:rsidRPr="00621866">
        <w:t xml:space="preserve"> either radio button will propagate the answer to all the que</w:t>
      </w:r>
      <w:r w:rsidR="00B94DC7" w:rsidRPr="00621866">
        <w:t xml:space="preserve">stions underneath the heading. </w:t>
      </w:r>
      <w:r w:rsidR="00DE4497">
        <w:t>The user</w:t>
      </w:r>
      <w:r w:rsidR="00DE4497" w:rsidRPr="00621866">
        <w:t xml:space="preserve"> </w:t>
      </w:r>
      <w:r w:rsidRPr="00621866">
        <w:t>can change the</w:t>
      </w:r>
      <w:r w:rsidR="00B94DC7" w:rsidRPr="00621866">
        <w:t xml:space="preserve"> answers directly if </w:t>
      </w:r>
      <w:r w:rsidR="00DE4497">
        <w:t>needed</w:t>
      </w:r>
      <w:r w:rsidR="00B94DC7" w:rsidRPr="00621866">
        <w:t xml:space="preserve">. </w:t>
      </w:r>
      <w:r w:rsidR="00002C6D">
        <w:t>T</w:t>
      </w:r>
      <w:r w:rsidRPr="00621866">
        <w:t>his approach save</w:t>
      </w:r>
      <w:r w:rsidR="00002C6D">
        <w:t>s</w:t>
      </w:r>
      <w:r w:rsidRPr="00621866">
        <w:t xml:space="preserve"> time when a topic is clearly not being implemented or is n</w:t>
      </w:r>
      <w:r w:rsidR="00B94DC7" w:rsidRPr="00621866">
        <w:t xml:space="preserve">ot applicable to the facility. </w:t>
      </w:r>
      <w:r w:rsidRPr="00621866">
        <w:t xml:space="preserve">For example, if the topic is on wireless devices and wireless has not been implemented in </w:t>
      </w:r>
      <w:r w:rsidR="00DE4497">
        <w:t xml:space="preserve">the </w:t>
      </w:r>
      <w:r w:rsidRPr="00621866">
        <w:t>system</w:t>
      </w:r>
      <w:r w:rsidR="00DE4497">
        <w:t>,</w:t>
      </w:r>
      <w:r w:rsidRPr="00621866">
        <w:t xml:space="preserve"> clicking the N/A will allow </w:t>
      </w:r>
      <w:r w:rsidR="00DE4497">
        <w:t>the user</w:t>
      </w:r>
      <w:r w:rsidRPr="00621866">
        <w:t xml:space="preserve"> to bypass the entire group of questions.</w:t>
      </w:r>
    </w:p>
    <w:p w:rsidR="008C1088" w:rsidRPr="00621866" w:rsidRDefault="008C1088" w:rsidP="00925CFD">
      <w:pPr>
        <w:pStyle w:val="BodyText"/>
        <w:numPr>
          <w:ilvl w:val="0"/>
          <w:numId w:val="191"/>
        </w:numPr>
      </w:pPr>
      <w:r w:rsidRPr="009B4E74">
        <w:rPr>
          <w:b/>
          <w:bCs/>
          <w:color w:val="0070C0"/>
        </w:rPr>
        <w:t>Question Numbers:</w:t>
      </w:r>
      <w:r w:rsidRPr="00621866">
        <w:t xml:space="preserve"> Each question is given a unique and ordered number </w:t>
      </w:r>
      <w:r w:rsidRPr="0073050C">
        <w:t>within</w:t>
      </w:r>
      <w:r w:rsidRPr="00621866">
        <w:t xml:space="preserve"> the category. This means that the numbering sequence will restart under each </w:t>
      </w:r>
      <w:r w:rsidR="000F3711" w:rsidRPr="00621866">
        <w:t>major heading.</w:t>
      </w:r>
    </w:p>
    <w:p w:rsidR="00862572" w:rsidRPr="00621866" w:rsidRDefault="00862572" w:rsidP="00925CFD">
      <w:pPr>
        <w:pStyle w:val="BodyText"/>
        <w:numPr>
          <w:ilvl w:val="0"/>
          <w:numId w:val="191"/>
        </w:numPr>
      </w:pPr>
      <w:r w:rsidRPr="009B4E74">
        <w:rPr>
          <w:b/>
          <w:bCs/>
          <w:color w:val="0070C0"/>
        </w:rPr>
        <w:t>Information Button:</w:t>
      </w:r>
      <w:r w:rsidRPr="00621866">
        <w:t xml:space="preserve"> Clicking the information button will cause the tool to open the </w:t>
      </w:r>
      <w:r w:rsidR="00941EAD">
        <w:t>d</w:t>
      </w:r>
      <w:r w:rsidRPr="00621866">
        <w:t>ockable screen with additional information regarding the question. The specific information displayed will be described in detail below.</w:t>
      </w:r>
    </w:p>
    <w:p w:rsidR="00862572" w:rsidRPr="00621866" w:rsidRDefault="00862572" w:rsidP="00925CFD">
      <w:pPr>
        <w:pStyle w:val="BodyText"/>
        <w:numPr>
          <w:ilvl w:val="0"/>
          <w:numId w:val="191"/>
        </w:numPr>
      </w:pPr>
      <w:r w:rsidRPr="009B4E74">
        <w:rPr>
          <w:b/>
          <w:bCs/>
          <w:color w:val="0070C0"/>
        </w:rPr>
        <w:t>Comments Button:</w:t>
      </w:r>
      <w:r w:rsidRPr="00621866">
        <w:t xml:space="preserve"> When this button is clicked, the system will open a dockable window that will allow </w:t>
      </w:r>
      <w:r w:rsidR="00DE4497">
        <w:t>the user</w:t>
      </w:r>
      <w:r w:rsidR="00E37D83" w:rsidRPr="00621866">
        <w:t xml:space="preserve"> to enter comments, alternat</w:t>
      </w:r>
      <w:r w:rsidRPr="00621866">
        <w:t>e justifications</w:t>
      </w:r>
      <w:r w:rsidR="00D92105">
        <w:t>,</w:t>
      </w:r>
      <w:r w:rsidRPr="00621866">
        <w:t xml:space="preserve"> and descriptive text, add documents related to the question, and mark the question for later review. More detailed information about this window will be provided below. </w:t>
      </w:r>
    </w:p>
    <w:p w:rsidR="000F3711" w:rsidRPr="00621866" w:rsidRDefault="000F3711" w:rsidP="00925CFD">
      <w:pPr>
        <w:pStyle w:val="BodyText"/>
        <w:numPr>
          <w:ilvl w:val="0"/>
          <w:numId w:val="191"/>
        </w:numPr>
      </w:pPr>
      <w:r w:rsidRPr="009B4E74">
        <w:rPr>
          <w:b/>
          <w:bCs/>
          <w:color w:val="0070C0"/>
        </w:rPr>
        <w:t>Question Heading Topic:</w:t>
      </w:r>
      <w:r w:rsidR="00B94DC7" w:rsidRPr="007D64AD">
        <w:rPr>
          <w:u w:val="single"/>
        </w:rPr>
        <w:t xml:space="preserve"> </w:t>
      </w:r>
      <w:r w:rsidR="00B94DC7" w:rsidRPr="00621866">
        <w:t>As mentioned in I</w:t>
      </w:r>
      <w:r w:rsidRPr="00621866">
        <w:t>tem 3, each question is included under a heading</w:t>
      </w:r>
      <w:r w:rsidR="00B94DC7" w:rsidRPr="00621866">
        <w:t xml:space="preserve">. </w:t>
      </w:r>
      <w:r w:rsidRPr="00621866">
        <w:t xml:space="preserve">The heading begins with a label and is followed by either a statement or a question. If the </w:t>
      </w:r>
      <w:r w:rsidR="00013A69" w:rsidRPr="00621866">
        <w:t>text is a statement</w:t>
      </w:r>
      <w:r w:rsidR="008A6857">
        <w:t>,</w:t>
      </w:r>
      <w:r w:rsidR="00013A69" w:rsidRPr="00621866">
        <w:t xml:space="preserve"> then it is intended that the answers should be reviewed individually. If the text is phrased as a question, and most are, then the numbered questions underneath the heading can be grouped in such a way that a No or N/A answer can be applied</w:t>
      </w:r>
      <w:r w:rsidR="00B94DC7" w:rsidRPr="00621866">
        <w:t xml:space="preserve"> to all the questions at once. </w:t>
      </w:r>
      <w:r w:rsidR="00013A69" w:rsidRPr="00621866">
        <w:t xml:space="preserve">Regardless of whether the heading is a question or statement, it is intended to give some context and clarity to the group of questions beneath it. </w:t>
      </w:r>
    </w:p>
    <w:p w:rsidR="00862572" w:rsidRDefault="00862572" w:rsidP="00925CFD">
      <w:pPr>
        <w:pStyle w:val="BodyText"/>
        <w:numPr>
          <w:ilvl w:val="0"/>
          <w:numId w:val="191"/>
        </w:numPr>
      </w:pPr>
      <w:r w:rsidRPr="009B4E74">
        <w:rPr>
          <w:b/>
          <w:bCs/>
          <w:color w:val="0070C0"/>
        </w:rPr>
        <w:t>Previous and Next Buttons:</w:t>
      </w:r>
      <w:r w:rsidRPr="007D64AD">
        <w:rPr>
          <w:b/>
          <w:u w:val="single"/>
        </w:rPr>
        <w:t xml:space="preserve"> </w:t>
      </w:r>
      <w:r w:rsidRPr="00621866">
        <w:t>The buttons shown on the bottom of each category group indicate the next category or topic and the previous one, as shown on the right and left of the actual buttons. Clicking on one of these buttons will cause the system to move forward or backward in the category list.</w:t>
      </w:r>
    </w:p>
    <w:p w:rsidR="004A4CBE" w:rsidRDefault="004A4CBE" w:rsidP="009B4E74">
      <w:pPr>
        <w:pStyle w:val="BodyText"/>
      </w:pPr>
      <w:r>
        <w:t xml:space="preserve">If </w:t>
      </w:r>
      <w:r w:rsidR="00753B72">
        <w:t>Cybersecurity Framework Based</w:t>
      </w:r>
      <w:r>
        <w:t xml:space="preserve"> was selected as the Assessment Mode, another icon will appear on the question screen as shown in </w:t>
      </w:r>
      <w:r w:rsidR="006A7E3F">
        <w:t>F</w:t>
      </w:r>
      <w:r>
        <w:t>igure 9-4. It is the related question</w:t>
      </w:r>
      <w:r w:rsidR="001F385D">
        <w:t xml:space="preserve"> </w:t>
      </w:r>
      <w:r>
        <w:t>drop</w:t>
      </w:r>
      <w:r w:rsidR="006A7E3F">
        <w:noBreakHyphen/>
      </w:r>
      <w:r>
        <w:t xml:space="preserve">down. Clicking </w:t>
      </w:r>
      <w:r w:rsidR="006A7E3F">
        <w:t xml:space="preserve">the </w:t>
      </w:r>
      <w:r>
        <w:t xml:space="preserve">arrow icon will open a list of questions related to the Framework requirement. The </w:t>
      </w:r>
      <w:r>
        <w:lastRenderedPageBreak/>
        <w:t xml:space="preserve">listed questions were taken from the NIST standard provided in the source document as an informative reference. </w:t>
      </w:r>
    </w:p>
    <w:p w:rsidR="004A4CBE" w:rsidRDefault="006A7E3F" w:rsidP="00925CFD">
      <w:pPr>
        <w:pStyle w:val="FigureGraphic"/>
      </w:pPr>
      <w:r>
        <w:rPr>
          <w:noProof/>
        </w:rPr>
        <mc:AlternateContent>
          <mc:Choice Requires="wps">
            <w:drawing>
              <wp:anchor distT="0" distB="0" distL="114300" distR="114300" simplePos="0" relativeHeight="251831808" behindDoc="0" locked="0" layoutInCell="1" allowOverlap="1" wp14:anchorId="6EEC7946" wp14:editId="00F55497">
                <wp:simplePos x="0" y="0"/>
                <wp:positionH relativeFrom="column">
                  <wp:posOffset>5274527</wp:posOffset>
                </wp:positionH>
                <wp:positionV relativeFrom="paragraph">
                  <wp:posOffset>903249</wp:posOffset>
                </wp:positionV>
                <wp:extent cx="211331" cy="3144644"/>
                <wp:effectExtent l="19050" t="19050" r="17780" b="17780"/>
                <wp:wrapNone/>
                <wp:docPr id="484" name="Rounded Rectangle 484"/>
                <wp:cNvGraphicFramePr/>
                <a:graphic xmlns:a="http://schemas.openxmlformats.org/drawingml/2006/main">
                  <a:graphicData uri="http://schemas.microsoft.com/office/word/2010/wordprocessingShape">
                    <wps:wsp>
                      <wps:cNvSpPr/>
                      <wps:spPr>
                        <a:xfrm>
                          <a:off x="0" y="0"/>
                          <a:ext cx="211331" cy="314464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6C2887" id="Rounded Rectangle 484" o:spid="_x0000_s1026" style="position:absolute;margin-left:415.3pt;margin-top:71.1pt;width:16.65pt;height:247.6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" filled="f" strokecolor="#e36c0a [2409]" strokeweight="2.25pt"/>
            </w:pict>
          </mc:Fallback>
        </mc:AlternateContent>
      </w:r>
      <w:r w:rsidR="009B4E74" w:rsidRPr="009B4E74">
        <w:rPr>
          <w:noProof/>
        </w:rPr>
        <w:t xml:space="preserve"> </w:t>
      </w:r>
      <w:r w:rsidR="009B4E74">
        <w:rPr>
          <w:noProof/>
        </w:rPr>
        <w:drawing>
          <wp:inline distT="0" distB="0" distL="0" distR="0" wp14:anchorId="5EBAD688" wp14:editId="40C509A8">
            <wp:extent cx="5386039" cy="4496422"/>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86039" cy="4496422"/>
                    </a:xfrm>
                    <a:prstGeom prst="rect">
                      <a:avLst/>
                    </a:prstGeom>
                  </pic:spPr>
                </pic:pic>
              </a:graphicData>
            </a:graphic>
          </wp:inline>
        </w:drawing>
      </w:r>
    </w:p>
    <w:p w:rsidR="004A4CBE" w:rsidRPr="00925CFD" w:rsidRDefault="004A4CBE" w:rsidP="00483E5F">
      <w:pPr>
        <w:pStyle w:val="Caption"/>
      </w:pPr>
      <w:bookmarkStart w:id="375" w:name="_Toc394313947"/>
      <w:bookmarkStart w:id="376" w:name="_Toc407029294"/>
      <w:r>
        <w:t>Figure 9-4. Related Question Drop-</w:t>
      </w:r>
      <w:r w:rsidR="001F385D">
        <w:t>D</w:t>
      </w:r>
      <w:r>
        <w:t>own List</w:t>
      </w:r>
      <w:r w:rsidR="00C267E4">
        <w:t>.</w:t>
      </w:r>
      <w:bookmarkEnd w:id="375"/>
      <w:bookmarkEnd w:id="376"/>
      <w:r>
        <w:t xml:space="preserve"> </w:t>
      </w:r>
    </w:p>
    <w:p w:rsidR="00541E66" w:rsidRPr="00621866" w:rsidRDefault="00862572" w:rsidP="00F45E9C">
      <w:pPr>
        <w:pStyle w:val="P-Heading1"/>
      </w:pPr>
      <w:bookmarkStart w:id="377" w:name="_Toc394313790"/>
      <w:bookmarkStart w:id="378" w:name="_Toc407029134"/>
      <w:r w:rsidRPr="00621866">
        <w:t>Question Information</w:t>
      </w:r>
      <w:r w:rsidR="00B6604A">
        <w:t xml:space="preserve"> </w:t>
      </w:r>
      <w:r w:rsidR="00941EAD">
        <w:t>Window</w:t>
      </w:r>
      <w:bookmarkEnd w:id="377"/>
      <w:bookmarkEnd w:id="378"/>
    </w:p>
    <w:p w:rsidR="00862572" w:rsidRPr="00621866" w:rsidRDefault="00862572" w:rsidP="00BA7CAE">
      <w:pPr>
        <w:pStyle w:val="BodyText"/>
      </w:pPr>
      <w:r w:rsidRPr="00621866">
        <w:t>Every question or requirement in CSET has associated information that is provided to help clarify the question or the requirement. The system also displays the underlying requirement, any supplemental text, and additional resources to help address the problem identified.</w:t>
      </w:r>
    </w:p>
    <w:p w:rsidR="00862572" w:rsidRPr="00621866" w:rsidRDefault="00E61BDE" w:rsidP="00BA7CAE">
      <w:pPr>
        <w:pStyle w:val="BodyText"/>
      </w:pPr>
      <w:r w:rsidRPr="00621866">
        <w:t>If the Requirements-b</w:t>
      </w:r>
      <w:r w:rsidR="00862572" w:rsidRPr="00621866">
        <w:t>ased approach is selected</w:t>
      </w:r>
      <w:r w:rsidR="008A6857">
        <w:t>,</w:t>
      </w:r>
      <w:r w:rsidR="00862572" w:rsidRPr="00621866">
        <w:t xml:space="preserve"> then any </w:t>
      </w:r>
      <w:r w:rsidR="00081D31">
        <w:t>U</w:t>
      </w:r>
      <w:r w:rsidR="00862572" w:rsidRPr="00621866">
        <w:t xml:space="preserve">niversal </w:t>
      </w:r>
      <w:r w:rsidR="00081D31">
        <w:t>Q</w:t>
      </w:r>
      <w:r w:rsidR="00862572" w:rsidRPr="00621866">
        <w:t>uestions are displayed when the Question Information window is opened.</w:t>
      </w:r>
    </w:p>
    <w:p w:rsidR="00862572" w:rsidRPr="00621866" w:rsidRDefault="00387687" w:rsidP="00BA7CAE">
      <w:pPr>
        <w:pStyle w:val="BodyText"/>
      </w:pPr>
      <w:r w:rsidRPr="00621866">
        <w:t>Figure</w:t>
      </w:r>
      <w:r w:rsidR="00862572" w:rsidRPr="00621866">
        <w:t xml:space="preserve"> </w:t>
      </w:r>
      <w:r w:rsidR="001C5225" w:rsidRPr="00621866">
        <w:t>9-</w:t>
      </w:r>
      <w:r w:rsidR="004A4CBE">
        <w:t>5</w:t>
      </w:r>
      <w:r w:rsidR="004A4CBE" w:rsidRPr="00621866">
        <w:t xml:space="preserve"> </w:t>
      </w:r>
      <w:r w:rsidR="00862572" w:rsidRPr="00621866">
        <w:t xml:space="preserve">shows the Question Info window that is opened after the “i” icon has been clicked. Each of the parts of the window will be explained below. </w:t>
      </w:r>
    </w:p>
    <w:p w:rsidR="00862572" w:rsidRPr="00621866" w:rsidRDefault="00862572" w:rsidP="000555E4">
      <w:pPr>
        <w:pStyle w:val="BodyText"/>
      </w:pPr>
    </w:p>
    <w:p w:rsidR="00570545" w:rsidRPr="00570545" w:rsidRDefault="00570545" w:rsidP="00943F96">
      <w:pPr>
        <w:pStyle w:val="FigureGraphic"/>
      </w:pPr>
      <w:r>
        <w:rPr>
          <w:noProof/>
        </w:rPr>
        <mc:AlternateContent>
          <mc:Choice Requires="wpg">
            <w:drawing>
              <wp:inline distT="0" distB="0" distL="0" distR="0" wp14:anchorId="621046B3" wp14:editId="2575249C">
                <wp:extent cx="5765180" cy="4538546"/>
                <wp:effectExtent l="0" t="0" r="6985" b="0"/>
                <wp:docPr id="3" name="Group 4"/>
                <wp:cNvGraphicFramePr/>
                <a:graphic xmlns:a="http://schemas.openxmlformats.org/drawingml/2006/main">
                  <a:graphicData uri="http://schemas.microsoft.com/office/word/2010/wordprocessingGroup">
                    <wpg:wgp>
                      <wpg:cNvGrpSpPr/>
                      <wpg:grpSpPr>
                        <a:xfrm>
                          <a:off x="0" y="0"/>
                          <a:ext cx="5765180" cy="4538546"/>
                          <a:chOff x="0" y="0"/>
                          <a:chExt cx="7877733" cy="5486400"/>
                        </a:xfrm>
                      </wpg:grpSpPr>
                      <pic:pic xmlns:pic="http://schemas.openxmlformats.org/drawingml/2006/picture">
                        <pic:nvPicPr>
                          <pic:cNvPr id="8"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877733" cy="54864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5" name="TextBox 3"/>
                        <wps:cNvSpPr txBox="1"/>
                        <wps:spPr>
                          <a:xfrm>
                            <a:off x="4800260" y="1433434"/>
                            <a:ext cx="266700" cy="370205"/>
                          </a:xfrm>
                          <a:prstGeom prst="rect">
                            <a:avLst/>
                          </a:prstGeom>
                          <a:solidFill>
                            <a:schemeClr val="bg1"/>
                          </a:solidFill>
                        </wps:spPr>
                        <wps:txbx>
                          <w:txbxContent>
                            <w:p w:rsidR="00525533" w:rsidRPr="00570545" w:rsidRDefault="00525533" w:rsidP="00570545">
                              <w:pPr>
                                <w:pStyle w:val="FigureGraphic"/>
                                <w:spacing w:before="0" w:after="0"/>
                                <w:rPr>
                                  <w:color w:val="FF0000"/>
                                </w:rPr>
                              </w:pPr>
                              <w:r w:rsidRPr="00570545">
                                <w:rPr>
                                  <w:color w:val="FF0000"/>
                                </w:rPr>
                                <w:t>1</w:t>
                              </w:r>
                            </w:p>
                          </w:txbxContent>
                        </wps:txbx>
                        <wps:bodyPr wrap="square" rtlCol="0">
                          <a:noAutofit/>
                        </wps:bodyPr>
                      </wps:wsp>
                      <wps:wsp>
                        <wps:cNvPr id="16" name="TextBox 5"/>
                        <wps:cNvSpPr txBox="1"/>
                        <wps:spPr>
                          <a:xfrm>
                            <a:off x="6697006" y="1039317"/>
                            <a:ext cx="266700" cy="370205"/>
                          </a:xfrm>
                          <a:prstGeom prst="rect">
                            <a:avLst/>
                          </a:prstGeom>
                          <a:solidFill>
                            <a:schemeClr val="bg1"/>
                          </a:solidFill>
                        </wps:spPr>
                        <wps:txbx>
                          <w:txbxContent>
                            <w:p w:rsidR="00525533" w:rsidRPr="00570545" w:rsidRDefault="00525533" w:rsidP="00570545">
                              <w:pPr>
                                <w:pStyle w:val="FigureGraphic"/>
                                <w:spacing w:before="0" w:after="0"/>
                                <w:rPr>
                                  <w:color w:val="FF0000"/>
                                </w:rPr>
                              </w:pPr>
                              <w:r w:rsidRPr="00570545">
                                <w:rPr>
                                  <w:color w:val="FF0000"/>
                                </w:rPr>
                                <w:t>3</w:t>
                              </w:r>
                            </w:p>
                          </w:txbxContent>
                        </wps:txbx>
                        <wps:bodyPr wrap="square" rtlCol="0">
                          <a:noAutofit/>
                        </wps:bodyPr>
                      </wps:wsp>
                      <wps:wsp>
                        <wps:cNvPr id="483" name="TextBox 6"/>
                        <wps:cNvSpPr txBox="1"/>
                        <wps:spPr>
                          <a:xfrm>
                            <a:off x="5448539" y="1201711"/>
                            <a:ext cx="266700" cy="370205"/>
                          </a:xfrm>
                          <a:prstGeom prst="rect">
                            <a:avLst/>
                          </a:prstGeom>
                          <a:solidFill>
                            <a:schemeClr val="bg1"/>
                          </a:solidFill>
                        </wps:spPr>
                        <wps:txbx>
                          <w:txbxContent>
                            <w:p w:rsidR="00525533" w:rsidRPr="00570545" w:rsidRDefault="00525533" w:rsidP="00570545">
                              <w:pPr>
                                <w:pStyle w:val="FigureGraphic"/>
                                <w:spacing w:before="0" w:after="0"/>
                                <w:rPr>
                                  <w:color w:val="FF0000"/>
                                </w:rPr>
                              </w:pPr>
                              <w:r w:rsidRPr="00570545">
                                <w:rPr>
                                  <w:color w:val="FF0000"/>
                                </w:rPr>
                                <w:t>4</w:t>
                              </w:r>
                            </w:p>
                          </w:txbxContent>
                        </wps:txbx>
                        <wps:bodyPr wrap="square" rtlCol="0">
                          <a:noAutofit/>
                        </wps:bodyPr>
                      </wps:wsp>
                      <wps:wsp>
                        <wps:cNvPr id="507" name="TextBox 7"/>
                        <wps:cNvSpPr txBox="1"/>
                        <wps:spPr>
                          <a:xfrm>
                            <a:off x="5448539" y="1524000"/>
                            <a:ext cx="266700" cy="370205"/>
                          </a:xfrm>
                          <a:prstGeom prst="rect">
                            <a:avLst/>
                          </a:prstGeom>
                          <a:solidFill>
                            <a:schemeClr val="bg1"/>
                          </a:solidFill>
                        </wps:spPr>
                        <wps:txbx>
                          <w:txbxContent>
                            <w:p w:rsidR="00525533" w:rsidRPr="00570545" w:rsidRDefault="00525533" w:rsidP="00570545">
                              <w:pPr>
                                <w:pStyle w:val="FigureGraphic"/>
                                <w:spacing w:before="0" w:after="0"/>
                                <w:rPr>
                                  <w:color w:val="FF0000"/>
                                </w:rPr>
                              </w:pPr>
                              <w:r w:rsidRPr="00570545">
                                <w:rPr>
                                  <w:color w:val="FF0000"/>
                                </w:rPr>
                                <w:t>5</w:t>
                              </w:r>
                            </w:p>
                          </w:txbxContent>
                        </wps:txbx>
                        <wps:bodyPr wrap="square" rtlCol="0">
                          <a:noAutofit/>
                        </wps:bodyPr>
                      </wps:wsp>
                      <wps:wsp>
                        <wps:cNvPr id="73" name="TextBox 8"/>
                        <wps:cNvSpPr txBox="1"/>
                        <wps:spPr>
                          <a:xfrm>
                            <a:off x="5409817" y="2743200"/>
                            <a:ext cx="266700" cy="370205"/>
                          </a:xfrm>
                          <a:prstGeom prst="rect">
                            <a:avLst/>
                          </a:prstGeom>
                          <a:solidFill>
                            <a:schemeClr val="bg1"/>
                          </a:solidFill>
                        </wps:spPr>
                        <wps:txbx>
                          <w:txbxContent>
                            <w:p w:rsidR="00525533" w:rsidRPr="00570545" w:rsidRDefault="00525533" w:rsidP="00570545">
                              <w:pPr>
                                <w:pStyle w:val="FigureGraphic"/>
                                <w:spacing w:before="0" w:after="0"/>
                                <w:rPr>
                                  <w:color w:val="FF0000"/>
                                </w:rPr>
                              </w:pPr>
                              <w:r w:rsidRPr="00570545">
                                <w:rPr>
                                  <w:color w:val="FF0000"/>
                                </w:rPr>
                                <w:t>6</w:t>
                              </w:r>
                            </w:p>
                          </w:txbxContent>
                        </wps:txbx>
                        <wps:bodyPr wrap="square" rtlCol="0">
                          <a:noAutofit/>
                        </wps:bodyPr>
                      </wps:wsp>
                      <wps:wsp>
                        <wps:cNvPr id="84" name="TextBox 9"/>
                        <wps:cNvSpPr txBox="1"/>
                        <wps:spPr>
                          <a:xfrm>
                            <a:off x="5446665" y="3657600"/>
                            <a:ext cx="266700" cy="370205"/>
                          </a:xfrm>
                          <a:prstGeom prst="rect">
                            <a:avLst/>
                          </a:prstGeom>
                          <a:solidFill>
                            <a:schemeClr val="bg1"/>
                          </a:solidFill>
                        </wps:spPr>
                        <wps:txbx>
                          <w:txbxContent>
                            <w:p w:rsidR="00525533" w:rsidRPr="00570545" w:rsidRDefault="00525533" w:rsidP="00570545">
                              <w:pPr>
                                <w:pStyle w:val="FigureGraphic"/>
                                <w:spacing w:before="0" w:after="0"/>
                                <w:rPr>
                                  <w:color w:val="FF0000"/>
                                </w:rPr>
                              </w:pPr>
                              <w:r w:rsidRPr="00570545">
                                <w:rPr>
                                  <w:color w:val="FF0000"/>
                                </w:rPr>
                                <w:t>7</w:t>
                              </w:r>
                            </w:p>
                          </w:txbxContent>
                        </wps:txbx>
                        <wps:bodyPr wrap="square" rtlCol="0">
                          <a:noAutofit/>
                        </wps:bodyPr>
                      </wps:wsp>
                      <wps:wsp>
                        <wps:cNvPr id="87" name="TextBox 10"/>
                        <wps:cNvSpPr txBox="1"/>
                        <wps:spPr>
                          <a:xfrm>
                            <a:off x="5447914" y="4191000"/>
                            <a:ext cx="266700" cy="370205"/>
                          </a:xfrm>
                          <a:prstGeom prst="rect">
                            <a:avLst/>
                          </a:prstGeom>
                          <a:solidFill>
                            <a:schemeClr val="bg1"/>
                          </a:solidFill>
                        </wps:spPr>
                        <wps:txbx>
                          <w:txbxContent>
                            <w:p w:rsidR="00525533" w:rsidRPr="00570545" w:rsidRDefault="00525533" w:rsidP="00570545">
                              <w:pPr>
                                <w:pStyle w:val="FigureGraphic"/>
                                <w:spacing w:before="0" w:after="0"/>
                                <w:rPr>
                                  <w:color w:val="FF0000"/>
                                </w:rPr>
                              </w:pPr>
                              <w:r w:rsidRPr="00570545">
                                <w:rPr>
                                  <w:color w:val="FF0000"/>
                                </w:rPr>
                                <w:t>8</w:t>
                              </w:r>
                            </w:p>
                          </w:txbxContent>
                        </wps:txbx>
                        <wps:bodyPr wrap="square" rtlCol="0">
                          <a:noAutofit/>
                        </wps:bodyPr>
                      </wps:wsp>
                      <wps:wsp>
                        <wps:cNvPr id="89" name="TextBox 11"/>
                        <wps:cNvSpPr txBox="1"/>
                        <wps:spPr>
                          <a:xfrm>
                            <a:off x="5371719" y="758252"/>
                            <a:ext cx="266700" cy="370205"/>
                          </a:xfrm>
                          <a:prstGeom prst="rect">
                            <a:avLst/>
                          </a:prstGeom>
                          <a:solidFill>
                            <a:schemeClr val="bg1"/>
                          </a:solidFill>
                        </wps:spPr>
                        <wps:txbx>
                          <w:txbxContent>
                            <w:p w:rsidR="00525533" w:rsidRPr="00570545" w:rsidRDefault="00525533" w:rsidP="00570545">
                              <w:pPr>
                                <w:pStyle w:val="FigureGraphic"/>
                                <w:spacing w:before="0" w:after="0"/>
                                <w:rPr>
                                  <w:color w:val="FF0000"/>
                                </w:rPr>
                              </w:pPr>
                              <w:r w:rsidRPr="00570545">
                                <w:rPr>
                                  <w:color w:val="FF0000"/>
                                </w:rPr>
                                <w:t>2</w:t>
                              </w:r>
                            </w:p>
                          </w:txbxContent>
                        </wps:txbx>
                        <wps:bodyPr wrap="square" rtlCol="0">
                          <a:noAutofit/>
                        </wps:bodyPr>
                      </wps:wsp>
                    </wpg:wgp>
                  </a:graphicData>
                </a:graphic>
              </wp:inline>
            </w:drawing>
          </mc:Choice>
          <mc:Fallback>
            <w:pict>
              <v:group w14:anchorId="621046B3" id="_x0000_s1169" style="width:453.95pt;height:357.35pt;mso-position-horizontal-relative:char;mso-position-vertical-relative:line" coordsize="78777,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">
                <v:shape id="Picture 8" o:spid="_x0000_s1170" type="#_x0000_t75" style="position:absolute;width:78777;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Q8q/AAAA2gAAAA8AAABkcnMvZG93bnJldi54bWxET01rwkAQvRf8D8sI3urG2ohEV5GCoHiq&#10;LQRvQ3ZMgtnZkB1j/PfuodDj432vt4NrVE9dqD0bmE0TUMSFtzWXBn5/9u9LUEGQLTaeycCTAmw3&#10;o7c1ZtY/+Jv6s5QqhnDI0EAl0mZah6Iih2HqW+LIXX3nUCLsSm07fMRw1+iPJFlohzXHhgpb+qqo&#10;uJ3vzkB+uKThmPa57Ocn+kzz+raUpzGT8bBbgRIa5F/85z5YA3FrvBJvgN6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aUPKvwAAANoAAAAPAAAAAAAAAAAAAAAAAJ8CAABk&#10;cnMvZG93bnJldi54bWxQSwUGAAAAAAQABAD3AAAAiwMAAAAA&#10;" fillcolor="#4f81bd [3204]" strokecolor="black [3213]">
                  <v:imagedata r:id="rId134" o:title=""/>
                </v:shape>
                <v:shape id="TextBox 3" o:spid="_x0000_s1171" type="#_x0000_t202" style="position:absolute;left:48002;top:14334;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TT8EA&#10;AADbAAAADwAAAGRycy9kb3ducmV2LnhtbERPS2sCMRC+C/6HMII3TSy0ldUotVAoXooPep5uxs3W&#10;zWRJUnf11zeFgrf5+J6zXPeuERcKsfasYTZVIIhLb2quNBwPb5M5iJiQDTaeScOVIqxXw8ESC+M7&#10;3tFlnyqRQzgWqMGm1BZSxtKSwzj1LXHmTj44TBmGSpqAXQ53jXxQ6kk6rDk3WGzp1VJ53v84DZ/V&#10;N23qbbipD6m689zvjl/PVuvxqH9ZgEjUp7v43/1u8vxH+PslH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wE0/BAAAA2wAAAA8AAAAAAAAAAAAAAAAAmAIAAGRycy9kb3du&#10;cmV2LnhtbFBLBQYAAAAABAAEAPUAAACGAwAAAAA=&#10;" fillcolor="white [3212]" stroked="f">
                  <v:textbox>
                    <w:txbxContent>
                      <w:p w:rsidR="00525533" w:rsidRPr="00570545" w:rsidRDefault="00525533" w:rsidP="00570545">
                        <w:pPr>
                          <w:pStyle w:val="FigureGraphic"/>
                          <w:spacing w:before="0" w:after="0"/>
                          <w:rPr>
                            <w:color w:val="FF0000"/>
                          </w:rPr>
                        </w:pPr>
                        <w:r w:rsidRPr="00570545">
                          <w:rPr>
                            <w:color w:val="FF0000"/>
                          </w:rPr>
                          <w:t>1</w:t>
                        </w:r>
                      </w:p>
                    </w:txbxContent>
                  </v:textbox>
                </v:shape>
                <v:shape id="TextBox 5" o:spid="_x0000_s1172" type="#_x0000_t202" style="position:absolute;left:66970;top:10393;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NOMAA&#10;AADbAAAADwAAAGRycy9kb3ducmV2LnhtbERPTWsCMRC9F/wPYQRvNbEHK6tRVBBKL6KVnqebcbO6&#10;mSxJ6q7++qZQ6G0e73MWq9414kYh1p41TMYKBHHpTc2VhtPH7nkGIiZkg41n0nCnCKvl4GmBhfEd&#10;H+h2TJXIIRwL1GBTagspY2nJYRz7ljhzZx8cpgxDJU3ALoe7Rr4oNZUOa84NFlvaWiqvx2+n4bO6&#10;0KZ+Dw+1l6q7zvzh9PVqtR4N+/UcRKI+/Yv/3G8mz5/C7y/5AL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KNOMAAAADbAAAADwAAAAAAAAAAAAAAAACYAgAAZHJzL2Rvd25y&#10;ZXYueG1sUEsFBgAAAAAEAAQA9QAAAIUDAAAAAA==&#10;" fillcolor="white [3212]" stroked="f">
                  <v:textbox>
                    <w:txbxContent>
                      <w:p w:rsidR="00525533" w:rsidRPr="00570545" w:rsidRDefault="00525533" w:rsidP="00570545">
                        <w:pPr>
                          <w:pStyle w:val="FigureGraphic"/>
                          <w:spacing w:before="0" w:after="0"/>
                          <w:rPr>
                            <w:color w:val="FF0000"/>
                          </w:rPr>
                        </w:pPr>
                        <w:r w:rsidRPr="00570545">
                          <w:rPr>
                            <w:color w:val="FF0000"/>
                          </w:rPr>
                          <w:t>3</w:t>
                        </w:r>
                      </w:p>
                    </w:txbxContent>
                  </v:textbox>
                </v:shape>
                <v:shape id="TextBox 6" o:spid="_x0000_s1173" type="#_x0000_t202" style="position:absolute;left:54485;top:12017;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isQA&#10;AADcAAAADwAAAGRycy9kb3ducmV2LnhtbESPQUsDMRSE74L/ITzBm03Uosu2aVFBkF6ka/H83Lxu&#10;1m5eliTurv31jSD0OMzMN8xyPblODBRi61nD7UyBIK69abnRsPt4vSlAxIRssPNMGn4pwnp1ebHE&#10;0viRtzRUqREZwrFEDTalvpQy1pYcxpnvibO398FhyjI00gQcM9x18k6pB+mw5bxgsacXS/Wh+nEa&#10;Pptvem434ajepRoPhd/uvh6t1tdX09MCRKIpncP/7TejYV7cw9+ZfATk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A4rEAAAA3AAAAA8AAAAAAAAAAAAAAAAAmAIAAGRycy9k&#10;b3ducmV2LnhtbFBLBQYAAAAABAAEAPUAAACJAwAAAAA=&#10;" fillcolor="white [3212]" stroked="f">
                  <v:textbox>
                    <w:txbxContent>
                      <w:p w:rsidR="00525533" w:rsidRPr="00570545" w:rsidRDefault="00525533" w:rsidP="00570545">
                        <w:pPr>
                          <w:pStyle w:val="FigureGraphic"/>
                          <w:spacing w:before="0" w:after="0"/>
                          <w:rPr>
                            <w:color w:val="FF0000"/>
                          </w:rPr>
                        </w:pPr>
                        <w:r w:rsidRPr="00570545">
                          <w:rPr>
                            <w:color w:val="FF0000"/>
                          </w:rPr>
                          <w:t>4</w:t>
                        </w:r>
                      </w:p>
                    </w:txbxContent>
                  </v:textbox>
                </v:shape>
                <v:shape id="TextBox 7" o:spid="_x0000_s1174" type="#_x0000_t202" style="position:absolute;left:54485;top:15240;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0JTsQA&#10;AADcAAAADwAAAGRycy9kb3ducmV2LnhtbESPT2sCMRTE74V+h/AK3mpiwSpbo6hQEC/FP3h+3bxu&#10;tm5eliS6az99Uyh4HGbmN8xs0btGXCnE2rOG0VCBIC69qbnScDy8P09BxIRssPFMGm4UYTF/fJhh&#10;YXzHO7ruUyUyhGOBGmxKbSFlLC05jEPfEmfvyweHKctQSROwy3DXyBelXqXDmvOCxZbWlsrz/uI0&#10;nKpvWtXb8KM+pOrOU787fk6s1oOnfvkGIlGf7uH/9sZoGKsJ/J3JR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dCU7EAAAA3AAAAA8AAAAAAAAAAAAAAAAAmAIAAGRycy9k&#10;b3ducmV2LnhtbFBLBQYAAAAABAAEAPUAAACJAwAAAAA=&#10;" fillcolor="white [3212]" stroked="f">
                  <v:textbox>
                    <w:txbxContent>
                      <w:p w:rsidR="00525533" w:rsidRPr="00570545" w:rsidRDefault="00525533" w:rsidP="00570545">
                        <w:pPr>
                          <w:pStyle w:val="FigureGraphic"/>
                          <w:spacing w:before="0" w:after="0"/>
                          <w:rPr>
                            <w:color w:val="FF0000"/>
                          </w:rPr>
                        </w:pPr>
                        <w:r w:rsidRPr="00570545">
                          <w:rPr>
                            <w:color w:val="FF0000"/>
                          </w:rPr>
                          <w:t>5</w:t>
                        </w:r>
                      </w:p>
                    </w:txbxContent>
                  </v:textbox>
                </v:shape>
                <v:shape id="TextBox 8" o:spid="_x0000_s1175" type="#_x0000_t202" style="position:absolute;left:54098;top:27432;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LAMMA&#10;AADbAAAADwAAAGRycy9kb3ducmV2LnhtbESPQWsCMRSE70L/Q3gFb5pYocpqFFsolF6KVnp+bp6b&#10;1c3LkqTutr++EQSPw8x8wyzXvWvEhUKsPWuYjBUI4tKbmisN+6+30RxETMgGG8+k4ZcirFcPgyUW&#10;xne8pcsuVSJDOBaowabUFlLG0pLDOPYtcfaOPjhMWYZKmoBdhrtGPin1LB3WnBcstvRqqTzvfpyG&#10;7+pEL/VH+FOfUnXnud/uDzOr9fCx3yxAJOrTPXxrvxsNsylcv+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rLAMMAAADbAAAADwAAAAAAAAAAAAAAAACYAgAAZHJzL2Rv&#10;d25yZXYueG1sUEsFBgAAAAAEAAQA9QAAAIgDAAAAAA==&#10;" fillcolor="white [3212]" stroked="f">
                  <v:textbox>
                    <w:txbxContent>
                      <w:p w:rsidR="00525533" w:rsidRPr="00570545" w:rsidRDefault="00525533" w:rsidP="00570545">
                        <w:pPr>
                          <w:pStyle w:val="FigureGraphic"/>
                          <w:spacing w:before="0" w:after="0"/>
                          <w:rPr>
                            <w:color w:val="FF0000"/>
                          </w:rPr>
                        </w:pPr>
                        <w:r w:rsidRPr="00570545">
                          <w:rPr>
                            <w:color w:val="FF0000"/>
                          </w:rPr>
                          <w:t>6</w:t>
                        </w:r>
                      </w:p>
                    </w:txbxContent>
                  </v:textbox>
                </v:shape>
                <v:shape id="TextBox 9" o:spid="_x0000_s1176" type="#_x0000_t202" style="position:absolute;left:54466;top:36576;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YjU8MA&#10;AADbAAAADwAAAGRycy9kb3ducmV2LnhtbESPQUsDMRSE70L/Q3iCN5soRZdt09IKQvEibRfPz83r&#10;ZtvNy5LE7uqvN4LQ4zAz3zCL1eg6caEQW88aHqYKBHHtTcuNhurwel+AiAnZYOeZNHxThNVycrPA&#10;0viBd3TZp0ZkCMcSNdiU+lLKWFtyGKe+J87e0QeHKcvQSBNwyHDXyUelnqTDlvOCxZ5eLNXn/ZfT&#10;8NGcaNO+hR/1LtVwLvyu+ny2Wt/djus5iERjuob/21ujoZjB35f8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YjU8MAAADbAAAADwAAAAAAAAAAAAAAAACYAgAAZHJzL2Rv&#10;d25yZXYueG1sUEsFBgAAAAAEAAQA9QAAAIgDAAAAAA==&#10;" fillcolor="white [3212]" stroked="f">
                  <v:textbox>
                    <w:txbxContent>
                      <w:p w:rsidR="00525533" w:rsidRPr="00570545" w:rsidRDefault="00525533" w:rsidP="00570545">
                        <w:pPr>
                          <w:pStyle w:val="FigureGraphic"/>
                          <w:spacing w:before="0" w:after="0"/>
                          <w:rPr>
                            <w:color w:val="FF0000"/>
                          </w:rPr>
                        </w:pPr>
                        <w:r w:rsidRPr="00570545">
                          <w:rPr>
                            <w:color w:val="FF0000"/>
                          </w:rPr>
                          <w:t>7</w:t>
                        </w:r>
                      </w:p>
                    </w:txbxContent>
                  </v:textbox>
                </v:shape>
                <v:shape id="TextBox 10" o:spid="_x0000_s1177" type="#_x0000_t202" style="position:absolute;left:54479;top:41910;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S9JMMA&#10;AADbAAAADwAAAGRycy9kb3ducmV2LnhtbESPT2sCMRTE7wW/Q3hCbzWxh7psjVIFQbyIf+j5dfO6&#10;2bp5WZLUXfvpm0LB4zAzv2Hmy8G14kohNp41TCcKBHHlTcO1hvNp81SAiAnZYOuZNNwownIxephj&#10;aXzPB7oeUy0yhGOJGmxKXSllrCw5jBPfEWfv0weHKctQSxOwz3DXymelXqTDhvOCxY7WlqrL8dtp&#10;eK+/aNXswo/aS9VfCn84f8ys1o/j4e0VRKIh3cP/7a3RUMzg70v+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S9JMMAAADbAAAADwAAAAAAAAAAAAAAAACYAgAAZHJzL2Rv&#10;d25yZXYueG1sUEsFBgAAAAAEAAQA9QAAAIgDAAAAAA==&#10;" fillcolor="white [3212]" stroked="f">
                  <v:textbox>
                    <w:txbxContent>
                      <w:p w:rsidR="00525533" w:rsidRPr="00570545" w:rsidRDefault="00525533" w:rsidP="00570545">
                        <w:pPr>
                          <w:pStyle w:val="FigureGraphic"/>
                          <w:spacing w:before="0" w:after="0"/>
                          <w:rPr>
                            <w:color w:val="FF0000"/>
                          </w:rPr>
                        </w:pPr>
                        <w:r w:rsidRPr="00570545">
                          <w:rPr>
                            <w:color w:val="FF0000"/>
                          </w:rPr>
                          <w:t>8</w:t>
                        </w:r>
                      </w:p>
                    </w:txbxContent>
                  </v:textbox>
                </v:shape>
                <v:shape id="TextBox 11" o:spid="_x0000_s1178" type="#_x0000_t202" style="position:absolute;left:53717;top:7582;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MzcQA&#10;AADbAAAADwAAAGRycy9kb3ducmV2LnhtbESPQUsDMRSE70L/Q3iCN5vooW63TUsrCMWLtF08Pzev&#10;m203L0sSu6u/3giCx2FmvmGW69F14kohtp41PEwVCOLam5YbDdXx5b4AEROywc4zafiiCOvV5GaJ&#10;pfED7+l6SI3IEI4larAp9aWUsbbkME59T5y9kw8OU5ahkSbgkOGuk49KzaTDlvOCxZ6eLdWXw6fT&#10;8N6cadu+hm/1JtVwKfy++niyWt/djpsFiERj+g//tXdGQzGH3y/5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3jM3EAAAA2wAAAA8AAAAAAAAAAAAAAAAAmAIAAGRycy9k&#10;b3ducmV2LnhtbFBLBQYAAAAABAAEAPUAAACJAwAAAAA=&#10;" fillcolor="white [3212]" stroked="f">
                  <v:textbox>
                    <w:txbxContent>
                      <w:p w:rsidR="00525533" w:rsidRPr="00570545" w:rsidRDefault="00525533" w:rsidP="00570545">
                        <w:pPr>
                          <w:pStyle w:val="FigureGraphic"/>
                          <w:spacing w:before="0" w:after="0"/>
                          <w:rPr>
                            <w:color w:val="FF0000"/>
                          </w:rPr>
                        </w:pPr>
                        <w:r w:rsidRPr="00570545">
                          <w:rPr>
                            <w:color w:val="FF0000"/>
                          </w:rPr>
                          <w:t>2</w:t>
                        </w:r>
                      </w:p>
                    </w:txbxContent>
                  </v:textbox>
                </v:shape>
                <w10:anchorlock/>
              </v:group>
            </w:pict>
          </mc:Fallback>
        </mc:AlternateContent>
      </w:r>
    </w:p>
    <w:p w:rsidR="00862572" w:rsidRPr="00943F96" w:rsidRDefault="00387687" w:rsidP="00483E5F">
      <w:pPr>
        <w:pStyle w:val="Caption"/>
      </w:pPr>
      <w:bookmarkStart w:id="379" w:name="_Toc394313948"/>
      <w:bookmarkStart w:id="380" w:name="_Toc407029295"/>
      <w:r w:rsidRPr="00943F96">
        <w:t>Figure</w:t>
      </w:r>
      <w:r w:rsidR="00862572" w:rsidRPr="00943F96">
        <w:t xml:space="preserve"> </w:t>
      </w:r>
      <w:r w:rsidR="001C5225" w:rsidRPr="00943F96">
        <w:t>9-</w:t>
      </w:r>
      <w:r w:rsidR="004A4CBE" w:rsidRPr="00943F96">
        <w:t>5</w:t>
      </w:r>
      <w:r w:rsidR="00862572" w:rsidRPr="00943F96">
        <w:t>. Question Info Window</w:t>
      </w:r>
      <w:r w:rsidR="00261BD0" w:rsidRPr="00943F96">
        <w:t>.</w:t>
      </w:r>
      <w:bookmarkEnd w:id="379"/>
      <w:bookmarkEnd w:id="380"/>
      <w:r w:rsidR="005C47CC">
        <w:t xml:space="preserve"> </w:t>
      </w:r>
    </w:p>
    <w:p w:rsidR="00541E66" w:rsidRPr="00621866" w:rsidRDefault="00862572" w:rsidP="00925CFD">
      <w:pPr>
        <w:pStyle w:val="BodyText"/>
        <w:numPr>
          <w:ilvl w:val="0"/>
          <w:numId w:val="190"/>
        </w:numPr>
      </w:pPr>
      <w:r w:rsidRPr="009B4E74">
        <w:rPr>
          <w:b/>
          <w:bCs/>
          <w:color w:val="0070C0"/>
        </w:rPr>
        <w:t>Information Icon:</w:t>
      </w:r>
      <w:r w:rsidRPr="00621866">
        <w:t xml:space="preserve"> Every question or requirement in CSET has an associated “i” or information button. When this button is clicked, the system will automatically open the Question Info window.</w:t>
      </w:r>
    </w:p>
    <w:p w:rsidR="00541E66" w:rsidRPr="00621866" w:rsidRDefault="00862572" w:rsidP="00925CFD">
      <w:pPr>
        <w:pStyle w:val="BodyText"/>
        <w:numPr>
          <w:ilvl w:val="0"/>
          <w:numId w:val="190"/>
        </w:numPr>
      </w:pPr>
      <w:r w:rsidRPr="009B4E74">
        <w:rPr>
          <w:b/>
          <w:bCs/>
          <w:color w:val="0070C0"/>
        </w:rPr>
        <w:t>Standard Specific Reference Information:</w:t>
      </w:r>
      <w:r w:rsidR="00177DD8" w:rsidRPr="00621866">
        <w:t xml:space="preserve"> </w:t>
      </w:r>
      <w:r w:rsidRPr="00621866">
        <w:t>At the top of the Question Info window</w:t>
      </w:r>
      <w:r w:rsidR="00F057D3">
        <w:t>,</w:t>
      </w:r>
      <w:r w:rsidRPr="00621866">
        <w:t xml:space="preserve"> </w:t>
      </w:r>
      <w:r w:rsidR="00DE4497">
        <w:t>the user</w:t>
      </w:r>
      <w:r w:rsidRPr="00621866">
        <w:t xml:space="preserve"> will see tabs that correspond with selected standards</w:t>
      </w:r>
      <w:r w:rsidRPr="00941EAD">
        <w:t xml:space="preserve"> if the question links to that standard</w:t>
      </w:r>
      <w:r w:rsidRPr="00621866">
        <w:t>. Not all questions will be connected to every standard</w:t>
      </w:r>
      <w:r w:rsidR="00E61BDE" w:rsidRPr="00621866">
        <w:t>,</w:t>
      </w:r>
      <w:r w:rsidRPr="00621866">
        <w:t xml:space="preserve"> and so in some circumstances</w:t>
      </w:r>
      <w:r w:rsidR="00E61BDE" w:rsidRPr="00621866">
        <w:t>,</w:t>
      </w:r>
      <w:r w:rsidRPr="00621866">
        <w:t xml:space="preserve"> there may be only a single tab. If multiple standards were selected, and they all had similar requirements, then a tab would be displayed for each standard selected.  </w:t>
      </w:r>
    </w:p>
    <w:p w:rsidR="00862572" w:rsidRPr="00621866" w:rsidRDefault="00862572" w:rsidP="00161649">
      <w:pPr>
        <w:pStyle w:val="BodyText"/>
        <w:ind w:left="360"/>
      </w:pPr>
      <w:r w:rsidRPr="00621866">
        <w:t>In the example shown</w:t>
      </w:r>
      <w:r w:rsidR="008F716E">
        <w:t xml:space="preserve"> above</w:t>
      </w:r>
      <w:r w:rsidRPr="00621866">
        <w:t xml:space="preserve">, two standards are referenced, and the Universal option is selected. If </w:t>
      </w:r>
      <w:r w:rsidR="00DE4497">
        <w:t>the user</w:t>
      </w:r>
      <w:r w:rsidRPr="00621866">
        <w:t xml:space="preserve"> clicked on the tab for the NIST </w:t>
      </w:r>
      <w:r w:rsidR="000C3E1E">
        <w:t>SP800</w:t>
      </w:r>
      <w:r w:rsidRPr="00621866">
        <w:t xml:space="preserve">-53 Rev. 3, Appendix I standard, then </w:t>
      </w:r>
      <w:r w:rsidR="00DE4497">
        <w:t>the S</w:t>
      </w:r>
      <w:r w:rsidRPr="00621866">
        <w:t>upplemental and Level Specific Requirement information would be different. There will always be a different source document, and there may be different help documents.</w:t>
      </w:r>
    </w:p>
    <w:p w:rsidR="00862572" w:rsidRPr="00621866" w:rsidRDefault="00862572" w:rsidP="00161649">
      <w:pPr>
        <w:pStyle w:val="BodyText"/>
        <w:ind w:left="360"/>
      </w:pPr>
      <w:r w:rsidRPr="00621866">
        <w:lastRenderedPageBreak/>
        <w:t>If using the Requirements</w:t>
      </w:r>
      <w:r w:rsidR="00E61BDE" w:rsidRPr="00621866">
        <w:t>-b</w:t>
      </w:r>
      <w:r w:rsidRPr="00621866">
        <w:t>ased approach, there will be only one standard shown</w:t>
      </w:r>
      <w:r w:rsidR="00F3197A" w:rsidRPr="00621866">
        <w:t xml:space="preserve"> and </w:t>
      </w:r>
      <w:r w:rsidR="00DE4497">
        <w:t>the user</w:t>
      </w:r>
      <w:r w:rsidR="00F3197A" w:rsidRPr="00621866">
        <w:t xml:space="preserve"> will see Universal Questions that are associated with the requirement</w:t>
      </w:r>
      <w:r w:rsidRPr="00621866">
        <w:t>.</w:t>
      </w:r>
    </w:p>
    <w:p w:rsidR="00541E66" w:rsidRPr="00621866" w:rsidRDefault="00862572" w:rsidP="00925CFD">
      <w:pPr>
        <w:pStyle w:val="BodyText"/>
        <w:numPr>
          <w:ilvl w:val="0"/>
          <w:numId w:val="190"/>
        </w:numPr>
      </w:pPr>
      <w:r w:rsidRPr="009B4E74">
        <w:rPr>
          <w:b/>
          <w:bCs/>
          <w:color w:val="0070C0"/>
        </w:rPr>
        <w:t>Question Number Reference:</w:t>
      </w:r>
      <w:r w:rsidR="00177DD8" w:rsidRPr="00621866">
        <w:t xml:space="preserve"> </w:t>
      </w:r>
      <w:r w:rsidRPr="00621866">
        <w:t>At the top of the window is a label that corresponds with the question number in that section. In the example shown, the question referenced is Number 4 under the Access Control category.</w:t>
      </w:r>
    </w:p>
    <w:p w:rsidR="00570545" w:rsidRPr="00570545" w:rsidRDefault="00570545" w:rsidP="00925CFD">
      <w:pPr>
        <w:pStyle w:val="BodyText"/>
        <w:numPr>
          <w:ilvl w:val="0"/>
          <w:numId w:val="190"/>
        </w:numPr>
      </w:pPr>
      <w:r w:rsidRPr="009B4E74">
        <w:rPr>
          <w:b/>
          <w:bCs/>
          <w:color w:val="0070C0"/>
        </w:rPr>
        <w:t>S</w:t>
      </w:r>
      <w:r>
        <w:rPr>
          <w:b/>
          <w:bCs/>
          <w:color w:val="0070C0"/>
        </w:rPr>
        <w:t>AL</w:t>
      </w:r>
      <w:r w:rsidRPr="009B4E74">
        <w:rPr>
          <w:b/>
          <w:bCs/>
          <w:color w:val="0070C0"/>
        </w:rPr>
        <w:t>:</w:t>
      </w:r>
      <w:r w:rsidRPr="00570545">
        <w:t xml:space="preserve"> The Security Assurance Level. </w:t>
      </w:r>
    </w:p>
    <w:p w:rsidR="00541E66" w:rsidRPr="00621866" w:rsidRDefault="00862572" w:rsidP="00925CFD">
      <w:pPr>
        <w:pStyle w:val="BodyText"/>
        <w:numPr>
          <w:ilvl w:val="0"/>
          <w:numId w:val="190"/>
        </w:numPr>
      </w:pPr>
      <w:r w:rsidRPr="009B4E74">
        <w:rPr>
          <w:b/>
          <w:bCs/>
          <w:color w:val="0070C0"/>
        </w:rPr>
        <w:t>Supplemental:</w:t>
      </w:r>
      <w:r w:rsidRPr="00621866">
        <w:t xml:space="preserve"> This is a valuable addition to many of the standards and provides a readable explanation and elaboration of the subject found in the question or requirement. This text is typically taken from the standard itself and so there may be questions that do not have supplemental information if they were not included in the standard.</w:t>
      </w:r>
    </w:p>
    <w:p w:rsidR="00541E66" w:rsidRDefault="00570545" w:rsidP="00925CFD">
      <w:pPr>
        <w:pStyle w:val="BodyText"/>
        <w:numPr>
          <w:ilvl w:val="0"/>
          <w:numId w:val="190"/>
        </w:numPr>
      </w:pPr>
      <w:r>
        <w:rPr>
          <w:b/>
          <w:bCs/>
          <w:color w:val="0070C0"/>
        </w:rPr>
        <w:t>Standard</w:t>
      </w:r>
      <w:r w:rsidR="00862572" w:rsidRPr="00B76298">
        <w:rPr>
          <w:b/>
          <w:bCs/>
          <w:color w:val="0070C0"/>
        </w:rPr>
        <w:t xml:space="preserve"> Specific Requirement</w:t>
      </w:r>
      <w:r w:rsidR="00B76298" w:rsidRPr="00B76298">
        <w:rPr>
          <w:b/>
          <w:bCs/>
          <w:color w:val="0070C0"/>
        </w:rPr>
        <w:t>:</w:t>
      </w:r>
      <w:r w:rsidR="00862572" w:rsidRPr="00621866">
        <w:t xml:space="preserve"> This section will add some additional information that will vary depending on the SAL that was selected. It will vary depending on the standard and if there are differences in the requirements based on the SAL.</w:t>
      </w:r>
    </w:p>
    <w:p w:rsidR="00541E66" w:rsidRPr="00621866" w:rsidRDefault="00862572" w:rsidP="00925CFD">
      <w:pPr>
        <w:pStyle w:val="BodyText"/>
        <w:numPr>
          <w:ilvl w:val="0"/>
          <w:numId w:val="190"/>
        </w:numPr>
      </w:pPr>
      <w:r w:rsidRPr="00B76298">
        <w:rPr>
          <w:b/>
          <w:bCs/>
          <w:color w:val="0070C0"/>
        </w:rPr>
        <w:t>Source Documents:</w:t>
      </w:r>
      <w:r w:rsidRPr="00621866">
        <w:t xml:space="preserve"> There will always be at least one source document for the selected standard or for the Universal question set if that was selected. If there is more than one source, then all the sources will be shown in the list of hyperlinks under the title. If the Universal set was selected, then the source will typically be the DHS Catalog of Control Systems Security: Recommendation for Standards Developers, often referred to as the Catalog of Recommendations</w:t>
      </w:r>
      <w:r w:rsidR="001F2884">
        <w:t xml:space="preserve"> (CoR)</w:t>
      </w:r>
      <w:r w:rsidRPr="00621866">
        <w:t>. If another standard was selected, then that standard document would be the source. In most cases, the document will open to the section where the requirement is found.</w:t>
      </w:r>
      <w:r w:rsidR="00F3197A" w:rsidRPr="00621866">
        <w:t xml:space="preserve"> If this is not the case, check to make sure that </w:t>
      </w:r>
      <w:r w:rsidR="00DE4497">
        <w:t xml:space="preserve">the PDF reader software is up to date. </w:t>
      </w:r>
    </w:p>
    <w:p w:rsidR="00541E66" w:rsidRDefault="00862572" w:rsidP="00925CFD">
      <w:pPr>
        <w:pStyle w:val="BodyText"/>
        <w:numPr>
          <w:ilvl w:val="0"/>
          <w:numId w:val="190"/>
        </w:numPr>
      </w:pPr>
      <w:r w:rsidRPr="00B76298">
        <w:rPr>
          <w:b/>
          <w:bCs/>
          <w:color w:val="0070C0"/>
        </w:rPr>
        <w:t>Help Documents:</w:t>
      </w:r>
      <w:r w:rsidRPr="00621866">
        <w:t xml:space="preserve"> The Help Documents section is used to provide additional reference information related to the subject in the question. There may be no additional documents; or there may be a long list of files, depending on the subject and what is available. The list contains hyperlinks to documents that were loaded when CSET was installed. In many cases </w:t>
      </w:r>
      <w:r w:rsidR="00DE4497">
        <w:t xml:space="preserve">after </w:t>
      </w:r>
      <w:r w:rsidRPr="00621866">
        <w:t>click</w:t>
      </w:r>
      <w:r w:rsidR="00DE4497">
        <w:t>ing</w:t>
      </w:r>
      <w:r w:rsidRPr="00621866">
        <w:t xml:space="preserve"> on the hyperlink, the document will open directly to the section related to the subject. In some cases, the document may be a memo or other short paper, and the document is opened to the first page. If no destinations have been added to </w:t>
      </w:r>
      <w:r w:rsidR="00DE4497">
        <w:t>the</w:t>
      </w:r>
      <w:r w:rsidR="00DE4497" w:rsidRPr="00621866">
        <w:t xml:space="preserve"> </w:t>
      </w:r>
      <w:r w:rsidRPr="00621866">
        <w:t>PDF formatted file, then it will open to the first page as well. The name of the section is shown on the screen next to the title and can be used to manually find the location in the file.</w:t>
      </w:r>
    </w:p>
    <w:p w:rsidR="00E47966" w:rsidRPr="00621866" w:rsidRDefault="00E47966" w:rsidP="001F385D">
      <w:pPr>
        <w:pStyle w:val="BodyText"/>
      </w:pPr>
      <w:r>
        <w:t xml:space="preserve">If </w:t>
      </w:r>
      <w:r w:rsidR="0013570A">
        <w:t xml:space="preserve">Standard </w:t>
      </w:r>
      <w:r>
        <w:t>Requirements</w:t>
      </w:r>
      <w:r w:rsidR="0013570A">
        <w:t xml:space="preserve"> Based</w:t>
      </w:r>
      <w:r>
        <w:t xml:space="preserve"> is selected </w:t>
      </w:r>
      <w:r w:rsidR="00E9165B">
        <w:t xml:space="preserve">as the assessment mode </w:t>
      </w:r>
      <w:r>
        <w:t>at the Standards screen,</w:t>
      </w:r>
      <w:r w:rsidRPr="00E47966">
        <w:t xml:space="preserve"> </w:t>
      </w:r>
      <w:r>
        <w:t>an additional section will be</w:t>
      </w:r>
      <w:r w:rsidR="00E9165B">
        <w:t xml:space="preserve"> added to t</w:t>
      </w:r>
      <w:r>
        <w:t xml:space="preserve">he Question Info window. The heading Questions Related to this Requirement will appear below the Level Specific Requirement. It shows the language from </w:t>
      </w:r>
      <w:r w:rsidR="0013570A">
        <w:t>any</w:t>
      </w:r>
      <w:r>
        <w:t xml:space="preserve"> questions associated with the requirement. It can provide additional context for the requirement to aid in answering it fully.</w:t>
      </w:r>
    </w:p>
    <w:p w:rsidR="00541E66" w:rsidRPr="00621866" w:rsidRDefault="00862572" w:rsidP="00F45E9C">
      <w:pPr>
        <w:pStyle w:val="P-Heading1"/>
      </w:pPr>
      <w:bookmarkStart w:id="381" w:name="_Toc394313791"/>
      <w:bookmarkStart w:id="382" w:name="_Toc407029135"/>
      <w:r w:rsidRPr="00967FBF">
        <w:lastRenderedPageBreak/>
        <w:t>Question Detail</w:t>
      </w:r>
      <w:r w:rsidR="00B6604A" w:rsidRPr="00967FBF">
        <w:t xml:space="preserve"> W</w:t>
      </w:r>
      <w:r w:rsidR="00941EAD" w:rsidRPr="00967FBF">
        <w:t>indow</w:t>
      </w:r>
      <w:bookmarkEnd w:id="381"/>
      <w:bookmarkEnd w:id="382"/>
    </w:p>
    <w:p w:rsidR="00862572" w:rsidRPr="00621866" w:rsidRDefault="00862572" w:rsidP="00BA7CAE">
      <w:pPr>
        <w:pStyle w:val="BodyText"/>
      </w:pPr>
      <w:r w:rsidRPr="00621866">
        <w:t xml:space="preserve">Several features have been added to the system to either increase the quality of the assessment or to aid </w:t>
      </w:r>
      <w:r w:rsidR="00DE4497">
        <w:t>the user</w:t>
      </w:r>
      <w:r w:rsidR="001369C4">
        <w:t>s</w:t>
      </w:r>
      <w:r w:rsidRPr="00621866">
        <w:t xml:space="preserve"> in using it to improve the cybersecurity at </w:t>
      </w:r>
      <w:r w:rsidR="00DE4497">
        <w:t>their</w:t>
      </w:r>
      <w:r w:rsidR="00DE4497" w:rsidRPr="00621866">
        <w:t xml:space="preserve"> </w:t>
      </w:r>
      <w:r w:rsidRPr="00621866">
        <w:t>facility.</w:t>
      </w:r>
    </w:p>
    <w:p w:rsidR="00862572" w:rsidRPr="00621866" w:rsidRDefault="00387687" w:rsidP="00BA7CAE">
      <w:pPr>
        <w:pStyle w:val="BodyText"/>
      </w:pPr>
      <w:r w:rsidRPr="00621866">
        <w:t>Figure</w:t>
      </w:r>
      <w:r w:rsidR="00862572" w:rsidRPr="00621866">
        <w:t xml:space="preserve"> </w:t>
      </w:r>
      <w:r w:rsidR="001C5225" w:rsidRPr="00621866">
        <w:t>9-</w:t>
      </w:r>
      <w:r w:rsidR="004A4CBE">
        <w:t>6</w:t>
      </w:r>
      <w:r w:rsidR="004A4CBE" w:rsidRPr="00621866">
        <w:t xml:space="preserve"> </w:t>
      </w:r>
      <w:r w:rsidR="00862572" w:rsidRPr="00621866">
        <w:t>shows the Questions screen with the “Question Detail” window open. Key sections of this screen will be explained below.</w:t>
      </w:r>
    </w:p>
    <w:p w:rsidR="00862572" w:rsidRPr="00621866" w:rsidRDefault="007C182F" w:rsidP="006E50BA">
      <w:pPr>
        <w:pStyle w:val="FigureGraphic"/>
      </w:pPr>
      <w:r w:rsidRPr="00621866">
        <w:rPr>
          <w:noProof/>
        </w:rPr>
        <w:drawing>
          <wp:inline distT="0" distB="0" distL="0" distR="0" wp14:anchorId="1A0A3783" wp14:editId="150050F8">
            <wp:extent cx="5765181" cy="4323886"/>
            <wp:effectExtent l="0" t="0" r="6985" b="635"/>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cstate="print"/>
                    <a:srcRect/>
                    <a:stretch>
                      <a:fillRect/>
                    </a:stretch>
                  </pic:blipFill>
                  <pic:spPr bwMode="auto">
                    <a:xfrm>
                      <a:off x="0" y="0"/>
                      <a:ext cx="5765181" cy="4323886"/>
                    </a:xfrm>
                    <a:prstGeom prst="rect">
                      <a:avLst/>
                    </a:prstGeom>
                    <a:noFill/>
                    <a:ln w="9525">
                      <a:noFill/>
                      <a:miter lim="800000"/>
                      <a:headEnd/>
                      <a:tailEnd/>
                    </a:ln>
                  </pic:spPr>
                </pic:pic>
              </a:graphicData>
            </a:graphic>
          </wp:inline>
        </w:drawing>
      </w:r>
    </w:p>
    <w:p w:rsidR="00862572" w:rsidRPr="00621866" w:rsidRDefault="00387687" w:rsidP="00483E5F">
      <w:pPr>
        <w:pStyle w:val="Caption"/>
      </w:pPr>
      <w:bookmarkStart w:id="383" w:name="_Toc394313949"/>
      <w:bookmarkStart w:id="384" w:name="_Toc407029296"/>
      <w:r w:rsidRPr="00621866">
        <w:t>Figure</w:t>
      </w:r>
      <w:r w:rsidR="00862572" w:rsidRPr="00621866">
        <w:t xml:space="preserve"> </w:t>
      </w:r>
      <w:r w:rsidR="00D35DCE" w:rsidRPr="00621866">
        <w:t>9-</w:t>
      </w:r>
      <w:r w:rsidR="004A4CBE">
        <w:t>6</w:t>
      </w:r>
      <w:r w:rsidR="00862572" w:rsidRPr="00621866">
        <w:t>. Question Detail Screen</w:t>
      </w:r>
      <w:r w:rsidR="00206623" w:rsidRPr="00621866">
        <w:t>.</w:t>
      </w:r>
      <w:bookmarkEnd w:id="383"/>
      <w:bookmarkEnd w:id="384"/>
      <w:r w:rsidR="005C47CC">
        <w:t xml:space="preserve"> </w:t>
      </w:r>
    </w:p>
    <w:p w:rsidR="00387687" w:rsidRPr="000264BE" w:rsidRDefault="00177DD8" w:rsidP="000264BE">
      <w:pPr>
        <w:pStyle w:val="BodyText"/>
        <w:numPr>
          <w:ilvl w:val="0"/>
          <w:numId w:val="189"/>
        </w:numPr>
      </w:pPr>
      <w:r w:rsidRPr="00B76298">
        <w:rPr>
          <w:b/>
          <w:bCs/>
          <w:color w:val="0070C0"/>
        </w:rPr>
        <w:t>Question Detail Button:</w:t>
      </w:r>
      <w:r w:rsidR="00862572" w:rsidRPr="000264BE">
        <w:t xml:space="preserve"> In addition to the Information button, each question in CSET has the Question Detail button represented by the paper with a corner folded down. Clicking on the button will open the Question Detail window shown on the right side of </w:t>
      </w:r>
      <w:r w:rsidR="008F716E" w:rsidRPr="000264BE">
        <w:t xml:space="preserve">the </w:t>
      </w:r>
      <w:r w:rsidR="00964AA9" w:rsidRPr="000264BE">
        <w:t>figure</w:t>
      </w:r>
      <w:r w:rsidR="00862572" w:rsidRPr="000264BE">
        <w:t xml:space="preserve">.  </w:t>
      </w:r>
    </w:p>
    <w:p w:rsidR="00541E66" w:rsidRPr="000264BE" w:rsidRDefault="00862572" w:rsidP="000264BE">
      <w:pPr>
        <w:pStyle w:val="BodyText"/>
        <w:ind w:left="360"/>
      </w:pPr>
      <w:r w:rsidRPr="000264BE">
        <w:t>A unique set of indicators are displayed above the button for Question 13 in the example. The indicators are represented by small colored boxes placed in different locations above the icon. They represent:</w:t>
      </w:r>
    </w:p>
    <w:p w:rsidR="00862572" w:rsidRPr="000264BE" w:rsidRDefault="00862572" w:rsidP="000264BE">
      <w:pPr>
        <w:pStyle w:val="BodyText"/>
        <w:ind w:left="360"/>
      </w:pPr>
      <w:r w:rsidRPr="000264BE">
        <w:t>1</w:t>
      </w:r>
      <w:r w:rsidR="00177DD8" w:rsidRPr="000264BE">
        <w:t>st</w:t>
      </w:r>
      <w:r w:rsidRPr="000264BE">
        <w:t xml:space="preserve"> position (Red)</w:t>
      </w:r>
      <w:r w:rsidR="00F96D69" w:rsidRPr="000264BE">
        <w:t xml:space="preserve"> - </w:t>
      </w:r>
      <w:r w:rsidRPr="000264BE">
        <w:t>This question has been marked for review.</w:t>
      </w:r>
    </w:p>
    <w:p w:rsidR="00862572" w:rsidRPr="000264BE" w:rsidRDefault="00862572" w:rsidP="000264BE">
      <w:pPr>
        <w:pStyle w:val="BodyText"/>
        <w:ind w:left="360"/>
      </w:pPr>
      <w:r w:rsidRPr="000264BE">
        <w:t>2</w:t>
      </w:r>
      <w:r w:rsidR="00177DD8" w:rsidRPr="000264BE">
        <w:t>nd</w:t>
      </w:r>
      <w:r w:rsidRPr="000264BE">
        <w:t xml:space="preserve"> position (Yellow)</w:t>
      </w:r>
      <w:r w:rsidR="00F96D69" w:rsidRPr="000264BE">
        <w:t xml:space="preserve"> - </w:t>
      </w:r>
      <w:r w:rsidRPr="000264BE">
        <w:t>This question has comments associated with it.</w:t>
      </w:r>
    </w:p>
    <w:p w:rsidR="00862572" w:rsidRPr="000264BE" w:rsidRDefault="00862572" w:rsidP="000264BE">
      <w:pPr>
        <w:pStyle w:val="BodyText"/>
        <w:ind w:left="360"/>
      </w:pPr>
      <w:r w:rsidRPr="000264BE">
        <w:lastRenderedPageBreak/>
        <w:t>3</w:t>
      </w:r>
      <w:r w:rsidR="00177DD8" w:rsidRPr="000264BE">
        <w:t>rd</w:t>
      </w:r>
      <w:r w:rsidRPr="000264BE">
        <w:t xml:space="preserve"> position (Blue)</w:t>
      </w:r>
      <w:r w:rsidR="00F96D69" w:rsidRPr="000264BE">
        <w:t xml:space="preserve"> - </w:t>
      </w:r>
      <w:r w:rsidRPr="000264BE">
        <w:t>This question has one or more documents associated with it.</w:t>
      </w:r>
    </w:p>
    <w:p w:rsidR="00862572" w:rsidRPr="000264BE" w:rsidRDefault="00177DD8" w:rsidP="000264BE">
      <w:pPr>
        <w:pStyle w:val="BodyText"/>
        <w:numPr>
          <w:ilvl w:val="0"/>
          <w:numId w:val="189"/>
        </w:numPr>
      </w:pPr>
      <w:r w:rsidRPr="00B76298">
        <w:rPr>
          <w:b/>
          <w:bCs/>
          <w:color w:val="0070C0"/>
        </w:rPr>
        <w:t>Question Number:</w:t>
      </w:r>
      <w:r w:rsidR="00862572" w:rsidRPr="000264BE">
        <w:t xml:space="preserve"> Each question is given a unique and ordered number within the category. This means that the numbering sequence will restart under each category.</w:t>
      </w:r>
    </w:p>
    <w:p w:rsidR="00862572" w:rsidRPr="000264BE" w:rsidRDefault="00177DD8" w:rsidP="000264BE">
      <w:pPr>
        <w:pStyle w:val="BodyText"/>
        <w:numPr>
          <w:ilvl w:val="0"/>
          <w:numId w:val="189"/>
        </w:numPr>
      </w:pPr>
      <w:r w:rsidRPr="00B76298">
        <w:rPr>
          <w:b/>
          <w:bCs/>
          <w:color w:val="0070C0"/>
        </w:rPr>
        <w:t>Question Text:</w:t>
      </w:r>
      <w:r w:rsidR="00862572" w:rsidRPr="000264BE">
        <w:t xml:space="preserve"> The question itself is repeated for reference.</w:t>
      </w:r>
    </w:p>
    <w:p w:rsidR="00862572" w:rsidRPr="000264BE" w:rsidRDefault="00177DD8" w:rsidP="000264BE">
      <w:pPr>
        <w:pStyle w:val="BodyText"/>
        <w:numPr>
          <w:ilvl w:val="0"/>
          <w:numId w:val="189"/>
        </w:numPr>
      </w:pPr>
      <w:r w:rsidRPr="00B76298">
        <w:rPr>
          <w:b/>
          <w:bCs/>
          <w:color w:val="0070C0"/>
        </w:rPr>
        <w:t>Mark for Review:</w:t>
      </w:r>
      <w:r w:rsidR="00862572" w:rsidRPr="000264BE">
        <w:t xml:space="preserve"> The Mark for Review checkbox is used to flag this question for later review. All questions that have been marked for review can be isolated and displayed using the Question Filter functionality that is discussed below. The filter can also be applied from the Analysis screen.</w:t>
      </w:r>
    </w:p>
    <w:p w:rsidR="00541E66" w:rsidRPr="000264BE" w:rsidRDefault="00862572" w:rsidP="000264BE">
      <w:pPr>
        <w:pStyle w:val="BodyText"/>
        <w:ind w:left="360"/>
      </w:pPr>
      <w:r w:rsidRPr="000264BE">
        <w:t>The Mark for Review feature is often used in assessments when additional information or clarification is required but the team does not want to stop the process to go out and get the data for just one question. The team can return to marked questions at a later time after the information has been found.</w:t>
      </w:r>
    </w:p>
    <w:p w:rsidR="00862572" w:rsidRPr="000264BE" w:rsidRDefault="00177DD8" w:rsidP="000264BE">
      <w:pPr>
        <w:pStyle w:val="BodyText"/>
        <w:numPr>
          <w:ilvl w:val="0"/>
          <w:numId w:val="189"/>
        </w:numPr>
      </w:pPr>
      <w:r w:rsidRPr="00B76298">
        <w:rPr>
          <w:b/>
          <w:bCs/>
          <w:color w:val="0070C0"/>
        </w:rPr>
        <w:t>Comments:</w:t>
      </w:r>
      <w:r w:rsidR="00862572" w:rsidRPr="000264BE">
        <w:t xml:space="preserve"> The Comments text block is a place provided for </w:t>
      </w:r>
      <w:r w:rsidR="00DE4497">
        <w:t>the user</w:t>
      </w:r>
      <w:r w:rsidR="00862572" w:rsidRPr="000264BE">
        <w:t xml:space="preserve"> to enter comments or other textual information related to the question. Like Mark for Review, filters can also be applied to limit the set of questions to only those with comments attached.</w:t>
      </w:r>
    </w:p>
    <w:p w:rsidR="00862572" w:rsidRPr="000264BE" w:rsidRDefault="00862572" w:rsidP="000264BE">
      <w:pPr>
        <w:pStyle w:val="BodyText"/>
        <w:ind w:left="360"/>
      </w:pPr>
      <w:r w:rsidRPr="000264BE">
        <w:t>In some assessments</w:t>
      </w:r>
      <w:r w:rsidR="00691A45" w:rsidRPr="000264BE">
        <w:t>,</w:t>
      </w:r>
      <w:r w:rsidRPr="000264BE">
        <w:t xml:space="preserve"> the comments field is only used on rare occasions; in others, the comments are used to record the verification method of answers. This can be a powerful tool to support the quality of the assessment, especially when documents are also attached to support the answer using empirical data. Indeed, a rigorous assessment may require that a comment be entered for every question.</w:t>
      </w:r>
    </w:p>
    <w:p w:rsidR="00862572" w:rsidRPr="000264BE" w:rsidRDefault="0056300A" w:rsidP="000264BE">
      <w:pPr>
        <w:pStyle w:val="BodyText"/>
        <w:numPr>
          <w:ilvl w:val="0"/>
          <w:numId w:val="189"/>
        </w:numPr>
      </w:pPr>
      <w:r w:rsidRPr="00B76298">
        <w:rPr>
          <w:b/>
          <w:bCs/>
          <w:noProof/>
          <w:color w:val="0070C0"/>
        </w:rPr>
        <mc:AlternateContent>
          <mc:Choice Requires="wps">
            <w:drawing>
              <wp:anchor distT="0" distB="0" distL="114300" distR="114300" simplePos="0" relativeHeight="251830784" behindDoc="0" locked="0" layoutInCell="1" allowOverlap="1" wp14:anchorId="482EEC4C" wp14:editId="4B2BEDE9">
                <wp:simplePos x="0" y="0"/>
                <wp:positionH relativeFrom="column">
                  <wp:posOffset>-107950</wp:posOffset>
                </wp:positionH>
                <wp:positionV relativeFrom="paragraph">
                  <wp:posOffset>1242974</wp:posOffset>
                </wp:positionV>
                <wp:extent cx="468103" cy="1403985"/>
                <wp:effectExtent l="0" t="0" r="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03" cy="1403985"/>
                        </a:xfrm>
                        <a:prstGeom prst="rect">
                          <a:avLst/>
                        </a:prstGeom>
                        <a:noFill/>
                        <a:ln w="9525">
                          <a:noFill/>
                          <a:miter lim="800000"/>
                          <a:headEnd/>
                          <a:tailEnd/>
                        </a:ln>
                      </wps:spPr>
                      <wps:txbx>
                        <w:txbxContent>
                          <w:p w:rsidR="00525533" w:rsidRPr="0056300A" w:rsidRDefault="00525533" w:rsidP="0056300A">
                            <w:pPr>
                              <w:rPr>
                                <w:sz w:val="24"/>
                              </w:rPr>
                            </w:pPr>
                            <w:r w:rsidRPr="0056300A">
                              <w:rPr>
                                <w:sz w:val="24"/>
                              </w:rPr>
                              <w:t>7/8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2EEC4C" id="Text Box 2" o:spid="_x0000_s1179" type="#_x0000_t202" style="position:absolute;left:0;text-align:left;margin-left:-8.5pt;margin-top:97.85pt;width:36.85pt;height:110.55pt;z-index:251830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" filled="f" stroked="f">
                <v:textbox style="mso-fit-shape-to-text:t">
                  <w:txbxContent>
                    <w:p w:rsidR="00525533" w:rsidRPr="0056300A" w:rsidRDefault="00525533" w:rsidP="0056300A">
                      <w:pPr>
                        <w:rPr>
                          <w:sz w:val="24"/>
                        </w:rPr>
                      </w:pPr>
                      <w:r w:rsidRPr="0056300A">
                        <w:rPr>
                          <w:sz w:val="24"/>
                        </w:rPr>
                        <w:t>7/8</w:t>
                      </w:r>
                    </w:p>
                  </w:txbxContent>
                </v:textbox>
              </v:shape>
            </w:pict>
          </mc:Fallback>
        </mc:AlternateContent>
      </w:r>
      <w:r w:rsidR="00177DD8" w:rsidRPr="00B76298">
        <w:rPr>
          <w:b/>
          <w:bCs/>
          <w:color w:val="0070C0"/>
        </w:rPr>
        <w:t>Documents:</w:t>
      </w:r>
      <w:r w:rsidR="00862572" w:rsidRPr="000264BE">
        <w:t xml:space="preserve"> Any valid file</w:t>
      </w:r>
      <w:r w:rsidR="008F716E" w:rsidRPr="000264BE">
        <w:t xml:space="preserve"> type</w:t>
      </w:r>
      <w:r w:rsidR="00862572" w:rsidRPr="000264BE">
        <w:t xml:space="preserve"> can be added to the assessment through the Add Documents </w:t>
      </w:r>
      <w:r w:rsidR="00B948C6" w:rsidRPr="000264BE">
        <w:t xml:space="preserve">button </w:t>
      </w:r>
      <w:r w:rsidR="00862572" w:rsidRPr="000264BE">
        <w:t xml:space="preserve">or through the Document Library. When a file is added as part of the questions, it is associated with the question or requirement where it has been added. It is also displayed in the </w:t>
      </w:r>
      <w:r w:rsidR="00A96950" w:rsidRPr="000264BE">
        <w:t>D</w:t>
      </w:r>
      <w:r w:rsidR="00862572" w:rsidRPr="000264BE">
        <w:t xml:space="preserve">ocument </w:t>
      </w:r>
      <w:r w:rsidR="00A96950" w:rsidRPr="000264BE">
        <w:t>L</w:t>
      </w:r>
      <w:r w:rsidR="00862572" w:rsidRPr="000264BE">
        <w:t>ibrary. Notice that a file called “</w:t>
      </w:r>
      <w:r w:rsidR="00D4313C" w:rsidRPr="000264BE">
        <w:t>Access Control Policies for New Hires</w:t>
      </w:r>
      <w:r w:rsidR="00862572" w:rsidRPr="000264BE">
        <w:t xml:space="preserve">” has been associated with this question. </w:t>
      </w:r>
      <w:r w:rsidR="00DE4497">
        <w:t>A</w:t>
      </w:r>
      <w:r w:rsidR="00862572" w:rsidRPr="000264BE">
        <w:t xml:space="preserve">dd as many files as </w:t>
      </w:r>
      <w:r w:rsidR="00DE4497">
        <w:t>desired</w:t>
      </w:r>
      <w:r w:rsidR="00862572" w:rsidRPr="000264BE">
        <w:t xml:space="preserve"> to support the answer provided.</w:t>
      </w:r>
    </w:p>
    <w:p w:rsidR="00862572" w:rsidRPr="000264BE" w:rsidRDefault="00177DD8" w:rsidP="000264BE">
      <w:pPr>
        <w:pStyle w:val="BodyText"/>
        <w:ind w:left="360"/>
      </w:pPr>
      <w:r w:rsidRPr="00B76298">
        <w:rPr>
          <w:b/>
          <w:bCs/>
          <w:color w:val="0070C0"/>
        </w:rPr>
        <w:t>Document Questions, Deletion, and Export:</w:t>
      </w:r>
      <w:r w:rsidR="00862572" w:rsidRPr="000264BE">
        <w:t xml:space="preserve"> In the area shown as part of the document list, there are several features. For example, the spacing of the title, file name, and the icons can be adjusted to </w:t>
      </w:r>
      <w:r w:rsidR="00DE4497">
        <w:t>view</w:t>
      </w:r>
      <w:r w:rsidR="00862572" w:rsidRPr="000264BE">
        <w:t xml:space="preserve"> a longer title. To change the default size, slide the vertical yellow bar to either enlarge or shrink the space for that column. Simply click on the yellow bar, and slide it to the left or right. The columns contain the following information:</w:t>
      </w:r>
    </w:p>
    <w:p w:rsidR="00862572" w:rsidRPr="000264BE" w:rsidRDefault="00862572" w:rsidP="000264BE">
      <w:pPr>
        <w:pStyle w:val="BodyText"/>
        <w:ind w:left="360"/>
      </w:pPr>
      <w:r w:rsidRPr="00B76298">
        <w:rPr>
          <w:u w:val="single"/>
        </w:rPr>
        <w:t>Title:</w:t>
      </w:r>
      <w:r w:rsidRPr="000264BE">
        <w:t xml:space="preserve"> This is the title that </w:t>
      </w:r>
      <w:r w:rsidR="00DE4497">
        <w:t>was</w:t>
      </w:r>
      <w:r w:rsidRPr="000264BE">
        <w:t xml:space="preserve"> given </w:t>
      </w:r>
      <w:r w:rsidR="00DE4497">
        <w:t xml:space="preserve">to </w:t>
      </w:r>
      <w:r w:rsidRPr="000264BE">
        <w:t>the file. It can be updated by clicking in the field and making the change.</w:t>
      </w:r>
    </w:p>
    <w:p w:rsidR="00862572" w:rsidRPr="000264BE" w:rsidRDefault="00862572" w:rsidP="000264BE">
      <w:pPr>
        <w:pStyle w:val="BodyText"/>
        <w:ind w:left="360"/>
      </w:pPr>
      <w:r w:rsidRPr="00B76298">
        <w:rPr>
          <w:u w:val="single"/>
        </w:rPr>
        <w:t>File Name:</w:t>
      </w:r>
      <w:r w:rsidRPr="000264BE">
        <w:t xml:space="preserve"> This is the name of the physical file with the extension.</w:t>
      </w:r>
    </w:p>
    <w:p w:rsidR="00862572" w:rsidRPr="000264BE" w:rsidRDefault="00862572" w:rsidP="000264BE">
      <w:pPr>
        <w:pStyle w:val="BodyText"/>
        <w:ind w:left="360"/>
      </w:pPr>
      <w:r w:rsidRPr="00B76298">
        <w:rPr>
          <w:u w:val="single"/>
        </w:rPr>
        <w:t>Q:</w:t>
      </w:r>
      <w:r w:rsidRPr="000264BE">
        <w:t xml:space="preserve"> This letter stands for “Questions or Questions List” and shows all questions in the system that are associated with this file. This is helpful if </w:t>
      </w:r>
      <w:r w:rsidR="00DE4497">
        <w:t>the user</w:t>
      </w:r>
      <w:r w:rsidRPr="000264BE">
        <w:t xml:space="preserve"> want</w:t>
      </w:r>
      <w:r w:rsidR="00DE4497">
        <w:t>s</w:t>
      </w:r>
      <w:r w:rsidRPr="000264BE">
        <w:t xml:space="preserve"> to update or delete the </w:t>
      </w:r>
      <w:r w:rsidRPr="000264BE">
        <w:lastRenderedPageBreak/>
        <w:t>document and need</w:t>
      </w:r>
      <w:r w:rsidR="00DE4497">
        <w:t>s</w:t>
      </w:r>
      <w:r w:rsidRPr="000264BE">
        <w:t xml:space="preserve"> to know everywhere it was used. The window marked “8” in </w:t>
      </w:r>
      <w:r w:rsidR="000E408C" w:rsidRPr="000264BE">
        <w:t>the</w:t>
      </w:r>
      <w:r w:rsidR="007B50CD" w:rsidRPr="000264BE">
        <w:t xml:space="preserve"> </w:t>
      </w:r>
      <w:r w:rsidR="006762EB" w:rsidRPr="000264BE">
        <w:t xml:space="preserve">figure </w:t>
      </w:r>
      <w:r w:rsidR="000E408C" w:rsidRPr="000264BE">
        <w:t>above</w:t>
      </w:r>
      <w:r w:rsidRPr="000264BE">
        <w:t xml:space="preserve"> shows an example of the Questions List that appears when you click on the “Q” icon.</w:t>
      </w:r>
    </w:p>
    <w:p w:rsidR="00862572" w:rsidRPr="000264BE" w:rsidRDefault="00862572" w:rsidP="000264BE">
      <w:pPr>
        <w:pStyle w:val="BodyText"/>
        <w:ind w:left="360"/>
      </w:pPr>
      <w:r w:rsidRPr="00B76298">
        <w:rPr>
          <w:u w:val="single"/>
        </w:rPr>
        <w:t>Trash Can Icon:</w:t>
      </w:r>
      <w:r w:rsidRPr="000264BE">
        <w:t xml:space="preserve"> This icon represents the “Delete” function. </w:t>
      </w:r>
      <w:r w:rsidR="00DE4497">
        <w:t>C</w:t>
      </w:r>
      <w:r w:rsidRPr="000264BE">
        <w:t>licking on this icon will remove the associated file from the assessment.</w:t>
      </w:r>
      <w:r w:rsidR="005D30B1" w:rsidRPr="000264BE">
        <w:t xml:space="preserve"> </w:t>
      </w:r>
    </w:p>
    <w:p w:rsidR="00862572" w:rsidRPr="000264BE" w:rsidRDefault="00862572" w:rsidP="000264BE">
      <w:pPr>
        <w:pStyle w:val="BodyText"/>
        <w:ind w:left="360"/>
      </w:pPr>
      <w:r w:rsidRPr="00B76298">
        <w:rPr>
          <w:u w:val="single"/>
        </w:rPr>
        <w:t>Export Icon:</w:t>
      </w:r>
      <w:r w:rsidRPr="000264BE">
        <w:t xml:space="preserve"> The last button will initiate the export process. This will save a copy of the file to a location in </w:t>
      </w:r>
      <w:r w:rsidR="00DE4497">
        <w:t>the</w:t>
      </w:r>
      <w:r w:rsidR="00DE4497" w:rsidRPr="000264BE">
        <w:t xml:space="preserve"> </w:t>
      </w:r>
      <w:r w:rsidRPr="000264BE">
        <w:t>directory.</w:t>
      </w:r>
    </w:p>
    <w:p w:rsidR="00862572" w:rsidRPr="00621866" w:rsidRDefault="00862572" w:rsidP="00BA7CAE">
      <w:pPr>
        <w:pStyle w:val="BodyText"/>
      </w:pPr>
      <w:r w:rsidRPr="00621866">
        <w:t xml:space="preserve">There is an additional section if the question pertains to diagram </w:t>
      </w:r>
      <w:r w:rsidR="00D4313C" w:rsidRPr="00621866">
        <w:t>“</w:t>
      </w:r>
      <w:r w:rsidRPr="00621866">
        <w:t>components</w:t>
      </w:r>
      <w:r w:rsidR="006600DA" w:rsidRPr="00621866">
        <w:t>.</w:t>
      </w:r>
      <w:r w:rsidR="00D4313C" w:rsidRPr="00621866">
        <w:t>”</w:t>
      </w:r>
      <w:r w:rsidRPr="00621866">
        <w:t xml:space="preserve"> This is explained under the heading “Question Information for Components.”</w:t>
      </w:r>
    </w:p>
    <w:p w:rsidR="00862572" w:rsidRPr="00621866" w:rsidRDefault="00387687" w:rsidP="00BA7CAE">
      <w:pPr>
        <w:pStyle w:val="BodyText"/>
      </w:pPr>
      <w:r w:rsidRPr="00621866">
        <w:t>Figure</w:t>
      </w:r>
      <w:r w:rsidR="00862572" w:rsidRPr="00621866">
        <w:t xml:space="preserve"> </w:t>
      </w:r>
      <w:r w:rsidR="00A90961" w:rsidRPr="00621866">
        <w:t>9-</w:t>
      </w:r>
      <w:r w:rsidR="004A4CBE">
        <w:t>7</w:t>
      </w:r>
      <w:r w:rsidR="004A4CBE" w:rsidRPr="00621866">
        <w:t xml:space="preserve"> </w:t>
      </w:r>
      <w:r w:rsidR="00862572" w:rsidRPr="00621866">
        <w:t>shows the Question Detail window if the “Alt” answer has been selected.</w:t>
      </w:r>
    </w:p>
    <w:p w:rsidR="00862572" w:rsidRPr="00621866" w:rsidRDefault="00D4313C" w:rsidP="006E50BA">
      <w:pPr>
        <w:pStyle w:val="FigureGraphic"/>
      </w:pPr>
      <w:r w:rsidRPr="00621866">
        <w:rPr>
          <w:noProof/>
        </w:rPr>
        <w:drawing>
          <wp:inline distT="0" distB="0" distL="0" distR="0" wp14:anchorId="6F52D65D" wp14:editId="57F69C01">
            <wp:extent cx="5675971" cy="4256978"/>
            <wp:effectExtent l="0" t="0" r="127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cstate="print"/>
                    <a:srcRect/>
                    <a:stretch>
                      <a:fillRect/>
                    </a:stretch>
                  </pic:blipFill>
                  <pic:spPr bwMode="auto">
                    <a:xfrm>
                      <a:off x="0" y="0"/>
                      <a:ext cx="5675971" cy="4256978"/>
                    </a:xfrm>
                    <a:prstGeom prst="rect">
                      <a:avLst/>
                    </a:prstGeom>
                    <a:noFill/>
                    <a:ln w="9525">
                      <a:noFill/>
                      <a:miter lim="800000"/>
                      <a:headEnd/>
                      <a:tailEnd/>
                    </a:ln>
                  </pic:spPr>
                </pic:pic>
              </a:graphicData>
            </a:graphic>
          </wp:inline>
        </w:drawing>
      </w:r>
    </w:p>
    <w:p w:rsidR="00862572" w:rsidRPr="00621866" w:rsidRDefault="00387687" w:rsidP="00483E5F">
      <w:pPr>
        <w:pStyle w:val="Caption"/>
      </w:pPr>
      <w:bookmarkStart w:id="385" w:name="_Toc394313950"/>
      <w:bookmarkStart w:id="386" w:name="_Toc407029297"/>
      <w:r w:rsidRPr="00621866">
        <w:t>Figure</w:t>
      </w:r>
      <w:r w:rsidR="00862572" w:rsidRPr="00621866">
        <w:t xml:space="preserve"> </w:t>
      </w:r>
      <w:r w:rsidR="001379E6" w:rsidRPr="00621866">
        <w:t>9-</w:t>
      </w:r>
      <w:r w:rsidR="004A4CBE">
        <w:t>7</w:t>
      </w:r>
      <w:r w:rsidR="00862572" w:rsidRPr="00621866">
        <w:t>. Question Detail with Alternate Text Box</w:t>
      </w:r>
      <w:r w:rsidR="00614F2B" w:rsidRPr="00621866">
        <w:t>.</w:t>
      </w:r>
      <w:bookmarkEnd w:id="385"/>
      <w:bookmarkEnd w:id="386"/>
      <w:r w:rsidR="005C47CC">
        <w:t xml:space="preserve"> </w:t>
      </w:r>
    </w:p>
    <w:p w:rsidR="00862572" w:rsidRPr="00621866" w:rsidRDefault="00862572" w:rsidP="00BA7CAE">
      <w:pPr>
        <w:pStyle w:val="BodyText"/>
      </w:pPr>
      <w:r w:rsidRPr="00621866">
        <w:t xml:space="preserve">In </w:t>
      </w:r>
      <w:r w:rsidR="000E408C">
        <w:t>this</w:t>
      </w:r>
      <w:r w:rsidR="000E408C" w:rsidRPr="00621866">
        <w:t xml:space="preserve"> </w:t>
      </w:r>
      <w:r w:rsidRPr="00621866">
        <w:t>example</w:t>
      </w:r>
      <w:r w:rsidR="00F702F6" w:rsidRPr="00621866">
        <w:t>, the Alternat</w:t>
      </w:r>
      <w:r w:rsidRPr="00621866">
        <w:t xml:space="preserve">e answer radio button has been selected for question Number </w:t>
      </w:r>
      <w:r w:rsidR="000E408C">
        <w:t>7</w:t>
      </w:r>
      <w:r w:rsidRPr="00621866">
        <w:t>. This question has also been marked for review, and comments have been added.</w:t>
      </w:r>
    </w:p>
    <w:p w:rsidR="00862572" w:rsidRDefault="00862572" w:rsidP="00BA7CAE">
      <w:pPr>
        <w:pStyle w:val="BodyText"/>
      </w:pPr>
      <w:r w:rsidRPr="00621866">
        <w:t>Whenever the “Alt” button is clicked</w:t>
      </w:r>
      <w:r w:rsidR="00614F2B" w:rsidRPr="00621866">
        <w:t>,</w:t>
      </w:r>
      <w:r w:rsidRPr="00621866">
        <w:t xml:space="preserve"> the Alternative Description/Justification text box will be </w:t>
      </w:r>
      <w:r w:rsidR="000E408C">
        <w:t>added to</w:t>
      </w:r>
      <w:r w:rsidRPr="00621866">
        <w:t xml:space="preserve"> the Question Detail window. </w:t>
      </w:r>
      <w:r w:rsidR="00975E8B">
        <w:t>M</w:t>
      </w:r>
      <w:r w:rsidRPr="00621866">
        <w:t>ark</w:t>
      </w:r>
      <w:r w:rsidR="00975E8B">
        <w:t>ing</w:t>
      </w:r>
      <w:r w:rsidRPr="00621866">
        <w:t xml:space="preserve"> this answer </w:t>
      </w:r>
      <w:r w:rsidR="00975E8B">
        <w:t xml:space="preserve">will </w:t>
      </w:r>
      <w:r w:rsidRPr="00621866">
        <w:t xml:space="preserve">open the </w:t>
      </w:r>
      <w:r w:rsidR="000E408C">
        <w:t>Question D</w:t>
      </w:r>
      <w:r w:rsidRPr="00621866">
        <w:t xml:space="preserve">etail </w:t>
      </w:r>
      <w:r w:rsidRPr="00621866">
        <w:lastRenderedPageBreak/>
        <w:t>window</w:t>
      </w:r>
      <w:r w:rsidR="00975E8B">
        <w:t xml:space="preserve">. Enter a description of </w:t>
      </w:r>
      <w:r w:rsidRPr="00621866">
        <w:t>the alternate approach that is being used. While it is recommended to do so, text in this field is not required.</w:t>
      </w:r>
    </w:p>
    <w:p w:rsidR="004E17AA" w:rsidRPr="00621866" w:rsidRDefault="004E17AA" w:rsidP="00F45E9C">
      <w:pPr>
        <w:pStyle w:val="P-Heading1"/>
      </w:pPr>
      <w:bookmarkStart w:id="387" w:name="_Toc394313792"/>
      <w:bookmarkStart w:id="388" w:name="_Toc407029136"/>
      <w:r w:rsidRPr="00B6604A">
        <w:t>Question Categories</w:t>
      </w:r>
      <w:r w:rsidR="00B6604A" w:rsidRPr="00B6604A">
        <w:t xml:space="preserve"> W</w:t>
      </w:r>
      <w:r w:rsidR="00941EAD">
        <w:t>indow</w:t>
      </w:r>
      <w:bookmarkEnd w:id="387"/>
      <w:bookmarkEnd w:id="388"/>
    </w:p>
    <w:p w:rsidR="004E17AA" w:rsidRPr="00621866" w:rsidRDefault="004E17AA" w:rsidP="00BA7CAE">
      <w:pPr>
        <w:pStyle w:val="BodyText"/>
      </w:pPr>
      <w:r w:rsidRPr="00621866">
        <w:t>The Questions Categories window provides several helpful pieces of information including:</w:t>
      </w:r>
    </w:p>
    <w:p w:rsidR="004E17AA" w:rsidRPr="00621866" w:rsidRDefault="004E17AA" w:rsidP="004E7B50">
      <w:pPr>
        <w:pStyle w:val="ListBullet"/>
      </w:pPr>
      <w:r w:rsidRPr="00621866">
        <w:t>An ordered list of all categories or subject areas that will be covered in the assessment.</w:t>
      </w:r>
    </w:p>
    <w:p w:rsidR="004E17AA" w:rsidRPr="00621866" w:rsidRDefault="004E17AA" w:rsidP="00390A6B">
      <w:pPr>
        <w:pStyle w:val="ListBullet"/>
      </w:pPr>
      <w:r w:rsidRPr="00621866">
        <w:t>A quick overview showing which categories have been fully answered based on the checkmarks at the side of each title.</w:t>
      </w:r>
    </w:p>
    <w:p w:rsidR="004E17AA" w:rsidRPr="00621866" w:rsidRDefault="004E17AA">
      <w:pPr>
        <w:pStyle w:val="ListBullet"/>
      </w:pPr>
      <w:r w:rsidRPr="00621866">
        <w:t>Filtered questions based on whether they were unanswered, marked for review, or had comments added.</w:t>
      </w:r>
    </w:p>
    <w:p w:rsidR="004E17AA" w:rsidRPr="00621866" w:rsidRDefault="004E17AA">
      <w:pPr>
        <w:pStyle w:val="ListBullet"/>
      </w:pPr>
      <w:r w:rsidRPr="00621866">
        <w:t xml:space="preserve">A reference showing the standards selected and the </w:t>
      </w:r>
      <w:r w:rsidR="00D75C0E">
        <w:t>SAL</w:t>
      </w:r>
      <w:r w:rsidRPr="00621866">
        <w:t>.</w:t>
      </w:r>
    </w:p>
    <w:p w:rsidR="002E2D93" w:rsidRDefault="002E2D93" w:rsidP="00BA7CAE">
      <w:pPr>
        <w:pStyle w:val="BodyText"/>
      </w:pPr>
      <w:r w:rsidRPr="00621866">
        <w:t xml:space="preserve">This is a dockable window and can be closed while the questions are being reviewed and answered. </w:t>
      </w:r>
    </w:p>
    <w:p w:rsidR="00937D30" w:rsidRDefault="004E17AA" w:rsidP="00BA7CAE">
      <w:pPr>
        <w:pStyle w:val="BodyText"/>
      </w:pPr>
      <w:r w:rsidRPr="00621866">
        <w:t>Figure 9-</w:t>
      </w:r>
      <w:r w:rsidR="004A4CBE">
        <w:t>8</w:t>
      </w:r>
      <w:r w:rsidR="004A4CBE" w:rsidRPr="00621866">
        <w:t xml:space="preserve"> </w:t>
      </w:r>
      <w:r w:rsidRPr="00621866">
        <w:t>shows the Question Categories window with the “Show questions with comments” filter enabled.</w:t>
      </w:r>
      <w:r w:rsidR="007B50CD">
        <w:t xml:space="preserve"> </w:t>
      </w:r>
      <w:r w:rsidR="002E2D93" w:rsidRPr="00621866">
        <w:t>Each section in the Question Categories has been numbered in red. The sections will be described below.</w:t>
      </w:r>
      <w:r w:rsidR="000E4C17">
        <w:t xml:space="preserve"> </w:t>
      </w:r>
    </w:p>
    <w:p w:rsidR="000E4C17" w:rsidRDefault="006C1AE2" w:rsidP="0039584E">
      <w:pPr>
        <w:pStyle w:val="FigureGraphic"/>
      </w:pPr>
      <w:r>
        <w:rPr>
          <w:noProof/>
        </w:rPr>
        <w:lastRenderedPageBreak/>
        <mc:AlternateContent>
          <mc:Choice Requires="wpg">
            <w:drawing>
              <wp:inline distT="0" distB="0" distL="0" distR="0" wp14:anchorId="2ACBB3B2" wp14:editId="63B98BA1">
                <wp:extent cx="5395524" cy="4301067"/>
                <wp:effectExtent l="0" t="0" r="0" b="4445"/>
                <wp:docPr id="706" name="Group 4"/>
                <wp:cNvGraphicFramePr/>
                <a:graphic xmlns:a="http://schemas.openxmlformats.org/drawingml/2006/main">
                  <a:graphicData uri="http://schemas.microsoft.com/office/word/2010/wordprocessingGroup">
                    <wpg:wgp>
                      <wpg:cNvGrpSpPr/>
                      <wpg:grpSpPr>
                        <a:xfrm>
                          <a:off x="0" y="0"/>
                          <a:ext cx="5395524" cy="4301067"/>
                          <a:chOff x="0" y="0"/>
                          <a:chExt cx="6705600" cy="4937584"/>
                        </a:xfrm>
                      </wpg:grpSpPr>
                      <pic:pic xmlns:pic="http://schemas.openxmlformats.org/drawingml/2006/picture">
                        <pic:nvPicPr>
                          <pic:cNvPr id="712" name="Picture 7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05600" cy="493758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713" name="TextBox 3"/>
                        <wps:cNvSpPr txBox="1"/>
                        <wps:spPr>
                          <a:xfrm>
                            <a:off x="1155942" y="914270"/>
                            <a:ext cx="396247" cy="370205"/>
                          </a:xfrm>
                          <a:prstGeom prst="rect">
                            <a:avLst/>
                          </a:prstGeom>
                          <a:noFill/>
                        </wps:spPr>
                        <wps:txbx>
                          <w:txbxContent>
                            <w:p w:rsidR="00525533" w:rsidRPr="00384EC5" w:rsidRDefault="00525533" w:rsidP="00384EC5">
                              <w:pPr>
                                <w:pStyle w:val="FigureGraphic"/>
                                <w:spacing w:before="0" w:after="0"/>
                                <w:rPr>
                                  <w:sz w:val="28"/>
                                  <w:szCs w:val="28"/>
                                </w:rPr>
                              </w:pPr>
                              <w:r w:rsidRPr="00384EC5">
                                <w:rPr>
                                  <w:color w:val="FF0000"/>
                                  <w:sz w:val="28"/>
                                  <w:szCs w:val="28"/>
                                </w:rPr>
                                <w:t>1</w:t>
                              </w:r>
                            </w:p>
                          </w:txbxContent>
                        </wps:txbx>
                        <wps:bodyPr wrap="square" rtlCol="0">
                          <a:noAutofit/>
                        </wps:bodyPr>
                      </wps:wsp>
                      <wps:wsp>
                        <wps:cNvPr id="714" name="TextBox 5"/>
                        <wps:cNvSpPr txBox="1"/>
                        <wps:spPr>
                          <a:xfrm>
                            <a:off x="1443446" y="1295280"/>
                            <a:ext cx="304800" cy="370205"/>
                          </a:xfrm>
                          <a:prstGeom prst="rect">
                            <a:avLst/>
                          </a:prstGeom>
                          <a:noFill/>
                        </wps:spPr>
                        <wps:txbx>
                          <w:txbxContent>
                            <w:p w:rsidR="00525533" w:rsidRPr="00384EC5" w:rsidRDefault="00525533" w:rsidP="00384EC5">
                              <w:pPr>
                                <w:pStyle w:val="FigureGraphic"/>
                                <w:spacing w:before="0" w:after="0"/>
                                <w:rPr>
                                  <w:sz w:val="28"/>
                                  <w:szCs w:val="28"/>
                                </w:rPr>
                              </w:pPr>
                              <w:r w:rsidRPr="00384EC5">
                                <w:rPr>
                                  <w:color w:val="FF0000"/>
                                  <w:sz w:val="28"/>
                                  <w:szCs w:val="28"/>
                                </w:rPr>
                                <w:t>2</w:t>
                              </w:r>
                            </w:p>
                          </w:txbxContent>
                        </wps:txbx>
                        <wps:bodyPr wrap="square" rtlCol="0">
                          <a:noAutofit/>
                        </wps:bodyPr>
                      </wps:wsp>
                      <wps:wsp>
                        <wps:cNvPr id="715" name="TextBox 6"/>
                        <wps:cNvSpPr txBox="1"/>
                        <wps:spPr>
                          <a:xfrm>
                            <a:off x="1395549" y="1981016"/>
                            <a:ext cx="304800" cy="370205"/>
                          </a:xfrm>
                          <a:prstGeom prst="rect">
                            <a:avLst/>
                          </a:prstGeom>
                          <a:noFill/>
                        </wps:spPr>
                        <wps:txbx>
                          <w:txbxContent>
                            <w:p w:rsidR="00525533" w:rsidRPr="00384EC5" w:rsidRDefault="00525533" w:rsidP="00384EC5">
                              <w:pPr>
                                <w:pStyle w:val="FigureGraphic"/>
                                <w:spacing w:before="0" w:after="0"/>
                                <w:rPr>
                                  <w:sz w:val="28"/>
                                  <w:szCs w:val="28"/>
                                </w:rPr>
                              </w:pPr>
                              <w:r w:rsidRPr="00384EC5">
                                <w:rPr>
                                  <w:color w:val="FF0000"/>
                                  <w:sz w:val="28"/>
                                  <w:szCs w:val="28"/>
                                </w:rPr>
                                <w:t>3</w:t>
                              </w:r>
                            </w:p>
                          </w:txbxContent>
                        </wps:txbx>
                        <wps:bodyPr wrap="square" rtlCol="0">
                          <a:noAutofit/>
                        </wps:bodyPr>
                      </wps:wsp>
                    </wpg:wgp>
                  </a:graphicData>
                </a:graphic>
              </wp:inline>
            </w:drawing>
          </mc:Choice>
          <mc:Fallback>
            <w:pict>
              <v:group w14:anchorId="2ACBB3B2" id="_x0000_s1180" style="width:424.85pt;height:338.65pt;mso-position-horizontal-relative:char;mso-position-vertical-relative:line" coordsize="67056,4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">
                <v:shape id="Picture 712" o:spid="_x0000_s1181" type="#_x0000_t75" style="position:absolute;width:67056;height:4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aUg3EAAAA3AAAAA8AAABkcnMvZG93bnJldi54bWxEj0FrAjEUhO8F/0N4greaVaQtq1FEKtr2&#10;5OrF22Pz3CxuXrZJdNd/3xQKPQ4z8w2zWPW2EXfyoXasYDLOQBCXTtdcKTgdt89vIEJE1tg4JgUP&#10;CrBaDp4WmGvX8YHuRaxEgnDIUYGJsc2lDKUhi2HsWuLkXZy3GJP0ldQeuwS3jZxm2Yu0WHNaMNjS&#10;xlB5LW5WwXm37d8/z7bw9HExs+82dIevoNRo2K/nICL18T/8195rBa+T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6aUg3EAAAA3AAAAA8AAAAAAAAAAAAAAAAA&#10;nwIAAGRycy9kb3ducmV2LnhtbFBLBQYAAAAABAAEAPcAAACQAwAAAAA=&#10;" fillcolor="#4f81bd [3204]" strokecolor="black [3213]">
                  <v:imagedata r:id="rId138" o:title=""/>
                </v:shape>
                <v:shape id="TextBox 3" o:spid="_x0000_s1182" type="#_x0000_t202" style="position:absolute;left:11559;top:9142;width:396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VssQA&#10;AADcAAAADwAAAGRycy9kb3ducmV2LnhtbESPS2vDMBCE74H+B7GF3hIpaV51rYTSEuippXlBbou1&#10;fhBrZSw1dv99FQjkOMzMN0y67m0tLtT6yrGG8UiBIM6cqbjQsN9thksQPiAbrB2Thj/ysF49DFJM&#10;jOv4hy7bUIgIYZ+ghjKEJpHSZyVZ9CPXEEcvd63FEGVbSNNiF+G2lhOl5tJixXGhxIbeS8rO21+r&#10;4fCVn45T9V182FnTuV5Jti9S66fH/u0VRKA+3MO39qfRsBg/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Q1bLEAAAA3AAAAA8AAAAAAAAAAAAAAAAAmAIAAGRycy9k&#10;b3ducmV2LnhtbFBLBQYAAAAABAAEAPUAAACJAwAAAAA=&#10;" filled="f" stroked="f">
                  <v:textbox>
                    <w:txbxContent>
                      <w:p w:rsidR="00525533" w:rsidRPr="00384EC5" w:rsidRDefault="00525533" w:rsidP="00384EC5">
                        <w:pPr>
                          <w:pStyle w:val="FigureGraphic"/>
                          <w:spacing w:before="0" w:after="0"/>
                          <w:rPr>
                            <w:sz w:val="28"/>
                            <w:szCs w:val="28"/>
                          </w:rPr>
                        </w:pPr>
                        <w:r w:rsidRPr="00384EC5">
                          <w:rPr>
                            <w:color w:val="FF0000"/>
                            <w:sz w:val="28"/>
                            <w:szCs w:val="28"/>
                          </w:rPr>
                          <w:t>1</w:t>
                        </w:r>
                      </w:p>
                    </w:txbxContent>
                  </v:textbox>
                </v:shape>
                <v:shape id="TextBox 5" o:spid="_x0000_s1183" type="#_x0000_t202" style="position:absolute;left:14434;top:12952;width:304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lNxsUA&#10;AADcAAAADwAAAGRycy9kb3ducmV2LnhtbESPW2vCQBSE3wX/w3IKvumuYr2kriJKoU8V4wX6dsge&#10;k9Ds2ZDdmvTfdwuCj8PMfMOsNp2txJ0aXzrWMB4pEMSZMyXnGs6n9+EChA/IBivHpOGXPGzW/d4K&#10;E+NaPtI9DbmIEPYJaihCqBMpfVaQRT9yNXH0bq6xGKJscmkabCPcVnKi1ExaLDkuFFjTrqDsO/2x&#10;Gi6ft6/rVB3yvX2tW9cpyXYptR68dNs3EIG68Aw/2h9Gw3w8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3GxQAAANwAAAAPAAAAAAAAAAAAAAAAAJgCAABkcnMv&#10;ZG93bnJldi54bWxQSwUGAAAAAAQABAD1AAAAigMAAAAA&#10;" filled="f" stroked="f">
                  <v:textbox>
                    <w:txbxContent>
                      <w:p w:rsidR="00525533" w:rsidRPr="00384EC5" w:rsidRDefault="00525533" w:rsidP="00384EC5">
                        <w:pPr>
                          <w:pStyle w:val="FigureGraphic"/>
                          <w:spacing w:before="0" w:after="0"/>
                          <w:rPr>
                            <w:sz w:val="28"/>
                            <w:szCs w:val="28"/>
                          </w:rPr>
                        </w:pPr>
                        <w:r w:rsidRPr="00384EC5">
                          <w:rPr>
                            <w:color w:val="FF0000"/>
                            <w:sz w:val="28"/>
                            <w:szCs w:val="28"/>
                          </w:rPr>
                          <w:t>2</w:t>
                        </w:r>
                      </w:p>
                    </w:txbxContent>
                  </v:textbox>
                </v:shape>
                <v:shape id="TextBox 6" o:spid="_x0000_s1184" type="#_x0000_t202" style="position:absolute;left:13955;top:19810;width:304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oXc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6ewv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6F3EAAAA3AAAAA8AAAAAAAAAAAAAAAAAmAIAAGRycy9k&#10;b3ducmV2LnhtbFBLBQYAAAAABAAEAPUAAACJAwAAAAA=&#10;" filled="f" stroked="f">
                  <v:textbox>
                    <w:txbxContent>
                      <w:p w:rsidR="00525533" w:rsidRPr="00384EC5" w:rsidRDefault="00525533" w:rsidP="00384EC5">
                        <w:pPr>
                          <w:pStyle w:val="FigureGraphic"/>
                          <w:spacing w:before="0" w:after="0"/>
                          <w:rPr>
                            <w:sz w:val="28"/>
                            <w:szCs w:val="28"/>
                          </w:rPr>
                        </w:pPr>
                        <w:r w:rsidRPr="00384EC5">
                          <w:rPr>
                            <w:color w:val="FF0000"/>
                            <w:sz w:val="28"/>
                            <w:szCs w:val="28"/>
                          </w:rPr>
                          <w:t>3</w:t>
                        </w:r>
                      </w:p>
                    </w:txbxContent>
                  </v:textbox>
                </v:shape>
                <w10:anchorlock/>
              </v:group>
            </w:pict>
          </mc:Fallback>
        </mc:AlternateContent>
      </w:r>
    </w:p>
    <w:p w:rsidR="004E17AA" w:rsidRPr="00621866" w:rsidRDefault="004E17AA" w:rsidP="00483E5F">
      <w:pPr>
        <w:pStyle w:val="Caption"/>
      </w:pPr>
      <w:bookmarkStart w:id="389" w:name="_Toc394313951"/>
      <w:bookmarkStart w:id="390" w:name="_Toc407029298"/>
      <w:r w:rsidRPr="0039584E">
        <w:t>Figure 9-</w:t>
      </w:r>
      <w:r w:rsidR="004A4CBE">
        <w:t>8</w:t>
      </w:r>
      <w:r w:rsidRPr="0039584E">
        <w:t>. Question Categories Screen.</w:t>
      </w:r>
      <w:bookmarkEnd w:id="389"/>
      <w:bookmarkEnd w:id="390"/>
      <w:r w:rsidR="00AC43CA">
        <w:t xml:space="preserve"> </w:t>
      </w:r>
    </w:p>
    <w:p w:rsidR="004E17AA" w:rsidRPr="00A62E29" w:rsidRDefault="004E17AA" w:rsidP="00A62E29">
      <w:pPr>
        <w:pStyle w:val="BodyText"/>
        <w:numPr>
          <w:ilvl w:val="0"/>
          <w:numId w:val="211"/>
        </w:numPr>
      </w:pPr>
      <w:r w:rsidRPr="00B76298">
        <w:rPr>
          <w:b/>
          <w:bCs/>
          <w:color w:val="0070C0"/>
        </w:rPr>
        <w:t>Standards and SAL:</w:t>
      </w:r>
      <w:r w:rsidRPr="00A62E29">
        <w:t xml:space="preserve"> On the top left of the window is a list of the standards that have been selected for the assessment. Below the list is a statement of the SAL that was determined in the Standards screen. This information cannot be changed</w:t>
      </w:r>
      <w:r w:rsidR="00323746" w:rsidRPr="00A62E29">
        <w:t xml:space="preserve"> on this screen</w:t>
      </w:r>
      <w:r w:rsidRPr="00A62E29">
        <w:t xml:space="preserve"> but is provided </w:t>
      </w:r>
      <w:r w:rsidR="00323746" w:rsidRPr="00A62E29">
        <w:t>for</w:t>
      </w:r>
      <w:r w:rsidRPr="00A62E29">
        <w:t xml:space="preserve"> reference.</w:t>
      </w:r>
    </w:p>
    <w:p w:rsidR="004E17AA" w:rsidRPr="00A62E29" w:rsidRDefault="004E17AA" w:rsidP="00A62E29">
      <w:pPr>
        <w:pStyle w:val="BodyText"/>
        <w:numPr>
          <w:ilvl w:val="0"/>
          <w:numId w:val="211"/>
        </w:numPr>
      </w:pPr>
      <w:r w:rsidRPr="00B76298">
        <w:rPr>
          <w:b/>
          <w:bCs/>
          <w:color w:val="0070C0"/>
        </w:rPr>
        <w:t>Question Filters:</w:t>
      </w:r>
      <w:r w:rsidRPr="00A62E29">
        <w:t xml:space="preserve"> The question filters will limit the list of questions to only those that match the selected filter</w:t>
      </w:r>
      <w:r w:rsidR="007A2B8A" w:rsidRPr="00A62E29">
        <w:t>(s)</w:t>
      </w:r>
      <w:r w:rsidRPr="00A62E29">
        <w:t xml:space="preserve"> in the identified category. </w:t>
      </w:r>
      <w:r w:rsidR="00B654EC" w:rsidRPr="00A62E29">
        <w:t xml:space="preserve">Click the label “Filter” to show or hide the filtering options. The category is selected by clicking a branch on the category tree. The filter will apply only to that branch. </w:t>
      </w:r>
      <w:r w:rsidRPr="00A62E29">
        <w:t xml:space="preserve">To see </w:t>
      </w:r>
      <w:r w:rsidR="00B654EC" w:rsidRPr="00A62E29">
        <w:t>a wider range of questions, click the Questions label at the top of the tree. The filter will then consider all the standards or requirements</w:t>
      </w:r>
      <w:r w:rsidR="00D37D28" w:rsidRPr="00A62E29">
        <w:t>-</w:t>
      </w:r>
      <w:r w:rsidR="00B654EC" w:rsidRPr="00A62E29">
        <w:t>related questions. It will not include any component</w:t>
      </w:r>
      <w:r w:rsidR="00D37D28" w:rsidRPr="00A62E29">
        <w:t>-</w:t>
      </w:r>
      <w:r w:rsidR="00B654EC" w:rsidRPr="00A62E29">
        <w:t>related questions. To see those results, click Component Defaults or Components and reapply the filter.</w:t>
      </w:r>
      <w:r w:rsidRPr="00A62E29">
        <w:t xml:space="preserve"> Any combination of filters can be applied. Simply click the checkbox next to the filter</w:t>
      </w:r>
      <w:r w:rsidR="007A2B8A" w:rsidRPr="00A62E29">
        <w:t>(s)</w:t>
      </w:r>
      <w:r w:rsidRPr="00A62E29">
        <w:t xml:space="preserve"> </w:t>
      </w:r>
      <w:r w:rsidR="004C660F">
        <w:t>t</w:t>
      </w:r>
      <w:r w:rsidRPr="00A62E29">
        <w:t xml:space="preserve">o </w:t>
      </w:r>
      <w:r w:rsidR="00975E8B">
        <w:t xml:space="preserve">be </w:t>
      </w:r>
      <w:r w:rsidRPr="00A62E29">
        <w:t>appl</w:t>
      </w:r>
      <w:r w:rsidR="00975E8B">
        <w:t>ied</w:t>
      </w:r>
      <w:r w:rsidRPr="00A62E29">
        <w:t>, and uncheck the box to disable the filter and redisplay the full list.</w:t>
      </w:r>
    </w:p>
    <w:p w:rsidR="004E17AA" w:rsidRPr="00A62E29" w:rsidRDefault="004E17AA" w:rsidP="00A62E29">
      <w:pPr>
        <w:pStyle w:val="BodyText"/>
        <w:numPr>
          <w:ilvl w:val="0"/>
          <w:numId w:val="211"/>
        </w:numPr>
      </w:pPr>
      <w:r w:rsidRPr="00B76298">
        <w:rPr>
          <w:b/>
          <w:bCs/>
          <w:color w:val="0070C0"/>
        </w:rPr>
        <w:t>Tree Structure Showing Categories:</w:t>
      </w:r>
      <w:r w:rsidRPr="00A62E29">
        <w:t xml:space="preserve"> The tree structure shows the list of question categories</w:t>
      </w:r>
      <w:r w:rsidR="00D37D28" w:rsidRPr="00A62E29">
        <w:t>,</w:t>
      </w:r>
      <w:r w:rsidRPr="00A62E29">
        <w:t xml:space="preserve"> </w:t>
      </w:r>
      <w:r w:rsidR="00D37D28" w:rsidRPr="00A62E29">
        <w:t xml:space="preserve">which </w:t>
      </w:r>
      <w:r w:rsidRPr="00A62E29">
        <w:t xml:space="preserve">are included in the assessment. A checkbox next to the title indicates that all the questions have been answered. Categories may be fully answered against one standard </w:t>
      </w:r>
      <w:r w:rsidRPr="00A62E29">
        <w:lastRenderedPageBreak/>
        <w:t>or SAL</w:t>
      </w:r>
      <w:r w:rsidR="00D37D28" w:rsidRPr="00A62E29">
        <w:t>.</w:t>
      </w:r>
      <w:r w:rsidRPr="00A62E29">
        <w:t xml:space="preserve"> </w:t>
      </w:r>
      <w:r w:rsidR="00D37D28" w:rsidRPr="00A62E29">
        <w:t>B</w:t>
      </w:r>
      <w:r w:rsidRPr="00A62E29">
        <w:t>ut if other standards are added, or if the SAL is increased, then additional questions may be added to the list.</w:t>
      </w:r>
    </w:p>
    <w:p w:rsidR="004E17AA" w:rsidRPr="00621866" w:rsidRDefault="004E17AA" w:rsidP="00BA7CAE">
      <w:pPr>
        <w:pStyle w:val="BodyText"/>
      </w:pPr>
      <w:r w:rsidRPr="00621866">
        <w:t>When components have been added to the network diagram, it will cause a set of component default questions to be displayed. In addition, if there are overrides marked in the list or if a component has been marked as “Unique” in the diagram, the tree structure will be expanded to include the component type and the component name. The questions will be presented to match the override or unique settings.</w:t>
      </w:r>
      <w:r w:rsidR="00B6604A">
        <w:t xml:space="preserve"> Additional information on component questions is provided below. </w:t>
      </w:r>
    </w:p>
    <w:p w:rsidR="004E17AA" w:rsidRPr="00621866" w:rsidRDefault="004E17AA" w:rsidP="00BA7CAE">
      <w:pPr>
        <w:pStyle w:val="BodyText"/>
      </w:pPr>
      <w:r w:rsidRPr="00621866">
        <w:t xml:space="preserve">The Questions screen will be where most of the assessment time will be spent. The process is not difficult but it can be tedious. It is recommended that </w:t>
      </w:r>
      <w:r w:rsidR="00975E8B">
        <w:t>users</w:t>
      </w:r>
      <w:r w:rsidR="00975E8B" w:rsidRPr="00621866">
        <w:t xml:space="preserve"> </w:t>
      </w:r>
      <w:r w:rsidRPr="00621866">
        <w:t xml:space="preserve">plan ahead and recognize that it will take hours or even days to accurately answer all the questions presented based on </w:t>
      </w:r>
      <w:r w:rsidR="00323746">
        <w:t xml:space="preserve">selected </w:t>
      </w:r>
      <w:r w:rsidRPr="00621866">
        <w:t>standards and the component diagram. The more time spen</w:t>
      </w:r>
      <w:r w:rsidR="00975E8B">
        <w:t>t</w:t>
      </w:r>
      <w:r w:rsidRPr="00621866">
        <w:t xml:space="preserve"> understanding the intent of each question and then discuss</w:t>
      </w:r>
      <w:r w:rsidR="001369C4">
        <w:t>ing</w:t>
      </w:r>
      <w:r w:rsidRPr="00621866">
        <w:t xml:space="preserve"> it as a team, the more valuable will be the assessment.</w:t>
      </w:r>
    </w:p>
    <w:p w:rsidR="00541E66" w:rsidRPr="00621866" w:rsidRDefault="00B6604A" w:rsidP="00F45E9C">
      <w:pPr>
        <w:pStyle w:val="P-Heading1"/>
      </w:pPr>
      <w:bookmarkStart w:id="391" w:name="_Toc394313793"/>
      <w:bookmarkStart w:id="392" w:name="_Toc407029137"/>
      <w:r w:rsidRPr="00C849A6">
        <w:t>C</w:t>
      </w:r>
      <w:r w:rsidR="00941EAD">
        <w:t>omponent</w:t>
      </w:r>
      <w:r w:rsidRPr="00C849A6">
        <w:t xml:space="preserve"> </w:t>
      </w:r>
      <w:r w:rsidR="00862572" w:rsidRPr="004A6848">
        <w:t>Question</w:t>
      </w:r>
      <w:r w:rsidR="0062682F">
        <w:t>s</w:t>
      </w:r>
      <w:bookmarkEnd w:id="391"/>
      <w:bookmarkEnd w:id="392"/>
    </w:p>
    <w:p w:rsidR="00AB607B" w:rsidRDefault="00AB607B" w:rsidP="00BA7CAE">
      <w:pPr>
        <w:pStyle w:val="BodyText"/>
      </w:pPr>
      <w:r w:rsidRPr="00621866">
        <w:t>Figure 9-</w:t>
      </w:r>
      <w:r w:rsidR="004A4CBE">
        <w:t>9</w:t>
      </w:r>
      <w:r w:rsidR="004A4CBE" w:rsidRPr="00621866">
        <w:t xml:space="preserve"> </w:t>
      </w:r>
      <w:r w:rsidRPr="00621866">
        <w:t>shows an example of a typical component question</w:t>
      </w:r>
      <w:r>
        <w:t xml:space="preserve"> </w:t>
      </w:r>
      <w:r w:rsidR="004A6848">
        <w:t xml:space="preserve">set </w:t>
      </w:r>
      <w:r>
        <w:t xml:space="preserve">with the primary docking windows visible. </w:t>
      </w:r>
    </w:p>
    <w:p w:rsidR="00AB607B" w:rsidRPr="00621866" w:rsidRDefault="00943F96" w:rsidP="00943F96">
      <w:pPr>
        <w:pStyle w:val="FigureGraphic"/>
      </w:pPr>
      <w:r>
        <w:rPr>
          <w:noProof/>
        </w:rPr>
        <w:lastRenderedPageBreak/>
        <mc:AlternateContent>
          <mc:Choice Requires="wpg">
            <w:drawing>
              <wp:inline distT="0" distB="0" distL="0" distR="0" wp14:anchorId="602E82C4" wp14:editId="735B8CE4">
                <wp:extent cx="5659120" cy="4298950"/>
                <wp:effectExtent l="19050" t="0" r="17780" b="25400"/>
                <wp:docPr id="90" name="Group 2"/>
                <wp:cNvGraphicFramePr/>
                <a:graphic xmlns:a="http://schemas.openxmlformats.org/drawingml/2006/main">
                  <a:graphicData uri="http://schemas.microsoft.com/office/word/2010/wordprocessingGroup">
                    <wpg:wgp>
                      <wpg:cNvGrpSpPr/>
                      <wpg:grpSpPr>
                        <a:xfrm>
                          <a:off x="0" y="0"/>
                          <a:ext cx="5659120" cy="4298950"/>
                          <a:chOff x="0" y="0"/>
                          <a:chExt cx="8915400" cy="5943599"/>
                        </a:xfrm>
                      </wpg:grpSpPr>
                      <pic:pic xmlns:pic="http://schemas.openxmlformats.org/drawingml/2006/picture">
                        <pic:nvPicPr>
                          <pic:cNvPr id="98" name="Picture 9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52400" y="0"/>
                            <a:ext cx="8724900" cy="571734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06" name="Rounded Rectangle 106"/>
                        <wps:cNvSpPr/>
                        <wps:spPr>
                          <a:xfrm>
                            <a:off x="6172200" y="3276600"/>
                            <a:ext cx="2743200" cy="11430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943F96">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4" name="Rounded Rectangle 524"/>
                        <wps:cNvSpPr/>
                        <wps:spPr>
                          <a:xfrm>
                            <a:off x="0" y="1643920"/>
                            <a:ext cx="2514600" cy="42996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943F96">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2E82C4" id="_x0000_s1185" style="width:445.6pt;height:338.5pt;mso-position-horizontal-relative:char;mso-position-vertical-relative:line" coordsize="89154,59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">
                <v:shape id="Picture 98" o:spid="_x0000_s1186" type="#_x0000_t75" style="position:absolute;left:1524;width:87249;height:57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SgBTAAAAA2wAAAA8AAABkcnMvZG93bnJldi54bWxET89rwjAUvg/8H8ITdltTK2xajUUGghN2&#10;mPXg8dE8m2LzUpLMdv/9chjs+PH93laT7cWDfOgcK1hkOQjixumOWwWX+vCyAhEissbeMSn4oQDV&#10;bva0xVK7kb/ocY6tSCEcSlRgYhxKKUNjyGLI3ECcuJvzFmOCvpXa45jCbS+LPH+VFjtODQYHejfU&#10;3M/fVsHHdVjatxiOi5O5fvr6NNoCR6We59N+AyLSFP/Ff+6jVrBOY9OX9APk7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lKAFMAAAADbAAAADwAAAAAAAAAAAAAAAACfAgAA&#10;ZHJzL2Rvd25yZXYueG1sUEsFBgAAAAAEAAQA9wAAAIwDAAAAAA==&#10;" fillcolor="#4f81bd [3204]" strokecolor="black [3213]">
                  <v:imagedata r:id="rId140" o:title=""/>
                </v:shape>
                <v:roundrect id="Rounded Rectangle 106" o:spid="_x0000_s1187" style="position:absolute;left:61722;top:32766;width:27432;height:11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WvNL8A&#10;AADcAAAADwAAAGRycy9kb3ducmV2LnhtbERPS4vCMBC+L/gfwgje1kQRWatRfCB4XVf0OjZjU20m&#10;pYla/71ZWNjbfHzPmS1aV4kHNaH0rGHQVyCIc29KLjQcfrafXyBCRDZYeSYNLwqwmHc+ZpgZ/+Rv&#10;euxjIVIIhww12BjrTMqQW3IY+r4mTtzFNw5jgk0hTYPPFO4qOVRqLB2WnBos1rS2lN/2d6dhZCfV&#10;wNpCvert5ngenlrD15XWvW67nIKI1MZ/8Z97Z9J8NYbfZ9IFcv4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Ra80vwAAANwAAAAPAAAAAAAAAAAAAAAAAJgCAABkcnMvZG93bnJl&#10;di54bWxQSwUGAAAAAAQABAD1AAAAhAMAAAAA&#10;" filled="f" strokecolor="red" strokeweight="2.25pt">
                  <v:textbox>
                    <w:txbxContent>
                      <w:p w:rsidR="00525533" w:rsidRDefault="00525533" w:rsidP="00943F96">
                        <w:pPr>
                          <w:pStyle w:val="FigureGraphic"/>
                        </w:pPr>
                      </w:p>
                    </w:txbxContent>
                  </v:textbox>
                </v:roundrect>
                <v:roundrect id="Rounded Rectangle 524" o:spid="_x0000_s1188" style="position:absolute;top:16439;width:25146;height:429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FkocMA&#10;AADcAAAADwAAAGRycy9kb3ducmV2LnhtbESPQWvCQBSE7wX/w/KE3nRjSKVGV9GWQK/G0l6f2Wc2&#10;bfZtyG41+fduodDjMDPfMJvdYFtxpd43jhUs5gkI4srphmsF76di9gzCB2SNrWNSMJKH3XbysMFc&#10;uxsf6VqGWkQI+xwVmBC6XEpfGbLo564jjt7F9RZDlH0tdY+3CLetTJNkKS02HBcMdvRiqPouf6yC&#10;zKzahTF1MnbF68c5/Rw0fx2UepwO+zWIQEP4D/+137SCpzSD3zPxCM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FkocMAAADcAAAADwAAAAAAAAAAAAAAAACYAgAAZHJzL2Rv&#10;d25yZXYueG1sUEsFBgAAAAAEAAQA9QAAAIgDAAAAAA==&#10;" filled="f" strokecolor="red" strokeweight="2.25pt">
                  <v:textbox>
                    <w:txbxContent>
                      <w:p w:rsidR="00525533" w:rsidRDefault="00525533" w:rsidP="00943F96">
                        <w:pPr>
                          <w:pStyle w:val="FigureGraphic"/>
                        </w:pPr>
                      </w:p>
                    </w:txbxContent>
                  </v:textbox>
                </v:roundrect>
                <w10:anchorlock/>
              </v:group>
            </w:pict>
          </mc:Fallback>
        </mc:AlternateContent>
      </w:r>
    </w:p>
    <w:p w:rsidR="00AB607B" w:rsidRPr="00621866" w:rsidRDefault="00AB607B" w:rsidP="00483E5F">
      <w:pPr>
        <w:pStyle w:val="Caption"/>
      </w:pPr>
      <w:bookmarkStart w:id="393" w:name="_Toc394313952"/>
      <w:bookmarkStart w:id="394" w:name="_Toc407029299"/>
      <w:r w:rsidRPr="00621866">
        <w:t>Figure 9-</w:t>
      </w:r>
      <w:r w:rsidR="004A4CBE">
        <w:t>9</w:t>
      </w:r>
      <w:r w:rsidRPr="00621866">
        <w:t>. Question Information for Component Defaults.</w:t>
      </w:r>
      <w:bookmarkEnd w:id="393"/>
      <w:bookmarkEnd w:id="394"/>
      <w:r w:rsidR="005C47CC">
        <w:t xml:space="preserve"> </w:t>
      </w:r>
    </w:p>
    <w:p w:rsidR="00862572" w:rsidRPr="00B506B8" w:rsidRDefault="00862572" w:rsidP="00BA7CAE">
      <w:pPr>
        <w:pStyle w:val="BodyText"/>
      </w:pPr>
      <w:r w:rsidRPr="00621866">
        <w:t>When components have been added to the network diagram</w:t>
      </w:r>
      <w:r w:rsidR="006600DA" w:rsidRPr="00621866">
        <w:t>,</w:t>
      </w:r>
      <w:r w:rsidRPr="00621866">
        <w:t xml:space="preserve"> the system will create a set of component default questions. If no additional action is taken, the answers to the default questions will apply to all the components in the diagram. If actions are taken, such as marking a component as unique or overriding the default, then new questions will be presented for each identified component or type. Seve</w:t>
      </w:r>
      <w:r w:rsidRPr="00B506B8">
        <w:t>ral rules apply to the way questions are managed.</w:t>
      </w:r>
    </w:p>
    <w:p w:rsidR="00387687" w:rsidRPr="00B506B8" w:rsidRDefault="00862572" w:rsidP="008305F4">
      <w:pPr>
        <w:pStyle w:val="BodyText"/>
        <w:numPr>
          <w:ilvl w:val="0"/>
          <w:numId w:val="216"/>
        </w:numPr>
      </w:pPr>
      <w:r w:rsidRPr="00B506B8">
        <w:t>A question will be included in the list if it maps to the component placed on the diagram. For example, a clock component may have only one question and one category listed while an application server may have ten categories and over forty questions. A variety of component types will cause all the categories to be displayed along with a large number of questions. This means that only those questions that pertain to selected components will be displayed. Questions that do not pertain to any components on the diagram will not be displayed or counted.</w:t>
      </w:r>
    </w:p>
    <w:p w:rsidR="00862572" w:rsidRPr="00B506B8" w:rsidRDefault="00975E8B" w:rsidP="008305F4">
      <w:pPr>
        <w:pStyle w:val="BodyText"/>
        <w:numPr>
          <w:ilvl w:val="0"/>
          <w:numId w:val="216"/>
        </w:numPr>
      </w:pPr>
      <w:r>
        <w:t>M</w:t>
      </w:r>
      <w:r w:rsidR="00862572" w:rsidRPr="00B506B8">
        <w:t xml:space="preserve">ark any single component as unique in the diagram by clicking the checkbox labeled “Has Unique Questions” in the Question Properties window for the selected component. </w:t>
      </w:r>
      <w:r>
        <w:t xml:space="preserve">After </w:t>
      </w:r>
      <w:r w:rsidR="00862572" w:rsidRPr="00B506B8">
        <w:t>click</w:t>
      </w:r>
      <w:r>
        <w:t>ing</w:t>
      </w:r>
      <w:r w:rsidR="00862572" w:rsidRPr="00B506B8">
        <w:t xml:space="preserve"> this checkbox </w:t>
      </w:r>
      <w:r>
        <w:t>to</w:t>
      </w:r>
      <w:r w:rsidR="00862572" w:rsidRPr="00B506B8">
        <w:t xml:space="preserve"> mark it as true, CSET will add a complete set of questions related </w:t>
      </w:r>
      <w:r w:rsidR="00862572" w:rsidRPr="00B506B8">
        <w:lastRenderedPageBreak/>
        <w:t xml:space="preserve">to that component type. This means that questions that were presented as component defaults will be asked again specifically for this component. </w:t>
      </w:r>
    </w:p>
    <w:p w:rsidR="00862572" w:rsidRPr="00B506B8" w:rsidRDefault="00975E8B" w:rsidP="008305F4">
      <w:pPr>
        <w:pStyle w:val="BodyText"/>
        <w:numPr>
          <w:ilvl w:val="0"/>
          <w:numId w:val="216"/>
        </w:numPr>
      </w:pPr>
      <w:r>
        <w:t>O</w:t>
      </w:r>
      <w:r w:rsidR="00862572" w:rsidRPr="00B506B8">
        <w:t xml:space="preserve">verride a default answer for either a component type or for a single component. </w:t>
      </w:r>
      <w:r w:rsidR="00AB607B" w:rsidRPr="00B506B8">
        <w:t xml:space="preserve">The example </w:t>
      </w:r>
      <w:r w:rsidR="005E1157" w:rsidRPr="00B506B8">
        <w:t>above</w:t>
      </w:r>
      <w:r w:rsidR="00862572" w:rsidRPr="00B506B8">
        <w:t xml:space="preserve"> shows the Question Information window for component defaults. In addition to the normal reference information, it also includes a new list titled “Component Types.” There is a</w:t>
      </w:r>
      <w:r w:rsidR="008A5018" w:rsidRPr="00B506B8">
        <w:t>n option of Override or None</w:t>
      </w:r>
      <w:r w:rsidR="00862572" w:rsidRPr="00B506B8">
        <w:t xml:space="preserve"> next to each type. This list will vary for every question and will depend on whether the question applies to the type. To override</w:t>
      </w:r>
      <w:r w:rsidR="0060011B" w:rsidRPr="00B506B8">
        <w:t xml:space="preserve"> the default answer for</w:t>
      </w:r>
      <w:r w:rsidR="00862572" w:rsidRPr="00B506B8">
        <w:t xml:space="preserve"> a specific type, simply click on the </w:t>
      </w:r>
      <w:r w:rsidR="008A5018" w:rsidRPr="00B506B8">
        <w:t xml:space="preserve">Override link </w:t>
      </w:r>
      <w:r w:rsidR="00862572" w:rsidRPr="00B506B8">
        <w:t>next to that type.</w:t>
      </w:r>
    </w:p>
    <w:p w:rsidR="00BD4ADD" w:rsidRPr="00621866" w:rsidRDefault="00964AA9" w:rsidP="00BA7CAE">
      <w:pPr>
        <w:pStyle w:val="BodyText"/>
      </w:pPr>
      <w:r w:rsidRPr="00B506B8">
        <w:t>The None option</w:t>
      </w:r>
      <w:r w:rsidR="00BD4ADD" w:rsidRPr="00B506B8">
        <w:t xml:space="preserve"> indicates that this question pertains to this component type, but there are no</w:t>
      </w:r>
      <w:r w:rsidR="00BD4ADD" w:rsidRPr="00621866">
        <w:t xml:space="preserve"> instances of that </w:t>
      </w:r>
      <w:r w:rsidR="008A5018">
        <w:t xml:space="preserve">component </w:t>
      </w:r>
      <w:r w:rsidR="00BD4ADD" w:rsidRPr="00621866">
        <w:t>type on the diagram.</w:t>
      </w:r>
    </w:p>
    <w:p w:rsidR="00862572" w:rsidRPr="00621866" w:rsidRDefault="00F93846" w:rsidP="00BA7CAE">
      <w:pPr>
        <w:pStyle w:val="BodyText"/>
      </w:pPr>
      <w:r>
        <w:t xml:space="preserve">Clicking Override opens the Default Network Component Answer Override window shown in </w:t>
      </w:r>
      <w:r w:rsidR="00387687" w:rsidRPr="00621866">
        <w:t>Figure</w:t>
      </w:r>
      <w:r w:rsidR="00862572" w:rsidRPr="00621866">
        <w:t xml:space="preserve"> </w:t>
      </w:r>
      <w:r w:rsidR="001379E6" w:rsidRPr="00621866">
        <w:t>9-</w:t>
      </w:r>
      <w:r w:rsidR="004A4CBE">
        <w:t>10</w:t>
      </w:r>
      <w:r>
        <w:t>.</w:t>
      </w:r>
      <w:r w:rsidR="00BA7054" w:rsidRPr="00BA7054">
        <w:t xml:space="preserve"> </w:t>
      </w:r>
      <w:r w:rsidR="00975E8B">
        <w:t>A</w:t>
      </w:r>
      <w:r w:rsidR="00BA7054" w:rsidRPr="00621866">
        <w:t xml:space="preserve">nswer the question for all </w:t>
      </w:r>
      <w:r w:rsidR="008C69F3">
        <w:t xml:space="preserve">instances of that component type. Later, </w:t>
      </w:r>
      <w:r w:rsidR="00BA7054" w:rsidRPr="00621866">
        <w:t xml:space="preserve">change any single answer to match </w:t>
      </w:r>
      <w:r w:rsidR="00BA7054">
        <w:t>a</w:t>
      </w:r>
      <w:r w:rsidR="00BA7054" w:rsidRPr="00621866">
        <w:t xml:space="preserve"> particular device.</w:t>
      </w:r>
      <w:r>
        <w:t xml:space="preserve"> In this example</w:t>
      </w:r>
      <w:r w:rsidR="00862572" w:rsidRPr="00621866">
        <w:t xml:space="preserve">, the </w:t>
      </w:r>
      <w:r w:rsidR="00BA7054">
        <w:t xml:space="preserve">screen relates to overriding the </w:t>
      </w:r>
      <w:r w:rsidR="00862572" w:rsidRPr="00621866">
        <w:t>default answer for the Database Server.</w:t>
      </w:r>
      <w:r w:rsidR="00F05762" w:rsidRPr="00F05762">
        <w:rPr>
          <w:noProof/>
        </w:rPr>
        <w:t xml:space="preserve"> </w:t>
      </w:r>
    </w:p>
    <w:p w:rsidR="00862572" w:rsidRPr="00621866" w:rsidRDefault="00F05762" w:rsidP="006E50BA">
      <w:pPr>
        <w:pStyle w:val="FigureGraphic"/>
      </w:pPr>
      <w:r>
        <w:rPr>
          <w:noProof/>
        </w:rPr>
        <w:drawing>
          <wp:anchor distT="0" distB="0" distL="114300" distR="114300" simplePos="0" relativeHeight="251722240" behindDoc="0" locked="0" layoutInCell="1" allowOverlap="1" wp14:anchorId="1A38F20E" wp14:editId="15AAB3DE">
            <wp:simplePos x="0" y="0"/>
            <wp:positionH relativeFrom="column">
              <wp:posOffset>366674</wp:posOffset>
            </wp:positionH>
            <wp:positionV relativeFrom="paragraph">
              <wp:posOffset>210820</wp:posOffset>
            </wp:positionV>
            <wp:extent cx="3233853" cy="318252"/>
            <wp:effectExtent l="0" t="0" r="508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3233853" cy="3182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572" w:rsidRPr="00621866">
        <w:rPr>
          <w:noProof/>
        </w:rPr>
        <w:drawing>
          <wp:inline distT="0" distB="0" distL="0" distR="0" wp14:anchorId="50C308A4" wp14:editId="652F4FDF">
            <wp:extent cx="5341435" cy="4036741"/>
            <wp:effectExtent l="0" t="0" r="0" b="1905"/>
            <wp:docPr id="138" name="Picture 2"/>
            <wp:cNvGraphicFramePr/>
            <a:graphic xmlns:a="http://schemas.openxmlformats.org/drawingml/2006/main">
              <a:graphicData uri="http://schemas.openxmlformats.org/drawingml/2006/picture">
                <pic:pic xmlns:pic="http://schemas.openxmlformats.org/drawingml/2006/picture">
                  <pic:nvPicPr>
                    <pic:cNvPr id="12291" name="Picture 3"/>
                    <pic:cNvPicPr>
                      <a:picLocks noGrp="1" noChangeAspect="1" noChangeArrowheads="1"/>
                    </pic:cNvPicPr>
                  </pic:nvPicPr>
                  <pic:blipFill>
                    <a:blip r:embed="rId142" cstate="print"/>
                    <a:srcRect/>
                    <a:stretch>
                      <a:fillRect/>
                    </a:stretch>
                  </pic:blipFill>
                  <pic:spPr bwMode="auto">
                    <a:xfrm>
                      <a:off x="0" y="0"/>
                      <a:ext cx="5341435" cy="4036741"/>
                    </a:xfrm>
                    <a:prstGeom prst="rect">
                      <a:avLst/>
                    </a:prstGeom>
                    <a:noFill/>
                    <a:ln w="9525">
                      <a:noFill/>
                      <a:miter lim="800000"/>
                      <a:headEnd/>
                      <a:tailEnd/>
                    </a:ln>
                  </pic:spPr>
                </pic:pic>
              </a:graphicData>
            </a:graphic>
          </wp:inline>
        </w:drawing>
      </w:r>
    </w:p>
    <w:p w:rsidR="00862572" w:rsidRDefault="00387687" w:rsidP="00483E5F">
      <w:pPr>
        <w:pStyle w:val="Caption"/>
      </w:pPr>
      <w:bookmarkStart w:id="395" w:name="_Toc394313953"/>
      <w:bookmarkStart w:id="396" w:name="_Toc407029300"/>
      <w:r w:rsidRPr="00621866">
        <w:t>Figure</w:t>
      </w:r>
      <w:r w:rsidR="00862572" w:rsidRPr="00621866">
        <w:t xml:space="preserve"> </w:t>
      </w:r>
      <w:r w:rsidR="0022257F" w:rsidRPr="00621866">
        <w:t>9-</w:t>
      </w:r>
      <w:r w:rsidR="004A4CBE">
        <w:t>10</w:t>
      </w:r>
      <w:r w:rsidR="00862572" w:rsidRPr="00621866">
        <w:t>. Component Answer Override Screen</w:t>
      </w:r>
      <w:r w:rsidR="00263936">
        <w:t>.</w:t>
      </w:r>
      <w:bookmarkEnd w:id="395"/>
      <w:bookmarkEnd w:id="396"/>
    </w:p>
    <w:p w:rsidR="00510ECF" w:rsidRPr="00C849A6" w:rsidRDefault="00510ECF" w:rsidP="00BA7CAE">
      <w:pPr>
        <w:pStyle w:val="BodyText"/>
        <w:rPr>
          <w:u w:val="single"/>
        </w:rPr>
      </w:pPr>
      <w:r>
        <w:t>There are a few items to remember when using the Override function. They are:</w:t>
      </w:r>
    </w:p>
    <w:p w:rsidR="00387687" w:rsidRPr="005B0879" w:rsidRDefault="00862572" w:rsidP="00384EC5">
      <w:pPr>
        <w:pStyle w:val="BodyText"/>
        <w:numPr>
          <w:ilvl w:val="0"/>
          <w:numId w:val="219"/>
        </w:numPr>
      </w:pPr>
      <w:r w:rsidRPr="005B0879">
        <w:lastRenderedPageBreak/>
        <w:t>Any question specifically answer</w:t>
      </w:r>
      <w:r w:rsidR="00975E8B">
        <w:t>ed</w:t>
      </w:r>
      <w:r w:rsidRPr="005B0879">
        <w:t xml:space="preserve">, using either the unique checkbox on the </w:t>
      </w:r>
      <w:r w:rsidR="004E45DC" w:rsidRPr="005B0879">
        <w:t>D</w:t>
      </w:r>
      <w:r w:rsidRPr="005B0879">
        <w:t xml:space="preserve">iagram </w:t>
      </w:r>
      <w:r w:rsidR="004E45DC" w:rsidRPr="005B0879">
        <w:t xml:space="preserve">Properties window </w:t>
      </w:r>
      <w:r w:rsidRPr="005B0879">
        <w:t>or the override option in the Question Info screen, will take precedence over any of the component default questions.</w:t>
      </w:r>
    </w:p>
    <w:p w:rsidR="00862572" w:rsidRPr="005B0879" w:rsidRDefault="00862572" w:rsidP="00384EC5">
      <w:pPr>
        <w:pStyle w:val="BodyText"/>
        <w:numPr>
          <w:ilvl w:val="0"/>
          <w:numId w:val="219"/>
        </w:numPr>
      </w:pPr>
      <w:r w:rsidRPr="005B0879">
        <w:t xml:space="preserve">A new heading will be added </w:t>
      </w:r>
      <w:r w:rsidR="00077B05" w:rsidRPr="005B0879">
        <w:t xml:space="preserve">to the Question Categories tree structure </w:t>
      </w:r>
      <w:r w:rsidRPr="005B0879">
        <w:t xml:space="preserve">for all the cases where unique or overridden questions are </w:t>
      </w:r>
      <w:r w:rsidR="00077B05" w:rsidRPr="005B0879">
        <w:t>designated</w:t>
      </w:r>
      <w:r w:rsidRPr="005B0879">
        <w:t>.</w:t>
      </w:r>
      <w:r w:rsidR="00077B05" w:rsidRPr="005B0879">
        <w:t xml:space="preserve"> The corresponding question sets will be added as well.</w:t>
      </w:r>
      <w:r w:rsidRPr="005B0879">
        <w:t xml:space="preserve"> </w:t>
      </w:r>
    </w:p>
    <w:p w:rsidR="00541E66" w:rsidRPr="00B76298" w:rsidRDefault="00975E8B" w:rsidP="00B76298">
      <w:pPr>
        <w:pStyle w:val="BodyText"/>
      </w:pPr>
      <w:r>
        <w:t xml:space="preserve">To change </w:t>
      </w:r>
      <w:r w:rsidR="00980039" w:rsidRPr="00B76298">
        <w:t xml:space="preserve">components </w:t>
      </w:r>
      <w:r>
        <w:t xml:space="preserve">that were accidentally marked for override, </w:t>
      </w:r>
      <w:r w:rsidR="00980039" w:rsidRPr="00B76298">
        <w:t xml:space="preserve">go back to the </w:t>
      </w:r>
      <w:r>
        <w:t>D</w:t>
      </w:r>
      <w:r w:rsidR="00980039" w:rsidRPr="00B76298">
        <w:t xml:space="preserve">iagram </w:t>
      </w:r>
      <w:r>
        <w:t xml:space="preserve">screen, select the components, </w:t>
      </w:r>
      <w:r w:rsidR="00980039" w:rsidRPr="00B76298">
        <w:t>and click the “Clear Component Question Overrides” button on the bottom of the</w:t>
      </w:r>
      <w:r w:rsidR="00012AC8" w:rsidRPr="00B76298">
        <w:t xml:space="preserve"> C</w:t>
      </w:r>
      <w:r w:rsidR="00980039" w:rsidRPr="00B76298">
        <w:t xml:space="preserve">omponent </w:t>
      </w:r>
      <w:r w:rsidR="00012AC8" w:rsidRPr="00B76298">
        <w:t>P</w:t>
      </w:r>
      <w:r w:rsidR="00980039" w:rsidRPr="00B76298">
        <w:t>roperties window.</w:t>
      </w:r>
    </w:p>
    <w:p w:rsidR="00580788" w:rsidRPr="00621866" w:rsidRDefault="00580788" w:rsidP="00BA7CAE">
      <w:pPr>
        <w:pStyle w:val="BodyText"/>
      </w:pPr>
    </w:p>
    <w:p w:rsidR="000B4D06" w:rsidRPr="00621866" w:rsidRDefault="008831C0" w:rsidP="000B4D06">
      <w:pPr>
        <w:pStyle w:val="P-SectionTitle"/>
      </w:pPr>
      <w:bookmarkStart w:id="397" w:name="_Toc394313794"/>
      <w:bookmarkStart w:id="398" w:name="_Toc407029138"/>
      <w:r w:rsidRPr="004F5601">
        <w:rPr>
          <w:caps w:val="0"/>
          <w:noProof/>
          <w:color w:val="FFFFFF" w:themeColor="background1"/>
          <w:w w:val="100"/>
        </w:rPr>
        <w:lastRenderedPageBreak/>
        <mc:AlternateContent>
          <mc:Choice Requires="wpg">
            <w:drawing>
              <wp:anchor distT="0" distB="0" distL="114300" distR="114300" simplePos="0" relativeHeight="251693568" behindDoc="1" locked="0" layoutInCell="1" allowOverlap="1" wp14:anchorId="6318051C" wp14:editId="2B8900FA">
                <wp:simplePos x="0" y="0"/>
                <wp:positionH relativeFrom="column">
                  <wp:posOffset>0</wp:posOffset>
                </wp:positionH>
                <wp:positionV relativeFrom="paragraph">
                  <wp:posOffset>-33454</wp:posOffset>
                </wp:positionV>
                <wp:extent cx="5918835" cy="517525"/>
                <wp:effectExtent l="19050" t="19050" r="0" b="34925"/>
                <wp:wrapNone/>
                <wp:docPr id="132"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33" name="Picture 105"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34" name="Text Box 106"/>
                        <wps:cNvSpPr txBox="1">
                          <a:spLocks noChangeArrowheads="1"/>
                        </wps:cNvSpPr>
                        <wps:spPr bwMode="auto">
                          <a:xfrm>
                            <a:off x="1440" y="1087"/>
                            <a:ext cx="869" cy="815"/>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AF05DC">
                              <w:pPr>
                                <w:pStyle w:val="P-sectiontitleboxwhiteSize32"/>
                              </w:pPr>
                              <w: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18051C" id="Group 104" o:spid="_x0000_s1189" style="position:absolute;left:0;text-align:left;margin-left:0;margin-top:-2.65pt;width:466.05pt;height:40.75pt;z-index:-251622912;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7KJEt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1SEMF9SZMYxAnhaZmA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">
                <v:shape id="Picture 105" o:spid="_x0000_s1190"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NMq3DAAAA3AAAAA8AAABkcnMvZG93bnJldi54bWxET99rwjAQfh/4P4Qb+DZTlensjFIGwvBp&#10;q5W9Hs3ZZmsuXZJp998vA8G3+/h+3no72E6cyQfjWMF0koEgrp023CioDruHJxAhImvsHJOCXwqw&#10;3Yzu1phrd+F3OpexESmEQ44K2hj7XMpQt2QxTFxPnLiT8xZjgr6R2uMlhdtOzrJsIS0aTg0t9vTS&#10;Uv1V/lgFb6YKq2K5r3yRfTyWn2Z/PEy/lRrfD8UziEhDvImv7led5s/n8P9Muk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0yrcMAAADcAAAADwAAAAAAAAAAAAAAAACf&#10;AgAAZHJzL2Rvd25yZXYueG1sUEsFBgAAAAAEAAQA9wAAAI8DAAAAAA==&#10;">
                  <v:imagedata r:id="rId14" o:title="dots"/>
                </v:shape>
                <v:shape id="Text Box 106" o:spid="_x0000_s1191" type="#_x0000_t202" style="position:absolute;left:1440;top:1087;width:869;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AqMQA&#10;AADcAAAADwAAAGRycy9kb3ducmV2LnhtbERP32vCMBB+H/g/hBP2NlO74aQaxQlOByKz6vvRnG2x&#10;uZQk025//SIM9nYf38+bzjvTiCs5X1tWMBwkIIgLq2suFRwPq6cxCB+QNTaWScE3eZjPeg9TzLS9&#10;8Z6ueShFDGGfoYIqhDaT0hcVGfQD2xJH7mydwRChK6V2eIvhppFpkoykwZpjQ4UtLSsqLvmXUbDN&#10;h7v04/R23qxX726djhc/y9dPpR773WICIlAX/sV/7o2O859f4P5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AKjEAAAA3AAAAA8AAAAAAAAAAAAAAAAAmAIAAGRycy9k&#10;b3ducmV2LnhtbFBLBQYAAAAABAAEAPUAAACJAwAAAAA=&#10;" fillcolor="#00547e" strokecolor="#004364" strokeweight="4.5pt">
                  <v:stroke linestyle="thinThick"/>
                  <v:textbox inset="0,0,0,0">
                    <w:txbxContent>
                      <w:p w:rsidR="00525533" w:rsidRPr="00462369" w:rsidRDefault="00525533" w:rsidP="00AF05DC">
                        <w:pPr>
                          <w:pStyle w:val="P-sectiontitleboxwhiteSize32"/>
                        </w:pPr>
                        <w:r>
                          <w:t>10</w:t>
                        </w:r>
                      </w:p>
                    </w:txbxContent>
                  </v:textbox>
                </v:shape>
              </v:group>
            </w:pict>
          </mc:Fallback>
        </mc:AlternateContent>
      </w:r>
      <w:r w:rsidR="00721D56" w:rsidRPr="004F5601">
        <w:rPr>
          <w:rStyle w:val="StyleP-SectionTitleWhiteChar"/>
          <w:color w:val="FFFFFF" w:themeColor="background1"/>
        </w:rPr>
        <w:t>10</w:t>
      </w:r>
      <w:r w:rsidR="000B4D06" w:rsidRPr="004F5601">
        <w:rPr>
          <w:rStyle w:val="StyleP-SectionTitleWhiteChar"/>
          <w:color w:val="FFFFFF" w:themeColor="background1"/>
        </w:rPr>
        <w:t>)</w:t>
      </w:r>
      <w:r w:rsidR="000B4D06" w:rsidRPr="004F5601">
        <w:rPr>
          <w:rStyle w:val="StyleP-SectionTitleWhiteChar"/>
        </w:rPr>
        <w:t xml:space="preserve"> </w:t>
      </w:r>
      <w:r w:rsidR="000B4D06" w:rsidRPr="004F5601">
        <w:t>analyze results</w:t>
      </w:r>
      <w:bookmarkEnd w:id="397"/>
      <w:bookmarkEnd w:id="398"/>
    </w:p>
    <w:p w:rsidR="000B4D06" w:rsidRPr="009B4E74" w:rsidRDefault="000B4D06" w:rsidP="00BA7CAE">
      <w:pPr>
        <w:pStyle w:val="BodyText"/>
      </w:pPr>
      <w:r w:rsidRPr="009B4E74">
        <w:t xml:space="preserve">There are two methods to analyze the results of </w:t>
      </w:r>
      <w:r w:rsidR="00975E8B">
        <w:t>the</w:t>
      </w:r>
      <w:r w:rsidR="00975E8B" w:rsidRPr="009B4E74">
        <w:t xml:space="preserve"> </w:t>
      </w:r>
      <w:r w:rsidRPr="009B4E74">
        <w:t>assessment. The first option is through the Analysis screen</w:t>
      </w:r>
      <w:r w:rsidR="00BF620B" w:rsidRPr="009B4E74">
        <w:t>,</w:t>
      </w:r>
      <w:r w:rsidRPr="009B4E74">
        <w:t xml:space="preserve"> and the second uses the printed reports. Each approach will be explained below.</w:t>
      </w:r>
    </w:p>
    <w:p w:rsidR="00541E66" w:rsidRPr="009B4E74" w:rsidRDefault="000B4D06" w:rsidP="00F45E9C">
      <w:pPr>
        <w:pStyle w:val="P-Heading1"/>
      </w:pPr>
      <w:bookmarkStart w:id="399" w:name="_Toc394313795"/>
      <w:bookmarkStart w:id="400" w:name="_Toc407029139"/>
      <w:r w:rsidRPr="008C624C">
        <w:t>Analysis Screen</w:t>
      </w:r>
      <w:bookmarkEnd w:id="399"/>
      <w:bookmarkEnd w:id="400"/>
      <w:r w:rsidR="00580788" w:rsidRPr="009B4E74">
        <w:t xml:space="preserve"> </w:t>
      </w:r>
    </w:p>
    <w:p w:rsidR="00387687" w:rsidRPr="009B4E74" w:rsidRDefault="000B4D06" w:rsidP="00BA7CAE">
      <w:pPr>
        <w:pStyle w:val="BodyText"/>
      </w:pPr>
      <w:r w:rsidRPr="009B4E74">
        <w:t xml:space="preserve">The analysis screen provides </w:t>
      </w:r>
      <w:r w:rsidR="00975E8B">
        <w:t>the user</w:t>
      </w:r>
      <w:r w:rsidRPr="009B4E74">
        <w:t xml:space="preserve"> with a way to measure security posture against selected standards. It uses charts to provide a visual display of </w:t>
      </w:r>
      <w:r w:rsidR="00975E8B">
        <w:t>the</w:t>
      </w:r>
      <w:r w:rsidR="00975E8B" w:rsidRPr="009B4E74">
        <w:t xml:space="preserve"> </w:t>
      </w:r>
      <w:r w:rsidRPr="009B4E74">
        <w:t xml:space="preserve">data and at the same time allows for comparisons across categories, questions, and </w:t>
      </w:r>
      <w:r w:rsidR="001748F5" w:rsidRPr="009B4E74">
        <w:t>subject area</w:t>
      </w:r>
      <w:r w:rsidRPr="009B4E74">
        <w:t>s.</w:t>
      </w:r>
    </w:p>
    <w:p w:rsidR="009B4E74" w:rsidRPr="009B4E74" w:rsidRDefault="000B4D06" w:rsidP="00BA7CAE">
      <w:pPr>
        <w:pStyle w:val="BodyText"/>
      </w:pPr>
      <w:r w:rsidRPr="009B4E74">
        <w:t xml:space="preserve">There is little interaction in the </w:t>
      </w:r>
      <w:r w:rsidR="00C56852" w:rsidRPr="009B4E74">
        <w:t>A</w:t>
      </w:r>
      <w:r w:rsidRPr="009B4E74">
        <w:t xml:space="preserve">nalysis screen, other than to drill-down on specific data from a given chart. Figure </w:t>
      </w:r>
      <w:r w:rsidR="004A6621" w:rsidRPr="009B4E74">
        <w:t>10</w:t>
      </w:r>
      <w:r w:rsidR="00BF620B" w:rsidRPr="009B4E74">
        <w:t>-</w:t>
      </w:r>
      <w:r w:rsidRPr="009B4E74">
        <w:t xml:space="preserve">1 shows an image of the </w:t>
      </w:r>
      <w:r w:rsidR="00C56852" w:rsidRPr="009B4E74">
        <w:t>A</w:t>
      </w:r>
      <w:r w:rsidRPr="009B4E74">
        <w:t xml:space="preserve">nalysis screen with questions that have been answered for the </w:t>
      </w:r>
      <w:r w:rsidR="00892A95" w:rsidRPr="009B4E74">
        <w:t>U</w:t>
      </w:r>
      <w:r w:rsidRPr="009B4E74">
        <w:t xml:space="preserve">niversal </w:t>
      </w:r>
      <w:r w:rsidR="00892A95" w:rsidRPr="009B4E74">
        <w:t>Q</w:t>
      </w:r>
      <w:r w:rsidRPr="009B4E74">
        <w:t>uestion set, the N</w:t>
      </w:r>
      <w:r w:rsidR="002E2D93" w:rsidRPr="009B4E74">
        <w:t>IST SP800-53 R</w:t>
      </w:r>
      <w:r w:rsidR="00077302" w:rsidRPr="009B4E74">
        <w:t xml:space="preserve">evision </w:t>
      </w:r>
      <w:r w:rsidR="002E2D93" w:rsidRPr="009B4E74">
        <w:t>3</w:t>
      </w:r>
      <w:r w:rsidR="00077302" w:rsidRPr="009B4E74">
        <w:t>,</w:t>
      </w:r>
      <w:r w:rsidR="002E2D93" w:rsidRPr="009B4E74">
        <w:t xml:space="preserve"> Appendix I</w:t>
      </w:r>
      <w:r w:rsidRPr="009B4E74">
        <w:t xml:space="preserve"> standard questions, and for components that are included on a control systems network diagram.</w:t>
      </w:r>
    </w:p>
    <w:p w:rsidR="00387687" w:rsidRPr="00621866" w:rsidRDefault="003F0CA2" w:rsidP="00BA7CAE">
      <w:pPr>
        <w:pStyle w:val="BodyText"/>
      </w:pPr>
      <w:r w:rsidRPr="009B4E74">
        <w:t xml:space="preserve">The charts will change if </w:t>
      </w:r>
      <w:r w:rsidR="00753B72" w:rsidRPr="009B4E74">
        <w:t>Cybersecurity Framework Based</w:t>
      </w:r>
      <w:r w:rsidRPr="009B4E74">
        <w:t xml:space="preserve"> is selected as the assessment mode at the Standards screen. They will be discussed later in this section.</w:t>
      </w:r>
      <w:r>
        <w:t xml:space="preserve"> </w:t>
      </w:r>
    </w:p>
    <w:p w:rsidR="000B4D06" w:rsidRPr="00621866" w:rsidRDefault="00077302" w:rsidP="006E50BA">
      <w:pPr>
        <w:pStyle w:val="FigureGraphic"/>
      </w:pPr>
      <w:r>
        <w:rPr>
          <w:noProof/>
        </w:rPr>
        <w:lastRenderedPageBreak/>
        <w:drawing>
          <wp:inline distT="0" distB="0" distL="0" distR="0" wp14:anchorId="41F74FAF" wp14:editId="47B8D6BF">
            <wp:extent cx="5531005" cy="40076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33831" cy="4009662"/>
                    </a:xfrm>
                    <a:prstGeom prst="rect">
                      <a:avLst/>
                    </a:prstGeom>
                  </pic:spPr>
                </pic:pic>
              </a:graphicData>
            </a:graphic>
          </wp:inline>
        </w:drawing>
      </w:r>
    </w:p>
    <w:p w:rsidR="000B4D06" w:rsidRPr="00621866" w:rsidRDefault="000B4D06" w:rsidP="00483E5F">
      <w:pPr>
        <w:pStyle w:val="Caption"/>
      </w:pPr>
      <w:bookmarkStart w:id="401" w:name="_Toc394313954"/>
      <w:bookmarkStart w:id="402" w:name="_Toc407029301"/>
      <w:r w:rsidRPr="00621866">
        <w:t xml:space="preserve">Figure </w:t>
      </w:r>
      <w:r w:rsidR="004A6621" w:rsidRPr="00621866">
        <w:t>10-</w:t>
      </w:r>
      <w:r w:rsidR="00780F10" w:rsidRPr="00EE6DCE">
        <w:rPr>
          <w:noProof/>
        </w:rPr>
        <w:t>1</w:t>
      </w:r>
      <w:r w:rsidRPr="00EE6DCE">
        <w:t>. Analysis Screen</w:t>
      </w:r>
      <w:r w:rsidR="008556F7" w:rsidRPr="00EE6DCE">
        <w:t>.</w:t>
      </w:r>
      <w:bookmarkEnd w:id="401"/>
      <w:bookmarkEnd w:id="402"/>
      <w:r w:rsidR="00EE6DCE">
        <w:t xml:space="preserve"> </w:t>
      </w:r>
    </w:p>
    <w:p w:rsidR="00387687" w:rsidRPr="00621866" w:rsidRDefault="000B4D06" w:rsidP="00BA7CAE">
      <w:pPr>
        <w:pStyle w:val="BodyText"/>
      </w:pPr>
      <w:r w:rsidRPr="00621866">
        <w:t>There are two main functional areas. The first is the grouping of the charts themselves where in most cases drill-down capabilities exist. The second area is found on the bottom of the screen and consists of a series of buttons. These buttons display filtered or ordered questions, and network warnings.</w:t>
      </w:r>
    </w:p>
    <w:p w:rsidR="000B4D06" w:rsidRPr="00621866" w:rsidRDefault="000B4D06" w:rsidP="000B4D06">
      <w:pPr>
        <w:pStyle w:val="P-Heading2"/>
      </w:pPr>
      <w:bookmarkStart w:id="403" w:name="_Toc394313796"/>
      <w:bookmarkStart w:id="404" w:name="_Toc407029140"/>
      <w:r w:rsidRPr="00621866">
        <w:t>Display of Analysis Data</w:t>
      </w:r>
      <w:bookmarkEnd w:id="403"/>
      <w:bookmarkEnd w:id="404"/>
    </w:p>
    <w:p w:rsidR="00387687" w:rsidRPr="00621866" w:rsidRDefault="000B4D06" w:rsidP="00BA7CAE">
      <w:pPr>
        <w:pStyle w:val="BodyText"/>
      </w:pPr>
      <w:r w:rsidRPr="00621866">
        <w:t xml:space="preserve">The </w:t>
      </w:r>
      <w:r w:rsidR="00C56852" w:rsidRPr="00621866">
        <w:t>A</w:t>
      </w:r>
      <w:r w:rsidRPr="00621866">
        <w:t xml:space="preserve">nalysis screen displays six charts, each showing different </w:t>
      </w:r>
      <w:r w:rsidR="00805F2E">
        <w:t xml:space="preserve">types of </w:t>
      </w:r>
      <w:r w:rsidRPr="00621866">
        <w:t xml:space="preserve">information.  </w:t>
      </w:r>
    </w:p>
    <w:p w:rsidR="00387687" w:rsidRPr="00621866" w:rsidRDefault="00177DD8" w:rsidP="00BA7CAE">
      <w:pPr>
        <w:pStyle w:val="BodyText"/>
      </w:pPr>
      <w:r w:rsidRPr="004F5601">
        <w:rPr>
          <w:b/>
          <w:bCs/>
          <w:color w:val="0070C0"/>
        </w:rPr>
        <w:t>Assessment Compliance</w:t>
      </w:r>
      <w:r w:rsidRPr="00621866">
        <w:rPr>
          <w:b/>
        </w:rPr>
        <w:t>:</w:t>
      </w:r>
      <w:r w:rsidR="000B4D06" w:rsidRPr="00621866">
        <w:rPr>
          <w:b/>
        </w:rPr>
        <w:t xml:space="preserve"> </w:t>
      </w:r>
      <w:r w:rsidR="000B4D06" w:rsidRPr="00621866">
        <w:t xml:space="preserve">This chart shows a comparison of three subjects: </w:t>
      </w:r>
      <w:r w:rsidR="00892A95" w:rsidRPr="00621866">
        <w:t xml:space="preserve">(1) </w:t>
      </w:r>
      <w:r w:rsidR="000B4D06" w:rsidRPr="00621866">
        <w:t>the scoring of answers from the standard or standards if more than one has been selected</w:t>
      </w:r>
      <w:r w:rsidR="00892A95" w:rsidRPr="00621866">
        <w:t xml:space="preserve">, (2) </w:t>
      </w:r>
      <w:r w:rsidR="000B4D06" w:rsidRPr="00621866">
        <w:t>the scoring of the component questions</w:t>
      </w:r>
      <w:r w:rsidR="00892A95" w:rsidRPr="00621866">
        <w:t xml:space="preserve">, </w:t>
      </w:r>
      <w:r w:rsidR="000B4D06" w:rsidRPr="00621866">
        <w:t xml:space="preserve">and </w:t>
      </w:r>
      <w:r w:rsidR="00892A95" w:rsidRPr="00621866">
        <w:t xml:space="preserve">(3) </w:t>
      </w:r>
      <w:r w:rsidR="000B4D06" w:rsidRPr="00621866">
        <w:t>the overall scoring for the control systems being assessed. The numbers shown are a percentage of the positive answers provided compared with the overall number of answers available. Answers marked N/A or not applicable are not counted at all, and answers marked with an Alt or alternative are considered a positive answer like a Yes. A negative answer would be considered either a No or unanswered.</w:t>
      </w:r>
    </w:p>
    <w:p w:rsidR="00C660E8" w:rsidRDefault="000B4D06" w:rsidP="00BA7CAE">
      <w:pPr>
        <w:pStyle w:val="BodyText"/>
      </w:pPr>
      <w:r w:rsidRPr="00621866">
        <w:lastRenderedPageBreak/>
        <w:t>The Overall value is a combination of all the answers. The Standards value is a combination of all standards selected. The Components value represents the percentage of positive answers for all questions based on the diagram.</w:t>
      </w:r>
      <w:r w:rsidR="00C660E8" w:rsidRPr="00C660E8">
        <w:t xml:space="preserve"> </w:t>
      </w:r>
    </w:p>
    <w:p w:rsidR="00E42AE6" w:rsidRPr="00621866" w:rsidRDefault="00C660E8" w:rsidP="00BA7CAE">
      <w:pPr>
        <w:pStyle w:val="BodyText"/>
      </w:pPr>
      <w:r w:rsidRPr="00A77A10">
        <w:t>There is no interaction or drill down for this chart.</w:t>
      </w:r>
    </w:p>
    <w:p w:rsidR="00E42AE6" w:rsidRPr="00621866" w:rsidRDefault="00177DD8" w:rsidP="00BA7CAE">
      <w:pPr>
        <w:pStyle w:val="BodyText"/>
      </w:pPr>
      <w:r w:rsidRPr="004F5601">
        <w:rPr>
          <w:b/>
          <w:bCs/>
          <w:color w:val="0070C0"/>
        </w:rPr>
        <w:t>Components Summary Results</w:t>
      </w:r>
      <w:r w:rsidRPr="00621866">
        <w:rPr>
          <w:b/>
        </w:rPr>
        <w:t>:</w:t>
      </w:r>
      <w:r w:rsidR="000B4D06" w:rsidRPr="00621866">
        <w:t xml:space="preserve"> This pie chart shows how the component questions were answered. The answers provided for the component defaults are propagated to all the components to which the question would apply. </w:t>
      </w:r>
      <w:r w:rsidR="000B4D06" w:rsidRPr="004C660F">
        <w:t xml:space="preserve">This means that if </w:t>
      </w:r>
      <w:r w:rsidR="004C660F" w:rsidRPr="004C660F">
        <w:t>the user</w:t>
      </w:r>
      <w:r w:rsidR="00975E8B" w:rsidRPr="004C660F">
        <w:t xml:space="preserve"> </w:t>
      </w:r>
      <w:r w:rsidR="000B4D06" w:rsidRPr="004C660F">
        <w:t>answer</w:t>
      </w:r>
      <w:r w:rsidR="00975E8B" w:rsidRPr="004C660F">
        <w:t>s</w:t>
      </w:r>
      <w:r w:rsidR="000B4D06" w:rsidRPr="004C660F">
        <w:t xml:space="preserve"> yes to a default question that applies to only one actual component and no to a default question that applies to nine components then </w:t>
      </w:r>
      <w:r w:rsidR="004C660F" w:rsidRPr="004C660F">
        <w:t>the user</w:t>
      </w:r>
      <w:r w:rsidR="000B4D06" w:rsidRPr="004C660F">
        <w:t xml:space="preserve"> would see a 10</w:t>
      </w:r>
      <w:r w:rsidR="000C4BCF" w:rsidRPr="004C660F">
        <w:t xml:space="preserve"> percent </w:t>
      </w:r>
      <w:r w:rsidR="000B4D06" w:rsidRPr="004C660F">
        <w:t>yes pie slice and a 90</w:t>
      </w:r>
      <w:r w:rsidR="000C4BCF" w:rsidRPr="004C660F">
        <w:t xml:space="preserve"> percent </w:t>
      </w:r>
      <w:r w:rsidR="000B4D06" w:rsidRPr="004C660F">
        <w:t>no slice, assuming all other answers</w:t>
      </w:r>
      <w:r w:rsidR="00975E8B" w:rsidRPr="004C660F">
        <w:t xml:space="preserve"> were ignored</w:t>
      </w:r>
      <w:r w:rsidR="000B4D06" w:rsidRPr="004C660F">
        <w:t>.</w:t>
      </w:r>
    </w:p>
    <w:p w:rsidR="00E42AE6" w:rsidRPr="00621866" w:rsidRDefault="000B4D06" w:rsidP="00BA7CAE">
      <w:pPr>
        <w:pStyle w:val="BodyText"/>
      </w:pPr>
      <w:r w:rsidRPr="00621866">
        <w:t xml:space="preserve">With this pie chart and the chart titled “Standards Answers Summary,” </w:t>
      </w:r>
      <w:r w:rsidR="00975E8B">
        <w:t>the user has</w:t>
      </w:r>
      <w:r w:rsidRPr="00621866">
        <w:t xml:space="preserve"> the ability to click on the legend to turn pie slices on and off. This can provide greater clarity if there are extremely thin slices that are not important for </w:t>
      </w:r>
      <w:r w:rsidR="003D1D4E">
        <w:t>the</w:t>
      </w:r>
      <w:r w:rsidR="003D1D4E" w:rsidRPr="00621866">
        <w:t xml:space="preserve"> </w:t>
      </w:r>
      <w:r w:rsidRPr="00621866">
        <w:t>review.</w:t>
      </w:r>
    </w:p>
    <w:p w:rsidR="00E42AE6" w:rsidRPr="00621866" w:rsidRDefault="00177DD8" w:rsidP="00BA7CAE">
      <w:pPr>
        <w:pStyle w:val="BodyText"/>
      </w:pPr>
      <w:r w:rsidRPr="004F5601">
        <w:rPr>
          <w:b/>
          <w:bCs/>
          <w:color w:val="0070C0"/>
        </w:rPr>
        <w:t>Standards Answers Summary:</w:t>
      </w:r>
      <w:r w:rsidR="000B4D06" w:rsidRPr="00621866">
        <w:t xml:space="preserve"> This chart shows how the combination of all standard questions </w:t>
      </w:r>
      <w:r w:rsidR="00093224" w:rsidRPr="00621866">
        <w:t xml:space="preserve">was </w:t>
      </w:r>
      <w:r w:rsidR="000B4D06" w:rsidRPr="00621866">
        <w:t xml:space="preserve">answered. If only the </w:t>
      </w:r>
      <w:r w:rsidR="00A95E51" w:rsidRPr="00621866">
        <w:t>U</w:t>
      </w:r>
      <w:r w:rsidR="000B4D06" w:rsidRPr="00621866">
        <w:t xml:space="preserve">niversal </w:t>
      </w:r>
      <w:r w:rsidR="00A95E51" w:rsidRPr="00621866">
        <w:t>Q</w:t>
      </w:r>
      <w:r w:rsidR="000B4D06" w:rsidRPr="00621866">
        <w:t xml:space="preserve">uestions option was selected, then it shows the results of that set. If more than one standard was selected, then the chart combines the results of all the standards and displays them in this single graphic. As was mentioned above, click on the labels below the chart to turn on </w:t>
      </w:r>
      <w:r w:rsidR="00074BDC">
        <w:t>and</w:t>
      </w:r>
      <w:r w:rsidR="00074BDC" w:rsidRPr="00621866">
        <w:t xml:space="preserve"> </w:t>
      </w:r>
      <w:r w:rsidR="000B4D06" w:rsidRPr="00621866">
        <w:t>off specific slices.</w:t>
      </w:r>
    </w:p>
    <w:p w:rsidR="00E42AE6" w:rsidRPr="00621866" w:rsidRDefault="00177DD8" w:rsidP="00BA7CAE">
      <w:pPr>
        <w:pStyle w:val="BodyText"/>
      </w:pPr>
      <w:r w:rsidRPr="004F5601">
        <w:rPr>
          <w:b/>
          <w:bCs/>
          <w:color w:val="0070C0"/>
        </w:rPr>
        <w:t>Top Categories of Concern:</w:t>
      </w:r>
      <w:r w:rsidR="000B4D06" w:rsidRPr="00621866">
        <w:t xml:space="preserve"> Based on the answers provided, CSET will calculate which subject areas or categories have the most negative answers and then will show the categories in order from worst to best. The chart shows only the highest ranked categories (to see the full listing</w:t>
      </w:r>
      <w:r w:rsidR="00EA05CD">
        <w:t>,</w:t>
      </w:r>
      <w:r w:rsidR="000B4D06" w:rsidRPr="00621866">
        <w:t xml:space="preserve"> click on the chart to drill-down to the full details). </w:t>
      </w:r>
    </w:p>
    <w:p w:rsidR="00E42AE6" w:rsidRPr="00621866" w:rsidRDefault="000B4D06" w:rsidP="00BA7CAE">
      <w:pPr>
        <w:pStyle w:val="BodyText"/>
      </w:pPr>
      <w:r w:rsidRPr="00621866">
        <w:t>The top categories are not just a reflection of negative answers, though that does factor heavily into the formula. The results are derived from a combination of answers and weighting of both the questions and the categories from subject matter experts.</w:t>
      </w:r>
    </w:p>
    <w:p w:rsidR="00E42AE6" w:rsidRPr="00621866" w:rsidRDefault="00177DD8" w:rsidP="00BA7CAE">
      <w:pPr>
        <w:pStyle w:val="BodyText"/>
      </w:pPr>
      <w:r w:rsidRPr="004F5601">
        <w:rPr>
          <w:b/>
          <w:bCs/>
          <w:color w:val="0070C0"/>
        </w:rPr>
        <w:t>Security Assurance Level:</w:t>
      </w:r>
      <w:r w:rsidR="000B4D06" w:rsidRPr="00621866">
        <w:t xml:space="preserve"> This image is a simple graphic to show the</w:t>
      </w:r>
      <w:r w:rsidR="00F40B55">
        <w:t xml:space="preserve"> SAL</w:t>
      </w:r>
      <w:r w:rsidR="000B4D06" w:rsidRPr="00621866">
        <w:t xml:space="preserve">. </w:t>
      </w:r>
      <w:r w:rsidR="00C34C19" w:rsidRPr="00621866">
        <w:t xml:space="preserve">In most circumstances </w:t>
      </w:r>
      <w:r w:rsidR="003D1D4E">
        <w:t>the user</w:t>
      </w:r>
      <w:r w:rsidR="00C34C19" w:rsidRPr="00621866">
        <w:t xml:space="preserve"> will only see the larger, primary bar</w:t>
      </w:r>
      <w:r w:rsidR="002962DB">
        <w:t xml:space="preserve"> for the general SAL</w:t>
      </w:r>
      <w:r w:rsidR="00C34C19" w:rsidRPr="00621866">
        <w:t>. When the CNSSI baseline or overlay has been selected</w:t>
      </w:r>
      <w:r w:rsidR="000C4BCF">
        <w:t>,</w:t>
      </w:r>
      <w:r w:rsidR="00C34C19" w:rsidRPr="00621866">
        <w:t xml:space="preserve"> the tool will show the individual levels for </w:t>
      </w:r>
      <w:r w:rsidR="00C83046" w:rsidRPr="00621866">
        <w:t>C</w:t>
      </w:r>
      <w:r w:rsidR="00C34C19" w:rsidRPr="00621866">
        <w:t xml:space="preserve">onfidentiality, </w:t>
      </w:r>
      <w:r w:rsidR="00C83046" w:rsidRPr="00621866">
        <w:t>I</w:t>
      </w:r>
      <w:r w:rsidR="00C34C19" w:rsidRPr="00621866">
        <w:t xml:space="preserve">ntegrity, and </w:t>
      </w:r>
      <w:r w:rsidR="00C83046" w:rsidRPr="00621866">
        <w:t>A</w:t>
      </w:r>
      <w:r w:rsidR="00C34C19" w:rsidRPr="00621866">
        <w:t>vailability</w:t>
      </w:r>
      <w:r w:rsidR="000B4D06" w:rsidRPr="00621866">
        <w:t xml:space="preserve">. </w:t>
      </w:r>
      <w:r w:rsidR="00CF48E1">
        <w:t xml:space="preserve">Similarly, if DoD is selected, </w:t>
      </w:r>
      <w:r w:rsidR="00CA34DB">
        <w:t xml:space="preserve">the </w:t>
      </w:r>
      <w:r w:rsidR="00CA34DB" w:rsidRPr="00621866">
        <w:t xml:space="preserve">Confidentiality </w:t>
      </w:r>
      <w:r w:rsidR="00CA34DB">
        <w:t xml:space="preserve">and MAC levels will be shown. </w:t>
      </w:r>
      <w:r w:rsidR="000B4D06" w:rsidRPr="00621866">
        <w:t>There is no interaction or drill down for this image.</w:t>
      </w:r>
    </w:p>
    <w:p w:rsidR="00E42AE6" w:rsidRPr="00621866" w:rsidRDefault="00177DD8" w:rsidP="00BA7CAE">
      <w:pPr>
        <w:pStyle w:val="BodyText"/>
      </w:pPr>
      <w:r w:rsidRPr="004F5601">
        <w:rPr>
          <w:b/>
          <w:bCs/>
          <w:color w:val="0070C0"/>
        </w:rPr>
        <w:t>Summary of Results by Selected Standards:</w:t>
      </w:r>
      <w:r w:rsidR="000B4D06" w:rsidRPr="00621866">
        <w:t xml:space="preserve"> This summary chart displays the results for all the standards that have been selected. Unlike the </w:t>
      </w:r>
      <w:r w:rsidR="00E05264">
        <w:t xml:space="preserve">pie </w:t>
      </w:r>
      <w:r w:rsidR="000B4D06" w:rsidRPr="00621866">
        <w:t>chart above it, this breaks out the results for each standard individually. The numbers shown and the corresponding length of each bar represent a percentage of the respective answers.</w:t>
      </w:r>
    </w:p>
    <w:p w:rsidR="000B4D06" w:rsidRPr="00621866" w:rsidRDefault="000B4D06" w:rsidP="000B4D06">
      <w:pPr>
        <w:pStyle w:val="P-Heading2"/>
      </w:pPr>
      <w:bookmarkStart w:id="405" w:name="_Toc394313797"/>
      <w:bookmarkStart w:id="406" w:name="_Toc407029141"/>
      <w:r w:rsidRPr="00621866">
        <w:lastRenderedPageBreak/>
        <w:t>Detail Screens from the Analysis Main Screen</w:t>
      </w:r>
      <w:bookmarkEnd w:id="405"/>
      <w:bookmarkEnd w:id="406"/>
    </w:p>
    <w:p w:rsidR="00387687" w:rsidRPr="00621866" w:rsidRDefault="00E42AE6" w:rsidP="00BA7CAE">
      <w:pPr>
        <w:pStyle w:val="BodyText"/>
      </w:pPr>
      <w:r w:rsidRPr="00621866">
        <w:t>D</w:t>
      </w:r>
      <w:r w:rsidR="000B4D06" w:rsidRPr="00621866">
        <w:t xml:space="preserve">etail screens </w:t>
      </w:r>
      <w:r w:rsidRPr="00621866">
        <w:t xml:space="preserve">are </w:t>
      </w:r>
      <w:r w:rsidR="000B4D06" w:rsidRPr="00621866">
        <w:t>associated with each chart with the exception of the Security Assurance Level</w:t>
      </w:r>
      <w:r w:rsidR="007E1F52" w:rsidRPr="00621866">
        <w:t xml:space="preserve"> and Assessment Compliance</w:t>
      </w:r>
      <w:r w:rsidR="000B4D06" w:rsidRPr="00621866">
        <w:t>. To open a detail screen</w:t>
      </w:r>
      <w:r w:rsidR="003A1CA5">
        <w:t xml:space="preserve"> </w:t>
      </w:r>
      <w:r w:rsidR="000B4D06" w:rsidRPr="00621866">
        <w:t xml:space="preserve">simply </w:t>
      </w:r>
      <w:r w:rsidR="005F6FCE">
        <w:t>click within the chart area</w:t>
      </w:r>
      <w:r w:rsidR="003A1CA5">
        <w:t>.</w:t>
      </w:r>
      <w:r w:rsidR="000B4D06" w:rsidRPr="00621866">
        <w:t xml:space="preserve">  </w:t>
      </w:r>
    </w:p>
    <w:p w:rsidR="000B4D06" w:rsidRPr="00621866" w:rsidRDefault="000B4D06" w:rsidP="000555E4">
      <w:pPr>
        <w:pStyle w:val="BodyText"/>
      </w:pPr>
      <w:r w:rsidRPr="00621866">
        <w:t xml:space="preserve">For example, the </w:t>
      </w:r>
      <w:r w:rsidR="009B1FB8">
        <w:t xml:space="preserve">Top </w:t>
      </w:r>
      <w:r w:rsidR="006C5218">
        <w:t>Categories</w:t>
      </w:r>
      <w:r w:rsidR="009B1FB8">
        <w:t xml:space="preserve"> of Concern </w:t>
      </w:r>
      <w:r w:rsidRPr="00621866">
        <w:t xml:space="preserve">screen shown in Figure </w:t>
      </w:r>
      <w:r w:rsidR="004A6621" w:rsidRPr="00621866">
        <w:t>10-</w:t>
      </w:r>
      <w:r w:rsidRPr="00621866">
        <w:t>2 was opened when the user clicked the “Top Categories of Concern” chart in the Analysis main screen.</w:t>
      </w:r>
      <w:r w:rsidR="001D1289">
        <w:t xml:space="preserve"> </w:t>
      </w:r>
    </w:p>
    <w:p w:rsidR="000B4D06" w:rsidRPr="00621866" w:rsidRDefault="001D1289" w:rsidP="006E50BA">
      <w:pPr>
        <w:pStyle w:val="FigureGraphic"/>
      </w:pPr>
      <w:r>
        <w:rPr>
          <w:noProof/>
        </w:rPr>
        <w:drawing>
          <wp:inline distT="0" distB="0" distL="0" distR="0" wp14:anchorId="191345FD" wp14:editId="1370C445">
            <wp:extent cx="5274527" cy="32221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84399" cy="3228226"/>
                    </a:xfrm>
                    <a:prstGeom prst="rect">
                      <a:avLst/>
                    </a:prstGeom>
                  </pic:spPr>
                </pic:pic>
              </a:graphicData>
            </a:graphic>
          </wp:inline>
        </w:drawing>
      </w:r>
    </w:p>
    <w:p w:rsidR="000B4D06" w:rsidRPr="00621866" w:rsidRDefault="000B4D06" w:rsidP="00483E5F">
      <w:pPr>
        <w:pStyle w:val="Caption"/>
      </w:pPr>
      <w:bookmarkStart w:id="407" w:name="_Toc394313955"/>
      <w:bookmarkStart w:id="408" w:name="_Toc407029302"/>
      <w:r w:rsidRPr="00621866">
        <w:t xml:space="preserve">Figure </w:t>
      </w:r>
      <w:r w:rsidR="004A6621" w:rsidRPr="00621866">
        <w:t>10-</w:t>
      </w:r>
      <w:r w:rsidR="00780F10" w:rsidRPr="00621866">
        <w:rPr>
          <w:noProof/>
        </w:rPr>
        <w:t>2</w:t>
      </w:r>
      <w:r w:rsidRPr="00621866">
        <w:t xml:space="preserve">. Top </w:t>
      </w:r>
      <w:r w:rsidR="008E7DDD">
        <w:t>Categories</w:t>
      </w:r>
      <w:r w:rsidR="008E7DDD" w:rsidRPr="00621866">
        <w:t xml:space="preserve"> </w:t>
      </w:r>
      <w:r w:rsidRPr="00621866">
        <w:t>of Concern Screen</w:t>
      </w:r>
      <w:r w:rsidR="00E42AE6" w:rsidRPr="00621866">
        <w:t>.</w:t>
      </w:r>
      <w:bookmarkEnd w:id="407"/>
      <w:bookmarkEnd w:id="408"/>
      <w:r w:rsidR="008E7DDD">
        <w:t xml:space="preserve"> </w:t>
      </w:r>
    </w:p>
    <w:p w:rsidR="00387687" w:rsidRPr="00621866" w:rsidRDefault="000B4D06" w:rsidP="00BA7CAE">
      <w:pPr>
        <w:pStyle w:val="BodyText"/>
      </w:pPr>
      <w:r w:rsidRPr="00621866">
        <w:t xml:space="preserve">This new detail screen provides more information than the original chart, including the full set of categories, instead of just the top </w:t>
      </w:r>
      <w:r w:rsidR="00423B1C">
        <w:t>few</w:t>
      </w:r>
      <w:r w:rsidRPr="00621866">
        <w:t xml:space="preserve">. In addition, the screen also displays in a list format the percentage </w:t>
      </w:r>
      <w:r w:rsidR="004B4960" w:rsidRPr="00621866">
        <w:t xml:space="preserve">of failed questions (either a No or unanswered) </w:t>
      </w:r>
      <w:r w:rsidRPr="00621866">
        <w:t xml:space="preserve">and the weighted percentage. The weighted percentage is what is used to create the bars in the chart at the right. For this particular chart, the longest red bar represents the category needing the most attention. The smallest bar on the bottom represents the category </w:t>
      </w:r>
      <w:r w:rsidR="003D1D4E">
        <w:t xml:space="preserve">with the best performance. </w:t>
      </w:r>
    </w:p>
    <w:p w:rsidR="00387687" w:rsidRPr="00621866" w:rsidRDefault="000B4D06" w:rsidP="00BA7CAE">
      <w:pPr>
        <w:pStyle w:val="BodyText"/>
      </w:pPr>
      <w:r w:rsidRPr="00621866">
        <w:t xml:space="preserve">This screen also includes another layer of detail as shown by the blue hyperlinks in the list of </w:t>
      </w:r>
      <w:r w:rsidR="00D115ED">
        <w:t>Categories</w:t>
      </w:r>
      <w:r w:rsidRPr="00621866">
        <w:t>. By clicking on one of the</w:t>
      </w:r>
      <w:r w:rsidR="009B1FB8">
        <w:t xml:space="preserve"> </w:t>
      </w:r>
      <w:r w:rsidR="00D115ED">
        <w:t>categories</w:t>
      </w:r>
      <w:r w:rsidRPr="00621866">
        <w:t xml:space="preserve">, </w:t>
      </w:r>
      <w:r w:rsidR="003D1D4E">
        <w:t>to the user may</w:t>
      </w:r>
      <w:r w:rsidRPr="00621866">
        <w:t xml:space="preserve"> drill down to even more specific information. </w:t>
      </w:r>
      <w:r w:rsidR="004A6621" w:rsidRPr="00621866">
        <w:t>Figure</w:t>
      </w:r>
      <w:r w:rsidR="00941EAD">
        <w:t xml:space="preserve"> </w:t>
      </w:r>
      <w:r w:rsidR="004A6621" w:rsidRPr="00621866">
        <w:t>10-</w:t>
      </w:r>
      <w:r w:rsidRPr="00621866">
        <w:t xml:space="preserve">3 shows the new </w:t>
      </w:r>
      <w:r w:rsidR="009B1FB8">
        <w:t xml:space="preserve">Analysis Questions </w:t>
      </w:r>
      <w:r w:rsidRPr="00621866">
        <w:t>screen that is displayed when a link is clicked.</w:t>
      </w:r>
    </w:p>
    <w:p w:rsidR="000B4D06" w:rsidRPr="00621866" w:rsidRDefault="00B04EA8" w:rsidP="006E50BA">
      <w:pPr>
        <w:pStyle w:val="FigureGraphic"/>
      </w:pPr>
      <w:r>
        <w:rPr>
          <w:noProof/>
        </w:rPr>
        <w:lastRenderedPageBreak/>
        <w:drawing>
          <wp:inline distT="0" distB="0" distL="0" distR="0" wp14:anchorId="682637DF" wp14:editId="1D3A57AE">
            <wp:extent cx="5943600" cy="3042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042920"/>
                    </a:xfrm>
                    <a:prstGeom prst="rect">
                      <a:avLst/>
                    </a:prstGeom>
                  </pic:spPr>
                </pic:pic>
              </a:graphicData>
            </a:graphic>
          </wp:inline>
        </w:drawing>
      </w:r>
    </w:p>
    <w:p w:rsidR="000B4D06" w:rsidRPr="00621866" w:rsidRDefault="000B4D06" w:rsidP="00483E5F">
      <w:pPr>
        <w:pStyle w:val="Caption"/>
      </w:pPr>
      <w:bookmarkStart w:id="409" w:name="_Toc394313956"/>
      <w:bookmarkStart w:id="410" w:name="_Toc407029303"/>
      <w:r w:rsidRPr="00621866">
        <w:t xml:space="preserve">Figure </w:t>
      </w:r>
      <w:r w:rsidR="00E318FC" w:rsidRPr="00621866">
        <w:t>10-</w:t>
      </w:r>
      <w:r w:rsidR="00780F10" w:rsidRPr="00621866">
        <w:rPr>
          <w:noProof/>
        </w:rPr>
        <w:t>3</w:t>
      </w:r>
      <w:r w:rsidRPr="00621866">
        <w:t>. Analysis Questions Detail Screen</w:t>
      </w:r>
      <w:r w:rsidR="00D93025" w:rsidRPr="00621866">
        <w:t>.</w:t>
      </w:r>
      <w:bookmarkEnd w:id="409"/>
      <w:bookmarkEnd w:id="410"/>
      <w:r w:rsidR="00CB33F4">
        <w:t xml:space="preserve"> </w:t>
      </w:r>
    </w:p>
    <w:p w:rsidR="000B4D06" w:rsidRPr="00621866" w:rsidRDefault="000B4D06" w:rsidP="00BA7CAE">
      <w:pPr>
        <w:pStyle w:val="BodyText"/>
      </w:pPr>
      <w:r w:rsidRPr="00D115ED">
        <w:t xml:space="preserve">The detailed data </w:t>
      </w:r>
      <w:r w:rsidR="00B85E49" w:rsidRPr="00D115ED">
        <w:t xml:space="preserve">were </w:t>
      </w:r>
      <w:r w:rsidRPr="00D115ED">
        <w:t>a result of clicking on the “</w:t>
      </w:r>
      <w:r w:rsidR="00B04EA8" w:rsidRPr="00D115ED">
        <w:t>Account Management</w:t>
      </w:r>
      <w:r w:rsidRPr="00D115ED">
        <w:t xml:space="preserve">” link that was found on the </w:t>
      </w:r>
      <w:r w:rsidR="0059186B" w:rsidRPr="00D115ED">
        <w:t xml:space="preserve">Top </w:t>
      </w:r>
      <w:r w:rsidR="008E7DDD" w:rsidRPr="00D115ED">
        <w:t>Categories</w:t>
      </w:r>
      <w:r w:rsidR="0059186B" w:rsidRPr="00D115ED">
        <w:t xml:space="preserve"> of Concern </w:t>
      </w:r>
      <w:r w:rsidRPr="00D115ED">
        <w:t xml:space="preserve">screen. By clicking on the hyperlink, the system reports the actual questions that were presented in this category along with the </w:t>
      </w:r>
      <w:r w:rsidR="00A452EE">
        <w:t>provided</w:t>
      </w:r>
      <w:r w:rsidRPr="00D115ED">
        <w:t xml:space="preserve"> response.</w:t>
      </w:r>
      <w:r w:rsidR="00C34C19" w:rsidRPr="00D115ED">
        <w:t xml:space="preserve"> </w:t>
      </w:r>
      <w:r w:rsidR="003D1D4E">
        <w:t>U</w:t>
      </w:r>
      <w:r w:rsidR="00C34C19" w:rsidRPr="00D115ED">
        <w:t>nder the “#” or number heading, the number is a hyperlink that will</w:t>
      </w:r>
      <w:r w:rsidR="00C34C19" w:rsidRPr="00621866">
        <w:t xml:space="preserve"> open </w:t>
      </w:r>
      <w:r w:rsidR="00C34C19" w:rsidRPr="008F040D">
        <w:t>the</w:t>
      </w:r>
      <w:r w:rsidR="0059186B" w:rsidRPr="008F040D">
        <w:t xml:space="preserve"> Q</w:t>
      </w:r>
      <w:r w:rsidR="00C34C19" w:rsidRPr="008F040D">
        <w:t xml:space="preserve">uestion </w:t>
      </w:r>
      <w:r w:rsidR="0059186B" w:rsidRPr="008F040D">
        <w:t>I</w:t>
      </w:r>
      <w:r w:rsidR="00C34C19" w:rsidRPr="008F040D">
        <w:t>nfo</w:t>
      </w:r>
      <w:r w:rsidR="006340D2">
        <w:t xml:space="preserve"> docking</w:t>
      </w:r>
      <w:r w:rsidR="00C34C19" w:rsidRPr="008F040D">
        <w:t xml:space="preserve"> window for that s</w:t>
      </w:r>
      <w:r w:rsidR="00C34C19" w:rsidRPr="00621866">
        <w:t>pecific question.</w:t>
      </w:r>
    </w:p>
    <w:p w:rsidR="000B4D06" w:rsidRDefault="000B4D06" w:rsidP="00BA7CAE">
      <w:pPr>
        <w:pStyle w:val="BodyText"/>
      </w:pPr>
      <w:r w:rsidRPr="00026308">
        <w:t>The examples shown</w:t>
      </w:r>
      <w:r w:rsidR="00AE0E18" w:rsidRPr="00C849A6">
        <w:t xml:space="preserve"> above </w:t>
      </w:r>
      <w:r w:rsidRPr="00026308">
        <w:t xml:space="preserve">are representative of the detail screens that are provided under each of the respective charts in the main Analysis screen. </w:t>
      </w:r>
      <w:r w:rsidR="00AE0E18" w:rsidRPr="00C849A6">
        <w:t xml:space="preserve">Figure 10-4 presents the various drill-down options. </w:t>
      </w:r>
      <w:r w:rsidRPr="00026308">
        <w:t xml:space="preserve">A description of each of the detail screens can be found by clicking on the help icon </w:t>
      </w:r>
      <w:r w:rsidR="00AE0E18" w:rsidRPr="00C849A6">
        <w:t xml:space="preserve">within CSET </w:t>
      </w:r>
      <w:r w:rsidRPr="00026308">
        <w:t>for the specific screen.</w:t>
      </w:r>
    </w:p>
    <w:p w:rsidR="00E907EA" w:rsidRDefault="00E907EA" w:rsidP="00BA7CAE">
      <w:pPr>
        <w:pStyle w:val="BodyText"/>
      </w:pPr>
    </w:p>
    <w:p w:rsidR="00A1636D" w:rsidRPr="00E81054" w:rsidRDefault="00E81054" w:rsidP="00E81054">
      <w:pPr>
        <w:pStyle w:val="FigureGraphic"/>
      </w:pPr>
      <w:r w:rsidRPr="00E81054">
        <w:rPr>
          <w:noProof/>
        </w:rPr>
        <w:lastRenderedPageBreak/>
        <mc:AlternateContent>
          <mc:Choice Requires="wpg">
            <w:drawing>
              <wp:inline distT="0" distB="0" distL="0" distR="0" wp14:anchorId="624276BD" wp14:editId="2AD22A45">
                <wp:extent cx="5234093" cy="6681477"/>
                <wp:effectExtent l="0" t="0" r="24130" b="24130"/>
                <wp:docPr id="461" name="Group 116"/>
                <wp:cNvGraphicFramePr/>
                <a:graphic xmlns:a="http://schemas.openxmlformats.org/drawingml/2006/main">
                  <a:graphicData uri="http://schemas.microsoft.com/office/word/2010/wordprocessingGroup">
                    <wpg:wgp>
                      <wpg:cNvGrpSpPr/>
                      <wpg:grpSpPr>
                        <a:xfrm>
                          <a:off x="0" y="0"/>
                          <a:ext cx="5234093" cy="6681477"/>
                          <a:chOff x="0" y="0"/>
                          <a:chExt cx="5234093" cy="6681477"/>
                        </a:xfrm>
                      </wpg:grpSpPr>
                      <wps:wsp>
                        <wps:cNvPr id="469" name="TextBox 13"/>
                        <wps:cNvSpPr txBox="1"/>
                        <wps:spPr>
                          <a:xfrm>
                            <a:off x="51278" y="119649"/>
                            <a:ext cx="1179830" cy="44196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Assessment Compliance</w:t>
                              </w:r>
                            </w:p>
                          </w:txbxContent>
                        </wps:txbx>
                        <wps:bodyPr wrap="square" rtlCol="0">
                          <a:spAutoFit/>
                        </wps:bodyPr>
                      </wps:wsp>
                      <wps:wsp>
                        <wps:cNvPr id="83" name="TextBox 15"/>
                        <wps:cNvSpPr txBox="1"/>
                        <wps:spPr>
                          <a:xfrm>
                            <a:off x="1427213" y="137348"/>
                            <a:ext cx="659130" cy="26670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None</w:t>
                              </w:r>
                            </w:p>
                          </w:txbxContent>
                        </wps:txbx>
                        <wps:bodyPr wrap="square" rtlCol="0">
                          <a:spAutoFit/>
                        </wps:bodyPr>
                      </wps:wsp>
                      <wps:wsp>
                        <wps:cNvPr id="85" name="Straight Arrow Connector 85"/>
                        <wps:cNvCnPr/>
                        <wps:spPr>
                          <a:xfrm>
                            <a:off x="1089514" y="265047"/>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86" name="TextBox 20"/>
                        <wps:cNvSpPr txBox="1"/>
                        <wps:spPr>
                          <a:xfrm>
                            <a:off x="51278" y="727618"/>
                            <a:ext cx="1179830" cy="61722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Components Summary Results</w:t>
                              </w:r>
                            </w:p>
                          </w:txbxContent>
                        </wps:txbx>
                        <wps:bodyPr wrap="square" rtlCol="0">
                          <a:spAutoFit/>
                        </wps:bodyPr>
                      </wps:wsp>
                      <wps:wsp>
                        <wps:cNvPr id="88" name="TextBox 21"/>
                        <wps:cNvSpPr txBox="1"/>
                        <wps:spPr>
                          <a:xfrm>
                            <a:off x="1423002" y="736467"/>
                            <a:ext cx="2703830" cy="26670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Components Summary</w:t>
                              </w:r>
                            </w:p>
                          </w:txbxContent>
                        </wps:txbx>
                        <wps:bodyPr wrap="square" rtlCol="0">
                          <a:spAutoFit/>
                        </wps:bodyPr>
                      </wps:wsp>
                      <wps:wsp>
                        <wps:cNvPr id="100" name="Straight Arrow Connector 100"/>
                        <wps:cNvCnPr/>
                        <wps:spPr>
                          <a:xfrm>
                            <a:off x="1098118" y="864167"/>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1" name="TextBox 23"/>
                        <wps:cNvSpPr txBox="1"/>
                        <wps:spPr>
                          <a:xfrm>
                            <a:off x="42850" y="1680274"/>
                            <a:ext cx="1188720" cy="61722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Standards Answers Summary</w:t>
                              </w:r>
                            </w:p>
                          </w:txbxContent>
                        </wps:txbx>
                        <wps:bodyPr wrap="square" rtlCol="0">
                          <a:spAutoFit/>
                        </wps:bodyPr>
                      </wps:wsp>
                      <wps:wsp>
                        <wps:cNvPr id="114" name="TextBox 24"/>
                        <wps:cNvSpPr txBox="1"/>
                        <wps:spPr>
                          <a:xfrm>
                            <a:off x="1413481" y="1697973"/>
                            <a:ext cx="2187575" cy="26670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Overall Results by Category</w:t>
                              </w:r>
                            </w:p>
                          </w:txbxContent>
                        </wps:txbx>
                        <wps:bodyPr wrap="square" rtlCol="0">
                          <a:spAutoFit/>
                        </wps:bodyPr>
                      </wps:wsp>
                      <wps:wsp>
                        <wps:cNvPr id="115" name="Straight Arrow Connector 115"/>
                        <wps:cNvCnPr/>
                        <wps:spPr>
                          <a:xfrm>
                            <a:off x="1089514" y="1825673"/>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6" name="TextBox 26"/>
                        <wps:cNvSpPr txBox="1"/>
                        <wps:spPr>
                          <a:xfrm>
                            <a:off x="51280" y="3598826"/>
                            <a:ext cx="1017905" cy="61722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Top Categories of Concern</w:t>
                              </w:r>
                            </w:p>
                          </w:txbxContent>
                        </wps:txbx>
                        <wps:bodyPr wrap="square" rtlCol="0">
                          <a:spAutoFit/>
                        </wps:bodyPr>
                      </wps:wsp>
                      <wps:wsp>
                        <wps:cNvPr id="117" name="TextBox 27"/>
                        <wps:cNvSpPr txBox="1"/>
                        <wps:spPr>
                          <a:xfrm>
                            <a:off x="1437117" y="3578426"/>
                            <a:ext cx="2097405" cy="26670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Top Categories of Concern</w:t>
                              </w:r>
                            </w:p>
                          </w:txbxContent>
                        </wps:txbx>
                        <wps:bodyPr wrap="square" rtlCol="0">
                          <a:spAutoFit/>
                        </wps:bodyPr>
                      </wps:wsp>
                      <wps:wsp>
                        <wps:cNvPr id="118" name="Straight Arrow Connector 118"/>
                        <wps:cNvCnPr/>
                        <wps:spPr>
                          <a:xfrm>
                            <a:off x="1089515" y="3711081"/>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17" name="TextBox 29"/>
                        <wps:cNvSpPr txBox="1"/>
                        <wps:spPr>
                          <a:xfrm>
                            <a:off x="51278" y="5106570"/>
                            <a:ext cx="1179830" cy="61722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Security Assurance Level</w:t>
                              </w:r>
                            </w:p>
                          </w:txbxContent>
                        </wps:txbx>
                        <wps:bodyPr wrap="square" rtlCol="0">
                          <a:spAutoFit/>
                        </wps:bodyPr>
                      </wps:wsp>
                      <wps:wsp>
                        <wps:cNvPr id="520" name="TextBox 30"/>
                        <wps:cNvSpPr txBox="1"/>
                        <wps:spPr>
                          <a:xfrm>
                            <a:off x="1448826" y="5144670"/>
                            <a:ext cx="659765" cy="26670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None</w:t>
                              </w:r>
                            </w:p>
                          </w:txbxContent>
                        </wps:txbx>
                        <wps:bodyPr wrap="square" rtlCol="0">
                          <a:spAutoFit/>
                        </wps:bodyPr>
                      </wps:wsp>
                      <wps:wsp>
                        <wps:cNvPr id="540" name="Straight Arrow Connector 540"/>
                        <wps:cNvCnPr/>
                        <wps:spPr>
                          <a:xfrm>
                            <a:off x="1089514" y="5272373"/>
                            <a:ext cx="326279"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1" name="TextBox 32"/>
                        <wps:cNvSpPr txBox="1"/>
                        <wps:spPr>
                          <a:xfrm>
                            <a:off x="51278" y="5821689"/>
                            <a:ext cx="1179830" cy="79248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Summary of Results by Selected Standards</w:t>
                              </w:r>
                            </w:p>
                          </w:txbxContent>
                        </wps:txbx>
                        <wps:bodyPr wrap="square" rtlCol="0">
                          <a:spAutoFit/>
                        </wps:bodyPr>
                      </wps:wsp>
                      <wps:wsp>
                        <wps:cNvPr id="542" name="TextBox 33"/>
                        <wps:cNvSpPr txBox="1"/>
                        <wps:spPr>
                          <a:xfrm>
                            <a:off x="1431613" y="5821689"/>
                            <a:ext cx="3428365" cy="26670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Summary of Results by Selected Standards</w:t>
                              </w:r>
                            </w:p>
                          </w:txbxContent>
                        </wps:txbx>
                        <wps:bodyPr wrap="square" rtlCol="0">
                          <a:spAutoFit/>
                        </wps:bodyPr>
                      </wps:wsp>
                      <wps:wsp>
                        <wps:cNvPr id="543" name="Straight Arrow Connector 543"/>
                        <wps:cNvCnPr/>
                        <wps:spPr>
                          <a:xfrm>
                            <a:off x="1089514" y="5949393"/>
                            <a:ext cx="3277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4" name="TextBox 37"/>
                        <wps:cNvSpPr txBox="1"/>
                        <wps:spPr>
                          <a:xfrm>
                            <a:off x="2155219" y="1022143"/>
                            <a:ext cx="1400175" cy="44196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Components by Component Type</w:t>
                              </w:r>
                            </w:p>
                          </w:txbxContent>
                        </wps:txbx>
                        <wps:bodyPr wrap="square" rtlCol="0">
                          <a:spAutoFit/>
                        </wps:bodyPr>
                      </wps:wsp>
                      <wps:wsp>
                        <wps:cNvPr id="545" name="TextBox 38"/>
                        <wps:cNvSpPr txBox="1"/>
                        <wps:spPr>
                          <a:xfrm>
                            <a:off x="3853468" y="1037590"/>
                            <a:ext cx="1303020" cy="26670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Enlarged screen</w:t>
                              </w:r>
                            </w:p>
                          </w:txbxContent>
                        </wps:txbx>
                        <wps:bodyPr wrap="square" rtlCol="0">
                          <a:spAutoFit/>
                        </wps:bodyPr>
                      </wps:wsp>
                      <wps:wsp>
                        <wps:cNvPr id="546" name="Straight Arrow Connector 546"/>
                        <wps:cNvCnPr/>
                        <wps:spPr>
                          <a:xfrm flipV="1">
                            <a:off x="3409410" y="1171331"/>
                            <a:ext cx="384137" cy="1"/>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7" name="TextBox 43"/>
                        <wps:cNvSpPr txBox="1"/>
                        <wps:spPr>
                          <a:xfrm>
                            <a:off x="1926866" y="1965373"/>
                            <a:ext cx="1450975" cy="44196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Standards Drill Down button</w:t>
                              </w:r>
                            </w:p>
                          </w:txbxContent>
                        </wps:txbx>
                        <wps:bodyPr wrap="square" rtlCol="0">
                          <a:spAutoFit/>
                        </wps:bodyPr>
                      </wps:wsp>
                      <wps:wsp>
                        <wps:cNvPr id="548" name="TextBox 44"/>
                        <wps:cNvSpPr txBox="1"/>
                        <wps:spPr>
                          <a:xfrm>
                            <a:off x="3624806" y="1965373"/>
                            <a:ext cx="1235710" cy="44196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Standard by Category</w:t>
                              </w:r>
                            </w:p>
                          </w:txbxContent>
                        </wps:txbx>
                        <wps:bodyPr wrap="square" rtlCol="0">
                          <a:spAutoFit/>
                        </wps:bodyPr>
                      </wps:wsp>
                      <wps:wsp>
                        <wps:cNvPr id="549" name="Straight Arrow Connector 549"/>
                        <wps:cNvCnPr/>
                        <wps:spPr>
                          <a:xfrm flipV="1">
                            <a:off x="3186236" y="2105210"/>
                            <a:ext cx="348237" cy="1628"/>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0" name="TextBox 47"/>
                        <wps:cNvSpPr txBox="1"/>
                        <wps:spPr>
                          <a:xfrm>
                            <a:off x="1926866" y="2464546"/>
                            <a:ext cx="978535" cy="44196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Subject Area link</w:t>
                              </w:r>
                            </w:p>
                          </w:txbxContent>
                        </wps:txbx>
                        <wps:bodyPr wrap="square" rtlCol="0">
                          <a:spAutoFit/>
                        </wps:bodyPr>
                      </wps:wsp>
                      <wps:wsp>
                        <wps:cNvPr id="551" name="TextBox 48"/>
                        <wps:cNvSpPr txBox="1"/>
                        <wps:spPr>
                          <a:xfrm>
                            <a:off x="3270341" y="2486236"/>
                            <a:ext cx="1087755" cy="44196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Analysis Questions</w:t>
                              </w:r>
                            </w:p>
                          </w:txbxContent>
                        </wps:txbx>
                        <wps:bodyPr wrap="square" rtlCol="0">
                          <a:spAutoFit/>
                        </wps:bodyPr>
                      </wps:wsp>
                      <wps:wsp>
                        <wps:cNvPr id="552" name="Straight Arrow Connector 552"/>
                        <wps:cNvCnPr/>
                        <wps:spPr>
                          <a:xfrm>
                            <a:off x="2831844" y="2596752"/>
                            <a:ext cx="36915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3" name="TextBox 50"/>
                        <wps:cNvSpPr txBox="1"/>
                        <wps:spPr>
                          <a:xfrm>
                            <a:off x="3830695" y="2911337"/>
                            <a:ext cx="1325245" cy="44196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Question Info</w:t>
                              </w:r>
                            </w:p>
                            <w:p w:rsidR="00525533" w:rsidRDefault="00525533" w:rsidP="00E81054">
                              <w:pPr>
                                <w:pStyle w:val="NormalWeb"/>
                                <w:spacing w:before="0" w:beforeAutospacing="0" w:after="0" w:afterAutospacing="0"/>
                              </w:pPr>
                              <w:r>
                                <w:rPr>
                                  <w:rFonts w:ascii="Arial" w:hAnsi="Arial" w:cs="Arial"/>
                                  <w:color w:val="000000" w:themeColor="text1"/>
                                  <w:kern w:val="24"/>
                                </w:rPr>
                                <w:t>docking window</w:t>
                              </w:r>
                            </w:p>
                          </w:txbxContent>
                        </wps:txbx>
                        <wps:bodyPr wrap="square" rtlCol="0">
                          <a:spAutoFit/>
                        </wps:bodyPr>
                      </wps:wsp>
                      <wps:wsp>
                        <wps:cNvPr id="554" name="Straight Arrow Connector 554"/>
                        <wps:cNvCnPr/>
                        <wps:spPr>
                          <a:xfrm>
                            <a:off x="3393577" y="3061684"/>
                            <a:ext cx="384039"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5" name="TextBox 54"/>
                        <wps:cNvSpPr txBox="1"/>
                        <wps:spPr>
                          <a:xfrm>
                            <a:off x="1915278" y="3987815"/>
                            <a:ext cx="1012190" cy="44196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Category link</w:t>
                              </w:r>
                            </w:p>
                          </w:txbxContent>
                        </wps:txbx>
                        <wps:bodyPr wrap="square" rtlCol="0">
                          <a:spAutoFit/>
                        </wps:bodyPr>
                      </wps:wsp>
                      <wps:wsp>
                        <wps:cNvPr id="556" name="TextBox 55"/>
                        <wps:cNvSpPr txBox="1"/>
                        <wps:spPr>
                          <a:xfrm>
                            <a:off x="3302028" y="3987815"/>
                            <a:ext cx="1101725" cy="44196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Analysis Questions</w:t>
                              </w:r>
                            </w:p>
                          </w:txbxContent>
                        </wps:txbx>
                        <wps:bodyPr wrap="square" rtlCol="0">
                          <a:spAutoFit/>
                        </wps:bodyPr>
                      </wps:wsp>
                      <wps:wsp>
                        <wps:cNvPr id="557" name="Straight Arrow Connector 557"/>
                        <wps:cNvCnPr/>
                        <wps:spPr>
                          <a:xfrm>
                            <a:off x="2803269" y="4120024"/>
                            <a:ext cx="40643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8" name="Straight Arrow Connector 558"/>
                        <wps:cNvCnPr/>
                        <wps:spPr>
                          <a:xfrm>
                            <a:off x="3378861" y="4664602"/>
                            <a:ext cx="36586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9" name="TextBox 58"/>
                        <wps:cNvSpPr txBox="1"/>
                        <wps:spPr>
                          <a:xfrm>
                            <a:off x="3840220" y="4524649"/>
                            <a:ext cx="1315720" cy="441960"/>
                          </a:xfrm>
                          <a:prstGeom prst="rect">
                            <a:avLst/>
                          </a:prstGeom>
                          <a:noFill/>
                        </wps:spPr>
                        <wps:txbx>
                          <w:txbxContent>
                            <w:p w:rsidR="00525533" w:rsidRDefault="00525533" w:rsidP="00E81054">
                              <w:pPr>
                                <w:pStyle w:val="NormalWeb"/>
                                <w:spacing w:before="0" w:beforeAutospacing="0" w:after="0" w:afterAutospacing="0"/>
                              </w:pPr>
                              <w:r>
                                <w:rPr>
                                  <w:rFonts w:ascii="Arial" w:hAnsi="Arial" w:cs="Arial"/>
                                  <w:color w:val="000000" w:themeColor="text1"/>
                                  <w:kern w:val="24"/>
                                </w:rPr>
                                <w:t>Question Info</w:t>
                              </w:r>
                            </w:p>
                            <w:p w:rsidR="00525533" w:rsidRDefault="00525533" w:rsidP="00E81054">
                              <w:pPr>
                                <w:pStyle w:val="NormalWeb"/>
                                <w:spacing w:before="0" w:beforeAutospacing="0" w:after="0" w:afterAutospacing="0"/>
                              </w:pPr>
                              <w:r>
                                <w:rPr>
                                  <w:rFonts w:ascii="Arial" w:hAnsi="Arial" w:cs="Arial"/>
                                  <w:color w:val="000000" w:themeColor="text1"/>
                                  <w:kern w:val="24"/>
                                </w:rPr>
                                <w:t>docking window</w:t>
                              </w:r>
                            </w:p>
                          </w:txbxContent>
                        </wps:txbx>
                        <wps:bodyPr wrap="square" rtlCol="0">
                          <a:spAutoFit/>
                        </wps:bodyPr>
                      </wps:wsp>
                      <wps:wsp>
                        <wps:cNvPr id="560" name="Straight Arrow Connector 560"/>
                        <wps:cNvCnPr/>
                        <wps:spPr>
                          <a:xfrm>
                            <a:off x="1802611" y="1166270"/>
                            <a:ext cx="378595" cy="50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1" name="Straight Arrow Connector 561"/>
                        <wps:cNvCnPr/>
                        <wps:spPr>
                          <a:xfrm>
                            <a:off x="1561686" y="2106837"/>
                            <a:ext cx="36428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2" name="Straight Arrow Connector 562"/>
                        <wps:cNvCnPr/>
                        <wps:spPr>
                          <a:xfrm>
                            <a:off x="1561686" y="2596752"/>
                            <a:ext cx="36428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3" name="Straight Arrow Connector 563"/>
                        <wps:cNvCnPr/>
                        <wps:spPr>
                          <a:xfrm>
                            <a:off x="1553082" y="4120023"/>
                            <a:ext cx="372717"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4" name="Rectangle 564"/>
                        <wps:cNvSpPr/>
                        <wps:spPr>
                          <a:xfrm>
                            <a:off x="1" y="0"/>
                            <a:ext cx="5234092" cy="6681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E81054">
                              <w:pPr>
                                <w:pStyle w:val="FigureGraphic"/>
                              </w:pPr>
                            </w:p>
                          </w:txbxContent>
                        </wps:txbx>
                        <wps:bodyPr rtlCol="0" anchor="ctr"/>
                      </wps:wsp>
                      <wps:wsp>
                        <wps:cNvPr id="565" name="Straight Connector 565"/>
                        <wps:cNvCnPr/>
                        <wps:spPr>
                          <a:xfrm>
                            <a:off x="0" y="5774016"/>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6" name="Straight Connector 566"/>
                        <wps:cNvCnPr/>
                        <wps:spPr>
                          <a:xfrm>
                            <a:off x="0" y="5106241"/>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7" name="Straight Connector 567"/>
                        <wps:cNvCnPr/>
                        <wps:spPr>
                          <a:xfrm>
                            <a:off x="8604" y="3548705"/>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8" name="Straight Connector 568"/>
                        <wps:cNvCnPr/>
                        <wps:spPr>
                          <a:xfrm>
                            <a:off x="8604" y="1578612"/>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wps:spPr>
                          <a:xfrm>
                            <a:off x="0" y="601775"/>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4276BD" id="Group 116" o:spid="_x0000_s1192" style="width:412.15pt;height:526.1pt;mso-position-horizontal-relative:char;mso-position-vertical-relative:line" coordsize="52340,66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">
                <v:shape id="TextBox 13" o:spid="_x0000_s1193" type="#_x0000_t202" style="position:absolute;left:512;top:1196;width:11799;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9dQMMA&#10;AADcAAAADwAAAGRycy9kb3ducmV2LnhtbESPQWvCQBSE70L/w/IK3nRjsdKmriJVwYMXbXp/ZF+z&#10;odm3Iftq4r93C4LHYWa+YZbrwTfqQl2sAxuYTTNQxGWwNVcGiq/95A1UFGSLTWAycKUI69XTaIm5&#10;DT2f6HKWSiUIxxwNOJE21zqWjjzGaWiJk/cTOo+SZFdp22Gf4L7RL1m20B5rTgsOW/p0VP6e/7wB&#10;EbuZXYudj4fv4bjtXVa+YmHM+HnYfIASGuQRvrcP1sB88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9dQMMAAADcAAAADwAAAAAAAAAAAAAAAACYAgAAZHJzL2Rv&#10;d25yZXYueG1sUEsFBgAAAAAEAAQA9QAAAIgDA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Assessment Compliance</w:t>
                        </w:r>
                      </w:p>
                    </w:txbxContent>
                  </v:textbox>
                </v:shape>
                <v:shape id="TextBox 15" o:spid="_x0000_s1194" type="#_x0000_t202" style="position:absolute;left:14272;top:1373;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syMIA&#10;AADbAAAADwAAAGRycy9kb3ducmV2LnhtbESPT2vCQBTE74V+h+UVeqsbL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2zIwgAAANsAAAAPAAAAAAAAAAAAAAAAAJgCAABkcnMvZG93&#10;bnJldi54bWxQSwUGAAAAAAQABAD1AAAAhw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None</w:t>
                        </w:r>
                      </w:p>
                    </w:txbxContent>
                  </v:textbox>
                </v:shape>
                <v:shape id="Straight Arrow Connector 85" o:spid="_x0000_s1195" type="#_x0000_t32" style="position:absolute;left:10895;top:2650;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3IecAAAADbAAAADwAAAGRycy9kb3ducmV2LnhtbESPQYvCMBSE7wv+h/AEb2uqoEg1FikI&#10;Xs26y+7t0TzbYvNSm1jrv98IgsdhZr5hNtlgG9FT52vHCmbTBARx4UzNpYLT1/5zBcIHZIONY1Lw&#10;IA/ZdvSxwdS4Ox+p16EUEcI+RQVVCG0qpS8qsuinriWO3tl1FkOUXSlNh/cIt42cJ8lSWqw5LlTY&#10;Ul5RcdE3q+B41YelW7je8M/v9x8OpHV+U2oyHnZrEIGG8A6/2gejYLWA55f4A+T2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9yHnAAAAA2wAAAA8AAAAAAAAAAAAAAAAA&#10;oQIAAGRycy9kb3ducmV2LnhtbFBLBQYAAAAABAAEAPkAAACOAwAAAAA=&#10;" strokecolor="#4579b8 [3044]" strokeweight="1.5pt">
                  <v:stroke endarrow="open"/>
                </v:shape>
                <v:shape id="TextBox 20" o:spid="_x0000_s1196" type="#_x0000_t202" style="position:absolute;left:512;top:7276;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Components Summary Results</w:t>
                        </w:r>
                      </w:p>
                    </w:txbxContent>
                  </v:textbox>
                </v:shape>
                <v:shape id="TextBox 21" o:spid="_x0000_s1197" type="#_x0000_t202" style="position:absolute;left:14230;top:7364;width:270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b4A&#10;AADbAAAADwAAAGRycy9kb3ducmV2LnhtbERPS4vCMBC+L/gfwgje1lTBRapRxAd42Mu69T40Y1Ns&#10;JqUZbf335rCwx4/vvd4OvlFP6mId2MBsmoEiLoOtuTJQ/J4+l6CiIFtsApOBF0XYbkYfa8xt6PmH&#10;nhepVArhmKMBJ9LmWsfSkcc4DS1x4m6h8ygJdpW2HfYp3Dd6nmVf2mPNqcFhS3tH5f3y8AZE7G72&#10;Ko4+nq/D96F3WbnAwpjJeNitQAkN8i/+c5+tgWUam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rm+AAAA2wAAAA8AAAAAAAAAAAAAAAAAmAIAAGRycy9kb3ducmV2&#10;LnhtbFBLBQYAAAAABAAEAPUAAACDAw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Components Summary</w:t>
                        </w:r>
                      </w:p>
                    </w:txbxContent>
                  </v:textbox>
                </v:shape>
                <v:shape id="Straight Arrow Connector 100" o:spid="_x0000_s1198" type="#_x0000_t32" style="position:absolute;left:10981;top:8641;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JevsMAAADcAAAADwAAAGRycy9kb3ducmV2LnhtbESPQWvCQBCF7wX/wzJCb3VjoVJS1yAB&#10;watrFXsbstMkNDsbs2tM/71zKPQ2w3vz3jfrYvKdGmmIbWADy0UGirgKruXawOdx9/IOKiZkh11g&#10;MvBLEYrN7GmNuQt3PtBoU60khGOOBpqU+lzrWDXkMS5CTyzadxg8JlmHWrsB7xLuO/2aZSvtsWVp&#10;aLCnsqHqx968gcPV7lfhLYyOz5fTF05kbXkz5nk+bT9AJZrSv/nveu8EPxN8eUYm0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CXr7DAAAA3AAAAA8AAAAAAAAAAAAA&#10;AAAAoQIAAGRycy9kb3ducmV2LnhtbFBLBQYAAAAABAAEAPkAAACRAwAAAAA=&#10;" strokecolor="#4579b8 [3044]" strokeweight="1.5pt">
                  <v:stroke endarrow="open"/>
                </v:shape>
                <v:shape id="TextBox 23" o:spid="_x0000_s1199" type="#_x0000_t202" style="position:absolute;left:428;top:16802;width:11887;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Bv78A&#10;AADcAAAADwAAAGRycy9kb3ducmV2LnhtbERPTWvCQBC9F/wPywje6iYFRVJXkVrBQy/aeB+y02xo&#10;djZkRxP/vVsQepvH+5z1dvStulEfm8AG8nkGirgKtuHaQPl9eF2BioJssQ1MBu4UYbuZvKyxsGHg&#10;E93OUqsUwrFAA06kK7SOlSOPcR464sT9hN6jJNjX2vY4pHDf6rcsW2qPDacGhx19OKp+z1dvQMTu&#10;8nv56ePxMn7tB5dVCyyNmU3H3TsooVH+xU/30ab5eQ5/z6QL9O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QYG/vwAAANwAAAAPAAAAAAAAAAAAAAAAAJgCAABkcnMvZG93bnJl&#10;di54bWxQSwUGAAAAAAQABAD1AAAAhA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Standards Answers Summary</w:t>
                        </w:r>
                      </w:p>
                    </w:txbxContent>
                  </v:textbox>
                </v:shape>
                <v:shape id="TextBox 24" o:spid="_x0000_s1200" type="#_x0000_t202" style="position:absolute;left:14134;top:16979;width:2187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iJ8AA&#10;AADcAAAADwAAAGRycy9kb3ducmV2LnhtbERPS2vCQBC+F/oflin0VjeRVkp0FfEBHnrRxvuQnWZD&#10;s7MhO5r4712h0Nt8fM9ZrEbfqiv1sQlsIJ9koIirYBuuDZTf+7dPUFGQLbaBycCNIqyWz08LLGwY&#10;+EjXk9QqhXAs0IAT6QqtY+XIY5yEjjhxP6H3KAn2tbY9Dinct3qaZTPtseHU4LCjjaPq93TxBkTs&#10;Or+VOx8P5/FrO7is+sDSmNeXcT0HJTTKv/jPfbBpfv4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YiJ8AAAADcAAAADwAAAAAAAAAAAAAAAACYAgAAZHJzL2Rvd25y&#10;ZXYueG1sUEsFBgAAAAAEAAQA9QAAAIUDA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Overall Results by Category</w:t>
                        </w:r>
                      </w:p>
                    </w:txbxContent>
                  </v:textbox>
                </v:shape>
                <v:shape id="Straight Arrow Connector 115" o:spid="_x0000_s1201" type="#_x0000_t32" style="position:absolute;left:10895;top:18256;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xr+78AAADcAAAADwAAAGRycy9kb3ducmV2LnhtbERPTYvCMBC9L/gfwgh7W9MuKEs1FhEE&#10;r8ZV9DY0Y1tsJrWJtf57IyzsbR7vcxb5YBvRU+drxwrSSQKCuHCm5lLB737z9QPCB2SDjWNS8CQP&#10;+XL0scDMuAfvqNehFDGEfYYKqhDaTEpfVGTRT1xLHLmL6yyGCLtSmg4fMdw28jtJZtJizbGhwpbW&#10;FRVXfbcKdje9nbmp6w0fT4czDqT1+q7U53hYzUEEGsK/+M+9NXF+OoX3M/ECuX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yxr+78AAADcAAAADwAAAAAAAAAAAAAAAACh&#10;AgAAZHJzL2Rvd25yZXYueG1sUEsFBgAAAAAEAAQA+QAAAI0DAAAAAA==&#10;" strokecolor="#4579b8 [3044]" strokeweight="1.5pt">
                  <v:stroke endarrow="open"/>
                </v:shape>
                <v:shape id="TextBox 26" o:spid="_x0000_s1202" type="#_x0000_t202" style="position:absolute;left:512;top:35988;width:1017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y78A&#10;AADcAAAADwAAAGRycy9kb3ducmV2LnhtbERPTWvCQBC9F/wPyxS81U0ERVJXkVrBgxc1vQ/ZaTY0&#10;OxuyUxP/vVsoeJvH+5z1dvStulEfm8AG8lkGirgKtuHaQHk9vK1ARUG22AYmA3eKsN1MXtZY2DDw&#10;mW4XqVUK4VigASfSFVrHypHHOAsdceK+Q+9REuxrbXscUrhv9TzLltpjw6nBYUcfjqqfy683IGJ3&#10;+b389PH4NZ72g8uqBZbGTF/H3TsooVGe4n/30ab5+RL+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qBnLvwAAANwAAAAPAAAAAAAAAAAAAAAAAJgCAABkcnMvZG93bnJl&#10;di54bWxQSwUGAAAAAAQABAD1AAAAhA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Top Categories of Concern</w:t>
                        </w:r>
                      </w:p>
                    </w:txbxContent>
                  </v:textbox>
                </v:shape>
                <v:shape id="TextBox 27" o:spid="_x0000_s1203" type="#_x0000_t202" style="position:absolute;left:14371;top:35784;width:209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S8UMAA&#10;AADcAAAADwAAAGRycy9kb3ducmV2LnhtbERPS2vCQBC+F/oflin0VjcRWkt0FfEBHnrRxvuQnWZD&#10;s7MhO5r4712h0Nt8fM9ZrEbfqiv1sQlsIJ9koIirYBuuDZTf+7dPUFGQLbaBycCNIqyWz08LLGwY&#10;+EjXk9QqhXAs0IAT6QqtY+XIY5yEjjhxP6H3KAn2tbY9Dinct3qaZR/aY8OpwWFHG0fV7+niDYjY&#10;dX4rdz4ezuPXdnBZ9Y6lMa8v43oOSmiUf/Gf+2DT/HwG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S8UMAAAADcAAAADwAAAAAAAAAAAAAAAACYAgAAZHJzL2Rvd25y&#10;ZXYueG1sUEsFBgAAAAAEAAQA9QAAAIUDA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Top Categories of Concern</w:t>
                        </w:r>
                      </w:p>
                    </w:txbxContent>
                  </v:textbox>
                </v:shape>
                <v:shape id="Straight Arrow Connector 118" o:spid="_x0000_s1204" type="#_x0000_t32" style="position:absolute;left:10895;top:37110;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3EZcMAAADcAAAADwAAAGRycy9kb3ducmV2LnhtbESPT2vDMAzF74V+B6PCbouTwcrI6oZS&#10;KPRa7w/bTcRaEhrLaeym2befDoPeJN7Tez9tqtn3aqIxdoENFFkOirgOruPGwPvb4fEFVEzIDvvA&#10;ZOCXIlTb5WKDpQs3PtFkU6MkhGOJBtqUhlLrWLfkMWZhIBbtJ4wek6xjo92INwn3vX7K87X22LE0&#10;tDjQvqX6bK/ewOlij+vwHCbHn18f3ziTtfurMQ+refcKKtGc7ub/66MT/EJo5RmZ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txGXDAAAA3AAAAA8AAAAAAAAAAAAA&#10;AAAAoQIAAGRycy9kb3ducmV2LnhtbFBLBQYAAAAABAAEAPkAAACRAwAAAAA=&#10;" strokecolor="#4579b8 [3044]" strokeweight="1.5pt">
                  <v:stroke endarrow="open"/>
                </v:shape>
                <v:shape id="TextBox 29" o:spid="_x0000_s1205" type="#_x0000_t202" style="position:absolute;left:512;top:51065;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sQScIA&#10;AADcAAAADwAAAGRycy9kb3ducmV2LnhtbESPT2vCQBTE70K/w/KE3nSTgrVEV5H+AQ+9qOn9kX1m&#10;g9m3Iftq4rfvFgSPw8z8hllvR9+qK/WxCWwgn2egiKtgG64NlKev2RuoKMgW28Bk4EYRtpunyRoL&#10;GwY+0PUotUoQjgUacCJdoXWsHHmM89ARJ+8ceo+SZF9r2+OQ4L7VL1n2qj02nBYcdvTuqLocf70B&#10;EbvLb+Wnj/uf8ftjcFm1wNKY5+m4W4ESGuURvrf31sAiX8L/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xBJwgAAANwAAAAPAAAAAAAAAAAAAAAAAJgCAABkcnMvZG93&#10;bnJldi54bWxQSwUGAAAAAAQABAD1AAAAhw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Security Assurance Level</w:t>
                        </w:r>
                      </w:p>
                    </w:txbxContent>
                  </v:textbox>
                </v:shape>
                <v:shape id="TextBox 30" o:spid="_x0000_s1206" type="#_x0000_t202" style="position:absolute;left:14488;top:51446;width:65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5CgL4A&#10;AADcAAAADwAAAGRycy9kb3ducmV2LnhtbERPTYvCMBC9C/6HMII3TRVclq5RRFfw4GXd7n1oxqbY&#10;TEoza+u/NwfB4+N9r7eDb9SdulgHNrCYZ6CIy2BrrgwUv8fZJ6goyBabwGTgQRG2m/FojbkNPf/Q&#10;/SKVSiEcczTgRNpc61g68hjnoSVO3DV0HiXBrtK2wz6F+0Yvs+xDe6w5NThsae+ovF3+vQERu1s8&#10;im8fT3/D+dC7rFxhYcx0Muy+QAkN8ha/3CdrYLVM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7uQoC+AAAA3AAAAA8AAAAAAAAAAAAAAAAAmAIAAGRycy9kb3ducmV2&#10;LnhtbFBLBQYAAAAABAAEAPUAAACDAw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None</w:t>
                        </w:r>
                      </w:p>
                    </w:txbxContent>
                  </v:textbox>
                </v:shape>
                <v:shape id="Straight Arrow Connector 540" o:spid="_x0000_s1207" type="#_x0000_t32" style="position:absolute;left:10895;top:52723;width:32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dLZ74AAADcAAAADwAAAGRycy9kb3ducmV2LnhtbERPTYvCMBC9L/gfwgje1lRRkWoUEQSv&#10;xl3R29CMbbGZ1CbW+u/NQfD4eN/LdWcr0VLjS8cKRsMEBHHmTMm5gr/j7ncOwgdkg5VjUvAiD+tV&#10;72eJqXFPPlCrQy5iCPsUFRQh1KmUPivIoh+6mjhyV9dYDBE2uTQNPmO4reQ4SWbSYsmxocCatgVl&#10;N/2wCg53vZ+5qWsNn87/F+xI6+1DqUG/2yxABOrCV/xx742C6STOj2fiEZCrN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Z0tnvgAAANwAAAAPAAAAAAAAAAAAAAAAAKEC&#10;AABkcnMvZG93bnJldi54bWxQSwUGAAAAAAQABAD5AAAAjAMAAAAA&#10;" strokecolor="#4579b8 [3044]" strokeweight="1.5pt">
                  <v:stroke endarrow="open"/>
                </v:shape>
                <v:shape id="TextBox 32" o:spid="_x0000_s1208" type="#_x0000_t202" style="position:absolute;left:512;top:58216;width:11799;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0Cu8IA&#10;AADcAAAADwAAAGRycy9kb3ducmV2LnhtbESPT2vCQBTE74V+h+UJ3uompUqJriL9Ax68qOn9kX1m&#10;g9m3Iftq4rd3hUKPw8z8hlltRt+qK/WxCWwgn2WgiKtgG64NlKfvl3dQUZAttoHJwI0ibNbPTyss&#10;bBj4QNej1CpBOBZowIl0hdaxcuQxzkJHnLxz6D1Kkn2tbY9DgvtWv2bZQntsOC047OjDUXU5/noD&#10;Inab38ovH3c/4/5zcFk1x9KY6WTcLkEJjfIf/mvvrIH5Ww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fQK7wgAAANwAAAAPAAAAAAAAAAAAAAAAAJgCAABkcnMvZG93&#10;bnJldi54bWxQSwUGAAAAAAQABAD1AAAAhw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Summary of Results by Selected Standards</w:t>
                        </w:r>
                      </w:p>
                    </w:txbxContent>
                  </v:textbox>
                </v:shape>
                <v:shape id="TextBox 33" o:spid="_x0000_s1209" type="#_x0000_t202" style="position:absolute;left:14316;top:58216;width:3428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zMMA&#10;AADcAAAADwAAAGRycy9kb3ducmV2LnhtbESPT2vCQBTE7wW/w/IEb3WjaCnRVcQ/4KGX2nh/ZF+z&#10;odm3Ifs08du7hUKPw8z8hllvB9+oO3WxDmxgNs1AEZfB1lwZKL5Or++goiBbbAKTgQdF2G5GL2vM&#10;bej5k+4XqVSCcMzRgBNpc61j6chjnIaWOHnfofMoSXaVth32Ce4bPc+yN+2x5rTgsKW9o/LncvMG&#10;ROxu9iiOPp6vw8ehd1m5xMKYyXjYrUAJDfIf/mufrYHlY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czMMAAADcAAAADwAAAAAAAAAAAAAAAACYAgAAZHJzL2Rv&#10;d25yZXYueG1sUEsFBgAAAAAEAAQA9QAAAIgDA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Summary of Results by Selected Standards</w:t>
                        </w:r>
                      </w:p>
                    </w:txbxContent>
                  </v:textbox>
                </v:shape>
                <v:shape id="Straight Arrow Connector 543" o:spid="_x0000_s1210" type="#_x0000_t32" style="position:absolute;left:10895;top:59493;width:32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XVEMMAAADcAAAADwAAAGRycy9kb3ducmV2LnhtbESPzWrDMBCE74W8g9hAb43cn4TiRDHB&#10;UPA1ahPS22JtbFNr5Viy47x9VCj0OMzMN8wmm2wrRup941jB8yIBQVw603Cl4Ovz4+kdhA/IBlvH&#10;pOBGHrLt7GGDqXFX3tOoQyUihH2KCuoQulRKX9Zk0S9cRxy9s+sthij7SpoerxFuW/mSJCtpseG4&#10;UGNHeU3ljx6sgv1FFyu3dKPh4+nwjRNpnQ9KPc6n3RpEoCn8h//ahVGwfHuF3zPxCM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1RDDAAAA3AAAAA8AAAAAAAAAAAAA&#10;AAAAoQIAAGRycy9kb3ducmV2LnhtbFBLBQYAAAAABAAEAPkAAACRAwAAAAA=&#10;" strokecolor="#4579b8 [3044]" strokeweight="1.5pt">
                  <v:stroke endarrow="open"/>
                </v:shape>
                <v:shape id="TextBox 37" o:spid="_x0000_s1211" type="#_x0000_t202" style="position:absolute;left:21552;top:10221;width:1400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hI8MA&#10;AADcAAAADwAAAGRycy9kb3ducmV2LnhtbESPT2vCQBTE7wW/w/KE3upGUSnRVcQ/4KEXbbw/sq/Z&#10;0OzbkH2a+O27hUKPw8z8hllvB9+oB3WxDmxgOslAEZfB1lwZKD5Pb++goiBbbAKTgSdF2G5GL2vM&#10;bej5Qo+rVCpBOOZowIm0udaxdOQxTkJLnLyv0HmUJLtK2w77BPeNnmXZUnusOS04bGnvqPy+3r0B&#10;EbubPoujj+fb8HHoXVYusDDmdTzsVqCEBvkP/7XP1sBiPo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hI8MAAADcAAAADwAAAAAAAAAAAAAAAACYAgAAZHJzL2Rv&#10;d25yZXYueG1sUEsFBgAAAAAEAAQA9QAAAIgDA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Components by Component Type</w:t>
                        </w:r>
                      </w:p>
                    </w:txbxContent>
                  </v:textbox>
                </v:shape>
                <v:shape id="TextBox 38" o:spid="_x0000_s1212" type="#_x0000_t202" style="position:absolute;left:38534;top:10375;width:13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YEuMIA&#10;AADcAAAADwAAAGRycy9kb3ducmV2LnhtbESPQWvCQBSE74X+h+UJvdWNYqSkriJVwUMvanp/ZF+z&#10;wezbkH2a+O+7hUKPw8x8w6w2o2/VnfrYBDYwm2agiKtgG64NlJfD6xuoKMgW28Bk4EERNuvnpxUW&#10;Ngx8ovtZapUgHAs04ES6QutYOfIYp6EjTt536D1Kkn2tbY9DgvtWz7NsqT02nBYcdvThqLqeb96A&#10;iN3OHuXex+PX+LkbXFblWBrzMhm376CERvkP/7WP1kC+yO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gS4wgAAANwAAAAPAAAAAAAAAAAAAAAAAJgCAABkcnMvZG93&#10;bnJldi54bWxQSwUGAAAAAAQABAD1AAAAhw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Enlarged screen</w:t>
                        </w:r>
                      </w:p>
                    </w:txbxContent>
                  </v:textbox>
                </v:shape>
                <v:shape id="Straight Arrow Connector 546" o:spid="_x0000_s1213" type="#_x0000_t32" style="position:absolute;left:34094;top:11713;width:384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JwcMAAADcAAAADwAAAGRycy9kb3ducmV2LnhtbESPQWvCQBSE7wX/w/KE3urGUoNEVxGl&#10;0h6rgnp7ZJ9JNPs2ZJ8x/ffdQqHHYWa+YebL3tWqozZUng2MRwko4tzbigsDh/37yxRUEGSLtWcy&#10;8E0BlovB0xwz6x/8Rd1OChUhHDI0UIo0mdYhL8lhGPmGOHoX3zqUKNtC2xYfEe5q/ZokqXZYcVwo&#10;saF1Sfltd3cGprLli2xOnXYs5/Ta8eRzdTTmedivZqCEevkP/7U/rIHJWwq/Z+IR0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licHDAAAA3AAAAA8AAAAAAAAAAAAA&#10;AAAAoQIAAGRycy9kb3ducmV2LnhtbFBLBQYAAAAABAAEAPkAAACRAwAAAAA=&#10;" strokecolor="#4579b8 [3044]" strokeweight="1.5pt">
                  <v:stroke endarrow="open"/>
                </v:shape>
                <v:shape id="TextBox 43" o:spid="_x0000_s1214" type="#_x0000_t202" style="position:absolute;left:19268;top:19653;width:14510;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VMMA&#10;AADcAAAADwAAAGRycy9kb3ducmV2LnhtbESPT2vCQBTE74V+h+UVvNWNxT8ldRWpCh68qOn9kX3N&#10;hmbfhuyrid/eLRQ8DjPzG2a5HnyjrtTFOrCByTgDRVwGW3NloLjsX99BRUG22AQmAzeKsF49Py0x&#10;t6HnE13PUqkE4ZijASfS5lrH0pHHOA4tcfK+Q+dRkuwqbTvsE9w3+i3L5tpjzWnBYUufjsqf8683&#10;IGI3k1ux8/HwNRy3vcvKGRbGjF6GzQcooUEe4f/2wRqYTRf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VMMAAADcAAAADwAAAAAAAAAAAAAAAACYAgAAZHJzL2Rv&#10;d25yZXYueG1sUEsFBgAAAAAEAAQA9QAAAIgDA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Standards Drill Down button</w:t>
                        </w:r>
                      </w:p>
                    </w:txbxContent>
                  </v:textbox>
                </v:shape>
                <v:shape id="TextBox 44" o:spid="_x0000_s1215" type="#_x0000_t202" style="position:absolute;left:36248;top:19653;width:123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rJsAA&#10;AADcAAAADwAAAGRycy9kb3ducmV2LnhtbERPPWvDMBDdC/0P4grdajmlKcWNYkzSQoYsTd39sC6W&#10;iXUy1jV2/n00BDI+3veqnH2vzjTGLrCBRZaDIm6C7bg1UP9+v3yAioJssQ9MBi4UoVw/PqywsGHi&#10;HzofpFUphGOBBpzIUGgdG0ceYxYG4sQdw+hREhxbbUecUrjv9Wuev2uPHacGhwNtHDWnw783IGKr&#10;xaX+8nH3N++3k8ubJdbGPD/N1ScooVnu4pt7Zw0s39La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erJsAAAADcAAAADwAAAAAAAAAAAAAAAACYAgAAZHJzL2Rvd25y&#10;ZXYueG1sUEsFBgAAAAAEAAQA9QAAAIUDA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Standard by Category</w:t>
                        </w:r>
                      </w:p>
                    </w:txbxContent>
                  </v:textbox>
                </v:shape>
                <v:shape id="Straight Arrow Connector 549" o:spid="_x0000_s1216" type="#_x0000_t32" style="position:absolute;left:31862;top:21052;width:3482;height: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ods8MAAADcAAAADwAAAGRycy9kb3ducmV2LnhtbESPQWvCQBSE74L/YXlCb7qxVLHRVcRS&#10;sUe10Hp7ZJ9JNPs2ZF9j+u+7BcHjMDPfMItV5yrVUhNKzwbGowQUceZtybmBz+P7cAYqCLLFyjMZ&#10;+KUAq2W/t8DU+hvvqT1IriKEQ4oGCpE61TpkBTkMI18TR+/sG4cSZZNr2+Atwl2ln5Nkqh2WHBcK&#10;rGlTUHY9/DgDM9nyWd6+W+1YTtNLy5OP9ZcxT4NuPQcl1MkjfG/vrIHJyyv8n4lHQ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6HbPDAAAA3AAAAA8AAAAAAAAAAAAA&#10;AAAAoQIAAGRycy9kb3ducmV2LnhtbFBLBQYAAAAABAAEAPkAAACRAwAAAAA=&#10;" strokecolor="#4579b8 [3044]" strokeweight="1.5pt">
                  <v:stroke endarrow="open"/>
                </v:shape>
                <v:shape id="TextBox 47" o:spid="_x0000_s1217" type="#_x0000_t202" style="position:absolute;left:19268;top:24645;width:9786;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x/b8A&#10;AADcAAAADwAAAGRycy9kb3ducmV2LnhtbERPTWvCQBC9C/0PyxS86cZCSomuIrWCBy+18T5kx2xo&#10;djZkRxP/vXsQPD7e92oz+lbdqI9NYAOLeQaKuAq24dpA+beffYGKgmyxDUwG7hRhs36brLCwYeBf&#10;up2kVimEY4EGnEhXaB0rRx7jPHTEibuE3qMk2Nfa9jikcN/qjyz71B4bTg0OO/p2VP2frt6AiN0u&#10;7uWPj4fzeNwNLqtyLI2Zvo/bJSihUV7ip/tgDeR5mp/OpCOg1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6DH9vwAAANwAAAAPAAAAAAAAAAAAAAAAAJgCAABkcnMvZG93bnJl&#10;di54bWxQSwUGAAAAAAQABAD1AAAAhA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Subject Area link</w:t>
                        </w:r>
                      </w:p>
                    </w:txbxContent>
                  </v:textbox>
                </v:shape>
                <v:shape id="TextBox 48" o:spid="_x0000_s1218" type="#_x0000_t202" style="position:absolute;left:32703;top:24862;width:10877;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ZsIA&#10;AADcAAAADwAAAGRycy9kb3ducmV2LnhtbESPwWrDMBBE74X+g9hAb7Xsgktwo4SQppBDL03c+2Jt&#10;LVNrZaxN7Px9VQjkOMzMG2a1mX2vLjTGLrCBIstBETfBdtwaqE8fz0tQUZAt9oHJwJUibNaPDyus&#10;bJj4iy5HaVWCcKzQgBMZKq1j48hjzMJAnLyfMHqUJMdW2xGnBPe9fsnzV+2x47TgcKCdo+b3ePYG&#10;ROy2uNZ7Hw/f8+f75PKmxNqYp8W8fQMlNMs9fGsfrIGyLOD/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pJRmwgAAANwAAAAPAAAAAAAAAAAAAAAAAJgCAABkcnMvZG93&#10;bnJldi54bWxQSwUGAAAAAAQABAD1AAAAhw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Analysis Questions</w:t>
                        </w:r>
                      </w:p>
                    </w:txbxContent>
                  </v:textbox>
                </v:shape>
                <v:shape id="Straight Arrow Connector 552" o:spid="_x0000_s1219" type="#_x0000_t32" style="position:absolute;left:28318;top:25967;width:3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DmVsIAAADcAAAADwAAAGRycy9kb3ducmV2LnhtbESPS2vDMBCE74X8B7GB3ho5AZviRAkh&#10;UMjV6oP2tlgb28RaOZb8yL+PCoUeh5n5htkdZtuKkXrfOFawXiUgiEtnGq4UfLy/vbyC8AHZYOuY&#10;FNzJw2G/eNphbtzEBY06VCJC2OeooA6hy6X0ZU0W/cp1xNG7uN5iiLKvpOlxinDbyk2SZNJiw3Gh&#10;xo5ONZVXPVgFxU2fM5e60fDX9+cPzqT1aVDqeTkftyACzeE//Nc+GwVpuoHfM/EIy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DmVsIAAADcAAAADwAAAAAAAAAAAAAA&#10;AAChAgAAZHJzL2Rvd25yZXYueG1sUEsFBgAAAAAEAAQA+QAAAJADAAAAAA==&#10;" strokecolor="#4579b8 [3044]" strokeweight="1.5pt">
                  <v:stroke endarrow="open"/>
                </v:shape>
                <v:shape id="TextBox 50" o:spid="_x0000_s1220" type="#_x0000_t202" style="position:absolute;left:38306;top:29113;width:1325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visIA&#10;AADcAAAADwAAAGRycy9kb3ducmV2LnhtbESPQWvCQBSE74X+h+UJvdWNSqSkriJVwUMvanp/ZF+z&#10;wezbkH2a+O+7hUKPw8x8w6w2o2/VnfrYBDYwm2agiKtgG64NlJfD6xuoKMgW28Bk4EERNuvnpxUW&#10;Ngx8ovtZapUgHAs04ES6QutYOfIYp6EjTt536D1Kkn2tbY9DgvtWz7NsqT02nBYcdvThqLqeb96A&#10;iN3OHuXex+PX+LkbXFblWBrzMhm376CERvkP/7WP1kCeL+D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q+KwgAAANwAAAAPAAAAAAAAAAAAAAAAAJgCAABkcnMvZG93&#10;bnJldi54bWxQSwUGAAAAAAQABAD1AAAAhw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Question Info</w:t>
                        </w:r>
                      </w:p>
                      <w:p w:rsidR="00525533" w:rsidRDefault="00525533" w:rsidP="00E81054">
                        <w:pPr>
                          <w:pStyle w:val="NormalWeb"/>
                          <w:spacing w:before="0" w:beforeAutospacing="0" w:after="0" w:afterAutospacing="0"/>
                        </w:pPr>
                        <w:r>
                          <w:rPr>
                            <w:rFonts w:ascii="Arial" w:hAnsi="Arial" w:cs="Arial"/>
                            <w:color w:val="000000" w:themeColor="text1"/>
                            <w:kern w:val="24"/>
                          </w:rPr>
                          <w:t>docking window</w:t>
                        </w:r>
                      </w:p>
                    </w:txbxContent>
                  </v:textbox>
                </v:shape>
                <v:shape id="Straight Arrow Connector 554" o:spid="_x0000_s1221" type="#_x0000_t32" style="position:absolute;left:33935;top:30616;width:38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XbucEAAADcAAAADwAAAGRycy9kb3ducmV2LnhtbESPQYvCMBSE74L/ITzBm6YuVqQaRYQF&#10;r2bXZb09mmdbbF5qE2v992ZhweMwM98w621va9FR6yvHCmbTBARx7kzFhYLvr8/JEoQPyAZrx6Tg&#10;SR62m+FgjZlxDz5Sp0MhIoR9hgrKEJpMSp+XZNFPXUMcvYtrLYYo20KaFh8Rbmv5kSQLabHiuFBi&#10;Q/uS8qu+WwXHmz4sXOo6wz+/pzP2pPX+rtR41O9WIAL14R3+bx+MgjSdw9+ZeAT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hdu5wQAAANwAAAAPAAAAAAAAAAAAAAAA&#10;AKECAABkcnMvZG93bnJldi54bWxQSwUGAAAAAAQABAD5AAAAjwMAAAAA&#10;" strokecolor="#4579b8 [3044]" strokeweight="1.5pt">
                  <v:stroke endarrow="open"/>
                </v:shape>
                <v:shape id="TextBox 54" o:spid="_x0000_s1222" type="#_x0000_t202" style="position:absolute;left:19152;top:39878;width:10122;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ZcIA&#10;AADcAAAADwAAAGRycy9kb3ducmV2LnhtbESPQWvCQBSE7wX/w/IK3upGISKpq0it4MGLNr0/sq/Z&#10;0OzbkH018d+7gtDjMDPfMOvt6Ft1pT42gQ3MZxko4irYhmsD5dfhbQUqCrLFNjAZuFGE7WbyssbC&#10;hoHPdL1IrRKEY4EGnEhXaB0rRx7jLHTEyfsJvUdJsq+17XFIcN/qRZYttceG04LDjj4cVb+XP29A&#10;xO7mt/LTx+P3eNoPLqtyLI2Zvo67d1BCo/yHn+2jNZDn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5JlwgAAANwAAAAPAAAAAAAAAAAAAAAAAJgCAABkcnMvZG93&#10;bnJldi54bWxQSwUGAAAAAAQABAD1AAAAhw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Category link</w:t>
                        </w:r>
                      </w:p>
                    </w:txbxContent>
                  </v:textbox>
                </v:shape>
                <v:shape id="TextBox 55" o:spid="_x0000_s1223" type="#_x0000_t202" style="position:absolute;left:33020;top:39878;width:11017;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0MEsIA&#10;AADcAAAADwAAAGRycy9kb3ducmV2LnhtbESPQWvCQBSE70L/w/IKvelGIVJSVxFrwUMv2nh/ZF+z&#10;wezbkH018d93BcHjMDPfMKvN6Ft1pT42gQ3MZxko4irYhmsD5c/X9B1UFGSLbWAycKMIm/XLZIWF&#10;DQMf6XqSWiUIxwINOJGu0DpWjjzGWeiIk/cbeo+SZF9r2+OQ4L7Viyxbao8NpwWHHe0cVZfTnzcg&#10;YrfzW7n38XAevz8Hl1U5lsa8vY7bD1BCozzDj/bBGsjzJ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TQwSwgAAANwAAAAPAAAAAAAAAAAAAAAAAJgCAABkcnMvZG93&#10;bnJldi54bWxQSwUGAAAAAAQABAD1AAAAhw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Analysis Questions</w:t>
                        </w:r>
                      </w:p>
                    </w:txbxContent>
                  </v:textbox>
                </v:shape>
                <v:shape id="Straight Arrow Connector 557" o:spid="_x0000_s1224" type="#_x0000_t32" style="position:absolute;left:28032;top:41200;width:40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dFzsIAAADcAAAADwAAAGRycy9kb3ducmV2LnhtbESPT4vCMBTE78J+h/AWvGm6QnXpGkUE&#10;wavxD+7t0bxti81Lt4m1fnsjCB6HmfkNM1/2thYdtb5yrOBrnIAgzp2puFBw2G9G3yB8QDZYOyYF&#10;d/KwXHwM5pgZd+MddToUIkLYZ6igDKHJpPR5SRb92DXE0ftzrcUQZVtI0+Itwm0tJ0kylRYrjgsl&#10;NrQuKb/oq1Ww+9fbqUtdZ/h0Pv5iT1qvr0oNP/vVD4hAfXiHX+2tUZCmM3i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VdFzsIAAADcAAAADwAAAAAAAAAAAAAA&#10;AAChAgAAZHJzL2Rvd25yZXYueG1sUEsFBgAAAAAEAAQA+QAAAJADAAAAAA==&#10;" strokecolor="#4579b8 [3044]" strokeweight="1.5pt">
                  <v:stroke endarrow="open"/>
                </v:shape>
                <v:shape id="Straight Arrow Connector 558" o:spid="_x0000_s1225" type="#_x0000_t32" style="position:absolute;left:33788;top:46646;width:36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jRvL8AAADcAAAADwAAAGRycy9kb3ducmV2LnhtbERPTYvCMBC9C/6HMII3TRUq0jUtiyB4&#10;NbrL7m1oZtuyzaQ2sdZ/bw6Cx8f73hWjbcVAvW8cK1gtExDEpTMNVwou58NiC8IHZIOtY1LwIA9F&#10;Pp3sMDPuzicadKhEDGGfoYI6hC6T0pc1WfRL1xFH7s/1FkOEfSVNj/cYblu5TpKNtNhwbKixo31N&#10;5b++WQWnqz5uXOoGw98/X784ktb7m1Lz2fj5ASLQGN7il/toFKRpXBvPxCMg8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MjRvL8AAADcAAAADwAAAAAAAAAAAAAAAACh&#10;AgAAZHJzL2Rvd25yZXYueG1sUEsFBgAAAAAEAAQA+QAAAI0DAAAAAA==&#10;" strokecolor="#4579b8 [3044]" strokeweight="1.5pt">
                  <v:stroke endarrow="open"/>
                </v:shape>
                <v:shape id="TextBox 58" o:spid="_x0000_s1226" type="#_x0000_t202" style="position:absolute;left:38402;top:45246;width:131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YYMIA&#10;AADcAAAADwAAAGRycy9kb3ducmV2LnhtbESPQWvCQBSE74X+h+UJvdWNQkqbuopUCx56qab3R/Y1&#10;G8y+Ddmnif/eFQSPw8x8wyxWo2/VmfrYBDYwm2agiKtgG64NlIfv13dQUZAttoHJwIUirJbPTwss&#10;bBj4l857qVWCcCzQgBPpCq1j5chjnIaOOHn/ofcoSfa1tj0OCe5bPc+yN+2x4bTgsKMvR9Vxf/IG&#10;ROx6dim3Pu7+xp/N4LIqx9KYl8m4/gQlNMojfG/vrIE8/4D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0phgwgAAANwAAAAPAAAAAAAAAAAAAAAAAJgCAABkcnMvZG93&#10;bnJldi54bWxQSwUGAAAAAAQABAD1AAAAhwMAAAAA&#10;" filled="f" stroked="f">
                  <v:textbox style="mso-fit-shape-to-text:t">
                    <w:txbxContent>
                      <w:p w:rsidR="00525533" w:rsidRDefault="00525533" w:rsidP="00E81054">
                        <w:pPr>
                          <w:pStyle w:val="NormalWeb"/>
                          <w:spacing w:before="0" w:beforeAutospacing="0" w:after="0" w:afterAutospacing="0"/>
                        </w:pPr>
                        <w:r>
                          <w:rPr>
                            <w:rFonts w:ascii="Arial" w:hAnsi="Arial" w:cs="Arial"/>
                            <w:color w:val="000000" w:themeColor="text1"/>
                            <w:kern w:val="24"/>
                          </w:rPr>
                          <w:t>Question Info</w:t>
                        </w:r>
                      </w:p>
                      <w:p w:rsidR="00525533" w:rsidRDefault="00525533" w:rsidP="00E81054">
                        <w:pPr>
                          <w:pStyle w:val="NormalWeb"/>
                          <w:spacing w:before="0" w:beforeAutospacing="0" w:after="0" w:afterAutospacing="0"/>
                        </w:pPr>
                        <w:r>
                          <w:rPr>
                            <w:rFonts w:ascii="Arial" w:hAnsi="Arial" w:cs="Arial"/>
                            <w:color w:val="000000" w:themeColor="text1"/>
                            <w:kern w:val="24"/>
                          </w:rPr>
                          <w:t>docking window</w:t>
                        </w:r>
                      </w:p>
                    </w:txbxContent>
                  </v:textbox>
                </v:shape>
                <v:shape id="Straight Arrow Connector 560" o:spid="_x0000_s1227" type="#_x0000_t32" style="position:absolute;left:18026;top:11662;width:3786;height: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IXB78AAADcAAAADwAAAGRycy9kb3ducmV2LnhtbERPy4rCMBTdC/5DuMLsNFWwSMe0DILg&#10;1vhgZndp7rRlmpvaxNr5e7MQXB7Oe1uMthUD9b5xrGC5SEAQl840XCk4n/bzDQgfkA22jknBP3ko&#10;8ulki5lxDz7SoEMlYgj7DBXUIXSZlL6syaJfuI44cr+utxgi7CtpenzEcNvKVZKk0mLDsaHGjnY1&#10;lX/6bhUcb/qQurUbDF+/Lz84kta7u1Ifs/HrE0SgMbzFL/fBKFincX48E4+Az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NIXB78AAADcAAAADwAAAAAAAAAAAAAAAACh&#10;AgAAZHJzL2Rvd25yZXYueG1sUEsFBgAAAAAEAAQA+QAAAI0DAAAAAA==&#10;" strokecolor="#4579b8 [3044]" strokeweight="1.5pt">
                  <v:stroke endarrow="open"/>
                </v:shape>
                <v:shape id="Straight Arrow Connector 561" o:spid="_x0000_s1228" type="#_x0000_t32" style="position:absolute;left:15616;top:21068;width:36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6ynMIAAADcAAAADwAAAGRycy9kb3ducmV2LnhtbESPT4vCMBTE78J+h/AWvNlUwSJdo4iw&#10;4NX4B709mrdtsXnpNrF2v/1GEDwOM/MbZrkebCN66nztWME0SUEQF87UXCo4Hr4nCxA+IBtsHJOC&#10;P/KwXn2Mlpgb9+A99TqUIkLY56igCqHNpfRFRRZ94lri6P24zmKIsiul6fAR4baRszTNpMWa40KF&#10;LW0rKm76bhXsf/Uuc3PXGz5fTlccSOvtXanx57D5AhFoCO/wq70zCubZFJ5n4hG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56ynMIAAADcAAAADwAAAAAAAAAAAAAA&#10;AAChAgAAZHJzL2Rvd25yZXYueG1sUEsFBgAAAAAEAAQA+QAAAJADAAAAAA==&#10;" strokecolor="#4579b8 [3044]" strokeweight="1.5pt">
                  <v:stroke endarrow="open"/>
                </v:shape>
                <v:shape id="Straight Arrow Connector 562" o:spid="_x0000_s1229" type="#_x0000_t32" style="position:absolute;left:15616;top:25967;width:36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s68EAAADcAAAADwAAAGRycy9kb3ducmV2LnhtbESPQYvCMBSE7wv+h/AEb2uqYFmqUUQQ&#10;vJpV0dujebbF5qU2sdZ/bxaEPQ4z8w2zWPW2Fh21vnKsYDJOQBDnzlRcKDj8br9/QPiAbLB2TApe&#10;5GG1HHwtMDPuyXvqdChEhLDPUEEZQpNJ6fOSLPqxa4ijd3WtxRBlW0jT4jPCbS2nSZJKixXHhRIb&#10;2pSU3/TDKtjf9S51M9cZPp2PF+xJ681DqdGwX89BBOrDf/jT3hkFs3QKf2fiEZDL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TCzrwQAAANwAAAAPAAAAAAAAAAAAAAAA&#10;AKECAABkcnMvZG93bnJldi54bWxQSwUGAAAAAAQABAD5AAAAjwMAAAAA&#10;" strokecolor="#4579b8 [3044]" strokeweight="1.5pt">
                  <v:stroke endarrow="open"/>
                </v:shape>
                <v:shape id="Straight Arrow Connector 563" o:spid="_x0000_s1230" type="#_x0000_t32" style="position:absolute;left:15530;top:41200;width:37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CJcMIAAADcAAAADwAAAGRycy9kb3ducmV2LnhtbESPT4vCMBTE78J+h/AWvGm6imXpGkUE&#10;wavxD+7t0bxti81Lt4m1fnsjCB6HmfkNM1/2thYdtb5yrOBrnIAgzp2puFBw2G9G3yB8QDZYOyYF&#10;d/KwXHwM5pgZd+MddToUIkLYZ6igDKHJpPR5SRb92DXE0ftzrcUQZVtI0+Itwm0tJ0mSSosVx4US&#10;G1qXlF/01SrY/ett6mauM3w6H3+xJ63XV6WGn/3qB0SgPrzDr/bWKJilU3i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ACJcMIAAADcAAAADwAAAAAAAAAAAAAA&#10;AAChAgAAZHJzL2Rvd25yZXYueG1sUEsFBgAAAAAEAAQA+QAAAJADAAAAAA==&#10;" strokecolor="#4579b8 [3044]" strokeweight="1.5pt">
                  <v:stroke endarrow="open"/>
                </v:shape>
                <v:rect id="Rectangle 564" o:spid="_x0000_s1231" style="position:absolute;width:52340;height:66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CIMYA&#10;AADcAAAADwAAAGRycy9kb3ducmV2LnhtbESPQWsCMRSE7wX/Q3iCF9Gs0opsjSKCuhQqqO2ht8fm&#10;uVncvIRN1O2/bwqFHoeZ+YZZrDrbiDu1oXasYDLOQBCXTtdcKfg4b0dzECEia2wck4JvCrBa9p4W&#10;mGv34CPdT7ESCcIhRwUmRp9LGUpDFsPYeeLkXVxrMSbZVlK3+Ehw28hpls2kxZrTgkFPG0Pl9XSz&#10;CrZ7M1zLt/dPX4TDxU4Lv9sPv5Qa9Lv1K4hIXfwP/7ULreBl9gy/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eCIMYAAADcAAAADwAAAAAAAAAAAAAAAACYAgAAZHJz&#10;L2Rvd25yZXYueG1sUEsFBgAAAAAEAAQA9QAAAIsDAAAAAA==&#10;" filled="f" strokecolor="black [3213]" strokeweight="2pt">
                  <v:textbox>
                    <w:txbxContent>
                      <w:p w:rsidR="00525533" w:rsidRDefault="00525533" w:rsidP="00E81054">
                        <w:pPr>
                          <w:pStyle w:val="FigureGraphic"/>
                        </w:pPr>
                      </w:p>
                    </w:txbxContent>
                  </v:textbox>
                </v:rect>
                <v:line id="Straight Connector 565" o:spid="_x0000_s1232" style="position:absolute;visibility:visible;mso-wrap-style:square" from="0,57740" to="52340,5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FGU8UAAADcAAAADwAAAGRycy9kb3ducmV2LnhtbESPUWvCQBCE3wv9D8cW+lYvtSRo9BQp&#10;FKT1peoPWHPbJJjbS++2Gvvre0LBx2FmvmHmy8F16kQhtp4NPI8yUMSVty3XBva7t6cJqCjIFjvP&#10;ZOBCEZaL+7s5ltaf+ZNOW6lVgnAs0UAj0pdax6ohh3Hke+LkffngUJIMtbYBzwnuOj3OskI7bDkt&#10;NNjTa0PVcfvjDHx/bNbxcujGUuS/78ewmkzlJRrz+DCsZqCEBrmF/9trayAvcrie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dFGU8UAAADcAAAADwAAAAAAAAAA&#10;AAAAAAChAgAAZHJzL2Rvd25yZXYueG1sUEsFBgAAAAAEAAQA+QAAAJMDAAAAAA==&#10;" strokecolor="#4579b8 [3044]"/>
                <v:line id="Straight Connector 566" o:spid="_x0000_s1233" style="position:absolute;visibility:visible;mso-wrap-style:square" from="0,51062" to="52340,5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YJMUAAADcAAAADwAAAGRycy9kb3ducmV2LnhtbESPUWvCQBCE34X+h2MLfdOLFoNGT5FC&#10;Qdq+VP0Ba25Ngrm99G6rsb++Vyj4OMzMN8xy3btWXSjExrOB8SgDRVx623Bl4LB/Hc5ARUG22Hom&#10;AzeKsF49DJZYWH/lT7rspFIJwrFAA7VIV2gdy5ocxpHviJN38sGhJBkqbQNeE9y1epJluXbYcFqo&#10;saOXmsrz7tsZ+Hr/2MbbsZ1IPv15O4fNbC7P0Zinx36zACXUyz38395aA9M8h78z6Qj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PYJMUAAADcAAAADwAAAAAAAAAA&#10;AAAAAAChAgAAZHJzL2Rvd25yZXYueG1sUEsFBgAAAAAEAAQA+QAAAJMDAAAAAA==&#10;" strokecolor="#4579b8 [3044]"/>
                <v:line id="Straight Connector 567" o:spid="_x0000_s1234" style="position:absolute;visibility:visible;mso-wrap-style:square" from="86,35487" to="52340,35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99v8UAAADcAAAADwAAAGRycy9kb3ducmV2LnhtbESPUWvCQBCE3wv9D8cWfKuXKqaaeooU&#10;CmL7ovUHrLk1Ceb20rutRn99r1Do4zAz3zDzZe9adaYQG88GnoYZKOLS24YrA/vPt8cpqCjIFlvP&#10;ZOBKEZaL+7s5FtZfeEvnnVQqQTgWaKAW6QqtY1mTwzj0HXHyjj44lCRDpW3AS4K7Vo+yLNcOG04L&#10;NXb0WlN52n07A1/vH+t4PbQjySe3zSmspjMZR2MGD/3qBZRQL//hv/baGpjkz/B7Jh0B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99v8UAAADcAAAADwAAAAAAAAAA&#10;AAAAAAChAgAAZHJzL2Rvd25yZXYueG1sUEsFBgAAAAAEAAQA+QAAAJMDAAAAAA==&#10;" strokecolor="#4579b8 [3044]"/>
                <v:line id="Straight Connector 568" o:spid="_x0000_s1235" style="position:absolute;visibility:visible;mso-wrap-style:square" from="86,15786" to="52340,1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DpzcIAAADcAAAADwAAAGRycy9kb3ducmV2LnhtbERPzWrCQBC+F/oOyxS81Y2KwaauIgVB&#10;rJdqH2CaHZNgdjbdHTX69N2D0OPH9z9f9q5VFwqx8WxgNMxAEZfeNlwZ+D6sX2egoiBbbD2TgRtF&#10;WC6en+ZYWH/lL7rspVIphGOBBmqRrtA6ljU5jEPfESfu6INDSTBU2ga8pnDX6nGW5dphw6mhxo4+&#10;aipP+7Mz8Pu528TbTzuWfHrfnsJq9iaTaMzgpV+9gxLq5V/8cG+sgWme1qY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9DpzcIAAADcAAAADwAAAAAAAAAAAAAA&#10;AAChAgAAZHJzL2Rvd25yZXYueG1sUEsFBgAAAAAEAAQA+QAAAJADAAAAAA==&#10;" strokecolor="#4579b8 [3044]"/>
                <v:line id="Straight Connector 211" o:spid="_x0000_s1236" style="position:absolute;visibility:visible;mso-wrap-style:square" from="0,6017" to="52340,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b+SMUAAADcAAAADwAAAGRycy9kb3ducmV2LnhtbESPUWvCQBCE3wv9D8cW+lYvSVFs6ilS&#10;KEj1pdofsM1tk2BuL73bavTXe0LBx2FmvmFmi8F16kAhtp4N5KMMFHHlbcu1ga/d+9MUVBRki51n&#10;MnCiCIv5/d0MS+uP/EmHrdQqQTiWaKAR6UutY9WQwzjyPXHyfnxwKEmGWtuAxwR3nS6ybKIdtpwW&#10;GuzpraFqv/1zBn7Xm1U8fXeFTMbnj31YTl/kORrz+DAsX0EJDXIL/7dX1kCR53A9k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b+SMUAAADcAAAADwAAAAAAAAAA&#10;AAAAAAChAgAAZHJzL2Rvd25yZXYueG1sUEsFBgAAAAAEAAQA+QAAAJMDAAAAAA==&#10;" strokecolor="#4579b8 [3044]"/>
                <w10:anchorlock/>
              </v:group>
            </w:pict>
          </mc:Fallback>
        </mc:AlternateContent>
      </w:r>
    </w:p>
    <w:p w:rsidR="00AE0E18" w:rsidRPr="00621866" w:rsidRDefault="00AE0E18" w:rsidP="00483E5F">
      <w:pPr>
        <w:pStyle w:val="Caption"/>
      </w:pPr>
      <w:bookmarkStart w:id="411" w:name="_Toc394313957"/>
      <w:bookmarkStart w:id="412" w:name="_Toc407029304"/>
      <w:r w:rsidRPr="005E723C">
        <w:t>Figure 10-4. Analysis Screen Drill</w:t>
      </w:r>
      <w:r w:rsidR="00BD59DD" w:rsidRPr="005E723C">
        <w:t>-</w:t>
      </w:r>
      <w:r w:rsidRPr="005E723C">
        <w:t>Down Options.</w:t>
      </w:r>
      <w:bookmarkEnd w:id="411"/>
      <w:bookmarkEnd w:id="412"/>
    </w:p>
    <w:p w:rsidR="000D29F6" w:rsidRPr="00621866" w:rsidRDefault="000D29F6" w:rsidP="000D29F6">
      <w:pPr>
        <w:pStyle w:val="P-Heading2"/>
      </w:pPr>
      <w:bookmarkStart w:id="413" w:name="_Toc394313798"/>
      <w:bookmarkStart w:id="414" w:name="_Toc407029142"/>
      <w:r w:rsidRPr="008C624C">
        <w:lastRenderedPageBreak/>
        <w:t>Analysis Buttons</w:t>
      </w:r>
      <w:bookmarkEnd w:id="413"/>
      <w:bookmarkEnd w:id="414"/>
    </w:p>
    <w:p w:rsidR="007E1F52" w:rsidRDefault="007E1F52" w:rsidP="00BA7CAE">
      <w:pPr>
        <w:pStyle w:val="BodyText"/>
      </w:pPr>
      <w:r w:rsidRPr="00621866">
        <w:t xml:space="preserve">In addition to the charts found on the Analysis </w:t>
      </w:r>
      <w:r w:rsidR="00E21541" w:rsidRPr="00621866">
        <w:t>s</w:t>
      </w:r>
      <w:r w:rsidRPr="00621866">
        <w:t xml:space="preserve">creen, there is also a set of buttons found </w:t>
      </w:r>
      <w:r w:rsidR="0099721E">
        <w:t>at</w:t>
      </w:r>
      <w:r w:rsidRPr="00621866">
        <w:t xml:space="preserve"> the bottom of the </w:t>
      </w:r>
      <w:r w:rsidR="000D29F6" w:rsidRPr="00621866">
        <w:t xml:space="preserve">Analysis </w:t>
      </w:r>
      <w:r w:rsidRPr="00621866">
        <w:t>screen</w:t>
      </w:r>
      <w:r w:rsidR="00F35512">
        <w:t xml:space="preserve">, as highlighted in </w:t>
      </w:r>
      <w:r w:rsidR="00BD59DD">
        <w:t>F</w:t>
      </w:r>
      <w:r w:rsidR="00F35512">
        <w:t>igure 10-</w:t>
      </w:r>
      <w:r w:rsidR="00BD59DD">
        <w:t>5</w:t>
      </w:r>
      <w:r w:rsidR="00F35512">
        <w:t xml:space="preserve">. </w:t>
      </w:r>
      <w:r w:rsidRPr="00621866">
        <w:t>Each button shown will open a screen with a different set of data.</w:t>
      </w:r>
    </w:p>
    <w:p w:rsidR="00F35512" w:rsidRDefault="00E907EA" w:rsidP="00E81054">
      <w:pPr>
        <w:pStyle w:val="BodyText"/>
      </w:pPr>
      <w:r w:rsidRPr="00E907EA">
        <w:rPr>
          <w:noProof/>
        </w:rPr>
        <mc:AlternateContent>
          <mc:Choice Requires="wpg">
            <w:drawing>
              <wp:inline distT="0" distB="0" distL="0" distR="0" wp14:anchorId="5BAC6B56" wp14:editId="009EAD05">
                <wp:extent cx="5343525" cy="3932555"/>
                <wp:effectExtent l="19050" t="0" r="28575" b="0"/>
                <wp:docPr id="480" name="Group 3"/>
                <wp:cNvGraphicFramePr/>
                <a:graphic xmlns:a="http://schemas.openxmlformats.org/drawingml/2006/main">
                  <a:graphicData uri="http://schemas.microsoft.com/office/word/2010/wordprocessingGroup">
                    <wpg:wgp>
                      <wpg:cNvGrpSpPr/>
                      <wpg:grpSpPr>
                        <a:xfrm>
                          <a:off x="0" y="0"/>
                          <a:ext cx="5343525" cy="3932555"/>
                          <a:chOff x="0" y="0"/>
                          <a:chExt cx="5343525" cy="3932555"/>
                        </a:xfrm>
                      </wpg:grpSpPr>
                      <pic:pic xmlns:pic="http://schemas.openxmlformats.org/drawingml/2006/picture">
                        <pic:nvPicPr>
                          <pic:cNvPr id="485" name="Picture 485"/>
                          <pic:cNvPicPr/>
                        </pic:nvPicPr>
                        <pic:blipFill>
                          <a:blip r:embed="rId146"/>
                          <a:stretch>
                            <a:fillRect/>
                          </a:stretch>
                        </pic:blipFill>
                        <pic:spPr>
                          <a:xfrm>
                            <a:off x="45085" y="0"/>
                            <a:ext cx="5243830" cy="3932555"/>
                          </a:xfrm>
                          <a:prstGeom prst="rect">
                            <a:avLst/>
                          </a:prstGeom>
                        </pic:spPr>
                      </pic:pic>
                      <wps:wsp>
                        <wps:cNvPr id="486" name="Rounded Rectangle 486"/>
                        <wps:cNvSpPr/>
                        <wps:spPr>
                          <a:xfrm>
                            <a:off x="0" y="3337878"/>
                            <a:ext cx="5343525" cy="407035"/>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351B0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C6B56" id="_x0000_s1237" style="width:420.75pt;height:309.65pt;mso-position-horizontal-relative:char;mso-position-vertical-relative:line" coordsize="53435,3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">
                <v:shape id="Picture 485" o:spid="_x0000_s1238" type="#_x0000_t75" style="position:absolute;left:450;width:52439;height:39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wfIDIAAAA3AAAAA8AAABkcnMvZG93bnJldi54bWxEj09rwkAUxO9Cv8PyCl6kbmpNkdRViiCo&#10;B0X7hx5fs69J2uzbdHebpN/eLQg9DjPzG2a+7E0tWnK+sqzgdpyAIM6trrhQ8Py0vpmB8AFZY22Z&#10;FPySh+XiajDHTNuOj9SeQiEihH2GCsoQmkxKn5dk0I9tQxy9D+sMhihdIbXDLsJNLSdJci8NVhwX&#10;SmxoVVL+dfoxCr7f7tKXnXPtqHk/dMnn63a/PaZKDa/7xwcQgfrwH760N1rBdJbC35l4BOTiD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sHyAyAAAANwAAAAPAAAAAAAAAAAA&#10;AAAAAJ8CAABkcnMvZG93bnJldi54bWxQSwUGAAAAAAQABAD3AAAAlAMAAAAA&#10;">
                  <v:imagedata r:id="rId147" o:title=""/>
                </v:shape>
                <v:roundrect id="Rounded Rectangle 486" o:spid="_x0000_s1239" style="position:absolute;top:33378;width:53435;height:40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QJ8YA&#10;AADcAAAADwAAAGRycy9kb3ducmV2LnhtbESPQWvCQBSE74L/YXmCl6CbqlhJXcWKgqdKrYLHR/aZ&#10;hGbfhuyaRH99t1DocZiZb5jlujOlaKh2hWUFL+MYBHFqdcGZgvPXfrQA4TyyxtIyKXiQg/Wq31ti&#10;om3Ln9ScfCYChF2CCnLvq0RKl+Zk0I1tRRy8m60N+iDrTOoa2wA3pZzE8VwaLDgs5FjRNqf0+3Q3&#10;CqriGUXbdjON3q+X1w+8NZNdfFRqOOg2byA8df4//Nc+aAWzxRx+z4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5QJ8YAAADcAAAADwAAAAAAAAAAAAAAAACYAgAAZHJz&#10;L2Rvd25yZXYueG1sUEsFBgAAAAAEAAQA9QAAAIsDAAAAAA==&#10;" filled="f" strokecolor="#e36c0a [2409]" strokeweight="2.25pt">
                  <v:textbox>
                    <w:txbxContent>
                      <w:p w:rsidR="00525533" w:rsidRDefault="00525533" w:rsidP="00351B04">
                        <w:pPr>
                          <w:pStyle w:val="FigureGraphic"/>
                        </w:pPr>
                      </w:p>
                    </w:txbxContent>
                  </v:textbox>
                </v:roundrect>
                <w10:anchorlock/>
              </v:group>
            </w:pict>
          </mc:Fallback>
        </mc:AlternateContent>
      </w:r>
    </w:p>
    <w:p w:rsidR="00F35512" w:rsidRDefault="00F35512" w:rsidP="00483E5F">
      <w:pPr>
        <w:pStyle w:val="Caption"/>
      </w:pPr>
      <w:bookmarkStart w:id="415" w:name="_Toc394313958"/>
      <w:bookmarkStart w:id="416" w:name="_Toc407029305"/>
      <w:r w:rsidRPr="00967FBF">
        <w:t>Figure 10-</w:t>
      </w:r>
      <w:r w:rsidR="00BD59DD" w:rsidRPr="00967FBF">
        <w:t>5</w:t>
      </w:r>
      <w:r w:rsidRPr="00967FBF">
        <w:t xml:space="preserve">. Analysis </w:t>
      </w:r>
      <w:r w:rsidR="00506658" w:rsidRPr="00967FBF">
        <w:t xml:space="preserve">Screen </w:t>
      </w:r>
      <w:r w:rsidRPr="00967FBF">
        <w:t>Buttons.</w:t>
      </w:r>
      <w:bookmarkEnd w:id="415"/>
      <w:bookmarkEnd w:id="416"/>
      <w:r w:rsidR="00B10BCD">
        <w:t xml:space="preserve"> </w:t>
      </w:r>
    </w:p>
    <w:p w:rsidR="007E1F52" w:rsidRPr="00621866" w:rsidRDefault="007E1F52" w:rsidP="00BA7CAE">
      <w:pPr>
        <w:pStyle w:val="BodyText"/>
      </w:pPr>
      <w:r w:rsidRPr="004F5601">
        <w:rPr>
          <w:b/>
          <w:bCs/>
          <w:color w:val="0070C0"/>
        </w:rPr>
        <w:t>Network Warnings:</w:t>
      </w:r>
      <w:r w:rsidRPr="00621866">
        <w:t xml:space="preserve"> This button will open the Diagram Network Warnings detail screen. This screen shows any warnings that were found on the network diagram. Each warning corresponds with a red icon on the diagram.</w:t>
      </w:r>
    </w:p>
    <w:p w:rsidR="007E1F52" w:rsidRPr="00621866" w:rsidRDefault="007E1F52" w:rsidP="00BA7CAE">
      <w:pPr>
        <w:pStyle w:val="BodyText"/>
      </w:pPr>
      <w:r w:rsidRPr="004F5601">
        <w:rPr>
          <w:b/>
          <w:bCs/>
          <w:color w:val="0070C0"/>
        </w:rPr>
        <w:t>Top Concerns</w:t>
      </w:r>
      <w:r w:rsidRPr="00621866">
        <w:rPr>
          <w:b/>
        </w:rPr>
        <w:t>:</w:t>
      </w:r>
      <w:r w:rsidR="00B85E49" w:rsidRPr="00621866">
        <w:t xml:space="preserve"> </w:t>
      </w:r>
      <w:r w:rsidRPr="00621866">
        <w:t xml:space="preserve">This button opens a </w:t>
      </w:r>
      <w:r w:rsidR="00230FD0">
        <w:t>Top Questions of Concern</w:t>
      </w:r>
      <w:r w:rsidRPr="00621866">
        <w:t xml:space="preserve"> screen that lists the Rank, </w:t>
      </w:r>
      <w:r w:rsidRPr="008C624C">
        <w:t>Standard, Category, Question Number, Question</w:t>
      </w:r>
      <w:r w:rsidR="00230FD0" w:rsidRPr="008C624C">
        <w:t>,</w:t>
      </w:r>
      <w:r w:rsidRPr="008C624C">
        <w:t xml:space="preserve"> and Answer for all questions where the answer was a negative (N</w:t>
      </w:r>
      <w:r w:rsidR="00B10BCD" w:rsidRPr="008C624C">
        <w:t>o</w:t>
      </w:r>
      <w:r w:rsidRPr="008C624C">
        <w:t>)</w:t>
      </w:r>
      <w:r w:rsidR="001E4592" w:rsidRPr="008C624C">
        <w:t>, unmet,</w:t>
      </w:r>
      <w:r w:rsidRPr="008C624C">
        <w:t xml:space="preserve"> or unanswered.</w:t>
      </w:r>
      <w:r w:rsidR="00B85E49" w:rsidRPr="008C624C">
        <w:t xml:space="preserve"> </w:t>
      </w:r>
      <w:r w:rsidRPr="008C624C">
        <w:t>The list is ranked from 1 to the total number of gaps and provides a way to see what the system recommends should be worked on first.</w:t>
      </w:r>
    </w:p>
    <w:p w:rsidR="007E1F52" w:rsidRPr="00621866" w:rsidRDefault="007E1F52" w:rsidP="00BA7CAE">
      <w:pPr>
        <w:pStyle w:val="BodyText"/>
      </w:pPr>
      <w:r w:rsidRPr="004F5601">
        <w:rPr>
          <w:b/>
          <w:bCs/>
          <w:color w:val="0070C0"/>
        </w:rPr>
        <w:t>Unanswered Questions:</w:t>
      </w:r>
      <w:r w:rsidR="00B85E49" w:rsidRPr="00621866">
        <w:t xml:space="preserve"> </w:t>
      </w:r>
      <w:r w:rsidRPr="00621866">
        <w:t>This is the first of three buttons that will open the Questions screen and will set the question filter.</w:t>
      </w:r>
      <w:r w:rsidR="00B85E49" w:rsidRPr="00621866">
        <w:t xml:space="preserve"> </w:t>
      </w:r>
      <w:r w:rsidRPr="00621866">
        <w:t>In this case</w:t>
      </w:r>
      <w:r w:rsidR="00546F6F">
        <w:t>,</w:t>
      </w:r>
      <w:r w:rsidRPr="00621866">
        <w:t xml:space="preserve"> the filter is set so that only unanswered questions are displayed for the default category.</w:t>
      </w:r>
      <w:r w:rsidR="00B85E49" w:rsidRPr="00621866">
        <w:t xml:space="preserve"> </w:t>
      </w:r>
      <w:r w:rsidR="003D1D4E">
        <w:t>S</w:t>
      </w:r>
      <w:r w:rsidRPr="00621866">
        <w:t xml:space="preserve">elect each category </w:t>
      </w:r>
      <w:r w:rsidR="003D1D4E">
        <w:t xml:space="preserve">to be filtered. </w:t>
      </w:r>
    </w:p>
    <w:p w:rsidR="007E1F52" w:rsidRPr="00621866" w:rsidRDefault="007E1F52" w:rsidP="00BA7CAE">
      <w:pPr>
        <w:pStyle w:val="BodyText"/>
      </w:pPr>
      <w:r w:rsidRPr="004F5601">
        <w:rPr>
          <w:b/>
          <w:bCs/>
          <w:color w:val="0070C0"/>
        </w:rPr>
        <w:lastRenderedPageBreak/>
        <w:t>Questions with Comments:</w:t>
      </w:r>
      <w:r w:rsidR="00B85E49" w:rsidRPr="00621866">
        <w:t xml:space="preserve"> </w:t>
      </w:r>
      <w:r w:rsidRPr="00621866">
        <w:t>Like the Unanswered Questions button, this too will open the Questions screen and set the filter to display all questions that had comments associated with them</w:t>
      </w:r>
      <w:r w:rsidR="009E37A7" w:rsidRPr="00621866">
        <w:t xml:space="preserve"> in the identified category</w:t>
      </w:r>
      <w:r w:rsidRPr="00621866">
        <w:t>.</w:t>
      </w:r>
    </w:p>
    <w:p w:rsidR="007E1F52" w:rsidRDefault="007E1F52" w:rsidP="00BA7CAE">
      <w:pPr>
        <w:pStyle w:val="BodyText"/>
      </w:pPr>
      <w:r w:rsidRPr="004F5601">
        <w:rPr>
          <w:b/>
          <w:bCs/>
          <w:color w:val="0070C0"/>
        </w:rPr>
        <w:t>Questions Marked for Review:</w:t>
      </w:r>
      <w:r w:rsidR="00B85E49" w:rsidRPr="00621866">
        <w:t xml:space="preserve"> </w:t>
      </w:r>
      <w:r w:rsidRPr="00621866">
        <w:t xml:space="preserve">Like the first two buttons of this type, this button will open the Questions screen and set the filter to only display questions </w:t>
      </w:r>
      <w:r w:rsidR="00B85E49" w:rsidRPr="00621866">
        <w:t xml:space="preserve">that </w:t>
      </w:r>
      <w:r w:rsidRPr="00621866">
        <w:t>had the “Marked for Review” field checked.</w:t>
      </w:r>
    </w:p>
    <w:p w:rsidR="00D56793" w:rsidRDefault="00D56793" w:rsidP="00FC1938">
      <w:pPr>
        <w:pStyle w:val="P-Heading2"/>
      </w:pPr>
      <w:bookmarkStart w:id="417" w:name="_Toc394313799"/>
      <w:bookmarkStart w:id="418" w:name="_Toc407029143"/>
      <w:r w:rsidRPr="00FC1938">
        <w:t>Framework Analysis</w:t>
      </w:r>
      <w:bookmarkEnd w:id="417"/>
      <w:bookmarkEnd w:id="418"/>
    </w:p>
    <w:p w:rsidR="00D56793" w:rsidRDefault="003F0CA2" w:rsidP="00BA7CAE">
      <w:pPr>
        <w:pStyle w:val="BodyText"/>
      </w:pPr>
      <w:r>
        <w:t xml:space="preserve">With </w:t>
      </w:r>
      <w:r w:rsidR="00753B72">
        <w:t>Cybersecurity Framework Based</w:t>
      </w:r>
      <w:r>
        <w:t xml:space="preserve"> selected as the assessment mode, the analysis charts change to focus more on profiles</w:t>
      </w:r>
      <w:r w:rsidR="00FC1938">
        <w:t xml:space="preserve">, </w:t>
      </w:r>
      <w:r>
        <w:t>categories</w:t>
      </w:r>
      <w:r w:rsidR="00FC1938">
        <w:t>, and subcategories</w:t>
      </w:r>
      <w:r>
        <w:t xml:space="preserve"> as can be seen in Figure 10-6. </w:t>
      </w:r>
    </w:p>
    <w:p w:rsidR="00227421" w:rsidRDefault="00F718C0" w:rsidP="003F0CA2">
      <w:pPr>
        <w:pStyle w:val="FigureGraphic"/>
      </w:pPr>
      <w:r>
        <w:rPr>
          <w:noProof/>
        </w:rPr>
        <w:drawing>
          <wp:inline distT="0" distB="0" distL="0" distR="0" wp14:anchorId="62604612" wp14:editId="226D15A8">
            <wp:extent cx="5430644" cy="392735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37090" cy="3932016"/>
                    </a:xfrm>
                    <a:prstGeom prst="rect">
                      <a:avLst/>
                    </a:prstGeom>
                  </pic:spPr>
                </pic:pic>
              </a:graphicData>
            </a:graphic>
          </wp:inline>
        </w:drawing>
      </w:r>
    </w:p>
    <w:p w:rsidR="003F0CA2" w:rsidRDefault="003F0CA2" w:rsidP="00483E5F">
      <w:pPr>
        <w:pStyle w:val="Caption"/>
      </w:pPr>
      <w:bookmarkStart w:id="419" w:name="_Toc394313959"/>
      <w:bookmarkStart w:id="420" w:name="_Toc407029306"/>
      <w:r>
        <w:t>Figure 10-6. Framework Analysis Screen.</w:t>
      </w:r>
      <w:bookmarkEnd w:id="419"/>
      <w:bookmarkEnd w:id="420"/>
      <w:r w:rsidR="00373336">
        <w:t xml:space="preserve"> </w:t>
      </w:r>
      <w:r w:rsidR="005C47CC">
        <w:t xml:space="preserve"> </w:t>
      </w:r>
    </w:p>
    <w:p w:rsidR="003F0CA2" w:rsidRDefault="003F0CA2" w:rsidP="00BA7CAE">
      <w:pPr>
        <w:pStyle w:val="BodyText"/>
      </w:pPr>
      <w:r>
        <w:t xml:space="preserve">The Components Summary Results chart is unchanged from that discussed above. The Assessment Compliance and Top Categories of Concern charts are similar to those discussed above except that they deal with Framework issues rather than issues related to standards and requirements. The remaining charts are described below.  </w:t>
      </w:r>
    </w:p>
    <w:p w:rsidR="00AD70A0" w:rsidRPr="00621866" w:rsidRDefault="00AD70A0" w:rsidP="00BA7CAE">
      <w:pPr>
        <w:pStyle w:val="BodyText"/>
      </w:pPr>
      <w:r>
        <w:rPr>
          <w:b/>
          <w:bCs/>
          <w:color w:val="0070C0"/>
        </w:rPr>
        <w:lastRenderedPageBreak/>
        <w:t>Framework</w:t>
      </w:r>
      <w:r w:rsidR="00C83A67">
        <w:rPr>
          <w:b/>
          <w:bCs/>
          <w:color w:val="0070C0"/>
        </w:rPr>
        <w:t xml:space="preserve"> Summary </w:t>
      </w:r>
      <w:r>
        <w:rPr>
          <w:b/>
          <w:bCs/>
          <w:color w:val="0070C0"/>
        </w:rPr>
        <w:t>Overall</w:t>
      </w:r>
      <w:r w:rsidRPr="004F5601">
        <w:rPr>
          <w:b/>
          <w:bCs/>
          <w:color w:val="0070C0"/>
        </w:rPr>
        <w:t>:</w:t>
      </w:r>
      <w:r w:rsidRPr="00621866">
        <w:t xml:space="preserve"> This </w:t>
      </w:r>
      <w:r>
        <w:t xml:space="preserve">pie </w:t>
      </w:r>
      <w:r w:rsidRPr="00621866">
        <w:t xml:space="preserve">chart shows </w:t>
      </w:r>
      <w:r>
        <w:t xml:space="preserve">all the possible answer types as a combined whole. </w:t>
      </w:r>
      <w:r w:rsidR="003D1D4E">
        <w:t>The user</w:t>
      </w:r>
      <w:r w:rsidRPr="00621866">
        <w:t xml:space="preserve"> can click on the labels below the chart to turn on </w:t>
      </w:r>
      <w:r w:rsidR="00F64E3D">
        <w:t>and</w:t>
      </w:r>
      <w:r w:rsidR="00F64E3D" w:rsidRPr="00621866">
        <w:t xml:space="preserve"> </w:t>
      </w:r>
      <w:r w:rsidRPr="00621866">
        <w:t>off specific slices</w:t>
      </w:r>
      <w:r>
        <w:t xml:space="preserve"> or answer types. </w:t>
      </w:r>
    </w:p>
    <w:p w:rsidR="00AD70A0" w:rsidRPr="00621866" w:rsidRDefault="00AD70A0" w:rsidP="00BA7CAE">
      <w:pPr>
        <w:pStyle w:val="BodyText"/>
      </w:pPr>
      <w:r>
        <w:rPr>
          <w:b/>
          <w:bCs/>
          <w:color w:val="0070C0"/>
        </w:rPr>
        <w:t>Profile Gaps by Function</w:t>
      </w:r>
      <w:r w:rsidRPr="004F5601">
        <w:rPr>
          <w:b/>
          <w:bCs/>
          <w:color w:val="0070C0"/>
        </w:rPr>
        <w:t>:</w:t>
      </w:r>
      <w:r w:rsidRPr="00621866">
        <w:t xml:space="preserve"> This chart shows </w:t>
      </w:r>
      <w:r>
        <w:t xml:space="preserve">the five core functions on the Framework and how each was answered. The data </w:t>
      </w:r>
      <w:r w:rsidR="00F64E3D">
        <w:t xml:space="preserve">are </w:t>
      </w:r>
      <w:r>
        <w:t xml:space="preserve">presented as a percentage. </w:t>
      </w:r>
    </w:p>
    <w:p w:rsidR="00AD70A0" w:rsidRPr="00621866" w:rsidRDefault="00AD70A0" w:rsidP="00BA7CAE">
      <w:pPr>
        <w:pStyle w:val="BodyText"/>
      </w:pPr>
      <w:r>
        <w:rPr>
          <w:b/>
          <w:bCs/>
          <w:color w:val="0070C0"/>
        </w:rPr>
        <w:t xml:space="preserve">Profile Gaps by </w:t>
      </w:r>
      <w:r w:rsidR="00AA0EE6">
        <w:rPr>
          <w:b/>
          <w:bCs/>
          <w:color w:val="0070C0"/>
        </w:rPr>
        <w:t>Category</w:t>
      </w:r>
      <w:r w:rsidRPr="004F5601">
        <w:rPr>
          <w:b/>
          <w:bCs/>
          <w:color w:val="0070C0"/>
        </w:rPr>
        <w:t>:</w:t>
      </w:r>
      <w:r w:rsidRPr="00621866">
        <w:t xml:space="preserve"> This chart </w:t>
      </w:r>
      <w:r>
        <w:t xml:space="preserve">presents the Framework </w:t>
      </w:r>
      <w:r w:rsidR="00AA0EE6">
        <w:t xml:space="preserve">categories </w:t>
      </w:r>
      <w:r>
        <w:t xml:space="preserve">and how each was answered. Clicking on the chart opens a detail window that shows a larger version of the chart </w:t>
      </w:r>
      <w:r w:rsidR="003441AA">
        <w:t>with</w:t>
      </w:r>
      <w:r>
        <w:t xml:space="preserve"> the related data </w:t>
      </w:r>
      <w:r w:rsidR="003441AA">
        <w:t xml:space="preserve">shown in </w:t>
      </w:r>
      <w:r>
        <w:t xml:space="preserve">table form. </w:t>
      </w:r>
    </w:p>
    <w:p w:rsidR="00377003" w:rsidRDefault="00377003" w:rsidP="00BA7CAE">
      <w:pPr>
        <w:pStyle w:val="BodyText"/>
      </w:pPr>
      <w:r w:rsidRPr="00C849A6">
        <w:t>Figure 10-</w:t>
      </w:r>
      <w:r w:rsidR="003F0CA2">
        <w:t>7</w:t>
      </w:r>
      <w:r w:rsidRPr="00C849A6">
        <w:t xml:space="preserve"> presents the various drill-down options</w:t>
      </w:r>
      <w:r>
        <w:t xml:space="preserve"> available when </w:t>
      </w:r>
      <w:r w:rsidR="00753B72">
        <w:t>Cybersecurity Framework Based</w:t>
      </w:r>
      <w:r>
        <w:t xml:space="preserve"> is selected as the assessment mode. More information may be found </w:t>
      </w:r>
      <w:r w:rsidRPr="00026308">
        <w:t xml:space="preserve">by clicking on the help icon </w:t>
      </w:r>
      <w:r w:rsidRPr="00C849A6">
        <w:t xml:space="preserve">within CSET </w:t>
      </w:r>
      <w:r w:rsidRPr="00026308">
        <w:t xml:space="preserve">for </w:t>
      </w:r>
      <w:r w:rsidR="00AD70A0">
        <w:t>a</w:t>
      </w:r>
      <w:r w:rsidRPr="00026308">
        <w:t xml:space="preserve"> specific screen.</w:t>
      </w:r>
      <w:r w:rsidR="00AD70A0">
        <w:t xml:space="preserve"> </w:t>
      </w:r>
    </w:p>
    <w:p w:rsidR="00C83A67" w:rsidRDefault="00F718C0" w:rsidP="00C83A67">
      <w:pPr>
        <w:pStyle w:val="FigureGraphic"/>
      </w:pPr>
      <w:r>
        <w:rPr>
          <w:noProof/>
        </w:rPr>
        <w:lastRenderedPageBreak/>
        <mc:AlternateContent>
          <mc:Choice Requires="wpg">
            <w:drawing>
              <wp:inline distT="0" distB="0" distL="0" distR="0" wp14:anchorId="4DE4894D" wp14:editId="53741C73">
                <wp:extent cx="5021847" cy="5720576"/>
                <wp:effectExtent l="0" t="0" r="26670" b="13970"/>
                <wp:docPr id="156" name="Group 4"/>
                <wp:cNvGraphicFramePr/>
                <a:graphic xmlns:a="http://schemas.openxmlformats.org/drawingml/2006/main">
                  <a:graphicData uri="http://schemas.microsoft.com/office/word/2010/wordprocessingGroup">
                    <wpg:wgp>
                      <wpg:cNvGrpSpPr/>
                      <wpg:grpSpPr>
                        <a:xfrm>
                          <a:off x="0" y="0"/>
                          <a:ext cx="5021847" cy="5720576"/>
                          <a:chOff x="0" y="0"/>
                          <a:chExt cx="5234093" cy="5934074"/>
                        </a:xfrm>
                      </wpg:grpSpPr>
                      <wps:wsp>
                        <wps:cNvPr id="158" name="TextBox 13"/>
                        <wps:cNvSpPr txBox="1"/>
                        <wps:spPr>
                          <a:xfrm>
                            <a:off x="51278" y="119635"/>
                            <a:ext cx="1179830" cy="44196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Assessment Compliance</w:t>
                              </w:r>
                            </w:p>
                          </w:txbxContent>
                        </wps:txbx>
                        <wps:bodyPr wrap="square" rtlCol="0">
                          <a:noAutofit/>
                        </wps:bodyPr>
                      </wps:wsp>
                      <wps:wsp>
                        <wps:cNvPr id="163" name="TextBox 15"/>
                        <wps:cNvSpPr txBox="1"/>
                        <wps:spPr>
                          <a:xfrm>
                            <a:off x="1427213" y="137332"/>
                            <a:ext cx="659130" cy="26670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noAutofit/>
                        </wps:bodyPr>
                      </wps:wsp>
                      <wps:wsp>
                        <wps:cNvPr id="165" name="Straight Arrow Connector 165"/>
                        <wps:cNvCnPr/>
                        <wps:spPr>
                          <a:xfrm>
                            <a:off x="1089514" y="265046"/>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70" name="TextBox 20"/>
                        <wps:cNvSpPr txBox="1"/>
                        <wps:spPr>
                          <a:xfrm>
                            <a:off x="51278" y="727540"/>
                            <a:ext cx="1179830" cy="61722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Components Summary Results</w:t>
                              </w:r>
                            </w:p>
                          </w:txbxContent>
                        </wps:txbx>
                        <wps:bodyPr wrap="square" rtlCol="0">
                          <a:noAutofit/>
                        </wps:bodyPr>
                      </wps:wsp>
                      <wps:wsp>
                        <wps:cNvPr id="1039" name="TextBox 21"/>
                        <wps:cNvSpPr txBox="1"/>
                        <wps:spPr>
                          <a:xfrm>
                            <a:off x="1489672" y="726864"/>
                            <a:ext cx="1774190" cy="266700"/>
                          </a:xfrm>
                          <a:prstGeom prst="rect">
                            <a:avLst/>
                          </a:prstGeom>
                          <a:noFill/>
                        </wps:spPr>
                        <wps:txbx>
                          <w:txbxContent>
                            <w:p w:rsidR="00525533" w:rsidRDefault="00525533" w:rsidP="00F718C0">
                              <w:pPr>
                                <w:pStyle w:val="NormalWeb"/>
                                <w:spacing w:before="0" w:beforeAutospacing="0" w:after="0" w:afterAutospacing="0"/>
                              </w:pPr>
                              <w:r>
                                <w:rPr>
                                  <w:rFonts w:ascii="Arial" w:hAnsi="Arial" w:cs="Arial"/>
                                  <w:color w:val="000000" w:themeColor="text1"/>
                                  <w:kern w:val="24"/>
                                </w:rPr>
                                <w:t>Components Summary</w:t>
                              </w:r>
                            </w:p>
                          </w:txbxContent>
                        </wps:txbx>
                        <wps:bodyPr wrap="square" rtlCol="0">
                          <a:noAutofit/>
                        </wps:bodyPr>
                      </wps:wsp>
                      <wps:wsp>
                        <wps:cNvPr id="1040" name="Straight Arrow Connector 1040"/>
                        <wps:cNvCnPr/>
                        <wps:spPr>
                          <a:xfrm>
                            <a:off x="1098118" y="864166"/>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41" name="TextBox 23"/>
                        <wps:cNvSpPr txBox="1"/>
                        <wps:spPr>
                          <a:xfrm>
                            <a:off x="42850" y="1708667"/>
                            <a:ext cx="1188720" cy="61722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Framework Summary Overall</w:t>
                              </w:r>
                            </w:p>
                          </w:txbxContent>
                        </wps:txbx>
                        <wps:bodyPr wrap="square" rtlCol="0">
                          <a:noAutofit/>
                        </wps:bodyPr>
                      </wps:wsp>
                      <wps:wsp>
                        <wps:cNvPr id="1042" name="Straight Arrow Connector 1042"/>
                        <wps:cNvCnPr/>
                        <wps:spPr>
                          <a:xfrm>
                            <a:off x="1089514" y="1854247"/>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43" name="TextBox 26"/>
                        <wps:cNvSpPr txBox="1"/>
                        <wps:spPr>
                          <a:xfrm>
                            <a:off x="51280" y="2722238"/>
                            <a:ext cx="1017905" cy="61722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Top Categories of Concern</w:t>
                              </w:r>
                            </w:p>
                          </w:txbxContent>
                        </wps:txbx>
                        <wps:bodyPr wrap="square" rtlCol="0">
                          <a:noAutofit/>
                        </wps:bodyPr>
                      </wps:wsp>
                      <wps:wsp>
                        <wps:cNvPr id="1044" name="TextBox 27"/>
                        <wps:cNvSpPr txBox="1"/>
                        <wps:spPr>
                          <a:xfrm>
                            <a:off x="1437117" y="2701840"/>
                            <a:ext cx="2097405" cy="26670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Top Categories of Concern</w:t>
                              </w:r>
                            </w:p>
                          </w:txbxContent>
                        </wps:txbx>
                        <wps:bodyPr wrap="square" rtlCol="0">
                          <a:noAutofit/>
                        </wps:bodyPr>
                      </wps:wsp>
                      <wps:wsp>
                        <wps:cNvPr id="1045" name="Straight Arrow Connector 1045"/>
                        <wps:cNvCnPr/>
                        <wps:spPr>
                          <a:xfrm>
                            <a:off x="1089515" y="2834780"/>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46" name="TextBox 29"/>
                        <wps:cNvSpPr txBox="1"/>
                        <wps:spPr>
                          <a:xfrm>
                            <a:off x="51278" y="4382206"/>
                            <a:ext cx="1179830" cy="44196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Profile Gaps by Function</w:t>
                              </w:r>
                            </w:p>
                          </w:txbxContent>
                        </wps:txbx>
                        <wps:bodyPr wrap="square" rtlCol="0">
                          <a:noAutofit/>
                        </wps:bodyPr>
                      </wps:wsp>
                      <wps:wsp>
                        <wps:cNvPr id="1047" name="TextBox 30"/>
                        <wps:cNvSpPr txBox="1"/>
                        <wps:spPr>
                          <a:xfrm>
                            <a:off x="1448826" y="4420302"/>
                            <a:ext cx="659765" cy="26670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noAutofit/>
                        </wps:bodyPr>
                      </wps:wsp>
                      <wps:wsp>
                        <wps:cNvPr id="1048" name="TextBox 32"/>
                        <wps:cNvSpPr txBox="1"/>
                        <wps:spPr>
                          <a:xfrm>
                            <a:off x="51278" y="5078201"/>
                            <a:ext cx="1179830" cy="44196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Profile Gaps by Category</w:t>
                              </w:r>
                            </w:p>
                          </w:txbxContent>
                        </wps:txbx>
                        <wps:bodyPr wrap="square" rtlCol="0">
                          <a:noAutofit/>
                        </wps:bodyPr>
                      </wps:wsp>
                      <wps:wsp>
                        <wps:cNvPr id="1049" name="TextBox 33"/>
                        <wps:cNvSpPr txBox="1"/>
                        <wps:spPr>
                          <a:xfrm>
                            <a:off x="1458908" y="5091848"/>
                            <a:ext cx="2362200" cy="266700"/>
                          </a:xfrm>
                          <a:prstGeom prst="rect">
                            <a:avLst/>
                          </a:prstGeom>
                          <a:noFill/>
                        </wps:spPr>
                        <wps:txbx>
                          <w:txbxContent>
                            <w:p w:rsidR="00525533" w:rsidRDefault="00525533" w:rsidP="00F718C0">
                              <w:pPr>
                                <w:pStyle w:val="NormalWeb"/>
                                <w:spacing w:before="0" w:beforeAutospacing="0" w:after="0" w:afterAutospacing="0"/>
                              </w:pPr>
                              <w:r>
                                <w:rPr>
                                  <w:rFonts w:ascii="Arial" w:hAnsi="Arial" w:cs="Arial"/>
                                  <w:color w:val="000000" w:themeColor="text1"/>
                                  <w:kern w:val="24"/>
                                </w:rPr>
                                <w:t>Profile Gaps by Category</w:t>
                              </w:r>
                            </w:p>
                          </w:txbxContent>
                        </wps:txbx>
                        <wps:bodyPr wrap="square" rtlCol="0">
                          <a:noAutofit/>
                        </wps:bodyPr>
                      </wps:wsp>
                      <wps:wsp>
                        <wps:cNvPr id="1050" name="TextBox 37"/>
                        <wps:cNvSpPr txBox="1"/>
                        <wps:spPr>
                          <a:xfrm>
                            <a:off x="2155219" y="1022034"/>
                            <a:ext cx="1400175" cy="44196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Components by Component Type</w:t>
                              </w:r>
                            </w:p>
                          </w:txbxContent>
                        </wps:txbx>
                        <wps:bodyPr wrap="square" rtlCol="0">
                          <a:noAutofit/>
                        </wps:bodyPr>
                      </wps:wsp>
                      <wps:wsp>
                        <wps:cNvPr id="1051" name="TextBox 38"/>
                        <wps:cNvSpPr txBox="1"/>
                        <wps:spPr>
                          <a:xfrm>
                            <a:off x="3853468" y="1037479"/>
                            <a:ext cx="1303020" cy="26670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Enlarged screen</w:t>
                              </w:r>
                            </w:p>
                          </w:txbxContent>
                        </wps:txbx>
                        <wps:bodyPr wrap="square" rtlCol="0">
                          <a:noAutofit/>
                        </wps:bodyPr>
                      </wps:wsp>
                      <wps:wsp>
                        <wps:cNvPr id="1052" name="TextBox 54"/>
                        <wps:cNvSpPr txBox="1"/>
                        <wps:spPr>
                          <a:xfrm>
                            <a:off x="1915278" y="3111186"/>
                            <a:ext cx="1012190" cy="44196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Category link</w:t>
                              </w:r>
                            </w:p>
                          </w:txbxContent>
                        </wps:txbx>
                        <wps:bodyPr wrap="square" rtlCol="0">
                          <a:noAutofit/>
                        </wps:bodyPr>
                      </wps:wsp>
                      <wps:wsp>
                        <wps:cNvPr id="1053" name="TextBox 55"/>
                        <wps:cNvSpPr txBox="1"/>
                        <wps:spPr>
                          <a:xfrm>
                            <a:off x="3197262" y="3092138"/>
                            <a:ext cx="1824990" cy="26670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Analysis Questions</w:t>
                              </w:r>
                            </w:p>
                          </w:txbxContent>
                        </wps:txbx>
                        <wps:bodyPr wrap="square" rtlCol="0">
                          <a:noAutofit/>
                        </wps:bodyPr>
                      </wps:wsp>
                      <wps:wsp>
                        <wps:cNvPr id="1054" name="Straight Arrow Connector 1054"/>
                        <wps:cNvCnPr/>
                        <wps:spPr>
                          <a:xfrm>
                            <a:off x="2803269" y="3243723"/>
                            <a:ext cx="40643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55" name="Straight Arrow Connector 1055"/>
                        <wps:cNvCnPr/>
                        <wps:spPr>
                          <a:xfrm>
                            <a:off x="3378861" y="3788301"/>
                            <a:ext cx="36586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56" name="TextBox 58"/>
                        <wps:cNvSpPr txBox="1"/>
                        <wps:spPr>
                          <a:xfrm>
                            <a:off x="3840220" y="3647963"/>
                            <a:ext cx="1315720" cy="44196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Question Info</w:t>
                              </w:r>
                            </w:p>
                            <w:p w:rsidR="00525533" w:rsidRDefault="00525533" w:rsidP="00F718C0">
                              <w:pPr>
                                <w:pStyle w:val="NormalWeb"/>
                                <w:spacing w:before="0" w:beforeAutospacing="0" w:after="0" w:afterAutospacing="0"/>
                                <w:jc w:val="center"/>
                              </w:pPr>
                              <w:r>
                                <w:rPr>
                                  <w:rFonts w:ascii="Arial" w:hAnsi="Arial" w:cs="Arial"/>
                                  <w:color w:val="000000" w:themeColor="text1"/>
                                  <w:kern w:val="24"/>
                                </w:rPr>
                                <w:t>docking window</w:t>
                              </w:r>
                            </w:p>
                          </w:txbxContent>
                        </wps:txbx>
                        <wps:bodyPr wrap="square" rtlCol="0">
                          <a:noAutofit/>
                        </wps:bodyPr>
                      </wps:wsp>
                      <wps:wsp>
                        <wps:cNvPr id="1057" name="Straight Arrow Connector 1057"/>
                        <wps:cNvCnPr/>
                        <wps:spPr>
                          <a:xfrm>
                            <a:off x="1553082" y="3243722"/>
                            <a:ext cx="372717"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58" name="Rectangle 1058"/>
                        <wps:cNvSpPr/>
                        <wps:spPr>
                          <a:xfrm>
                            <a:off x="1" y="0"/>
                            <a:ext cx="5234092" cy="5934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F718C0">
                              <w:pPr>
                                <w:rPr>
                                  <w:rFonts w:eastAsia="Times New Roman"/>
                                </w:rPr>
                              </w:pPr>
                            </w:p>
                          </w:txbxContent>
                        </wps:txbx>
                        <wps:bodyPr rtlCol="0" anchor="ctr"/>
                      </wps:wsp>
                      <wps:wsp>
                        <wps:cNvPr id="1059" name="Straight Connector 1059"/>
                        <wps:cNvCnPr/>
                        <wps:spPr>
                          <a:xfrm>
                            <a:off x="0" y="5002490"/>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0" name="Straight Connector 1060"/>
                        <wps:cNvCnPr/>
                        <wps:spPr>
                          <a:xfrm>
                            <a:off x="0" y="4277565"/>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1" name="Straight Connector 1061"/>
                        <wps:cNvCnPr/>
                        <wps:spPr>
                          <a:xfrm>
                            <a:off x="8604" y="2491429"/>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2" name="Straight Connector 1062"/>
                        <wps:cNvCnPr/>
                        <wps:spPr>
                          <a:xfrm>
                            <a:off x="8604" y="1578611"/>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3" name="Straight Connector 1063"/>
                        <wps:cNvCnPr/>
                        <wps:spPr>
                          <a:xfrm>
                            <a:off x="0" y="601774"/>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4" name="TextBox 52"/>
                        <wps:cNvSpPr txBox="1"/>
                        <wps:spPr>
                          <a:xfrm>
                            <a:off x="1427213" y="1750076"/>
                            <a:ext cx="659130" cy="266700"/>
                          </a:xfrm>
                          <a:prstGeom prst="rect">
                            <a:avLst/>
                          </a:prstGeom>
                          <a:noFill/>
                        </wps:spPr>
                        <wps:txb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noAutofit/>
                        </wps:bodyPr>
                      </wps:wsp>
                      <wps:wsp>
                        <wps:cNvPr id="1065" name="Straight Arrow Connector 1065"/>
                        <wps:cNvCnPr/>
                        <wps:spPr>
                          <a:xfrm>
                            <a:off x="1155996" y="4549748"/>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66" name="Straight Arrow Connector 1066"/>
                        <wps:cNvCnPr/>
                        <wps:spPr>
                          <a:xfrm>
                            <a:off x="1123823" y="5217243"/>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67" name="Straight Arrow Connector 1067"/>
                        <wps:cNvCnPr/>
                        <wps:spPr>
                          <a:xfrm>
                            <a:off x="1860245" y="1171330"/>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68" name="Straight Arrow Connector 1068"/>
                        <wps:cNvCnPr/>
                        <wps:spPr>
                          <a:xfrm>
                            <a:off x="3513512" y="1171330"/>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DE4894D" id="_x0000_s1240" style="width:395.4pt;height:450.45pt;mso-position-horizontal-relative:char;mso-position-vertical-relative:line" coordsize="52340,5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">
                <v:shape id="TextBox 13" o:spid="_x0000_s1241" type="#_x0000_t202" style="position:absolute;left:512;top:1196;width:11799;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8+8QA&#10;AADcAAAADwAAAGRycy9kb3ducmV2LnhtbESPQWvCQBCF74X+h2UKvdXdikobXaUoQk8VtRW8Ddkx&#10;CWZnQ3Y16b93DoK3Gd6b976ZLXpfqyu1sQps4X1gQBHnwVVcWPjdr98+QMWE7LAOTBb+KcJi/vw0&#10;w8yFjrd03aVCSQjHDC2UKTWZ1jEvyWMchIZYtFNoPSZZ20K7FjsJ97UeGjPRHiuWhhIbWpaUn3cX&#10;b+Hv53Q8jMymWPlx04XeaPaf2trXl/5rCipRnx7m+/W3E/yx0Mo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PPvEAAAA3AAAAA8AAAAAAAAAAAAAAAAAmAIAAGRycy9k&#10;b3ducmV2LnhtbFBLBQYAAAAABAAEAPUAAACJAw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Assessment Compliance</w:t>
                        </w:r>
                      </w:p>
                    </w:txbxContent>
                  </v:textbox>
                </v:shape>
                <v:shape id="TextBox 15" o:spid="_x0000_s1242" type="#_x0000_t202" style="position:absolute;left:14272;top:1373;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None</w:t>
                        </w:r>
                      </w:p>
                    </w:txbxContent>
                  </v:textbox>
                </v:shape>
                <v:shape id="Straight Arrow Connector 165" o:spid="_x0000_s1243" type="#_x0000_t32" style="position:absolute;left:10895;top:2650;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oYhsAAAADcAAAADwAAAGRycy9kb3ducmV2LnhtbERPTWuDQBC9B/oflin0FtcUIsG6hhAo&#10;eM2mLeltcKcqdWetuxr777uBQm7zeJ9T7Bfbi5lG3zlWsElSEMS1Mx03Ct7Or+sdCB+QDfaOScEv&#10;ediXD6sCc+OufKJZh0bEEPY5KmhDGHIpfd2SRZ+4gThyX260GCIcG2lGvMZw28vnNM2kxY5jQ4sD&#10;HVuqv/VkFZx+dJW5rZsNf1zeP3EhrY+TUk+Py+EFRKAl3MX/7srE+dkWbs/EC2T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8qGIbAAAAA3AAAAA8AAAAAAAAAAAAAAAAA&#10;oQIAAGRycy9kb3ducmV2LnhtbFBLBQYAAAAABAAEAPkAAACOAwAAAAA=&#10;" strokecolor="#4579b8 [3044]" strokeweight="1.5pt">
                  <v:stroke endarrow="open"/>
                </v:shape>
                <v:shape id="TextBox 20" o:spid="_x0000_s1244" type="#_x0000_t202" style="position:absolute;left:512;top:7275;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Components Summary Results</w:t>
                        </w:r>
                      </w:p>
                    </w:txbxContent>
                  </v:textbox>
                </v:shape>
                <v:shape id="TextBox 21" o:spid="_x0000_s1245" type="#_x0000_t202" style="position:absolute;left:14896;top:7268;width:177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rsidR="00525533" w:rsidRDefault="00525533" w:rsidP="00F718C0">
                        <w:pPr>
                          <w:pStyle w:val="NormalWeb"/>
                          <w:spacing w:before="0" w:beforeAutospacing="0" w:after="0" w:afterAutospacing="0"/>
                        </w:pPr>
                        <w:r>
                          <w:rPr>
                            <w:rFonts w:ascii="Arial" w:hAnsi="Arial" w:cs="Arial"/>
                            <w:color w:val="000000" w:themeColor="text1"/>
                            <w:kern w:val="24"/>
                          </w:rPr>
                          <w:t>Components Summary</w:t>
                        </w:r>
                      </w:p>
                    </w:txbxContent>
                  </v:textbox>
                </v:shape>
                <v:shape id="Straight Arrow Connector 1040" o:spid="_x0000_s1246" type="#_x0000_t32" style="position:absolute;left:10981;top:8641;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84DMMAAADdAAAADwAAAGRycy9kb3ducmV2LnhtbESPQWvCQBCF74L/YRmhN91YWimpq4hQ&#10;8OpWxd6G7DQJZmdjdo3pv+8cBG8zvDfvfbNcD75RPXWxDmxgPstAERfB1VwaOHx/TT9AxYTssAlM&#10;Bv4owno1Hi0xd+HOe+ptKpWEcMzRQJVSm2sdi4o8xlloiUX7DZ3HJGtXatfhXcJ9o1+zbKE91iwN&#10;Fba0rai42Js3sL/a3SK8h97x6Xz8wYGs3d6MeZkMm09QiYb0ND+ud07wszfhl29kBL3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vOAzDAAAA3QAAAA8AAAAAAAAAAAAA&#10;AAAAoQIAAGRycy9kb3ducmV2LnhtbFBLBQYAAAAABAAEAPkAAACRAwAAAAA=&#10;" strokecolor="#4579b8 [3044]" strokeweight="1.5pt">
                  <v:stroke endarrow="open"/>
                </v:shape>
                <v:shape id="TextBox 23" o:spid="_x0000_s1247" type="#_x0000_t202" style="position:absolute;left:428;top:17086;width:11887;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97cMMA&#10;AADdAAAADwAAAGRycy9kb3ducmV2LnhtbERPyWrDMBC9F/IPYgK51ZJLWhLHigktgZ5amg1yG6yJ&#10;bWKNjKXG7t9XhUJu83jr5MVoW3Gj3jeONaSJAkFcOtNwpeGw3z4uQPiAbLB1TBp+yEOxnjzkmBk3&#10;8BfddqESMYR9hhrqELpMSl/WZNEnriOO3MX1FkOEfSVNj0MMt618UupFWmw4NtTY0WtN5XX3bTUc&#10;Py7n01x9Vm/2uRvcqCTbpdR6Nh03KxCBxnAX/7vfTZyv5i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97cMMAAADdAAAADwAAAAAAAAAAAAAAAACYAgAAZHJzL2Rv&#10;d25yZXYueG1sUEsFBgAAAAAEAAQA9QAAAIgDA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Framework Summary Overall</w:t>
                        </w:r>
                      </w:p>
                    </w:txbxContent>
                  </v:textbox>
                </v:shape>
                <v:shape id="Straight Arrow Connector 1042" o:spid="_x0000_s1248" type="#_x0000_t32" style="position:absolute;left:10895;top:18542;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ED4MAAAADdAAAADwAAAGRycy9kb3ducmV2LnhtbERPTYvCMBC9L/gfwgjetqmiItUoIghe&#10;zbrLehuasS02k9rEWv/9RhD2No/3OatNb2vRUesrxwrGSQqCOHem4kLB6Wv/uQDhA7LB2jEpeJKH&#10;zXrwscLMuAcfqdOhEDGEfYYKyhCaTEqfl2TRJ64hjtzFtRZDhG0hTYuPGG5rOUnTubRYcWwosaFd&#10;SflV362C400f5m7mOsM/v99n7Enr3V2p0bDfLkEE6sO/+O0+mDg/nU7g9U08Qa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xA+DAAAAA3QAAAA8AAAAAAAAAAAAAAAAA&#10;oQIAAGRycy9kb3ducmV2LnhtbFBLBQYAAAAABAAEAPkAAACOAwAAAAA=&#10;" strokecolor="#4579b8 [3044]" strokeweight="1.5pt">
                  <v:stroke endarrow="open"/>
                </v:shape>
                <v:shape id="TextBox 26" o:spid="_x0000_s1249" type="#_x0000_t202" style="position:absolute;left:512;top:27222;width:1017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Top Categories of Concern</w:t>
                        </w:r>
                      </w:p>
                    </w:txbxContent>
                  </v:textbox>
                </v:shape>
                <v:shape id="TextBox 27" o:spid="_x0000_s1250" type="#_x0000_t202" style="position:absolute;left:14371;top:27018;width:209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Top Categories of Concern</w:t>
                        </w:r>
                      </w:p>
                    </w:txbxContent>
                  </v:textbox>
                </v:shape>
                <v:shape id="Straight Arrow Connector 1045" o:spid="_x0000_s1251" type="#_x0000_t32" style="position:absolute;left:10895;top:28347;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iblMAAAADdAAAADwAAAGRycy9kb3ducmV2LnhtbERPS4vCMBC+L/gfwgjetqmLinSNsggL&#10;Xo0P9DY0s23ZZlKbWOu/N4LgbT6+5yxWva1FR62vHCsYJykI4tyZigsF+93v5xyED8gGa8ek4E4e&#10;VsvBxwIz4268pU6HQsQQ9hkqKENoMil9XpJFn7iGOHJ/rrUYImwLaVq8xXBby680nUmLFceGEhta&#10;l5T/66tVsL3ozcxNXWf4eDqcsSet11elRsP+5xtEoD68xS/3xsT56WQKz2/iCX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NYm5TAAAAA3QAAAA8AAAAAAAAAAAAAAAAA&#10;oQIAAGRycy9kb3ducmV2LnhtbFBLBQYAAAAABAAEAPkAAACOAwAAAAA=&#10;" strokecolor="#4579b8 [3044]" strokeweight="1.5pt">
                  <v:stroke endarrow="open"/>
                </v:shape>
                <v:shape id="TextBox 29" o:spid="_x0000_s1252" type="#_x0000_t202" style="position:absolute;left:512;top:43822;width:11799;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jBMMA&#10;AADdAAAADwAAAGRycy9kb3ducmV2LnhtbERPTWvCQBC9C/6HZQRvZlexoaZZpVQKnlq0rdDbkB2T&#10;YHY2ZLdJ+u+7BcHbPN7n5LvRNqKnzteONSwTBYK4cKbmUsPnx+viEYQPyAYbx6ThlzzsttNJjplx&#10;Ax+pP4VSxBD2GWqoQmgzKX1RkUWfuJY4chfXWQwRdqU0HQ4x3DZypVQqLdYcGyps6aWi4nr6sRq+&#10;3i7f57V6L/f2oR3cqCTbjdR6Phufn0AEGsNdfHMfTJyv1in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jBMMAAADdAAAADwAAAAAAAAAAAAAAAACYAgAAZHJzL2Rv&#10;d25yZXYueG1sUEsFBgAAAAAEAAQA9QAAAIgDA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Profile Gaps by Function</w:t>
                        </w:r>
                      </w:p>
                    </w:txbxContent>
                  </v:textbox>
                </v:shape>
                <v:shape id="TextBox 30" o:spid="_x0000_s1253" type="#_x0000_t202" style="position:absolute;left:14488;top:44203;width:65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Gn8IA&#10;AADdAAAADwAAAGRycy9kb3ducmV2LnhtbERPS4vCMBC+C/sfwix402QXH7vVKMuK4ElRV2FvQzO2&#10;xWZSmmjrvzeC4G0+vudM560txZVqXzjW8NFXIIhTZwrONPztl70vED4gGywdk4YbeZjP3jpTTIxr&#10;eEvXXchEDGGfoIY8hCqR0qc5WfR9VxFH7uRqiyHCOpOmxiaG21J+KjWSFguODTlW9JtTet5drIbD&#10;+vR/HKhNtrDDqnGtkmy/pdbd9/ZnAiJQG17ip3tl4nw1GM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kafwgAAAN0AAAAPAAAAAAAAAAAAAAAAAJgCAABkcnMvZG93&#10;bnJldi54bWxQSwUGAAAAAAQABAD1AAAAhwM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None</w:t>
                        </w:r>
                      </w:p>
                    </w:txbxContent>
                  </v:textbox>
                </v:shape>
                <v:shape id="TextBox 32" o:spid="_x0000_s1254" type="#_x0000_t202" style="position:absolute;left:512;top:50782;width:11799;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S7cUA&#10;AADdAAAADwAAAGRycy9kb3ducmV2LnhtbESPQWvCQBCF70L/wzIFb7rbotJGVykVoSeL2grehuyY&#10;BLOzIbua9N93DoK3Gd6b975ZrHpfqxu1sQps4WVsQBHnwVVcWPg5bEZvoGJCdlgHJgt/FGG1fBos&#10;MHOh4x3d9qlQEsIxQwtlSk2mdcxL8hjHoSEW7Rxaj0nWttCuxU7Cfa1fjZlpjxVLQ4kNfZaUX/ZX&#10;b+F3ez4dJ+a7WPtp04XeaPbv2trhc/8xB5WoTw/z/frLCb6ZCK5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dLtxQAAAN0AAAAPAAAAAAAAAAAAAAAAAJgCAABkcnMv&#10;ZG93bnJldi54bWxQSwUGAAAAAAQABAD1AAAAigM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Profile Gaps by Category</w:t>
                        </w:r>
                      </w:p>
                    </w:txbxContent>
                  </v:textbox>
                </v:shape>
                <v:shape id="TextBox 33" o:spid="_x0000_s1255" type="#_x0000_t202" style="position:absolute;left:14589;top:50918;width:236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3dsMA&#10;AADdAAAADwAAAGRycy9kb3ducmV2LnhtbERPyWrDMBC9F/IPYgK51VJKWmInsgktgZ5amg1yG6yJ&#10;bWKNjKXG7t9XhUJu83jrrIvRtuJGvW8ca5gnCgRx6UzDlYbDfvu4BOEDssHWMWn4IQ9FPnlYY2bc&#10;wF9024VKxBD2GWqoQ+gyKX1Zk0WfuI44chfXWwwR9pU0PQ4x3LbySakXabHh2FBjR681ldfdt9Vw&#10;/LicTwv1Wb3Z525wo5JsU6n1bD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l3dsMAAADdAAAADwAAAAAAAAAAAAAAAACYAgAAZHJzL2Rv&#10;d25yZXYueG1sUEsFBgAAAAAEAAQA9QAAAIgDAAAAAA==&#10;" filled="f" stroked="f">
                  <v:textbox>
                    <w:txbxContent>
                      <w:p w:rsidR="00525533" w:rsidRDefault="00525533" w:rsidP="00F718C0">
                        <w:pPr>
                          <w:pStyle w:val="NormalWeb"/>
                          <w:spacing w:before="0" w:beforeAutospacing="0" w:after="0" w:afterAutospacing="0"/>
                        </w:pPr>
                        <w:r>
                          <w:rPr>
                            <w:rFonts w:ascii="Arial" w:hAnsi="Arial" w:cs="Arial"/>
                            <w:color w:val="000000" w:themeColor="text1"/>
                            <w:kern w:val="24"/>
                          </w:rPr>
                          <w:t>Profile Gaps by Category</w:t>
                        </w:r>
                      </w:p>
                    </w:txbxContent>
                  </v:textbox>
                </v:shape>
                <v:shape id="TextBox 37" o:spid="_x0000_s1256" type="#_x0000_t202" style="position:absolute;left:21552;top:10220;width:14001;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Components by Component Type</w:t>
                        </w:r>
                      </w:p>
                    </w:txbxContent>
                  </v:textbox>
                </v:shape>
                <v:shape id="TextBox 38" o:spid="_x0000_s1257" type="#_x0000_t202" style="position:absolute;left:38534;top:10374;width:13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Enlarged screen</w:t>
                        </w:r>
                      </w:p>
                    </w:txbxContent>
                  </v:textbox>
                </v:shape>
                <v:shape id="TextBox 54" o:spid="_x0000_s1258" type="#_x0000_t202" style="position:absolute;left:19152;top:31111;width:10122;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Category link</w:t>
                        </w:r>
                      </w:p>
                    </w:txbxContent>
                  </v:textbox>
                </v:shape>
                <v:shape id="TextBox 55" o:spid="_x0000_s1259" type="#_x0000_t202" style="position:absolute;left:31972;top:30921;width:182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Analysis Questions</w:t>
                        </w:r>
                      </w:p>
                    </w:txbxContent>
                  </v:textbox>
                </v:shape>
                <v:shape id="Straight Arrow Connector 1054" o:spid="_x0000_s1260" type="#_x0000_t32" style="position:absolute;left:28032;top:32437;width:40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2o0sAAAADdAAAADwAAAGRycy9kb3ducmV2LnhtbERPS4vCMBC+L/gfwgjetqmLinSNsggL&#10;Xo0P9DY0s23ZZlKbWOu/N4LgbT6+5yxWva1FR62vHCsYJykI4tyZigsF+93v5xyED8gGa8ek4E4e&#10;VsvBxwIz4268pU6HQsQQ9hkqKENoMil9XpJFn7iGOHJ/rrUYImwLaVq8xXBby680nUmLFceGEhta&#10;l5T/66tVsL3ozcxNXWf4eDqcsSet11elRsP+5xtEoD68xS/3xsT56XQCz2/iCX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nNqNLAAAAA3QAAAA8AAAAAAAAAAAAAAAAA&#10;oQIAAGRycy9kb3ducmV2LnhtbFBLBQYAAAAABAAEAPkAAACOAwAAAAA=&#10;" strokecolor="#4579b8 [3044]" strokeweight="1.5pt">
                  <v:stroke endarrow="open"/>
                </v:shape>
                <v:shape id="Straight Arrow Connector 1055" o:spid="_x0000_s1261" type="#_x0000_t32" style="position:absolute;left:33788;top:37883;width:36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ENSb8AAADdAAAADwAAAGRycy9kb3ducmV2LnhtbERPS4vCMBC+L/gfwgjebKpQkWoUEQSv&#10;Zh/obWjGtthMahNr/fdmYWFv8/E9Z70dbCN66nztWMEsSUEQF87UXCr4+jxMlyB8QDbYOCYFL/Kw&#10;3Yw+1pgb9+QT9TqUIoawz1FBFUKbS+mLiiz6xLXEkbu6zmKIsCul6fAZw20j52m6kBZrjg0VtrSv&#10;qLjph1VwuuvjwmWuN/xz/r7gQFrvH0pNxsNuBSLQEP7Ff+6jifPTLIPfb+IJ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oENSb8AAADdAAAADwAAAAAAAAAAAAAAAACh&#10;AgAAZHJzL2Rvd25yZXYueG1sUEsFBgAAAAAEAAQA+QAAAI0DAAAAAA==&#10;" strokecolor="#4579b8 [3044]" strokeweight="1.5pt">
                  <v:stroke endarrow="open"/>
                </v:shape>
                <v:shape id="TextBox 58" o:spid="_x0000_s1262" type="#_x0000_t202" style="position:absolute;left:38402;top:36479;width:131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912cMA&#10;AADdAAAADwAAAGRycy9kb3ducmV2LnhtbERPTWvCQBC9C/0PyxS8md0WEzTNKqWl4KmitkJvQ3ZM&#10;QrOzIbs18d93BcHbPN7nFOvRtuJMvW8ca3hKFAji0pmGKw1fh4/ZAoQPyAZbx6ThQh7Wq4dJgblx&#10;A+/ovA+ViCHsc9RQh9DlUvqyJos+cR1x5E6utxgi7CtpehxiuG3ls1KZtNhwbKixo7eayt/9n9Xw&#10;/Xn6Oc7Vtnq3aTe4UUm2S6n19HF8fQERaAx38c29MXG+SjO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912cMAAADdAAAADwAAAAAAAAAAAAAAAACYAgAAZHJzL2Rv&#10;d25yZXYueG1sUEsFBgAAAAAEAAQA9QAAAIgDA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Question Info</w:t>
                        </w:r>
                      </w:p>
                      <w:p w:rsidR="00525533" w:rsidRDefault="00525533" w:rsidP="00F718C0">
                        <w:pPr>
                          <w:pStyle w:val="NormalWeb"/>
                          <w:spacing w:before="0" w:beforeAutospacing="0" w:after="0" w:afterAutospacing="0"/>
                          <w:jc w:val="center"/>
                        </w:pPr>
                        <w:r>
                          <w:rPr>
                            <w:rFonts w:ascii="Arial" w:hAnsi="Arial" w:cs="Arial"/>
                            <w:color w:val="000000" w:themeColor="text1"/>
                            <w:kern w:val="24"/>
                          </w:rPr>
                          <w:t>docking window</w:t>
                        </w:r>
                      </w:p>
                    </w:txbxContent>
                  </v:textbox>
                </v:shape>
                <v:shape id="Straight Arrow Connector 1057" o:spid="_x0000_s1263" type="#_x0000_t32" style="position:absolute;left:15530;top:32437;width:37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2pcAAAADdAAAADwAAAGRycy9kb3ducmV2LnhtbERPTYvCMBC9L/gfwgjetqmCrlSjiCB4&#10;Ne6K3oZmbIvNpDax1n9vFhb2No/3Oct1b2vRUesrxwrGSQqCOHem4kLB93H3OQfhA7LB2jEpeJGH&#10;9WrwscTMuCcfqNOhEDGEfYYKyhCaTEqfl2TRJ64hjtzVtRZDhG0hTYvPGG5rOUnTmbRYcWwosaFt&#10;SflNP6yCw13vZ27qOsOn888Fe9J6+1BqNOw3CxCB+vAv/nPvTZyfTr/g95t4gly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fNqXAAAAA3QAAAA8AAAAAAAAAAAAAAAAA&#10;oQIAAGRycy9kb3ducmV2LnhtbFBLBQYAAAAABAAEAPkAAACOAwAAAAA=&#10;" strokecolor="#4579b8 [3044]" strokeweight="1.5pt">
                  <v:stroke endarrow="open"/>
                </v:shape>
                <v:rect id="Rectangle 1058" o:spid="_x0000_s1264" style="position:absolute;width:52340;height:59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McA&#10;AADdAAAADwAAAGRycy9kb3ducmV2LnhtbESPQWsCMRCF74X+hzCFXkSzFVpkNYoUrEvBgrYevA2b&#10;cbN0MwmbVLf/vnMQepvhvXnvm8Vq8J26UJ/awAaeJgUo4jrYlhsDX5+b8QxUysgWu8Bk4JcSrJb3&#10;dwssbbjyni6H3CgJ4VSiAZdzLLVOtSOPaRIisWjn0HvMsvaNtj1eJdx3eloUL9pjy9LgMNKro/r7&#10;8OMNbLZutNbvu2Os0sfZT6v4th2djHl8GNZzUJmG/G++XVdW8ItnwZVvZAS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v6fjHAAAA3QAAAA8AAAAAAAAAAAAAAAAAmAIAAGRy&#10;cy9kb3ducmV2LnhtbFBLBQYAAAAABAAEAPUAAACMAwAAAAA=&#10;" filled="f" strokecolor="black [3213]" strokeweight="2pt">
                  <v:textbox>
                    <w:txbxContent>
                      <w:p w:rsidR="00525533" w:rsidRDefault="00525533" w:rsidP="00F718C0">
                        <w:pPr>
                          <w:rPr>
                            <w:rFonts w:eastAsia="Times New Roman"/>
                          </w:rPr>
                        </w:pPr>
                      </w:p>
                    </w:txbxContent>
                  </v:textbox>
                </v:rect>
                <v:line id="Straight Connector 1059" o:spid="_x0000_s1265" style="position:absolute;visibility:visible;mso-wrap-style:square" from="0,50024" to="52340,50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QdlcMAAADdAAAADwAAAGRycy9kb3ducmV2LnhtbERPzWoCMRC+C32HMAVvmlVRdDWKFApi&#10;e6ntA4ybcXdxM9kmU119+qZQ8DYf3++sNp1r1IVCrD0bGA0zUMSFtzWXBr4+XwdzUFGQLTaeycCN&#10;ImzWT70V5tZf+YMuBylVCuGYo4FKpM21jkVFDuPQt8SJO/ngUBIMpbYBryncNXqcZTPtsObUUGFL&#10;LxUV58OPM/D99r6Lt2Mzltn0vj+H7Xwhk2hM/7nbLkEJdfIQ/7t3Ns3Ppgv4+yado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kHZXDAAAA3QAAAA8AAAAAAAAAAAAA&#10;AAAAoQIAAGRycy9kb3ducmV2LnhtbFBLBQYAAAAABAAEAPkAAACRAwAAAAA=&#10;" strokecolor="#4579b8 [3044]"/>
                <v:line id="Straight Connector 1060" o:spid="_x0000_s1266" style="position:absolute;visibility:visible;mso-wrap-style:square" from="0,42775" to="52340,42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J+tcYAAADdAAAADwAAAGRycy9kb3ducmV2LnhtbESPwU7DQAxE70j8w8pIvdENrYhK6Laq&#10;kJCqwoXCB5isSaJmvWHXbVO+Hh+QuNma8czzcj2G3pwo5S6yg7tpAYa4jr7jxsHH+/PtAkwWZI99&#10;ZHJwoQzr1fXVEisfz/xGp700RkM4V+igFRkqa3PdUsA8jQOxal8xBRRdU2N9wrOGh97OiqK0ATvW&#10;hhYHemqpPuyPwcH3y+s2Xz77mZT3P7tD2iweZJ6dm9yMm0cwQqP8m/+ut17xi1L59Rsdw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yfrXGAAAA3QAAAA8AAAAAAAAA&#10;AAAAAAAAoQIAAGRycy9kb3ducmV2LnhtbFBLBQYAAAAABAAEAPkAAACUAwAAAAA=&#10;" strokecolor="#4579b8 [3044]"/>
                <v:line id="Straight Connector 1061" o:spid="_x0000_s1267" style="position:absolute;visibility:visible;mso-wrap-style:square" from="86,24914" to="52340,24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7bLsMAAADdAAAADwAAAGRycy9kb3ducmV2LnhtbERPzWrCQBC+C32HZQredKOlwaauIoIg&#10;2ou2DzDNTpNgdjbdnWr06bsFobf5+H5nvuxdq84UYuPZwGScgSIuvW24MvDxvhnNQEVBtth6JgNX&#10;irBcPAzmWFh/4QOdj1KpFMKxQAO1SFdoHcuaHMax74gT9+WDQ0kwVNoGvKRw1+ppluXaYcOpocaO&#10;1jWVp+OPM/C9f9vG62c7lfz5tjuF1exFnqIxw8d+9QpKqJd/8d29tWl+lk/g75t0gl7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9+2y7DAAAA3QAAAA8AAAAAAAAAAAAA&#10;AAAAoQIAAGRycy9kb3ducmV2LnhtbFBLBQYAAAAABAAEAPkAAACRAwAAAAA=&#10;" strokecolor="#4579b8 [3044]"/>
                <v:line id="Straight Connector 1062" o:spid="_x0000_s1268" style="position:absolute;visibility:visible;mso-wrap-style:square" from="86,15786" to="52340,1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xFWcMAAADdAAAADwAAAGRycy9kb3ducmV2LnhtbERPzWrCQBC+C32HZQq96aYRg01dRQoF&#10;ab3U9gGm2WkSzM6mu6PGPr0rFLzNx/c7i9XgOnWkEFvPBh4nGSjiytuWawNfn6/jOagoyBY7z2Tg&#10;TBFWy7vRAkvrT/xBx53UKoVwLNFAI9KXWseqIYdx4nvixP344FASDLW2AU8p3HU6z7JCO2w5NTTY&#10;00tD1X53cAZ+37ebeP7ucilmf2/7sJ4/yTQa83A/rJ9BCQ1yE/+7NzbNz4oc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RVnDAAAA3QAAAA8AAAAAAAAAAAAA&#10;AAAAoQIAAGRycy9kb3ducmV2LnhtbFBLBQYAAAAABAAEAPkAAACRAwAAAAA=&#10;" strokecolor="#4579b8 [3044]"/>
                <v:line id="Straight Connector 1063" o:spid="_x0000_s1269" style="position:absolute;visibility:visible;mso-wrap-style:square" from="0,6017" to="52340,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DgwsMAAADdAAAADwAAAGRycy9kb3ducmV2LnhtbERPzWrCQBC+F3yHZYTe6kalwaauIoIg&#10;rZfaPsA0OybB7GzcHTX26btCobf5+H5nvuxdqy4UYuPZwHiUgSIuvW24MvD1uXmagYqCbLH1TAZu&#10;FGG5GDzMsbD+yh902UulUgjHAg3UIl2hdSxrchhHviNO3MEHh5JgqLQNeE3hrtWTLMu1w4ZTQ40d&#10;rWsqj/uzM3B6323j7budSP7883YMq9mLTKMxj8N+9QpKqJd/8Z97a9P8LJ/C/Zt0gl7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g4MLDAAAA3QAAAA8AAAAAAAAAAAAA&#10;AAAAoQIAAGRycy9kb3ducmV2LnhtbFBLBQYAAAAABAAEAPkAAACRAwAAAAA=&#10;" strokecolor="#4579b8 [3044]"/>
                <v:shape id="TextBox 52" o:spid="_x0000_s1270" type="#_x0000_t202" style="position:absolute;left:14272;top:17500;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rsidR="00525533" w:rsidRDefault="00525533" w:rsidP="00F718C0">
                        <w:pPr>
                          <w:pStyle w:val="NormalWeb"/>
                          <w:spacing w:before="0" w:beforeAutospacing="0" w:after="0" w:afterAutospacing="0"/>
                          <w:jc w:val="center"/>
                        </w:pPr>
                        <w:r>
                          <w:rPr>
                            <w:rFonts w:ascii="Arial" w:hAnsi="Arial" w:cs="Arial"/>
                            <w:color w:val="000000" w:themeColor="text1"/>
                            <w:kern w:val="24"/>
                          </w:rPr>
                          <w:t>None</w:t>
                        </w:r>
                      </w:p>
                    </w:txbxContent>
                  </v:textbox>
                </v:shape>
                <v:shape id="Straight Arrow Connector 1065" o:spid="_x0000_s1271" type="#_x0000_t32" style="position:absolute;left:11559;top:45497;width:32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3H9MEAAADdAAAADwAAAGRycy9kb3ducmV2LnhtbERPS2vCQBC+F/wPywi91Y0FQ4nZiAhC&#10;rm4f6G3IjkkwOxuzm5j++26h0Nt8fM/Jd7PtxESDbx0rWK8SEMSVMy3XCj7ejy9vIHxANtg5JgXf&#10;5GFXLJ5yzIx78IkmHWoRQ9hnqKAJoc+k9FVDFv3K9cSRu7rBYohwqKUZ8BHDbSdfkySVFluODQ32&#10;dGiouunRKjjddZm6jZsMf50/LziT1odRqeflvN+CCDSHf/GfuzRxfpJu4PebeIIs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7cf0wQAAAN0AAAAPAAAAAAAAAAAAAAAA&#10;AKECAABkcnMvZG93bnJldi54bWxQSwUGAAAAAAQABAD5AAAAjwMAAAAA&#10;" strokecolor="#4579b8 [3044]" strokeweight="1.5pt">
                  <v:stroke endarrow="open"/>
                </v:shape>
                <v:shape id="Straight Arrow Connector 1066" o:spid="_x0000_s1272" type="#_x0000_t32" style="position:absolute;left:11238;top:52172;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9Zg78AAADdAAAADwAAAGRycy9kb3ducmV2LnhtbERPTYvCMBC9C/6HMII3TV2wSDWKCAte&#10;zars3oZmbIvNpDax1n9vFgRv83ifs9r0thYdtb5yrGA2TUAQ585UXCg4/nxPFiB8QDZYOyYFT/Kw&#10;WQ8HK8yMe/CBOh0KEUPYZ6igDKHJpPR5SRb91DXEkbu41mKIsC2kafERw20tv5IklRYrjg0lNrQr&#10;Kb/qu1VwuOl96uauM3z+Pf1hT1rv7kqNR/12CSJQHz7it3tv4vwkTeH/m3iCX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9Zg78AAADdAAAADwAAAAAAAAAAAAAAAACh&#10;AgAAZHJzL2Rvd25yZXYueG1sUEsFBgAAAAAEAAQA+QAAAI0DAAAAAA==&#10;" strokecolor="#4579b8 [3044]" strokeweight="1.5pt">
                  <v:stroke endarrow="open"/>
                </v:shape>
                <v:shape id="Straight Arrow Connector 1067" o:spid="_x0000_s1273" type="#_x0000_t32" style="position:absolute;left:18602;top:11713;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P8GMIAAADdAAAADwAAAGRycy9kb3ducmV2LnhtbERPTWvDMAy9F/YfjAa7Nc4GS0cWt4zC&#10;INd6bdluIlaT0FjOYjfJ/v1cKPSmx/tUsZltJ0YafOtYwXOSgiCunGm5VrD/+ly+gfAB2WDnmBT8&#10;kYfN+mFRYG7cxDsadahFDGGfo4ImhD6X0lcNWfSJ64kjd3KDxRDhUEsz4BTDbSdf0jSTFluODQ32&#10;tG2oOuuLVbD71WXmXt1o+Ph9+MGZtN5elHp6nD/eQQSaw118c5cmzk+zFVy/iSf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P8GMIAAADdAAAADwAAAAAAAAAAAAAA&#10;AAChAgAAZHJzL2Rvd25yZXYueG1sUEsFBgAAAAAEAAQA+QAAAJADAAAAAA==&#10;" strokecolor="#4579b8 [3044]" strokeweight="1.5pt">
                  <v:stroke endarrow="open"/>
                </v:shape>
                <v:shape id="Straight Arrow Connector 1068" o:spid="_x0000_s1274" type="#_x0000_t32" style="position:absolute;left:35135;top:11713;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oasMAAADdAAAADwAAAGRycy9kb3ducmV2LnhtbESPQWvDMAyF74X+B6PCbquzwcJI64RR&#10;GPRarxvtTcRaEhbLWeym2b+fDoXeJN7Te5+21ex7NdEYu8AGntYZKOI6uI4bA8eP98dXUDEhO+wD&#10;k4E/ilCVy8UWCxeufKDJpkZJCMcCDbQpDYXWsW7JY1yHgVi07zB6TLKOjXYjXiXc9/o5y3LtsWNp&#10;aHGgXUv1j714A4dfu8/DS5gcf50+zziTtbuLMQ+r+W0DKtGc7ubb9d4JfpYLrnwjI+j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saGrDAAAA3QAAAA8AAAAAAAAAAAAA&#10;AAAAoQIAAGRycy9kb3ducmV2LnhtbFBLBQYAAAAABAAEAPkAAACRAwAAAAA=&#10;" strokecolor="#4579b8 [3044]" strokeweight="1.5pt">
                  <v:stroke endarrow="open"/>
                </v:shape>
                <w10:anchorlock/>
              </v:group>
            </w:pict>
          </mc:Fallback>
        </mc:AlternateContent>
      </w:r>
    </w:p>
    <w:p w:rsidR="00227421" w:rsidRPr="00227421" w:rsidRDefault="00227421" w:rsidP="00483E5F">
      <w:pPr>
        <w:pStyle w:val="Caption"/>
      </w:pPr>
      <w:bookmarkStart w:id="421" w:name="_Toc394313960"/>
      <w:bookmarkStart w:id="422" w:name="_Toc407029307"/>
      <w:r w:rsidRPr="00227421">
        <w:t>Figure 10-</w:t>
      </w:r>
      <w:r w:rsidR="003F0CA2">
        <w:t>7</w:t>
      </w:r>
      <w:r w:rsidRPr="00227421">
        <w:t xml:space="preserve">. </w:t>
      </w:r>
      <w:r>
        <w:t xml:space="preserve">Framework </w:t>
      </w:r>
      <w:r w:rsidRPr="00227421">
        <w:t>Analysis Screen Drill-Down Options.</w:t>
      </w:r>
      <w:bookmarkEnd w:id="421"/>
      <w:bookmarkEnd w:id="422"/>
      <w:r w:rsidR="00AA0EE6">
        <w:t xml:space="preserve"> </w:t>
      </w:r>
    </w:p>
    <w:p w:rsidR="00541E66" w:rsidRPr="00621866" w:rsidRDefault="007729BD" w:rsidP="00F45E9C">
      <w:pPr>
        <w:pStyle w:val="P-Heading1"/>
      </w:pPr>
      <w:bookmarkStart w:id="423" w:name="_Toc394313800"/>
      <w:bookmarkStart w:id="424" w:name="_Toc407029144"/>
      <w:r w:rsidRPr="008C624C">
        <w:t>Reports Screen</w:t>
      </w:r>
      <w:bookmarkEnd w:id="423"/>
      <w:bookmarkEnd w:id="424"/>
      <w:r w:rsidR="00C577A3">
        <w:t xml:space="preserve"> </w:t>
      </w:r>
    </w:p>
    <w:p w:rsidR="007729BD" w:rsidRPr="00621866" w:rsidRDefault="005459EF" w:rsidP="00BA7CAE">
      <w:pPr>
        <w:pStyle w:val="BodyText"/>
      </w:pPr>
      <w:r w:rsidRPr="009B4E74">
        <w:t>There are two methods to analyze the results of</w:t>
      </w:r>
      <w:r w:rsidR="003D1D4E">
        <w:t xml:space="preserve"> the</w:t>
      </w:r>
      <w:r w:rsidRPr="009B4E74">
        <w:t xml:space="preserve"> assessment. The first option</w:t>
      </w:r>
      <w:r>
        <w:t xml:space="preserve">, using the </w:t>
      </w:r>
      <w:r w:rsidRPr="009B4E74">
        <w:t xml:space="preserve">Analysis screen, </w:t>
      </w:r>
      <w:r>
        <w:t xml:space="preserve">was discussed above. The second option </w:t>
      </w:r>
      <w:r w:rsidRPr="009B4E74">
        <w:t>uses printed reports</w:t>
      </w:r>
      <w:r>
        <w:t xml:space="preserve"> and is discussed below. </w:t>
      </w:r>
    </w:p>
    <w:p w:rsidR="007729BD" w:rsidRPr="00621866" w:rsidRDefault="007729BD" w:rsidP="007729BD">
      <w:pPr>
        <w:pStyle w:val="P-Heading2"/>
      </w:pPr>
      <w:bookmarkStart w:id="425" w:name="_Toc394313801"/>
      <w:bookmarkStart w:id="426" w:name="_Toc407029145"/>
      <w:r w:rsidRPr="00621866">
        <w:lastRenderedPageBreak/>
        <w:t>Report Builder</w:t>
      </w:r>
      <w:bookmarkEnd w:id="425"/>
      <w:bookmarkEnd w:id="426"/>
    </w:p>
    <w:p w:rsidR="007729BD" w:rsidRPr="00621866" w:rsidRDefault="007729BD" w:rsidP="00BA7CAE">
      <w:pPr>
        <w:pStyle w:val="BodyText"/>
      </w:pPr>
      <w:r w:rsidRPr="00621866">
        <w:t>The Reports screen is shown in Figure 1</w:t>
      </w:r>
      <w:r w:rsidR="00E318FC" w:rsidRPr="00621866">
        <w:t>0-</w:t>
      </w:r>
      <w:r w:rsidR="00C053AA">
        <w:t>8</w:t>
      </w:r>
      <w:r w:rsidRPr="00621866">
        <w:t xml:space="preserve">. </w:t>
      </w:r>
      <w:r w:rsidR="00355A95">
        <w:t xml:space="preserve">The </w:t>
      </w:r>
      <w:r w:rsidR="00355A95" w:rsidRPr="00621866">
        <w:t>Executive Summary report option is checked as an example.</w:t>
      </w:r>
      <w:r w:rsidR="00355A95">
        <w:t xml:space="preserve"> </w:t>
      </w:r>
      <w:r w:rsidRPr="00621866">
        <w:t xml:space="preserve">When </w:t>
      </w:r>
      <w:r w:rsidR="003D1D4E">
        <w:t>the user</w:t>
      </w:r>
      <w:r w:rsidR="003D1D4E" w:rsidRPr="00621866">
        <w:t xml:space="preserve"> </w:t>
      </w:r>
      <w:r w:rsidRPr="00621866">
        <w:t>first enter</w:t>
      </w:r>
      <w:r w:rsidR="003D1D4E">
        <w:t>s</w:t>
      </w:r>
      <w:r w:rsidRPr="00621866">
        <w:t xml:space="preserve"> the screen, none of the options will be checked.</w:t>
      </w:r>
      <w:r w:rsidR="0051486F">
        <w:t xml:space="preserve"> The Status bar will activate when the Create button is clicked to provide an indication of report creation progress. </w:t>
      </w:r>
      <w:r w:rsidR="005459EF">
        <w:t xml:space="preserve">Reports can take a few seconds to many minutes to generate. The number of components contained in the network diagram will significantly impact report creation time. Assessments containing a </w:t>
      </w:r>
      <w:r w:rsidR="00DB431B">
        <w:t xml:space="preserve">large </w:t>
      </w:r>
      <w:r w:rsidR="005459EF">
        <w:t xml:space="preserve">network diagram </w:t>
      </w:r>
      <w:r w:rsidR="00DB431B">
        <w:t xml:space="preserve">can take as long as 10 to 15 minutes to generate. </w:t>
      </w:r>
    </w:p>
    <w:p w:rsidR="007729BD" w:rsidRPr="00621866" w:rsidRDefault="002368D3" w:rsidP="006E50BA">
      <w:pPr>
        <w:pStyle w:val="FigureGraphic"/>
      </w:pPr>
      <w:r>
        <w:rPr>
          <w:noProof/>
        </w:rPr>
        <w:drawing>
          <wp:inline distT="0" distB="0" distL="0" distR="0" wp14:anchorId="28743A93" wp14:editId="0DF7E83B">
            <wp:extent cx="5397190" cy="40202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397417" cy="4020384"/>
                    </a:xfrm>
                    <a:prstGeom prst="rect">
                      <a:avLst/>
                    </a:prstGeom>
                  </pic:spPr>
                </pic:pic>
              </a:graphicData>
            </a:graphic>
          </wp:inline>
        </w:drawing>
      </w:r>
    </w:p>
    <w:p w:rsidR="007729BD" w:rsidRPr="00621866" w:rsidRDefault="007729BD" w:rsidP="00483E5F">
      <w:pPr>
        <w:pStyle w:val="Caption"/>
      </w:pPr>
      <w:bookmarkStart w:id="427" w:name="_Toc394313961"/>
      <w:bookmarkStart w:id="428" w:name="_Toc407029308"/>
      <w:r w:rsidRPr="00480627">
        <w:t xml:space="preserve">Figure </w:t>
      </w:r>
      <w:r w:rsidR="00780F10" w:rsidRPr="00480627">
        <w:rPr>
          <w:noProof/>
        </w:rPr>
        <w:t>10</w:t>
      </w:r>
      <w:r w:rsidR="00E318FC" w:rsidRPr="00480627">
        <w:t>-</w:t>
      </w:r>
      <w:r w:rsidR="00C053AA">
        <w:t>8</w:t>
      </w:r>
      <w:r w:rsidRPr="00480627">
        <w:t>. Reports Screen</w:t>
      </w:r>
      <w:r w:rsidR="00E318FC" w:rsidRPr="00480627">
        <w:t>.</w:t>
      </w:r>
      <w:bookmarkEnd w:id="427"/>
      <w:bookmarkEnd w:id="428"/>
      <w:r w:rsidR="005C47CC">
        <w:t xml:space="preserve"> </w:t>
      </w:r>
    </w:p>
    <w:p w:rsidR="00202F66" w:rsidRDefault="00202F66" w:rsidP="00BA7CAE">
      <w:pPr>
        <w:pStyle w:val="BodyText"/>
      </w:pPr>
      <w:r>
        <w:t xml:space="preserve">By default, the reports are saved to the Reports folder found under My Documents\CSET in </w:t>
      </w:r>
      <w:r w:rsidR="006A15BB" w:rsidRPr="00807706">
        <w:t>Microsoft Windows 7</w:t>
      </w:r>
      <w:r>
        <w:t xml:space="preserve">. For other operating systems, a comparable file location is used.  </w:t>
      </w:r>
    </w:p>
    <w:p w:rsidR="007729BD" w:rsidRPr="00621866" w:rsidRDefault="000B73BD" w:rsidP="00BA7CAE">
      <w:pPr>
        <w:pStyle w:val="BodyText"/>
      </w:pPr>
      <w:r>
        <w:t>Four</w:t>
      </w:r>
      <w:r w:rsidRPr="00621866">
        <w:t xml:space="preserve"> </w:t>
      </w:r>
      <w:r w:rsidR="007729BD" w:rsidRPr="00621866">
        <w:t>different report options</w:t>
      </w:r>
      <w:r w:rsidR="005D685E" w:rsidRPr="00621866">
        <w:t xml:space="preserve"> are</w:t>
      </w:r>
      <w:r w:rsidR="007729BD" w:rsidRPr="00621866">
        <w:t xml:space="preserve"> in the system. Each is intended for a different audience</w:t>
      </w:r>
      <w:r>
        <w:t>. The first three are presented in</w:t>
      </w:r>
      <w:r w:rsidR="007729BD" w:rsidRPr="00621866">
        <w:t xml:space="preserve"> increasing levels of detail. </w:t>
      </w:r>
      <w:r w:rsidR="007B4637">
        <w:t xml:space="preserve">The last is in template format for easy tailoring to the specific site security posture. </w:t>
      </w:r>
      <w:r w:rsidR="007729BD" w:rsidRPr="00621866">
        <w:t>This screen provides a way to select report type, the format, and all the sections that would be included in the report as in the case of the Site Detail Report. Each of the report types are described below.</w:t>
      </w:r>
    </w:p>
    <w:p w:rsidR="007729BD" w:rsidRPr="00621866" w:rsidRDefault="00177DD8" w:rsidP="00BA7CAE">
      <w:pPr>
        <w:pStyle w:val="BodyText"/>
      </w:pPr>
      <w:r w:rsidRPr="00D82556">
        <w:rPr>
          <w:b/>
          <w:bCs/>
          <w:color w:val="0070C0"/>
        </w:rPr>
        <w:lastRenderedPageBreak/>
        <w:t>Executive Summary:</w:t>
      </w:r>
      <w:r w:rsidR="007729BD" w:rsidRPr="00621866">
        <w:t xml:space="preserve"> The Executive Summary option produces the Executive Report</w:t>
      </w:r>
      <w:r w:rsidR="00DD2BF8">
        <w:t>.</w:t>
      </w:r>
      <w:r w:rsidR="00DD2BF8" w:rsidRPr="00621866">
        <w:t xml:space="preserve"> </w:t>
      </w:r>
      <w:r w:rsidR="00DD2BF8">
        <w:t>A</w:t>
      </w:r>
      <w:r w:rsidR="007729BD" w:rsidRPr="00621866">
        <w:t>s the name implies, it is designed for an executive level audience. The person receiving the report may hold any title; however, the intent is to provide limited graphical and high-level, summary information that can be understood quickly.</w:t>
      </w:r>
    </w:p>
    <w:p w:rsidR="007729BD" w:rsidRPr="00621866" w:rsidRDefault="007729BD" w:rsidP="00BA7CAE">
      <w:pPr>
        <w:pStyle w:val="BodyText"/>
      </w:pPr>
      <w:r w:rsidRPr="00621866">
        <w:t xml:space="preserve">This report is limited to around five to six pages and does not include any detailed information beyond listing the top categories and areas of concern. It does include the textual “Executive Summary” information that was entered in the Information screen. It also includes the “Description of Assessment,” also found in the Information screen. Some default text is provided; however, </w:t>
      </w:r>
      <w:r w:rsidR="003D1D4E">
        <w:t>it</w:t>
      </w:r>
      <w:r w:rsidR="003D1D4E" w:rsidRPr="00621866">
        <w:t xml:space="preserve"> </w:t>
      </w:r>
      <w:r w:rsidRPr="00621866">
        <w:t xml:space="preserve">should </w:t>
      </w:r>
      <w:r w:rsidR="003D1D4E">
        <w:t xml:space="preserve">be </w:t>
      </w:r>
      <w:r w:rsidRPr="00621866">
        <w:t>replace</w:t>
      </w:r>
      <w:r w:rsidR="003D1D4E">
        <w:t>d</w:t>
      </w:r>
      <w:r w:rsidRPr="00621866">
        <w:t xml:space="preserve"> with actual summary information </w:t>
      </w:r>
      <w:r w:rsidR="003D1D4E">
        <w:t xml:space="preserve">text </w:t>
      </w:r>
      <w:r w:rsidRPr="00621866">
        <w:t>that captures the highlights of the assessment.</w:t>
      </w:r>
    </w:p>
    <w:p w:rsidR="007729BD" w:rsidRPr="00621866" w:rsidRDefault="007729BD" w:rsidP="00BA7CAE">
      <w:pPr>
        <w:pStyle w:val="BodyText"/>
      </w:pPr>
      <w:r w:rsidRPr="00621866">
        <w:t xml:space="preserve">To create the Executive Summary report, simply check the respective box, and select the format in which the report is to be generated. The options are Portable Document Format (PDF), the Microsoft Word </w:t>
      </w:r>
      <w:r w:rsidR="00C44C83">
        <w:t>(</w:t>
      </w:r>
      <w:r w:rsidRPr="00621866">
        <w:t>DOC</w:t>
      </w:r>
      <w:r w:rsidR="00C44C83">
        <w:t>)</w:t>
      </w:r>
      <w:r w:rsidR="0081502E" w:rsidRPr="00621866">
        <w:t>, or</w:t>
      </w:r>
      <w:r w:rsidRPr="00621866">
        <w:t xml:space="preserve"> DOCX formats. </w:t>
      </w:r>
      <w:r w:rsidR="003D1D4E">
        <w:t>After selecting</w:t>
      </w:r>
      <w:r w:rsidRPr="00621866">
        <w:t xml:space="preserve"> the format, click the “Create” button. This will open the program associated with the selected type and then create the report. </w:t>
      </w:r>
      <w:r w:rsidR="003D1D4E">
        <w:t xml:space="preserve">An </w:t>
      </w:r>
      <w:r w:rsidRPr="00621866">
        <w:t>application that can open and display the type for the report to be generated</w:t>
      </w:r>
      <w:r w:rsidR="003D1D4E">
        <w:t xml:space="preserve"> must be available</w:t>
      </w:r>
      <w:r w:rsidRPr="00621866">
        <w:t xml:space="preserve">. For example, if </w:t>
      </w:r>
      <w:r w:rsidR="003D1D4E">
        <w:t>there is no</w:t>
      </w:r>
      <w:r w:rsidRPr="00621866">
        <w:t xml:space="preserve"> current PDF reader, the system will not be able to display a report created using the PDF option.</w:t>
      </w:r>
    </w:p>
    <w:p w:rsidR="007729BD" w:rsidRPr="00621866" w:rsidRDefault="00177DD8" w:rsidP="00BA7CAE">
      <w:pPr>
        <w:pStyle w:val="BodyText"/>
      </w:pPr>
      <w:r w:rsidRPr="00BC4950">
        <w:rPr>
          <w:b/>
          <w:bCs/>
          <w:color w:val="0070C0"/>
        </w:rPr>
        <w:t>Site Summary:</w:t>
      </w:r>
      <w:r w:rsidR="007729BD" w:rsidRPr="00BC4950">
        <w:t xml:space="preserve"> The Site Summary option produces the Site Summary Report</w:t>
      </w:r>
      <w:r w:rsidR="001B0D9E" w:rsidRPr="00BC4950">
        <w:t>,</w:t>
      </w:r>
      <w:r w:rsidR="007729BD" w:rsidRPr="00BC4950">
        <w:t xml:space="preserve"> which</w:t>
      </w:r>
      <w:r w:rsidR="007729BD" w:rsidRPr="00621866">
        <w:t xml:space="preserve"> includes everything in the Executive Report. It is not as lengthy or detailed as the Site Detail report, but it does provide sufficient information to see the results and show what questions were missed. The intended audience for this report is a technical manager or supervisor. This report then provides additional charts at a more detailed level beyond what is found in the Executive Report. It also includes the network diagram</w:t>
      </w:r>
      <w:r w:rsidR="00252AAA">
        <w:t xml:space="preserve"> and </w:t>
      </w:r>
      <w:r w:rsidR="007729BD" w:rsidRPr="00621866">
        <w:t>includes a list of all the questions in the assessment that were not positively answered. An important feature is the ranking of the missed questions. Each question is ranked sequentially from one to the total number of questions.</w:t>
      </w:r>
    </w:p>
    <w:p w:rsidR="007729BD" w:rsidRPr="00621866" w:rsidRDefault="007729BD" w:rsidP="00BA7CAE">
      <w:pPr>
        <w:pStyle w:val="BodyText"/>
      </w:pPr>
      <w:r w:rsidRPr="00621866">
        <w:t xml:space="preserve">The question ranking is determined by a formula that takes into consideration the weighting of each question, the weighting of each category, and the SAL associated with that question. All questions in CSET have been assigned a unique weighting relative to each other. The categories have been weighted as well. These assignments were determined by subject matter experts and are based on their recommendations. The SAL that is assigned to a question is also considered in the formula. For example, all other things being equal, if </w:t>
      </w:r>
      <w:r w:rsidR="001B0D9E" w:rsidRPr="00621866">
        <w:t>Q</w:t>
      </w:r>
      <w:r w:rsidRPr="00621866">
        <w:t xml:space="preserve">uestion A has a SAL of “High” and </w:t>
      </w:r>
      <w:r w:rsidR="001B0D9E" w:rsidRPr="00621866">
        <w:t>Q</w:t>
      </w:r>
      <w:r w:rsidRPr="00621866">
        <w:t>uestion B ha</w:t>
      </w:r>
      <w:r w:rsidR="001B0D9E" w:rsidRPr="00621866">
        <w:t>s</w:t>
      </w:r>
      <w:r w:rsidRPr="00621866">
        <w:t xml:space="preserve"> a SAL of “Low,” then </w:t>
      </w:r>
      <w:r w:rsidR="00D60A01" w:rsidRPr="00621866">
        <w:t>Q</w:t>
      </w:r>
      <w:r w:rsidRPr="00621866">
        <w:t>uestion B would rank higher in the list than A, because the recommended ranking would encourage addressing basic requirements before addressing the more difficult ones.</w:t>
      </w:r>
    </w:p>
    <w:p w:rsidR="007729BD" w:rsidRPr="00621866" w:rsidRDefault="007729BD" w:rsidP="00BA7CAE">
      <w:pPr>
        <w:pStyle w:val="BodyText"/>
      </w:pPr>
      <w:r w:rsidRPr="00621866">
        <w:t xml:space="preserve">The rankings are intended to address the question, “What should I work on first?” It is recommended </w:t>
      </w:r>
      <w:r w:rsidR="003D1D4E">
        <w:t>to</w:t>
      </w:r>
      <w:r w:rsidRPr="00621866">
        <w:t xml:space="preserve"> start with the question marked “1” and work down </w:t>
      </w:r>
      <w:r w:rsidR="003D1D4E">
        <w:t xml:space="preserve">the list </w:t>
      </w:r>
      <w:r w:rsidRPr="00621866">
        <w:t xml:space="preserve">based on resources and </w:t>
      </w:r>
      <w:r w:rsidR="003D1D4E">
        <w:t>the</w:t>
      </w:r>
      <w:r w:rsidR="003D1D4E" w:rsidRPr="00621866">
        <w:t xml:space="preserve"> </w:t>
      </w:r>
      <w:r w:rsidRPr="00621866">
        <w:t>cybersecurity plan.</w:t>
      </w:r>
    </w:p>
    <w:p w:rsidR="007729BD" w:rsidRPr="00621866" w:rsidRDefault="00177DD8" w:rsidP="00BA7CAE">
      <w:pPr>
        <w:pStyle w:val="BodyText"/>
        <w:rPr>
          <w:b/>
        </w:rPr>
      </w:pPr>
      <w:r w:rsidRPr="00D82556">
        <w:rPr>
          <w:b/>
          <w:bCs/>
          <w:color w:val="0070C0"/>
        </w:rPr>
        <w:lastRenderedPageBreak/>
        <w:t>Detail Options:</w:t>
      </w:r>
      <w:r w:rsidR="007729BD" w:rsidRPr="00621866">
        <w:t xml:space="preserve"> This option will generate the Site Detail Report and will include all the report options listed on this screen. When this option has been selected</w:t>
      </w:r>
      <w:r w:rsidR="001B0D9E" w:rsidRPr="00621866">
        <w:t>,</w:t>
      </w:r>
      <w:r w:rsidR="007729BD" w:rsidRPr="00621866">
        <w:t xml:space="preserve"> the system will display the checkbox options shown in Figure </w:t>
      </w:r>
      <w:r w:rsidR="00E318FC" w:rsidRPr="00621866">
        <w:t>10-</w:t>
      </w:r>
      <w:r w:rsidR="00C053AA">
        <w:t>9</w:t>
      </w:r>
      <w:r w:rsidR="007729BD" w:rsidRPr="00621866">
        <w:t>.</w:t>
      </w:r>
      <w:r w:rsidR="007729BD" w:rsidRPr="00621866">
        <w:rPr>
          <w:b/>
        </w:rPr>
        <w:t xml:space="preserve"> </w:t>
      </w:r>
    </w:p>
    <w:p w:rsidR="007729BD" w:rsidRPr="00621866" w:rsidRDefault="00FF2A79" w:rsidP="006E50BA">
      <w:pPr>
        <w:pStyle w:val="FigureGraphic"/>
      </w:pPr>
      <w:r>
        <w:rPr>
          <w:noProof/>
        </w:rPr>
        <w:drawing>
          <wp:inline distT="0" distB="0" distL="0" distR="0" wp14:anchorId="7A94D634" wp14:editId="3AEA80A0">
            <wp:extent cx="4973444" cy="3744961"/>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977716" cy="3748178"/>
                    </a:xfrm>
                    <a:prstGeom prst="rect">
                      <a:avLst/>
                    </a:prstGeom>
                  </pic:spPr>
                </pic:pic>
              </a:graphicData>
            </a:graphic>
          </wp:inline>
        </w:drawing>
      </w:r>
    </w:p>
    <w:p w:rsidR="007729BD" w:rsidRPr="00621866" w:rsidRDefault="007729BD" w:rsidP="00483E5F">
      <w:pPr>
        <w:pStyle w:val="Caption"/>
      </w:pPr>
      <w:bookmarkStart w:id="429" w:name="_Toc394313962"/>
      <w:bookmarkStart w:id="430" w:name="_Toc407029309"/>
      <w:r w:rsidRPr="00D82556">
        <w:t xml:space="preserve">Figure </w:t>
      </w:r>
      <w:r w:rsidR="00E318FC" w:rsidRPr="00D82556">
        <w:t>10-</w:t>
      </w:r>
      <w:r w:rsidR="00C053AA">
        <w:t>9</w:t>
      </w:r>
      <w:r w:rsidRPr="000B2DD1">
        <w:t>. Detail Options</w:t>
      </w:r>
      <w:r w:rsidR="00E318FC" w:rsidRPr="000B2DD1">
        <w:t>.</w:t>
      </w:r>
      <w:bookmarkEnd w:id="429"/>
      <w:bookmarkEnd w:id="430"/>
    </w:p>
    <w:p w:rsidR="007729BD" w:rsidRPr="00621866" w:rsidRDefault="007729BD" w:rsidP="00BA7CAE">
      <w:pPr>
        <w:pStyle w:val="BodyText"/>
      </w:pPr>
      <w:r w:rsidRPr="00621866">
        <w:t xml:space="preserve">The Detail Options button displays the sections available in the </w:t>
      </w:r>
      <w:r w:rsidR="00E74172">
        <w:t xml:space="preserve">Site </w:t>
      </w:r>
      <w:r w:rsidRPr="00621866">
        <w:t>Detail report that can be added to or removed from the report. If all the options are selected and if a large number of questions are missed, then this report can run into the hundreds of pages.</w:t>
      </w:r>
    </w:p>
    <w:p w:rsidR="007729BD" w:rsidRPr="005410A2" w:rsidRDefault="007729BD" w:rsidP="00BA7CAE">
      <w:pPr>
        <w:pStyle w:val="BodyText"/>
      </w:pPr>
      <w:r w:rsidRPr="00621866">
        <w:t xml:space="preserve">To add a section to the </w:t>
      </w:r>
      <w:r w:rsidR="00E74172">
        <w:t xml:space="preserve">Site </w:t>
      </w:r>
      <w:r w:rsidR="003C3F0E" w:rsidRPr="00621866">
        <w:t>D</w:t>
      </w:r>
      <w:r w:rsidRPr="00621866">
        <w:t>etail report, simply click the checkbox associated with the section label on the screen. On top of each list is a “Select All” check box that will select all the options at one time.</w:t>
      </w:r>
    </w:p>
    <w:p w:rsidR="007729BD" w:rsidRPr="005410A2" w:rsidRDefault="007729BD" w:rsidP="00BA7CAE">
      <w:pPr>
        <w:pStyle w:val="BodyText"/>
      </w:pPr>
      <w:r w:rsidRPr="005410A2">
        <w:t xml:space="preserve">In addition to the detailed report sections, </w:t>
      </w:r>
      <w:r w:rsidR="003D1D4E">
        <w:t>the user</w:t>
      </w:r>
      <w:r w:rsidRPr="005410A2">
        <w:t xml:space="preserve"> can also enable or disable standards that were included in the assessment. To include the data associated with a standard, simply select the checkbox by the listed standard label.</w:t>
      </w:r>
    </w:p>
    <w:p w:rsidR="005410A2" w:rsidRDefault="00A12308" w:rsidP="00BA7CAE">
      <w:pPr>
        <w:pStyle w:val="BodyText"/>
      </w:pPr>
      <w:r w:rsidRPr="00C849A6">
        <w:rPr>
          <w:b/>
          <w:bCs/>
          <w:color w:val="0070C0"/>
        </w:rPr>
        <w:t>Security Plan</w:t>
      </w:r>
      <w:r w:rsidR="005410A2" w:rsidRPr="00C849A6">
        <w:rPr>
          <w:b/>
          <w:bCs/>
          <w:color w:val="0070C0"/>
        </w:rPr>
        <w:t>:</w:t>
      </w:r>
      <w:r w:rsidR="005410A2" w:rsidRPr="00E37C51">
        <w:rPr>
          <w:b/>
        </w:rPr>
        <w:t xml:space="preserve"> </w:t>
      </w:r>
      <w:r w:rsidR="005410A2" w:rsidRPr="00C849A6">
        <w:t xml:space="preserve">The </w:t>
      </w:r>
      <w:r w:rsidR="005410A2">
        <w:t xml:space="preserve">Security Plan option produces the Security Plan template. It </w:t>
      </w:r>
      <w:r w:rsidR="005410A2" w:rsidRPr="00C849A6">
        <w:t>provide</w:t>
      </w:r>
      <w:r w:rsidR="00BD2F5F">
        <w:t>s</w:t>
      </w:r>
      <w:r w:rsidR="005410A2" w:rsidRPr="00C849A6">
        <w:t xml:space="preserve"> an overview of system security requirements and </w:t>
      </w:r>
      <w:r w:rsidR="005410A2">
        <w:t xml:space="preserve">to </w:t>
      </w:r>
      <w:r w:rsidR="005410A2" w:rsidRPr="00C849A6">
        <w:t xml:space="preserve">describe the controls in place or planned to meet those requirements. </w:t>
      </w:r>
      <w:r w:rsidR="00E260CE">
        <w:t>It is designed in template form and, a</w:t>
      </w:r>
      <w:r w:rsidR="005410A2">
        <w:t>s with the Executive Summary, s</w:t>
      </w:r>
      <w:r w:rsidR="005410A2" w:rsidRPr="00621866">
        <w:t>ome default text is provided</w:t>
      </w:r>
      <w:r w:rsidR="007B3EFC">
        <w:t>,</w:t>
      </w:r>
      <w:r w:rsidR="005410A2">
        <w:t xml:space="preserve"> which should be replaced with</w:t>
      </w:r>
      <w:r w:rsidR="005410A2" w:rsidRPr="00621866">
        <w:t xml:space="preserve"> </w:t>
      </w:r>
      <w:r w:rsidR="005410A2">
        <w:t xml:space="preserve">facility-specific </w:t>
      </w:r>
      <w:r w:rsidR="005410A2" w:rsidRPr="00621866">
        <w:t xml:space="preserve">text that captures </w:t>
      </w:r>
      <w:r w:rsidR="005410A2" w:rsidRPr="00621866">
        <w:lastRenderedPageBreak/>
        <w:t>the highlights of the assessment.</w:t>
      </w:r>
      <w:r w:rsidR="00A267D3">
        <w:t xml:space="preserve"> The default text is distinguished by being in 10 point font and italicized. </w:t>
      </w:r>
    </w:p>
    <w:p w:rsidR="00A12308" w:rsidRDefault="00E260CE" w:rsidP="00BA7CAE">
      <w:pPr>
        <w:pStyle w:val="BodyText"/>
      </w:pPr>
      <w:r>
        <w:t xml:space="preserve">The Security Plan </w:t>
      </w:r>
      <w:r w:rsidR="00D27C4D">
        <w:t>R</w:t>
      </w:r>
      <w:r>
        <w:t xml:space="preserve">eport </w:t>
      </w:r>
      <w:r w:rsidR="009D5972">
        <w:t xml:space="preserve">includes the network diagram and the component inventory list. It presents the top areas of concern. The bulk of the report is a list of all the assessment questions and their answers presented in a control-focused format. Thus, the </w:t>
      </w:r>
      <w:r w:rsidR="009D5972" w:rsidRPr="009D5972">
        <w:t xml:space="preserve">report provides an overview of </w:t>
      </w:r>
      <w:r w:rsidR="009D5972">
        <w:t>the cybers</w:t>
      </w:r>
      <w:r w:rsidR="009D5972" w:rsidRPr="00C849A6">
        <w:t>ecurity requirements</w:t>
      </w:r>
      <w:r w:rsidR="009D5972">
        <w:t xml:space="preserve"> and their status for the facility.</w:t>
      </w:r>
      <w:r w:rsidRPr="009D5972">
        <w:t xml:space="preserve"> </w:t>
      </w:r>
    </w:p>
    <w:p w:rsidR="00101763" w:rsidRPr="00621866" w:rsidRDefault="00101763" w:rsidP="00BA7CAE">
      <w:pPr>
        <w:pStyle w:val="BodyText"/>
      </w:pPr>
      <w:r w:rsidRPr="00621866">
        <w:t xml:space="preserve">The intent of the reporting functionality is to provide </w:t>
      </w:r>
      <w:r w:rsidR="003D1D4E">
        <w:t>the user</w:t>
      </w:r>
      <w:r w:rsidRPr="00621866">
        <w:t xml:space="preserve"> with a way to print and publish assessment information, including summary charts and lists. It also </w:t>
      </w:r>
      <w:r w:rsidR="003D1D4E">
        <w:t>provides</w:t>
      </w:r>
      <w:r w:rsidRPr="00621866">
        <w:t xml:space="preserve"> a hardcopy of the results to be used in meetings, for communications to management, and as a way to assign tasks to technical staff. Combined with the online analysis, these reports can help </w:t>
      </w:r>
      <w:r w:rsidR="003D1D4E">
        <w:t>the user</w:t>
      </w:r>
      <w:r w:rsidRPr="00621866">
        <w:t xml:space="preserve"> clearly understand where weaknesses are and where improvements should be made. </w:t>
      </w:r>
    </w:p>
    <w:p w:rsidR="002430C0" w:rsidRDefault="002430C0" w:rsidP="002430C0">
      <w:pPr>
        <w:pStyle w:val="P-Heading2"/>
      </w:pPr>
      <w:bookmarkStart w:id="431" w:name="_Toc394313802"/>
      <w:bookmarkStart w:id="432" w:name="_Toc407029146"/>
      <w:r w:rsidRPr="00621866">
        <w:t xml:space="preserve">Report </w:t>
      </w:r>
      <w:r>
        <w:t>Details</w:t>
      </w:r>
      <w:bookmarkEnd w:id="431"/>
      <w:bookmarkEnd w:id="432"/>
    </w:p>
    <w:p w:rsidR="002430C0" w:rsidRPr="00621866" w:rsidRDefault="002430C0" w:rsidP="00BA7CAE">
      <w:pPr>
        <w:pStyle w:val="BodyText"/>
      </w:pPr>
      <w:r>
        <w:t xml:space="preserve">The following sections provide more detail on the contents of each of the report types. </w:t>
      </w:r>
    </w:p>
    <w:p w:rsidR="007729BD" w:rsidRPr="00621866" w:rsidRDefault="007729BD" w:rsidP="007729BD">
      <w:pPr>
        <w:pStyle w:val="P-Heading2"/>
      </w:pPr>
      <w:bookmarkStart w:id="433" w:name="_Toc394313803"/>
      <w:bookmarkStart w:id="434" w:name="_Toc407029147"/>
      <w:r w:rsidRPr="00D21A1B">
        <w:t xml:space="preserve">Executive </w:t>
      </w:r>
      <w:r w:rsidR="009771A3">
        <w:t xml:space="preserve">Summary </w:t>
      </w:r>
      <w:r w:rsidRPr="00D21A1B">
        <w:t>Report</w:t>
      </w:r>
      <w:bookmarkEnd w:id="433"/>
      <w:bookmarkEnd w:id="434"/>
    </w:p>
    <w:p w:rsidR="007729BD" w:rsidRPr="00621866" w:rsidRDefault="007729BD" w:rsidP="00BA7CAE">
      <w:pPr>
        <w:pStyle w:val="BodyText"/>
      </w:pPr>
      <w:r w:rsidRPr="00621866">
        <w:t>The Executive Report has a fixed set of sections that are all generated when the report is created. As such, there are no options to either turn on or turn off. Each of the sections in the report will be discussed below.</w:t>
      </w:r>
    </w:p>
    <w:p w:rsidR="007729BD" w:rsidRPr="00621866" w:rsidRDefault="004C6299" w:rsidP="00BA7CAE">
      <w:pPr>
        <w:pStyle w:val="BodyText"/>
      </w:pPr>
      <w:r w:rsidRPr="00D82556">
        <w:rPr>
          <w:b/>
          <w:bCs/>
          <w:color w:val="0070C0"/>
        </w:rPr>
        <w:t>Title Page:</w:t>
      </w:r>
      <w:r w:rsidR="007729BD" w:rsidRPr="00621866">
        <w:t xml:space="preserve"> Each of the reports has a cover pag</w:t>
      </w:r>
      <w:r w:rsidR="00BC4950">
        <w:t xml:space="preserve">e that is unique to the report type. </w:t>
      </w:r>
      <w:r w:rsidR="007729BD" w:rsidRPr="00621866">
        <w:t>Each has assessment-specific information. This includes the assessment name that is taken from the Information screen in the tool, the date that was entered in the Assessment Date field, and the name of the person that was entered in the Principal Assessor/Name field in the Information screen.</w:t>
      </w:r>
    </w:p>
    <w:p w:rsidR="007729BD" w:rsidRPr="00621866" w:rsidRDefault="004C6299" w:rsidP="00BA7CAE">
      <w:pPr>
        <w:pStyle w:val="BodyText"/>
      </w:pPr>
      <w:r w:rsidRPr="00D82556">
        <w:rPr>
          <w:b/>
          <w:bCs/>
          <w:color w:val="0070C0"/>
        </w:rPr>
        <w:t>Summary and Description:</w:t>
      </w:r>
      <w:r w:rsidR="007729BD" w:rsidRPr="00621866">
        <w:t xml:space="preserve"> This is the first page with content and shows a summary look at the standards, component network, and overall compliance based on answers to questions in the assessment. It also includes the description of the assessment and the executive summary text that was entered in the Information screen.</w:t>
      </w:r>
    </w:p>
    <w:p w:rsidR="007729BD" w:rsidRPr="00621866" w:rsidRDefault="007729BD" w:rsidP="00BA7CAE">
      <w:pPr>
        <w:pStyle w:val="BodyText"/>
      </w:pPr>
      <w:r w:rsidRPr="00621866">
        <w:t>When CSET is installed, the Executive Summary field has generic text included as a starting point; however, the included text should be replaced after the assessment with a real executive summary that is specific to the results presented.</w:t>
      </w:r>
    </w:p>
    <w:p w:rsidR="007729BD" w:rsidRPr="00621866" w:rsidRDefault="004C6299" w:rsidP="00BA7CAE">
      <w:pPr>
        <w:pStyle w:val="BodyText"/>
      </w:pPr>
      <w:r w:rsidRPr="00D82556">
        <w:rPr>
          <w:b/>
          <w:bCs/>
          <w:color w:val="0070C0"/>
        </w:rPr>
        <w:t>Standards Summary:</w:t>
      </w:r>
      <w:r w:rsidR="007729BD" w:rsidRPr="00621866">
        <w:t xml:space="preserve"> The standards summary page displays several items. It first identifies the standards that were used in the evaluation; it then shows in the pie chart the combined breakout of answers for the selected standards. The bar chart provides the greatest level of detail and indicates the overall scoring in each question category for both of the selected standards.</w:t>
      </w:r>
    </w:p>
    <w:p w:rsidR="007729BD" w:rsidRPr="00621866" w:rsidRDefault="007729BD" w:rsidP="00BA7CAE">
      <w:pPr>
        <w:pStyle w:val="BodyText"/>
      </w:pPr>
      <w:r w:rsidRPr="00621866">
        <w:lastRenderedPageBreak/>
        <w:t xml:space="preserve">Because more than one standard </w:t>
      </w:r>
      <w:r w:rsidR="00B64DB6">
        <w:t xml:space="preserve">may be </w:t>
      </w:r>
      <w:r w:rsidRPr="00621866">
        <w:t>selected, the categories are not specific to either standard, (they would be if only one standard was selected). Instead, the categories are taken from a common list that would apply to both.</w:t>
      </w:r>
    </w:p>
    <w:p w:rsidR="007729BD" w:rsidRPr="00621866" w:rsidRDefault="007729BD" w:rsidP="00BA7CAE">
      <w:pPr>
        <w:pStyle w:val="BodyText"/>
      </w:pPr>
      <w:r w:rsidRPr="00621866">
        <w:t xml:space="preserve">This page shows a good overall summary of how </w:t>
      </w:r>
      <w:r w:rsidR="003D1D4E">
        <w:t>the user</w:t>
      </w:r>
      <w:r w:rsidRPr="00621866">
        <w:t xml:space="preserve"> performed against the administrative questions found in the standards.</w:t>
      </w:r>
    </w:p>
    <w:p w:rsidR="007729BD" w:rsidRPr="00621866" w:rsidRDefault="004C6299" w:rsidP="00BA7CAE">
      <w:pPr>
        <w:pStyle w:val="BodyText"/>
      </w:pPr>
      <w:r w:rsidRPr="00D82556">
        <w:rPr>
          <w:b/>
          <w:bCs/>
          <w:color w:val="0070C0"/>
        </w:rPr>
        <w:t>Component Analysis:</w:t>
      </w:r>
      <w:r w:rsidR="007729BD" w:rsidRPr="00621866">
        <w:t xml:space="preserve"> Like the previous standards summary page, this also provides summary information</w:t>
      </w:r>
      <w:r w:rsidR="00B64DB6">
        <w:t xml:space="preserve"> but</w:t>
      </w:r>
      <w:r w:rsidR="007729BD" w:rsidRPr="00621866">
        <w:t xml:space="preserve"> for the set of components in the network diagram.</w:t>
      </w:r>
      <w:r w:rsidR="003B0EFB">
        <w:t xml:space="preserve"> On this page</w:t>
      </w:r>
      <w:r w:rsidR="00432B18">
        <w:t>,</w:t>
      </w:r>
      <w:r w:rsidR="003B0EFB">
        <w:t xml:space="preserve"> </w:t>
      </w:r>
      <w:r w:rsidR="003D1D4E">
        <w:t>the user</w:t>
      </w:r>
      <w:r w:rsidR="003B0EFB">
        <w:t xml:space="preserve"> would </w:t>
      </w:r>
      <w:r w:rsidR="007729BD" w:rsidRPr="00621866">
        <w:t>see the combined summary of answers for all components in the pie chart. This is basically a percentage of all answers for all the combined component questions. The lower bar chart shows the scoring for each component “type.” To see further detail, go to the online analysis and drill down to the component itself.</w:t>
      </w:r>
    </w:p>
    <w:p w:rsidR="007729BD" w:rsidRPr="00D21A1B" w:rsidRDefault="007729BD" w:rsidP="00BA7CAE">
      <w:pPr>
        <w:pStyle w:val="BodyText"/>
      </w:pPr>
      <w:r w:rsidRPr="00621866">
        <w:t xml:space="preserve">The last item reported is the number of warnings found in the basic network analysis. These are </w:t>
      </w:r>
      <w:r w:rsidRPr="00D21A1B">
        <w:t>the red circle warnings that are shown in the diagram when the Analyzed Network function has been enabled.</w:t>
      </w:r>
    </w:p>
    <w:p w:rsidR="007729BD" w:rsidRPr="00D21A1B" w:rsidRDefault="004C6299" w:rsidP="00BA7CAE">
      <w:pPr>
        <w:pStyle w:val="BodyText"/>
      </w:pPr>
      <w:r w:rsidRPr="00D21A1B">
        <w:rPr>
          <w:b/>
          <w:bCs/>
          <w:color w:val="0070C0"/>
        </w:rPr>
        <w:t>Areas of Concern:</w:t>
      </w:r>
      <w:r w:rsidR="007729BD" w:rsidRPr="00D21A1B">
        <w:t xml:space="preserve"> The final section or page of the Executive </w:t>
      </w:r>
      <w:r w:rsidR="009771A3">
        <w:t xml:space="preserve">Summary </w:t>
      </w:r>
      <w:r w:rsidR="007729BD" w:rsidRPr="00D21A1B">
        <w:t xml:space="preserve">Report </w:t>
      </w:r>
      <w:r w:rsidR="009771A3">
        <w:t>shows</w:t>
      </w:r>
      <w:r w:rsidR="007729BD" w:rsidRPr="00D21A1B">
        <w:t xml:space="preserve"> the top </w:t>
      </w:r>
      <w:r w:rsidR="009771A3">
        <w:t>subjects or categories and top questions of concern</w:t>
      </w:r>
      <w:r w:rsidR="007729BD" w:rsidRPr="00D21A1B">
        <w:t>.</w:t>
      </w:r>
    </w:p>
    <w:p w:rsidR="007729BD" w:rsidRPr="00621866" w:rsidRDefault="007729BD" w:rsidP="00BA7CAE">
      <w:pPr>
        <w:pStyle w:val="BodyText"/>
      </w:pPr>
      <w:r w:rsidRPr="00D21A1B">
        <w:t>The top questions and areas are based on the ranked order of both, and the full lists can be found</w:t>
      </w:r>
      <w:r w:rsidRPr="00621866">
        <w:t xml:space="preserve"> in the Site Summary and the Site Detail reports. Both lists on this page have been limited to only the top five.</w:t>
      </w:r>
    </w:p>
    <w:p w:rsidR="007729BD" w:rsidRPr="00621866" w:rsidRDefault="007729BD" w:rsidP="00BA7CAE">
      <w:pPr>
        <w:pStyle w:val="BodyText"/>
      </w:pPr>
      <w:r w:rsidRPr="00621866">
        <w:t xml:space="preserve">If </w:t>
      </w:r>
      <w:r w:rsidR="003D1D4E">
        <w:t>the user</w:t>
      </w:r>
      <w:r w:rsidR="003D1D4E" w:rsidRPr="00621866">
        <w:t xml:space="preserve"> </w:t>
      </w:r>
      <w:r w:rsidRPr="00621866">
        <w:t xml:space="preserve">selected the Requirements </w:t>
      </w:r>
      <w:r w:rsidR="004D06AB">
        <w:t xml:space="preserve">or Framework </w:t>
      </w:r>
      <w:r w:rsidRPr="00621866">
        <w:t xml:space="preserve">approach to the assessment, </w:t>
      </w:r>
      <w:r w:rsidR="00DA2825">
        <w:t>this section</w:t>
      </w:r>
      <w:r w:rsidR="003D1D4E">
        <w:t xml:space="preserve"> </w:t>
      </w:r>
      <w:r w:rsidRPr="00621866">
        <w:t xml:space="preserve">will </w:t>
      </w:r>
      <w:r w:rsidR="004D06AB">
        <w:t>deal with the r</w:t>
      </w:r>
      <w:r w:rsidRPr="00621866">
        <w:t xml:space="preserve">equirements of </w:t>
      </w:r>
      <w:r w:rsidR="004D06AB">
        <w:t>c</w:t>
      </w:r>
      <w:r w:rsidRPr="00621866">
        <w:t>oncern</w:t>
      </w:r>
      <w:r w:rsidR="00020117">
        <w:t>,</w:t>
      </w:r>
      <w:r w:rsidRPr="00621866">
        <w:t xml:space="preserve"> and the list will be the actual r</w:t>
      </w:r>
      <w:r w:rsidR="00D93025" w:rsidRPr="00621866">
        <w:t xml:space="preserve">equirement text. </w:t>
      </w:r>
      <w:r w:rsidRPr="00621866">
        <w:t>Often the requirements are lengthy and may spill over onto another page.</w:t>
      </w:r>
    </w:p>
    <w:p w:rsidR="007729BD" w:rsidRPr="00621866" w:rsidRDefault="007729BD" w:rsidP="00BA7CAE">
      <w:pPr>
        <w:pStyle w:val="BodyText"/>
      </w:pPr>
      <w:r w:rsidRPr="00621866">
        <w:t>The way that the ranking is determined will be explained below in the Site Summary Report</w:t>
      </w:r>
      <w:r w:rsidR="00D93025" w:rsidRPr="00621866">
        <w:t xml:space="preserve"> where the full list is shown. </w:t>
      </w:r>
      <w:r w:rsidRPr="00621866">
        <w:t>The intent is to give a quick picture of what is recommended to be addressed first.</w:t>
      </w:r>
    </w:p>
    <w:p w:rsidR="007729BD" w:rsidRPr="00621866" w:rsidRDefault="007729BD" w:rsidP="007729BD">
      <w:pPr>
        <w:pStyle w:val="P-Heading2"/>
      </w:pPr>
      <w:bookmarkStart w:id="435" w:name="_Toc394313804"/>
      <w:bookmarkStart w:id="436" w:name="_Toc407029148"/>
      <w:r w:rsidRPr="00621866">
        <w:t>Site Summary Report</w:t>
      </w:r>
      <w:bookmarkEnd w:id="435"/>
      <w:bookmarkEnd w:id="436"/>
    </w:p>
    <w:p w:rsidR="007729BD" w:rsidRPr="00621866" w:rsidRDefault="007729BD" w:rsidP="00BA7CAE">
      <w:pPr>
        <w:pStyle w:val="BodyText"/>
      </w:pPr>
      <w:r w:rsidRPr="00621866">
        <w:t>The Site Summary Report still provides mostly summary information in the form of a variety of charts; however, it is more detailed than the Executive Report and provides additional charts that the Executive Report does not have.</w:t>
      </w:r>
    </w:p>
    <w:p w:rsidR="007729BD" w:rsidRPr="00621866" w:rsidRDefault="007729BD" w:rsidP="00BA7CAE">
      <w:pPr>
        <w:pStyle w:val="BodyText"/>
      </w:pPr>
      <w:r w:rsidRPr="00621866">
        <w:t>The intended audience for the Site Summary Report is a manager that is responsible for directing the implementation of the recommendations.</w:t>
      </w:r>
    </w:p>
    <w:p w:rsidR="007729BD" w:rsidRPr="00621866" w:rsidRDefault="004C6299" w:rsidP="00BA7CAE">
      <w:pPr>
        <w:pStyle w:val="BodyText"/>
      </w:pPr>
      <w:r w:rsidRPr="00D82556">
        <w:rPr>
          <w:b/>
          <w:bCs/>
          <w:color w:val="0070C0"/>
        </w:rPr>
        <w:t>Simple or Previously Described Sections:</w:t>
      </w:r>
      <w:r w:rsidR="007729BD" w:rsidRPr="00621866">
        <w:t xml:space="preserve"> The Site Summary Report includes most of the sections from the Executive Report and additional sections that are understood (like the Table of </w:t>
      </w:r>
      <w:r w:rsidR="007729BD" w:rsidRPr="00621866">
        <w:lastRenderedPageBreak/>
        <w:t>Contents). These will be listed after which sections new to this report will be described in greater detail.</w:t>
      </w:r>
    </w:p>
    <w:p w:rsidR="00090F38" w:rsidRDefault="00090F38" w:rsidP="004E7B50">
      <w:pPr>
        <w:pStyle w:val="ListBullet"/>
      </w:pPr>
      <w:r w:rsidRPr="00A726E2">
        <w:rPr>
          <w:rStyle w:val="BodyTextChar"/>
          <w:rFonts w:eastAsia="Arial Unicode MS"/>
          <w:u w:val="single"/>
        </w:rPr>
        <w:t>Title Page:</w:t>
      </w:r>
      <w:r w:rsidR="004C6299" w:rsidRPr="00621866">
        <w:t xml:space="preserve"> </w:t>
      </w:r>
      <w:r w:rsidRPr="00621866">
        <w:t xml:space="preserve">This was described in the Executive Report and includes the assessment name, date, and the name of the principal assessor. </w:t>
      </w:r>
    </w:p>
    <w:p w:rsidR="006E6D13" w:rsidRPr="00621866" w:rsidRDefault="006E6D13" w:rsidP="006E6D13">
      <w:pPr>
        <w:pStyle w:val="ListBullet"/>
      </w:pPr>
      <w:r>
        <w:rPr>
          <w:rStyle w:val="BodyTextChar"/>
          <w:rFonts w:eastAsia="Arial Unicode MS"/>
          <w:u w:val="single"/>
        </w:rPr>
        <w:t>Disclaimer:</w:t>
      </w:r>
      <w:r>
        <w:t xml:space="preserve"> </w:t>
      </w:r>
      <w:r w:rsidRPr="006E6D13">
        <w:t>The disclaimer describes the limitations for use and legalities of CSET and the report.</w:t>
      </w:r>
    </w:p>
    <w:p w:rsidR="00090F38" w:rsidRPr="00621866" w:rsidRDefault="00090F38" w:rsidP="00390A6B">
      <w:pPr>
        <w:pStyle w:val="ListBullet"/>
      </w:pPr>
      <w:r w:rsidRPr="00A726E2">
        <w:rPr>
          <w:rStyle w:val="BodyTextChar"/>
          <w:rFonts w:eastAsia="Arial Unicode MS"/>
          <w:u w:val="single"/>
        </w:rPr>
        <w:t>Advisory:</w:t>
      </w:r>
      <w:r w:rsidRPr="00621866">
        <w:t xml:space="preserve"> The Advisory page includes text that recommends using more than just the CSET as an approach for a robust cybersecurity plan. It also makes other recommendations on team makeup and protecting data that should be read and followed.</w:t>
      </w:r>
    </w:p>
    <w:p w:rsidR="00090F38" w:rsidRPr="00621866" w:rsidRDefault="00090F38" w:rsidP="00390A6B">
      <w:pPr>
        <w:pStyle w:val="ListBullet"/>
      </w:pPr>
      <w:r w:rsidRPr="00A726E2">
        <w:rPr>
          <w:rStyle w:val="BodyTextChar"/>
          <w:rFonts w:eastAsia="Arial Unicode MS"/>
          <w:u w:val="single"/>
        </w:rPr>
        <w:t>Table of Contents:</w:t>
      </w:r>
      <w:r w:rsidRPr="00621866">
        <w:t xml:space="preserve"> This is a system-generated table that indicates the major sections and the page numbers that begin those sections.</w:t>
      </w:r>
    </w:p>
    <w:p w:rsidR="00090F38" w:rsidRPr="00621866" w:rsidRDefault="00090F38">
      <w:pPr>
        <w:pStyle w:val="ListBullet"/>
      </w:pPr>
      <w:r w:rsidRPr="00A726E2">
        <w:rPr>
          <w:rStyle w:val="BodyTextChar"/>
          <w:rFonts w:eastAsia="Arial Unicode MS"/>
          <w:u w:val="single"/>
        </w:rPr>
        <w:t>Assessment Information:</w:t>
      </w:r>
      <w:r w:rsidRPr="00621866">
        <w:t xml:space="preserve"> This section displays the text that was entered on the Information screen in the tool. It will display all the data with the appropriate labels.</w:t>
      </w:r>
    </w:p>
    <w:p w:rsidR="00090F38" w:rsidRPr="00621866" w:rsidRDefault="00090F38">
      <w:pPr>
        <w:pStyle w:val="ListBullet"/>
      </w:pPr>
      <w:r w:rsidRPr="00A726E2">
        <w:rPr>
          <w:rStyle w:val="BodyTextChar"/>
          <w:rFonts w:eastAsia="Arial Unicode MS"/>
          <w:u w:val="single"/>
        </w:rPr>
        <w:t>Summary Percent Compliance:</w:t>
      </w:r>
      <w:r w:rsidRPr="00621866">
        <w:t xml:space="preserve"> This is identical to the first page of the Executive Report and is described above. </w:t>
      </w:r>
    </w:p>
    <w:p w:rsidR="00090F38" w:rsidRPr="00621866" w:rsidRDefault="00090F38">
      <w:pPr>
        <w:pStyle w:val="ListBullet"/>
      </w:pPr>
      <w:r w:rsidRPr="00A726E2">
        <w:rPr>
          <w:rStyle w:val="BodyTextChar"/>
          <w:rFonts w:eastAsia="Arial Unicode MS"/>
          <w:u w:val="single"/>
        </w:rPr>
        <w:t>Evaluation against Selected Standard and Question Sets:</w:t>
      </w:r>
      <w:r w:rsidRPr="00621866">
        <w:t xml:space="preserve"> This page is also identical to the standards summary page in the Executive Report and is described above. </w:t>
      </w:r>
    </w:p>
    <w:p w:rsidR="00090F38" w:rsidRDefault="00090F38">
      <w:pPr>
        <w:pStyle w:val="ListBullet"/>
      </w:pPr>
      <w:r w:rsidRPr="00A726E2">
        <w:rPr>
          <w:rStyle w:val="BodyTextChar"/>
          <w:rFonts w:eastAsia="Arial Unicode MS"/>
          <w:u w:val="single"/>
        </w:rPr>
        <w:t>Analysis of Network Components:</w:t>
      </w:r>
      <w:r w:rsidRPr="00621866">
        <w:t xml:space="preserve"> This is the last of the common report pages and is described </w:t>
      </w:r>
      <w:r w:rsidR="00C003DB">
        <w:t>under</w:t>
      </w:r>
      <w:r w:rsidRPr="00621866">
        <w:t xml:space="preserve"> the Executive Report. </w:t>
      </w:r>
    </w:p>
    <w:p w:rsidR="007729BD" w:rsidRPr="00B1288E" w:rsidRDefault="004C6299" w:rsidP="00BA7CAE">
      <w:pPr>
        <w:pStyle w:val="BodyText"/>
      </w:pPr>
      <w:r w:rsidRPr="00D82556">
        <w:rPr>
          <w:b/>
          <w:bCs/>
          <w:color w:val="0070C0"/>
        </w:rPr>
        <w:t>Standards Compliance:</w:t>
      </w:r>
      <w:r w:rsidR="007729BD" w:rsidRPr="00621866">
        <w:t xml:space="preserve"> A Standards Compliance bar chart will be displayed for every standard selected in the tool. This chart gives the percent of positive answers (either marked as a Yes or Alternative) as compared with the total number of questions in each category. Unlike the earlier combined summary chart, this chart uses the categories that are specific to the standard. The summary chart uses a common set that is shared by all standards. The title on the chart is the short name or a</w:t>
      </w:r>
      <w:r w:rsidR="007729BD" w:rsidRPr="00B1288E">
        <w:t>bbreviation of the full standard name.</w:t>
      </w:r>
    </w:p>
    <w:p w:rsidR="007729BD" w:rsidRPr="00621866" w:rsidRDefault="004C6299" w:rsidP="00BA7CAE">
      <w:pPr>
        <w:pStyle w:val="BodyText"/>
      </w:pPr>
      <w:r w:rsidRPr="00B1288E">
        <w:rPr>
          <w:b/>
          <w:bCs/>
          <w:color w:val="0070C0"/>
        </w:rPr>
        <w:t>Component Compliance by Subject Area:</w:t>
      </w:r>
      <w:r w:rsidR="007729BD" w:rsidRPr="00B1288E">
        <w:t xml:space="preserve"> Like the standards, this chart shows the percentage of combined questions that were positively answered in each subject area. Because the components are not linked to any specific standard, the common categories or subject areas are used.</w:t>
      </w:r>
    </w:p>
    <w:p w:rsidR="007729BD" w:rsidRPr="00621866" w:rsidRDefault="004C6299" w:rsidP="00BA7CAE">
      <w:pPr>
        <w:pStyle w:val="BodyText"/>
      </w:pPr>
      <w:r w:rsidRPr="00C003DB">
        <w:rPr>
          <w:b/>
          <w:bCs/>
          <w:color w:val="0070C0"/>
        </w:rPr>
        <w:t>Network Diagram:</w:t>
      </w:r>
      <w:r w:rsidR="007729BD" w:rsidRPr="00621866">
        <w:t xml:space="preserve"> A scaled copy of the network diagram is included in the report. The system scales the diagram to fit on the letter-sized page. </w:t>
      </w:r>
    </w:p>
    <w:p w:rsidR="007729BD" w:rsidRPr="00621866" w:rsidRDefault="004C6299" w:rsidP="00BA7CAE">
      <w:pPr>
        <w:pStyle w:val="BodyText"/>
      </w:pPr>
      <w:r w:rsidRPr="00C003DB">
        <w:rPr>
          <w:b/>
          <w:bCs/>
          <w:color w:val="0070C0"/>
        </w:rPr>
        <w:t>Network Analysis Findings:</w:t>
      </w:r>
      <w:r w:rsidR="007729BD" w:rsidRPr="00621866">
        <w:t xml:space="preserve"> </w:t>
      </w:r>
      <w:r w:rsidR="00DA2825">
        <w:t>T</w:t>
      </w:r>
      <w:r w:rsidR="007729BD" w:rsidRPr="00621866">
        <w:t xml:space="preserve">he system will evaluate </w:t>
      </w:r>
      <w:r w:rsidR="00DA2825">
        <w:t xml:space="preserve">the network diagram for </w:t>
      </w:r>
      <w:r w:rsidR="007729BD" w:rsidRPr="00621866">
        <w:t>basic architectural settings and provide warnings if any weaknesses are identified. An example would be crossing zone boundaries without a firewall or IDS.</w:t>
      </w:r>
    </w:p>
    <w:p w:rsidR="007729BD" w:rsidRPr="00621866" w:rsidRDefault="004C6299" w:rsidP="00BA7CAE">
      <w:pPr>
        <w:pStyle w:val="BodyText"/>
      </w:pPr>
      <w:r w:rsidRPr="00B3778E">
        <w:rPr>
          <w:b/>
          <w:bCs/>
          <w:color w:val="0070C0"/>
        </w:rPr>
        <w:lastRenderedPageBreak/>
        <w:t>Security Assurance Level (SAL):</w:t>
      </w:r>
      <w:r w:rsidR="007729BD" w:rsidRPr="00621866">
        <w:t xml:space="preserve"> The Security Assurance Level page displays the results of answers and selections related to the SAL. It includes any values that were included in either the </w:t>
      </w:r>
      <w:r w:rsidR="00504349">
        <w:t>G</w:t>
      </w:r>
      <w:r w:rsidR="007729BD" w:rsidRPr="00621866">
        <w:t xml:space="preserve">eneral </w:t>
      </w:r>
      <w:r w:rsidR="00504349">
        <w:t>SAL</w:t>
      </w:r>
      <w:r w:rsidR="006A53D7">
        <w:t xml:space="preserve">, </w:t>
      </w:r>
      <w:r w:rsidR="007729BD" w:rsidRPr="00621866">
        <w:t>the NIST SAL</w:t>
      </w:r>
      <w:r w:rsidR="006A53D7">
        <w:t>, or the CNSS SAL</w:t>
      </w:r>
      <w:r w:rsidR="007729BD" w:rsidRPr="00621866">
        <w:t>.</w:t>
      </w:r>
      <w:r w:rsidR="00DA051B">
        <w:t xml:space="preserve"> When Cybersecurity Framework Based is selected as the assessment mode, this section will be changed to display the Cybersecurity Framework Tier Determination. </w:t>
      </w:r>
    </w:p>
    <w:p w:rsidR="007729BD" w:rsidRPr="00621866" w:rsidRDefault="004C6299" w:rsidP="00BA7CAE">
      <w:pPr>
        <w:pStyle w:val="BodyText"/>
      </w:pPr>
      <w:r w:rsidRPr="00B3778E">
        <w:rPr>
          <w:b/>
          <w:bCs/>
          <w:color w:val="0070C0"/>
        </w:rPr>
        <w:t>Document Library:</w:t>
      </w:r>
      <w:r w:rsidR="007729BD" w:rsidRPr="00621866">
        <w:t xml:space="preserve"> The next page shows any documents that were included in the assessment. They may have been added in association with specific questions, or added through the Document Library screen. In either case, the document titles and file names are included in the list on this page.</w:t>
      </w:r>
    </w:p>
    <w:p w:rsidR="007729BD" w:rsidRPr="00621866" w:rsidRDefault="004C6299" w:rsidP="00BA7CAE">
      <w:pPr>
        <w:pStyle w:val="BodyText"/>
      </w:pPr>
      <w:r w:rsidRPr="00B1288E">
        <w:rPr>
          <w:b/>
          <w:bCs/>
          <w:color w:val="0070C0"/>
        </w:rPr>
        <w:t>Ranked Subject Areas:</w:t>
      </w:r>
      <w:r w:rsidR="007729BD" w:rsidRPr="00B1288E">
        <w:t xml:space="preserve"> The Ranked Subject Areas</w:t>
      </w:r>
      <w:r w:rsidR="00D203F5" w:rsidRPr="00B1288E">
        <w:t xml:space="preserve"> section </w:t>
      </w:r>
      <w:r w:rsidR="007729BD" w:rsidRPr="00B1288E">
        <w:t xml:space="preserve">shows the categories or </w:t>
      </w:r>
      <w:r w:rsidR="001748F5" w:rsidRPr="00B1288E">
        <w:t>subject area</w:t>
      </w:r>
      <w:r w:rsidR="007729BD" w:rsidRPr="00B1288E">
        <w:t>s</w:t>
      </w:r>
      <w:r w:rsidR="007729BD" w:rsidRPr="00621866">
        <w:t xml:space="preserve"> that need the most attention. This chart is organized so that the worst areas are shown at the top and then ordered to those areas doing best. This chart can be helpful in prioritizing what areas to work on first.</w:t>
      </w:r>
    </w:p>
    <w:p w:rsidR="007729BD" w:rsidRPr="00621866" w:rsidRDefault="007729BD" w:rsidP="00BA7CAE">
      <w:pPr>
        <w:pStyle w:val="BodyText"/>
      </w:pPr>
      <w:r w:rsidRPr="00621866">
        <w:t>The chart shown on this page is the full information as compared with what is found on the last page of the Executive Report. Basically, the top five areas from this chart are displayed on the Executive Report.</w:t>
      </w:r>
    </w:p>
    <w:p w:rsidR="007729BD" w:rsidRPr="00621866" w:rsidRDefault="007729BD" w:rsidP="00BA7CAE">
      <w:pPr>
        <w:pStyle w:val="BodyText"/>
      </w:pPr>
      <w:r w:rsidRPr="00621866">
        <w:t xml:space="preserve">The formula for ranking these areas includes several factors such as a weighting given to each area from subject matter experts combined with the number and level of missed questions in each area.  </w:t>
      </w:r>
    </w:p>
    <w:p w:rsidR="007729BD" w:rsidRPr="00621866" w:rsidRDefault="004C6299" w:rsidP="00BA7CAE">
      <w:pPr>
        <w:pStyle w:val="BodyText"/>
      </w:pPr>
      <w:r w:rsidRPr="00B3778E">
        <w:rPr>
          <w:b/>
          <w:bCs/>
          <w:color w:val="0070C0"/>
        </w:rPr>
        <w:t>Summary of Ranked Questions:</w:t>
      </w:r>
      <w:r w:rsidR="007729BD" w:rsidRPr="00621866">
        <w:t xml:space="preserve"> This final page in the Site Summary Report includes a list of the questions that were missed in ranked order. This list is intended to answer the question, “What do I work on first?” Like th</w:t>
      </w:r>
      <w:r w:rsidR="007729BD" w:rsidRPr="00B1288E">
        <w:t xml:space="preserve">e Ranked </w:t>
      </w:r>
      <w:r w:rsidR="001748F5" w:rsidRPr="00B1288E">
        <w:t>Subject area</w:t>
      </w:r>
      <w:r w:rsidR="007729BD" w:rsidRPr="00B1288E">
        <w:t>s, this list is based on a formula that includes the number of missed questions, the weighting given to each of th</w:t>
      </w:r>
      <w:r w:rsidR="007729BD" w:rsidRPr="00621866">
        <w:t xml:space="preserve">ose questions, the weighting assigned to the question category or area, the SAL for the question, and the criticality assignment for a component that was marked in the diagram. </w:t>
      </w:r>
    </w:p>
    <w:p w:rsidR="00D203F5" w:rsidRDefault="007729BD" w:rsidP="00BA7CAE">
      <w:pPr>
        <w:pStyle w:val="BodyText"/>
      </w:pPr>
      <w:r w:rsidRPr="00621866">
        <w:t>All the parameters are factored together</w:t>
      </w:r>
      <w:r w:rsidR="00C14451" w:rsidRPr="00621866">
        <w:t xml:space="preserve">. </w:t>
      </w:r>
      <w:r w:rsidR="00A00900">
        <w:t>E</w:t>
      </w:r>
      <w:r w:rsidRPr="00621866">
        <w:t xml:space="preserve">ach question is ordered in the list </w:t>
      </w:r>
      <w:r w:rsidR="00A00900">
        <w:t xml:space="preserve">from the </w:t>
      </w:r>
      <w:r w:rsidR="009E7FE3">
        <w:t>question</w:t>
      </w:r>
      <w:r w:rsidR="00A00900">
        <w:t xml:space="preserve"> </w:t>
      </w:r>
      <w:r w:rsidR="009E7FE3">
        <w:t xml:space="preserve">the user should work on first </w:t>
      </w:r>
      <w:r w:rsidR="00A00900">
        <w:t xml:space="preserve">at the top to the </w:t>
      </w:r>
      <w:r w:rsidR="009E7FE3">
        <w:t xml:space="preserve">question or requirement </w:t>
      </w:r>
      <w:r w:rsidRPr="00621866">
        <w:t>that should be addressed last listed on the botto</w:t>
      </w:r>
      <w:r w:rsidR="008D11F4" w:rsidRPr="00621866">
        <w:t>m</w:t>
      </w:r>
      <w:r w:rsidRPr="00621866">
        <w:t>.</w:t>
      </w:r>
    </w:p>
    <w:p w:rsidR="007E0505" w:rsidRDefault="007E0505" w:rsidP="00BA7CAE">
      <w:pPr>
        <w:pStyle w:val="BodyText"/>
      </w:pPr>
      <w:r>
        <w:t>For requirements mode, the table lists the name of the standard and the available security levels.</w:t>
      </w:r>
    </w:p>
    <w:p w:rsidR="00731764" w:rsidRPr="00D21A1B" w:rsidRDefault="00731764" w:rsidP="00731764">
      <w:pPr>
        <w:pStyle w:val="BodyText"/>
        <w:rPr>
          <w:noProof/>
        </w:rPr>
      </w:pPr>
      <w:r w:rsidRPr="00D21A1B">
        <w:rPr>
          <w:b/>
          <w:bCs/>
          <w:color w:val="0070C0"/>
        </w:rPr>
        <w:t>Question Comments and Questions Marked for Review:</w:t>
      </w:r>
      <w:r w:rsidRPr="00D21A1B">
        <w:rPr>
          <w:noProof/>
        </w:rPr>
        <w:t xml:space="preserve"> This section includes all the questions that had comments entered or had the Marked for Review checkbox clicked. It identifies the question by area and by number within the subject area and then displays both the question and the comments.</w:t>
      </w:r>
    </w:p>
    <w:p w:rsidR="00731764" w:rsidRDefault="00731764" w:rsidP="00BA7CAE">
      <w:pPr>
        <w:pStyle w:val="BodyText"/>
      </w:pPr>
      <w:r w:rsidRPr="00D21A1B">
        <w:rPr>
          <w:b/>
          <w:bCs/>
          <w:color w:val="0070C0"/>
        </w:rPr>
        <w:t>Alternate Justification Comments:</w:t>
      </w:r>
      <w:r w:rsidRPr="00D21A1B">
        <w:t xml:space="preserve"> This report also shows the subject area and the question number as well as the question. It then provides the comment text that was entered as a justification for using an alternate method to accomplish the intent of the question.</w:t>
      </w:r>
    </w:p>
    <w:p w:rsidR="007729BD" w:rsidRPr="00C849A6" w:rsidRDefault="00E74172">
      <w:pPr>
        <w:pStyle w:val="P-Heading2"/>
      </w:pPr>
      <w:bookmarkStart w:id="437" w:name="_Toc394313805"/>
      <w:bookmarkStart w:id="438" w:name="_Toc407029149"/>
      <w:r>
        <w:lastRenderedPageBreak/>
        <w:t xml:space="preserve">Site </w:t>
      </w:r>
      <w:r w:rsidR="007729BD" w:rsidRPr="00682670">
        <w:t>Detail Report</w:t>
      </w:r>
      <w:bookmarkEnd w:id="437"/>
      <w:bookmarkEnd w:id="438"/>
      <w:r w:rsidR="00BB1A89" w:rsidRPr="00682670">
        <w:t xml:space="preserve"> </w:t>
      </w:r>
    </w:p>
    <w:p w:rsidR="007729BD" w:rsidRPr="00621866" w:rsidRDefault="007729BD" w:rsidP="00BA7CAE">
      <w:pPr>
        <w:pStyle w:val="BodyText"/>
        <w:rPr>
          <w:noProof/>
        </w:rPr>
      </w:pPr>
      <w:r w:rsidRPr="00621866">
        <w:t xml:space="preserve">The </w:t>
      </w:r>
      <w:r w:rsidR="00E74172">
        <w:t xml:space="preserve">Site </w:t>
      </w:r>
      <w:r w:rsidR="007A7BF1">
        <w:t>D</w:t>
      </w:r>
      <w:r w:rsidRPr="00621866">
        <w:t>etail Report provides the flexibility to customize the output so that sections can be either included or excluded from the report.</w:t>
      </w:r>
      <w:r w:rsidRPr="00621866">
        <w:rPr>
          <w:noProof/>
        </w:rPr>
        <w:t xml:space="preserve"> It also adds several new sections to the report that are not found in the</w:t>
      </w:r>
      <w:r w:rsidR="00504349">
        <w:rPr>
          <w:noProof/>
        </w:rPr>
        <w:t xml:space="preserve"> Executive Summary or</w:t>
      </w:r>
      <w:r w:rsidRPr="00621866">
        <w:rPr>
          <w:noProof/>
        </w:rPr>
        <w:t xml:space="preserve"> Site Summary Report</w:t>
      </w:r>
      <w:r w:rsidR="00504349">
        <w:rPr>
          <w:noProof/>
        </w:rPr>
        <w:t>s</w:t>
      </w:r>
      <w:r w:rsidRPr="00621866">
        <w:rPr>
          <w:noProof/>
        </w:rPr>
        <w:t>.</w:t>
      </w:r>
    </w:p>
    <w:p w:rsidR="007729BD" w:rsidRPr="00621866" w:rsidRDefault="007729BD" w:rsidP="00BA7CAE">
      <w:pPr>
        <w:pStyle w:val="BodyText"/>
        <w:rPr>
          <w:noProof/>
        </w:rPr>
      </w:pPr>
      <w:r w:rsidRPr="00621866">
        <w:rPr>
          <w:noProof/>
        </w:rPr>
        <w:t xml:space="preserve">The following sections have been described in either the Executive Summary or the Site </w:t>
      </w:r>
      <w:r w:rsidR="007A7BF1">
        <w:rPr>
          <w:noProof/>
        </w:rPr>
        <w:t>Summary</w:t>
      </w:r>
      <w:r w:rsidRPr="00621866">
        <w:rPr>
          <w:noProof/>
        </w:rPr>
        <w:t xml:space="preserve"> Report and will not be repeated here. To review the detailed description, please see the respective section above.</w:t>
      </w:r>
    </w:p>
    <w:p w:rsidR="00387687" w:rsidRPr="00FD05B4" w:rsidRDefault="007729BD" w:rsidP="008305F4">
      <w:pPr>
        <w:pStyle w:val="BodyText"/>
        <w:numPr>
          <w:ilvl w:val="0"/>
          <w:numId w:val="216"/>
        </w:numPr>
      </w:pPr>
      <w:r w:rsidRPr="00FD05B4">
        <w:t>Assessment Information</w:t>
      </w:r>
      <w:r w:rsidR="008D11F4" w:rsidRPr="00FD05B4">
        <w:t>,</w:t>
      </w:r>
    </w:p>
    <w:p w:rsidR="00387687" w:rsidRPr="00406AFD" w:rsidRDefault="00FD05B4" w:rsidP="008305F4">
      <w:pPr>
        <w:pStyle w:val="BodyText"/>
        <w:numPr>
          <w:ilvl w:val="0"/>
          <w:numId w:val="216"/>
        </w:numPr>
      </w:pPr>
      <w:r>
        <w:t xml:space="preserve">Description and </w:t>
      </w:r>
      <w:r w:rsidR="007729BD" w:rsidRPr="00406AFD">
        <w:t>Executive Summary</w:t>
      </w:r>
      <w:r w:rsidR="008D11F4" w:rsidRPr="00406AFD">
        <w:t>,</w:t>
      </w:r>
    </w:p>
    <w:p w:rsidR="00387687" w:rsidRPr="00406AFD" w:rsidRDefault="007729BD" w:rsidP="008305F4">
      <w:pPr>
        <w:pStyle w:val="BodyText"/>
        <w:numPr>
          <w:ilvl w:val="0"/>
          <w:numId w:val="216"/>
        </w:numPr>
      </w:pPr>
      <w:r w:rsidRPr="00406AFD">
        <w:t>Document Library</w:t>
      </w:r>
      <w:r w:rsidR="008D11F4" w:rsidRPr="00406AFD">
        <w:t>,</w:t>
      </w:r>
    </w:p>
    <w:p w:rsidR="00387687" w:rsidRPr="00406AFD" w:rsidRDefault="00406AFD" w:rsidP="008305F4">
      <w:pPr>
        <w:pStyle w:val="BodyText"/>
        <w:numPr>
          <w:ilvl w:val="0"/>
          <w:numId w:val="216"/>
        </w:numPr>
      </w:pPr>
      <w:r w:rsidRPr="00406AFD">
        <w:t>Evaluation</w:t>
      </w:r>
      <w:r w:rsidR="007729BD" w:rsidRPr="00406AFD">
        <w:t xml:space="preserve"> of Selected Standards</w:t>
      </w:r>
      <w:r w:rsidR="008D11F4" w:rsidRPr="00406AFD">
        <w:t>,</w:t>
      </w:r>
    </w:p>
    <w:p w:rsidR="00387687" w:rsidRPr="00406AFD" w:rsidRDefault="007729BD" w:rsidP="008305F4">
      <w:pPr>
        <w:pStyle w:val="BodyText"/>
        <w:numPr>
          <w:ilvl w:val="0"/>
          <w:numId w:val="216"/>
        </w:numPr>
      </w:pPr>
      <w:r w:rsidRPr="00406AFD">
        <w:t>Standards Compliance</w:t>
      </w:r>
      <w:r w:rsidR="008D11F4" w:rsidRPr="00406AFD">
        <w:t>,</w:t>
      </w:r>
    </w:p>
    <w:p w:rsidR="00387687" w:rsidRPr="00406AFD" w:rsidRDefault="007729BD" w:rsidP="008305F4">
      <w:pPr>
        <w:pStyle w:val="BodyText"/>
        <w:numPr>
          <w:ilvl w:val="0"/>
          <w:numId w:val="216"/>
        </w:numPr>
      </w:pPr>
      <w:r w:rsidRPr="00406AFD">
        <w:t>Component Diagram</w:t>
      </w:r>
      <w:r w:rsidR="008D11F4" w:rsidRPr="00406AFD">
        <w:t>,</w:t>
      </w:r>
    </w:p>
    <w:p w:rsidR="00387687" w:rsidRPr="00406AFD" w:rsidRDefault="007729BD" w:rsidP="008305F4">
      <w:pPr>
        <w:pStyle w:val="BodyText"/>
        <w:numPr>
          <w:ilvl w:val="0"/>
          <w:numId w:val="216"/>
        </w:numPr>
      </w:pPr>
      <w:r w:rsidRPr="00406AFD">
        <w:t>Network Component Analysis</w:t>
      </w:r>
      <w:r w:rsidR="008D11F4" w:rsidRPr="00406AFD">
        <w:t>,</w:t>
      </w:r>
    </w:p>
    <w:p w:rsidR="00387687" w:rsidRPr="00406AFD" w:rsidRDefault="007729BD" w:rsidP="008305F4">
      <w:pPr>
        <w:pStyle w:val="BodyText"/>
        <w:numPr>
          <w:ilvl w:val="0"/>
          <w:numId w:val="216"/>
        </w:numPr>
      </w:pPr>
      <w:r w:rsidRPr="00406AFD">
        <w:t>Component Compliance</w:t>
      </w:r>
      <w:r w:rsidR="008D11F4" w:rsidRPr="00406AFD">
        <w:t>,</w:t>
      </w:r>
    </w:p>
    <w:p w:rsidR="00387687" w:rsidRPr="00406AFD" w:rsidRDefault="007729BD" w:rsidP="008305F4">
      <w:pPr>
        <w:pStyle w:val="BodyText"/>
        <w:numPr>
          <w:ilvl w:val="0"/>
          <w:numId w:val="216"/>
        </w:numPr>
      </w:pPr>
      <w:r w:rsidRPr="00406AFD">
        <w:t>Findings &amp; Recommendations</w:t>
      </w:r>
      <w:r w:rsidR="008D11F4" w:rsidRPr="00406AFD">
        <w:t>,</w:t>
      </w:r>
    </w:p>
    <w:p w:rsidR="00387687" w:rsidRPr="00406AFD" w:rsidRDefault="007729BD" w:rsidP="008305F4">
      <w:pPr>
        <w:pStyle w:val="BodyText"/>
        <w:numPr>
          <w:ilvl w:val="0"/>
          <w:numId w:val="216"/>
        </w:numPr>
      </w:pPr>
      <w:r w:rsidRPr="00406AFD">
        <w:t>Security Assurance Level</w:t>
      </w:r>
      <w:r w:rsidR="000D6798">
        <w:t xml:space="preserve"> or Framework Tier Determination</w:t>
      </w:r>
      <w:r w:rsidR="008D11F4" w:rsidRPr="00406AFD">
        <w:t>,</w:t>
      </w:r>
    </w:p>
    <w:p w:rsidR="00387687" w:rsidRPr="00406AFD" w:rsidRDefault="007729BD" w:rsidP="008305F4">
      <w:pPr>
        <w:pStyle w:val="BodyText"/>
        <w:numPr>
          <w:ilvl w:val="0"/>
          <w:numId w:val="216"/>
        </w:numPr>
      </w:pPr>
      <w:r w:rsidRPr="00406AFD">
        <w:t xml:space="preserve">Ranked </w:t>
      </w:r>
      <w:r w:rsidR="001748F5" w:rsidRPr="00406AFD">
        <w:t>Subject area</w:t>
      </w:r>
      <w:r w:rsidRPr="00406AFD">
        <w:t>s</w:t>
      </w:r>
      <w:r w:rsidR="008D11F4" w:rsidRPr="00406AFD">
        <w:t>, and</w:t>
      </w:r>
    </w:p>
    <w:p w:rsidR="00387687" w:rsidRPr="00406AFD" w:rsidRDefault="007729BD" w:rsidP="008305F4">
      <w:pPr>
        <w:pStyle w:val="BodyText"/>
        <w:numPr>
          <w:ilvl w:val="0"/>
          <w:numId w:val="216"/>
        </w:numPr>
      </w:pPr>
      <w:r w:rsidRPr="00406AFD">
        <w:t>Summary of Ranked Questions</w:t>
      </w:r>
      <w:r w:rsidR="008D11F4" w:rsidRPr="00406AFD">
        <w:t>.</w:t>
      </w:r>
    </w:p>
    <w:p w:rsidR="007729BD" w:rsidRPr="00621866" w:rsidRDefault="007729BD" w:rsidP="00BA7CAE">
      <w:pPr>
        <w:pStyle w:val="BodyText"/>
        <w:rPr>
          <w:noProof/>
        </w:rPr>
      </w:pPr>
      <w:r w:rsidRPr="00406AFD">
        <w:rPr>
          <w:noProof/>
        </w:rPr>
        <w:t xml:space="preserve">The new section added to the </w:t>
      </w:r>
      <w:r w:rsidR="00E74172">
        <w:rPr>
          <w:noProof/>
        </w:rPr>
        <w:t xml:space="preserve">Site </w:t>
      </w:r>
      <w:r w:rsidR="008D11F4" w:rsidRPr="00406AFD">
        <w:rPr>
          <w:noProof/>
        </w:rPr>
        <w:t>D</w:t>
      </w:r>
      <w:r w:rsidRPr="00406AFD">
        <w:rPr>
          <w:noProof/>
        </w:rPr>
        <w:t xml:space="preserve">etail </w:t>
      </w:r>
      <w:r w:rsidR="00504349" w:rsidRPr="00406AFD">
        <w:rPr>
          <w:noProof/>
        </w:rPr>
        <w:t>R</w:t>
      </w:r>
      <w:r w:rsidRPr="00406AFD">
        <w:rPr>
          <w:noProof/>
        </w:rPr>
        <w:t>epo</w:t>
      </w:r>
      <w:r w:rsidRPr="00621866">
        <w:rPr>
          <w:noProof/>
        </w:rPr>
        <w:t xml:space="preserve">rt </w:t>
      </w:r>
      <w:r w:rsidR="00731764">
        <w:rPr>
          <w:noProof/>
        </w:rPr>
        <w:t xml:space="preserve">is </w:t>
      </w:r>
      <w:r w:rsidRPr="00621866">
        <w:rPr>
          <w:noProof/>
        </w:rPr>
        <w:t>a list of the questions detail</w:t>
      </w:r>
      <w:r w:rsidR="00177275">
        <w:rPr>
          <w:noProof/>
        </w:rPr>
        <w:t>s</w:t>
      </w:r>
      <w:r w:rsidRPr="00621866">
        <w:rPr>
          <w:noProof/>
        </w:rPr>
        <w:t xml:space="preserve"> for each standard and for the components.</w:t>
      </w:r>
    </w:p>
    <w:p w:rsidR="007729BD" w:rsidRPr="00621866" w:rsidRDefault="004C6299" w:rsidP="00BA7CAE">
      <w:pPr>
        <w:pStyle w:val="BodyText"/>
      </w:pPr>
      <w:r w:rsidRPr="00B3778E">
        <w:rPr>
          <w:b/>
          <w:bCs/>
          <w:color w:val="0070C0"/>
        </w:rPr>
        <w:t>Question Details:</w:t>
      </w:r>
      <w:r w:rsidR="007729BD" w:rsidRPr="00621866">
        <w:t xml:space="preserve"> The final section of the report is the question details for the standards and components. </w:t>
      </w:r>
      <w:r w:rsidR="005A78A2">
        <w:t>It</w:t>
      </w:r>
      <w:r w:rsidR="007729BD" w:rsidRPr="00621866">
        <w:t xml:space="preserve"> provides a full list of the questions that were asked and the answer that was given.</w:t>
      </w:r>
    </w:p>
    <w:p w:rsidR="007729BD" w:rsidRPr="00621866" w:rsidRDefault="007729BD" w:rsidP="00BA7CAE">
      <w:pPr>
        <w:pStyle w:val="BodyText"/>
      </w:pPr>
      <w:r w:rsidRPr="00621866">
        <w:t xml:space="preserve">The questions in this final section are ordered based on the </w:t>
      </w:r>
      <w:r w:rsidR="00690200">
        <w:t>S</w:t>
      </w:r>
      <w:r w:rsidRPr="00621866">
        <w:t xml:space="preserve">tandard or the </w:t>
      </w:r>
      <w:r w:rsidR="00690200">
        <w:t>U</w:t>
      </w:r>
      <w:r w:rsidRPr="00621866">
        <w:t xml:space="preserve">niversal </w:t>
      </w:r>
      <w:r w:rsidR="00690200">
        <w:t>S</w:t>
      </w:r>
      <w:r w:rsidRPr="00621866">
        <w:t>et and are not ordered by ranking. This report also gives the yes answers rather than just the gaps.</w:t>
      </w:r>
    </w:p>
    <w:p w:rsidR="00003B99" w:rsidRPr="00C849A6" w:rsidRDefault="00003B99" w:rsidP="00C849A6">
      <w:pPr>
        <w:pStyle w:val="P-Heading2"/>
      </w:pPr>
      <w:bookmarkStart w:id="439" w:name="_Toc394313806"/>
      <w:bookmarkStart w:id="440" w:name="_Toc407029150"/>
      <w:r w:rsidRPr="00967FBF">
        <w:t>Security Plan Report</w:t>
      </w:r>
      <w:bookmarkEnd w:id="439"/>
      <w:bookmarkEnd w:id="440"/>
      <w:r w:rsidRPr="00C849A6">
        <w:t xml:space="preserve"> </w:t>
      </w:r>
    </w:p>
    <w:p w:rsidR="00B55408" w:rsidRDefault="00485BED" w:rsidP="00BA7CAE">
      <w:pPr>
        <w:pStyle w:val="BodyText"/>
      </w:pPr>
      <w:r>
        <w:t>The security plan provide</w:t>
      </w:r>
      <w:r w:rsidR="009A05B5">
        <w:t>s</w:t>
      </w:r>
      <w:r>
        <w:t xml:space="preserve"> an overview of the security requirements of the </w:t>
      </w:r>
      <w:r w:rsidR="00995602">
        <w:t xml:space="preserve">assessed </w:t>
      </w:r>
      <w:r>
        <w:t>system and describe</w:t>
      </w:r>
      <w:r w:rsidR="009A05B5">
        <w:t>s</w:t>
      </w:r>
      <w:r>
        <w:t xml:space="preserve"> the controls in place or planned for meeting those requirements. </w:t>
      </w:r>
      <w:r w:rsidR="006D5049" w:rsidRPr="00985D99">
        <w:t xml:space="preserve">The </w:t>
      </w:r>
      <w:r w:rsidR="006D5049">
        <w:t>Security Plan Report is presented in template format with some generic text</w:t>
      </w:r>
      <w:r w:rsidR="00A267D3">
        <w:t xml:space="preserve"> (distinguished by being in 10 point </w:t>
      </w:r>
      <w:r w:rsidR="00A267D3">
        <w:lastRenderedPageBreak/>
        <w:t>font and italicized)</w:t>
      </w:r>
      <w:r w:rsidR="006D5049">
        <w:t xml:space="preserve"> that must be replaced with verbiage describing the actual </w:t>
      </w:r>
      <w:r>
        <w:t xml:space="preserve">facility </w:t>
      </w:r>
      <w:r w:rsidR="00F471F7">
        <w:t xml:space="preserve">or site </w:t>
      </w:r>
      <w:r>
        <w:t xml:space="preserve">and the </w:t>
      </w:r>
      <w:r w:rsidR="006D5049">
        <w:t>assessment results.</w:t>
      </w:r>
      <w:r w:rsidR="00A267D3">
        <w:t xml:space="preserve"> </w:t>
      </w:r>
      <w:r w:rsidR="00A23B34">
        <w:t>Sections to replace include</w:t>
      </w:r>
      <w:r w:rsidR="00B55408">
        <w:t xml:space="preserve">: </w:t>
      </w:r>
    </w:p>
    <w:p w:rsidR="00B55408" w:rsidRDefault="00A23B34" w:rsidP="004E7B50">
      <w:pPr>
        <w:pStyle w:val="ListBullet"/>
      </w:pPr>
      <w:r>
        <w:t>introduction</w:t>
      </w:r>
      <w:r w:rsidR="00144718">
        <w:t xml:space="preserve">, </w:t>
      </w:r>
    </w:p>
    <w:p w:rsidR="00B55408" w:rsidRDefault="00A23B34" w:rsidP="00390A6B">
      <w:pPr>
        <w:pStyle w:val="ListBullet"/>
      </w:pPr>
      <w:r>
        <w:t>system identification</w:t>
      </w:r>
      <w:r w:rsidR="00144718">
        <w:t xml:space="preserve">, </w:t>
      </w:r>
    </w:p>
    <w:p w:rsidR="00B55408" w:rsidRDefault="004F7DD2" w:rsidP="00390A6B">
      <w:pPr>
        <w:pStyle w:val="ListBullet"/>
      </w:pPr>
      <w:r>
        <w:t>roles</w:t>
      </w:r>
      <w:r w:rsidR="00144718">
        <w:t xml:space="preserve"> and</w:t>
      </w:r>
      <w:r w:rsidR="00B55408">
        <w:t xml:space="preserve"> </w:t>
      </w:r>
      <w:r w:rsidR="00144718">
        <w:t xml:space="preserve">responsibilities, and </w:t>
      </w:r>
    </w:p>
    <w:p w:rsidR="006D5049" w:rsidRDefault="00144718">
      <w:pPr>
        <w:pStyle w:val="ListBullet"/>
      </w:pPr>
      <w:r>
        <w:t>risk analysis.</w:t>
      </w:r>
      <w:r w:rsidR="00A23B34">
        <w:t xml:space="preserve"> </w:t>
      </w:r>
    </w:p>
    <w:p w:rsidR="00D051EE" w:rsidRPr="001D20A6" w:rsidRDefault="00D051EE" w:rsidP="00BA7CAE">
      <w:pPr>
        <w:pStyle w:val="BodyText"/>
      </w:pPr>
      <w:r w:rsidRPr="00C849A6">
        <w:rPr>
          <w:b/>
          <w:bCs/>
          <w:color w:val="0070C0"/>
        </w:rPr>
        <w:t>Network Diagram</w:t>
      </w:r>
      <w:r>
        <w:rPr>
          <w:b/>
          <w:bCs/>
          <w:color w:val="0070C0"/>
        </w:rPr>
        <w:t xml:space="preserve">, </w:t>
      </w:r>
      <w:r w:rsidR="00A23B34" w:rsidRPr="00C849A6">
        <w:rPr>
          <w:b/>
          <w:bCs/>
          <w:color w:val="0070C0"/>
        </w:rPr>
        <w:t>Zone List</w:t>
      </w:r>
      <w:r>
        <w:rPr>
          <w:b/>
          <w:bCs/>
          <w:color w:val="0070C0"/>
        </w:rPr>
        <w:t>,</w:t>
      </w:r>
      <w:r w:rsidR="00A23B34" w:rsidRPr="00C849A6">
        <w:rPr>
          <w:b/>
          <w:bCs/>
          <w:color w:val="0070C0"/>
        </w:rPr>
        <w:t xml:space="preserve"> and</w:t>
      </w:r>
      <w:r>
        <w:rPr>
          <w:b/>
          <w:bCs/>
          <w:color w:val="0070C0"/>
        </w:rPr>
        <w:t xml:space="preserve"> Inventory List</w:t>
      </w:r>
      <w:r w:rsidR="00E05ECF">
        <w:rPr>
          <w:b/>
          <w:bCs/>
          <w:color w:val="0070C0"/>
        </w:rPr>
        <w:t xml:space="preserve">: </w:t>
      </w:r>
      <w:r w:rsidRPr="00967FBF">
        <w:t>The report presents a copy of the network diagram scaled to fit on the letter-sized page</w:t>
      </w:r>
      <w:r w:rsidRPr="001D20A6">
        <w:t>. It</w:t>
      </w:r>
      <w:r w:rsidR="00A23B34" w:rsidRPr="001D20A6">
        <w:t xml:space="preserve"> includes a list of the zones </w:t>
      </w:r>
      <w:r w:rsidR="009A05B5" w:rsidRPr="001D20A6">
        <w:t xml:space="preserve">that </w:t>
      </w:r>
      <w:r w:rsidR="00A23B34" w:rsidRPr="001D20A6">
        <w:t xml:space="preserve">are included in the network diagram if any were identified. </w:t>
      </w:r>
      <w:r w:rsidR="00144718" w:rsidRPr="001D20A6">
        <w:t>The zone information includes the zone name</w:t>
      </w:r>
      <w:r w:rsidR="00712A7F" w:rsidRPr="001D20A6">
        <w:t xml:space="preserve">, </w:t>
      </w:r>
      <w:r w:rsidR="00144718" w:rsidRPr="001D20A6">
        <w:t>security level</w:t>
      </w:r>
      <w:r w:rsidR="00712A7F" w:rsidRPr="001D20A6">
        <w:t xml:space="preserve"> and percent implemented which is the number of yes answers per the total number of questions for components in the zone</w:t>
      </w:r>
      <w:r w:rsidR="00144718" w:rsidRPr="001D20A6">
        <w:t xml:space="preserve">. </w:t>
      </w:r>
      <w:r w:rsidRPr="001D20A6">
        <w:t>The report then provides an inventory of all network components that were included in the diagram grouped by zone.</w:t>
      </w:r>
    </w:p>
    <w:p w:rsidR="00A23B34" w:rsidRPr="00F471F7" w:rsidRDefault="00E05ECF" w:rsidP="00BA7CAE">
      <w:pPr>
        <w:pStyle w:val="BodyText"/>
      </w:pPr>
      <w:r w:rsidRPr="00967FBF">
        <w:rPr>
          <w:b/>
          <w:bCs/>
          <w:color w:val="0070C0"/>
        </w:rPr>
        <w:t>Security Assurance Level (SAL):</w:t>
      </w:r>
      <w:r w:rsidRPr="00967FBF">
        <w:t xml:space="preserve"> The Security Assurance Level page displays the answers and selections related to the SA</w:t>
      </w:r>
      <w:r w:rsidRPr="00F471F7">
        <w:t>L.</w:t>
      </w:r>
      <w:r w:rsidR="00F471F7" w:rsidRPr="00F471F7">
        <w:t xml:space="preserve"> When Cybersecurity Framework Based is selected as the assessment mode, this section will be changed to display the Cybersecurity Framework Tier Determination.</w:t>
      </w:r>
    </w:p>
    <w:p w:rsidR="008B4F5A" w:rsidRDefault="00E05ECF" w:rsidP="00101763">
      <w:pPr>
        <w:pStyle w:val="BodyText"/>
      </w:pPr>
      <w:r w:rsidRPr="00967FBF">
        <w:rPr>
          <w:b/>
          <w:bCs/>
          <w:color w:val="0070C0"/>
        </w:rPr>
        <w:t>Security Plan Controls and Status List:</w:t>
      </w:r>
      <w:r w:rsidRPr="00967FBF">
        <w:t xml:space="preserve"> </w:t>
      </w:r>
      <w:r w:rsidR="001C74FE" w:rsidRPr="00967FBF">
        <w:t xml:space="preserve">This section of the security plan lists all the </w:t>
      </w:r>
      <w:r w:rsidR="008B4F5A">
        <w:t xml:space="preserve">questions and </w:t>
      </w:r>
      <w:r w:rsidR="001C74FE" w:rsidRPr="00967FBF">
        <w:t xml:space="preserve">requirements selected during the assessment. The table includes the requirement title, </w:t>
      </w:r>
      <w:r w:rsidR="008B4F5A">
        <w:t xml:space="preserve">the question or requirement category, control level, implementation status, short name of the standard, description of the control or requirement, </w:t>
      </w:r>
      <w:r w:rsidR="008B4F5A" w:rsidRPr="00967FBF">
        <w:t>affected zones and components, and the related questions with the answers that were provided during the assessment.</w:t>
      </w:r>
      <w:r w:rsidR="008B4F5A">
        <w:t xml:space="preserve"> A brief description of each is provided at the start of the section. </w:t>
      </w:r>
    </w:p>
    <w:p w:rsidR="00E37C51" w:rsidRPr="008B4F5A" w:rsidRDefault="001C74FE" w:rsidP="00101763">
      <w:pPr>
        <w:pStyle w:val="BodyText"/>
      </w:pPr>
      <w:r w:rsidRPr="00967FBF">
        <w:t xml:space="preserve">The table is grouped by control, meaning that there may be several questions under each requirement. The table also summarizes the implementation status </w:t>
      </w:r>
      <w:r w:rsidR="00690A56" w:rsidRPr="00967FBF">
        <w:t xml:space="preserve">of each requirement </w:t>
      </w:r>
      <w:r w:rsidRPr="00967FBF">
        <w:t xml:space="preserve">as a percentage of </w:t>
      </w:r>
      <w:r w:rsidR="00690A56" w:rsidRPr="00967FBF">
        <w:t>positive answers per number of related questions.</w:t>
      </w:r>
      <w:r w:rsidR="008C6588" w:rsidRPr="00967FBF">
        <w:t xml:space="preserve"> It is ordered to match the on-screen display of the control questio</w:t>
      </w:r>
      <w:r w:rsidR="008C6588" w:rsidRPr="008B4F5A">
        <w:t>ns so</w:t>
      </w:r>
      <w:r w:rsidR="00DA2825">
        <w:t xml:space="preserve"> the user</w:t>
      </w:r>
      <w:r w:rsidR="008C6588" w:rsidRPr="008B4F5A">
        <w:t xml:space="preserve"> can more easily find and rev</w:t>
      </w:r>
      <w:r w:rsidR="00101763" w:rsidRPr="008B4F5A">
        <w:t xml:space="preserve">iew requirements of interest. </w:t>
      </w:r>
    </w:p>
    <w:p w:rsidR="00101763" w:rsidRPr="008B4F5A" w:rsidRDefault="00101763" w:rsidP="00101763">
      <w:pPr>
        <w:pStyle w:val="BodyText"/>
      </w:pPr>
      <w:r w:rsidRPr="008B4F5A">
        <w:t xml:space="preserve">When Cybersecurity Framework Based is selected as the assessment mode, this section will change to show information relevant to the Framework such as framework function, </w:t>
      </w:r>
      <w:r w:rsidR="008B4F5A" w:rsidRPr="008B4F5A">
        <w:t xml:space="preserve">control </w:t>
      </w:r>
      <w:r w:rsidRPr="008B4F5A">
        <w:t xml:space="preserve">category, and control description (requirement text).  </w:t>
      </w:r>
    </w:p>
    <w:p w:rsidR="001C74FE" w:rsidRPr="00101763" w:rsidRDefault="00690A56" w:rsidP="00101763">
      <w:pPr>
        <w:pStyle w:val="BodyText"/>
      </w:pPr>
      <w:r w:rsidRPr="008B4F5A">
        <w:t xml:space="preserve">This is the heart of the report. </w:t>
      </w:r>
      <w:r w:rsidR="001C74FE" w:rsidRPr="008B4F5A">
        <w:t>Using this table, the reader can quickly see all the requirements related to the facility and</w:t>
      </w:r>
      <w:r w:rsidRPr="008B4F5A">
        <w:t xml:space="preserve"> </w:t>
      </w:r>
      <w:r w:rsidR="0018117E" w:rsidRPr="008B4F5A">
        <w:t xml:space="preserve">how </w:t>
      </w:r>
      <w:r w:rsidRPr="008B4F5A">
        <w:t>closely each is being met.</w:t>
      </w:r>
      <w:r w:rsidRPr="00101763">
        <w:t xml:space="preserve"> </w:t>
      </w:r>
      <w:r w:rsidR="001C74FE" w:rsidRPr="00101763">
        <w:t xml:space="preserve"> </w:t>
      </w:r>
    </w:p>
    <w:p w:rsidR="00BB1A89" w:rsidRPr="00621866" w:rsidRDefault="00BB1A89" w:rsidP="00BA7CAE">
      <w:pPr>
        <w:pStyle w:val="BodyText"/>
      </w:pPr>
    </w:p>
    <w:p w:rsidR="00E769CE" w:rsidRPr="00621866" w:rsidRDefault="008831C0" w:rsidP="00E769CE">
      <w:pPr>
        <w:pStyle w:val="P-SectionTitle"/>
      </w:pPr>
      <w:bookmarkStart w:id="441" w:name="_Toc394313807"/>
      <w:bookmarkStart w:id="442" w:name="_Toc407029151"/>
      <w:r w:rsidRPr="004F5601">
        <w:rPr>
          <w:caps w:val="0"/>
          <w:noProof/>
          <w:color w:val="FFFFFF" w:themeColor="background1"/>
          <w:w w:val="100"/>
        </w:rPr>
        <w:lastRenderedPageBreak/>
        <mc:AlternateContent>
          <mc:Choice Requires="wpg">
            <w:drawing>
              <wp:anchor distT="0" distB="0" distL="114300" distR="114300" simplePos="0" relativeHeight="251695616" behindDoc="1" locked="0" layoutInCell="1" allowOverlap="1" wp14:anchorId="51555E27" wp14:editId="5309EAD0">
                <wp:simplePos x="0" y="0"/>
                <wp:positionH relativeFrom="column">
                  <wp:posOffset>0</wp:posOffset>
                </wp:positionH>
                <wp:positionV relativeFrom="paragraph">
                  <wp:posOffset>-33454</wp:posOffset>
                </wp:positionV>
                <wp:extent cx="5918835" cy="517525"/>
                <wp:effectExtent l="19050" t="19050" r="0" b="34925"/>
                <wp:wrapNone/>
                <wp:docPr id="121"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22" name="Picture 108"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23" name="Text Box 109"/>
                        <wps:cNvSpPr txBox="1">
                          <a:spLocks noChangeArrowheads="1"/>
                        </wps:cNvSpPr>
                        <wps:spPr bwMode="auto">
                          <a:xfrm>
                            <a:off x="1440" y="1087"/>
                            <a:ext cx="821" cy="815"/>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AF05DC">
                              <w:pPr>
                                <w:pStyle w:val="P-sectiontitleboxwhiteSize32"/>
                              </w:pPr>
                              <w:r>
                                <w:t>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55E27" id="Group 107" o:spid="_x0000_s1275" style="position:absolute;left:0;text-align:left;margin-left:0;margin-top:-2.65pt;width:466.05pt;height:40.75pt;z-index:-251620864;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">
                <v:shape id="Picture 108" o:spid="_x0000_s1276"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YAevCAAAA3AAAAA8AAABkcnMvZG93bnJldi54bWxET99LwzAQfhf8H8IJe3PpClPXLS1FEGRP&#10;s6v4ejRnG20uNYlb998bQfDtPr6ft6tmO4oT+WAcK1gtMxDEndOGewXt8en2AUSIyBpHx6TgQgGq&#10;8vpqh4V2Z36hUxN7kUI4FKhgiHEqpAzdQBbD0k3EiXt33mJM0PdSezyncDvKPMvupEXDqWHAiR4H&#10;6j6bb6vgYNqwqe/3ra+zt3XzYfavx9WXUoubud6CiDTHf/Gf+1mn+XkOv8+kC2T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2AHrwgAAANwAAAAPAAAAAAAAAAAAAAAAAJ8C&#10;AABkcnMvZG93bnJldi54bWxQSwUGAAAAAAQABAD3AAAAjgMAAAAA&#10;">
                  <v:imagedata r:id="rId14" o:title="dots"/>
                </v:shape>
                <v:shape id="Text Box 109" o:spid="_x0000_s1277" type="#_x0000_t202" style="position:absolute;left:1440;top:1087;width:821;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OAcQA&#10;AADcAAAADwAAAGRycy9kb3ducmV2LnhtbERP32vCMBB+H+x/CDfwbaZW2KQzihNcHYi4br4fzdkW&#10;m0tJMq3+9Ysw8O0+vp83nfemFSdyvrGsYDRMQBCXVjdcKfj5Xj1PQPiArLG1TAou5GE+e3yYYqbt&#10;mb/oVIRKxBD2GSqoQ+gyKX1Zk0E/tB1x5A7WGQwRukpqh+cYblqZJsmLNNhwbKixo2VN5bH4NQo2&#10;xWibfu7fD+t89eHydLK4Ll93Sg2e+sUbiEB9uIv/3Wsd56djuD0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DgHEAAAA3AAAAA8AAAAAAAAAAAAAAAAAmAIAAGRycy9k&#10;b3ducmV2LnhtbFBLBQYAAAAABAAEAPUAAACJAwAAAAA=&#10;" fillcolor="#00547e" strokecolor="#004364" strokeweight="4.5pt">
                  <v:stroke linestyle="thinThick"/>
                  <v:textbox inset="0,0,0,0">
                    <w:txbxContent>
                      <w:p w:rsidR="00525533" w:rsidRPr="00462369" w:rsidRDefault="00525533" w:rsidP="00AF05DC">
                        <w:pPr>
                          <w:pStyle w:val="P-sectiontitleboxwhiteSize32"/>
                        </w:pPr>
                        <w:r>
                          <w:t>11</w:t>
                        </w:r>
                      </w:p>
                    </w:txbxContent>
                  </v:textbox>
                </v:shape>
              </v:group>
            </w:pict>
          </mc:Fallback>
        </mc:AlternateContent>
      </w:r>
      <w:r w:rsidR="00721D56" w:rsidRPr="004F5601">
        <w:rPr>
          <w:rStyle w:val="StyleP-SectionTitleWhiteChar"/>
          <w:color w:val="FFFFFF" w:themeColor="background1"/>
        </w:rPr>
        <w:t>11</w:t>
      </w:r>
      <w:r w:rsidR="00E769CE" w:rsidRPr="004F5601">
        <w:rPr>
          <w:rStyle w:val="StyleP-SectionTitleWhiteChar"/>
          <w:color w:val="FFFFFF" w:themeColor="background1"/>
        </w:rPr>
        <w:t>)</w:t>
      </w:r>
      <w:r w:rsidR="00E769CE" w:rsidRPr="004F5601">
        <w:rPr>
          <w:rStyle w:val="StyleP-SectionTitleWhiteChar"/>
        </w:rPr>
        <w:t xml:space="preserve"> </w:t>
      </w:r>
      <w:r w:rsidR="00B948C6" w:rsidRPr="004F5601">
        <w:t>LIBRARI</w:t>
      </w:r>
      <w:r w:rsidR="00B948C6">
        <w:t>ES</w:t>
      </w:r>
      <w:bookmarkEnd w:id="441"/>
      <w:bookmarkEnd w:id="442"/>
    </w:p>
    <w:p w:rsidR="00B948C6" w:rsidRDefault="00B948C6" w:rsidP="00BA7CAE">
      <w:pPr>
        <w:pStyle w:val="BodyText"/>
      </w:pPr>
      <w:r>
        <w:t xml:space="preserve">This section provides detail on using the Resource Library and the Document Library. </w:t>
      </w:r>
    </w:p>
    <w:p w:rsidR="00B948C6" w:rsidRDefault="00B948C6" w:rsidP="00F45E9C">
      <w:pPr>
        <w:pStyle w:val="P-Heading1"/>
      </w:pPr>
      <w:bookmarkStart w:id="443" w:name="_Toc394313808"/>
      <w:bookmarkStart w:id="444" w:name="_Toc407029152"/>
      <w:r>
        <w:t>Resource Library</w:t>
      </w:r>
      <w:bookmarkEnd w:id="443"/>
      <w:bookmarkEnd w:id="444"/>
    </w:p>
    <w:p w:rsidR="00387687" w:rsidRPr="00621866" w:rsidRDefault="00476909" w:rsidP="00BA7CAE">
      <w:pPr>
        <w:pStyle w:val="BodyText"/>
      </w:pPr>
      <w:r w:rsidRPr="00621866">
        <w:t xml:space="preserve">The Resource Library contains hundreds of documents and files that can act as a reference on cyber and control system security. It also provides templates, guides, and security plans to assist in building </w:t>
      </w:r>
      <w:r w:rsidR="00DA2825">
        <w:t>site-specific</w:t>
      </w:r>
      <w:r w:rsidRPr="00621866">
        <w:t xml:space="preserve"> plans. Furthermore, it provides unique access to two of the most popular DHS documents: the “Department of Homeland Security: Cyber Security Procurement Language for Control Systems” and the “Catalog of Control Systems Security: Recommendations for Standards Developers.” </w:t>
      </w:r>
    </w:p>
    <w:p w:rsidR="00F0384B" w:rsidRDefault="00476909" w:rsidP="00BA7CAE">
      <w:pPr>
        <w:pStyle w:val="BodyText"/>
      </w:pPr>
      <w:r w:rsidRPr="00621866">
        <w:t>The Resource Library is accessed by clicking on the labeled button in the right-hand corner of the CSET Window.</w:t>
      </w:r>
    </w:p>
    <w:p w:rsidR="00F0384B" w:rsidRDefault="00E907EA" w:rsidP="00C053AA">
      <w:pPr>
        <w:pStyle w:val="FigureGraphic"/>
      </w:pPr>
      <w:r w:rsidRPr="00E907EA">
        <w:rPr>
          <w:noProof/>
        </w:rPr>
        <mc:AlternateContent>
          <mc:Choice Requires="wpg">
            <w:drawing>
              <wp:inline distT="0" distB="0" distL="0" distR="0" wp14:anchorId="3E8215F0" wp14:editId="1F907301">
                <wp:extent cx="5519420" cy="701993"/>
                <wp:effectExtent l="0" t="0" r="5080" b="22225"/>
                <wp:docPr id="487" name="Group 3"/>
                <wp:cNvGraphicFramePr/>
                <a:graphic xmlns:a="http://schemas.openxmlformats.org/drawingml/2006/main">
                  <a:graphicData uri="http://schemas.microsoft.com/office/word/2010/wordprocessingGroup">
                    <wpg:wgp>
                      <wpg:cNvGrpSpPr/>
                      <wpg:grpSpPr>
                        <a:xfrm>
                          <a:off x="0" y="0"/>
                          <a:ext cx="5519420" cy="701993"/>
                          <a:chOff x="0" y="0"/>
                          <a:chExt cx="5519420" cy="701993"/>
                        </a:xfrm>
                      </wpg:grpSpPr>
                      <pic:pic xmlns:pic="http://schemas.openxmlformats.org/drawingml/2006/picture">
                        <pic:nvPicPr>
                          <pic:cNvPr id="488" name="Picture 488"/>
                          <pic:cNvPicPr/>
                        </pic:nvPicPr>
                        <pic:blipFill rotWithShape="1">
                          <a:blip r:embed="rId151"/>
                          <a:srcRect b="80168"/>
                          <a:stretch/>
                        </pic:blipFill>
                        <pic:spPr bwMode="auto">
                          <a:xfrm>
                            <a:off x="0" y="0"/>
                            <a:ext cx="5519420" cy="641985"/>
                          </a:xfrm>
                          <a:prstGeom prst="rect">
                            <a:avLst/>
                          </a:prstGeom>
                          <a:ln>
                            <a:noFill/>
                          </a:ln>
                          <a:extLst>
                            <a:ext uri="{53640926-AAD7-44D8-BBD7-CCE9431645EC}">
                              <a14:shadowObscured xmlns:a14="http://schemas.microsoft.com/office/drawing/2010/main"/>
                            </a:ext>
                          </a:extLst>
                        </pic:spPr>
                      </pic:pic>
                      <wps:wsp>
                        <wps:cNvPr id="68" name="Rounded Rectangle 68"/>
                        <wps:cNvSpPr/>
                        <wps:spPr>
                          <a:xfrm>
                            <a:off x="4436110" y="89218"/>
                            <a:ext cx="969645" cy="612775"/>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Default="00525533" w:rsidP="007B3EFC">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215F0" id="_x0000_s1278" style="width:434.6pt;height:55.3pt;mso-position-horizontal-relative:char;mso-position-vertical-relative:line" coordsize="55194,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">
                <v:shape id="Picture 488" o:spid="_x0000_s1279" type="#_x0000_t75" style="position:absolute;width:55194;height:6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C8GbCAAAA3AAAAA8AAABkcnMvZG93bnJldi54bWxET8tqwkAU3Rf6D8MVuil1UrESUiehhAjt&#10;zqobd5fMNQlm7qSZycO/dxYFl4fz3mazacVIvWssK3hfRiCIS6sbrhScjru3GITzyBpby6TgRg6y&#10;9Plpi4m2E//SePCVCCHsElRQe98lUrqyJoNuaTviwF1sb9AH2FdS9ziFcNPKVRRtpMGGQ0ONHeU1&#10;ldfDYBTE+FH8FetK718bc3JnGvPh56LUy2L++gThafYP8b/7WytYx2FtOBOOgE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AvBmwgAAANwAAAAPAAAAAAAAAAAAAAAAAJ8C&#10;AABkcnMvZG93bnJldi54bWxQSwUGAAAAAAQABAD3AAAAjgMAAAAA&#10;">
                  <v:imagedata r:id="rId152" o:title="" cropbottom="52539f"/>
                </v:shape>
                <v:roundrect id="Rounded Rectangle 68" o:spid="_x0000_s1280" style="position:absolute;left:44361;top:892;width:9696;height:61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6cEA&#10;AADbAAAADwAAAGRycy9kb3ducmV2LnhtbERPy4rCMBTdD/gP4QpuypiqoEPHKCoKrhx8gctLc23L&#10;NDeliW31681iYJaH854vO1OKhmpXWFYwGsYgiFOrC84UXM67zy8QziNrLC2Tgic5WC56H3NMtG35&#10;SM3JZyKEsEtQQe59lUjp0pwMuqGtiAN3t7VBH2CdSV1jG8JNKcdxPJUGCw4NOVa0ySn9PT2Mgqp4&#10;RdGmXU2i9e06O+C9GW/jH6UG/W71DcJT5//Ff+69VjANY8OX8AP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KunBAAAA2wAAAA8AAAAAAAAAAAAAAAAAmAIAAGRycy9kb3du&#10;cmV2LnhtbFBLBQYAAAAABAAEAPUAAACGAwAAAAA=&#10;" filled="f" strokecolor="#e36c0a [2409]" strokeweight="2.25pt">
                  <v:textbox>
                    <w:txbxContent>
                      <w:p w:rsidR="00525533" w:rsidRDefault="00525533" w:rsidP="007B3EFC">
                        <w:pPr>
                          <w:pStyle w:val="FigureGraphic"/>
                        </w:pPr>
                      </w:p>
                    </w:txbxContent>
                  </v:textbox>
                </v:roundrect>
                <w10:anchorlock/>
              </v:group>
            </w:pict>
          </mc:Fallback>
        </mc:AlternateContent>
      </w:r>
    </w:p>
    <w:p w:rsidR="007D0556" w:rsidRPr="00621866" w:rsidRDefault="007D0556" w:rsidP="00483E5F">
      <w:pPr>
        <w:pStyle w:val="Caption"/>
      </w:pPr>
      <w:bookmarkStart w:id="445" w:name="_Toc394313963"/>
      <w:bookmarkStart w:id="446" w:name="_Toc407029310"/>
      <w:r w:rsidRPr="00621866">
        <w:t xml:space="preserve">Figure </w:t>
      </w:r>
      <w:r w:rsidRPr="00621866">
        <w:rPr>
          <w:noProof/>
        </w:rPr>
        <w:t>1</w:t>
      </w:r>
      <w:r w:rsidRPr="00621866">
        <w:t xml:space="preserve">1-1. Resource Library </w:t>
      </w:r>
      <w:r>
        <w:t>Button</w:t>
      </w:r>
      <w:r w:rsidRPr="00621866">
        <w:t>.</w:t>
      </w:r>
      <w:bookmarkEnd w:id="445"/>
      <w:bookmarkEnd w:id="446"/>
      <w:r w:rsidR="005C47CC">
        <w:t xml:space="preserve"> </w:t>
      </w:r>
    </w:p>
    <w:p w:rsidR="00387687" w:rsidRPr="00621866" w:rsidRDefault="00476909" w:rsidP="00BA7CAE">
      <w:pPr>
        <w:pStyle w:val="BodyText"/>
      </w:pPr>
      <w:r w:rsidRPr="00621866">
        <w:t xml:space="preserve">The library </w:t>
      </w:r>
      <w:r w:rsidR="00026308">
        <w:t xml:space="preserve">screen </w:t>
      </w:r>
      <w:r w:rsidRPr="00621866">
        <w:t xml:space="preserve">is displayed as a separate window as shown in Figure </w:t>
      </w:r>
      <w:r w:rsidR="005A37B6" w:rsidRPr="00621866">
        <w:t>1</w:t>
      </w:r>
      <w:r w:rsidRPr="00621866">
        <w:t>1</w:t>
      </w:r>
      <w:r w:rsidR="005A37B6" w:rsidRPr="00621866">
        <w:t>-</w:t>
      </w:r>
      <w:r w:rsidR="007D0556">
        <w:t>2</w:t>
      </w:r>
      <w:r w:rsidRPr="00621866">
        <w:t>.</w:t>
      </w:r>
    </w:p>
    <w:p w:rsidR="00476909" w:rsidRPr="00621866" w:rsidRDefault="00706A35" w:rsidP="006E50BA">
      <w:pPr>
        <w:pStyle w:val="FigureGraphic"/>
      </w:pPr>
      <w:r>
        <w:rPr>
          <w:noProof/>
        </w:rPr>
        <w:lastRenderedPageBreak/>
        <w:drawing>
          <wp:inline distT="0" distB="0" distL="0" distR="0" wp14:anchorId="0398A68A" wp14:editId="12399FF4">
            <wp:extent cx="5185317" cy="3861842"/>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185317" cy="3861842"/>
                    </a:xfrm>
                    <a:prstGeom prst="rect">
                      <a:avLst/>
                    </a:prstGeom>
                  </pic:spPr>
                </pic:pic>
              </a:graphicData>
            </a:graphic>
          </wp:inline>
        </w:drawing>
      </w:r>
    </w:p>
    <w:p w:rsidR="00476909" w:rsidRPr="00621866" w:rsidRDefault="00476909" w:rsidP="00483E5F">
      <w:pPr>
        <w:pStyle w:val="Caption"/>
      </w:pPr>
      <w:bookmarkStart w:id="447" w:name="_Toc394313964"/>
      <w:bookmarkStart w:id="448" w:name="_Toc407029311"/>
      <w:r w:rsidRPr="00A00CB7">
        <w:t xml:space="preserve">Figure </w:t>
      </w:r>
      <w:r w:rsidR="00780F10" w:rsidRPr="00A00CB7">
        <w:rPr>
          <w:noProof/>
        </w:rPr>
        <w:t>1</w:t>
      </w:r>
      <w:r w:rsidR="005A37B6" w:rsidRPr="00A00CB7">
        <w:t>1-</w:t>
      </w:r>
      <w:r w:rsidR="007D0556" w:rsidRPr="00A00CB7">
        <w:t>2</w:t>
      </w:r>
      <w:r w:rsidRPr="00A00CB7">
        <w:t>. Resource Library Window</w:t>
      </w:r>
      <w:r w:rsidR="00D47895" w:rsidRPr="00A00CB7">
        <w:t>.</w:t>
      </w:r>
      <w:bookmarkEnd w:id="447"/>
      <w:bookmarkEnd w:id="448"/>
    </w:p>
    <w:p w:rsidR="00387687" w:rsidRPr="00621866" w:rsidRDefault="00D47895" w:rsidP="00BA7CAE">
      <w:pPr>
        <w:pStyle w:val="BodyText"/>
      </w:pPr>
      <w:r w:rsidRPr="00621866">
        <w:t xml:space="preserve">Three </w:t>
      </w:r>
      <w:r w:rsidR="00476909" w:rsidRPr="00621866">
        <w:t>parts</w:t>
      </w:r>
      <w:r w:rsidRPr="00621866">
        <w:t xml:space="preserve"> exist</w:t>
      </w:r>
      <w:r w:rsidR="00476909" w:rsidRPr="00621866">
        <w:t xml:space="preserve"> to the library, the Document Tree, the Search </w:t>
      </w:r>
      <w:r w:rsidR="00AB10A0">
        <w:t>screen</w:t>
      </w:r>
      <w:r w:rsidR="005B5897" w:rsidRPr="00621866">
        <w:t>,</w:t>
      </w:r>
      <w:r w:rsidR="00476909" w:rsidRPr="00621866">
        <w:t xml:space="preserve"> and the Display window. Each part is shown in Figure </w:t>
      </w:r>
      <w:r w:rsidR="005A37B6" w:rsidRPr="00621866">
        <w:t>11-</w:t>
      </w:r>
      <w:r w:rsidR="007D0556">
        <w:t>3</w:t>
      </w:r>
      <w:r w:rsidR="007D0556" w:rsidRPr="00621866">
        <w:t xml:space="preserve"> </w:t>
      </w:r>
      <w:r w:rsidR="00476909" w:rsidRPr="00621866">
        <w:t>and will be described below.</w:t>
      </w:r>
    </w:p>
    <w:p w:rsidR="00476909" w:rsidRPr="00621866" w:rsidRDefault="00476909" w:rsidP="006E50BA">
      <w:pPr>
        <w:pStyle w:val="FigureGraphic"/>
      </w:pPr>
      <w:r w:rsidRPr="00621866">
        <w:rPr>
          <w:noProof/>
        </w:rPr>
        <w:lastRenderedPageBreak/>
        <w:drawing>
          <wp:inline distT="0" distB="0" distL="0" distR="0" wp14:anchorId="47BA005F" wp14:editId="45AD2736">
            <wp:extent cx="5653669" cy="4421428"/>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srcRect/>
                    <a:stretch>
                      <a:fillRect/>
                    </a:stretch>
                  </pic:blipFill>
                  <pic:spPr bwMode="auto">
                    <a:xfrm>
                      <a:off x="0" y="0"/>
                      <a:ext cx="5656482" cy="4423628"/>
                    </a:xfrm>
                    <a:prstGeom prst="rect">
                      <a:avLst/>
                    </a:prstGeom>
                    <a:noFill/>
                    <a:ln w="9525">
                      <a:noFill/>
                      <a:miter lim="800000"/>
                      <a:headEnd/>
                      <a:tailEnd/>
                    </a:ln>
                  </pic:spPr>
                </pic:pic>
              </a:graphicData>
            </a:graphic>
          </wp:inline>
        </w:drawing>
      </w:r>
    </w:p>
    <w:p w:rsidR="00476909" w:rsidRPr="00621866" w:rsidRDefault="00476909" w:rsidP="00483E5F">
      <w:pPr>
        <w:pStyle w:val="Caption"/>
      </w:pPr>
      <w:bookmarkStart w:id="449" w:name="_Toc394313965"/>
      <w:bookmarkStart w:id="450" w:name="_Toc407029312"/>
      <w:r w:rsidRPr="00621866">
        <w:t xml:space="preserve">Figure </w:t>
      </w:r>
      <w:r w:rsidR="005A37B6" w:rsidRPr="00621866">
        <w:t>11-</w:t>
      </w:r>
      <w:r w:rsidR="007D0556">
        <w:rPr>
          <w:noProof/>
        </w:rPr>
        <w:t>3</w:t>
      </w:r>
      <w:r w:rsidRPr="00621866">
        <w:t>. Resource Library Parts</w:t>
      </w:r>
      <w:r w:rsidR="00D47895" w:rsidRPr="00621866">
        <w:t>.</w:t>
      </w:r>
      <w:bookmarkEnd w:id="449"/>
      <w:bookmarkEnd w:id="450"/>
    </w:p>
    <w:p w:rsidR="00476909" w:rsidRPr="00621866" w:rsidRDefault="00AB10A0" w:rsidP="00A10CF7">
      <w:pPr>
        <w:pStyle w:val="BodyText"/>
        <w:numPr>
          <w:ilvl w:val="0"/>
          <w:numId w:val="218"/>
        </w:numPr>
      </w:pPr>
      <w:r w:rsidRPr="00A10CF7">
        <w:rPr>
          <w:b/>
          <w:bCs/>
          <w:color w:val="0070C0"/>
          <w:u w:val="single"/>
        </w:rPr>
        <w:t>Finding Documents</w:t>
      </w:r>
      <w:r w:rsidR="004C6299" w:rsidRPr="00A10CF7">
        <w:rPr>
          <w:b/>
          <w:bCs/>
          <w:color w:val="0070C0"/>
          <w:u w:val="single"/>
        </w:rPr>
        <w:t>:</w:t>
      </w:r>
      <w:r w:rsidR="00476909" w:rsidRPr="00621866">
        <w:t xml:space="preserve"> Two ways are available to find the documents and information. </w:t>
      </w:r>
      <w:r w:rsidR="00200900">
        <w:t>The</w:t>
      </w:r>
      <w:r w:rsidR="00DA2825">
        <w:t xml:space="preserve"> user</w:t>
      </w:r>
      <w:r w:rsidR="00DA2825" w:rsidRPr="00621866">
        <w:t xml:space="preserve"> </w:t>
      </w:r>
      <w:r w:rsidR="00476909" w:rsidRPr="00621866">
        <w:t>can either use the Document Tree or a Search box.</w:t>
      </w:r>
      <w:r w:rsidR="00AC10CE">
        <w:t xml:space="preserve"> </w:t>
      </w:r>
      <w:r w:rsidR="00AC10CE" w:rsidRPr="00AC10CE">
        <w:t>They are presented as tabs at the top of the left column.</w:t>
      </w:r>
    </w:p>
    <w:p w:rsidR="00541E66" w:rsidRPr="00621866" w:rsidRDefault="00177DD8" w:rsidP="00A10CF7">
      <w:pPr>
        <w:pStyle w:val="BodyText"/>
        <w:numPr>
          <w:ilvl w:val="0"/>
          <w:numId w:val="218"/>
        </w:numPr>
      </w:pPr>
      <w:r w:rsidRPr="00A10CF7">
        <w:rPr>
          <w:b/>
          <w:bCs/>
          <w:color w:val="0070C0"/>
          <w:u w:val="single"/>
        </w:rPr>
        <w:t>Search String Text Box:</w:t>
      </w:r>
      <w:r w:rsidR="00476909" w:rsidRPr="00621866">
        <w:t xml:space="preserve"> This is a field where </w:t>
      </w:r>
      <w:r w:rsidR="00DA2825">
        <w:t>the user</w:t>
      </w:r>
      <w:r w:rsidR="00476909" w:rsidRPr="00621866">
        <w:t xml:space="preserve"> can type or paste in a string that the system will use to perform the search. </w:t>
      </w:r>
    </w:p>
    <w:p w:rsidR="00387687" w:rsidRPr="00621866" w:rsidRDefault="00177DD8" w:rsidP="00A10CF7">
      <w:pPr>
        <w:pStyle w:val="BodyText"/>
        <w:numPr>
          <w:ilvl w:val="0"/>
          <w:numId w:val="218"/>
        </w:numPr>
      </w:pPr>
      <w:r w:rsidRPr="00A10CF7">
        <w:rPr>
          <w:b/>
          <w:bCs/>
          <w:color w:val="0070C0"/>
          <w:u w:val="single"/>
        </w:rPr>
        <w:t>Filter Search Results:</w:t>
      </w:r>
      <w:r w:rsidRPr="00B14D76">
        <w:t xml:space="preserve"> This block is closed by default with all the boxes checked. To filter </w:t>
      </w:r>
      <w:r w:rsidR="00476909" w:rsidRPr="00621866">
        <w:t xml:space="preserve">the data by type (document or topic), click on the “Filter Search Results” hyperlink to open the options and then check the </w:t>
      </w:r>
      <w:r w:rsidR="00DA2825">
        <w:t xml:space="preserve">desired </w:t>
      </w:r>
      <w:r w:rsidR="00476909" w:rsidRPr="00621866">
        <w:t>filter.</w:t>
      </w:r>
      <w:r w:rsidR="00E41D77">
        <w:t xml:space="preserve"> Click the magnifying glass or press the keyboard Enter key </w:t>
      </w:r>
      <w:r w:rsidR="0070263A">
        <w:t xml:space="preserve">to </w:t>
      </w:r>
      <w:r w:rsidR="00E41D77">
        <w:t xml:space="preserve">perform the search </w:t>
      </w:r>
      <w:r w:rsidR="0070263A">
        <w:t>using</w:t>
      </w:r>
      <w:r w:rsidR="00E41D77">
        <w:t xml:space="preserve"> the selected filter(s).  </w:t>
      </w:r>
    </w:p>
    <w:p w:rsidR="000B1A50" w:rsidRPr="00621866" w:rsidRDefault="00177DD8" w:rsidP="00A10CF7">
      <w:pPr>
        <w:pStyle w:val="BodyText"/>
        <w:numPr>
          <w:ilvl w:val="0"/>
          <w:numId w:val="218"/>
        </w:numPr>
      </w:pPr>
      <w:r w:rsidRPr="00A10CF7">
        <w:rPr>
          <w:b/>
          <w:bCs/>
          <w:color w:val="0070C0"/>
          <w:u w:val="single"/>
        </w:rPr>
        <w:t>Search Results:</w:t>
      </w:r>
      <w:r w:rsidRPr="00B14D76">
        <w:t xml:space="preserve"> After execut</w:t>
      </w:r>
      <w:r w:rsidR="00DA2825">
        <w:t>ing</w:t>
      </w:r>
      <w:r w:rsidRPr="00B14D76">
        <w:t xml:space="preserve"> the search, based on </w:t>
      </w:r>
      <w:r w:rsidR="00DA2825">
        <w:t>the</w:t>
      </w:r>
      <w:r w:rsidR="00DA2825" w:rsidRPr="00B14D76">
        <w:t xml:space="preserve"> </w:t>
      </w:r>
      <w:r w:rsidRPr="00B14D76">
        <w:t xml:space="preserve">text string and any filtering, </w:t>
      </w:r>
      <w:r w:rsidR="00476909" w:rsidRPr="00621866">
        <w:t xml:space="preserve">CSET will return a set of entries that match </w:t>
      </w:r>
      <w:r w:rsidR="00DA2825">
        <w:t>the</w:t>
      </w:r>
      <w:r w:rsidR="00DA2825" w:rsidRPr="00621866">
        <w:t xml:space="preserve"> </w:t>
      </w:r>
      <w:r w:rsidR="00476909" w:rsidRPr="00621866">
        <w:t xml:space="preserve">string. Each result includes </w:t>
      </w:r>
      <w:r w:rsidR="000B1A50" w:rsidRPr="00621866">
        <w:t xml:space="preserve">several elements. The first is the title of the document, formatted as a hyperlink that when clicked, will open the document </w:t>
      </w:r>
      <w:r w:rsidR="000B1A50">
        <w:t xml:space="preserve">or topic </w:t>
      </w:r>
      <w:r w:rsidR="000B1A50" w:rsidRPr="00621866">
        <w:t xml:space="preserve">in the display window. Under the title is the type of information. The choices are Resource Library Document, Procurement Language Topics, and Catalog of </w:t>
      </w:r>
      <w:r w:rsidR="000B1A50" w:rsidRPr="00621866">
        <w:lastRenderedPageBreak/>
        <w:t>Recommendations Topics. The final block is a short abstract that briefly describes the document or the topic</w:t>
      </w:r>
      <w:r w:rsidR="000B1A50">
        <w:t xml:space="preserve">. </w:t>
      </w:r>
      <w:r w:rsidR="00476909" w:rsidRPr="00621866">
        <w:t>In the example shown</w:t>
      </w:r>
      <w:r w:rsidR="00A4762A">
        <w:t xml:space="preserve"> above</w:t>
      </w:r>
      <w:r w:rsidR="00476909" w:rsidRPr="00621866">
        <w:t xml:space="preserve">, NIST </w:t>
      </w:r>
      <w:r w:rsidR="000C3E1E">
        <w:t>SP800</w:t>
      </w:r>
      <w:r w:rsidR="00476909" w:rsidRPr="00621866">
        <w:t>-82 was selected.</w:t>
      </w:r>
    </w:p>
    <w:p w:rsidR="00387687" w:rsidRPr="00621866" w:rsidRDefault="00177DD8" w:rsidP="00A10CF7">
      <w:pPr>
        <w:pStyle w:val="BodyText"/>
        <w:numPr>
          <w:ilvl w:val="0"/>
          <w:numId w:val="218"/>
        </w:numPr>
      </w:pPr>
      <w:r w:rsidRPr="00A10CF7">
        <w:rPr>
          <w:b/>
          <w:bCs/>
          <w:color w:val="0070C0"/>
          <w:u w:val="single"/>
        </w:rPr>
        <w:t>Document Title, Label</w:t>
      </w:r>
      <w:r w:rsidR="00425544" w:rsidRPr="00A10CF7">
        <w:rPr>
          <w:b/>
          <w:bCs/>
          <w:color w:val="0070C0"/>
          <w:u w:val="single"/>
        </w:rPr>
        <w:t>,</w:t>
      </w:r>
      <w:r w:rsidRPr="00A10CF7">
        <w:rPr>
          <w:b/>
          <w:bCs/>
          <w:color w:val="0070C0"/>
          <w:u w:val="single"/>
        </w:rPr>
        <w:t xml:space="preserve"> and Abstract:</w:t>
      </w:r>
      <w:r w:rsidRPr="00B14D76">
        <w:t xml:space="preserve"> In the upper right area of the window, the title of the </w:t>
      </w:r>
      <w:r w:rsidR="00476909" w:rsidRPr="00621866">
        <w:t>selected document is displayed in bold at the top of the block. The abbreviation or label (if there is one) is also bolded and shown below the title, and finally the brief overview or abstract is displayed.</w:t>
      </w:r>
    </w:p>
    <w:p w:rsidR="00387687" w:rsidRPr="000270E6" w:rsidRDefault="00177DD8" w:rsidP="00A10CF7">
      <w:pPr>
        <w:pStyle w:val="BodyText"/>
        <w:numPr>
          <w:ilvl w:val="0"/>
          <w:numId w:val="218"/>
        </w:numPr>
      </w:pPr>
      <w:r w:rsidRPr="00A10CF7">
        <w:rPr>
          <w:b/>
          <w:bCs/>
          <w:color w:val="0070C0"/>
          <w:u w:val="single"/>
        </w:rPr>
        <w:t>Create Button:</w:t>
      </w:r>
      <w:r w:rsidRPr="000270E6">
        <w:t xml:space="preserve"> The </w:t>
      </w:r>
      <w:r w:rsidR="007C4A21" w:rsidRPr="000270E6">
        <w:t>C</w:t>
      </w:r>
      <w:r w:rsidRPr="000270E6">
        <w:t>reate button is opened when a document has been selected for display.</w:t>
      </w:r>
      <w:r w:rsidR="00890BD9" w:rsidRPr="000270E6">
        <w:t xml:space="preserve"> This button </w:t>
      </w:r>
      <w:r w:rsidR="00F7422C" w:rsidRPr="000270E6">
        <w:t xml:space="preserve">allows </w:t>
      </w:r>
      <w:r w:rsidR="00DA2825">
        <w:t>the user</w:t>
      </w:r>
      <w:r w:rsidR="00F7422C" w:rsidRPr="000270E6">
        <w:t xml:space="preserve"> to save a copy of the document. </w:t>
      </w:r>
    </w:p>
    <w:p w:rsidR="00387687" w:rsidRPr="00621866" w:rsidRDefault="00177DD8" w:rsidP="00A10CF7">
      <w:pPr>
        <w:pStyle w:val="BodyText"/>
        <w:numPr>
          <w:ilvl w:val="0"/>
          <w:numId w:val="218"/>
        </w:numPr>
      </w:pPr>
      <w:r w:rsidRPr="00A10CF7">
        <w:rPr>
          <w:b/>
          <w:bCs/>
          <w:color w:val="0070C0"/>
          <w:u w:val="single"/>
        </w:rPr>
        <w:t>Document or Topic Display Window:</w:t>
      </w:r>
      <w:r w:rsidRPr="00621866">
        <w:t xml:space="preserve"> Thi</w:t>
      </w:r>
      <w:r w:rsidRPr="00CA4CC3">
        <w:t xml:space="preserve">s area of the screen displays the document </w:t>
      </w:r>
      <w:r w:rsidR="00F7422C">
        <w:t xml:space="preserve">or topic. </w:t>
      </w:r>
    </w:p>
    <w:p w:rsidR="00387687" w:rsidRPr="00621866" w:rsidRDefault="00476909" w:rsidP="00BA7CAE">
      <w:pPr>
        <w:pStyle w:val="BodyText"/>
      </w:pPr>
      <w:r w:rsidRPr="00890BD9">
        <w:t>The use of each block will be described in greater detail below.</w:t>
      </w:r>
    </w:p>
    <w:p w:rsidR="00541E66" w:rsidRPr="00621866" w:rsidRDefault="00476909" w:rsidP="00D17FB8">
      <w:pPr>
        <w:pStyle w:val="P-Heading2"/>
      </w:pPr>
      <w:bookmarkStart w:id="451" w:name="_Toc394313809"/>
      <w:bookmarkStart w:id="452" w:name="_Toc407029153"/>
      <w:r w:rsidRPr="00621866">
        <w:t>Document Tree</w:t>
      </w:r>
      <w:bookmarkEnd w:id="451"/>
      <w:bookmarkEnd w:id="452"/>
    </w:p>
    <w:p w:rsidR="00476909" w:rsidRPr="00621866" w:rsidRDefault="00476909" w:rsidP="00BA7CAE">
      <w:pPr>
        <w:pStyle w:val="BodyText"/>
      </w:pPr>
      <w:r w:rsidRPr="00621866">
        <w:t xml:space="preserve">There are two ways to find documents within the library. The first is through the tree structure shown in Figure </w:t>
      </w:r>
      <w:r w:rsidR="004107D3" w:rsidRPr="00621866">
        <w:t>11-</w:t>
      </w:r>
      <w:r w:rsidR="007D0556">
        <w:t>4</w:t>
      </w:r>
      <w:r w:rsidRPr="00621866">
        <w:t xml:space="preserve">. The second is the </w:t>
      </w:r>
      <w:r w:rsidR="001240D0" w:rsidRPr="00621866">
        <w:t>S</w:t>
      </w:r>
      <w:r w:rsidRPr="00621866">
        <w:t>earch screen that will be discussed later. In the tree structure, all the topics in the library are broken out in a hierarchical format and are placed as the leaf nodes on one or more branches, with a branch representing a topic. Each main topic can be expanded to more detailed subtopics until only the list of documents remains. The branches may be one or several levels deep.</w:t>
      </w:r>
      <w:r w:rsidR="00D17FB8">
        <w:t xml:space="preserve"> </w:t>
      </w:r>
    </w:p>
    <w:p w:rsidR="00476909" w:rsidRPr="00621866" w:rsidRDefault="00C63BB1" w:rsidP="006E50BA">
      <w:pPr>
        <w:pStyle w:val="FigureGraphic"/>
      </w:pPr>
      <w:r>
        <w:rPr>
          <w:noProof/>
        </w:rPr>
        <w:lastRenderedPageBreak/>
        <w:drawing>
          <wp:inline distT="0" distB="0" distL="0" distR="0" wp14:anchorId="1EC60F45" wp14:editId="2F449CF0">
            <wp:extent cx="5018049" cy="434522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018049" cy="4345223"/>
                    </a:xfrm>
                    <a:prstGeom prst="rect">
                      <a:avLst/>
                    </a:prstGeom>
                  </pic:spPr>
                </pic:pic>
              </a:graphicData>
            </a:graphic>
          </wp:inline>
        </w:drawing>
      </w:r>
    </w:p>
    <w:p w:rsidR="00476909" w:rsidRPr="00C849A6" w:rsidRDefault="00476909" w:rsidP="00483E5F">
      <w:pPr>
        <w:pStyle w:val="Caption"/>
      </w:pPr>
      <w:bookmarkStart w:id="453" w:name="_Toc394313966"/>
      <w:bookmarkStart w:id="454" w:name="_Toc407029313"/>
      <w:r w:rsidRPr="00621866">
        <w:t xml:space="preserve">Figure </w:t>
      </w:r>
      <w:r w:rsidR="004107D3" w:rsidRPr="00621866">
        <w:t>11-</w:t>
      </w:r>
      <w:r w:rsidR="007D0556">
        <w:rPr>
          <w:noProof/>
        </w:rPr>
        <w:t>4</w:t>
      </w:r>
      <w:r w:rsidRPr="00621866">
        <w:t>. Expanded Document Tree</w:t>
      </w:r>
      <w:r w:rsidR="00CB7D9E" w:rsidRPr="00621866">
        <w:t>.</w:t>
      </w:r>
      <w:bookmarkEnd w:id="453"/>
      <w:bookmarkEnd w:id="454"/>
      <w:r w:rsidR="00357987">
        <w:t xml:space="preserve"> </w:t>
      </w:r>
    </w:p>
    <w:p w:rsidR="00387687" w:rsidRDefault="00476909" w:rsidP="00BA7CAE">
      <w:pPr>
        <w:pStyle w:val="BodyText"/>
      </w:pPr>
      <w:r w:rsidRPr="00621866">
        <w:t xml:space="preserve">In the example shown </w:t>
      </w:r>
      <w:r w:rsidR="00E10322">
        <w:t>above</w:t>
      </w:r>
      <w:r w:rsidRPr="00621866">
        <w:t xml:space="preserve">, the Standards branch and both the Access Control and the Contingency Planning branches </w:t>
      </w:r>
      <w:r w:rsidR="00A452EE">
        <w:t xml:space="preserve">were clicked </w:t>
      </w:r>
      <w:r w:rsidRPr="00621866">
        <w:t>to open and expose the documents that are found under them. The</w:t>
      </w:r>
      <w:r w:rsidR="000C1FE9">
        <w:t>n,</w:t>
      </w:r>
      <w:r w:rsidRPr="00621866">
        <w:t xml:space="preserve"> the file icon labeled “FCD 1” under the Contingency Planning branch</w:t>
      </w:r>
      <w:r w:rsidR="000C1FE9">
        <w:t xml:space="preserve"> was clicked</w:t>
      </w:r>
      <w:r w:rsidRPr="00621866">
        <w:t>. The result is that the abstract and file are displayed in the area to the right. If one of the other documents were then clicked, the system would close the FCD 1 document and then open and display the new file.</w:t>
      </w:r>
    </w:p>
    <w:p w:rsidR="0090352E" w:rsidRPr="00C63BB1" w:rsidRDefault="0090352E" w:rsidP="0090352E">
      <w:pPr>
        <w:pStyle w:val="BodyText"/>
      </w:pPr>
      <w:r w:rsidRPr="00C63BB1">
        <w:t xml:space="preserve">Two unique branches are available to help </w:t>
      </w:r>
      <w:r w:rsidR="00DA2825" w:rsidRPr="00C63BB1">
        <w:t>the user</w:t>
      </w:r>
      <w:r w:rsidRPr="00C63BB1">
        <w:t xml:space="preserve"> find specific documents. Publisher and Publication </w:t>
      </w:r>
      <w:r w:rsidR="00C63BB1" w:rsidRPr="00C63BB1">
        <w:t>Year</w:t>
      </w:r>
      <w:r w:rsidRPr="00C63BB1">
        <w:t xml:space="preserve"> were added for those users looking for specific versions of documents or documents from a specific source. The documents listed under these headings are the same as in the rest of the tree. They are just listed again is differing order. </w:t>
      </w:r>
    </w:p>
    <w:p w:rsidR="00387687" w:rsidRPr="00621866" w:rsidRDefault="00476909" w:rsidP="00BA7CAE">
      <w:pPr>
        <w:pStyle w:val="BodyText"/>
      </w:pPr>
      <w:r w:rsidRPr="00C63BB1">
        <w:t>T</w:t>
      </w:r>
      <w:r w:rsidR="006D70EA" w:rsidRPr="00C63BB1">
        <w:t>wo</w:t>
      </w:r>
      <w:r w:rsidRPr="00C63BB1">
        <w:t xml:space="preserve"> </w:t>
      </w:r>
      <w:r w:rsidR="006D70EA" w:rsidRPr="00C63BB1">
        <w:t>special</w:t>
      </w:r>
      <w:r w:rsidRPr="00C63BB1">
        <w:t xml:space="preserve"> </w:t>
      </w:r>
      <w:r w:rsidR="006D70EA" w:rsidRPr="00C63BB1">
        <w:t xml:space="preserve">topics </w:t>
      </w:r>
      <w:r w:rsidRPr="00C63BB1">
        <w:t xml:space="preserve">in the tree </w:t>
      </w:r>
      <w:r w:rsidR="006D70EA" w:rsidRPr="00C63BB1">
        <w:t xml:space="preserve">are </w:t>
      </w:r>
      <w:r w:rsidRPr="00C63BB1">
        <w:t>labeled “Cyber Security Procurement Langu</w:t>
      </w:r>
      <w:r w:rsidRPr="00621866">
        <w:t>age” and “Catalog of Recommendations</w:t>
      </w:r>
      <w:r w:rsidR="0090352E">
        <w:t>.</w:t>
      </w:r>
      <w:r w:rsidRPr="00621866">
        <w:t xml:space="preserve">” </w:t>
      </w:r>
      <w:r w:rsidR="0090352E">
        <w:t xml:space="preserve">These </w:t>
      </w:r>
      <w:r w:rsidRPr="00621866">
        <w:t xml:space="preserve">are unique and will open special access to the content rather than the files themselves. </w:t>
      </w:r>
    </w:p>
    <w:p w:rsidR="00387687" w:rsidRPr="00621866" w:rsidRDefault="004C6299" w:rsidP="00BA7CAE">
      <w:pPr>
        <w:pStyle w:val="BodyText"/>
      </w:pPr>
      <w:r w:rsidRPr="00E10322">
        <w:rPr>
          <w:b/>
          <w:bCs/>
          <w:color w:val="0070C0"/>
        </w:rPr>
        <w:t>Cyber Security Procurement Language:</w:t>
      </w:r>
      <w:r w:rsidR="00476909" w:rsidRPr="00621866">
        <w:t xml:space="preserve"> If </w:t>
      </w:r>
      <w:r w:rsidR="00DA2825">
        <w:t>the user</w:t>
      </w:r>
      <w:r w:rsidR="00476909" w:rsidRPr="00621866">
        <w:t xml:space="preserve"> click</w:t>
      </w:r>
      <w:r w:rsidR="00DA2825">
        <w:t>s</w:t>
      </w:r>
      <w:r w:rsidR="00476909" w:rsidRPr="00621866">
        <w:t xml:space="preserve"> on the branch that is labeled Cyber Security Procurement Language, the screen opens and expands the tree to show the topics in the </w:t>
      </w:r>
      <w:r w:rsidR="00476909" w:rsidRPr="00621866">
        <w:lastRenderedPageBreak/>
        <w:t xml:space="preserve">Procurement Language document. (Note that the full document can be found using the Search or Document Tree methods.) </w:t>
      </w:r>
      <w:r w:rsidR="00387687" w:rsidRPr="00621866">
        <w:t>Figure</w:t>
      </w:r>
      <w:r w:rsidR="00476909" w:rsidRPr="00621866">
        <w:t xml:space="preserve"> </w:t>
      </w:r>
      <w:r w:rsidR="004107D3" w:rsidRPr="00621866">
        <w:t>11-</w:t>
      </w:r>
      <w:r w:rsidR="007D0556">
        <w:t>5</w:t>
      </w:r>
      <w:r w:rsidR="007D0556" w:rsidRPr="00621866">
        <w:t xml:space="preserve"> </w:t>
      </w:r>
      <w:r w:rsidR="00476909" w:rsidRPr="00621866">
        <w:t>shows the branch open with the topic “Remote Terminal Units” displayed.</w:t>
      </w:r>
    </w:p>
    <w:p w:rsidR="00476909" w:rsidRPr="000270E6" w:rsidRDefault="00C63BB1" w:rsidP="000270E6">
      <w:pPr>
        <w:pStyle w:val="FigureGraphic"/>
      </w:pPr>
      <w:r>
        <w:rPr>
          <w:noProof/>
        </w:rPr>
        <w:drawing>
          <wp:inline distT="0" distB="0" distL="0" distR="0" wp14:anchorId="764578FA" wp14:editId="623F0E32">
            <wp:extent cx="5365495" cy="4159405"/>
            <wp:effectExtent l="0" t="0" r="698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367949" cy="4161307"/>
                    </a:xfrm>
                    <a:prstGeom prst="rect">
                      <a:avLst/>
                    </a:prstGeom>
                  </pic:spPr>
                </pic:pic>
              </a:graphicData>
            </a:graphic>
          </wp:inline>
        </w:drawing>
      </w:r>
    </w:p>
    <w:p w:rsidR="00476909" w:rsidRPr="00C849A6" w:rsidRDefault="00476909" w:rsidP="00483E5F">
      <w:pPr>
        <w:pStyle w:val="Caption"/>
      </w:pPr>
      <w:bookmarkStart w:id="455" w:name="_Toc394313967"/>
      <w:bookmarkStart w:id="456" w:name="_Toc407029314"/>
      <w:r w:rsidRPr="00621866">
        <w:t xml:space="preserve">Figure </w:t>
      </w:r>
      <w:r w:rsidR="004107D3" w:rsidRPr="00621866">
        <w:t>11-</w:t>
      </w:r>
      <w:r w:rsidR="007D0556">
        <w:rPr>
          <w:noProof/>
        </w:rPr>
        <w:t>5</w:t>
      </w:r>
      <w:r w:rsidRPr="00621866">
        <w:t>. Cyber Security Procurement Language</w:t>
      </w:r>
      <w:r w:rsidR="004107D3" w:rsidRPr="00621866">
        <w:t>.</w:t>
      </w:r>
      <w:bookmarkEnd w:id="455"/>
      <w:bookmarkEnd w:id="456"/>
    </w:p>
    <w:p w:rsidR="00387687" w:rsidRPr="00621866" w:rsidRDefault="00476909" w:rsidP="00BA7CAE">
      <w:pPr>
        <w:pStyle w:val="BodyText"/>
      </w:pPr>
      <w:r w:rsidRPr="00621866">
        <w:t xml:space="preserve">The example shows the main parts of the tree and the display. </w:t>
      </w:r>
      <w:r w:rsidR="00DA2825">
        <w:t>N</w:t>
      </w:r>
      <w:r w:rsidRPr="00621866">
        <w:t>otice that the final leaf or end topic is exposed by clicking on the branches until the topic is listed, just as the rest of the tree structure works. In this case</w:t>
      </w:r>
      <w:r w:rsidR="008C78B9" w:rsidRPr="00621866">
        <w:t>,</w:t>
      </w:r>
      <w:r w:rsidRPr="00621866">
        <w:t xml:space="preserve"> instead of a document being opened, the system displays formatted text taken directly from the document.  </w:t>
      </w:r>
    </w:p>
    <w:p w:rsidR="00387687" w:rsidRPr="00621866" w:rsidRDefault="00476909" w:rsidP="00BA7CAE">
      <w:pPr>
        <w:pStyle w:val="BodyText"/>
      </w:pPr>
      <w:r w:rsidRPr="00621866">
        <w:t>Each topic includes some or all the following sections:</w:t>
      </w:r>
    </w:p>
    <w:p w:rsidR="00387687" w:rsidRPr="00FD077C" w:rsidRDefault="00476909" w:rsidP="004E7B50">
      <w:pPr>
        <w:pStyle w:val="ListBullet"/>
      </w:pPr>
      <w:r w:rsidRPr="00FD077C">
        <w:t>Brief Overview of the Topic</w:t>
      </w:r>
      <w:r w:rsidR="008C78B9" w:rsidRPr="00FD077C">
        <w:t>,</w:t>
      </w:r>
    </w:p>
    <w:p w:rsidR="00387687" w:rsidRPr="00FD077C" w:rsidRDefault="00476909" w:rsidP="00390A6B">
      <w:pPr>
        <w:pStyle w:val="ListBullet"/>
      </w:pPr>
      <w:r w:rsidRPr="00FD077C">
        <w:t>Basis</w:t>
      </w:r>
      <w:r w:rsidR="008C78B9" w:rsidRPr="00FD077C">
        <w:t>,</w:t>
      </w:r>
    </w:p>
    <w:p w:rsidR="00387687" w:rsidRPr="00FD077C" w:rsidRDefault="00476909">
      <w:pPr>
        <w:pStyle w:val="ListBullet"/>
      </w:pPr>
      <w:r w:rsidRPr="00FD077C">
        <w:t>Language Guidance</w:t>
      </w:r>
      <w:r w:rsidR="008C78B9" w:rsidRPr="00FD077C">
        <w:t>,</w:t>
      </w:r>
    </w:p>
    <w:p w:rsidR="00387687" w:rsidRPr="00FD077C" w:rsidRDefault="00476909">
      <w:pPr>
        <w:pStyle w:val="ListBullet"/>
      </w:pPr>
      <w:r w:rsidRPr="00FD077C">
        <w:t>Procurement Language</w:t>
      </w:r>
      <w:r w:rsidR="008C78B9" w:rsidRPr="00FD077C">
        <w:t>,</w:t>
      </w:r>
    </w:p>
    <w:p w:rsidR="00387687" w:rsidRPr="00FD077C" w:rsidRDefault="00476909">
      <w:pPr>
        <w:pStyle w:val="ListBullet"/>
      </w:pPr>
      <w:r w:rsidRPr="00FD077C">
        <w:t>Factory Acceptance Test (FAT) Measures</w:t>
      </w:r>
      <w:r w:rsidR="008C78B9" w:rsidRPr="00FD077C">
        <w:t>,</w:t>
      </w:r>
    </w:p>
    <w:p w:rsidR="00387687" w:rsidRPr="00FD077C" w:rsidRDefault="00476909">
      <w:pPr>
        <w:pStyle w:val="ListBullet"/>
      </w:pPr>
      <w:r w:rsidRPr="00FD077C">
        <w:lastRenderedPageBreak/>
        <w:t>Site Acceptance Test (SAT) Measures</w:t>
      </w:r>
      <w:r w:rsidR="008C78B9" w:rsidRPr="00FD077C">
        <w:t>,</w:t>
      </w:r>
    </w:p>
    <w:p w:rsidR="00387687" w:rsidRPr="00FD077C" w:rsidRDefault="00476909">
      <w:pPr>
        <w:pStyle w:val="ListBullet"/>
      </w:pPr>
      <w:r w:rsidRPr="00FD077C">
        <w:t>Maintenance Guidance</w:t>
      </w:r>
      <w:r w:rsidR="008C78B9" w:rsidRPr="00FD077C">
        <w:t>,</w:t>
      </w:r>
    </w:p>
    <w:p w:rsidR="00387687" w:rsidRPr="00FD077C" w:rsidRDefault="00476909">
      <w:pPr>
        <w:pStyle w:val="ListBullet"/>
      </w:pPr>
      <w:r w:rsidRPr="00FD077C">
        <w:t>Dependencies</w:t>
      </w:r>
      <w:r w:rsidR="008C78B9" w:rsidRPr="00FD077C">
        <w:t>, and</w:t>
      </w:r>
    </w:p>
    <w:p w:rsidR="00387687" w:rsidRPr="00FD077C" w:rsidRDefault="00476909">
      <w:pPr>
        <w:pStyle w:val="ListBullet"/>
      </w:pPr>
      <w:r w:rsidRPr="00FD077C">
        <w:t>References.</w:t>
      </w:r>
    </w:p>
    <w:p w:rsidR="00387687" w:rsidRPr="00621866" w:rsidRDefault="00476909" w:rsidP="00BA7CAE">
      <w:pPr>
        <w:pStyle w:val="BodyText"/>
      </w:pPr>
      <w:r w:rsidRPr="00621866">
        <w:t>To fully understand how the procurement language was developed, how it is to be used, any limitations and constraints, and general information about the document</w:t>
      </w:r>
      <w:r w:rsidR="00BC4032">
        <w:t>;</w:t>
      </w:r>
      <w:r w:rsidRPr="00621866">
        <w:t xml:space="preserve"> open </w:t>
      </w:r>
      <w:r w:rsidR="00E10322">
        <w:t xml:space="preserve">the document </w:t>
      </w:r>
      <w:r w:rsidRPr="00621866">
        <w:t>and read the front pages. To access it, click on Search and type in “procurement</w:t>
      </w:r>
      <w:r w:rsidR="00E10322">
        <w:t xml:space="preserve"> language</w:t>
      </w:r>
      <w:r w:rsidRPr="00621866">
        <w:t>.” It will be the first entry in the list.</w:t>
      </w:r>
    </w:p>
    <w:p w:rsidR="00387687" w:rsidRPr="00621866" w:rsidRDefault="004C6299" w:rsidP="00BA7CAE">
      <w:pPr>
        <w:pStyle w:val="BodyText"/>
      </w:pPr>
      <w:r w:rsidRPr="00E10322">
        <w:rPr>
          <w:b/>
          <w:bCs/>
          <w:color w:val="0070C0"/>
        </w:rPr>
        <w:t>Catalog of Recommendations:</w:t>
      </w:r>
      <w:r w:rsidR="00476909" w:rsidRPr="00621866">
        <w:t xml:space="preserve"> This first-level branch will open up the list of topics that are associated with the “Catalog of Control Systems Security: Recommendations for Standards Developers.” </w:t>
      </w:r>
      <w:r w:rsidR="004107D3" w:rsidRPr="00621866">
        <w:t>Figure 11</w:t>
      </w:r>
      <w:r w:rsidR="004107D3" w:rsidRPr="00621866">
        <w:noBreakHyphen/>
      </w:r>
      <w:r w:rsidR="007D0556">
        <w:t>6</w:t>
      </w:r>
      <w:r w:rsidR="007D0556" w:rsidRPr="00621866">
        <w:t xml:space="preserve"> </w:t>
      </w:r>
      <w:r w:rsidR="00476909" w:rsidRPr="00621866">
        <w:t>shows an example of the subtitle “Organizational Security” opened under the main branch called “Catalog of Recommendations.”</w:t>
      </w:r>
    </w:p>
    <w:p w:rsidR="00476909" w:rsidRPr="00621866" w:rsidRDefault="00C63BB1" w:rsidP="006E50BA">
      <w:pPr>
        <w:pStyle w:val="FigureGraphic"/>
      </w:pPr>
      <w:r>
        <w:rPr>
          <w:noProof/>
        </w:rPr>
        <w:drawing>
          <wp:inline distT="0" distB="0" distL="0" distR="0" wp14:anchorId="28108C47" wp14:editId="1DE239CA">
            <wp:extent cx="5120954" cy="3969834"/>
            <wp:effectExtent l="0" t="0" r="381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123296" cy="3971649"/>
                    </a:xfrm>
                    <a:prstGeom prst="rect">
                      <a:avLst/>
                    </a:prstGeom>
                  </pic:spPr>
                </pic:pic>
              </a:graphicData>
            </a:graphic>
          </wp:inline>
        </w:drawing>
      </w:r>
    </w:p>
    <w:p w:rsidR="00476909" w:rsidRPr="00621866" w:rsidRDefault="00476909" w:rsidP="00483E5F">
      <w:pPr>
        <w:pStyle w:val="Caption"/>
      </w:pPr>
      <w:bookmarkStart w:id="457" w:name="_Toc394313968"/>
      <w:bookmarkStart w:id="458" w:name="_Toc407029315"/>
      <w:r w:rsidRPr="00621866">
        <w:t xml:space="preserve">Figure </w:t>
      </w:r>
      <w:r w:rsidR="004107D3" w:rsidRPr="00621866">
        <w:t>11-</w:t>
      </w:r>
      <w:r w:rsidR="007D0556">
        <w:rPr>
          <w:noProof/>
        </w:rPr>
        <w:t>6</w:t>
      </w:r>
      <w:r w:rsidRPr="00621866">
        <w:t>. Catalog of Recommendations</w:t>
      </w:r>
      <w:r w:rsidR="004107D3" w:rsidRPr="00621866">
        <w:t>.</w:t>
      </w:r>
      <w:bookmarkEnd w:id="457"/>
      <w:bookmarkEnd w:id="458"/>
    </w:p>
    <w:p w:rsidR="00387687" w:rsidRPr="00621866" w:rsidRDefault="00476909" w:rsidP="00BA7CAE">
      <w:pPr>
        <w:pStyle w:val="BodyText"/>
      </w:pPr>
      <w:r w:rsidRPr="00621866">
        <w:t xml:space="preserve">Development of the Catalog was originally sponsored by DHS with input from NIST and five national laboratories. Its original intent was to serve as a source of requirements and controls for the developers of ICS standards. The Catalog consolidated the requirements from 15 control </w:t>
      </w:r>
      <w:r w:rsidRPr="00621866">
        <w:lastRenderedPageBreak/>
        <w:t>systems and information technology standards and has had seven revisions since its inception. Because of its popularity and comprehensive ICS requirements, it has become a principal standard in all versions of CSET and in the ICS community at large, not just among standards developers.</w:t>
      </w:r>
    </w:p>
    <w:p w:rsidR="00387687" w:rsidRPr="00621866" w:rsidRDefault="00476909" w:rsidP="00BA7CAE">
      <w:pPr>
        <w:pStyle w:val="BodyText"/>
      </w:pPr>
      <w:r w:rsidRPr="00621866">
        <w:t>To access a topic, simply click on the branch title in the tree and expose the topics themselves. In the example shown</w:t>
      </w:r>
      <w:r w:rsidR="00D123C0">
        <w:t xml:space="preserve"> </w:t>
      </w:r>
      <w:r w:rsidR="006A3CCA">
        <w:t>above</w:t>
      </w:r>
      <w:r w:rsidRPr="00621866">
        <w:t>, “Organizational Security</w:t>
      </w:r>
      <w:r w:rsidR="0024149B">
        <w:t>,</w:t>
      </w:r>
      <w:r w:rsidRPr="00621866">
        <w:t>” was selected</w:t>
      </w:r>
      <w:r w:rsidR="0024149B">
        <w:t>;</w:t>
      </w:r>
      <w:r w:rsidRPr="00621866">
        <w:t xml:space="preserve"> and the topic “Management Policy and Procedures” was chosen.  </w:t>
      </w:r>
    </w:p>
    <w:p w:rsidR="00387687" w:rsidRPr="00621866" w:rsidRDefault="00476909" w:rsidP="00BA7CAE">
      <w:pPr>
        <w:pStyle w:val="BodyText"/>
      </w:pPr>
      <w:r w:rsidRPr="00621866">
        <w:t xml:space="preserve">On the right-hand side of the screen, CSET displays the content from the Catalog. </w:t>
      </w:r>
    </w:p>
    <w:p w:rsidR="00387687" w:rsidRPr="00621866" w:rsidRDefault="00476909" w:rsidP="00BA7CAE">
      <w:pPr>
        <w:pStyle w:val="BodyText"/>
      </w:pPr>
      <w:r w:rsidRPr="00621866">
        <w:t>Each topic includes some or all the following sections:</w:t>
      </w:r>
    </w:p>
    <w:p w:rsidR="00387687" w:rsidRPr="00FD077C" w:rsidRDefault="00476909" w:rsidP="004E7B50">
      <w:pPr>
        <w:pStyle w:val="ListBullet"/>
      </w:pPr>
      <w:r w:rsidRPr="00FD077C">
        <w:t>Brief Overview of the Topic</w:t>
      </w:r>
      <w:r w:rsidR="00726851" w:rsidRPr="00FD077C">
        <w:t>,</w:t>
      </w:r>
    </w:p>
    <w:p w:rsidR="00387687" w:rsidRPr="00FD077C" w:rsidRDefault="00476909" w:rsidP="00390A6B">
      <w:pPr>
        <w:pStyle w:val="ListBullet"/>
      </w:pPr>
      <w:r w:rsidRPr="00FD077C">
        <w:t>Requirement Text</w:t>
      </w:r>
      <w:r w:rsidR="00726851" w:rsidRPr="00FD077C">
        <w:t>,</w:t>
      </w:r>
    </w:p>
    <w:p w:rsidR="00387687" w:rsidRPr="00FD077C" w:rsidRDefault="00476909">
      <w:pPr>
        <w:pStyle w:val="ListBullet"/>
      </w:pPr>
      <w:r w:rsidRPr="00FD077C">
        <w:t>Supplemental Guidance</w:t>
      </w:r>
      <w:r w:rsidR="00726851" w:rsidRPr="00FD077C">
        <w:t>,</w:t>
      </w:r>
    </w:p>
    <w:p w:rsidR="00387687" w:rsidRPr="00FD077C" w:rsidRDefault="00476909">
      <w:pPr>
        <w:pStyle w:val="ListBullet"/>
      </w:pPr>
      <w:r w:rsidRPr="00FD077C">
        <w:t>Requirement Enhancements</w:t>
      </w:r>
      <w:r w:rsidR="00726851" w:rsidRPr="00FD077C">
        <w:t>, and</w:t>
      </w:r>
    </w:p>
    <w:p w:rsidR="00387687" w:rsidRPr="00FD077C" w:rsidRDefault="00476909">
      <w:pPr>
        <w:pStyle w:val="ListBullet"/>
      </w:pPr>
      <w:r w:rsidRPr="00FD077C">
        <w:t>References.</w:t>
      </w:r>
    </w:p>
    <w:p w:rsidR="00387687" w:rsidRPr="00621866" w:rsidRDefault="00476909" w:rsidP="00BA7CAE">
      <w:pPr>
        <w:pStyle w:val="BodyText"/>
      </w:pPr>
      <w:r w:rsidRPr="00621866">
        <w:t>Like the procurement language document, to fully understand the background and intent of the Catalog, open and read the front pages. To access the full document, click on the Resource Library Search and then type in “cor v7.” It will be the first entry in the list.</w:t>
      </w:r>
    </w:p>
    <w:p w:rsidR="00541E66" w:rsidRPr="00814B30" w:rsidRDefault="00476909" w:rsidP="00D17FB8">
      <w:pPr>
        <w:pStyle w:val="P-Heading2"/>
      </w:pPr>
      <w:bookmarkStart w:id="459" w:name="_Toc394313810"/>
      <w:bookmarkStart w:id="460" w:name="_Toc407029154"/>
      <w:r w:rsidRPr="00814B30">
        <w:t>Search Screen</w:t>
      </w:r>
      <w:bookmarkEnd w:id="459"/>
      <w:bookmarkEnd w:id="460"/>
    </w:p>
    <w:p w:rsidR="00AB10A0" w:rsidRDefault="00476909" w:rsidP="00BA7CAE">
      <w:pPr>
        <w:pStyle w:val="BodyText"/>
        <w:rPr>
          <w:rFonts w:cs="Arial"/>
        </w:rPr>
      </w:pPr>
      <w:r w:rsidRPr="00621866">
        <w:t xml:space="preserve">The </w:t>
      </w:r>
      <w:r w:rsidR="00496A54" w:rsidRPr="00621866">
        <w:t>S</w:t>
      </w:r>
      <w:r w:rsidRPr="00621866">
        <w:t xml:space="preserve">earch screen provides a way to find a list of documents based on the </w:t>
      </w:r>
      <w:r w:rsidR="009444F5">
        <w:t xml:space="preserve">text </w:t>
      </w:r>
      <w:r w:rsidRPr="00621866">
        <w:t xml:space="preserve">string typed into the text box. </w:t>
      </w:r>
      <w:r w:rsidR="00AB10A0">
        <w:t xml:space="preserve">Clicking the Search tab opens a search box. Enter the desired text string and click on the magnifying glass or press the keyboard Enter key to begin the search. </w:t>
      </w:r>
      <w:r w:rsidRPr="00621866">
        <w:t xml:space="preserve">Figure </w:t>
      </w:r>
      <w:r w:rsidR="004107D3" w:rsidRPr="00621866">
        <w:t>11-</w:t>
      </w:r>
      <w:r w:rsidR="0050229C">
        <w:t>7</w:t>
      </w:r>
      <w:r w:rsidR="0050229C" w:rsidRPr="00621866">
        <w:t xml:space="preserve"> </w:t>
      </w:r>
      <w:r w:rsidRPr="00621866">
        <w:t>shows an example where the string “Incident”</w:t>
      </w:r>
      <w:r w:rsidR="000C1FE9">
        <w:t xml:space="preserve"> was entered</w:t>
      </w:r>
      <w:r w:rsidR="00BC4032">
        <w:t>.</w:t>
      </w:r>
      <w:r w:rsidRPr="00621866">
        <w:t xml:space="preserve"> In this case, the system searches through all the documents for occurrences of “incident” and then ranks and presents them in an ordered list.</w:t>
      </w:r>
      <w:r w:rsidR="0050229C" w:rsidRPr="0050229C">
        <w:rPr>
          <w:rFonts w:cs="Arial"/>
        </w:rPr>
        <w:t xml:space="preserve"> </w:t>
      </w:r>
    </w:p>
    <w:p w:rsidR="0050229C" w:rsidRPr="00621866" w:rsidRDefault="00B2339A" w:rsidP="00C63BB1">
      <w:pPr>
        <w:pStyle w:val="FigureGraphic"/>
        <w:rPr>
          <w:rFonts w:cs="Arial"/>
        </w:rPr>
      </w:pPr>
      <w:r>
        <w:rPr>
          <w:noProof/>
        </w:rPr>
        <w:lastRenderedPageBreak/>
        <w:drawing>
          <wp:inline distT="0" distB="0" distL="0" distR="0" wp14:anchorId="0ACFC47E" wp14:editId="5FB1BB89">
            <wp:extent cx="5067759" cy="4179277"/>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068019" cy="4179491"/>
                    </a:xfrm>
                    <a:prstGeom prst="rect">
                      <a:avLst/>
                    </a:prstGeom>
                  </pic:spPr>
                </pic:pic>
              </a:graphicData>
            </a:graphic>
          </wp:inline>
        </w:drawing>
      </w:r>
    </w:p>
    <w:p w:rsidR="0050229C" w:rsidRPr="00621866" w:rsidRDefault="0050229C" w:rsidP="00483E5F">
      <w:pPr>
        <w:pStyle w:val="Caption"/>
      </w:pPr>
      <w:bookmarkStart w:id="461" w:name="_Toc394313969"/>
      <w:bookmarkStart w:id="462" w:name="_Toc407029316"/>
      <w:r w:rsidRPr="00621866">
        <w:t>Figure 11-</w:t>
      </w:r>
      <w:r>
        <w:rPr>
          <w:noProof/>
        </w:rPr>
        <w:t>7</w:t>
      </w:r>
      <w:r w:rsidRPr="00621866">
        <w:t>. Search Screen.</w:t>
      </w:r>
      <w:bookmarkEnd w:id="461"/>
      <w:bookmarkEnd w:id="462"/>
    </w:p>
    <w:p w:rsidR="00AB10A0" w:rsidRDefault="00AB10A0" w:rsidP="00BA7CAE">
      <w:pPr>
        <w:pStyle w:val="BodyText"/>
      </w:pPr>
      <w:r w:rsidRPr="00C849A6">
        <w:rPr>
          <w:b/>
          <w:bCs/>
          <w:color w:val="0070C0"/>
        </w:rPr>
        <w:t xml:space="preserve">Wildcards: </w:t>
      </w:r>
      <w:r w:rsidR="005C3227" w:rsidRPr="00621866">
        <w:t xml:space="preserve">There are two different types of “wildcard” characters that can </w:t>
      </w:r>
      <w:r w:rsidR="00DA2825">
        <w:t xml:space="preserve">be </w:t>
      </w:r>
      <w:r w:rsidR="005C3227" w:rsidRPr="00621866">
        <w:t>use</w:t>
      </w:r>
      <w:r w:rsidR="00DA2825">
        <w:t>d</w:t>
      </w:r>
      <w:r w:rsidR="005C3227" w:rsidRPr="00621866">
        <w:t xml:space="preserve"> in the search. The first is the asterisk character </w:t>
      </w:r>
      <w:r w:rsidR="00D060EE" w:rsidRPr="00621866">
        <w:t xml:space="preserve">that </w:t>
      </w:r>
      <w:r w:rsidR="005C3227" w:rsidRPr="00621866">
        <w:t>can be used to substitute for one or more characters. For example</w:t>
      </w:r>
      <w:r w:rsidR="00D060EE" w:rsidRPr="00621866">
        <w:t>,</w:t>
      </w:r>
      <w:r w:rsidR="005C3227" w:rsidRPr="00621866">
        <w:t xml:space="preserve"> type “fire*” </w:t>
      </w:r>
      <w:r w:rsidR="00DA2825">
        <w:t xml:space="preserve">and </w:t>
      </w:r>
      <w:r w:rsidR="005C3227" w:rsidRPr="00621866">
        <w:t xml:space="preserve">the search would look for anything starting with those characters and </w:t>
      </w:r>
      <w:r w:rsidR="00DA2825">
        <w:t>return a</w:t>
      </w:r>
      <w:r w:rsidR="005C3227" w:rsidRPr="00621866">
        <w:t xml:space="preserve"> prioritized list starting with topics related to firewalls. Without the asterisk the search would look for “fire” and the first entry would be “Fire Protection</w:t>
      </w:r>
      <w:r w:rsidR="00D060EE" w:rsidRPr="00621866">
        <w:t>.</w:t>
      </w:r>
      <w:r w:rsidR="005C3227" w:rsidRPr="00621866">
        <w:t xml:space="preserve">” </w:t>
      </w:r>
    </w:p>
    <w:p w:rsidR="003678D7" w:rsidRPr="00621866" w:rsidRDefault="00DA2825" w:rsidP="00BA7CAE">
      <w:pPr>
        <w:pStyle w:val="BodyText"/>
      </w:pPr>
      <w:r>
        <w:t>The user</w:t>
      </w:r>
      <w:r w:rsidR="005C3227" w:rsidRPr="00621866">
        <w:t xml:space="preserve"> could also substitute exact characters with a question mark. For example, type in “NIST SP800-??” to get the NIST special publication 800 series documents where the last two characters are substituted by the wildcard character.</w:t>
      </w:r>
    </w:p>
    <w:p w:rsidR="00387687" w:rsidRPr="00621866" w:rsidRDefault="00476909" w:rsidP="00BA7CAE">
      <w:pPr>
        <w:pStyle w:val="BodyText"/>
      </w:pPr>
      <w:r w:rsidRPr="00621866">
        <w:t xml:space="preserve">When the system is searching for the text string, it is evaluating both the title and the content of the document. While the search will evaluate against any character string, it is recommended </w:t>
      </w:r>
      <w:r w:rsidR="00DA2825">
        <w:t>to</w:t>
      </w:r>
      <w:r w:rsidRPr="00621866">
        <w:t xml:space="preserve"> be as specific as possible to limit and refine the list. </w:t>
      </w:r>
      <w:r w:rsidR="00AB10A0">
        <w:t>The</w:t>
      </w:r>
      <w:r w:rsidRPr="00621866">
        <w:t xml:space="preserve"> search is not sophisticated enough to find similar or close spellings. A misspelled word will return no results.</w:t>
      </w:r>
    </w:p>
    <w:p w:rsidR="00387687" w:rsidRPr="00621866" w:rsidRDefault="00AB10A0" w:rsidP="00BA7CAE">
      <w:pPr>
        <w:pStyle w:val="BodyText"/>
      </w:pPr>
      <w:r w:rsidRPr="00C849A6">
        <w:rPr>
          <w:b/>
          <w:bCs/>
          <w:color w:val="0070C0"/>
        </w:rPr>
        <w:t xml:space="preserve">Topic </w:t>
      </w:r>
      <w:r w:rsidR="008405FC">
        <w:rPr>
          <w:b/>
          <w:bCs/>
          <w:color w:val="0070C0"/>
        </w:rPr>
        <w:t>S</w:t>
      </w:r>
      <w:r w:rsidRPr="00C849A6">
        <w:rPr>
          <w:b/>
          <w:bCs/>
          <w:color w:val="0070C0"/>
        </w:rPr>
        <w:t>earches:</w:t>
      </w:r>
      <w:r>
        <w:t xml:space="preserve"> </w:t>
      </w:r>
      <w:r w:rsidR="00476909" w:rsidRPr="00621866">
        <w:t xml:space="preserve">In most cases, </w:t>
      </w:r>
      <w:r w:rsidR="00DA2825">
        <w:t>the user</w:t>
      </w:r>
      <w:r w:rsidR="00476909" w:rsidRPr="00621866">
        <w:t xml:space="preserve"> will be searching for a specific subject; however, the search capability can also be used to search for types of documents. </w:t>
      </w:r>
      <w:r w:rsidR="00DE530C">
        <w:t xml:space="preserve">In the example above, </w:t>
      </w:r>
      <w:r w:rsidR="00476909" w:rsidRPr="00621866">
        <w:t xml:space="preserve">the returned document is a DHS recommended practice. By entering “recommended practice” in the </w:t>
      </w:r>
      <w:r w:rsidR="00476909" w:rsidRPr="00621866">
        <w:lastRenderedPageBreak/>
        <w:t xml:space="preserve">search text box, </w:t>
      </w:r>
      <w:r w:rsidR="00DA2825">
        <w:t>the user</w:t>
      </w:r>
      <w:r w:rsidR="00476909" w:rsidRPr="00621866">
        <w:t xml:space="preserve"> can create a list of all the recommended practices developed by DHS as well as other documents that may use that phrase.</w:t>
      </w:r>
    </w:p>
    <w:p w:rsidR="00476909" w:rsidRPr="00D17FB8" w:rsidRDefault="00476909" w:rsidP="00D17FB8">
      <w:pPr>
        <w:pStyle w:val="P-Heading2"/>
      </w:pPr>
      <w:bookmarkStart w:id="463" w:name="_Toc394313811"/>
      <w:bookmarkStart w:id="464" w:name="_Toc407029155"/>
      <w:r w:rsidRPr="00D17FB8">
        <w:t>Filtered Search</w:t>
      </w:r>
      <w:bookmarkEnd w:id="463"/>
      <w:bookmarkEnd w:id="464"/>
    </w:p>
    <w:p w:rsidR="00476909" w:rsidRPr="00621866" w:rsidRDefault="00476909" w:rsidP="000555E4">
      <w:pPr>
        <w:pStyle w:val="BodyText"/>
      </w:pPr>
      <w:r w:rsidRPr="00621866">
        <w:t xml:space="preserve">One additional feature of the search is the ability to filter the output by the type of information (document or topic). Figure </w:t>
      </w:r>
      <w:r w:rsidR="004107D3" w:rsidRPr="00621866">
        <w:t>11-</w:t>
      </w:r>
      <w:r w:rsidR="007D0556">
        <w:t>8</w:t>
      </w:r>
      <w:r w:rsidR="007D0556" w:rsidRPr="00621866">
        <w:t xml:space="preserve"> </w:t>
      </w:r>
      <w:r w:rsidRPr="00621866">
        <w:t xml:space="preserve">shows the Resource Library screen with the Filter Search Results option open and the last two topics types selected. </w:t>
      </w:r>
    </w:p>
    <w:p w:rsidR="00476909" w:rsidRPr="00621866" w:rsidRDefault="002F2EE6" w:rsidP="006E50BA">
      <w:pPr>
        <w:pStyle w:val="FigureGraphic"/>
      </w:pPr>
      <w:r>
        <w:rPr>
          <w:noProof/>
        </w:rPr>
        <w:drawing>
          <wp:inline distT="0" distB="0" distL="0" distR="0" wp14:anchorId="40746597" wp14:editId="4C6A1E22">
            <wp:extent cx="5575610" cy="4598091"/>
            <wp:effectExtent l="0" t="0" r="635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79458" cy="4601264"/>
                    </a:xfrm>
                    <a:prstGeom prst="rect">
                      <a:avLst/>
                    </a:prstGeom>
                  </pic:spPr>
                </pic:pic>
              </a:graphicData>
            </a:graphic>
          </wp:inline>
        </w:drawing>
      </w:r>
    </w:p>
    <w:p w:rsidR="00476909" w:rsidRPr="00621866" w:rsidRDefault="00476909" w:rsidP="00483E5F">
      <w:pPr>
        <w:pStyle w:val="Caption"/>
      </w:pPr>
      <w:bookmarkStart w:id="465" w:name="_Toc394313970"/>
      <w:bookmarkStart w:id="466" w:name="_Toc407029317"/>
      <w:r w:rsidRPr="00621866">
        <w:t xml:space="preserve">Figure </w:t>
      </w:r>
      <w:r w:rsidR="00D47895" w:rsidRPr="00621866">
        <w:t>11-</w:t>
      </w:r>
      <w:r w:rsidR="007D0556">
        <w:rPr>
          <w:noProof/>
        </w:rPr>
        <w:t>8</w:t>
      </w:r>
      <w:r w:rsidRPr="00621866">
        <w:t>. Filter Search Results</w:t>
      </w:r>
      <w:bookmarkEnd w:id="465"/>
      <w:bookmarkEnd w:id="466"/>
    </w:p>
    <w:p w:rsidR="00387687" w:rsidRPr="00621866" w:rsidRDefault="00476909" w:rsidP="00BA7CAE">
      <w:pPr>
        <w:pStyle w:val="BodyText"/>
      </w:pPr>
      <w:r w:rsidRPr="00621866">
        <w:t xml:space="preserve">The “Filter Search Results” link is clicked </w:t>
      </w:r>
      <w:r w:rsidR="0070263A">
        <w:t xml:space="preserve">in the example above. </w:t>
      </w:r>
      <w:r w:rsidRPr="00621866">
        <w:t xml:space="preserve">This opens the checkboxes that enable the filtering. By default all result types are enabled. When </w:t>
      </w:r>
      <w:r w:rsidR="00DA2825">
        <w:t>the user</w:t>
      </w:r>
      <w:r w:rsidRPr="00621866">
        <w:t xml:space="preserve"> click</w:t>
      </w:r>
      <w:r w:rsidR="00DA2825">
        <w:t>s</w:t>
      </w:r>
      <w:r w:rsidRPr="00621866">
        <w:t xml:space="preserve"> on one or more boxes</w:t>
      </w:r>
      <w:r w:rsidR="00320E2F" w:rsidRPr="00621866">
        <w:t>,</w:t>
      </w:r>
      <w:r w:rsidRPr="00621866">
        <w:t xml:space="preserve"> </w:t>
      </w:r>
      <w:r w:rsidR="00DA2825">
        <w:t>they</w:t>
      </w:r>
      <w:r w:rsidR="00DA2825" w:rsidRPr="00621866">
        <w:t xml:space="preserve"> </w:t>
      </w:r>
      <w:r w:rsidRPr="00621866">
        <w:t xml:space="preserve">limit the search to only those types. In the example, the phrase “ied” is only searched for in the Procurement Language and Catalog </w:t>
      </w:r>
      <w:r w:rsidR="0070263A">
        <w:t>of</w:t>
      </w:r>
      <w:r w:rsidR="0070263A" w:rsidRPr="00621866">
        <w:t xml:space="preserve"> </w:t>
      </w:r>
      <w:r w:rsidR="0070263A">
        <w:t>Recommendations</w:t>
      </w:r>
      <w:r w:rsidR="0070263A" w:rsidRPr="00621866">
        <w:t xml:space="preserve"> </w:t>
      </w:r>
      <w:r w:rsidRPr="00621866">
        <w:t xml:space="preserve">topic areas. In the case shown, only one result is returned, and it is from the Procurement Language topic list. </w:t>
      </w:r>
      <w:r w:rsidR="000C1FE9">
        <w:t xml:space="preserve">Click </w:t>
      </w:r>
      <w:r w:rsidRPr="00621866">
        <w:t xml:space="preserve">on </w:t>
      </w:r>
      <w:r w:rsidRPr="00621866">
        <w:lastRenderedPageBreak/>
        <w:t>the one link with the title “Intelligent Electronic Devices,” and the system open</w:t>
      </w:r>
      <w:r w:rsidR="000C1FE9">
        <w:t>s</w:t>
      </w:r>
      <w:r w:rsidRPr="00621866">
        <w:t xml:space="preserve"> the information related to that topic as shown in the area on the right of the screen.</w:t>
      </w:r>
    </w:p>
    <w:p w:rsidR="00541E66" w:rsidRPr="00621866" w:rsidRDefault="00476909" w:rsidP="00D17FB8">
      <w:pPr>
        <w:pStyle w:val="P-Heading2"/>
      </w:pPr>
      <w:bookmarkStart w:id="467" w:name="_Toc394313812"/>
      <w:bookmarkStart w:id="468" w:name="_Toc407029156"/>
      <w:r w:rsidRPr="00621866">
        <w:t>Document and Topic Display Area</w:t>
      </w:r>
      <w:bookmarkEnd w:id="467"/>
      <w:bookmarkEnd w:id="468"/>
    </w:p>
    <w:p w:rsidR="00476909" w:rsidRPr="00621866" w:rsidRDefault="00476909" w:rsidP="000555E4">
      <w:pPr>
        <w:pStyle w:val="BodyText"/>
      </w:pPr>
      <w:r w:rsidRPr="00621866">
        <w:t xml:space="preserve">The area to the right of the document tree, or search results, is used to display either the actual document itself or the topic information, depending on what was selected. </w:t>
      </w:r>
      <w:r w:rsidR="007C63D8" w:rsidRPr="00621866">
        <w:t>Figure</w:t>
      </w:r>
      <w:r w:rsidR="00B00244">
        <w:t xml:space="preserve"> </w:t>
      </w:r>
      <w:r w:rsidR="00D47895" w:rsidRPr="00621866">
        <w:t>11-</w:t>
      </w:r>
      <w:r w:rsidR="007D0556">
        <w:t>9</w:t>
      </w:r>
      <w:r w:rsidR="007D0556" w:rsidRPr="00621866">
        <w:t xml:space="preserve"> </w:t>
      </w:r>
      <w:r w:rsidRPr="00621866">
        <w:t xml:space="preserve">shows the different parts of this display area with a document displayed. </w:t>
      </w:r>
    </w:p>
    <w:p w:rsidR="00476909" w:rsidRPr="00621866" w:rsidRDefault="00476909" w:rsidP="006E50BA">
      <w:pPr>
        <w:pStyle w:val="FigureGraphic"/>
      </w:pPr>
      <w:r w:rsidRPr="00621866">
        <w:rPr>
          <w:noProof/>
        </w:rPr>
        <w:drawing>
          <wp:inline distT="0" distB="0" distL="0" distR="0" wp14:anchorId="1E12D4BF" wp14:editId="5378676C">
            <wp:extent cx="5934710" cy="4641215"/>
            <wp:effectExtent l="1905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cstate="print"/>
                    <a:srcRect/>
                    <a:stretch>
                      <a:fillRect/>
                    </a:stretch>
                  </pic:blipFill>
                  <pic:spPr bwMode="auto">
                    <a:xfrm>
                      <a:off x="0" y="0"/>
                      <a:ext cx="5934710" cy="4641215"/>
                    </a:xfrm>
                    <a:prstGeom prst="rect">
                      <a:avLst/>
                    </a:prstGeom>
                    <a:noFill/>
                    <a:ln w="9525">
                      <a:noFill/>
                      <a:miter lim="800000"/>
                      <a:headEnd/>
                      <a:tailEnd/>
                    </a:ln>
                  </pic:spPr>
                </pic:pic>
              </a:graphicData>
            </a:graphic>
          </wp:inline>
        </w:drawing>
      </w:r>
    </w:p>
    <w:p w:rsidR="00476909" w:rsidRPr="00621866" w:rsidRDefault="00476909" w:rsidP="00483E5F">
      <w:pPr>
        <w:pStyle w:val="Caption"/>
      </w:pPr>
      <w:bookmarkStart w:id="469" w:name="_Toc394313971"/>
      <w:bookmarkStart w:id="470" w:name="_Toc407029318"/>
      <w:r w:rsidRPr="00621866">
        <w:t xml:space="preserve">Figure </w:t>
      </w:r>
      <w:r w:rsidR="00D47895" w:rsidRPr="00621866">
        <w:t>11-</w:t>
      </w:r>
      <w:r w:rsidR="007D0556">
        <w:rPr>
          <w:noProof/>
        </w:rPr>
        <w:t>9</w:t>
      </w:r>
      <w:r w:rsidRPr="00621866">
        <w:t>. Document and Topic Displa</w:t>
      </w:r>
      <w:r w:rsidRPr="000264BE">
        <w:t>y Area</w:t>
      </w:r>
      <w:r w:rsidR="00D47895" w:rsidRPr="000264BE">
        <w:t>.</w:t>
      </w:r>
      <w:bookmarkEnd w:id="469"/>
      <w:bookmarkEnd w:id="470"/>
      <w:r w:rsidR="000264BE">
        <w:t xml:space="preserve"> </w:t>
      </w:r>
    </w:p>
    <w:p w:rsidR="00387687" w:rsidRPr="00621866" w:rsidRDefault="00476909" w:rsidP="00BA7CAE">
      <w:pPr>
        <w:pStyle w:val="BodyText"/>
      </w:pPr>
      <w:r w:rsidRPr="00621866">
        <w:t>Each of the highlighted and numbered areas will be described below.</w:t>
      </w:r>
    </w:p>
    <w:p w:rsidR="00387687" w:rsidRPr="000264BE" w:rsidRDefault="00177DD8" w:rsidP="000264BE">
      <w:pPr>
        <w:pStyle w:val="BodyText"/>
        <w:numPr>
          <w:ilvl w:val="0"/>
          <w:numId w:val="188"/>
        </w:numPr>
      </w:pPr>
      <w:r w:rsidRPr="00A10CF7">
        <w:rPr>
          <w:b/>
          <w:bCs/>
          <w:color w:val="0070C0"/>
          <w:u w:val="single"/>
        </w:rPr>
        <w:t>Document Title:</w:t>
      </w:r>
      <w:r w:rsidRPr="000264BE">
        <w:t xml:space="preserve"> The top line of the document display is the document title. This is the </w:t>
      </w:r>
      <w:r w:rsidR="00476909" w:rsidRPr="000264BE">
        <w:t>actual title or an abbreviated title if the document is a memo or other less-structured paper.</w:t>
      </w:r>
    </w:p>
    <w:p w:rsidR="00387687" w:rsidRPr="000264BE" w:rsidRDefault="00177DD8" w:rsidP="000264BE">
      <w:pPr>
        <w:pStyle w:val="BodyText"/>
        <w:numPr>
          <w:ilvl w:val="0"/>
          <w:numId w:val="188"/>
        </w:numPr>
      </w:pPr>
      <w:r w:rsidRPr="00A10CF7">
        <w:rPr>
          <w:b/>
          <w:bCs/>
          <w:color w:val="0070C0"/>
          <w:u w:val="single"/>
        </w:rPr>
        <w:lastRenderedPageBreak/>
        <w:t>Document Label or Abbreviation:</w:t>
      </w:r>
      <w:r w:rsidRPr="000264BE">
        <w:t xml:space="preserve"> Not all documents will have a label or an abbreviation, </w:t>
      </w:r>
      <w:r w:rsidR="00476909" w:rsidRPr="000264BE">
        <w:t>but when there is one, it will be displayed below the title. In this example, the label is “SP800</w:t>
      </w:r>
      <w:r w:rsidR="00476909" w:rsidRPr="000264BE">
        <w:noBreakHyphen/>
        <w:t>82</w:t>
      </w:r>
      <w:r w:rsidR="00631DDF" w:rsidRPr="000264BE">
        <w:t>.</w:t>
      </w:r>
      <w:r w:rsidR="00476909" w:rsidRPr="000264BE">
        <w:t>”</w:t>
      </w:r>
    </w:p>
    <w:p w:rsidR="00387687" w:rsidRPr="000264BE" w:rsidRDefault="00177DD8" w:rsidP="000264BE">
      <w:pPr>
        <w:pStyle w:val="BodyText"/>
        <w:numPr>
          <w:ilvl w:val="0"/>
          <w:numId w:val="188"/>
        </w:numPr>
      </w:pPr>
      <w:r w:rsidRPr="00A10CF7">
        <w:rPr>
          <w:b/>
          <w:bCs/>
          <w:color w:val="0070C0"/>
          <w:u w:val="single"/>
        </w:rPr>
        <w:t>Overview or Abstract:</w:t>
      </w:r>
      <w:r w:rsidRPr="000264BE">
        <w:t xml:space="preserve"> Each document has an associated abstract in CSET. This is typically </w:t>
      </w:r>
      <w:r w:rsidR="00476909" w:rsidRPr="000264BE">
        <w:t>one paragraph long and is displayed as part of the search results. The statements in Section 3 match the text found under the “NIST SP800-82” hyperlink in the search results area on the left side of the screen. Typically, the abstract is limited to one or two sentences and is intended to provide a brief summation of the document.</w:t>
      </w:r>
    </w:p>
    <w:p w:rsidR="00387687" w:rsidRPr="000264BE" w:rsidRDefault="00177DD8" w:rsidP="000264BE">
      <w:pPr>
        <w:pStyle w:val="BodyText"/>
        <w:numPr>
          <w:ilvl w:val="0"/>
          <w:numId w:val="188"/>
        </w:numPr>
      </w:pPr>
      <w:r w:rsidRPr="00A10CF7">
        <w:rPr>
          <w:b/>
          <w:bCs/>
          <w:color w:val="0070C0"/>
          <w:u w:val="single"/>
        </w:rPr>
        <w:t>Create Button:</w:t>
      </w:r>
      <w:r w:rsidRPr="000264BE">
        <w:t xml:space="preserve"> This button is used to create a new copy of the document on the workstation </w:t>
      </w:r>
      <w:r w:rsidR="00476909" w:rsidRPr="000264BE">
        <w:t xml:space="preserve">in a location </w:t>
      </w:r>
      <w:r w:rsidR="009633A6">
        <w:t xml:space="preserve">that the user </w:t>
      </w:r>
      <w:r w:rsidR="00DA2825">
        <w:t>select</w:t>
      </w:r>
      <w:r w:rsidR="009633A6">
        <w:t>s</w:t>
      </w:r>
      <w:r w:rsidR="00DA2825">
        <w:t>. T</w:t>
      </w:r>
      <w:r w:rsidR="00476909" w:rsidRPr="000264BE">
        <w:t xml:space="preserve">he system opens a directory window that allows </w:t>
      </w:r>
      <w:r w:rsidR="00DA2825">
        <w:t>the user</w:t>
      </w:r>
      <w:r w:rsidR="00476909" w:rsidRPr="000264BE">
        <w:t xml:space="preserve"> to save the file in a location and with a name of </w:t>
      </w:r>
      <w:r w:rsidR="009633A6">
        <w:t>his or her own</w:t>
      </w:r>
      <w:r w:rsidR="00DA2825" w:rsidRPr="000264BE">
        <w:t xml:space="preserve"> </w:t>
      </w:r>
      <w:r w:rsidR="00476909" w:rsidRPr="000264BE">
        <w:t>choosing.</w:t>
      </w:r>
    </w:p>
    <w:p w:rsidR="00387687" w:rsidRPr="000264BE" w:rsidRDefault="00177DD8" w:rsidP="000264BE">
      <w:pPr>
        <w:pStyle w:val="BodyText"/>
        <w:numPr>
          <w:ilvl w:val="0"/>
          <w:numId w:val="188"/>
        </w:numPr>
      </w:pPr>
      <w:r w:rsidRPr="00A10CF7">
        <w:rPr>
          <w:b/>
          <w:bCs/>
          <w:color w:val="0070C0"/>
          <w:u w:val="single"/>
        </w:rPr>
        <w:t>Document Display:</w:t>
      </w:r>
      <w:r w:rsidRPr="000264BE">
        <w:t xml:space="preserve"> In this screen area, the document itself is opened for display or </w:t>
      </w:r>
      <w:r w:rsidR="00476909" w:rsidRPr="000264BE">
        <w:t>navigation. Any features that are imbedded in the file, such as bookmarks, destinations, table of contents, etc.</w:t>
      </w:r>
      <w:r w:rsidR="00C73411" w:rsidRPr="000264BE">
        <w:t>,</w:t>
      </w:r>
      <w:r w:rsidR="00476909" w:rsidRPr="000264BE">
        <w:t xml:space="preserve"> will be provided in the viewer.</w:t>
      </w:r>
    </w:p>
    <w:p w:rsidR="00B948C6" w:rsidRPr="00B948C6" w:rsidRDefault="00B948C6" w:rsidP="00F45E9C">
      <w:pPr>
        <w:pStyle w:val="P-Heading1"/>
      </w:pPr>
      <w:bookmarkStart w:id="471" w:name="_Toc394313813"/>
      <w:bookmarkStart w:id="472" w:name="_Toc407029157"/>
      <w:r w:rsidRPr="00C849A6">
        <w:t>Document Library</w:t>
      </w:r>
      <w:bookmarkEnd w:id="471"/>
      <w:bookmarkEnd w:id="472"/>
    </w:p>
    <w:p w:rsidR="00B948C6" w:rsidRDefault="00B948C6" w:rsidP="00BA7CAE">
      <w:pPr>
        <w:pStyle w:val="BodyText"/>
      </w:pPr>
      <w:r w:rsidRPr="00CC2642">
        <w:t>The document library provides a way to see all the files that have been stored in the assessment</w:t>
      </w:r>
      <w:r>
        <w:t xml:space="preserve"> by the user</w:t>
      </w:r>
      <w:r w:rsidRPr="00CC2642">
        <w:t xml:space="preserve">. During the assessment, a document can be added </w:t>
      </w:r>
      <w:r>
        <w:t xml:space="preserve">using the Add Document button on the Question Detail screen which will associate the document with that question. The library can also be accessed using the docking window usually found on the right side of the CSET window. Adding a document this way will not associate it with a specific question. </w:t>
      </w:r>
    </w:p>
    <w:p w:rsidR="00B948C6" w:rsidRPr="00621866" w:rsidRDefault="00B948C6" w:rsidP="00BA7CAE">
      <w:pPr>
        <w:pStyle w:val="BodyText"/>
      </w:pPr>
      <w:r>
        <w:t xml:space="preserve">Figure 11-10 </w:t>
      </w:r>
      <w:r w:rsidRPr="00B948C6">
        <w:t xml:space="preserve">shows an example of the Document Library with several files included. Each of the sections in the window </w:t>
      </w:r>
      <w:r w:rsidR="001F2A54" w:rsidRPr="00B948C6">
        <w:t>has</w:t>
      </w:r>
      <w:r w:rsidRPr="00B948C6">
        <w:t xml:space="preserve"> been labeled and will be explained in the sections below. </w:t>
      </w:r>
    </w:p>
    <w:p w:rsidR="00B948C6" w:rsidRDefault="00B948C6" w:rsidP="00BA7CAE">
      <w:pPr>
        <w:pStyle w:val="BodyText"/>
      </w:pPr>
      <w:r>
        <w:rPr>
          <w:noProof/>
        </w:rPr>
        <w:lastRenderedPageBreak/>
        <w:drawing>
          <wp:inline distT="0" distB="0" distL="0" distR="0" wp14:anchorId="4D247160" wp14:editId="0A1E533C">
            <wp:extent cx="5943600" cy="445770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457700"/>
                    </a:xfrm>
                    <a:prstGeom prst="rect">
                      <a:avLst/>
                    </a:prstGeom>
                    <a:ln>
                      <a:solidFill>
                        <a:schemeClr val="tx1"/>
                      </a:solidFill>
                    </a:ln>
                  </pic:spPr>
                </pic:pic>
              </a:graphicData>
            </a:graphic>
          </wp:inline>
        </w:drawing>
      </w:r>
    </w:p>
    <w:p w:rsidR="00E769CE" w:rsidRDefault="00D17FB8" w:rsidP="00483E5F">
      <w:pPr>
        <w:pStyle w:val="Caption"/>
      </w:pPr>
      <w:bookmarkStart w:id="473" w:name="_Toc394313972"/>
      <w:bookmarkStart w:id="474" w:name="_Toc407029319"/>
      <w:r>
        <w:t>Figure 11-10. Document Library</w:t>
      </w:r>
      <w:r w:rsidR="002658C5">
        <w:t>.</w:t>
      </w:r>
      <w:bookmarkEnd w:id="473"/>
      <w:bookmarkEnd w:id="474"/>
      <w:r w:rsidR="005C47CC">
        <w:t xml:space="preserve"> </w:t>
      </w:r>
    </w:p>
    <w:p w:rsidR="0002186A" w:rsidRPr="00087203" w:rsidRDefault="0002186A" w:rsidP="00BA7CAE">
      <w:pPr>
        <w:pStyle w:val="BodyText"/>
        <w:numPr>
          <w:ilvl w:val="0"/>
          <w:numId w:val="136"/>
        </w:numPr>
      </w:pPr>
      <w:r w:rsidRPr="00A10CF7">
        <w:rPr>
          <w:b/>
          <w:bCs/>
          <w:color w:val="0070C0"/>
          <w:u w:val="single"/>
        </w:rPr>
        <w:t>Document Title:</w:t>
      </w:r>
      <w:r w:rsidRPr="00087203">
        <w:t xml:space="preserve"> This field is where </w:t>
      </w:r>
      <w:r w:rsidR="00DA2825">
        <w:t>the user</w:t>
      </w:r>
      <w:r w:rsidRPr="00087203">
        <w:t xml:space="preserve"> will enter the title or name of the document as it will be identified in the assessment. </w:t>
      </w:r>
      <w:r w:rsidR="00DA2825">
        <w:t>The field may be left blank</w:t>
      </w:r>
      <w:r w:rsidR="009633A6">
        <w:t>,</w:t>
      </w:r>
      <w:r w:rsidR="00DA2825">
        <w:t xml:space="preserve"> and the title added after the file is added. </w:t>
      </w:r>
      <w:r w:rsidRPr="00087203">
        <w:t>An example is shown under the Number 3 heading.</w:t>
      </w:r>
    </w:p>
    <w:p w:rsidR="0002186A" w:rsidRPr="00087203" w:rsidRDefault="0002186A" w:rsidP="00BA7CAE">
      <w:pPr>
        <w:pStyle w:val="BodyText"/>
        <w:numPr>
          <w:ilvl w:val="0"/>
          <w:numId w:val="136"/>
        </w:numPr>
      </w:pPr>
      <w:r w:rsidRPr="00A10CF7">
        <w:rPr>
          <w:b/>
          <w:bCs/>
          <w:color w:val="0070C0"/>
          <w:u w:val="single"/>
        </w:rPr>
        <w:t>Add Document:</w:t>
      </w:r>
      <w:r w:rsidRPr="00087203">
        <w:t xml:space="preserve"> </w:t>
      </w:r>
      <w:r w:rsidR="00DA2825">
        <w:t>This option</w:t>
      </w:r>
      <w:r w:rsidRPr="00087203">
        <w:t xml:space="preserve"> will open a dialog box </w:t>
      </w:r>
      <w:r w:rsidR="00DA2825">
        <w:t xml:space="preserve">for browsing to and selecting a file. </w:t>
      </w:r>
      <w:r w:rsidRPr="00087203">
        <w:t xml:space="preserve">This will be familiar as it uses typical Windows functionality. When </w:t>
      </w:r>
      <w:r w:rsidR="00DA2825">
        <w:t xml:space="preserve">the selection is complete, </w:t>
      </w:r>
      <w:r w:rsidRPr="00087203">
        <w:t>a new row will be added to the grid with the file name shown in the next open row.</w:t>
      </w:r>
    </w:p>
    <w:p w:rsidR="0002186A" w:rsidRPr="00087203" w:rsidRDefault="0002186A" w:rsidP="00BA7CAE">
      <w:pPr>
        <w:pStyle w:val="BodyText"/>
        <w:numPr>
          <w:ilvl w:val="0"/>
          <w:numId w:val="136"/>
        </w:numPr>
      </w:pPr>
      <w:r w:rsidRPr="00A10CF7">
        <w:rPr>
          <w:b/>
          <w:bCs/>
          <w:color w:val="0070C0"/>
          <w:u w:val="single"/>
        </w:rPr>
        <w:t>Title Column:</w:t>
      </w:r>
      <w:r w:rsidRPr="00087203">
        <w:t xml:space="preserve"> When a document has been added</w:t>
      </w:r>
      <w:r w:rsidR="00074FC0">
        <w:t>,</w:t>
      </w:r>
      <w:r w:rsidRPr="00087203">
        <w:t xml:space="preserve"> the title will show in this column. If the title was blank when the file was added, </w:t>
      </w:r>
      <w:r w:rsidR="00DA2825">
        <w:t>the user</w:t>
      </w:r>
      <w:r w:rsidRPr="00087203">
        <w:t xml:space="preserve"> can add the title at this time. Figure 11-11 shows an example of the title being added.</w:t>
      </w:r>
    </w:p>
    <w:p w:rsidR="00D17FB8" w:rsidRDefault="00D17FB8" w:rsidP="00221769">
      <w:pPr>
        <w:pStyle w:val="FigureGraphic"/>
      </w:pPr>
      <w:r>
        <w:rPr>
          <w:noProof/>
        </w:rPr>
        <w:lastRenderedPageBreak/>
        <w:drawing>
          <wp:inline distT="0" distB="0" distL="0" distR="0" wp14:anchorId="486BD2BA" wp14:editId="6B8010AB">
            <wp:extent cx="4839629" cy="2969732"/>
            <wp:effectExtent l="19050" t="19050" r="18415" b="215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11065"/>
                    <a:stretch/>
                  </pic:blipFill>
                  <pic:spPr bwMode="auto">
                    <a:xfrm>
                      <a:off x="0" y="0"/>
                      <a:ext cx="4843001" cy="29718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7FB8" w:rsidRDefault="00D17FB8" w:rsidP="00483E5F">
      <w:pPr>
        <w:pStyle w:val="Caption"/>
      </w:pPr>
      <w:bookmarkStart w:id="475" w:name="_Toc394313973"/>
      <w:bookmarkStart w:id="476" w:name="_Toc407029320"/>
      <w:r>
        <w:t>Figure 11-11. Adding a New Title</w:t>
      </w:r>
      <w:r w:rsidR="00074FC0">
        <w:t>.</w:t>
      </w:r>
      <w:bookmarkEnd w:id="475"/>
      <w:bookmarkEnd w:id="476"/>
    </w:p>
    <w:p w:rsidR="0002186A" w:rsidRPr="00221769" w:rsidRDefault="0002186A" w:rsidP="00161649">
      <w:pPr>
        <w:pStyle w:val="BodyText"/>
        <w:ind w:left="360"/>
        <w:rPr>
          <w:szCs w:val="24"/>
        </w:rPr>
      </w:pPr>
      <w:r w:rsidRPr="00221769">
        <w:rPr>
          <w:szCs w:val="24"/>
        </w:rPr>
        <w:t xml:space="preserve">To add or change the title, simply double click the mouse in the Title column. The system will display the box as shown in </w:t>
      </w:r>
      <w:r w:rsidR="003F284C">
        <w:rPr>
          <w:szCs w:val="24"/>
        </w:rPr>
        <w:t>the f</w:t>
      </w:r>
      <w:r w:rsidRPr="00221769">
        <w:rPr>
          <w:szCs w:val="24"/>
        </w:rPr>
        <w:t xml:space="preserve">igure </w:t>
      </w:r>
      <w:r w:rsidR="003F284C">
        <w:rPr>
          <w:szCs w:val="24"/>
        </w:rPr>
        <w:t>above</w:t>
      </w:r>
      <w:r w:rsidR="00DA2825">
        <w:rPr>
          <w:szCs w:val="24"/>
        </w:rPr>
        <w:t xml:space="preserve">. </w:t>
      </w:r>
    </w:p>
    <w:p w:rsidR="0002186A" w:rsidRPr="00221769" w:rsidRDefault="00DA2825" w:rsidP="00161649">
      <w:pPr>
        <w:pStyle w:val="BodyText"/>
        <w:ind w:left="360"/>
        <w:rPr>
          <w:szCs w:val="24"/>
        </w:rPr>
      </w:pPr>
      <w:r>
        <w:rPr>
          <w:szCs w:val="24"/>
        </w:rPr>
        <w:t>N</w:t>
      </w:r>
      <w:r w:rsidR="0002186A" w:rsidRPr="00221769">
        <w:rPr>
          <w:szCs w:val="24"/>
        </w:rPr>
        <w:t>otice the yellow vertical lines that separate the columns. To change the relative size of each column</w:t>
      </w:r>
      <w:r>
        <w:rPr>
          <w:szCs w:val="24"/>
        </w:rPr>
        <w:t>,</w:t>
      </w:r>
      <w:r w:rsidR="0002186A" w:rsidRPr="00221769">
        <w:rPr>
          <w:szCs w:val="24"/>
        </w:rPr>
        <w:t xml:space="preserve"> click on the yellow line and drag it to the left or right. This will change the heading dynamically as </w:t>
      </w:r>
      <w:r>
        <w:rPr>
          <w:szCs w:val="24"/>
        </w:rPr>
        <w:t xml:space="preserve">it is moved. </w:t>
      </w:r>
    </w:p>
    <w:p w:rsidR="0002186A" w:rsidRPr="00087203" w:rsidRDefault="0002186A" w:rsidP="00BA7CAE">
      <w:pPr>
        <w:pStyle w:val="BodyText"/>
        <w:numPr>
          <w:ilvl w:val="0"/>
          <w:numId w:val="136"/>
        </w:numPr>
      </w:pPr>
      <w:r w:rsidRPr="00A10CF7">
        <w:rPr>
          <w:b/>
          <w:bCs/>
          <w:color w:val="0070C0"/>
          <w:u w:val="single"/>
        </w:rPr>
        <w:t>File Name:</w:t>
      </w:r>
      <w:r w:rsidRPr="00087203">
        <w:t xml:space="preserve"> The name of the file that was </w:t>
      </w:r>
      <w:r w:rsidR="005950C1">
        <w:t xml:space="preserve">added with the </w:t>
      </w:r>
      <w:r w:rsidRPr="00087203">
        <w:t>“Add Document” button is shown in this field. This is for display only. The file name cannot be changed in this field.</w:t>
      </w:r>
    </w:p>
    <w:p w:rsidR="0002186A" w:rsidRPr="00087203" w:rsidRDefault="0002186A" w:rsidP="00BA7CAE">
      <w:pPr>
        <w:pStyle w:val="BodyText"/>
        <w:numPr>
          <w:ilvl w:val="0"/>
          <w:numId w:val="136"/>
        </w:numPr>
      </w:pPr>
      <w:r w:rsidRPr="00A10CF7">
        <w:rPr>
          <w:b/>
          <w:bCs/>
          <w:color w:val="0070C0"/>
          <w:u w:val="single"/>
        </w:rPr>
        <w:t>Questions Associated with the Document:</w:t>
      </w:r>
      <w:r w:rsidRPr="00087203">
        <w:t xml:space="preserve"> The “Q” label for this column stands for questions and will display a list of questions that are associated with this document. </w:t>
      </w:r>
      <w:r w:rsidR="00E42ADF" w:rsidRPr="00087203">
        <w:t>Figure</w:t>
      </w:r>
      <w:r w:rsidR="00E42ADF">
        <w:t> </w:t>
      </w:r>
      <w:r w:rsidRPr="00087203">
        <w:t>11-12 shows an example of the list box that is displayed when this icon</w:t>
      </w:r>
      <w:r w:rsidR="005950C1">
        <w:t xml:space="preserve"> is clicked</w:t>
      </w:r>
      <w:r w:rsidRPr="00087203">
        <w:t>.</w:t>
      </w:r>
    </w:p>
    <w:p w:rsidR="00D17FB8" w:rsidRDefault="00D17FB8" w:rsidP="00221769">
      <w:pPr>
        <w:pStyle w:val="FigureGraphic"/>
      </w:pPr>
      <w:r>
        <w:rPr>
          <w:noProof/>
        </w:rPr>
        <w:lastRenderedPageBreak/>
        <w:drawing>
          <wp:inline distT="0" distB="0" distL="0" distR="0" wp14:anchorId="2B0C6DED" wp14:editId="16E1F60A">
            <wp:extent cx="3051672" cy="32080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49232" cy="3205455"/>
                    </a:xfrm>
                    <a:prstGeom prst="rect">
                      <a:avLst/>
                    </a:prstGeom>
                  </pic:spPr>
                </pic:pic>
              </a:graphicData>
            </a:graphic>
          </wp:inline>
        </w:drawing>
      </w:r>
    </w:p>
    <w:p w:rsidR="00D17FB8" w:rsidRDefault="00D17FB8" w:rsidP="00483E5F">
      <w:pPr>
        <w:pStyle w:val="Caption"/>
      </w:pPr>
      <w:bookmarkStart w:id="477" w:name="_Toc394313974"/>
      <w:bookmarkStart w:id="478" w:name="_Toc407029321"/>
      <w:r>
        <w:t>Figure 11-12. Question List</w:t>
      </w:r>
      <w:r w:rsidR="00E42ADF">
        <w:t>.</w:t>
      </w:r>
      <w:bookmarkEnd w:id="477"/>
      <w:bookmarkEnd w:id="478"/>
    </w:p>
    <w:p w:rsidR="0002186A" w:rsidRPr="00566482" w:rsidRDefault="0002186A" w:rsidP="00BA7CAE">
      <w:pPr>
        <w:pStyle w:val="BodyText"/>
        <w:numPr>
          <w:ilvl w:val="0"/>
          <w:numId w:val="136"/>
        </w:numPr>
      </w:pPr>
      <w:r w:rsidRPr="00A10CF7">
        <w:rPr>
          <w:b/>
          <w:bCs/>
          <w:color w:val="0070C0"/>
          <w:u w:val="single"/>
        </w:rPr>
        <w:t>Delete Icon:</w:t>
      </w:r>
      <w:r w:rsidRPr="00566482">
        <w:t xml:space="preserve"> The icon that resembles a garbage can will allow </w:t>
      </w:r>
      <w:r w:rsidR="005950C1">
        <w:t>the user</w:t>
      </w:r>
      <w:r w:rsidRPr="00566482">
        <w:t xml:space="preserve"> to delete the file from the assessment. Click on the icon next to the file to </w:t>
      </w:r>
      <w:r w:rsidR="005950C1">
        <w:t xml:space="preserve">be </w:t>
      </w:r>
      <w:r w:rsidRPr="00566482">
        <w:t>delete</w:t>
      </w:r>
      <w:r w:rsidR="005950C1">
        <w:t>d</w:t>
      </w:r>
      <w:r w:rsidRPr="00566482">
        <w:t xml:space="preserve"> to remove the file from the assessment. It is recommended that </w:t>
      </w:r>
      <w:r w:rsidR="005950C1">
        <w:t>the user</w:t>
      </w:r>
      <w:r w:rsidRPr="00566482">
        <w:t xml:space="preserve"> check for questions before delet</w:t>
      </w:r>
      <w:r w:rsidR="005950C1">
        <w:t>ing</w:t>
      </w:r>
      <w:r w:rsidRPr="00566482">
        <w:t xml:space="preserve"> </w:t>
      </w:r>
      <w:r w:rsidR="00984514">
        <w:t xml:space="preserve">the </w:t>
      </w:r>
      <w:r w:rsidRPr="00566482">
        <w:t>file.</w:t>
      </w:r>
    </w:p>
    <w:p w:rsidR="0002186A" w:rsidRPr="00566482" w:rsidRDefault="0002186A" w:rsidP="00BA7CAE">
      <w:pPr>
        <w:pStyle w:val="BodyText"/>
        <w:numPr>
          <w:ilvl w:val="0"/>
          <w:numId w:val="136"/>
        </w:numPr>
      </w:pPr>
      <w:r w:rsidRPr="00A10CF7">
        <w:rPr>
          <w:b/>
          <w:bCs/>
          <w:color w:val="0070C0"/>
          <w:u w:val="single"/>
        </w:rPr>
        <w:t>Export File:</w:t>
      </w:r>
      <w:r w:rsidRPr="00566482">
        <w:t xml:space="preserve"> The final button in the grid allows </w:t>
      </w:r>
      <w:r w:rsidR="005950C1">
        <w:t>the user</w:t>
      </w:r>
      <w:r w:rsidRPr="00566482">
        <w:t xml:space="preserve"> to export the file that is stored in the Document Library. To save the file, click on the icon. The system will display a directory dialog window that </w:t>
      </w:r>
      <w:r w:rsidR="005950C1">
        <w:t>the user</w:t>
      </w:r>
      <w:r w:rsidRPr="00566482">
        <w:t xml:space="preserve"> can use to save the file.</w:t>
      </w:r>
    </w:p>
    <w:p w:rsidR="00D17FB8" w:rsidRPr="00C849A6" w:rsidRDefault="00D17FB8" w:rsidP="00BA7CAE">
      <w:pPr>
        <w:pStyle w:val="BodyText"/>
      </w:pPr>
    </w:p>
    <w:p w:rsidR="00A04DBE" w:rsidRPr="005B0879" w:rsidRDefault="008831C0" w:rsidP="005B0879">
      <w:pPr>
        <w:pStyle w:val="P-SectionTitle"/>
      </w:pPr>
      <w:bookmarkStart w:id="479" w:name="_Toc394313814"/>
      <w:bookmarkStart w:id="480" w:name="_Toc407029158"/>
      <w:r w:rsidRPr="005B0879">
        <w:rPr>
          <w:noProof/>
        </w:rPr>
        <w:lastRenderedPageBreak/>
        <mc:AlternateContent>
          <mc:Choice Requires="wpg">
            <w:drawing>
              <wp:anchor distT="0" distB="0" distL="114300" distR="114300" simplePos="0" relativeHeight="251642368" behindDoc="1" locked="0" layoutInCell="1" allowOverlap="1" wp14:anchorId="75A8A869" wp14:editId="6251A89F">
                <wp:simplePos x="0" y="0"/>
                <wp:positionH relativeFrom="column">
                  <wp:posOffset>22860</wp:posOffset>
                </wp:positionH>
                <wp:positionV relativeFrom="paragraph">
                  <wp:posOffset>-32385</wp:posOffset>
                </wp:positionV>
                <wp:extent cx="5804535" cy="517525"/>
                <wp:effectExtent l="32385" t="34290" r="1905" b="635"/>
                <wp:wrapNone/>
                <wp:docPr id="113"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19" name="Picture 39"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20" name="Text Box 40"/>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25533" w:rsidRPr="001577F5" w:rsidRDefault="00525533" w:rsidP="00AF05DC">
                              <w:pPr>
                                <w:pStyle w:val="StyleP-SectionTitleWhite"/>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A8A869" id="Group 38" o:spid="_x0000_s1281" style="position:absolute;left:0;text-align:left;margin-left:1.8pt;margin-top:-2.55pt;width:457.05pt;height:40.75pt;z-index:-25167411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DNl0jaMgQAAP4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39" o:spid="_x0000_s1282"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QWSfDAAAA3AAAAA8AAABkcnMvZG93bnJldi54bWxET99rwjAQfh/sfwg38G2mFdxmNUoZCOKT&#10;qx17PZqzzdZcuiRq/e+XwWBv9/H9vNVmtL24kA/GsYJ8moEgbpw23Cqoj9vHFxAhImvsHZOCGwXY&#10;rO/vVlhod+U3ulSxFSmEQ4EKuhiHQsrQdGQxTN1AnLiT8xZjgr6V2uM1hdtezrLsSVo0nBo6HOi1&#10;o+arOlsFB1OHRfm8r32ZfcyrT7N/P+bfSk0exnIJItIY/8V/7p1O8/MF/D6TL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BBZJ8MAAADcAAAADwAAAAAAAAAAAAAAAACf&#10;AgAAZHJzL2Rvd25yZXYueG1sUEsFBgAAAAAEAAQA9wAAAI8DAAAAAA==&#10;">
                  <v:imagedata r:id="rId14" o:title="dots"/>
                </v:shape>
                <v:shape id="Text Box 40" o:spid="_x0000_s1283"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QdsYA&#10;AADcAAAADwAAAGRycy9kb3ducmV2LnhtbESPQWvCQBCF74X+h2UKvdWNOVhJXcUKVgul2LTeh+yY&#10;BLOzYXfV1F/vHAq9zfDevPfNbDG4Tp0pxNazgfEoA0VcedtybeDne/00BRUTssXOMxn4pQiL+f3d&#10;DAvrL/xF5zLVSkI4FmigSakvtI5VQw7jyPfEoh18cJhkDbW2AS8S7jqdZ9lEO2xZGhrsadVQdSxP&#10;zsBHOf7M3/evh+1m/RY2+XR5XT3vjHl8GJYvoBIN6d/8d721gp8Lvjwj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QdsYAAADcAAAADwAAAAAAAAAAAAAAAACYAgAAZHJz&#10;L2Rvd25yZXYueG1sUEsFBgAAAAAEAAQA9QAAAIsDAAAAAA==&#10;" fillcolor="#00547e" strokecolor="#004364" strokeweight="4.5pt">
                  <v:stroke linestyle="thinThick"/>
                  <v:textbox inset="0,0,0,0">
                    <w:txbxContent>
                      <w:p w:rsidR="00525533" w:rsidRPr="001577F5" w:rsidRDefault="00525533" w:rsidP="00AF05DC">
                        <w:pPr>
                          <w:pStyle w:val="StyleP-SectionTitleWhite"/>
                        </w:pPr>
                      </w:p>
                    </w:txbxContent>
                  </v:textbox>
                </v:shape>
              </v:group>
            </w:pict>
          </mc:Fallback>
        </mc:AlternateContent>
      </w:r>
      <w:r w:rsidR="00A04DBE" w:rsidRPr="005B0879">
        <w:t>ADDITIONAL TECHNICAL GUIDANCE</w:t>
      </w:r>
      <w:bookmarkEnd w:id="479"/>
      <w:bookmarkEnd w:id="480"/>
      <w:r w:rsidR="001B1B7C" w:rsidRPr="005B0879">
        <w:t xml:space="preserve"> </w:t>
      </w:r>
    </w:p>
    <w:p w:rsidR="00A04DBE" w:rsidRPr="00621866" w:rsidRDefault="00A04DBE" w:rsidP="000555E4">
      <w:pPr>
        <w:pStyle w:val="BodyText"/>
      </w:pPr>
    </w:p>
    <w:p w:rsidR="00A04DBE" w:rsidRPr="00621866" w:rsidRDefault="00A04DBE" w:rsidP="004E7B50">
      <w:pPr>
        <w:pStyle w:val="ListBullet"/>
      </w:pPr>
      <w:r w:rsidRPr="00621866">
        <w:t>Appendix A</w:t>
      </w:r>
      <w:r w:rsidR="000270E6" w:rsidRPr="00621866">
        <w:t>—</w:t>
      </w:r>
      <w:r w:rsidRPr="00621866">
        <w:t>Security Assurance Level</w:t>
      </w:r>
      <w:r w:rsidR="0082222B" w:rsidRPr="00621866">
        <w:t xml:space="preserve"> </w:t>
      </w:r>
    </w:p>
    <w:p w:rsidR="00A04DBE" w:rsidRPr="00621866" w:rsidRDefault="00A04DBE" w:rsidP="00390A6B">
      <w:pPr>
        <w:pStyle w:val="ListBullet"/>
      </w:pPr>
      <w:r w:rsidRPr="00621866">
        <w:t>Appendix B</w:t>
      </w:r>
      <w:r w:rsidR="000270E6" w:rsidRPr="00621866">
        <w:t>—</w:t>
      </w:r>
      <w:r w:rsidR="005D5C64" w:rsidRPr="00621866">
        <w:t>Initiation</w:t>
      </w:r>
      <w:r w:rsidRPr="00621866">
        <w:t xml:space="preserve"> Scenarios </w:t>
      </w:r>
    </w:p>
    <w:p w:rsidR="00A04DBE" w:rsidRPr="00621866" w:rsidRDefault="005D2C5C">
      <w:pPr>
        <w:pStyle w:val="ListBullet"/>
      </w:pPr>
      <w:r w:rsidRPr="00621866">
        <w:t xml:space="preserve">Appendix </w:t>
      </w:r>
      <w:r w:rsidR="0028308C" w:rsidRPr="00621866">
        <w:t>C</w:t>
      </w:r>
      <w:r w:rsidR="000270E6" w:rsidRPr="00621866">
        <w:t>—</w:t>
      </w:r>
      <w:r w:rsidRPr="00621866">
        <w:t>NIST Question Downgrade Information</w:t>
      </w:r>
      <w:r w:rsidR="00471B96" w:rsidRPr="00621866">
        <w:t xml:space="preserve"> </w:t>
      </w:r>
    </w:p>
    <w:p w:rsidR="00251D06" w:rsidRDefault="00251D06">
      <w:pPr>
        <w:pStyle w:val="ListBullet"/>
      </w:pPr>
      <w:r w:rsidRPr="00621866">
        <w:t>Appendix D—</w:t>
      </w:r>
      <w:r w:rsidR="00A02365" w:rsidRPr="000F1A53">
        <w:t>Upgrade an Older Assessment File</w:t>
      </w:r>
    </w:p>
    <w:p w:rsidR="00050229" w:rsidRDefault="00050229">
      <w:pPr>
        <w:pStyle w:val="ListBullet"/>
      </w:pPr>
      <w:r>
        <w:t>Appendix E</w:t>
      </w:r>
      <w:r w:rsidRPr="00621866">
        <w:t>—</w:t>
      </w:r>
      <w:r w:rsidR="00B50E07">
        <w:t>Use Multiple Assessments (</w:t>
      </w:r>
      <w:r>
        <w:t>Aggregation</w:t>
      </w:r>
      <w:r w:rsidR="00B50E07">
        <w:t>)</w:t>
      </w:r>
      <w:r>
        <w:t xml:space="preserve"> </w:t>
      </w:r>
    </w:p>
    <w:p w:rsidR="00A04DBE" w:rsidRPr="00621866" w:rsidRDefault="008831C0" w:rsidP="00A04DBE">
      <w:pPr>
        <w:pStyle w:val="P-SectionTitle"/>
      </w:pPr>
      <w:bookmarkStart w:id="481" w:name="_Toc394313815"/>
      <w:bookmarkStart w:id="482" w:name="_Toc407029159"/>
      <w:r>
        <w:rPr>
          <w:caps w:val="0"/>
          <w:noProof/>
          <w:color w:val="FFFFFF"/>
          <w:w w:val="100"/>
        </w:rPr>
        <w:lastRenderedPageBreak/>
        <mc:AlternateContent>
          <mc:Choice Requires="wpg">
            <w:drawing>
              <wp:anchor distT="0" distB="0" distL="114300" distR="114300" simplePos="0" relativeHeight="251637248" behindDoc="1" locked="0" layoutInCell="1" allowOverlap="1" wp14:anchorId="71BECBED" wp14:editId="3FA24014">
                <wp:simplePos x="0" y="0"/>
                <wp:positionH relativeFrom="column">
                  <wp:posOffset>0</wp:posOffset>
                </wp:positionH>
                <wp:positionV relativeFrom="paragraph">
                  <wp:posOffset>-33020</wp:posOffset>
                </wp:positionV>
                <wp:extent cx="5918835" cy="517525"/>
                <wp:effectExtent l="28575" t="33655" r="0" b="1270"/>
                <wp:wrapNone/>
                <wp:docPr id="10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05" name="Picture 26"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12" name="Text Box 27"/>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AF05DC">
                              <w:pPr>
                                <w:pStyle w:val="P-sectiontitleboxwhiteSize32"/>
                              </w:pPr>
                              <w: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BECBED" id="_x0000_s1284" style="position:absolute;left:0;text-align:left;margin-left:0;margin-top:-2.6pt;width:466.05pt;height:40.75pt;z-index:-251679232;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uYbUN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0SEMF9SZMYxAnhaZmC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">
                <v:shape id="Picture 26" o:spid="_x0000_s1285"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Exf/DAAAA3AAAAA8AAABkcnMvZG93bnJldi54bWxET0trAjEQvhf8D2GE3mqiYB9boyxCoXhq&#10;1xWvw2a6m7qZrEmq23/fFAq9zcf3nNVmdL24UIjWs4b5TIEgbryx3Gqo9y93jyBiQjbYeyYN3xRh&#10;s57crLAw/srvdKlSK3IIxwI1dCkNhZSx6chhnPmBOHMfPjhMGYZWmoDXHO56uVDqXjq0nBs6HGjb&#10;UXOqvpyGN1vHp/JhV4dSHZfVp90d9vOz1rfTsXwGkWhM/+I/96vJ89US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TF/8MAAADcAAAADwAAAAAAAAAAAAAAAACf&#10;AgAAZHJzL2Rvd25yZXYueG1sUEsFBgAAAAAEAAQA9wAAAI8DAAAAAA==&#10;">
                  <v:imagedata r:id="rId14" o:title="dots"/>
                </v:shape>
                <v:shape id="Text Box 27" o:spid="_x0000_s1286"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hJ8MA&#10;AADcAAAADwAAAGRycy9kb3ducmV2LnhtbERPTWvCQBC9F/wPywjedJMcrKSuYgWrghRN2/uQHZPQ&#10;7GzY3Wrsr3cLQm/zeJ8zX/amFRdyvrGsIJ0kIIhLqxuuFHx+bMYzED4ga2wtk4IbeVguBk9zzLW9&#10;8okuRahEDGGfo4I6hC6X0pc1GfQT2xFH7mydwRChq6R2eI3hppVZkkylwYZjQ40drWsqv4sfo+BQ&#10;pO/Z/uv1vNtu3tw2m61+189HpUbDfvUCIlAf/sUP907H+WkGf8/EC+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RhJ8MAAADcAAAADwAAAAAAAAAAAAAAAACYAgAAZHJzL2Rv&#10;d25yZXYueG1sUEsFBgAAAAAEAAQA9QAAAIgDAAAAAA==&#10;" fillcolor="#00547e" strokecolor="#004364" strokeweight="4.5pt">
                  <v:stroke linestyle="thinThick"/>
                  <v:textbox inset="0,0,0,0">
                    <w:txbxContent>
                      <w:p w:rsidR="00525533" w:rsidRPr="00462369" w:rsidRDefault="00525533" w:rsidP="00AF05DC">
                        <w:pPr>
                          <w:pStyle w:val="P-sectiontitleboxwhiteSize32"/>
                        </w:pPr>
                        <w:r>
                          <w:t>A</w:t>
                        </w:r>
                      </w:p>
                    </w:txbxContent>
                  </v:textbox>
                </v:shape>
              </v:group>
            </w:pict>
          </mc:Fallback>
        </mc:AlternateContent>
      </w:r>
      <w:r w:rsidR="00A04DBE" w:rsidRPr="00621866">
        <w:rPr>
          <w:rStyle w:val="StyleP-SectionTitleWhiteChar"/>
        </w:rPr>
        <w:t xml:space="preserve">A) </w:t>
      </w:r>
      <w:r w:rsidR="00A04DBE" w:rsidRPr="00621866">
        <w:t>Security Assurance Level</w:t>
      </w:r>
      <w:bookmarkEnd w:id="481"/>
      <w:bookmarkEnd w:id="482"/>
    </w:p>
    <w:p w:rsidR="007934FA" w:rsidRPr="00621866" w:rsidRDefault="007934FA" w:rsidP="00BA7CAE">
      <w:pPr>
        <w:pStyle w:val="BodyText"/>
      </w:pPr>
      <w:r w:rsidRPr="00621866">
        <w:t xml:space="preserve">The information in this appendix provides additional guidance for users in determining their </w:t>
      </w:r>
      <w:r w:rsidR="005C4D44" w:rsidRPr="00621866">
        <w:t xml:space="preserve">General </w:t>
      </w:r>
      <w:r w:rsidR="00ED7397" w:rsidRPr="00621866">
        <w:t>Security Assurance Level</w:t>
      </w:r>
      <w:r w:rsidRPr="00621866">
        <w:t xml:space="preserve">. </w:t>
      </w:r>
    </w:p>
    <w:p w:rsidR="00541E66" w:rsidRPr="00621866" w:rsidRDefault="007934FA" w:rsidP="00F45E9C">
      <w:pPr>
        <w:pStyle w:val="P-Heading1"/>
      </w:pPr>
      <w:bookmarkStart w:id="483" w:name="_Toc394313816"/>
      <w:bookmarkStart w:id="484" w:name="_Toc407029160"/>
      <w:r w:rsidRPr="00621866">
        <w:t>Characterize Assets</w:t>
      </w:r>
      <w:bookmarkEnd w:id="483"/>
      <w:bookmarkEnd w:id="484"/>
    </w:p>
    <w:p w:rsidR="007934FA" w:rsidRPr="00621866" w:rsidRDefault="00ED7397" w:rsidP="00BA7CAE">
      <w:pPr>
        <w:pStyle w:val="BodyText"/>
      </w:pPr>
      <w:r w:rsidRPr="00621866">
        <w:t>T</w:t>
      </w:r>
      <w:r w:rsidR="007934FA" w:rsidRPr="00621866">
        <w:t>his step identif</w:t>
      </w:r>
      <w:r w:rsidRPr="00621866">
        <w:t>ies</w:t>
      </w:r>
      <w:r w:rsidR="007934FA" w:rsidRPr="00621866">
        <w:t xml:space="preserve"> assets that, if compromised, have the potential </w:t>
      </w:r>
      <w:r w:rsidR="00526D0C" w:rsidRPr="00621866">
        <w:t>to cause</w:t>
      </w:r>
      <w:r w:rsidR="007934FA" w:rsidRPr="00621866">
        <w:t xml:space="preserve"> undesirable consequences. In addition, </w:t>
      </w:r>
      <w:r w:rsidR="000A58D4" w:rsidRPr="00621866">
        <w:t>assets</w:t>
      </w:r>
      <w:r w:rsidR="007934FA" w:rsidRPr="00621866">
        <w:t xml:space="preserve"> owned by the organization or in proximity of the compromised </w:t>
      </w:r>
      <w:r w:rsidR="00526D0C" w:rsidRPr="00621866">
        <w:t xml:space="preserve">facility </w:t>
      </w:r>
      <w:r w:rsidR="007934FA" w:rsidRPr="00621866">
        <w:t>that could be open to danger should be identified</w:t>
      </w:r>
      <w:r w:rsidR="00376C39" w:rsidRPr="00621866">
        <w:t xml:space="preserve">. </w:t>
      </w:r>
    </w:p>
    <w:p w:rsidR="007934FA" w:rsidRPr="00621866" w:rsidRDefault="00711301" w:rsidP="00BA7CAE">
      <w:pPr>
        <w:pStyle w:val="BodyText"/>
      </w:pPr>
      <w:r w:rsidRPr="00621866">
        <w:t>The options and resources in the following list may be used, as appropriate, for determining assets:</w:t>
      </w:r>
    </w:p>
    <w:p w:rsidR="007934FA" w:rsidRPr="00FD077C" w:rsidRDefault="007934FA" w:rsidP="004E7B50">
      <w:pPr>
        <w:pStyle w:val="ListBullet"/>
      </w:pPr>
      <w:r w:rsidRPr="00FD077C">
        <w:t>Assets identified in risk and vulnerability assessments</w:t>
      </w:r>
      <w:r w:rsidR="00984514" w:rsidRPr="00FD077C">
        <w:t>;</w:t>
      </w:r>
    </w:p>
    <w:p w:rsidR="007934FA" w:rsidRPr="00FD077C" w:rsidRDefault="007934FA" w:rsidP="00390A6B">
      <w:pPr>
        <w:pStyle w:val="ListBullet"/>
      </w:pPr>
      <w:r w:rsidRPr="00FD077C">
        <w:t>Capacity, operation, management, and maintenance manuals</w:t>
      </w:r>
      <w:r w:rsidR="00984514" w:rsidRPr="00FD077C">
        <w:t>;</w:t>
      </w:r>
    </w:p>
    <w:p w:rsidR="007934FA" w:rsidRPr="00FD077C" w:rsidRDefault="007934FA">
      <w:pPr>
        <w:pStyle w:val="ListBullet"/>
      </w:pPr>
      <w:r w:rsidRPr="00FD077C">
        <w:t xml:space="preserve">Risk </w:t>
      </w:r>
      <w:r w:rsidR="007F2D2A" w:rsidRPr="00FD077C">
        <w:t>m</w:t>
      </w:r>
      <w:r w:rsidRPr="00FD077C">
        <w:t xml:space="preserve">anagement </w:t>
      </w:r>
      <w:r w:rsidR="007F2D2A" w:rsidRPr="00FD077C">
        <w:t>p</w:t>
      </w:r>
      <w:r w:rsidRPr="00FD077C">
        <w:t>rogram manual</w:t>
      </w:r>
      <w:r w:rsidR="00984514" w:rsidRPr="00FD077C">
        <w:t>;</w:t>
      </w:r>
    </w:p>
    <w:p w:rsidR="007934FA" w:rsidRPr="00FD077C" w:rsidRDefault="007934FA">
      <w:pPr>
        <w:pStyle w:val="ListBullet"/>
      </w:pPr>
      <w:r w:rsidRPr="00FD077C">
        <w:t xml:space="preserve">Hazardous </w:t>
      </w:r>
      <w:r w:rsidR="007F2D2A" w:rsidRPr="00FD077C">
        <w:t>w</w:t>
      </w:r>
      <w:r w:rsidRPr="00FD077C">
        <w:t xml:space="preserve">aste </w:t>
      </w:r>
      <w:r w:rsidR="007F2D2A" w:rsidRPr="00FD077C">
        <w:t>o</w:t>
      </w:r>
      <w:r w:rsidRPr="00FD077C">
        <w:t xml:space="preserve">perations and </w:t>
      </w:r>
      <w:r w:rsidR="007F2D2A" w:rsidRPr="00FD077C">
        <w:t>e</w:t>
      </w:r>
      <w:r w:rsidRPr="00FD077C">
        <w:t xml:space="preserve">mergency </w:t>
      </w:r>
      <w:r w:rsidR="007F2D2A" w:rsidRPr="00FD077C">
        <w:t>r</w:t>
      </w:r>
      <w:r w:rsidRPr="00FD077C">
        <w:t>esponse standards</w:t>
      </w:r>
      <w:r w:rsidR="00984514" w:rsidRPr="00FD077C">
        <w:t>;</w:t>
      </w:r>
    </w:p>
    <w:p w:rsidR="007934FA" w:rsidRPr="00FD077C" w:rsidRDefault="007934FA">
      <w:pPr>
        <w:pStyle w:val="ListBullet"/>
      </w:pPr>
      <w:r w:rsidRPr="00FD077C">
        <w:t xml:space="preserve">Emergency </w:t>
      </w:r>
      <w:r w:rsidR="007F2D2A" w:rsidRPr="00FD077C">
        <w:t>o</w:t>
      </w:r>
      <w:r w:rsidRPr="00FD077C">
        <w:t>perations plan, particularly event</w:t>
      </w:r>
      <w:r w:rsidR="007F2D2A" w:rsidRPr="00FD077C">
        <w:t>-</w:t>
      </w:r>
      <w:r w:rsidRPr="00FD077C">
        <w:t>escalation criteria</w:t>
      </w:r>
      <w:r w:rsidR="00984514" w:rsidRPr="00FD077C">
        <w:t>;</w:t>
      </w:r>
    </w:p>
    <w:p w:rsidR="007934FA" w:rsidRPr="00FD077C" w:rsidRDefault="007934FA">
      <w:pPr>
        <w:pStyle w:val="ListBullet"/>
      </w:pPr>
      <w:r w:rsidRPr="00FD077C">
        <w:t>Y2K documentation</w:t>
      </w:r>
      <w:r w:rsidR="00BB7981" w:rsidRPr="00FD077C">
        <w:t>,</w:t>
      </w:r>
      <w:r w:rsidRPr="00FD077C">
        <w:t xml:space="preserve"> including asset inventory, criticality determination, contingency plans</w:t>
      </w:r>
      <w:r w:rsidR="00711301" w:rsidRPr="00FD077C">
        <w:t>, etc</w:t>
      </w:r>
      <w:r w:rsidR="00984514" w:rsidRPr="00FD077C">
        <w:t>.;</w:t>
      </w:r>
    </w:p>
    <w:p w:rsidR="007934FA" w:rsidRPr="00FD077C" w:rsidRDefault="007934FA">
      <w:pPr>
        <w:pStyle w:val="ListBullet"/>
      </w:pPr>
      <w:r w:rsidRPr="00FD077C">
        <w:t xml:space="preserve">Asset inventory and criticality rating in </w:t>
      </w:r>
      <w:r w:rsidR="00711301" w:rsidRPr="00FD077C">
        <w:t xml:space="preserve">the </w:t>
      </w:r>
      <w:r w:rsidRPr="00FD077C">
        <w:t>Computerized Maintenance Management System (CMMS</w:t>
      </w:r>
      <w:r w:rsidR="00984514" w:rsidRPr="00FD077C">
        <w:t>);</w:t>
      </w:r>
    </w:p>
    <w:p w:rsidR="007934FA" w:rsidRPr="00FD077C" w:rsidRDefault="007934FA">
      <w:pPr>
        <w:pStyle w:val="ListBullet"/>
      </w:pPr>
      <w:r w:rsidRPr="00FD077C">
        <w:t>Inventory list of process control/SCADA hardware</w:t>
      </w:r>
      <w:r w:rsidR="007F2D2A" w:rsidRPr="00FD077C">
        <w:t>,</w:t>
      </w:r>
      <w:r w:rsidRPr="00FD077C">
        <w:t xml:space="preserve"> including interfaces</w:t>
      </w:r>
      <w:r w:rsidR="00984514" w:rsidRPr="00FD077C">
        <w:t>;</w:t>
      </w:r>
    </w:p>
    <w:p w:rsidR="007934FA" w:rsidRPr="00FD077C" w:rsidRDefault="007934FA">
      <w:pPr>
        <w:pStyle w:val="ListBullet"/>
      </w:pPr>
      <w:r w:rsidRPr="00FD077C">
        <w:t>Safety incident reports indicating accidents or near misses</w:t>
      </w:r>
      <w:r w:rsidR="00984514" w:rsidRPr="00FD077C">
        <w:t>;</w:t>
      </w:r>
    </w:p>
    <w:p w:rsidR="007934FA" w:rsidRPr="00FD077C" w:rsidRDefault="007934FA">
      <w:pPr>
        <w:pStyle w:val="ListBullet"/>
      </w:pPr>
      <w:r w:rsidRPr="00FD077C">
        <w:t>Area maps showing schools, businesses, residential areas, rivers, or other transport paths</w:t>
      </w:r>
      <w:r w:rsidR="00984514" w:rsidRPr="00FD077C">
        <w:t>;</w:t>
      </w:r>
    </w:p>
    <w:p w:rsidR="007934FA" w:rsidRPr="00FD077C" w:rsidRDefault="007934FA">
      <w:pPr>
        <w:pStyle w:val="ListBullet"/>
      </w:pPr>
      <w:r w:rsidRPr="00FD077C">
        <w:t>Population distributions</w:t>
      </w:r>
      <w:r w:rsidR="00984514" w:rsidRPr="00FD077C">
        <w:t xml:space="preserve">; </w:t>
      </w:r>
      <w:r w:rsidR="005822F3" w:rsidRPr="00FD077C">
        <w:t>and</w:t>
      </w:r>
    </w:p>
    <w:p w:rsidR="007934FA" w:rsidRPr="00FD077C" w:rsidRDefault="007934FA">
      <w:pPr>
        <w:pStyle w:val="ListBullet"/>
      </w:pPr>
      <w:r w:rsidRPr="00FD077C">
        <w:t>Wind and water flow maps.</w:t>
      </w:r>
    </w:p>
    <w:p w:rsidR="00541E66" w:rsidRPr="00621866" w:rsidRDefault="007934FA" w:rsidP="00F45E9C">
      <w:pPr>
        <w:pStyle w:val="P-Heading1"/>
      </w:pPr>
      <w:bookmarkStart w:id="485" w:name="_Toc394313817"/>
      <w:bookmarkStart w:id="486" w:name="_Toc407029161"/>
      <w:r w:rsidRPr="00621866">
        <w:lastRenderedPageBreak/>
        <w:t>Define Worst</w:t>
      </w:r>
      <w:r w:rsidRPr="00621866">
        <w:noBreakHyphen/>
        <w:t>Case Scenarios</w:t>
      </w:r>
      <w:bookmarkEnd w:id="485"/>
      <w:bookmarkEnd w:id="486"/>
    </w:p>
    <w:p w:rsidR="007934FA" w:rsidRPr="00621866" w:rsidRDefault="0037661B" w:rsidP="00BA7CAE">
      <w:pPr>
        <w:pStyle w:val="BodyText"/>
      </w:pPr>
      <w:r w:rsidRPr="00621866">
        <w:t>T</w:t>
      </w:r>
      <w:r w:rsidR="007934FA" w:rsidRPr="00621866">
        <w:t>his step help</w:t>
      </w:r>
      <w:r w:rsidRPr="00621866">
        <w:t>s</w:t>
      </w:r>
      <w:r w:rsidR="007934FA" w:rsidRPr="00621866">
        <w:t xml:space="preserve"> the assessment team acknowledge and consider the worst</w:t>
      </w:r>
      <w:r w:rsidR="007934FA" w:rsidRPr="00621866">
        <w:noBreakHyphen/>
        <w:t>case scenarios.</w:t>
      </w:r>
    </w:p>
    <w:p w:rsidR="000A58D4" w:rsidRPr="00621866" w:rsidRDefault="007934FA" w:rsidP="00BA7CAE">
      <w:pPr>
        <w:pStyle w:val="BodyText"/>
      </w:pPr>
      <w:r w:rsidRPr="00621866">
        <w:t>In defining worst-case scenarios</w:t>
      </w:r>
      <w:r w:rsidR="005822F3" w:rsidRPr="00621866">
        <w:t>,</w:t>
      </w:r>
      <w:r w:rsidRPr="00621866">
        <w:t xml:space="preserve"> it is important to realize that many different ways</w:t>
      </w:r>
      <w:r w:rsidR="0037661B" w:rsidRPr="00621866">
        <w:t xml:space="preserve"> are available</w:t>
      </w:r>
      <w:r w:rsidRPr="00621866">
        <w:t xml:space="preserve"> to initiate a compromise of a control system. These include: intentional, directed attacks with the intent of taking control of the system; undirected attacks, such as viruses or worms, that can cause the system to malfunction; and accidents that are caused by or result in inappropriate actions taken by </w:t>
      </w:r>
      <w:r w:rsidR="000A58D4" w:rsidRPr="00621866">
        <w:t>an</w:t>
      </w:r>
      <w:r w:rsidRPr="00621866">
        <w:t xml:space="preserve"> operator. </w:t>
      </w:r>
    </w:p>
    <w:p w:rsidR="000A58D4" w:rsidRPr="00621866" w:rsidRDefault="007934FA" w:rsidP="00BA7CAE">
      <w:pPr>
        <w:pStyle w:val="BodyText"/>
      </w:pPr>
      <w:r w:rsidRPr="00621866">
        <w:t>The worst-case scenarios should focus on the results, not the method, except as it relates to the compromise. In most cases</w:t>
      </w:r>
      <w:r w:rsidR="009A1008" w:rsidRPr="00621866">
        <w:t>,</w:t>
      </w:r>
      <w:r w:rsidRPr="00621866">
        <w:t xml:space="preserve"> an undirected attack will cause problems</w:t>
      </w:r>
      <w:r w:rsidR="0037661B" w:rsidRPr="00621866">
        <w:t>,</w:t>
      </w:r>
      <w:r w:rsidRPr="00621866">
        <w:t xml:space="preserve"> such as denial of service</w:t>
      </w:r>
      <w:r w:rsidR="009A1008" w:rsidRPr="00621866">
        <w:t>,</w:t>
      </w:r>
      <w:r w:rsidRPr="00621866">
        <w:t xml:space="preserve"> which can shut down the control system and possibly prevent corrective action being taken. Directed attacks can result in an unauthorized person taking control of the system, </w:t>
      </w:r>
      <w:r w:rsidR="009A1008" w:rsidRPr="00621866">
        <w:t xml:space="preserve">and then </w:t>
      </w:r>
      <w:r w:rsidRPr="00621866">
        <w:t xml:space="preserve">opening or closing valves to create dangerous mixtures or release of materials to the environment. </w:t>
      </w:r>
    </w:p>
    <w:p w:rsidR="007934FA" w:rsidRPr="00621866" w:rsidRDefault="007934FA" w:rsidP="00BA7CAE">
      <w:pPr>
        <w:pStyle w:val="BodyText"/>
      </w:pPr>
      <w:r w:rsidRPr="00621866">
        <w:t xml:space="preserve">The secondary consequences of a system compromise should also be considered in developing scenarios. For example, the loss of a power grid supplying power </w:t>
      </w:r>
      <w:r w:rsidR="00DA0666" w:rsidRPr="00621866">
        <w:t>to a large population area may cause a domino effect of further power loss to financial centers, businesses, transportation systems, and heating, cooling for homes, hospitals, schools, etc.</w:t>
      </w:r>
    </w:p>
    <w:p w:rsidR="007934FA" w:rsidRPr="00621866" w:rsidRDefault="007934FA" w:rsidP="00BA7CAE">
      <w:pPr>
        <w:pStyle w:val="BodyText"/>
      </w:pPr>
      <w:r w:rsidRPr="00621866">
        <w:t xml:space="preserve">An example of a worst-case scenario might be </w:t>
      </w:r>
      <w:r w:rsidR="000A58D4" w:rsidRPr="00621866">
        <w:t xml:space="preserve">the intentional and undetected opening of one or more valves causing the release of </w:t>
      </w:r>
      <w:r w:rsidRPr="00621866">
        <w:t>a toxic material to the atmosphere</w:t>
      </w:r>
      <w:r w:rsidR="0099010C" w:rsidRPr="00621866">
        <w:t xml:space="preserve">. The material </w:t>
      </w:r>
      <w:r w:rsidR="009100C9" w:rsidRPr="00621866">
        <w:t xml:space="preserve">could then be </w:t>
      </w:r>
      <w:r w:rsidRPr="00621866">
        <w:t xml:space="preserve">carried over </w:t>
      </w:r>
      <w:r w:rsidR="00C12166">
        <w:t xml:space="preserve">to </w:t>
      </w:r>
      <w:r w:rsidRPr="00621866">
        <w:t>a nearby community resulting i</w:t>
      </w:r>
      <w:r w:rsidR="0099010C" w:rsidRPr="00621866">
        <w:t>n</w:t>
      </w:r>
      <w:r w:rsidRPr="00621866">
        <w:t xml:space="preserve"> injuries, fines, and environmental cleanup</w:t>
      </w:r>
      <w:r w:rsidR="0099010C" w:rsidRPr="00621866">
        <w:t xml:space="preserve"> costs</w:t>
      </w:r>
      <w:r w:rsidRPr="00621866">
        <w:t>.</w:t>
      </w:r>
    </w:p>
    <w:p w:rsidR="007934FA" w:rsidRPr="00621866" w:rsidRDefault="007934FA" w:rsidP="00BA7CAE">
      <w:pPr>
        <w:pStyle w:val="BodyText"/>
      </w:pPr>
      <w:r w:rsidRPr="00621866">
        <w:t>Example</w:t>
      </w:r>
      <w:r w:rsidR="0099010C" w:rsidRPr="00621866">
        <w:t>s</w:t>
      </w:r>
      <w:r w:rsidRPr="00621866">
        <w:t xml:space="preserve"> of scenario initiations are provided in Appendix B to stimulate thought and discussion. </w:t>
      </w:r>
    </w:p>
    <w:p w:rsidR="00541E66" w:rsidRPr="00621866" w:rsidRDefault="007934FA" w:rsidP="00F45E9C">
      <w:pPr>
        <w:pStyle w:val="P-Heading1"/>
      </w:pPr>
      <w:bookmarkStart w:id="487" w:name="_Toc394313818"/>
      <w:bookmarkStart w:id="488" w:name="_Toc407029162"/>
      <w:r w:rsidRPr="00621866">
        <w:t>Estimate Consequences</w:t>
      </w:r>
      <w:bookmarkEnd w:id="487"/>
      <w:bookmarkEnd w:id="488"/>
    </w:p>
    <w:p w:rsidR="007934FA" w:rsidRPr="00621866" w:rsidRDefault="007934FA" w:rsidP="00BA7CAE">
      <w:pPr>
        <w:pStyle w:val="BodyText"/>
      </w:pPr>
      <w:r w:rsidRPr="00621866">
        <w:t>Ask the</w:t>
      </w:r>
      <w:r w:rsidR="005E3D63" w:rsidRPr="00621866">
        <w:t>se</w:t>
      </w:r>
      <w:r w:rsidRPr="00621866">
        <w:t xml:space="preserve"> question</w:t>
      </w:r>
      <w:r w:rsidR="005E3D63" w:rsidRPr="00621866">
        <w:t>s</w:t>
      </w:r>
      <w:r w:rsidR="0037661B" w:rsidRPr="00621866">
        <w:t xml:space="preserve">. If </w:t>
      </w:r>
      <w:r w:rsidRPr="00621866">
        <w:t xml:space="preserve">the identified scenarios were to occur, what would the consequences </w:t>
      </w:r>
      <w:r w:rsidR="005E3D63" w:rsidRPr="00621866">
        <w:t xml:space="preserve">be </w:t>
      </w:r>
      <w:r w:rsidRPr="00621866">
        <w:t>to the organization</w:t>
      </w:r>
      <w:r w:rsidR="0034474A" w:rsidRPr="00621866">
        <w:t xml:space="preserve"> including </w:t>
      </w:r>
      <w:r w:rsidR="0099010C" w:rsidRPr="00621866">
        <w:t xml:space="preserve">its customers and the surrounding community? </w:t>
      </w:r>
      <w:r w:rsidRPr="00621866">
        <w:t>How w</w:t>
      </w:r>
      <w:r w:rsidR="005E3D63" w:rsidRPr="00621866">
        <w:t>ould</w:t>
      </w:r>
      <w:r w:rsidRPr="00621866">
        <w:t xml:space="preserve"> the organization be impacted </w:t>
      </w:r>
      <w:r w:rsidR="005E3D63" w:rsidRPr="00621866">
        <w:t>by the following</w:t>
      </w:r>
      <w:r w:rsidRPr="00621866">
        <w:t>:</w:t>
      </w:r>
      <w:r w:rsidR="0034474A" w:rsidRPr="00621866">
        <w:t xml:space="preserve"> </w:t>
      </w:r>
    </w:p>
    <w:p w:rsidR="007934FA" w:rsidRPr="00221769" w:rsidRDefault="001356BA" w:rsidP="004E7B50">
      <w:pPr>
        <w:pStyle w:val="ListBullet"/>
      </w:pPr>
      <w:r w:rsidRPr="00221769">
        <w:t>p</w:t>
      </w:r>
      <w:r w:rsidR="007934FA" w:rsidRPr="00221769">
        <w:t>ersonal health and safety (injury, loss of life)</w:t>
      </w:r>
      <w:r w:rsidR="00F34F1E">
        <w:t>;</w:t>
      </w:r>
    </w:p>
    <w:p w:rsidR="007934FA" w:rsidRPr="00221769" w:rsidRDefault="001356BA" w:rsidP="00390A6B">
      <w:pPr>
        <w:pStyle w:val="ListBullet"/>
      </w:pPr>
      <w:r w:rsidRPr="00221769">
        <w:t>l</w:t>
      </w:r>
      <w:r w:rsidR="005E3D63" w:rsidRPr="00221769">
        <w:t>oss of c</w:t>
      </w:r>
      <w:r w:rsidR="007934FA" w:rsidRPr="00221769">
        <w:t>apital assets</w:t>
      </w:r>
      <w:r w:rsidR="00F34F1E">
        <w:t>;</w:t>
      </w:r>
    </w:p>
    <w:p w:rsidR="007934FA" w:rsidRPr="00221769" w:rsidRDefault="001356BA">
      <w:pPr>
        <w:pStyle w:val="ListBullet"/>
      </w:pPr>
      <w:r w:rsidRPr="00221769">
        <w:t>a</w:t>
      </w:r>
      <w:r w:rsidR="005E3D63" w:rsidRPr="00221769">
        <w:t>dverse e</w:t>
      </w:r>
      <w:r w:rsidR="007934FA" w:rsidRPr="00221769">
        <w:t>nvironmental impact</w:t>
      </w:r>
      <w:r w:rsidR="005E3D63" w:rsidRPr="00221769">
        <w:t>s</w:t>
      </w:r>
      <w:r w:rsidR="00F34F1E">
        <w:t>;</w:t>
      </w:r>
      <w:r w:rsidR="0098237D" w:rsidRPr="00221769">
        <w:t xml:space="preserve"> and</w:t>
      </w:r>
    </w:p>
    <w:p w:rsidR="007934FA" w:rsidRPr="00221769" w:rsidRDefault="001356BA">
      <w:pPr>
        <w:pStyle w:val="ListBullet"/>
      </w:pPr>
      <w:r w:rsidRPr="00221769">
        <w:t>a</w:t>
      </w:r>
      <w:r w:rsidR="005E3D63" w:rsidRPr="00221769">
        <w:t>dverse e</w:t>
      </w:r>
      <w:r w:rsidR="007934FA" w:rsidRPr="00221769">
        <w:t>conomic impact</w:t>
      </w:r>
      <w:r w:rsidR="005E3D63" w:rsidRPr="00221769">
        <w:t>s</w:t>
      </w:r>
      <w:r w:rsidR="0037661B" w:rsidRPr="00221769">
        <w:t>.</w:t>
      </w:r>
      <w:r w:rsidR="006537D4" w:rsidRPr="00221769">
        <w:t xml:space="preserve"> </w:t>
      </w:r>
    </w:p>
    <w:p w:rsidR="007934FA" w:rsidRPr="00621866" w:rsidRDefault="007934FA" w:rsidP="00BA7CAE">
      <w:pPr>
        <w:pStyle w:val="BodyText"/>
      </w:pPr>
      <w:r w:rsidRPr="00621866">
        <w:t xml:space="preserve">The guidelines </w:t>
      </w:r>
      <w:r w:rsidR="00134B48" w:rsidRPr="00621866">
        <w:t>in this section</w:t>
      </w:r>
      <w:r w:rsidRPr="00621866">
        <w:t xml:space="preserve"> are provided to assist in estimating a value for </w:t>
      </w:r>
      <w:r w:rsidR="00134B48" w:rsidRPr="00621866">
        <w:t>the</w:t>
      </w:r>
      <w:r w:rsidRPr="00621866">
        <w:t xml:space="preserve"> consequence</w:t>
      </w:r>
      <w:r w:rsidR="00134B48" w:rsidRPr="00621866">
        <w:t xml:space="preserve">s of </w:t>
      </w:r>
      <w:r w:rsidRPr="00621866">
        <w:t xml:space="preserve">an undesired event. </w:t>
      </w:r>
      <w:r w:rsidR="00134B48" w:rsidRPr="00621866">
        <w:t>The guidelines are</w:t>
      </w:r>
      <w:r w:rsidRPr="00621866">
        <w:t xml:space="preserve"> not prescriptive </w:t>
      </w:r>
      <w:r w:rsidR="00134B48" w:rsidRPr="00621866">
        <w:t xml:space="preserve">and do not </w:t>
      </w:r>
      <w:r w:rsidRPr="00621866">
        <w:t xml:space="preserve">replace current consequence </w:t>
      </w:r>
      <w:r w:rsidRPr="00621866">
        <w:lastRenderedPageBreak/>
        <w:t xml:space="preserve">estimating procedures </w:t>
      </w:r>
      <w:r w:rsidR="0037661B" w:rsidRPr="00621866">
        <w:t xml:space="preserve">that </w:t>
      </w:r>
      <w:r w:rsidRPr="00621866">
        <w:t xml:space="preserve">the organization may have in place. Each guideline presented </w:t>
      </w:r>
      <w:r w:rsidR="00565355" w:rsidRPr="00621866">
        <w:t>in this section</w:t>
      </w:r>
      <w:r w:rsidRPr="00621866">
        <w:t xml:space="preserve"> correlates to categories contained in questions to determine the SAL for both </w:t>
      </w:r>
      <w:r w:rsidR="0034474A" w:rsidRPr="00621866">
        <w:t>on</w:t>
      </w:r>
      <w:r w:rsidRPr="00621866">
        <w:t>site and distributed assets.</w:t>
      </w:r>
    </w:p>
    <w:p w:rsidR="0034474A" w:rsidRPr="00621866" w:rsidRDefault="0034474A" w:rsidP="00BA7CAE">
      <w:pPr>
        <w:pStyle w:val="BodyText"/>
      </w:pPr>
      <w:r w:rsidRPr="00621866">
        <w:t xml:space="preserve">Remember, for a worst-case scenario, select worst-case conditions. </w:t>
      </w:r>
    </w:p>
    <w:p w:rsidR="007934FA" w:rsidRPr="00621866" w:rsidRDefault="007934FA" w:rsidP="007934FA">
      <w:pPr>
        <w:pStyle w:val="P-Heading2"/>
      </w:pPr>
      <w:bookmarkStart w:id="489" w:name="_Toc394313819"/>
      <w:bookmarkStart w:id="490" w:name="_Toc407029163"/>
      <w:r w:rsidRPr="00621866">
        <w:t>Injury and Loss</w:t>
      </w:r>
      <w:r w:rsidR="0037661B" w:rsidRPr="00621866">
        <w:t>-</w:t>
      </w:r>
      <w:r w:rsidRPr="00621866">
        <w:t>of</w:t>
      </w:r>
      <w:r w:rsidR="0037661B" w:rsidRPr="00621866">
        <w:t>-</w:t>
      </w:r>
      <w:r w:rsidRPr="00621866">
        <w:t>Life Estimate</w:t>
      </w:r>
      <w:bookmarkEnd w:id="489"/>
      <w:bookmarkEnd w:id="490"/>
    </w:p>
    <w:p w:rsidR="007934FA" w:rsidRPr="00621866" w:rsidRDefault="00E46892" w:rsidP="00BA7CAE">
      <w:pPr>
        <w:pStyle w:val="BodyText"/>
      </w:pPr>
      <w:r w:rsidRPr="00621866">
        <w:t xml:space="preserve">Estimates for injury and loss of life can be challenging to determine. To estimate the number of people at risk for each scenario, consider the agents that would cause injury or death, their impact area, and the method of transport. Also, there may be several different agents for a single scenario, such as the force of an explosion, a subsequent fire, and the release of toxic materials. </w:t>
      </w:r>
    </w:p>
    <w:p w:rsidR="007934FA" w:rsidRPr="00621866" w:rsidRDefault="003F211F" w:rsidP="00BA7CAE">
      <w:pPr>
        <w:pStyle w:val="BodyText"/>
      </w:pPr>
      <w:r w:rsidRPr="00621866">
        <w:t>The tool divides affected persons into two groups: personnel that are onsite and people that are outside the facility boundaries (i.e., people in the surrounding communities). Start by counting the number of people most likely to be onsite or in the area of the distributed asset and then estimate the number of people outside the facility boundaries that could be affected.</w:t>
      </w:r>
      <w:r w:rsidR="007934FA" w:rsidRPr="00621866">
        <w:t xml:space="preserve"> Different times of the day or different environmental conditions could exacerbate the situation. </w:t>
      </w:r>
    </w:p>
    <w:p w:rsidR="007934FA" w:rsidRPr="00621866" w:rsidRDefault="0034474A" w:rsidP="00BA7CAE">
      <w:pPr>
        <w:pStyle w:val="BodyText"/>
      </w:pPr>
      <w:r w:rsidRPr="00621866">
        <w:t>T</w:t>
      </w:r>
      <w:r w:rsidR="007934FA" w:rsidRPr="00621866">
        <w:t>he tool also breaks injuries into two categories</w:t>
      </w:r>
      <w:r w:rsidR="003F211F" w:rsidRPr="00621866">
        <w:t>:</w:t>
      </w:r>
      <w:r w:rsidR="007934FA" w:rsidRPr="00621866">
        <w:t xml:space="preserve"> injuries </w:t>
      </w:r>
      <w:r w:rsidR="003F211F" w:rsidRPr="00621866">
        <w:t>that do not require</w:t>
      </w:r>
      <w:r w:rsidR="007934FA" w:rsidRPr="00621866">
        <w:t xml:space="preserve"> hospital stay and injuries </w:t>
      </w:r>
      <w:r w:rsidR="003F211F" w:rsidRPr="00621866">
        <w:t xml:space="preserve">that do require </w:t>
      </w:r>
      <w:r w:rsidR="007934FA" w:rsidRPr="00621866">
        <w:t xml:space="preserve">hospital stay. </w:t>
      </w:r>
      <w:r w:rsidR="003F211F" w:rsidRPr="00621866">
        <w:t>For example, mi</w:t>
      </w:r>
      <w:r w:rsidR="007934FA" w:rsidRPr="00621866">
        <w:t xml:space="preserve">nor exposures to contaminates that can be treated with an eyewash or shower are not as serious as those requiring hospitalization </w:t>
      </w:r>
      <w:r w:rsidR="003335E6" w:rsidRPr="00621866">
        <w:t>because of</w:t>
      </w:r>
      <w:r w:rsidR="007934FA" w:rsidRPr="00621866">
        <w:t xml:space="preserve"> a more serious exposure.</w:t>
      </w:r>
    </w:p>
    <w:p w:rsidR="007934FA" w:rsidRPr="00621866" w:rsidRDefault="007934FA" w:rsidP="007934FA">
      <w:pPr>
        <w:pStyle w:val="P-Heading2"/>
      </w:pPr>
      <w:bookmarkStart w:id="491" w:name="_Toc394313820"/>
      <w:bookmarkStart w:id="492" w:name="_Toc407029164"/>
      <w:r w:rsidRPr="00621866">
        <w:t>Capital Asset Loss Estimate</w:t>
      </w:r>
      <w:bookmarkEnd w:id="491"/>
      <w:bookmarkEnd w:id="492"/>
    </w:p>
    <w:p w:rsidR="007934FA" w:rsidRPr="00621866" w:rsidRDefault="007934FA" w:rsidP="00BA7CAE">
      <w:pPr>
        <w:pStyle w:val="BodyText"/>
      </w:pPr>
      <w:r w:rsidRPr="00221769">
        <w:t xml:space="preserve">Capital </w:t>
      </w:r>
      <w:r w:rsidR="00B54A32" w:rsidRPr="00221769">
        <w:t>a</w:t>
      </w:r>
      <w:r w:rsidRPr="00221769">
        <w:t>ssets</w:t>
      </w:r>
      <w:r w:rsidRPr="00621866">
        <w:t xml:space="preserve"> are tangible property used by the organization or community such as buildings, machinery, fixtures, furniture, and equipment. </w:t>
      </w:r>
    </w:p>
    <w:p w:rsidR="007934FA" w:rsidRPr="00621866" w:rsidRDefault="007934FA" w:rsidP="00BA7CAE">
      <w:pPr>
        <w:pStyle w:val="BodyText"/>
      </w:pPr>
      <w:r w:rsidRPr="00621866">
        <w:t>To estimate the organizational capital asset loss</w:t>
      </w:r>
      <w:r w:rsidR="00D454A2" w:rsidRPr="00621866">
        <w:t>, perform the following steps</w:t>
      </w:r>
      <w:r w:rsidRPr="00621866">
        <w:t xml:space="preserve">: </w:t>
      </w:r>
    </w:p>
    <w:p w:rsidR="007934FA" w:rsidRPr="00621866" w:rsidRDefault="007934FA" w:rsidP="004E7B50">
      <w:pPr>
        <w:pStyle w:val="ListBullet"/>
      </w:pPr>
      <w:r w:rsidRPr="00621866">
        <w:t xml:space="preserve">Determine the total estimated value of each potentially impacted site or distributed asset for each example scenario. </w:t>
      </w:r>
      <w:r w:rsidR="000B14D2" w:rsidRPr="00621866">
        <w:t xml:space="preserve">The following is a typical list of asset types to consider: </w:t>
      </w:r>
    </w:p>
    <w:p w:rsidR="007934FA" w:rsidRPr="00621866" w:rsidRDefault="007934FA">
      <w:pPr>
        <w:pStyle w:val="ListBullet2"/>
      </w:pPr>
      <w:r w:rsidRPr="00621866">
        <w:t>Buildings, including all structures that serve as buildings such as permanently established trailers</w:t>
      </w:r>
      <w:r w:rsidR="0098237D" w:rsidRPr="00621866">
        <w:t>.</w:t>
      </w:r>
    </w:p>
    <w:p w:rsidR="007934FA" w:rsidRPr="00621866" w:rsidRDefault="007934FA">
      <w:pPr>
        <w:pStyle w:val="ListBullet2"/>
      </w:pPr>
      <w:r w:rsidRPr="00621866">
        <w:t>Machinery and equipment, including all motor vehicles (licensed and nonlicensed), trailers, construction and maintenance equipment, fixtures</w:t>
      </w:r>
      <w:r w:rsidR="00D86A24" w:rsidRPr="00621866">
        <w:t>, computers, and office furniture</w:t>
      </w:r>
      <w:r w:rsidRPr="00621866">
        <w:t xml:space="preserve">. </w:t>
      </w:r>
    </w:p>
    <w:p w:rsidR="007934FA" w:rsidRPr="00621866" w:rsidRDefault="007934FA">
      <w:pPr>
        <w:pStyle w:val="ListBullet2"/>
      </w:pPr>
      <w:r w:rsidRPr="00621866">
        <w:t>Estimate</w:t>
      </w:r>
      <w:r w:rsidR="009B6B75">
        <w:t>d</w:t>
      </w:r>
      <w:r w:rsidRPr="00621866">
        <w:t xml:space="preserve"> </w:t>
      </w:r>
      <w:r w:rsidR="00B416B9" w:rsidRPr="00621866">
        <w:t xml:space="preserve">structure </w:t>
      </w:r>
      <w:r w:rsidRPr="00621866">
        <w:t>loss</w:t>
      </w:r>
      <w:r w:rsidR="00B416B9" w:rsidRPr="00621866">
        <w:t>es</w:t>
      </w:r>
      <w:r w:rsidRPr="00621866">
        <w:t xml:space="preserve"> (structure replacement value multiplied by the estimated damage in percent). For example, if a plant’s structure replacement value equals </w:t>
      </w:r>
      <w:r w:rsidRPr="00621866">
        <w:lastRenderedPageBreak/>
        <w:t>$100,000</w:t>
      </w:r>
      <w:r w:rsidR="0098237D" w:rsidRPr="00621866">
        <w:t>,</w:t>
      </w:r>
      <w:r w:rsidRPr="00621866">
        <w:t xml:space="preserve"> and the expected damage is 40</w:t>
      </w:r>
      <w:r w:rsidR="000C4BCF">
        <w:t xml:space="preserve"> percent</w:t>
      </w:r>
      <w:r w:rsidRPr="00621866">
        <w:t xml:space="preserve"> of the structure, then the loss to this structure is $40,000.</w:t>
      </w:r>
    </w:p>
    <w:p w:rsidR="007934FA" w:rsidRPr="00621866" w:rsidRDefault="007934FA" w:rsidP="004E7B50">
      <w:pPr>
        <w:pStyle w:val="ListBullet"/>
      </w:pPr>
      <w:r w:rsidRPr="00621866">
        <w:t>Estimate</w:t>
      </w:r>
      <w:r w:rsidR="004E7B50">
        <w:t>d</w:t>
      </w:r>
      <w:r w:rsidRPr="00621866">
        <w:t xml:space="preserve"> </w:t>
      </w:r>
      <w:r w:rsidR="00B416B9" w:rsidRPr="00621866">
        <w:t>content</w:t>
      </w:r>
      <w:r w:rsidRPr="00621866">
        <w:t xml:space="preserve"> losses (content replacement value multiplied by the estimated damage in percent). For example, if the plant’s content replacement value equals $225,000</w:t>
      </w:r>
      <w:r w:rsidR="0098237D" w:rsidRPr="00621866">
        <w:t>,</w:t>
      </w:r>
      <w:r w:rsidRPr="00621866">
        <w:t xml:space="preserve"> and the expected damage is 10</w:t>
      </w:r>
      <w:r w:rsidR="000C4BCF">
        <w:t xml:space="preserve"> percent</w:t>
      </w:r>
      <w:r w:rsidR="000C4BCF" w:rsidRPr="00621866">
        <w:t xml:space="preserve"> </w:t>
      </w:r>
      <w:r w:rsidRPr="00621866">
        <w:t xml:space="preserve">of the contents, then the losses to these contents are $22,500. </w:t>
      </w:r>
    </w:p>
    <w:p w:rsidR="006D6FF1" w:rsidRPr="00621866" w:rsidRDefault="001E6152" w:rsidP="00390A6B">
      <w:pPr>
        <w:pStyle w:val="ListBullet"/>
      </w:pPr>
      <w:r w:rsidRPr="00621866">
        <w:t>S</w:t>
      </w:r>
      <w:r w:rsidR="00B416B9" w:rsidRPr="00621866">
        <w:t>tructure and content loss</w:t>
      </w:r>
      <w:r w:rsidRPr="00621866">
        <w:t xml:space="preserve"> are calculated as</w:t>
      </w:r>
      <w:r w:rsidR="00992146" w:rsidRPr="00621866">
        <w:t xml:space="preserve"> </w:t>
      </w:r>
    </w:p>
    <w:p w:rsidR="00B8385B" w:rsidRPr="00A726E2" w:rsidRDefault="008831C0" w:rsidP="00A726E2">
      <w:pPr>
        <w:pStyle w:val="BodyText"/>
        <w:ind w:left="360"/>
        <w:rPr>
          <w:rFonts w:eastAsia="Arial Unicode MS"/>
        </w:rPr>
      </w:pPr>
      <w:r>
        <w:rPr>
          <w:noProof/>
        </w:rPr>
        <mc:AlternateContent>
          <mc:Choice Requires="wps">
            <w:drawing>
              <wp:inline distT="0" distB="0" distL="0" distR="0" wp14:anchorId="4E811834" wp14:editId="498A7408">
                <wp:extent cx="4850780" cy="615315"/>
                <wp:effectExtent l="0" t="0" r="26035" b="19050"/>
                <wp:docPr id="102"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0780" cy="615315"/>
                        </a:xfrm>
                        <a:prstGeom prst="rect">
                          <a:avLst/>
                        </a:prstGeom>
                        <a:solidFill>
                          <a:srgbClr val="FFFFFF"/>
                        </a:solidFill>
                        <a:ln w="9525">
                          <a:solidFill>
                            <a:srgbClr val="000000"/>
                          </a:solidFill>
                          <a:miter lim="800000"/>
                          <a:headEnd/>
                          <a:tailEnd/>
                        </a:ln>
                      </wps:spPr>
                      <wps:txbx>
                        <w:txbxContent>
                          <w:p w:rsidR="00525533" w:rsidRDefault="00525533" w:rsidP="00BA7CAE">
                            <w:pPr>
                              <w:pStyle w:val="BodyText"/>
                            </w:pPr>
                            <w:r>
                              <w:t xml:space="preserve">For each asset, </w:t>
                            </w:r>
                            <w:r>
                              <w:br/>
                              <w:t>Structure loss ($) = (s</w:t>
                            </w:r>
                            <w:r w:rsidRPr="00E72D8E">
                              <w:t xml:space="preserve">tructure </w:t>
                            </w:r>
                            <w:r>
                              <w:t>r</w:t>
                            </w:r>
                            <w:r w:rsidRPr="00E72D8E">
                              <w:t xml:space="preserve">eplacement </w:t>
                            </w:r>
                            <w:r>
                              <w:t>v</w:t>
                            </w:r>
                            <w:r w:rsidRPr="00E72D8E">
                              <w:t>alue</w:t>
                            </w:r>
                            <w:r>
                              <w:t xml:space="preserve">)  ×  (% damage) </w:t>
                            </w:r>
                            <w:r>
                              <w:br/>
                              <w:t>Contents loss ($) = (r</w:t>
                            </w:r>
                            <w:r w:rsidRPr="00E72D8E">
                              <w:t xml:space="preserve">eplacement </w:t>
                            </w:r>
                            <w:r>
                              <w:t>v</w:t>
                            </w:r>
                            <w:r w:rsidRPr="00E72D8E">
                              <w:t xml:space="preserve">alue of </w:t>
                            </w:r>
                            <w:r>
                              <w:t>c</w:t>
                            </w:r>
                            <w:r w:rsidRPr="00E72D8E">
                              <w:t>ontents</w:t>
                            </w:r>
                            <w:r>
                              <w:t xml:space="preserve"> </w:t>
                            </w:r>
                            <w:r w:rsidRPr="00E72D8E">
                              <w:t>($)</w:t>
                            </w:r>
                            <w:r>
                              <w:t xml:space="preserve">)  ×  (% damage) </w:t>
                            </w:r>
                          </w:p>
                        </w:txbxContent>
                      </wps:txbx>
                      <wps:bodyPr rot="0" vert="horz" wrap="square" lIns="91440" tIns="45720" rIns="91440" bIns="45720" anchor="t" anchorCtr="0" upright="1">
                        <a:spAutoFit/>
                      </wps:bodyPr>
                    </wps:wsp>
                  </a:graphicData>
                </a:graphic>
              </wp:inline>
            </w:drawing>
          </mc:Choice>
          <mc:Fallback>
            <w:pict>
              <v:shape w14:anchorId="4E811834" id="Text Box 144" o:spid="_x0000_s1287" type="#_x0000_t202" style="width:381.95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">
                <v:textbox style="mso-fit-shape-to-text:t">
                  <w:txbxContent>
                    <w:p w:rsidR="00525533" w:rsidRDefault="00525533" w:rsidP="00BA7CAE">
                      <w:pPr>
                        <w:pStyle w:val="BodyText"/>
                      </w:pPr>
                      <w:r>
                        <w:t xml:space="preserve">For each asset, </w:t>
                      </w:r>
                      <w:r>
                        <w:br/>
                        <w:t>Structure loss ($) = (s</w:t>
                      </w:r>
                      <w:r w:rsidRPr="00E72D8E">
                        <w:t xml:space="preserve">tructure </w:t>
                      </w:r>
                      <w:r>
                        <w:t>r</w:t>
                      </w:r>
                      <w:r w:rsidRPr="00E72D8E">
                        <w:t xml:space="preserve">eplacement </w:t>
                      </w:r>
                      <w:r>
                        <w:t>v</w:t>
                      </w:r>
                      <w:r w:rsidRPr="00E72D8E">
                        <w:t>alue</w:t>
                      </w:r>
                      <w:r>
                        <w:t xml:space="preserve">)  ×  (% damage) </w:t>
                      </w:r>
                      <w:r>
                        <w:br/>
                        <w:t>Contents loss ($) = (r</w:t>
                      </w:r>
                      <w:r w:rsidRPr="00E72D8E">
                        <w:t xml:space="preserve">eplacement </w:t>
                      </w:r>
                      <w:r>
                        <w:t>v</w:t>
                      </w:r>
                      <w:r w:rsidRPr="00E72D8E">
                        <w:t xml:space="preserve">alue of </w:t>
                      </w:r>
                      <w:r>
                        <w:t>c</w:t>
                      </w:r>
                      <w:r w:rsidRPr="00E72D8E">
                        <w:t>ontents</w:t>
                      </w:r>
                      <w:r>
                        <w:t xml:space="preserve"> </w:t>
                      </w:r>
                      <w:r w:rsidRPr="00E72D8E">
                        <w:t>($)</w:t>
                      </w:r>
                      <w:r>
                        <w:t xml:space="preserve">)  ×  (% damage) </w:t>
                      </w:r>
                    </w:p>
                  </w:txbxContent>
                </v:textbox>
                <w10:anchorlock/>
              </v:shape>
            </w:pict>
          </mc:Fallback>
        </mc:AlternateContent>
      </w:r>
    </w:p>
    <w:p w:rsidR="00992146" w:rsidRPr="00621866" w:rsidRDefault="00992146" w:rsidP="00BA7CAE">
      <w:pPr>
        <w:pStyle w:val="BodyText"/>
      </w:pPr>
      <w:r w:rsidRPr="00621866">
        <w:t>To estimate the community capital asset loss:</w:t>
      </w:r>
    </w:p>
    <w:p w:rsidR="007934FA" w:rsidRPr="00621866" w:rsidRDefault="007934FA" w:rsidP="004E7B50">
      <w:pPr>
        <w:pStyle w:val="ListBullet"/>
      </w:pPr>
      <w:r w:rsidRPr="00621866">
        <w:t xml:space="preserve">Estimate the value of capital assets that are within the impact area of the scenario and the estimated extent of damage to these capital assets. </w:t>
      </w:r>
      <w:r w:rsidR="002C09B1" w:rsidRPr="00621866">
        <w:t>The same process described for determining organizational assets can be used for determining community assets.</w:t>
      </w:r>
    </w:p>
    <w:p w:rsidR="007934FA" w:rsidRPr="00621866" w:rsidRDefault="007934FA" w:rsidP="00D7122F">
      <w:pPr>
        <w:pStyle w:val="P-Heading2"/>
      </w:pPr>
      <w:bookmarkStart w:id="493" w:name="_Toc394313821"/>
      <w:bookmarkStart w:id="494" w:name="_Toc407029165"/>
      <w:r w:rsidRPr="00621866">
        <w:t>Environmental Impacts</w:t>
      </w:r>
      <w:bookmarkEnd w:id="493"/>
      <w:bookmarkEnd w:id="494"/>
    </w:p>
    <w:p w:rsidR="00541E66" w:rsidRPr="00621866" w:rsidRDefault="007934FA" w:rsidP="00BA7CAE">
      <w:pPr>
        <w:pStyle w:val="BodyText"/>
      </w:pPr>
      <w:r w:rsidRPr="00621866">
        <w:t>Impacts to the environment can be wide ranging and have far-reaching consequences. These consequences may include cleanup, as a minimum, remediation, and investigations with fines from regulatory agencies. Calculate the environmental consequence by estimating costs for the following:</w:t>
      </w:r>
    </w:p>
    <w:p w:rsidR="007934FA" w:rsidRPr="00FD077C" w:rsidRDefault="0098237D" w:rsidP="004E7B50">
      <w:pPr>
        <w:pStyle w:val="ListBullet"/>
      </w:pPr>
      <w:r w:rsidRPr="00FD077C">
        <w:t>d</w:t>
      </w:r>
      <w:r w:rsidR="007934FA" w:rsidRPr="00FD077C">
        <w:t>irect labor (for cleanup, remediation, etc.)</w:t>
      </w:r>
      <w:r w:rsidR="00F34F1E" w:rsidRPr="00FD077C">
        <w:t>;</w:t>
      </w:r>
      <w:r w:rsidR="007934FA" w:rsidRPr="00FD077C">
        <w:t xml:space="preserve"> </w:t>
      </w:r>
    </w:p>
    <w:p w:rsidR="007934FA" w:rsidRPr="00FD077C" w:rsidRDefault="0098237D" w:rsidP="00390A6B">
      <w:pPr>
        <w:pStyle w:val="ListBullet"/>
      </w:pPr>
      <w:r w:rsidRPr="00FD077C">
        <w:t>c</w:t>
      </w:r>
      <w:r w:rsidR="007934FA" w:rsidRPr="00FD077C">
        <w:t>ontractor (for cleanup, remediation, etc.)</w:t>
      </w:r>
      <w:r w:rsidR="00F34F1E" w:rsidRPr="00FD077C">
        <w:t>;</w:t>
      </w:r>
      <w:r w:rsidR="007934FA" w:rsidRPr="00FD077C">
        <w:t xml:space="preserve"> </w:t>
      </w:r>
    </w:p>
    <w:p w:rsidR="007934FA" w:rsidRPr="00FD077C" w:rsidRDefault="0098237D">
      <w:pPr>
        <w:pStyle w:val="ListBullet"/>
      </w:pPr>
      <w:r w:rsidRPr="00FD077C">
        <w:t>e</w:t>
      </w:r>
      <w:r w:rsidR="007934FA" w:rsidRPr="00FD077C">
        <w:t>quipment</w:t>
      </w:r>
      <w:r w:rsidR="00F34F1E" w:rsidRPr="00FD077C">
        <w:t>;</w:t>
      </w:r>
      <w:r w:rsidR="007934FA" w:rsidRPr="00FD077C">
        <w:t xml:space="preserve"> </w:t>
      </w:r>
    </w:p>
    <w:p w:rsidR="007934FA" w:rsidRPr="00FD077C" w:rsidRDefault="0098237D">
      <w:pPr>
        <w:pStyle w:val="ListBullet"/>
      </w:pPr>
      <w:r w:rsidRPr="00FD077C">
        <w:t>r</w:t>
      </w:r>
      <w:r w:rsidR="007934FA" w:rsidRPr="00FD077C">
        <w:t>ented equipment</w:t>
      </w:r>
      <w:r w:rsidR="00F34F1E" w:rsidRPr="00FD077C">
        <w:t>;</w:t>
      </w:r>
    </w:p>
    <w:p w:rsidR="007934FA" w:rsidRPr="00FD077C" w:rsidRDefault="0098237D">
      <w:pPr>
        <w:pStyle w:val="ListBullet"/>
      </w:pPr>
      <w:r w:rsidRPr="00FD077C">
        <w:t>materials</w:t>
      </w:r>
      <w:r w:rsidR="00F34F1E" w:rsidRPr="00FD077C">
        <w:t>;</w:t>
      </w:r>
    </w:p>
    <w:p w:rsidR="007934FA" w:rsidRPr="00FD077C" w:rsidRDefault="0098237D">
      <w:pPr>
        <w:pStyle w:val="ListBullet"/>
      </w:pPr>
      <w:r w:rsidRPr="00FD077C">
        <w:t>f</w:t>
      </w:r>
      <w:r w:rsidR="007934FA" w:rsidRPr="00FD077C">
        <w:t>ees for permits</w:t>
      </w:r>
      <w:r w:rsidR="00F34F1E" w:rsidRPr="00FD077C">
        <w:t>;</w:t>
      </w:r>
    </w:p>
    <w:p w:rsidR="007934FA" w:rsidRPr="00FD077C" w:rsidRDefault="0098237D">
      <w:pPr>
        <w:pStyle w:val="ListBullet"/>
      </w:pPr>
      <w:r w:rsidRPr="00FD077C">
        <w:t>c</w:t>
      </w:r>
      <w:r w:rsidR="007934FA" w:rsidRPr="00FD077C">
        <w:t>ommunity mitigation efforts (e.g., portable toilets)</w:t>
      </w:r>
      <w:r w:rsidR="00F34F1E" w:rsidRPr="00FD077C">
        <w:t>;</w:t>
      </w:r>
    </w:p>
    <w:p w:rsidR="007934FA" w:rsidRPr="00FD077C" w:rsidRDefault="0098237D">
      <w:pPr>
        <w:pStyle w:val="ListBullet"/>
      </w:pPr>
      <w:r w:rsidRPr="00FD077C">
        <w:t>i</w:t>
      </w:r>
      <w:r w:rsidR="007934FA" w:rsidRPr="00FD077C">
        <w:t xml:space="preserve">nvestigation </w:t>
      </w:r>
      <w:r w:rsidRPr="00FD077C">
        <w:t>support</w:t>
      </w:r>
      <w:r w:rsidR="00F34F1E" w:rsidRPr="00FD077C">
        <w:t>;</w:t>
      </w:r>
    </w:p>
    <w:p w:rsidR="007934FA" w:rsidRPr="00FD077C" w:rsidRDefault="0098237D">
      <w:pPr>
        <w:pStyle w:val="ListBullet"/>
      </w:pPr>
      <w:r w:rsidRPr="00FD077C">
        <w:t>f</w:t>
      </w:r>
      <w:r w:rsidR="007934FA" w:rsidRPr="00FD077C">
        <w:t>ines</w:t>
      </w:r>
      <w:r w:rsidR="00F34F1E" w:rsidRPr="00FD077C">
        <w:t>;</w:t>
      </w:r>
      <w:r w:rsidRPr="00FD077C">
        <w:t xml:space="preserve"> and</w:t>
      </w:r>
      <w:r w:rsidR="007934FA" w:rsidRPr="00FD077C">
        <w:t xml:space="preserve"> </w:t>
      </w:r>
    </w:p>
    <w:p w:rsidR="007934FA" w:rsidRPr="00FD077C" w:rsidRDefault="0098237D">
      <w:pPr>
        <w:pStyle w:val="ListBullet"/>
      </w:pPr>
      <w:r w:rsidRPr="00FD077C">
        <w:t>m</w:t>
      </w:r>
      <w:r w:rsidR="007934FA" w:rsidRPr="00FD077C">
        <w:t>aterial disposal.</w:t>
      </w:r>
    </w:p>
    <w:p w:rsidR="007934FA" w:rsidRPr="00621866" w:rsidRDefault="007934FA" w:rsidP="007934FA">
      <w:pPr>
        <w:pStyle w:val="P-Heading2"/>
      </w:pPr>
      <w:bookmarkStart w:id="495" w:name="_Toc394313822"/>
      <w:bookmarkStart w:id="496" w:name="_Toc407029166"/>
      <w:r w:rsidRPr="00621866">
        <w:lastRenderedPageBreak/>
        <w:t>Economic Impact</w:t>
      </w:r>
      <w:bookmarkEnd w:id="495"/>
      <w:bookmarkEnd w:id="496"/>
    </w:p>
    <w:p w:rsidR="007934FA" w:rsidRPr="00621866" w:rsidRDefault="007934FA" w:rsidP="00BA7CAE">
      <w:pPr>
        <w:pStyle w:val="BodyText"/>
      </w:pPr>
      <w:r w:rsidRPr="00621866">
        <w:t xml:space="preserve">The economic impact </w:t>
      </w:r>
      <w:r w:rsidR="009B6B75">
        <w:t>because of</w:t>
      </w:r>
      <w:r w:rsidRPr="00621866">
        <w:t xml:space="preserve"> a worst-case scenario </w:t>
      </w:r>
      <w:r w:rsidR="00473F50" w:rsidRPr="00621866">
        <w:t>may include</w:t>
      </w:r>
      <w:r w:rsidRPr="00621866">
        <w:t xml:space="preserve"> costs </w:t>
      </w:r>
      <w:r w:rsidR="00473F50" w:rsidRPr="00621866">
        <w:t xml:space="preserve">associated with </w:t>
      </w:r>
      <w:r w:rsidRPr="00621866">
        <w:t>loss of production</w:t>
      </w:r>
      <w:r w:rsidR="00473F50" w:rsidRPr="00621866">
        <w:t xml:space="preserve">, </w:t>
      </w:r>
      <w:r w:rsidRPr="00621866">
        <w:t>impact to reputation</w:t>
      </w:r>
      <w:r w:rsidR="00473F50" w:rsidRPr="00621866">
        <w:t xml:space="preserve">, </w:t>
      </w:r>
      <w:r w:rsidRPr="00621866">
        <w:t>damage or loss of finished product or feed stock</w:t>
      </w:r>
      <w:r w:rsidR="00473F50" w:rsidRPr="00621866">
        <w:t>,</w:t>
      </w:r>
      <w:r w:rsidRPr="00621866">
        <w:t xml:space="preserve"> </w:t>
      </w:r>
      <w:r w:rsidR="002C1D2B" w:rsidRPr="00621866">
        <w:t xml:space="preserve">damage </w:t>
      </w:r>
      <w:r w:rsidR="00473F50" w:rsidRPr="00621866">
        <w:t xml:space="preserve">to </w:t>
      </w:r>
      <w:r w:rsidR="002C1D2B" w:rsidRPr="00621866">
        <w:t xml:space="preserve">or loss </w:t>
      </w:r>
      <w:r w:rsidR="00473F50" w:rsidRPr="00621866">
        <w:t>of</w:t>
      </w:r>
      <w:r w:rsidR="002C1D2B" w:rsidRPr="00621866">
        <w:t xml:space="preserve"> </w:t>
      </w:r>
      <w:r w:rsidRPr="00621866">
        <w:t xml:space="preserve">the control system </w:t>
      </w:r>
      <w:r w:rsidR="009B6B75">
        <w:t>because of</w:t>
      </w:r>
      <w:r w:rsidRPr="00621866">
        <w:t xml:space="preserve"> cyber damage requiring reprogramming of machines or rewriting of code, damage to the physical control hardware would be included under capital equipment</w:t>
      </w:r>
      <w:r w:rsidR="00473F50" w:rsidRPr="00621866">
        <w:t xml:space="preserve">, </w:t>
      </w:r>
      <w:r w:rsidRPr="00621866">
        <w:t>corrective action to prevent similar intrusions in the future</w:t>
      </w:r>
      <w:r w:rsidR="00473F50" w:rsidRPr="00621866">
        <w:t xml:space="preserve">, </w:t>
      </w:r>
      <w:r w:rsidRPr="00621866">
        <w:t>possible law suits</w:t>
      </w:r>
      <w:r w:rsidR="00473F50" w:rsidRPr="00621866">
        <w:t xml:space="preserve">, </w:t>
      </w:r>
      <w:r w:rsidRPr="00621866">
        <w:t>etc</w:t>
      </w:r>
      <w:r w:rsidR="00376C39" w:rsidRPr="00621866">
        <w:t xml:space="preserve">. </w:t>
      </w:r>
    </w:p>
    <w:p w:rsidR="007934FA" w:rsidRPr="00621866" w:rsidRDefault="00023204" w:rsidP="00BA7CAE">
      <w:pPr>
        <w:pStyle w:val="BodyText"/>
      </w:pPr>
      <w:r w:rsidRPr="00621866">
        <w:t>Losses associated with production are much easier to estimate than some of the other impacts. Production losses can be estimated using the following recommendations:</w:t>
      </w:r>
    </w:p>
    <w:p w:rsidR="007934FA" w:rsidRPr="00621866" w:rsidRDefault="007934FA" w:rsidP="004E7B50">
      <w:pPr>
        <w:pStyle w:val="ListBullet"/>
      </w:pPr>
      <w:r w:rsidRPr="00621866">
        <w:t xml:space="preserve">Determine functional downtime or the time (in days) that the function would be disrupted </w:t>
      </w:r>
      <w:r w:rsidR="0098237D" w:rsidRPr="00621866">
        <w:t>because of</w:t>
      </w:r>
      <w:r w:rsidRPr="00621866">
        <w:t xml:space="preserve"> the event. </w:t>
      </w:r>
    </w:p>
    <w:p w:rsidR="007934FA" w:rsidRPr="00621866" w:rsidRDefault="007934FA" w:rsidP="00390A6B">
      <w:pPr>
        <w:pStyle w:val="ListBullet"/>
      </w:pPr>
      <w:r w:rsidRPr="00621866">
        <w:t>Estimate the average number of days various functions might be unavailable following a worst</w:t>
      </w:r>
      <w:r w:rsidRPr="00621866">
        <w:noBreakHyphen/>
        <w:t xml:space="preserve">case scenario occurrence. </w:t>
      </w:r>
    </w:p>
    <w:p w:rsidR="007934FA" w:rsidRPr="00621866" w:rsidRDefault="007934FA">
      <w:pPr>
        <w:pStyle w:val="ListBullet"/>
      </w:pPr>
      <w:r w:rsidRPr="00621866">
        <w:t xml:space="preserve">Estimate the daily cost of the functional downtime. Divide the average annual budget by 365 to determine the average daily operating budget or sales. Multiply the average daily operating budget by the functional downtime to determine the cost of the loss of function for the period that the service was unable to operate </w:t>
      </w:r>
      <w:r w:rsidR="00DE6DDF" w:rsidRPr="00621866">
        <w:t>because of</w:t>
      </w:r>
      <w:r w:rsidRPr="00621866">
        <w:t xml:space="preserve"> the event. </w:t>
      </w:r>
    </w:p>
    <w:p w:rsidR="007934FA" w:rsidRPr="00621866" w:rsidRDefault="007934FA">
      <w:pPr>
        <w:pStyle w:val="ListBullet2"/>
      </w:pPr>
      <w:r w:rsidRPr="00621866">
        <w:t>For example, if a plant has an annual budget of $6</w:t>
      </w:r>
      <w:r w:rsidR="00F00F45" w:rsidRPr="00621866">
        <w:t>,</w:t>
      </w:r>
      <w:r w:rsidRPr="00621866">
        <w:t>00</w:t>
      </w:r>
      <w:r w:rsidR="00F00F45" w:rsidRPr="00621866">
        <w:t>0,</w:t>
      </w:r>
      <w:r w:rsidRPr="00621866">
        <w:t>000 and an average daily budget of $16</w:t>
      </w:r>
      <w:r w:rsidR="00F00F45" w:rsidRPr="00621866">
        <w:t>,</w:t>
      </w:r>
      <w:r w:rsidRPr="00621866">
        <w:t>4</w:t>
      </w:r>
      <w:r w:rsidR="0063199E" w:rsidRPr="00621866">
        <w:t>38</w:t>
      </w:r>
      <w:r w:rsidRPr="00621866">
        <w:t xml:space="preserve"> ($6</w:t>
      </w:r>
      <w:r w:rsidR="00F00F45" w:rsidRPr="00621866">
        <w:t>,0</w:t>
      </w:r>
      <w:r w:rsidRPr="00621866">
        <w:t>00,000/365), the losses could be estimated by using the annual budget as a proxy for the value of the service to the community. For example, if the plant were down for 7 days, then the cost for the loss of use for 7 days would be $115</w:t>
      </w:r>
      <w:r w:rsidR="00F00F45" w:rsidRPr="00621866">
        <w:t>,</w:t>
      </w:r>
      <w:r w:rsidRPr="00621866">
        <w:t>0</w:t>
      </w:r>
      <w:r w:rsidR="0063199E" w:rsidRPr="00621866">
        <w:t>66</w:t>
      </w:r>
      <w:r w:rsidRPr="00621866">
        <w:t xml:space="preserve"> ($16</w:t>
      </w:r>
      <w:r w:rsidR="00F00F45" w:rsidRPr="00621866">
        <w:t>,</w:t>
      </w:r>
      <w:r w:rsidR="009B6B75" w:rsidRPr="00621866">
        <w:t>438</w:t>
      </w:r>
      <w:r w:rsidR="009B6B75">
        <w:t>×</w:t>
      </w:r>
      <w:r w:rsidR="009B6B75" w:rsidRPr="00621866">
        <w:t>7</w:t>
      </w:r>
      <w:r w:rsidRPr="00621866">
        <w:t xml:space="preserve">). </w:t>
      </w:r>
    </w:p>
    <w:p w:rsidR="007934FA" w:rsidRPr="00621866" w:rsidRDefault="007934FA" w:rsidP="004E7B50">
      <w:pPr>
        <w:pStyle w:val="ListBullet"/>
      </w:pPr>
      <w:r w:rsidRPr="00621866">
        <w:t>Determine the displacement time, or the time in days</w:t>
      </w:r>
      <w:r w:rsidR="00F54360" w:rsidRPr="00621866">
        <w:t>,</w:t>
      </w:r>
      <w:r w:rsidRPr="00621866">
        <w:t xml:space="preserve"> that a function may need to operate from a temporary location, if applicable.</w:t>
      </w:r>
    </w:p>
    <w:p w:rsidR="007934FA" w:rsidRPr="00621866" w:rsidRDefault="007934FA">
      <w:pPr>
        <w:pStyle w:val="ListBullet2"/>
      </w:pPr>
      <w:r w:rsidRPr="00621866">
        <w:t>For example, if the administration building is inaccessible for 7 days (functional downtime) and operations are resumed from a trailer for the next 90 days</w:t>
      </w:r>
      <w:r w:rsidR="005B23CA" w:rsidRPr="00621866">
        <w:t xml:space="preserve">, </w:t>
      </w:r>
      <w:r w:rsidRPr="00621866">
        <w:t xml:space="preserve">then the displacement time would be </w:t>
      </w:r>
      <w:r w:rsidR="00DE6DDF" w:rsidRPr="00621866">
        <w:t>90 </w:t>
      </w:r>
      <w:r w:rsidRPr="00621866">
        <w:t>days. Not all functions would require displacement before resuming operation.</w:t>
      </w:r>
    </w:p>
    <w:p w:rsidR="007934FA" w:rsidRPr="00621866" w:rsidRDefault="007934FA" w:rsidP="004E7B50">
      <w:pPr>
        <w:pStyle w:val="ListBullet"/>
      </w:pPr>
      <w:r w:rsidRPr="00621866">
        <w:t>Multiply the displacement cost by the displacement time to determine the cost of the displacement from the regular place of business, as</w:t>
      </w:r>
      <w:r w:rsidR="00364FCA" w:rsidRPr="00621866">
        <w:t xml:space="preserve">: </w:t>
      </w:r>
      <w:r w:rsidRPr="00621866">
        <w:t xml:space="preserve"> </w:t>
      </w:r>
    </w:p>
    <w:p w:rsidR="00B8385B" w:rsidRPr="00A726E2" w:rsidRDefault="008831C0" w:rsidP="00A726E2">
      <w:pPr>
        <w:pStyle w:val="BodyText"/>
        <w:ind w:left="360"/>
        <w:rPr>
          <w:rFonts w:eastAsia="Arial Unicode MS"/>
        </w:rPr>
      </w:pPr>
      <w:r>
        <w:rPr>
          <w:noProof/>
        </w:rPr>
        <mc:AlternateContent>
          <mc:Choice Requires="wps">
            <w:drawing>
              <wp:inline distT="0" distB="0" distL="0" distR="0" wp14:anchorId="5F923B62" wp14:editId="07FD0EB3">
                <wp:extent cx="5363736" cy="615315"/>
                <wp:effectExtent l="0" t="0" r="27940" b="19050"/>
                <wp:docPr id="101"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3736" cy="615315"/>
                        </a:xfrm>
                        <a:prstGeom prst="rect">
                          <a:avLst/>
                        </a:prstGeom>
                        <a:solidFill>
                          <a:srgbClr val="FFFFFF"/>
                        </a:solidFill>
                        <a:ln w="9525">
                          <a:solidFill>
                            <a:srgbClr val="000000"/>
                          </a:solidFill>
                          <a:miter lim="800000"/>
                          <a:headEnd/>
                          <a:tailEnd/>
                        </a:ln>
                      </wps:spPr>
                      <wps:txbx>
                        <w:txbxContent>
                          <w:p w:rsidR="00525533" w:rsidRPr="006D6FF1" w:rsidRDefault="00525533" w:rsidP="00BA7CAE">
                            <w:pPr>
                              <w:pStyle w:val="BodyText"/>
                            </w:pPr>
                            <w:r>
                              <w:t>For each asset, s</w:t>
                            </w:r>
                            <w:r w:rsidRPr="00E72D8E">
                              <w:t xml:space="preserve">tructure </w:t>
                            </w:r>
                            <w:r>
                              <w:t>u</w:t>
                            </w:r>
                            <w:r w:rsidRPr="00E72D8E">
                              <w:t xml:space="preserve">se and </w:t>
                            </w:r>
                            <w:r>
                              <w:t>f</w:t>
                            </w:r>
                            <w:r w:rsidRPr="00E72D8E">
                              <w:t xml:space="preserve">unction </w:t>
                            </w:r>
                            <w:r>
                              <w:t>l</w:t>
                            </w:r>
                            <w:r w:rsidRPr="00E72D8E">
                              <w:t>oss</w:t>
                            </w:r>
                            <w:r>
                              <w:t xml:space="preserve"> = </w:t>
                            </w:r>
                            <w:r>
                              <w:br/>
                              <w:t>(a</w:t>
                            </w:r>
                            <w:r w:rsidRPr="00E72D8E">
                              <w:t xml:space="preserve">verage </w:t>
                            </w:r>
                            <w:r>
                              <w:t>d</w:t>
                            </w:r>
                            <w:r w:rsidRPr="00E72D8E">
                              <w:t xml:space="preserve">aily </w:t>
                            </w:r>
                            <w:r>
                              <w:t>o</w:t>
                            </w:r>
                            <w:r w:rsidRPr="00E72D8E">
                              <w:t xml:space="preserve">perating </w:t>
                            </w:r>
                            <w:r>
                              <w:t>b</w:t>
                            </w:r>
                            <w:r w:rsidRPr="00E72D8E">
                              <w:t>udget</w:t>
                            </w:r>
                            <w:r>
                              <w:t xml:space="preserve"> </w:t>
                            </w:r>
                            <w:r w:rsidRPr="00E72D8E">
                              <w:t>($)</w:t>
                            </w:r>
                            <w:r>
                              <w:t>)  ×  (f</w:t>
                            </w:r>
                            <w:r w:rsidRPr="00E72D8E">
                              <w:t xml:space="preserve">unctional </w:t>
                            </w:r>
                            <w:r>
                              <w:t>d</w:t>
                            </w:r>
                            <w:r w:rsidRPr="00E72D8E">
                              <w:t>owntime</w:t>
                            </w:r>
                            <w:r>
                              <w:t xml:space="preserve"> </w:t>
                            </w:r>
                            <w:r w:rsidRPr="00E72D8E">
                              <w:t xml:space="preserve">(# of </w:t>
                            </w:r>
                            <w:r>
                              <w:t>d</w:t>
                            </w:r>
                            <w:r w:rsidRPr="00E72D8E">
                              <w:t>ays)</w:t>
                            </w:r>
                            <w:r>
                              <w:t xml:space="preserve">)  </w:t>
                            </w:r>
                            <w:r w:rsidRPr="00364FCA">
                              <w:rPr>
                                <w:szCs w:val="28"/>
                              </w:rPr>
                              <w:t>+</w:t>
                            </w:r>
                            <w:r>
                              <w:t xml:space="preserve"> </w:t>
                            </w:r>
                            <w:r>
                              <w:br/>
                              <w:t>(d</w:t>
                            </w:r>
                            <w:r w:rsidRPr="00E72D8E">
                              <w:t xml:space="preserve">isplacement </w:t>
                            </w:r>
                            <w:r>
                              <w:t>c</w:t>
                            </w:r>
                            <w:r w:rsidRPr="00E72D8E">
                              <w:t xml:space="preserve">ost </w:t>
                            </w:r>
                            <w:r>
                              <w:t>p</w:t>
                            </w:r>
                            <w:r w:rsidRPr="00E72D8E">
                              <w:t xml:space="preserve">er </w:t>
                            </w:r>
                            <w:r>
                              <w:t>d</w:t>
                            </w:r>
                            <w:r w:rsidRPr="00E72D8E">
                              <w:t>ay</w:t>
                            </w:r>
                            <w:r>
                              <w:t xml:space="preserve"> </w:t>
                            </w:r>
                            <w:r w:rsidRPr="00E72D8E">
                              <w:t>($)</w:t>
                            </w:r>
                            <w:r>
                              <w:t>)  ×  (d</w:t>
                            </w:r>
                            <w:r w:rsidRPr="00E72D8E">
                              <w:t xml:space="preserve">isplacement </w:t>
                            </w:r>
                            <w:r>
                              <w:t>t</w:t>
                            </w:r>
                            <w:r w:rsidRPr="00E72D8E">
                              <w:t>ime</w:t>
                            </w:r>
                            <w:r>
                              <w:t xml:space="preserve"> </w:t>
                            </w:r>
                            <w:r w:rsidRPr="00E72D8E">
                              <w:t xml:space="preserve">(# of </w:t>
                            </w:r>
                            <w:r>
                              <w:t>d</w:t>
                            </w:r>
                            <w:r w:rsidRPr="00E72D8E">
                              <w:t>ays)</w:t>
                            </w:r>
                            <w:r>
                              <w:t xml:space="preserve">)  </w:t>
                            </w:r>
                          </w:p>
                        </w:txbxContent>
                      </wps:txbx>
                      <wps:bodyPr rot="0" vert="horz" wrap="square" lIns="91440" tIns="45720" rIns="91440" bIns="45720" anchor="t" anchorCtr="0" upright="1">
                        <a:spAutoFit/>
                      </wps:bodyPr>
                    </wps:wsp>
                  </a:graphicData>
                </a:graphic>
              </wp:inline>
            </w:drawing>
          </mc:Choice>
          <mc:Fallback>
            <w:pict>
              <v:shape w14:anchorId="5F923B62" id="Text Box 143" o:spid="_x0000_s1288" type="#_x0000_t202" style="width:422.35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">
                <v:textbox style="mso-fit-shape-to-text:t">
                  <w:txbxContent>
                    <w:p w:rsidR="00525533" w:rsidRPr="006D6FF1" w:rsidRDefault="00525533" w:rsidP="00BA7CAE">
                      <w:pPr>
                        <w:pStyle w:val="BodyText"/>
                      </w:pPr>
                      <w:r>
                        <w:t>For each asset, s</w:t>
                      </w:r>
                      <w:r w:rsidRPr="00E72D8E">
                        <w:t xml:space="preserve">tructure </w:t>
                      </w:r>
                      <w:r>
                        <w:t>u</w:t>
                      </w:r>
                      <w:r w:rsidRPr="00E72D8E">
                        <w:t xml:space="preserve">se and </w:t>
                      </w:r>
                      <w:r>
                        <w:t>f</w:t>
                      </w:r>
                      <w:r w:rsidRPr="00E72D8E">
                        <w:t xml:space="preserve">unction </w:t>
                      </w:r>
                      <w:r>
                        <w:t>l</w:t>
                      </w:r>
                      <w:r w:rsidRPr="00E72D8E">
                        <w:t>oss</w:t>
                      </w:r>
                      <w:r>
                        <w:t xml:space="preserve"> = </w:t>
                      </w:r>
                      <w:r>
                        <w:br/>
                        <w:t>(a</w:t>
                      </w:r>
                      <w:r w:rsidRPr="00E72D8E">
                        <w:t xml:space="preserve">verage </w:t>
                      </w:r>
                      <w:r>
                        <w:t>d</w:t>
                      </w:r>
                      <w:r w:rsidRPr="00E72D8E">
                        <w:t xml:space="preserve">aily </w:t>
                      </w:r>
                      <w:r>
                        <w:t>o</w:t>
                      </w:r>
                      <w:r w:rsidRPr="00E72D8E">
                        <w:t xml:space="preserve">perating </w:t>
                      </w:r>
                      <w:r>
                        <w:t>b</w:t>
                      </w:r>
                      <w:r w:rsidRPr="00E72D8E">
                        <w:t>udget</w:t>
                      </w:r>
                      <w:r>
                        <w:t xml:space="preserve"> </w:t>
                      </w:r>
                      <w:r w:rsidRPr="00E72D8E">
                        <w:t>($)</w:t>
                      </w:r>
                      <w:r>
                        <w:t>)  ×  (f</w:t>
                      </w:r>
                      <w:r w:rsidRPr="00E72D8E">
                        <w:t xml:space="preserve">unctional </w:t>
                      </w:r>
                      <w:r>
                        <w:t>d</w:t>
                      </w:r>
                      <w:r w:rsidRPr="00E72D8E">
                        <w:t>owntime</w:t>
                      </w:r>
                      <w:r>
                        <w:t xml:space="preserve"> </w:t>
                      </w:r>
                      <w:r w:rsidRPr="00E72D8E">
                        <w:t xml:space="preserve">(# of </w:t>
                      </w:r>
                      <w:r>
                        <w:t>d</w:t>
                      </w:r>
                      <w:r w:rsidRPr="00E72D8E">
                        <w:t>ays)</w:t>
                      </w:r>
                      <w:r>
                        <w:t xml:space="preserve">)  </w:t>
                      </w:r>
                      <w:r w:rsidRPr="00364FCA">
                        <w:rPr>
                          <w:szCs w:val="28"/>
                        </w:rPr>
                        <w:t>+</w:t>
                      </w:r>
                      <w:r>
                        <w:t xml:space="preserve"> </w:t>
                      </w:r>
                      <w:r>
                        <w:br/>
                        <w:t>(d</w:t>
                      </w:r>
                      <w:r w:rsidRPr="00E72D8E">
                        <w:t xml:space="preserve">isplacement </w:t>
                      </w:r>
                      <w:r>
                        <w:t>c</w:t>
                      </w:r>
                      <w:r w:rsidRPr="00E72D8E">
                        <w:t xml:space="preserve">ost </w:t>
                      </w:r>
                      <w:r>
                        <w:t>p</w:t>
                      </w:r>
                      <w:r w:rsidRPr="00E72D8E">
                        <w:t xml:space="preserve">er </w:t>
                      </w:r>
                      <w:r>
                        <w:t>d</w:t>
                      </w:r>
                      <w:r w:rsidRPr="00E72D8E">
                        <w:t>ay</w:t>
                      </w:r>
                      <w:r>
                        <w:t xml:space="preserve"> </w:t>
                      </w:r>
                      <w:r w:rsidRPr="00E72D8E">
                        <w:t>($)</w:t>
                      </w:r>
                      <w:r>
                        <w:t>)  ×  (d</w:t>
                      </w:r>
                      <w:r w:rsidRPr="00E72D8E">
                        <w:t xml:space="preserve">isplacement </w:t>
                      </w:r>
                      <w:r>
                        <w:t>t</w:t>
                      </w:r>
                      <w:r w:rsidRPr="00E72D8E">
                        <w:t>ime</w:t>
                      </w:r>
                      <w:r>
                        <w:t xml:space="preserve"> </w:t>
                      </w:r>
                      <w:r w:rsidRPr="00E72D8E">
                        <w:t xml:space="preserve">(# of </w:t>
                      </w:r>
                      <w:r>
                        <w:t>d</w:t>
                      </w:r>
                      <w:r w:rsidRPr="00E72D8E">
                        <w:t>ays)</w:t>
                      </w:r>
                      <w:r>
                        <w:t xml:space="preserve">)  </w:t>
                      </w:r>
                    </w:p>
                  </w:txbxContent>
                </v:textbox>
                <w10:anchorlock/>
              </v:shape>
            </w:pict>
          </mc:Fallback>
        </mc:AlternateContent>
      </w:r>
    </w:p>
    <w:p w:rsidR="007934FA" w:rsidRPr="00621866" w:rsidRDefault="007934FA" w:rsidP="00BA7CAE">
      <w:pPr>
        <w:pStyle w:val="BodyText"/>
      </w:pPr>
      <w:r w:rsidRPr="00621866">
        <w:t xml:space="preserve">Loss of finished product and feed stock can be estimated </w:t>
      </w:r>
      <w:r w:rsidR="000759CF" w:rsidRPr="00621866">
        <w:t xml:space="preserve">by using historical accounts </w:t>
      </w:r>
      <w:r w:rsidRPr="00621866">
        <w:t xml:space="preserve">of the amount of product kept onsite at any time. This may be either a maximum (worst case) or an </w:t>
      </w:r>
      <w:r w:rsidRPr="00621866">
        <w:lastRenderedPageBreak/>
        <w:t>average</w:t>
      </w:r>
      <w:r w:rsidR="000759CF" w:rsidRPr="00621866">
        <w:t xml:space="preserve"> amount</w:t>
      </w:r>
      <w:r w:rsidRPr="00621866">
        <w:t xml:space="preserve">. The cost of the feed stock would be the replacement cost. If not having the feed stock </w:t>
      </w:r>
      <w:r w:rsidR="00C01451" w:rsidRPr="00621866">
        <w:t>on hand</w:t>
      </w:r>
      <w:r w:rsidRPr="00621866">
        <w:t xml:space="preserve"> impacts the ability to restart the system, this would also affect loss of production. The loss of finished product would be the cost of producing the lost amount of finished product. This could be determined </w:t>
      </w:r>
      <w:r w:rsidR="000759CF" w:rsidRPr="00621866">
        <w:t xml:space="preserve">by using </w:t>
      </w:r>
      <w:r w:rsidRPr="00621866">
        <w:t>production history</w:t>
      </w:r>
      <w:r w:rsidR="000759CF" w:rsidRPr="00621866">
        <w:t xml:space="preserve"> as well</w:t>
      </w:r>
      <w:r w:rsidRPr="00621866">
        <w:t>.</w:t>
      </w:r>
    </w:p>
    <w:p w:rsidR="007934FA" w:rsidRPr="00621866" w:rsidRDefault="000759CF" w:rsidP="00BA7CAE">
      <w:pPr>
        <w:pStyle w:val="BodyText"/>
      </w:pPr>
      <w:r w:rsidRPr="00621866">
        <w:t xml:space="preserve">The cost of cyber </w:t>
      </w:r>
      <w:r w:rsidR="007934FA" w:rsidRPr="00621866">
        <w:t xml:space="preserve">damage to the control system must be estimated based on what is most likely to be affected </w:t>
      </w:r>
      <w:r w:rsidR="00DE6DDF" w:rsidRPr="00621866">
        <w:t xml:space="preserve">according to </w:t>
      </w:r>
      <w:r w:rsidR="007934FA" w:rsidRPr="00621866">
        <w:t xml:space="preserve">the scenario. </w:t>
      </w:r>
      <w:r w:rsidRPr="00621866">
        <w:t xml:space="preserve">The </w:t>
      </w:r>
      <w:r w:rsidR="00DE6DDF" w:rsidRPr="00621866">
        <w:t>s</w:t>
      </w:r>
      <w:r w:rsidRPr="00621866">
        <w:t>cenario</w:t>
      </w:r>
      <w:r w:rsidR="007934FA" w:rsidRPr="00621866">
        <w:t xml:space="preserve"> may </w:t>
      </w:r>
      <w:r w:rsidRPr="00621866">
        <w:t>require the control system software to be rebuilt or the control code to be reworked, or it may just require that an antivirus program be run on the system. The cost of this effort needs to be estimated. It may also require investigation of what caused the problem and the costs of reworking the system in order to implement a fix.</w:t>
      </w:r>
    </w:p>
    <w:p w:rsidR="007934FA" w:rsidRPr="00621866" w:rsidRDefault="007934FA" w:rsidP="00BA7CAE">
      <w:pPr>
        <w:pStyle w:val="BodyText"/>
      </w:pPr>
      <w:r w:rsidRPr="00621866">
        <w:t xml:space="preserve">The economic impact </w:t>
      </w:r>
      <w:r w:rsidR="00B65E9B" w:rsidRPr="00621866">
        <w:t>because of</w:t>
      </w:r>
      <w:r w:rsidRPr="00621866">
        <w:t xml:space="preserve"> loss of reputation or lawsu</w:t>
      </w:r>
      <w:r w:rsidR="00F21E8F" w:rsidRPr="00621866">
        <w:t>i</w:t>
      </w:r>
      <w:r w:rsidRPr="00621866">
        <w:t>ts is much harder to estimate. History of similar incidents either within the organization or with</w:t>
      </w:r>
      <w:r w:rsidR="004C7414" w:rsidRPr="00621866">
        <w:t>in</w:t>
      </w:r>
      <w:r w:rsidRPr="00621866">
        <w:t xml:space="preserve"> similar organizations might provide an indication of the potential economic impact.</w:t>
      </w:r>
    </w:p>
    <w:p w:rsidR="00541E66" w:rsidRPr="00621866" w:rsidRDefault="007934FA" w:rsidP="00F45E9C">
      <w:pPr>
        <w:pStyle w:val="P-Heading1"/>
      </w:pPr>
      <w:bookmarkStart w:id="497" w:name="_Toc394313823"/>
      <w:bookmarkStart w:id="498" w:name="_Toc407029167"/>
      <w:r w:rsidRPr="00621866">
        <w:t>EVALUATE TOTAL IMPACT</w:t>
      </w:r>
      <w:bookmarkEnd w:id="497"/>
      <w:bookmarkEnd w:id="498"/>
    </w:p>
    <w:p w:rsidR="00E42AE6" w:rsidRPr="00621866" w:rsidRDefault="007934FA" w:rsidP="00BA7CAE">
      <w:pPr>
        <w:pStyle w:val="BodyText"/>
      </w:pPr>
      <w:r w:rsidRPr="00621866">
        <w:t>After evaluating each of the consequences</w:t>
      </w:r>
      <w:r w:rsidR="004C7414" w:rsidRPr="00621866">
        <w:t xml:space="preserve"> and their costs</w:t>
      </w:r>
      <w:r w:rsidRPr="00621866">
        <w:t xml:space="preserve">, determine if areas </w:t>
      </w:r>
      <w:r w:rsidR="004C7414" w:rsidRPr="00621866">
        <w:t xml:space="preserve">are </w:t>
      </w:r>
      <w:r w:rsidR="00B65E9B" w:rsidRPr="00621866">
        <w:t xml:space="preserve">either </w:t>
      </w:r>
      <w:r w:rsidRPr="00621866">
        <w:t>counted twice or might mitigate or enhance the impact of the individual consequences. These may need to be adjusted. With these final figures, answer the questions for determining the SAL.</w:t>
      </w:r>
    </w:p>
    <w:p w:rsidR="00A04DBE" w:rsidRPr="00621866" w:rsidRDefault="00CE7EFA" w:rsidP="00A04DBE">
      <w:pPr>
        <w:pStyle w:val="P-SectionTitle"/>
      </w:pPr>
      <w:bookmarkStart w:id="499" w:name="_Toc394313824"/>
      <w:bookmarkStart w:id="500" w:name="_Toc407029168"/>
      <w:r w:rsidRPr="00621866">
        <w:rPr>
          <w:rStyle w:val="StyleP-SectionTitleWhiteChar"/>
        </w:rPr>
        <w:lastRenderedPageBreak/>
        <w:t>B</w:t>
      </w:r>
      <w:r w:rsidR="005D5C64" w:rsidRPr="00621866">
        <w:rPr>
          <w:rStyle w:val="StyleP-SectionTitleWhiteChar"/>
        </w:rPr>
        <w:t>)</w:t>
      </w:r>
      <w:r w:rsidR="008831C0">
        <w:rPr>
          <w:caps w:val="0"/>
          <w:noProof/>
          <w:color w:val="FFFFFF"/>
          <w:w w:val="100"/>
        </w:rPr>
        <mc:AlternateContent>
          <mc:Choice Requires="wpg">
            <w:drawing>
              <wp:anchor distT="0" distB="0" distL="114300" distR="114300" simplePos="0" relativeHeight="251638272" behindDoc="1" locked="0" layoutInCell="1" allowOverlap="1" wp14:anchorId="12299251" wp14:editId="5FDEE41F">
                <wp:simplePos x="0" y="0"/>
                <wp:positionH relativeFrom="column">
                  <wp:posOffset>0</wp:posOffset>
                </wp:positionH>
                <wp:positionV relativeFrom="paragraph">
                  <wp:posOffset>-22225</wp:posOffset>
                </wp:positionV>
                <wp:extent cx="5918835" cy="517525"/>
                <wp:effectExtent l="28575" t="34925" r="0" b="0"/>
                <wp:wrapNone/>
                <wp:docPr id="9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96" name="Picture 29"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97" name="Text Box 30"/>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AF05DC">
                              <w:pPr>
                                <w:pStyle w:val="P-sectiontitleboxwhiteSize32"/>
                              </w:pPr>
                              <w: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99251" id="Group 28" o:spid="_x0000_s1289" style="position:absolute;left:0;text-align:left;margin-left:0;margin-top:-1.75pt;width:466.05pt;height:40.75pt;z-index:-251678208;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">
                <v:shape id="Picture 29" o:spid="_x0000_s1290"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A6z3EAAAA2wAAAA8AAABkcnMvZG93bnJldi54bWxEj0FrAjEUhO8F/0N4hd5q1oK2bo2yFAri&#10;SdctvT42z93YzcuapLr990YoeBxm5htmsRpsJ87kg3GsYDLOQBDXThtuFFT7z+c3ECEia+wck4I/&#10;CrBajh4WmGt34R2dy9iIBOGQo4I2xj6XMtQtWQxj1xMn7+C8xZikb6T2eElw28mXLJtJi4bTQos9&#10;fbRU/5S/VsHWVGFevG4qX2Tf0/JoNl/7yUmpp8eheAcRaYj38H97rRXMZ3D7kn6A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A6z3EAAAA2wAAAA8AAAAAAAAAAAAAAAAA&#10;nwIAAGRycy9kb3ducmV2LnhtbFBLBQYAAAAABAAEAPcAAACQAwAAAAA=&#10;">
                  <v:imagedata r:id="rId14" o:title="dots"/>
                </v:shape>
                <v:shape id="Text Box 30" o:spid="_x0000_s1291"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vcYA&#10;AADbAAAADwAAAGRycy9kb3ducmV2LnhtbESPT2vCQBTE70K/w/IK3nRjDmpTV7GCfwpFbNreH9ln&#10;Epp9G3ZXjX76bkHwOMzMb5jZojONOJPztWUFo2ECgriwuuZSwffXejAF4QOyxsYyKbiSh8X8qTfD&#10;TNsLf9I5D6WIEPYZKqhCaDMpfVGRQT+0LXH0jtYZDFG6UmqHlwg3jUyTZCwN1hwXKmxpVVHxm5+M&#10;go98tE/ff96Ou+1647bpdHlbTQ5K9Z+75SuIQF14hO/tnVbwMoH/L/E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vcYAAADbAAAADwAAAAAAAAAAAAAAAACYAgAAZHJz&#10;L2Rvd25yZXYueG1sUEsFBgAAAAAEAAQA9QAAAIsDAAAAAA==&#10;" fillcolor="#00547e" strokecolor="#004364" strokeweight="4.5pt">
                  <v:stroke linestyle="thinThick"/>
                  <v:textbox inset="0,0,0,0">
                    <w:txbxContent>
                      <w:p w:rsidR="00525533" w:rsidRPr="00462369" w:rsidRDefault="00525533" w:rsidP="00AF05DC">
                        <w:pPr>
                          <w:pStyle w:val="P-sectiontitleboxwhiteSize32"/>
                        </w:pPr>
                        <w:r>
                          <w:t>B</w:t>
                        </w:r>
                      </w:p>
                    </w:txbxContent>
                  </v:textbox>
                </v:shape>
              </v:group>
            </w:pict>
          </mc:Fallback>
        </mc:AlternateContent>
      </w:r>
      <w:r w:rsidRPr="00621866">
        <w:rPr>
          <w:rStyle w:val="StyleP-SectionTitleWhiteChar"/>
        </w:rPr>
        <w:t xml:space="preserve"> </w:t>
      </w:r>
      <w:r w:rsidR="005D5C64" w:rsidRPr="00621866">
        <w:t>Initiation</w:t>
      </w:r>
      <w:r w:rsidR="00A04DBE" w:rsidRPr="00621866">
        <w:t xml:space="preserve"> Scenarios</w:t>
      </w:r>
      <w:bookmarkEnd w:id="499"/>
      <w:bookmarkEnd w:id="500"/>
    </w:p>
    <w:p w:rsidR="00394D49" w:rsidRPr="00621866" w:rsidRDefault="00394D49" w:rsidP="00BA7CAE">
      <w:pPr>
        <w:pStyle w:val="BodyText"/>
      </w:pPr>
      <w:r w:rsidRPr="00621866">
        <w:t>The following initiation scenarios are provided as an overview of typical security vulnerabilities associated with shared control system and business system infrastructure or control systems connected to other external networks (hereafter any noncontrol system is referred to as a</w:t>
      </w:r>
      <w:r w:rsidR="00EE58B3" w:rsidRPr="00621866">
        <w:t>n</w:t>
      </w:r>
      <w:r w:rsidRPr="00621866">
        <w:t xml:space="preserve"> external network). It is intended that this information will stimulate thought and discussion for the team performing a </w:t>
      </w:r>
      <w:r w:rsidR="0013370A" w:rsidRPr="00621866">
        <w:t>CSET</w:t>
      </w:r>
      <w:r w:rsidR="00BD5345" w:rsidRPr="001916A5">
        <w:rPr>
          <w:vertAlign w:val="superscript"/>
        </w:rPr>
        <w:t>®</w:t>
      </w:r>
      <w:r w:rsidRPr="00621866">
        <w:t xml:space="preserve"> assessment, specifically, in determining a SAL. This overview is not intended to be a comprehensive review of all potential threats or vulnerabilities.</w:t>
      </w:r>
    </w:p>
    <w:p w:rsidR="00394D49" w:rsidRPr="00621866" w:rsidRDefault="00B65E9B" w:rsidP="00BA7CAE">
      <w:pPr>
        <w:pStyle w:val="BodyText"/>
      </w:pPr>
      <w:r w:rsidRPr="00621866">
        <w:t xml:space="preserve">Three </w:t>
      </w:r>
      <w:r w:rsidR="00394D49" w:rsidRPr="00621866">
        <w:t xml:space="preserve">aspects must be considered when assessing the security posture of a </w:t>
      </w:r>
      <w:r w:rsidR="00F50739" w:rsidRPr="00621866">
        <w:t>control system</w:t>
      </w:r>
      <w:r w:rsidR="00394D49" w:rsidRPr="00621866">
        <w:t>:</w:t>
      </w:r>
    </w:p>
    <w:p w:rsidR="00394D49" w:rsidRPr="00621866" w:rsidRDefault="00394D49" w:rsidP="004E7B50">
      <w:pPr>
        <w:pStyle w:val="ListBullet"/>
      </w:pPr>
      <w:r w:rsidRPr="00885C8E">
        <w:rPr>
          <w:rStyle w:val="BodyTextChar"/>
          <w:rFonts w:eastAsia="Arial Unicode MS"/>
          <w:b/>
          <w:bCs/>
        </w:rPr>
        <w:t>Availability</w:t>
      </w:r>
      <w:r w:rsidRPr="00621866">
        <w:t xml:space="preserve">. </w:t>
      </w:r>
      <w:r w:rsidR="00DB4889" w:rsidRPr="00621866">
        <w:t xml:space="preserve">The system must be ready and able to store and transmit data when needed. </w:t>
      </w:r>
    </w:p>
    <w:p w:rsidR="00394D49" w:rsidRPr="00621866" w:rsidRDefault="00394D49" w:rsidP="00390A6B">
      <w:pPr>
        <w:pStyle w:val="ListBullet"/>
      </w:pPr>
      <w:r w:rsidRPr="00885C8E">
        <w:rPr>
          <w:rStyle w:val="BodyTextChar"/>
          <w:rFonts w:eastAsia="Arial Unicode MS"/>
          <w:b/>
          <w:bCs/>
        </w:rPr>
        <w:t>Integrity</w:t>
      </w:r>
      <w:r w:rsidRPr="00621866">
        <w:t xml:space="preserve">. </w:t>
      </w:r>
      <w:r w:rsidR="00DB4889" w:rsidRPr="00621866">
        <w:t xml:space="preserve">The data </w:t>
      </w:r>
      <w:r w:rsidRPr="00621866">
        <w:t xml:space="preserve">stored or transmitted </w:t>
      </w:r>
      <w:r w:rsidR="00DB4889" w:rsidRPr="00621866">
        <w:t>by the system must be complete and correct (</w:t>
      </w:r>
      <w:r w:rsidRPr="00621866">
        <w:t>not corrupted</w:t>
      </w:r>
      <w:r w:rsidR="00DB4889" w:rsidRPr="00621866">
        <w:t xml:space="preserve">). </w:t>
      </w:r>
    </w:p>
    <w:p w:rsidR="00394D49" w:rsidRPr="00621866" w:rsidRDefault="00394D49">
      <w:pPr>
        <w:pStyle w:val="ListBullet"/>
      </w:pPr>
      <w:r w:rsidRPr="00885C8E">
        <w:rPr>
          <w:rStyle w:val="BodyTextChar"/>
          <w:rFonts w:eastAsia="Arial Unicode MS"/>
          <w:b/>
          <w:bCs/>
        </w:rPr>
        <w:t>Confidentiality</w:t>
      </w:r>
      <w:r w:rsidRPr="00621866">
        <w:t xml:space="preserve">. </w:t>
      </w:r>
      <w:r w:rsidR="00DB4889" w:rsidRPr="00621866">
        <w:t xml:space="preserve">The system must be able to store and transmit data without unauthorized disclosure of sensitive information. </w:t>
      </w:r>
    </w:p>
    <w:p w:rsidR="00394D49" w:rsidRPr="00621866" w:rsidRDefault="00394D49" w:rsidP="00BA7CAE">
      <w:pPr>
        <w:pStyle w:val="BodyText"/>
      </w:pPr>
      <w:r w:rsidRPr="00621866">
        <w:t xml:space="preserve">The following pages describe a “typical” industrial </w:t>
      </w:r>
      <w:r w:rsidR="00F50739" w:rsidRPr="00621866">
        <w:t>control system</w:t>
      </w:r>
      <w:r w:rsidR="004E7B50">
        <w:t xml:space="preserve"> (</w:t>
      </w:r>
      <w:r w:rsidR="00B429C9">
        <w:t>ICS</w:t>
      </w:r>
      <w:r w:rsidR="004E7B50">
        <w:t>)</w:t>
      </w:r>
      <w:r w:rsidRPr="00621866">
        <w:t>/external network environment and provide examples of risks, exposures, and vulnerabilities that are commonly encountered in such environments.</w:t>
      </w:r>
    </w:p>
    <w:p w:rsidR="00541E66" w:rsidRPr="00911D43" w:rsidRDefault="00394D49" w:rsidP="00911D43">
      <w:pPr>
        <w:pStyle w:val="BodyText"/>
        <w:rPr>
          <w:b/>
          <w:bCs/>
          <w:color w:val="0070C0"/>
        </w:rPr>
      </w:pPr>
      <w:r w:rsidRPr="00911D43">
        <w:rPr>
          <w:b/>
          <w:bCs/>
          <w:color w:val="0070C0"/>
        </w:rPr>
        <w:t>Typical Mixed</w:t>
      </w:r>
      <w:r w:rsidRPr="00911D43">
        <w:rPr>
          <w:b/>
          <w:bCs/>
          <w:color w:val="0070C0"/>
        </w:rPr>
        <w:noBreakHyphen/>
        <w:t>Use Control/E</w:t>
      </w:r>
      <w:r w:rsidR="00D76B2A" w:rsidRPr="00911D43">
        <w:rPr>
          <w:b/>
          <w:bCs/>
          <w:color w:val="0070C0"/>
        </w:rPr>
        <w:t xml:space="preserve">xternal </w:t>
      </w:r>
      <w:r w:rsidRPr="00911D43">
        <w:rPr>
          <w:b/>
          <w:bCs/>
          <w:color w:val="0070C0"/>
        </w:rPr>
        <w:t>Network Environment</w:t>
      </w:r>
    </w:p>
    <w:p w:rsidR="00394D49" w:rsidRPr="00621866" w:rsidRDefault="00394D49" w:rsidP="00BA7CAE">
      <w:pPr>
        <w:pStyle w:val="BodyText"/>
      </w:pPr>
      <w:r w:rsidRPr="00621866">
        <w:t>In a typical mixed</w:t>
      </w:r>
      <w:r w:rsidRPr="00621866">
        <w:noBreakHyphen/>
        <w:t xml:space="preserve">use environment, there is separation between </w:t>
      </w:r>
      <w:r w:rsidR="00B429C9">
        <w:t>ICS</w:t>
      </w:r>
      <w:r w:rsidRPr="00621866">
        <w:t>s and external network</w:t>
      </w:r>
      <w:r w:rsidR="00D4057D" w:rsidRPr="00621866">
        <w:t>s</w:t>
      </w:r>
      <w:r w:rsidRPr="00621866">
        <w:t xml:space="preserve">, but both rely on some amount of shared infrastructure (e.g., communications links). Although separated, some connectivity between these networks exists (e.g., public </w:t>
      </w:r>
      <w:r w:rsidR="00DB2AF1">
        <w:t>w</w:t>
      </w:r>
      <w:r w:rsidRPr="00621866">
        <w:t>eb or application servers).</w:t>
      </w:r>
    </w:p>
    <w:p w:rsidR="00394D49" w:rsidRPr="00621866" w:rsidRDefault="00394D49" w:rsidP="00BA7CAE">
      <w:pPr>
        <w:pStyle w:val="BodyText"/>
      </w:pPr>
      <w:r w:rsidRPr="00621866">
        <w:t>There are typically distinct but interconnected networks</w:t>
      </w:r>
      <w:r w:rsidR="00862C4A" w:rsidRPr="00621866">
        <w:t>,</w:t>
      </w:r>
      <w:r w:rsidRPr="00621866">
        <w:t xml:space="preserve"> including</w:t>
      </w:r>
      <w:r w:rsidR="00862C4A" w:rsidRPr="00621866">
        <w:t xml:space="preserve"> the following</w:t>
      </w:r>
      <w:r w:rsidRPr="00621866">
        <w:t>:</w:t>
      </w:r>
      <w:r w:rsidR="00862C4A" w:rsidRPr="00621866">
        <w:t xml:space="preserve"> </w:t>
      </w:r>
    </w:p>
    <w:p w:rsidR="00394D49" w:rsidRPr="00621866" w:rsidRDefault="00F50739" w:rsidP="004E7B50">
      <w:pPr>
        <w:pStyle w:val="ListBullet"/>
      </w:pPr>
      <w:r w:rsidRPr="00885C8E">
        <w:rPr>
          <w:rStyle w:val="BodyTextChar"/>
          <w:rFonts w:eastAsia="Arial Unicode MS"/>
          <w:b/>
          <w:bCs/>
        </w:rPr>
        <w:t>Control system</w:t>
      </w:r>
      <w:r w:rsidR="00394D49" w:rsidRPr="00885C8E">
        <w:rPr>
          <w:rStyle w:val="BodyTextChar"/>
          <w:rFonts w:eastAsia="Arial Unicode MS"/>
          <w:b/>
          <w:bCs/>
        </w:rPr>
        <w:t xml:space="preserve">. </w:t>
      </w:r>
      <w:r w:rsidR="00862C4A" w:rsidRPr="00621866">
        <w:t xml:space="preserve">The </w:t>
      </w:r>
      <w:r w:rsidRPr="00621866">
        <w:t>control system</w:t>
      </w:r>
      <w:r w:rsidR="00862C4A" w:rsidRPr="00621866">
        <w:t xml:space="preserve"> consists of servers,</w:t>
      </w:r>
      <w:r w:rsidR="00394D49" w:rsidRPr="00621866">
        <w:t xml:space="preserve"> workstations, and devices associated with the </w:t>
      </w:r>
      <w:r w:rsidR="00B429C9">
        <w:t>ICS</w:t>
      </w:r>
      <w:r w:rsidR="00394D49" w:rsidRPr="00621866">
        <w:t>s. Multiple separate systems may be in use and individual systems may span multiple sites.</w:t>
      </w:r>
    </w:p>
    <w:p w:rsidR="00394D49" w:rsidRPr="00621866" w:rsidRDefault="00394D49" w:rsidP="00390A6B">
      <w:pPr>
        <w:pStyle w:val="ListBullet"/>
      </w:pPr>
      <w:r w:rsidRPr="00885C8E">
        <w:rPr>
          <w:rStyle w:val="BodyTextChar"/>
          <w:rFonts w:eastAsia="Arial Unicode MS"/>
          <w:b/>
          <w:bCs/>
        </w:rPr>
        <w:t xml:space="preserve">Business Network. </w:t>
      </w:r>
      <w:r w:rsidR="00862C4A" w:rsidRPr="00621866">
        <w:t>The business network consists of servers</w:t>
      </w:r>
      <w:r w:rsidRPr="00621866">
        <w:t xml:space="preserve"> and workstations associated with typical office productivity applications</w:t>
      </w:r>
      <w:r w:rsidR="00B30B8A" w:rsidRPr="00621866">
        <w:t>,</w:t>
      </w:r>
      <w:r w:rsidRPr="00621866">
        <w:t xml:space="preserve"> such as email and word processing, as well as specialized applications such as for human resources, payroll, and billing.</w:t>
      </w:r>
    </w:p>
    <w:p w:rsidR="00394D49" w:rsidRPr="00621866" w:rsidRDefault="00394D49">
      <w:pPr>
        <w:pStyle w:val="ListBullet"/>
      </w:pPr>
      <w:r w:rsidRPr="00885C8E">
        <w:rPr>
          <w:rStyle w:val="BodyTextChar"/>
          <w:rFonts w:eastAsia="Arial Unicode MS"/>
          <w:b/>
          <w:bCs/>
        </w:rPr>
        <w:t xml:space="preserve">Other Networks. </w:t>
      </w:r>
      <w:r w:rsidR="00631F0E" w:rsidRPr="00621866">
        <w:t xml:space="preserve">These consist of other </w:t>
      </w:r>
      <w:r w:rsidRPr="00621866">
        <w:t>city, state, federal, or outside agency networks connected via dedicated communications, Virtual Private Networks (VPNs), or other means. Typically, access from such networks is controlled via a firewall. Connections to other networks may be trusted or untrusted.</w:t>
      </w:r>
    </w:p>
    <w:p w:rsidR="00394D49" w:rsidRPr="00621866" w:rsidRDefault="00394D49">
      <w:pPr>
        <w:pStyle w:val="ListBullet"/>
      </w:pPr>
      <w:r w:rsidRPr="00885C8E">
        <w:rPr>
          <w:rStyle w:val="BodyTextChar"/>
          <w:rFonts w:eastAsia="Arial Unicode MS"/>
          <w:b/>
          <w:bCs/>
        </w:rPr>
        <w:lastRenderedPageBreak/>
        <w:t xml:space="preserve">Internet. </w:t>
      </w:r>
      <w:r w:rsidR="00631F0E" w:rsidRPr="00621866">
        <w:t xml:space="preserve">For the </w:t>
      </w:r>
      <w:r w:rsidRPr="00621866">
        <w:t xml:space="preserve">public </w:t>
      </w:r>
      <w:r w:rsidR="004473BB" w:rsidRPr="00621866">
        <w:t>I</w:t>
      </w:r>
      <w:r w:rsidRPr="00621866">
        <w:t>nternet</w:t>
      </w:r>
      <w:r w:rsidR="00631F0E" w:rsidRPr="00621866">
        <w:t>, t</w:t>
      </w:r>
      <w:r w:rsidRPr="00621866">
        <w:t>ypically, access is allowed to the outside for business use (e.g</w:t>
      </w:r>
      <w:r w:rsidR="00B30B8A" w:rsidRPr="00621866">
        <w:t>., </w:t>
      </w:r>
      <w:r w:rsidRPr="00621866">
        <w:t xml:space="preserve">email, </w:t>
      </w:r>
      <w:r w:rsidR="00DB2AF1">
        <w:t>w</w:t>
      </w:r>
      <w:r w:rsidRPr="00621866">
        <w:t xml:space="preserve">eb browsing) and limited services may be accessed externally (e.g., </w:t>
      </w:r>
      <w:r w:rsidR="00DB2AF1">
        <w:t>w</w:t>
      </w:r>
      <w:r w:rsidRPr="00621866">
        <w:t>eb access to public information). Such access is controlled via a firewall</w:t>
      </w:r>
      <w:r w:rsidR="00631F0E" w:rsidRPr="00621866">
        <w:t>,</w:t>
      </w:r>
      <w:r w:rsidRPr="00621866">
        <w:t xml:space="preserve"> and the Internet is treated as an untrusted network.</w:t>
      </w:r>
    </w:p>
    <w:p w:rsidR="00394D49" w:rsidRPr="00621866" w:rsidRDefault="00394D49">
      <w:pPr>
        <w:pStyle w:val="ListBullet"/>
      </w:pPr>
      <w:r w:rsidRPr="00885C8E">
        <w:rPr>
          <w:rStyle w:val="BodyTextChar"/>
          <w:rFonts w:eastAsia="Arial Unicode MS"/>
          <w:b/>
          <w:bCs/>
        </w:rPr>
        <w:t xml:space="preserve">Shared Infrastructure. </w:t>
      </w:r>
      <w:r w:rsidRPr="00621866">
        <w:t xml:space="preserve">While the </w:t>
      </w:r>
      <w:r w:rsidR="00B429C9">
        <w:t>ICS</w:t>
      </w:r>
      <w:r w:rsidRPr="00621866">
        <w:t xml:space="preserve"> and business environments are distinct, there are touch points between them. </w:t>
      </w:r>
    </w:p>
    <w:p w:rsidR="00394D49" w:rsidRPr="00621866" w:rsidRDefault="00B30B8A" w:rsidP="00BA7CAE">
      <w:pPr>
        <w:pStyle w:val="BodyText"/>
      </w:pPr>
      <w:r w:rsidRPr="00621866">
        <w:t>Because of</w:t>
      </w:r>
      <w:r w:rsidR="00394D49" w:rsidRPr="00621866">
        <w:t xml:space="preserve"> the costs and complexity associated with wide</w:t>
      </w:r>
      <w:r w:rsidR="00BC2D1C">
        <w:t xml:space="preserve"> </w:t>
      </w:r>
      <w:r w:rsidR="00394D49" w:rsidRPr="00621866">
        <w:t xml:space="preserve">area networks, it is common to allow both </w:t>
      </w:r>
      <w:r w:rsidR="00B429C9">
        <w:t>ICS</w:t>
      </w:r>
      <w:r w:rsidR="00394D49" w:rsidRPr="00621866">
        <w:t xml:space="preserve"> and normal business communications to share the same physical infrastructure. </w:t>
      </w:r>
    </w:p>
    <w:p w:rsidR="00394D49" w:rsidRPr="00621866" w:rsidRDefault="00394D49" w:rsidP="00BA7CAE">
      <w:pPr>
        <w:pStyle w:val="BodyText"/>
      </w:pPr>
      <w:r w:rsidRPr="00621866">
        <w:t>The need to share information may drive the use of portals between networks in a “dual</w:t>
      </w:r>
      <w:r w:rsidRPr="00621866">
        <w:noBreakHyphen/>
        <w:t xml:space="preserve">homed” configuration—with direct connection to both networks—or shared servers may be placed on a demilitarized zone network between </w:t>
      </w:r>
      <w:r w:rsidR="00AD409E" w:rsidRPr="00621866">
        <w:t xml:space="preserve">the </w:t>
      </w:r>
      <w:r w:rsidR="00B429C9">
        <w:t>ICS</w:t>
      </w:r>
      <w:r w:rsidRPr="00621866">
        <w:t xml:space="preserve"> and </w:t>
      </w:r>
      <w:r w:rsidR="00AD409E" w:rsidRPr="00621866">
        <w:t xml:space="preserve">the </w:t>
      </w:r>
      <w:r w:rsidRPr="00621866">
        <w:t>business.</w:t>
      </w:r>
    </w:p>
    <w:p w:rsidR="00394D49" w:rsidRPr="00621866" w:rsidRDefault="00B429C9" w:rsidP="00BA7CAE">
      <w:pPr>
        <w:pStyle w:val="BodyText"/>
      </w:pPr>
      <w:r>
        <w:t xml:space="preserve">ICS </w:t>
      </w:r>
      <w:r w:rsidR="00394D49" w:rsidRPr="00621866">
        <w:t>personnel with the need for business application access may be provided workstations</w:t>
      </w:r>
      <w:r w:rsidR="00AD409E" w:rsidRPr="00621866">
        <w:t xml:space="preserve"> that are</w:t>
      </w:r>
      <w:r w:rsidR="00394D49" w:rsidRPr="00621866">
        <w:t xml:space="preserve"> dual</w:t>
      </w:r>
      <w:r w:rsidR="00394D49" w:rsidRPr="00621866">
        <w:noBreakHyphen/>
        <w:t xml:space="preserve">homed or provided access to the business network from their </w:t>
      </w:r>
      <w:r>
        <w:t>ICS</w:t>
      </w:r>
      <w:r w:rsidR="00394D49" w:rsidRPr="00621866">
        <w:t xml:space="preserve"> workstations, or vice versa.</w:t>
      </w:r>
    </w:p>
    <w:p w:rsidR="00394D49" w:rsidRPr="00621866" w:rsidRDefault="00394D49" w:rsidP="00BA7CAE">
      <w:pPr>
        <w:pStyle w:val="BodyText"/>
      </w:pPr>
      <w:r w:rsidRPr="00621866">
        <w:t>It is important to appreciate the complexity of ensuring security in such environments. While individual products, systems, or networks may be secure when taken individually, they may not be adequately secured or protected in a complex deployment.</w:t>
      </w:r>
    </w:p>
    <w:p w:rsidR="00541E66" w:rsidRPr="002F1181" w:rsidRDefault="00394D49" w:rsidP="00F45E9C">
      <w:pPr>
        <w:pStyle w:val="P-Heading1"/>
      </w:pPr>
      <w:bookmarkStart w:id="501" w:name="_Toc394313825"/>
      <w:bookmarkStart w:id="502" w:name="_Toc407029169"/>
      <w:r w:rsidRPr="002F1181">
        <w:t>Common I</w:t>
      </w:r>
      <w:r w:rsidR="002F1181" w:rsidRPr="002F1181">
        <w:rPr>
          <w:rFonts w:hint="eastAsia"/>
        </w:rPr>
        <w:t>nitiation</w:t>
      </w:r>
      <w:r w:rsidRPr="002F1181">
        <w:t xml:space="preserve"> Scenarios</w:t>
      </w:r>
      <w:bookmarkEnd w:id="501"/>
      <w:bookmarkEnd w:id="502"/>
    </w:p>
    <w:p w:rsidR="00394D49" w:rsidRPr="00621866" w:rsidRDefault="00394D49" w:rsidP="00BA7CAE">
      <w:pPr>
        <w:pStyle w:val="BodyText"/>
      </w:pPr>
      <w:r w:rsidRPr="00621866">
        <w:t>The following scenarios describe common security issues that can initiate a worst-case scenario</w:t>
      </w:r>
      <w:r w:rsidR="00CE7BEF" w:rsidRPr="00621866">
        <w:t xml:space="preserve">. The scenarios </w:t>
      </w:r>
      <w:r w:rsidRPr="00621866">
        <w:t>could impact the operation of a facility causing damage, loss of production, impacts to health</w:t>
      </w:r>
      <w:r w:rsidR="00CE7BEF" w:rsidRPr="00621866">
        <w:t xml:space="preserve">, </w:t>
      </w:r>
      <w:r w:rsidRPr="00621866">
        <w:t>safety</w:t>
      </w:r>
      <w:r w:rsidR="00CE7BEF" w:rsidRPr="00621866">
        <w:t>,</w:t>
      </w:r>
      <w:r w:rsidRPr="00621866">
        <w:t xml:space="preserve"> and the environment, or other economic impacts. Th</w:t>
      </w:r>
      <w:r w:rsidR="008B26F2" w:rsidRPr="00621866">
        <w:t xml:space="preserve">ese issues </w:t>
      </w:r>
      <w:r w:rsidRPr="00621866">
        <w:t>could</w:t>
      </w:r>
      <w:r w:rsidR="00CE7BEF" w:rsidRPr="00621866">
        <w:t>,</w:t>
      </w:r>
      <w:r w:rsidRPr="00621866">
        <w:t xml:space="preserve"> </w:t>
      </w:r>
      <w:r w:rsidR="00CE7BEF" w:rsidRPr="00621866">
        <w:t xml:space="preserve">in turn, </w:t>
      </w:r>
      <w:r w:rsidRPr="00621866">
        <w:t>impact system availability, integrity, and confidentiality in a typical mixed</w:t>
      </w:r>
      <w:r w:rsidRPr="00621866">
        <w:noBreakHyphen/>
        <w:t>use environment. These scenarios are provided as food for thought in de</w:t>
      </w:r>
      <w:r w:rsidR="00565D9F" w:rsidRPr="00621866">
        <w:t>veloping a</w:t>
      </w:r>
      <w:r w:rsidRPr="00621866">
        <w:t>n organization’s worst</w:t>
      </w:r>
      <w:r w:rsidRPr="00621866">
        <w:noBreakHyphen/>
        <w:t>case scenario</w:t>
      </w:r>
      <w:r w:rsidR="004E4906" w:rsidRPr="00621866">
        <w:t xml:space="preserve"> </w:t>
      </w:r>
      <w:r w:rsidRPr="00621866">
        <w:t xml:space="preserve">and </w:t>
      </w:r>
      <w:r w:rsidR="008B26F2" w:rsidRPr="00621866">
        <w:t xml:space="preserve">the </w:t>
      </w:r>
      <w:r w:rsidRPr="00621866">
        <w:t>resulting consequences.</w:t>
      </w:r>
    </w:p>
    <w:p w:rsidR="00394D49" w:rsidRPr="00621866" w:rsidRDefault="00394D49" w:rsidP="00394D49">
      <w:pPr>
        <w:pStyle w:val="P-Heading2"/>
      </w:pPr>
      <w:bookmarkStart w:id="503" w:name="_Toc394313826"/>
      <w:bookmarkStart w:id="504" w:name="_Toc407029170"/>
      <w:r w:rsidRPr="00621866">
        <w:t xml:space="preserve">Scenario </w:t>
      </w:r>
      <w:r w:rsidR="001D1846">
        <w:fldChar w:fldCharType="begin"/>
      </w:r>
      <w:r w:rsidR="001D1846">
        <w:instrText xml:space="preserve"> SEQ ScenarioNum \* MERGEFORMAT </w:instrText>
      </w:r>
      <w:r w:rsidR="001D1846">
        <w:fldChar w:fldCharType="separate"/>
      </w:r>
      <w:r w:rsidR="00D6144F">
        <w:rPr>
          <w:noProof/>
        </w:rPr>
        <w:t>1</w:t>
      </w:r>
      <w:r w:rsidR="001D1846">
        <w:rPr>
          <w:noProof/>
        </w:rPr>
        <w:fldChar w:fldCharType="end"/>
      </w:r>
      <w:r w:rsidRPr="00621866">
        <w:t>: Privilege Escalation</w:t>
      </w:r>
      <w:bookmarkEnd w:id="503"/>
      <w:bookmarkEnd w:id="504"/>
    </w:p>
    <w:p w:rsidR="00394D49" w:rsidRPr="00621866" w:rsidRDefault="00394D49" w:rsidP="00BA7CAE">
      <w:pPr>
        <w:pStyle w:val="BodyText"/>
      </w:pPr>
      <w:r w:rsidRPr="00621866">
        <w:t>In this scenario, an unknown party (attacker) is able to access sensitive data or systems by means of existing network connections. This access may be gained by a number of means, including:</w:t>
      </w:r>
    </w:p>
    <w:p w:rsidR="00394D49" w:rsidRPr="00621866" w:rsidRDefault="00394D49" w:rsidP="004E7B50">
      <w:pPr>
        <w:pStyle w:val="ListBullet"/>
      </w:pPr>
      <w:r w:rsidRPr="00885C8E">
        <w:rPr>
          <w:rStyle w:val="BodyTextChar"/>
          <w:rFonts w:eastAsia="Arial Unicode MS"/>
          <w:b/>
          <w:bCs/>
        </w:rPr>
        <w:t xml:space="preserve">Insufficiently Protected Networks. </w:t>
      </w:r>
      <w:r w:rsidRPr="00621866">
        <w:t>Restrictions between networks may be nonexistent, poorly implemented, or may rely on excessive levels of trust between networks.</w:t>
      </w:r>
    </w:p>
    <w:p w:rsidR="00394D49" w:rsidRPr="00621866" w:rsidRDefault="00394D49" w:rsidP="00390A6B">
      <w:pPr>
        <w:pStyle w:val="ListBullet"/>
      </w:pPr>
      <w:r w:rsidRPr="00885C8E">
        <w:rPr>
          <w:rStyle w:val="BodyTextChar"/>
          <w:rFonts w:eastAsia="Arial Unicode MS"/>
          <w:b/>
          <w:bCs/>
        </w:rPr>
        <w:t xml:space="preserve">Privilege Escalation. </w:t>
      </w:r>
      <w:r w:rsidRPr="00621866">
        <w:t>The outsider, or in some cases an insider, may access a public or loosely secured system with limited functionality</w:t>
      </w:r>
      <w:r w:rsidR="00F360DB" w:rsidRPr="00621866">
        <w:t xml:space="preserve"> and </w:t>
      </w:r>
      <w:r w:rsidRPr="00621866">
        <w:t xml:space="preserve">then use that system to “hop” to more </w:t>
      </w:r>
      <w:r w:rsidRPr="00621866">
        <w:lastRenderedPageBreak/>
        <w:t>sensitive functions. By hopping between systems, the attacker appears to be operating from inside the trusted network.</w:t>
      </w:r>
    </w:p>
    <w:p w:rsidR="00394D49" w:rsidRPr="00621866" w:rsidRDefault="00394D49" w:rsidP="00390A6B">
      <w:pPr>
        <w:pStyle w:val="ListBullet"/>
      </w:pPr>
      <w:r w:rsidRPr="00885C8E">
        <w:rPr>
          <w:rStyle w:val="BodyTextChar"/>
          <w:rFonts w:eastAsia="Arial Unicode MS"/>
          <w:b/>
          <w:bCs/>
        </w:rPr>
        <w:t xml:space="preserve">Poorly Secured Resources. </w:t>
      </w:r>
      <w:r w:rsidRPr="00621866">
        <w:t>A determined attacker can potentially exploit a number of system weaknesses, including but certainly not limited to</w:t>
      </w:r>
      <w:r w:rsidR="00F360DB" w:rsidRPr="00621866">
        <w:t xml:space="preserve"> the following</w:t>
      </w:r>
      <w:r w:rsidRPr="00621866">
        <w:t>:</w:t>
      </w:r>
      <w:r w:rsidR="00F360DB" w:rsidRPr="00621866">
        <w:t xml:space="preserve"> </w:t>
      </w:r>
    </w:p>
    <w:p w:rsidR="00394D49" w:rsidRPr="00621866" w:rsidRDefault="00394D49">
      <w:pPr>
        <w:pStyle w:val="ListBullet2"/>
      </w:pPr>
      <w:r w:rsidRPr="00621866">
        <w:t xml:space="preserve">Unsecured Default Accounts. </w:t>
      </w:r>
      <w:r w:rsidR="00F360DB" w:rsidRPr="00621866">
        <w:t>The attacker leverages</w:t>
      </w:r>
      <w:r w:rsidRPr="00621866">
        <w:t xml:space="preserve"> widely known default accounts and passwords to gain access.</w:t>
      </w:r>
    </w:p>
    <w:p w:rsidR="00394D49" w:rsidRPr="00621866" w:rsidRDefault="00394D49">
      <w:pPr>
        <w:pStyle w:val="ListBullet2"/>
      </w:pPr>
      <w:r w:rsidRPr="00621866">
        <w:t xml:space="preserve">Poorly Secured Services. </w:t>
      </w:r>
      <w:r w:rsidR="00F360DB" w:rsidRPr="00621866">
        <w:t>The attacker uses</w:t>
      </w:r>
      <w:r w:rsidRPr="00621866">
        <w:t xml:space="preserve"> weaknesses in running services and applications to gain access to increased access levels (i.e., gaining access to sensitive system files).</w:t>
      </w:r>
    </w:p>
    <w:p w:rsidR="00541E66" w:rsidRPr="00621866" w:rsidRDefault="00394D49">
      <w:pPr>
        <w:pStyle w:val="ListBullet2"/>
      </w:pPr>
      <w:r w:rsidRPr="00621866">
        <w:t xml:space="preserve">Weak Network Services. </w:t>
      </w:r>
      <w:r w:rsidR="00F360DB" w:rsidRPr="00621866">
        <w:t>The attacker uses</w:t>
      </w:r>
      <w:r w:rsidRPr="00621866">
        <w:t xml:space="preserve"> known vulnerabilities in services and applications to execute programs to gain further levels of access.</w:t>
      </w:r>
    </w:p>
    <w:p w:rsidR="00541E66" w:rsidRPr="00621866" w:rsidRDefault="00394D49" w:rsidP="00BA7CAE">
      <w:pPr>
        <w:pStyle w:val="BodyText"/>
      </w:pPr>
      <w:r w:rsidRPr="00621866">
        <w:t>The attacker might proceed as follows:</w:t>
      </w:r>
    </w:p>
    <w:p w:rsidR="005C0106" w:rsidRPr="00EC1709" w:rsidRDefault="00394D49" w:rsidP="00EC1709">
      <w:pPr>
        <w:pStyle w:val="BodyText"/>
        <w:numPr>
          <w:ilvl w:val="0"/>
          <w:numId w:val="203"/>
        </w:numPr>
      </w:pPr>
      <w:r w:rsidRPr="00EC1709">
        <w:t xml:space="preserve">Identifying the software running on the </w:t>
      </w:r>
      <w:r w:rsidR="00DB2AF1">
        <w:t>w</w:t>
      </w:r>
      <w:r w:rsidRPr="00EC1709">
        <w:t xml:space="preserve">eb server. While doing simple Internet searches, the attacker locates software capable of exploiting vulnerabilities within the </w:t>
      </w:r>
      <w:r w:rsidR="00DB2AF1">
        <w:t>w</w:t>
      </w:r>
      <w:r w:rsidRPr="00EC1709">
        <w:t xml:space="preserve">eb server software or the current configuration of the server to allow execution of programs on the </w:t>
      </w:r>
      <w:r w:rsidR="00DB2AF1">
        <w:t>w</w:t>
      </w:r>
      <w:r w:rsidRPr="00EC1709">
        <w:t>eb server.</w:t>
      </w:r>
    </w:p>
    <w:p w:rsidR="00394D49" w:rsidRPr="00EC1709" w:rsidRDefault="00394D49" w:rsidP="00EC1709">
      <w:pPr>
        <w:pStyle w:val="BodyText"/>
        <w:numPr>
          <w:ilvl w:val="0"/>
          <w:numId w:val="203"/>
        </w:numPr>
      </w:pPr>
      <w:r w:rsidRPr="00EC1709">
        <w:t xml:space="preserve">Executing a remote shell (command prompt) on the </w:t>
      </w:r>
      <w:r w:rsidR="00DB2AF1">
        <w:t>w</w:t>
      </w:r>
      <w:r w:rsidRPr="00EC1709">
        <w:t xml:space="preserve">eb server to launch software identifying internal hosts. Upon discovery of an “interesting” server (the </w:t>
      </w:r>
      <w:r w:rsidR="00F50739" w:rsidRPr="00EC1709">
        <w:t>Control system</w:t>
      </w:r>
      <w:r w:rsidRPr="00EC1709">
        <w:t xml:space="preserve"> Historian in this example), the attacker attempts to gain access using well</w:t>
      </w:r>
      <w:r w:rsidRPr="00EC1709">
        <w:noBreakHyphen/>
        <w:t>known default accounts (i.e., Guest), eventually discovering a little</w:t>
      </w:r>
      <w:r w:rsidRPr="00EC1709">
        <w:noBreakHyphen/>
        <w:t>used account with a default, or easily guessed password to gain access.</w:t>
      </w:r>
    </w:p>
    <w:p w:rsidR="00394D49" w:rsidRPr="00EC1709" w:rsidRDefault="00394D49" w:rsidP="00EC1709">
      <w:pPr>
        <w:pStyle w:val="BodyText"/>
        <w:numPr>
          <w:ilvl w:val="0"/>
          <w:numId w:val="203"/>
        </w:numPr>
      </w:pPr>
      <w:r w:rsidRPr="00EC1709">
        <w:t xml:space="preserve">Using the trust associated with the </w:t>
      </w:r>
      <w:r w:rsidR="006C1DAC">
        <w:t>c</w:t>
      </w:r>
      <w:r w:rsidR="00F50739" w:rsidRPr="00EC1709">
        <w:t>ontrol system</w:t>
      </w:r>
      <w:r w:rsidRPr="00EC1709">
        <w:t xml:space="preserve"> Historian to gain access to the </w:t>
      </w:r>
      <w:r w:rsidR="00B429C9">
        <w:t xml:space="preserve">ICS </w:t>
      </w:r>
      <w:r w:rsidRPr="00EC1709">
        <w:t xml:space="preserve">network. In poorly secured systems, there may be excessive trust between “inside” servers and the </w:t>
      </w:r>
      <w:r w:rsidR="005271AC">
        <w:t>ICS</w:t>
      </w:r>
      <w:r w:rsidRPr="00EC1709">
        <w:t xml:space="preserve">, which can allow easy access. Once in, the attacker uses additional probes to gain access to </w:t>
      </w:r>
      <w:r w:rsidR="005271AC">
        <w:t>ICS</w:t>
      </w:r>
      <w:r w:rsidRPr="00EC1709">
        <w:t xml:space="preserve">s and to install software, view and manipulate data, or </w:t>
      </w:r>
      <w:r w:rsidR="00B4429A" w:rsidRPr="00EC1709">
        <w:t xml:space="preserve">perform </w:t>
      </w:r>
      <w:r w:rsidRPr="00EC1709">
        <w:t>any other desired function.</w:t>
      </w:r>
    </w:p>
    <w:p w:rsidR="00394D49" w:rsidRPr="00621866" w:rsidRDefault="00394D49" w:rsidP="00BA7CAE">
      <w:pPr>
        <w:pStyle w:val="BodyText"/>
      </w:pPr>
      <w:r w:rsidRPr="00621866">
        <w:t xml:space="preserve">Any such intrusion impacts the </w:t>
      </w:r>
      <w:r w:rsidR="005271AC">
        <w:t>ICS</w:t>
      </w:r>
      <w:r w:rsidRPr="00621866">
        <w:t xml:space="preserve"> network at multiple levels:</w:t>
      </w:r>
    </w:p>
    <w:p w:rsidR="00394D49" w:rsidRPr="00621866" w:rsidRDefault="00394D49" w:rsidP="004E7B50">
      <w:pPr>
        <w:pStyle w:val="ListBullet"/>
      </w:pPr>
      <w:r w:rsidRPr="00885C8E">
        <w:rPr>
          <w:rStyle w:val="BodyTextChar"/>
          <w:rFonts w:eastAsia="Arial Unicode MS"/>
          <w:b/>
          <w:bCs/>
        </w:rPr>
        <w:t xml:space="preserve">Availability. </w:t>
      </w:r>
      <w:r w:rsidRPr="00621866">
        <w:t xml:space="preserve">Through intentional or accidental reconfiguration, the attacker may disable essential system services, or introduce software (i.e., spam generators) that disrupts the network </w:t>
      </w:r>
      <w:r w:rsidR="00233B93" w:rsidRPr="00621866">
        <w:t>because of</w:t>
      </w:r>
      <w:r w:rsidRPr="00621866">
        <w:t xml:space="preserve"> the traffic loads generated.</w:t>
      </w:r>
    </w:p>
    <w:p w:rsidR="00394D49" w:rsidRPr="00621866" w:rsidRDefault="00394D49" w:rsidP="00390A6B">
      <w:pPr>
        <w:pStyle w:val="ListBullet"/>
      </w:pPr>
      <w:r w:rsidRPr="00885C8E">
        <w:rPr>
          <w:rStyle w:val="BodyTextChar"/>
          <w:rFonts w:eastAsia="Arial Unicode MS"/>
          <w:b/>
          <w:bCs/>
        </w:rPr>
        <w:t xml:space="preserve">Integrity. </w:t>
      </w:r>
      <w:r w:rsidRPr="00621866">
        <w:t xml:space="preserve">Unauthorized manipulation of data can be done at the attacker’s whim. This may range from simple curious tinkering to direct attempts to impact the </w:t>
      </w:r>
      <w:r w:rsidR="005271AC">
        <w:t>ICS</w:t>
      </w:r>
      <w:r w:rsidRPr="00621866">
        <w:t>.</w:t>
      </w:r>
    </w:p>
    <w:p w:rsidR="00394D49" w:rsidRPr="00621866" w:rsidRDefault="00394D49">
      <w:pPr>
        <w:pStyle w:val="ListBullet"/>
      </w:pPr>
      <w:r w:rsidRPr="00885C8E">
        <w:rPr>
          <w:rStyle w:val="BodyTextChar"/>
          <w:rFonts w:eastAsia="Arial Unicode MS"/>
          <w:b/>
          <w:bCs/>
        </w:rPr>
        <w:t xml:space="preserve">Confidentiality. </w:t>
      </w:r>
      <w:r w:rsidRPr="00621866">
        <w:t>Sensitive system functions may be identified</w:t>
      </w:r>
      <w:r w:rsidR="00B4429A" w:rsidRPr="00621866">
        <w:t>,</w:t>
      </w:r>
      <w:r w:rsidRPr="00621866">
        <w:t xml:space="preserve"> and data </w:t>
      </w:r>
      <w:r w:rsidR="00B4429A" w:rsidRPr="00621866">
        <w:t xml:space="preserve">may be </w:t>
      </w:r>
      <w:r w:rsidRPr="00621866">
        <w:t>accessed and disseminated to unknown third parties.</w:t>
      </w:r>
    </w:p>
    <w:p w:rsidR="00394D49" w:rsidRPr="00621866" w:rsidRDefault="00394D49" w:rsidP="00394D49">
      <w:pPr>
        <w:pStyle w:val="P-Heading2"/>
      </w:pPr>
      <w:bookmarkStart w:id="505" w:name="_Toc394313827"/>
      <w:bookmarkStart w:id="506" w:name="_Toc407029171"/>
      <w:r w:rsidRPr="00621866">
        <w:lastRenderedPageBreak/>
        <w:t xml:space="preserve">Scenario </w:t>
      </w:r>
      <w:r w:rsidR="001D1846">
        <w:fldChar w:fldCharType="begin"/>
      </w:r>
      <w:r w:rsidR="001D1846">
        <w:instrText xml:space="preserve"> SEQ ScenarioNum \* MERGEFORMAT </w:instrText>
      </w:r>
      <w:r w:rsidR="001D1846">
        <w:fldChar w:fldCharType="separate"/>
      </w:r>
      <w:r w:rsidR="00D6144F">
        <w:rPr>
          <w:noProof/>
        </w:rPr>
        <w:t>2</w:t>
      </w:r>
      <w:r w:rsidR="001D1846">
        <w:rPr>
          <w:noProof/>
        </w:rPr>
        <w:fldChar w:fldCharType="end"/>
      </w:r>
      <w:r w:rsidRPr="00621866">
        <w:t>: Traffic Sniffing</w:t>
      </w:r>
      <w:bookmarkEnd w:id="505"/>
      <w:bookmarkEnd w:id="506"/>
    </w:p>
    <w:p w:rsidR="00394D49" w:rsidRPr="00621866" w:rsidRDefault="00394D49" w:rsidP="00BA7CAE">
      <w:pPr>
        <w:pStyle w:val="BodyText"/>
      </w:pPr>
      <w:r w:rsidRPr="00621866">
        <w:t xml:space="preserve">In this scenario, shared network infrastructure (e.g., hubs, switches, routers) is used for both the </w:t>
      </w:r>
      <w:r w:rsidR="005271AC">
        <w:t>ICS</w:t>
      </w:r>
      <w:r w:rsidRPr="00621866">
        <w:t xml:space="preserve"> and business. An unauthorized user (attacker) on a non</w:t>
      </w:r>
      <w:r w:rsidR="005271AC">
        <w:t xml:space="preserve">-ICS </w:t>
      </w:r>
      <w:r w:rsidRPr="00621866">
        <w:t xml:space="preserve">network is able to “sniff” network traffic and capture login credentials (username, password), sensitive data, and network information. </w:t>
      </w:r>
    </w:p>
    <w:p w:rsidR="00394D49" w:rsidRPr="00621866" w:rsidRDefault="00394D49" w:rsidP="00BA7CAE">
      <w:pPr>
        <w:pStyle w:val="BodyText"/>
      </w:pPr>
      <w:r w:rsidRPr="00621866">
        <w:t>The attacker might proceed as follows:</w:t>
      </w:r>
    </w:p>
    <w:p w:rsidR="00394D49" w:rsidRPr="00EC1709" w:rsidRDefault="00394D49" w:rsidP="00EC1709">
      <w:pPr>
        <w:pStyle w:val="BodyText"/>
        <w:numPr>
          <w:ilvl w:val="0"/>
          <w:numId w:val="204"/>
        </w:numPr>
      </w:pPr>
      <w:r w:rsidRPr="00EC1709">
        <w:t xml:space="preserve">In a direct attempt to sabotage the </w:t>
      </w:r>
      <w:r w:rsidR="005271AC">
        <w:t>ICS</w:t>
      </w:r>
      <w:r w:rsidRPr="00EC1709">
        <w:t>, or simply out of curiosity, the attacker installs packet capture (sniffer) software to monitor traffic on the network. This software is capable of capturing any visible traffic and may include the means to circumvent protection offered by switches. In an extreme case, the attacker can use man</w:t>
      </w:r>
      <w:r w:rsidRPr="00EC1709">
        <w:noBreakHyphen/>
        <w:t>in</w:t>
      </w:r>
      <w:r w:rsidRPr="00EC1709">
        <w:noBreakHyphen/>
        <w:t>the</w:t>
      </w:r>
      <w:r w:rsidRPr="00EC1709">
        <w:noBreakHyphen/>
        <w:t xml:space="preserve">middle attacks to circumvent encryption. Such software can be monitored in real time or simply run in the background </w:t>
      </w:r>
      <w:r w:rsidR="00695453" w:rsidRPr="00EC1709">
        <w:t xml:space="preserve">to </w:t>
      </w:r>
      <w:r w:rsidRPr="00EC1709">
        <w:t>captur</w:t>
      </w:r>
      <w:r w:rsidR="00695453" w:rsidRPr="00EC1709">
        <w:t>e</w:t>
      </w:r>
      <w:r w:rsidRPr="00EC1709">
        <w:t xml:space="preserve"> traffic of interest. In particular, user login IDs and passwords can be captured in this manner.</w:t>
      </w:r>
    </w:p>
    <w:p w:rsidR="00394D49" w:rsidRPr="00EC1709" w:rsidRDefault="00394D49" w:rsidP="00EC1709">
      <w:pPr>
        <w:pStyle w:val="BodyText"/>
        <w:numPr>
          <w:ilvl w:val="0"/>
          <w:numId w:val="204"/>
        </w:numPr>
      </w:pPr>
      <w:r w:rsidRPr="00EC1709">
        <w:t xml:space="preserve">An authorized user eventually connects to the </w:t>
      </w:r>
      <w:r w:rsidR="005271AC">
        <w:t>ICS</w:t>
      </w:r>
      <w:r w:rsidRPr="00EC1709">
        <w:t xml:space="preserve"> using authentication credentials (username and password). </w:t>
      </w:r>
      <w:r w:rsidR="003D5378" w:rsidRPr="00EC1709">
        <w:t xml:space="preserve">Because of </w:t>
      </w:r>
      <w:r w:rsidRPr="00EC1709">
        <w:t>weaknesses in the application, the password is not encrypted or is encrypted using weak and easily circumvented techniques.</w:t>
      </w:r>
    </w:p>
    <w:p w:rsidR="00394D49" w:rsidRPr="00EC1709" w:rsidRDefault="00394D49" w:rsidP="00EC1709">
      <w:pPr>
        <w:pStyle w:val="BodyText"/>
        <w:numPr>
          <w:ilvl w:val="0"/>
          <w:numId w:val="204"/>
        </w:numPr>
      </w:pPr>
      <w:r w:rsidRPr="00EC1709">
        <w:t xml:space="preserve">Having captured the login session, the attacker simply extracts the password from the network traffic stream (if clear text) or runs a password-cracking program against it (if encrypted). Once the user account details are known, the attacker is free to impersonate that user and gain access to the </w:t>
      </w:r>
      <w:r w:rsidR="005271AC">
        <w:t>ICS</w:t>
      </w:r>
      <w:r w:rsidRPr="00EC1709">
        <w:t>.</w:t>
      </w:r>
    </w:p>
    <w:p w:rsidR="00394D49" w:rsidRPr="00621866" w:rsidRDefault="00394D49" w:rsidP="00BA7CAE">
      <w:pPr>
        <w:pStyle w:val="BodyText"/>
      </w:pPr>
      <w:r w:rsidRPr="00621866">
        <w:t xml:space="preserve">Any such attack impacts the </w:t>
      </w:r>
      <w:r w:rsidR="005271AC">
        <w:t>ICS</w:t>
      </w:r>
      <w:r w:rsidRPr="00621866">
        <w:t xml:space="preserve"> network at multiple levels:</w:t>
      </w:r>
    </w:p>
    <w:p w:rsidR="00394D49" w:rsidRPr="00621866" w:rsidRDefault="00394D49" w:rsidP="00BA7CAE">
      <w:pPr>
        <w:pStyle w:val="BodyText"/>
      </w:pPr>
      <w:r w:rsidRPr="00621866">
        <w:rPr>
          <w:b/>
        </w:rPr>
        <w:t xml:space="preserve">Availability. </w:t>
      </w:r>
      <w:r w:rsidRPr="00621866">
        <w:t>The attacker may intentionally or inadvertently disable the user account. Changes to device configurations may result in a loss of use.</w:t>
      </w:r>
    </w:p>
    <w:p w:rsidR="00394D49" w:rsidRPr="00621866" w:rsidRDefault="00394D49" w:rsidP="00BA7CAE">
      <w:pPr>
        <w:pStyle w:val="BodyText"/>
      </w:pPr>
      <w:r w:rsidRPr="00621866">
        <w:rPr>
          <w:b/>
        </w:rPr>
        <w:t xml:space="preserve">Integrity. </w:t>
      </w:r>
      <w:r w:rsidRPr="00621866">
        <w:t xml:space="preserve">With access into the system, the attacker can make further attempts to use the same credentials on other systems. Unauthorized manipulation of data can be done at the attacker’s whim. This may range from simple curious tinkering to directed attempts to impact the </w:t>
      </w:r>
      <w:r w:rsidR="005271AC">
        <w:t>ICS</w:t>
      </w:r>
      <w:r w:rsidRPr="00621866">
        <w:t>.</w:t>
      </w:r>
    </w:p>
    <w:p w:rsidR="00394D49" w:rsidRPr="00621866" w:rsidRDefault="00394D49" w:rsidP="00BA7CAE">
      <w:pPr>
        <w:pStyle w:val="BodyText"/>
      </w:pPr>
      <w:r w:rsidRPr="00621866">
        <w:rPr>
          <w:b/>
        </w:rPr>
        <w:t xml:space="preserve">Confidentiality. </w:t>
      </w:r>
      <w:r w:rsidRPr="00621866">
        <w:t>Once user credentials are compromised, the attacker may impersonate the user at will. Sensitive system functions may be identified, and data may be accessed and disseminated to unknown third parties.</w:t>
      </w:r>
    </w:p>
    <w:p w:rsidR="00394D49" w:rsidRPr="00621866" w:rsidRDefault="00394D49" w:rsidP="00394D49">
      <w:pPr>
        <w:pStyle w:val="P-Heading2"/>
      </w:pPr>
      <w:bookmarkStart w:id="507" w:name="_Toc394313828"/>
      <w:bookmarkStart w:id="508" w:name="_Toc407029172"/>
      <w:r w:rsidRPr="00621866">
        <w:t xml:space="preserve">Scenario </w:t>
      </w:r>
      <w:r w:rsidR="001D1846">
        <w:fldChar w:fldCharType="begin"/>
      </w:r>
      <w:r w:rsidR="001D1846">
        <w:instrText xml:space="preserve"> SEQ ScenarioNum \* MERGEFORMAT </w:instrText>
      </w:r>
      <w:r w:rsidR="001D1846">
        <w:fldChar w:fldCharType="separate"/>
      </w:r>
      <w:r w:rsidR="00D6144F">
        <w:rPr>
          <w:noProof/>
        </w:rPr>
        <w:t>3</w:t>
      </w:r>
      <w:r w:rsidR="001D1846">
        <w:rPr>
          <w:noProof/>
        </w:rPr>
        <w:fldChar w:fldCharType="end"/>
      </w:r>
      <w:r w:rsidRPr="00621866">
        <w:t>: Introduction of Malicious Software from Outside the System</w:t>
      </w:r>
      <w:bookmarkEnd w:id="507"/>
      <w:bookmarkEnd w:id="508"/>
    </w:p>
    <w:p w:rsidR="00394D49" w:rsidRPr="00621866" w:rsidRDefault="00394D49" w:rsidP="00BA7CAE">
      <w:pPr>
        <w:pStyle w:val="BodyText"/>
      </w:pPr>
      <w:r w:rsidRPr="00621866">
        <w:t>In this scenario, a workstation used by an authorized user is compromised by means of malicious software, or malware such as Trojan horses, virus</w:t>
      </w:r>
      <w:r w:rsidR="00695453" w:rsidRPr="00621866">
        <w:t>es</w:t>
      </w:r>
      <w:r w:rsidRPr="00621866">
        <w:t xml:space="preserve">, or worms (in any combination). Such software is typically written to allow the attacker to generate spam emails. </w:t>
      </w:r>
    </w:p>
    <w:p w:rsidR="00394D49" w:rsidRPr="00621866" w:rsidRDefault="00394D49" w:rsidP="00BA7CAE">
      <w:pPr>
        <w:pStyle w:val="BodyText"/>
      </w:pPr>
      <w:r w:rsidRPr="00621866">
        <w:lastRenderedPageBreak/>
        <w:t>The sequence of events might occur as follows:</w:t>
      </w:r>
    </w:p>
    <w:p w:rsidR="00394D49" w:rsidRPr="00EC1709" w:rsidRDefault="00394D49" w:rsidP="00EC1709">
      <w:pPr>
        <w:pStyle w:val="BodyText"/>
        <w:numPr>
          <w:ilvl w:val="0"/>
          <w:numId w:val="201"/>
        </w:numPr>
      </w:pPr>
      <w:r w:rsidRPr="00EC1709">
        <w:t>A user on an operator workstation with either connections into both networks (dual</w:t>
      </w:r>
      <w:r w:rsidRPr="00EC1709">
        <w:noBreakHyphen/>
        <w:t xml:space="preserve">homed) or an internal </w:t>
      </w:r>
      <w:r w:rsidR="005271AC">
        <w:t>ICS</w:t>
      </w:r>
      <w:r w:rsidRPr="00EC1709">
        <w:t xml:space="preserve"> workstation with access to the outside inadvertently downloads a program via an email attachment. Although most users know not to run programs from unknown outsiders, simple carelessness or a well</w:t>
      </w:r>
      <w:r w:rsidRPr="00EC1709">
        <w:noBreakHyphen/>
        <w:t>crafted “social engineering” message appearing to come from Network Support might convince them to launch the attached program. The program exploits vulnerability in the workstation operating system to install mal</w:t>
      </w:r>
      <w:r w:rsidR="00695453" w:rsidRPr="00EC1709">
        <w:t>ware</w:t>
      </w:r>
      <w:r w:rsidRPr="00EC1709">
        <w:t xml:space="preserve"> (a worm). Once installed, the worm begins replication thus filling the memory.</w:t>
      </w:r>
    </w:p>
    <w:p w:rsidR="00394D49" w:rsidRPr="00EC1709" w:rsidRDefault="00394D49" w:rsidP="00EC1709">
      <w:pPr>
        <w:pStyle w:val="BodyText"/>
        <w:numPr>
          <w:ilvl w:val="0"/>
          <w:numId w:val="201"/>
        </w:numPr>
      </w:pPr>
      <w:r w:rsidRPr="00EC1709">
        <w:t>Eventually, the sheer volume of traffic generated by multiple copies of the worm running on the network overwhelms lower-speed Wide Area Network (WAN) links, resulting in loss of communications or a denial of service.</w:t>
      </w:r>
    </w:p>
    <w:p w:rsidR="00394D49" w:rsidRPr="00621866" w:rsidRDefault="00394D49" w:rsidP="00BA7CAE">
      <w:pPr>
        <w:pStyle w:val="BodyText"/>
      </w:pPr>
      <w:r w:rsidRPr="00621866">
        <w:t xml:space="preserve">Any such attack impacts the </w:t>
      </w:r>
      <w:r w:rsidR="005271AC">
        <w:t>ICS</w:t>
      </w:r>
      <w:r w:rsidRPr="00621866">
        <w:t xml:space="preserve"> network at multiple levels, such as:</w:t>
      </w:r>
    </w:p>
    <w:p w:rsidR="00394D49" w:rsidRPr="00621866" w:rsidRDefault="00394D49" w:rsidP="00BA7CAE">
      <w:pPr>
        <w:pStyle w:val="BodyText"/>
      </w:pPr>
      <w:r w:rsidRPr="00621866">
        <w:rPr>
          <w:b/>
        </w:rPr>
        <w:t xml:space="preserve">Availability. </w:t>
      </w:r>
      <w:r w:rsidRPr="00621866">
        <w:t>The most likely impact is network disruption due to the sheer volume of worm</w:t>
      </w:r>
      <w:r w:rsidRPr="00621866">
        <w:noBreakHyphen/>
        <w:t xml:space="preserve">related traffic (e.g., probes, spam, and bounce email messages.) </w:t>
      </w:r>
    </w:p>
    <w:p w:rsidR="00394D49" w:rsidRPr="00621866" w:rsidRDefault="00394D49" w:rsidP="00BA7CAE">
      <w:pPr>
        <w:pStyle w:val="BodyText"/>
      </w:pPr>
      <w:r w:rsidRPr="00621866">
        <w:rPr>
          <w:b/>
        </w:rPr>
        <w:t xml:space="preserve">Integrity. </w:t>
      </w:r>
      <w:r w:rsidRPr="00621866">
        <w:t xml:space="preserve">Remote-control software allows the attacker unrestricted access to the compromised system. If the attacker has some means of accessing the system, unauthorized manipulation of data can be done at the attacker’s whim. This may range from simple curious tinkering to directed attempts to impact the </w:t>
      </w:r>
      <w:r w:rsidR="005271AC">
        <w:t>ICS</w:t>
      </w:r>
      <w:r w:rsidRPr="00621866">
        <w:t>.</w:t>
      </w:r>
    </w:p>
    <w:p w:rsidR="00394D49" w:rsidRPr="00621866" w:rsidRDefault="00394D49" w:rsidP="000555E4">
      <w:pPr>
        <w:pStyle w:val="BodyText"/>
      </w:pPr>
      <w:r w:rsidRPr="00621866">
        <w:rPr>
          <w:b/>
        </w:rPr>
        <w:t xml:space="preserve">Confidentiality. </w:t>
      </w:r>
      <w:r w:rsidRPr="00621866">
        <w:t>If remote-control software is installed, sensitive system functions may be identified and data accessed and disseminated to unknown third parties.</w:t>
      </w:r>
    </w:p>
    <w:p w:rsidR="00612A0A" w:rsidRPr="00621866" w:rsidRDefault="00612A0A" w:rsidP="000555E4">
      <w:pPr>
        <w:pStyle w:val="BodyText"/>
      </w:pPr>
    </w:p>
    <w:p w:rsidR="00612A0A" w:rsidRPr="00621866" w:rsidRDefault="008831C0" w:rsidP="002C7DE0">
      <w:pPr>
        <w:pStyle w:val="P-SectionTitle"/>
      </w:pPr>
      <w:bookmarkStart w:id="509" w:name="_Toc394313829"/>
      <w:bookmarkStart w:id="510" w:name="_Toc407029173"/>
      <w:r>
        <w:rPr>
          <w:noProof/>
          <w:color w:val="FFFFFF"/>
          <w:w w:val="100"/>
        </w:rPr>
        <w:lastRenderedPageBreak/>
        <mc:AlternateContent>
          <mc:Choice Requires="wps">
            <w:drawing>
              <wp:anchor distT="0" distB="0" distL="114300" distR="114300" simplePos="0" relativeHeight="251646464" behindDoc="1" locked="0" layoutInCell="1" allowOverlap="1" wp14:anchorId="04E26A08" wp14:editId="7D0A768A">
                <wp:simplePos x="0" y="0"/>
                <wp:positionH relativeFrom="column">
                  <wp:posOffset>0</wp:posOffset>
                </wp:positionH>
                <wp:positionV relativeFrom="paragraph">
                  <wp:posOffset>-22225</wp:posOffset>
                </wp:positionV>
                <wp:extent cx="400050" cy="488950"/>
                <wp:effectExtent l="19050" t="19050" r="38100" b="44450"/>
                <wp:wrapNone/>
                <wp:docPr id="9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8895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AF05DC">
                            <w:pPr>
                              <w:pStyle w:val="P-sectiontitleboxwhiteSize32"/>
                            </w:pPr>
                            <w: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26A08" id="Text Box 48" o:spid="_x0000_s1292" type="#_x0000_t202" style="position:absolute;left:0;text-align:left;margin-left:0;margin-top:-1.75pt;width:31.5pt;height:38.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" fillcolor="#00547e" strokecolor="#004364" strokeweight="4.5pt">
                <v:stroke linestyle="thinThick"/>
                <v:textbox inset="0,0,0,0">
                  <w:txbxContent>
                    <w:p w:rsidR="00525533" w:rsidRPr="00462369" w:rsidRDefault="00525533" w:rsidP="00AF05DC">
                      <w:pPr>
                        <w:pStyle w:val="P-sectiontitleboxwhiteSize32"/>
                      </w:pPr>
                      <w:r>
                        <w:t>C</w:t>
                      </w:r>
                    </w:p>
                  </w:txbxContent>
                </v:textbox>
              </v:shape>
            </w:pict>
          </mc:Fallback>
        </mc:AlternateContent>
      </w:r>
      <w:r w:rsidR="00661612" w:rsidRPr="00621866">
        <w:rPr>
          <w:caps w:val="0"/>
          <w:noProof/>
          <w:color w:val="FFFFFF"/>
          <w:w w:val="100"/>
        </w:rPr>
        <w:drawing>
          <wp:anchor distT="0" distB="0" distL="114300" distR="114300" simplePos="0" relativeHeight="251645440" behindDoc="1" locked="0" layoutInCell="1" allowOverlap="1" wp14:anchorId="157290D5" wp14:editId="672B093A">
            <wp:simplePos x="0" y="0"/>
            <wp:positionH relativeFrom="column">
              <wp:posOffset>430530</wp:posOffset>
            </wp:positionH>
            <wp:positionV relativeFrom="page">
              <wp:posOffset>1371600</wp:posOffset>
            </wp:positionV>
            <wp:extent cx="5488305" cy="38100"/>
            <wp:effectExtent l="19050" t="0" r="0" b="0"/>
            <wp:wrapNone/>
            <wp:docPr id="1" name="Picture 2801"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dots"/>
                    <pic:cNvPicPr>
                      <a:picLocks noChangeAspect="1" noChangeArrowheads="1"/>
                    </pic:cNvPicPr>
                  </pic:nvPicPr>
                  <pic:blipFill>
                    <a:blip r:embed="rId13" cstate="print"/>
                    <a:srcRect/>
                    <a:stretch>
                      <a:fillRect/>
                    </a:stretch>
                  </pic:blipFill>
                  <pic:spPr bwMode="auto">
                    <a:xfrm>
                      <a:off x="0" y="0"/>
                      <a:ext cx="5488305" cy="38100"/>
                    </a:xfrm>
                    <a:prstGeom prst="rect">
                      <a:avLst/>
                    </a:prstGeom>
                    <a:noFill/>
                    <a:ln w="9525">
                      <a:noFill/>
                      <a:miter lim="800000"/>
                      <a:headEnd/>
                      <a:tailEnd/>
                    </a:ln>
                  </pic:spPr>
                </pic:pic>
              </a:graphicData>
            </a:graphic>
          </wp:anchor>
        </w:drawing>
      </w:r>
      <w:r w:rsidR="00A81922" w:rsidRPr="00621866">
        <w:rPr>
          <w:rStyle w:val="StyleP-SectionTitleWhiteChar"/>
        </w:rPr>
        <w:t>C</w:t>
      </w:r>
      <w:r w:rsidR="00612A0A" w:rsidRPr="00621866">
        <w:rPr>
          <w:rStyle w:val="StyleP-SectionTitleWhiteChar"/>
        </w:rPr>
        <w:t xml:space="preserve">) </w:t>
      </w:r>
      <w:r w:rsidR="00721D56" w:rsidRPr="00621866">
        <w:t xml:space="preserve">CSET </w:t>
      </w:r>
      <w:r w:rsidR="002964B3" w:rsidRPr="00621866">
        <w:t>ACCESSIBILITY</w:t>
      </w:r>
      <w:r w:rsidR="00721D56" w:rsidRPr="00621866">
        <w:t xml:space="preserve"> Features</w:t>
      </w:r>
      <w:bookmarkEnd w:id="509"/>
      <w:bookmarkEnd w:id="510"/>
    </w:p>
    <w:p w:rsidR="00541E66" w:rsidRPr="00621866" w:rsidRDefault="003F4B6A" w:rsidP="00F45E9C">
      <w:pPr>
        <w:pStyle w:val="P-Heading1"/>
      </w:pPr>
      <w:bookmarkStart w:id="511" w:name="_Toc394313830"/>
      <w:bookmarkStart w:id="512" w:name="_Toc407029174"/>
      <w:r w:rsidRPr="007A1EFF">
        <w:t>CSET</w:t>
      </w:r>
      <w:r w:rsidR="00BD5345" w:rsidRPr="007A1EFF">
        <w:rPr>
          <w:rFonts w:hint="eastAsia"/>
          <w:vertAlign w:val="superscript"/>
        </w:rPr>
        <w:t>®</w:t>
      </w:r>
      <w:r w:rsidRPr="007A1EFF">
        <w:t xml:space="preserve"> Accessibility Features</w:t>
      </w:r>
      <w:bookmarkEnd w:id="511"/>
      <w:bookmarkEnd w:id="512"/>
      <w:r w:rsidR="007D341D">
        <w:t xml:space="preserve"> </w:t>
      </w:r>
    </w:p>
    <w:p w:rsidR="00E465DB" w:rsidRPr="00FD7B95" w:rsidRDefault="00E465DB" w:rsidP="00BA7CAE">
      <w:pPr>
        <w:pStyle w:val="BodyText"/>
      </w:pPr>
      <w:r w:rsidRPr="00FD7B95">
        <w:t xml:space="preserve">The features and functions within </w:t>
      </w:r>
      <w:r w:rsidR="003F4B6A" w:rsidRPr="00FD7B95">
        <w:t>CSET</w:t>
      </w:r>
      <w:r w:rsidR="00FD7B95">
        <w:t xml:space="preserve"> </w:t>
      </w:r>
      <w:r w:rsidRPr="00FD7B95">
        <w:t xml:space="preserve">have been developed to support application users with accessibility requirements. Industry standards have been followed to take advantage of accessibility features built into the Windows 7 operating system and the .NET architecture. These combined capabilities support compliance with Section 508 of the U.S. Rehabilitation Act. </w:t>
      </w:r>
    </w:p>
    <w:p w:rsidR="00E465DB" w:rsidRPr="00FD7B95" w:rsidRDefault="00E465DB" w:rsidP="00BA7CAE">
      <w:pPr>
        <w:pStyle w:val="BodyText"/>
      </w:pPr>
      <w:r w:rsidRPr="00FD7B95">
        <w:rPr>
          <w:b/>
        </w:rPr>
        <w:t>Note:</w:t>
      </w:r>
      <w:r w:rsidRPr="00FD7B95">
        <w:t xml:space="preserve"> The Diagram and Analysis functionality of CSET has not been made accessible or compliant to Section 508 requirements. Accessibility for the diagram functionality can be mostly accomplished by using Microsoft Visio when working with diagrams. Accessibility for the analysis functionality can be accomplished by printing the reports or producing an on</w:t>
      </w:r>
      <w:r w:rsidR="00597E5D">
        <w:t>-screen</w:t>
      </w:r>
      <w:r w:rsidRPr="00FD7B95">
        <w:t xml:space="preserve"> version of the reports. </w:t>
      </w:r>
      <w:r w:rsidR="00E007A8">
        <w:t xml:space="preserve">Reports can be generated in .PDF, .DOC, and .DOCX formats. </w:t>
      </w:r>
      <w:r w:rsidRPr="00FD7B95">
        <w:t>All other areas of the CSET</w:t>
      </w:r>
      <w:r w:rsidR="00FD7B95">
        <w:t xml:space="preserve"> </w:t>
      </w:r>
      <w:r w:rsidRPr="00FD7B95">
        <w:t>application have been developed to meet the accessibility capabilities listed below.</w:t>
      </w:r>
    </w:p>
    <w:p w:rsidR="00E465DB" w:rsidRPr="00FD7B95" w:rsidRDefault="00E465DB" w:rsidP="003F4B6A">
      <w:pPr>
        <w:pStyle w:val="P-Heading2"/>
      </w:pPr>
      <w:bookmarkStart w:id="513" w:name="_Toc394313831"/>
      <w:bookmarkStart w:id="514" w:name="_Toc407029175"/>
      <w:r w:rsidRPr="00FD7B95">
        <w:t>Screen Readers</w:t>
      </w:r>
      <w:bookmarkEnd w:id="513"/>
      <w:bookmarkEnd w:id="514"/>
    </w:p>
    <w:p w:rsidR="00E465DB" w:rsidRPr="00FD7B95" w:rsidRDefault="00E465DB" w:rsidP="00BA7CAE">
      <w:pPr>
        <w:pStyle w:val="BodyText"/>
      </w:pPr>
      <w:r w:rsidRPr="00FD7B95">
        <w:t>CSET</w:t>
      </w:r>
      <w:r w:rsidR="00FD7B95" w:rsidRPr="00FD7B95">
        <w:t xml:space="preserve"> </w:t>
      </w:r>
      <w:r w:rsidRPr="00FD7B95">
        <w:t>has been tested with the JAWS screen reading software to ensure that the JAWS reader will read the main text areas and controls of CSET.</w:t>
      </w:r>
    </w:p>
    <w:p w:rsidR="00E465DB" w:rsidRPr="00FD7B95" w:rsidRDefault="00E465DB" w:rsidP="003F4B6A">
      <w:pPr>
        <w:pStyle w:val="P-Heading2"/>
      </w:pPr>
      <w:bookmarkStart w:id="515" w:name="_Toc394313832"/>
      <w:bookmarkStart w:id="516" w:name="_Toc407029176"/>
      <w:r w:rsidRPr="00FD7B95">
        <w:t>High Contrast Functionality</w:t>
      </w:r>
      <w:bookmarkEnd w:id="515"/>
      <w:bookmarkEnd w:id="516"/>
    </w:p>
    <w:p w:rsidR="00E465DB" w:rsidRPr="00FD7B95" w:rsidRDefault="00E465DB" w:rsidP="00BA7CAE">
      <w:pPr>
        <w:pStyle w:val="BodyText"/>
      </w:pPr>
      <w:r w:rsidRPr="00FD7B95">
        <w:t xml:space="preserve">All text areas on CSET other than the Diagram and Analysis pages support switching to High Contrast mode </w:t>
      </w:r>
      <w:r w:rsidR="00E007A8">
        <w:t>through</w:t>
      </w:r>
      <w:r w:rsidRPr="00FD7B95">
        <w:t xml:space="preserve"> the Windows operating system.</w:t>
      </w:r>
    </w:p>
    <w:p w:rsidR="00E465DB" w:rsidRPr="00FD7B95" w:rsidRDefault="00E465DB" w:rsidP="003F4B6A">
      <w:pPr>
        <w:pStyle w:val="P-Heading2"/>
      </w:pPr>
      <w:bookmarkStart w:id="517" w:name="_Toc394313833"/>
      <w:bookmarkStart w:id="518" w:name="_Toc407029177"/>
      <w:r w:rsidRPr="00FD7B95">
        <w:t>Keyboard Access</w:t>
      </w:r>
      <w:bookmarkEnd w:id="517"/>
      <w:bookmarkEnd w:id="518"/>
    </w:p>
    <w:p w:rsidR="006A53D7" w:rsidRPr="006A53D7" w:rsidRDefault="00E465DB" w:rsidP="006A53D7">
      <w:pPr>
        <w:pStyle w:val="BodyText"/>
      </w:pPr>
      <w:r w:rsidRPr="006A53D7">
        <w:t xml:space="preserve">CSET is accessible from the keyboard. All areas of the application other than the Diagram and Analysis pages can be accessed from the keyboard. Most keyboard access is implemented through the access </w:t>
      </w:r>
      <w:r w:rsidR="00640CFE" w:rsidRPr="006A53D7">
        <w:t xml:space="preserve">or hot </w:t>
      </w:r>
      <w:r w:rsidRPr="006A53D7">
        <w:t xml:space="preserve">keys listed below with other access accomplished by using </w:t>
      </w:r>
      <w:r w:rsidR="00753919" w:rsidRPr="006A53D7">
        <w:t xml:space="preserve">the </w:t>
      </w:r>
      <w:r w:rsidRPr="006A53D7">
        <w:t>TAB and ARROW keys for navigation</w:t>
      </w:r>
      <w:r w:rsidR="00B76AE9" w:rsidRPr="006A53D7">
        <w:t xml:space="preserve">, the </w:t>
      </w:r>
      <w:r w:rsidRPr="006A53D7">
        <w:t>SPACE and ENTER keys for selection</w:t>
      </w:r>
      <w:r w:rsidR="00B76AE9" w:rsidRPr="006A53D7">
        <w:t xml:space="preserve">, and ALT+F4 to close open windows. </w:t>
      </w:r>
    </w:p>
    <w:p w:rsidR="006A53D7" w:rsidRPr="00621866" w:rsidRDefault="006A53D7" w:rsidP="006A53D7">
      <w:pPr>
        <w:pStyle w:val="BodyText"/>
      </w:pPr>
      <w:r w:rsidRPr="006A53D7">
        <w:t>Press the keys listed in the parentheses, release, and then press the next key if one is listed.</w:t>
      </w:r>
      <w:r w:rsidRPr="00FE7677">
        <w:t xml:space="preserve"> </w:t>
      </w:r>
    </w:p>
    <w:p w:rsidR="00E465DB" w:rsidRPr="00D75F0D" w:rsidRDefault="00E465DB" w:rsidP="00D75F0D">
      <w:pPr>
        <w:pStyle w:val="P-Heading2"/>
      </w:pPr>
      <w:bookmarkStart w:id="519" w:name="_Toc394313834"/>
      <w:bookmarkStart w:id="520" w:name="_Toc407029178"/>
      <w:r w:rsidRPr="000B7938">
        <w:lastRenderedPageBreak/>
        <w:t>Access Keys</w:t>
      </w:r>
      <w:bookmarkEnd w:id="519"/>
      <w:bookmarkEnd w:id="520"/>
    </w:p>
    <w:p w:rsidR="00E465DB" w:rsidRPr="00370D73" w:rsidRDefault="00BF5910" w:rsidP="00BA7CAE">
      <w:pPr>
        <w:pStyle w:val="BodyText"/>
      </w:pPr>
      <w:r>
        <w:t>Welcome</w:t>
      </w:r>
      <w:r w:rsidRPr="00370D73">
        <w:t xml:space="preserve"> </w:t>
      </w:r>
      <w:r w:rsidR="00E465DB" w:rsidRPr="00370D73">
        <w:t>Window</w:t>
      </w:r>
    </w:p>
    <w:p w:rsidR="00E465DB" w:rsidRDefault="00E465DB" w:rsidP="00E465DB">
      <w:pPr>
        <w:pStyle w:val="NoSpacing"/>
        <w:rPr>
          <w:rFonts w:cs="Arial"/>
        </w:rPr>
      </w:pPr>
      <w:r w:rsidRPr="000507A7">
        <w:rPr>
          <w:rFonts w:cs="Arial"/>
        </w:rPr>
        <w:tab/>
        <w:t>Create New Assessment</w:t>
      </w:r>
      <w:r w:rsidRPr="000507A7">
        <w:rPr>
          <w:rFonts w:cs="Arial"/>
        </w:rPr>
        <w:tab/>
      </w:r>
      <w:r w:rsidRPr="000507A7">
        <w:rPr>
          <w:rFonts w:cs="Arial"/>
        </w:rPr>
        <w:tab/>
      </w:r>
      <w:r w:rsidRPr="000507A7">
        <w:rPr>
          <w:rFonts w:cs="Arial"/>
        </w:rPr>
        <w:tab/>
      </w:r>
      <w:r w:rsidRPr="000507A7">
        <w:rPr>
          <w:rFonts w:cs="Arial"/>
        </w:rPr>
        <w:tab/>
        <w:t>(ALT + N)</w:t>
      </w:r>
    </w:p>
    <w:p w:rsidR="00C660E8" w:rsidRPr="00221769" w:rsidRDefault="00C660E8" w:rsidP="002824E5">
      <w:pPr>
        <w:pStyle w:val="NoSpacing"/>
        <w:rPr>
          <w:szCs w:val="20"/>
        </w:rPr>
      </w:pPr>
      <w:r>
        <w:tab/>
      </w:r>
      <w:r>
        <w:tab/>
      </w:r>
      <w:r w:rsidRPr="00221769">
        <w:rPr>
          <w:i/>
          <w:szCs w:val="20"/>
        </w:rPr>
        <w:t>Close Advisory Screen</w:t>
      </w:r>
      <w:r w:rsidRPr="00D20F33">
        <w:tab/>
      </w:r>
      <w:r w:rsidRPr="00D20F33">
        <w:tab/>
      </w:r>
      <w:r w:rsidRPr="00D20F33">
        <w:tab/>
      </w:r>
      <w:r w:rsidRPr="00D20F33">
        <w:tab/>
        <w:t>(ALT + F4)</w:t>
      </w:r>
    </w:p>
    <w:p w:rsidR="00E465DB" w:rsidRPr="000507A7" w:rsidRDefault="00E465DB" w:rsidP="00E465DB">
      <w:pPr>
        <w:pStyle w:val="NoSpacing"/>
        <w:rPr>
          <w:rFonts w:cs="Arial"/>
        </w:rPr>
      </w:pPr>
      <w:r w:rsidRPr="000507A7">
        <w:rPr>
          <w:rFonts w:cs="Arial"/>
        </w:rPr>
        <w:tab/>
        <w:t>Open Last Assessment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L)</w:t>
      </w:r>
    </w:p>
    <w:p w:rsidR="00E465DB" w:rsidRPr="00583764" w:rsidRDefault="00E465DB" w:rsidP="00E465DB">
      <w:pPr>
        <w:pStyle w:val="NoSpacing"/>
        <w:rPr>
          <w:rFonts w:cs="Arial"/>
        </w:rPr>
      </w:pPr>
      <w:r w:rsidRPr="000507A7">
        <w:rPr>
          <w:rFonts w:cs="Arial"/>
        </w:rPr>
        <w:tab/>
      </w:r>
      <w:r w:rsidRPr="00583764">
        <w:rPr>
          <w:rFonts w:cs="Arial"/>
        </w:rPr>
        <w:t>Open an Existing Assessment</w:t>
      </w:r>
      <w:r w:rsidRPr="00583764">
        <w:rPr>
          <w:rFonts w:cs="Arial"/>
        </w:rPr>
        <w:tab/>
      </w:r>
      <w:r w:rsidRPr="00583764">
        <w:rPr>
          <w:rFonts w:cs="Arial"/>
        </w:rPr>
        <w:tab/>
      </w:r>
      <w:r w:rsidRPr="00583764">
        <w:rPr>
          <w:rFonts w:cs="Arial"/>
        </w:rPr>
        <w:tab/>
      </w:r>
      <w:r w:rsidRPr="00583764">
        <w:rPr>
          <w:rFonts w:cs="Arial"/>
        </w:rPr>
        <w:tab/>
        <w:t>(ALT + E)</w:t>
      </w:r>
    </w:p>
    <w:p w:rsidR="00C303EB" w:rsidRPr="00583764" w:rsidRDefault="00C303EB" w:rsidP="00E465DB">
      <w:pPr>
        <w:pStyle w:val="NoSpacing"/>
        <w:rPr>
          <w:rFonts w:cs="Arial"/>
        </w:rPr>
      </w:pPr>
      <w:r w:rsidRPr="00583764">
        <w:rPr>
          <w:rFonts w:cs="Arial"/>
        </w:rPr>
        <w:tab/>
        <w:t>Use Multiple Assessments</w:t>
      </w:r>
      <w:r w:rsidRPr="00583764">
        <w:rPr>
          <w:rFonts w:cs="Arial"/>
        </w:rPr>
        <w:tab/>
      </w:r>
      <w:r w:rsidRPr="00583764">
        <w:rPr>
          <w:rFonts w:cs="Arial"/>
        </w:rPr>
        <w:tab/>
      </w:r>
      <w:r w:rsidRPr="00583764">
        <w:rPr>
          <w:rFonts w:cs="Arial"/>
        </w:rPr>
        <w:tab/>
      </w:r>
      <w:r w:rsidRPr="00583764">
        <w:rPr>
          <w:rFonts w:cs="Arial"/>
        </w:rPr>
        <w:tab/>
        <w:t>(ALT + M)</w:t>
      </w:r>
    </w:p>
    <w:p w:rsidR="005A6719" w:rsidRPr="00583764" w:rsidRDefault="005A6719" w:rsidP="00E465DB">
      <w:pPr>
        <w:pStyle w:val="NoSpacing"/>
        <w:rPr>
          <w:rFonts w:cs="Arial"/>
        </w:rPr>
      </w:pPr>
      <w:r w:rsidRPr="00583764">
        <w:rPr>
          <w:rFonts w:cs="Arial"/>
        </w:rPr>
        <w:tab/>
        <w:t xml:space="preserve">Use Resource Library </w:t>
      </w:r>
      <w:r w:rsidRPr="00583764">
        <w:rPr>
          <w:rFonts w:cs="Arial"/>
        </w:rPr>
        <w:tab/>
      </w:r>
      <w:r w:rsidRPr="00583764">
        <w:rPr>
          <w:rFonts w:cs="Arial"/>
        </w:rPr>
        <w:tab/>
      </w:r>
      <w:r w:rsidRPr="00583764">
        <w:rPr>
          <w:rFonts w:cs="Arial"/>
        </w:rPr>
        <w:tab/>
      </w:r>
      <w:r w:rsidRPr="00583764">
        <w:rPr>
          <w:rFonts w:cs="Arial"/>
        </w:rPr>
        <w:tab/>
      </w:r>
      <w:r w:rsidRPr="00583764">
        <w:rPr>
          <w:rFonts w:cs="Arial"/>
        </w:rPr>
        <w:tab/>
        <w:t xml:space="preserve">(ALT + </w:t>
      </w:r>
      <w:r w:rsidR="00583764" w:rsidRPr="00583764">
        <w:rPr>
          <w:rFonts w:cs="Arial"/>
        </w:rPr>
        <w:t>R)</w:t>
      </w:r>
    </w:p>
    <w:p w:rsidR="00E465DB" w:rsidRDefault="00E465DB" w:rsidP="00E465DB">
      <w:pPr>
        <w:pStyle w:val="NoSpacing"/>
        <w:rPr>
          <w:rFonts w:cs="Arial"/>
        </w:rPr>
      </w:pPr>
      <w:r w:rsidRPr="00583764">
        <w:rPr>
          <w:rFonts w:cs="Arial"/>
        </w:rPr>
        <w:tab/>
        <w:t>View User Guide</w:t>
      </w:r>
      <w:r w:rsidRPr="00583764">
        <w:rPr>
          <w:rFonts w:cs="Arial"/>
        </w:rPr>
        <w:tab/>
      </w:r>
      <w:r w:rsidRPr="00583764">
        <w:rPr>
          <w:rFonts w:cs="Arial"/>
        </w:rPr>
        <w:tab/>
      </w:r>
      <w:r w:rsidRPr="00583764">
        <w:rPr>
          <w:rFonts w:cs="Arial"/>
        </w:rPr>
        <w:tab/>
      </w:r>
      <w:r w:rsidRPr="00583764">
        <w:rPr>
          <w:rFonts w:cs="Arial"/>
        </w:rPr>
        <w:tab/>
      </w:r>
      <w:r w:rsidRPr="00583764">
        <w:rPr>
          <w:rFonts w:cs="Arial"/>
        </w:rPr>
        <w:tab/>
        <w:t>(ALT + G)</w:t>
      </w:r>
    </w:p>
    <w:p w:rsidR="00500D3B" w:rsidRPr="000507A7" w:rsidRDefault="00500D3B" w:rsidP="00E465DB">
      <w:pPr>
        <w:pStyle w:val="NoSpacing"/>
        <w:rPr>
          <w:rFonts w:cs="Arial"/>
        </w:rPr>
      </w:pPr>
      <w:r>
        <w:rPr>
          <w:rFonts w:cs="Arial"/>
        </w:rPr>
        <w:tab/>
        <w:t>View Video Tutorial</w:t>
      </w:r>
      <w:r w:rsidR="00171297">
        <w:rPr>
          <w:rFonts w:cs="Arial"/>
        </w:rPr>
        <w:tab/>
      </w:r>
      <w:r w:rsidR="00171297">
        <w:rPr>
          <w:rFonts w:cs="Arial"/>
        </w:rPr>
        <w:tab/>
      </w:r>
      <w:r w:rsidR="00171297">
        <w:rPr>
          <w:rFonts w:cs="Arial"/>
        </w:rPr>
        <w:tab/>
      </w:r>
      <w:r w:rsidR="00171297">
        <w:rPr>
          <w:rFonts w:cs="Arial"/>
        </w:rPr>
        <w:tab/>
      </w:r>
      <w:r w:rsidR="00171297">
        <w:rPr>
          <w:rFonts w:cs="Arial"/>
        </w:rPr>
        <w:tab/>
        <w:t>(ALT + V)</w:t>
      </w:r>
    </w:p>
    <w:p w:rsidR="00E465DB" w:rsidRPr="000507A7" w:rsidRDefault="00E465DB" w:rsidP="00E465DB">
      <w:pPr>
        <w:pStyle w:val="NoSpacing"/>
        <w:rPr>
          <w:rFonts w:cs="Arial"/>
        </w:rPr>
      </w:pPr>
      <w:r w:rsidRPr="000507A7">
        <w:rPr>
          <w:rFonts w:cs="Arial"/>
        </w:rPr>
        <w:tab/>
        <w:t>Exit Application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X)</w:t>
      </w:r>
    </w:p>
    <w:p w:rsidR="00E465DB" w:rsidRPr="000507A7" w:rsidRDefault="00E465DB" w:rsidP="00E465DB">
      <w:pPr>
        <w:pStyle w:val="NoSpacing"/>
        <w:rPr>
          <w:rFonts w:cs="Arial"/>
        </w:rPr>
      </w:pPr>
    </w:p>
    <w:p w:rsidR="00E465DB" w:rsidRPr="00370D73" w:rsidRDefault="00E465DB" w:rsidP="00BA7CAE">
      <w:pPr>
        <w:pStyle w:val="BodyText"/>
      </w:pPr>
      <w:r w:rsidRPr="00370D73">
        <w:t>Recovery Window</w:t>
      </w:r>
    </w:p>
    <w:p w:rsidR="00E465DB" w:rsidRPr="000507A7" w:rsidRDefault="00E465DB" w:rsidP="00E465DB">
      <w:pPr>
        <w:pStyle w:val="NoSpacing"/>
        <w:rPr>
          <w:rFonts w:cs="Arial"/>
        </w:rPr>
      </w:pPr>
      <w:r w:rsidRPr="000507A7">
        <w:rPr>
          <w:rFonts w:cs="Arial"/>
        </w:rPr>
        <w:tab/>
        <w:t>Open Assessment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O</w:t>
      </w:r>
    </w:p>
    <w:p w:rsidR="00E465DB" w:rsidRPr="000507A7" w:rsidRDefault="00E465DB" w:rsidP="00E465DB">
      <w:pPr>
        <w:pStyle w:val="NoSpacing"/>
        <w:rPr>
          <w:rFonts w:cs="Arial"/>
        </w:rPr>
      </w:pPr>
      <w:r w:rsidRPr="000507A7">
        <w:rPr>
          <w:rFonts w:cs="Arial"/>
        </w:rPr>
        <w:tab/>
        <w:t>Close Window</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C</w:t>
      </w:r>
    </w:p>
    <w:p w:rsidR="00E465DB" w:rsidRPr="000507A7" w:rsidRDefault="00E465DB" w:rsidP="00E465DB">
      <w:pPr>
        <w:pStyle w:val="NoSpacing"/>
        <w:rPr>
          <w:rFonts w:cs="Arial"/>
        </w:rPr>
      </w:pPr>
    </w:p>
    <w:p w:rsidR="00E465DB" w:rsidRPr="00370D73" w:rsidRDefault="00E465DB" w:rsidP="00BA7CAE">
      <w:pPr>
        <w:pStyle w:val="BodyText"/>
      </w:pPr>
      <w:r w:rsidRPr="00370D73">
        <w:t>Menu</w:t>
      </w:r>
      <w:r w:rsidRPr="00370D73">
        <w:tab/>
      </w:r>
    </w:p>
    <w:p w:rsidR="00E465DB" w:rsidRPr="000507A7" w:rsidRDefault="00E465DB" w:rsidP="00E465DB">
      <w:pPr>
        <w:pStyle w:val="NoSpacing"/>
        <w:rPr>
          <w:rFonts w:cs="Arial"/>
        </w:rPr>
      </w:pPr>
      <w:r w:rsidRPr="000507A7">
        <w:rPr>
          <w:rFonts w:cs="Arial"/>
        </w:rPr>
        <w:tab/>
      </w:r>
      <w:r w:rsidRPr="000507A7">
        <w:rPr>
          <w:rFonts w:cs="Arial"/>
          <w:b/>
        </w:rPr>
        <w:t>File Menu</w:t>
      </w:r>
      <w:r w:rsidRPr="000507A7">
        <w:rPr>
          <w:rFonts w:cs="Arial"/>
        </w:rPr>
        <w:t xml:space="preserve"> </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w:t>
      </w:r>
    </w:p>
    <w:p w:rsidR="00E465DB" w:rsidRPr="000507A7" w:rsidRDefault="00E465DB" w:rsidP="00E465DB">
      <w:pPr>
        <w:pStyle w:val="NoSpacing"/>
        <w:rPr>
          <w:rFonts w:cs="Arial"/>
        </w:rPr>
      </w:pPr>
      <w:r w:rsidRPr="000507A7">
        <w:rPr>
          <w:rFonts w:cs="Arial"/>
        </w:rPr>
        <w:tab/>
      </w:r>
      <w:r w:rsidRPr="000507A7">
        <w:rPr>
          <w:rFonts w:cs="Arial"/>
        </w:rPr>
        <w:tab/>
        <w:t>Save Assessment</w:t>
      </w:r>
      <w:r w:rsidRPr="000507A7">
        <w:rPr>
          <w:rFonts w:cs="Arial"/>
        </w:rPr>
        <w:tab/>
      </w:r>
      <w:r w:rsidRPr="000507A7">
        <w:rPr>
          <w:rFonts w:cs="Arial"/>
        </w:rPr>
        <w:tab/>
      </w:r>
      <w:r w:rsidRPr="000507A7">
        <w:rPr>
          <w:rFonts w:cs="Arial"/>
        </w:rPr>
        <w:tab/>
      </w:r>
      <w:r w:rsidRPr="000507A7">
        <w:rPr>
          <w:rFonts w:cs="Arial"/>
        </w:rPr>
        <w:tab/>
        <w:t>(ALT + F) + S</w:t>
      </w:r>
    </w:p>
    <w:p w:rsidR="00E465DB" w:rsidRPr="000507A7" w:rsidRDefault="00E465DB" w:rsidP="00E465DB">
      <w:pPr>
        <w:pStyle w:val="NoSpacing"/>
        <w:rPr>
          <w:rFonts w:cs="Arial"/>
        </w:rPr>
      </w:pPr>
      <w:r w:rsidRPr="000507A7">
        <w:rPr>
          <w:rFonts w:cs="Arial"/>
        </w:rPr>
        <w:tab/>
      </w:r>
      <w:r w:rsidRPr="000507A7">
        <w:rPr>
          <w:rFonts w:cs="Arial"/>
        </w:rPr>
        <w:tab/>
        <w:t>Save Assessment As…</w:t>
      </w:r>
      <w:r w:rsidRPr="000507A7">
        <w:rPr>
          <w:rFonts w:cs="Arial"/>
        </w:rPr>
        <w:tab/>
      </w:r>
      <w:r w:rsidRPr="000507A7">
        <w:rPr>
          <w:rFonts w:cs="Arial"/>
        </w:rPr>
        <w:tab/>
      </w:r>
      <w:r w:rsidRPr="000507A7">
        <w:rPr>
          <w:rFonts w:cs="Arial"/>
        </w:rPr>
        <w:tab/>
      </w:r>
      <w:r w:rsidRPr="000507A7">
        <w:rPr>
          <w:rFonts w:cs="Arial"/>
        </w:rPr>
        <w:tab/>
        <w:t>(ALT + F) + A</w:t>
      </w:r>
    </w:p>
    <w:p w:rsidR="00E465DB" w:rsidRPr="000507A7" w:rsidRDefault="00E465DB" w:rsidP="00E465DB">
      <w:pPr>
        <w:pStyle w:val="NoSpacing"/>
        <w:rPr>
          <w:rFonts w:cs="Arial"/>
        </w:rPr>
      </w:pPr>
      <w:r w:rsidRPr="000507A7">
        <w:rPr>
          <w:rFonts w:cs="Arial"/>
        </w:rPr>
        <w:tab/>
      </w:r>
      <w:r w:rsidRPr="000507A7">
        <w:rPr>
          <w:rFonts w:cs="Arial"/>
        </w:rPr>
        <w:tab/>
        <w:t>Close Assessment</w:t>
      </w:r>
      <w:r w:rsidRPr="000507A7">
        <w:rPr>
          <w:rFonts w:cs="Arial"/>
        </w:rPr>
        <w:tab/>
      </w:r>
      <w:r w:rsidRPr="000507A7">
        <w:rPr>
          <w:rFonts w:cs="Arial"/>
        </w:rPr>
        <w:tab/>
      </w:r>
      <w:r w:rsidRPr="000507A7">
        <w:rPr>
          <w:rFonts w:cs="Arial"/>
        </w:rPr>
        <w:tab/>
      </w:r>
      <w:r w:rsidRPr="000507A7">
        <w:rPr>
          <w:rFonts w:cs="Arial"/>
        </w:rPr>
        <w:tab/>
        <w:t>(ALT + F) + C</w:t>
      </w:r>
    </w:p>
    <w:p w:rsidR="00E465DB" w:rsidRPr="000507A7" w:rsidRDefault="00E465DB" w:rsidP="00E465DB">
      <w:pPr>
        <w:pStyle w:val="NoSpacing"/>
        <w:rPr>
          <w:rFonts w:cs="Arial"/>
        </w:rPr>
      </w:pPr>
      <w:r w:rsidRPr="000507A7">
        <w:rPr>
          <w:rFonts w:cs="Arial"/>
        </w:rPr>
        <w:tab/>
      </w:r>
      <w:r w:rsidRPr="000507A7">
        <w:rPr>
          <w:rFonts w:cs="Arial"/>
        </w:rPr>
        <w:tab/>
        <w:t>Exit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 + X</w:t>
      </w:r>
    </w:p>
    <w:p w:rsidR="00E465DB" w:rsidRPr="000507A7" w:rsidRDefault="00E465DB" w:rsidP="00E465DB">
      <w:pPr>
        <w:pStyle w:val="NoSpacing"/>
        <w:rPr>
          <w:rFonts w:cs="Arial"/>
        </w:rPr>
      </w:pPr>
    </w:p>
    <w:p w:rsidR="00E465DB" w:rsidRPr="000507A7" w:rsidRDefault="00E465DB" w:rsidP="00E465DB">
      <w:pPr>
        <w:pStyle w:val="NoSpacing"/>
        <w:rPr>
          <w:rFonts w:cs="Arial"/>
        </w:rPr>
      </w:pPr>
      <w:r w:rsidRPr="000507A7">
        <w:rPr>
          <w:rFonts w:cs="Arial"/>
        </w:rPr>
        <w:tab/>
      </w:r>
    </w:p>
    <w:p w:rsidR="00E465DB" w:rsidRPr="000507A7" w:rsidRDefault="00E465DB" w:rsidP="00E465DB">
      <w:pPr>
        <w:pStyle w:val="NoSpacing"/>
        <w:rPr>
          <w:rFonts w:cs="Arial"/>
        </w:rPr>
      </w:pPr>
      <w:r w:rsidRPr="000507A7">
        <w:rPr>
          <w:rFonts w:cs="Arial"/>
        </w:rPr>
        <w:tab/>
      </w:r>
      <w:r w:rsidRPr="000507A7">
        <w:rPr>
          <w:rFonts w:cs="Arial"/>
          <w:b/>
        </w:rPr>
        <w:t xml:space="preserve">Windows Menu </w:t>
      </w:r>
      <w:r w:rsidRPr="000507A7">
        <w:rPr>
          <w:rFonts w:cs="Arial"/>
          <w:b/>
        </w:rPr>
        <w:tab/>
      </w:r>
      <w:r w:rsidRPr="000507A7">
        <w:rPr>
          <w:rFonts w:cs="Arial"/>
        </w:rPr>
        <w:tab/>
      </w:r>
      <w:r w:rsidRPr="000507A7">
        <w:rPr>
          <w:rFonts w:cs="Arial"/>
        </w:rPr>
        <w:tab/>
      </w:r>
      <w:r w:rsidRPr="000507A7">
        <w:rPr>
          <w:rFonts w:cs="Arial"/>
        </w:rPr>
        <w:tab/>
      </w:r>
      <w:r w:rsidRPr="000507A7">
        <w:rPr>
          <w:rFonts w:cs="Arial"/>
        </w:rPr>
        <w:tab/>
        <w:t>(ALT + W)</w:t>
      </w:r>
    </w:p>
    <w:p w:rsidR="00E465DB" w:rsidRPr="000507A7" w:rsidRDefault="00E465DB" w:rsidP="00E465DB">
      <w:pPr>
        <w:pStyle w:val="NoSpacing"/>
        <w:rPr>
          <w:rFonts w:cs="Arial"/>
        </w:rPr>
      </w:pPr>
      <w:r w:rsidRPr="000507A7">
        <w:rPr>
          <w:rFonts w:cs="Arial"/>
        </w:rPr>
        <w:tab/>
      </w:r>
      <w:r w:rsidRPr="000507A7">
        <w:rPr>
          <w:rFonts w:cs="Arial"/>
        </w:rPr>
        <w:tab/>
        <w:t>Information Screen</w:t>
      </w:r>
      <w:r w:rsidRPr="000507A7">
        <w:rPr>
          <w:rFonts w:cs="Arial"/>
        </w:rPr>
        <w:tab/>
      </w:r>
      <w:r w:rsidRPr="000507A7">
        <w:rPr>
          <w:rFonts w:cs="Arial"/>
        </w:rPr>
        <w:tab/>
      </w:r>
      <w:r w:rsidRPr="000507A7">
        <w:rPr>
          <w:rFonts w:cs="Arial"/>
        </w:rPr>
        <w:tab/>
      </w:r>
      <w:r w:rsidRPr="000507A7">
        <w:rPr>
          <w:rFonts w:cs="Arial"/>
        </w:rPr>
        <w:tab/>
        <w:t>(ALT + W) + I</w:t>
      </w:r>
    </w:p>
    <w:p w:rsidR="00E465DB" w:rsidRPr="000507A7" w:rsidRDefault="00E465DB" w:rsidP="00E465DB">
      <w:pPr>
        <w:pStyle w:val="NoSpacing"/>
        <w:rPr>
          <w:rFonts w:cs="Arial"/>
        </w:rPr>
      </w:pPr>
      <w:r w:rsidRPr="000507A7">
        <w:rPr>
          <w:rFonts w:cs="Arial"/>
        </w:rPr>
        <w:tab/>
      </w:r>
      <w:r w:rsidRPr="000507A7">
        <w:rPr>
          <w:rFonts w:cs="Arial"/>
        </w:rPr>
        <w:tab/>
        <w:t>Standards Screen</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S</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General SAL Determination</w:t>
      </w:r>
      <w:r w:rsidRPr="000507A7">
        <w:rPr>
          <w:rFonts w:cs="Arial"/>
        </w:rPr>
        <w:tab/>
      </w:r>
      <w:r w:rsidRPr="000507A7">
        <w:rPr>
          <w:rFonts w:cs="Arial"/>
        </w:rPr>
        <w:tab/>
        <w:t xml:space="preserve">(ALT + W) + </w:t>
      </w:r>
      <w:r w:rsidR="00954A22" w:rsidRPr="000507A7">
        <w:rPr>
          <w:rFonts w:cs="Arial"/>
        </w:rPr>
        <w:t>N</w:t>
      </w:r>
    </w:p>
    <w:p w:rsidR="00E465DB"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NIST SAL Determination</w:t>
      </w:r>
      <w:r w:rsidRPr="000507A7">
        <w:rPr>
          <w:rFonts w:cs="Arial"/>
        </w:rPr>
        <w:tab/>
      </w:r>
      <w:r w:rsidRPr="000507A7">
        <w:rPr>
          <w:rFonts w:cs="Arial"/>
        </w:rPr>
        <w:tab/>
        <w:t>(ALT + W) + T</w:t>
      </w:r>
    </w:p>
    <w:p w:rsidR="00ED22C5" w:rsidRPr="00ED22C5" w:rsidRDefault="00ED22C5" w:rsidP="00E465DB">
      <w:pPr>
        <w:pStyle w:val="NoSpacing"/>
        <w:rPr>
          <w:rFonts w:cs="Arial"/>
        </w:rPr>
      </w:pPr>
      <w:r>
        <w:rPr>
          <w:rFonts w:cs="Arial"/>
        </w:rPr>
        <w:tab/>
      </w:r>
      <w:r>
        <w:rPr>
          <w:rFonts w:cs="Arial"/>
        </w:rPr>
        <w:tab/>
      </w:r>
      <w:r>
        <w:rPr>
          <w:rFonts w:cs="Arial"/>
        </w:rPr>
        <w:tab/>
      </w:r>
      <w:r w:rsidRPr="00ED22C5">
        <w:rPr>
          <w:rFonts w:cs="Arial"/>
          <w:i/>
        </w:rPr>
        <w:t>CNSS S</w:t>
      </w:r>
      <w:r w:rsidRPr="000507A7">
        <w:rPr>
          <w:rFonts w:cs="Arial"/>
          <w:i/>
        </w:rPr>
        <w:t>AL Determination</w:t>
      </w:r>
      <w:r w:rsidRPr="00ED22C5">
        <w:rPr>
          <w:rFonts w:cs="Arial"/>
        </w:rPr>
        <w:tab/>
      </w:r>
      <w:r w:rsidRPr="00ED22C5">
        <w:rPr>
          <w:rFonts w:cs="Arial"/>
        </w:rPr>
        <w:tab/>
        <w:t xml:space="preserve">(ALT + W) + </w:t>
      </w:r>
      <w:r>
        <w:rPr>
          <w:rFonts w:cs="Arial"/>
        </w:rPr>
        <w:t>C</w:t>
      </w:r>
    </w:p>
    <w:p w:rsidR="00E465DB" w:rsidRPr="000507A7" w:rsidRDefault="00E465DB" w:rsidP="00E465DB">
      <w:pPr>
        <w:pStyle w:val="NoSpacing"/>
        <w:rPr>
          <w:rFonts w:cs="Arial"/>
        </w:rPr>
      </w:pPr>
      <w:r w:rsidRPr="000507A7">
        <w:rPr>
          <w:rFonts w:cs="Arial"/>
        </w:rPr>
        <w:tab/>
      </w:r>
      <w:r w:rsidRPr="000507A7">
        <w:rPr>
          <w:rFonts w:cs="Arial"/>
        </w:rPr>
        <w:tab/>
        <w:t>Questions Screen</w:t>
      </w:r>
      <w:r w:rsidRPr="000507A7">
        <w:rPr>
          <w:rFonts w:cs="Arial"/>
        </w:rPr>
        <w:tab/>
      </w:r>
      <w:r w:rsidRPr="000507A7">
        <w:rPr>
          <w:rFonts w:cs="Arial"/>
        </w:rPr>
        <w:tab/>
      </w:r>
      <w:r w:rsidRPr="000507A7">
        <w:rPr>
          <w:rFonts w:cs="Arial"/>
        </w:rPr>
        <w:tab/>
      </w:r>
      <w:r w:rsidRPr="000507A7">
        <w:rPr>
          <w:rFonts w:cs="Arial"/>
        </w:rPr>
        <w:tab/>
        <w:t>(ALT + W) + Q</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Question Categories</w:t>
      </w:r>
      <w:r w:rsidRPr="000507A7">
        <w:rPr>
          <w:rFonts w:cs="Arial"/>
        </w:rPr>
        <w:tab/>
      </w:r>
      <w:r w:rsidRPr="000507A7">
        <w:rPr>
          <w:rFonts w:cs="Arial"/>
        </w:rPr>
        <w:tab/>
      </w:r>
      <w:r w:rsidRPr="000507A7">
        <w:rPr>
          <w:rFonts w:cs="Arial"/>
        </w:rPr>
        <w:tab/>
        <w:t>(ALT + W) + C</w:t>
      </w:r>
    </w:p>
    <w:p w:rsidR="00E465DB" w:rsidRPr="000507A7" w:rsidRDefault="00E465DB" w:rsidP="00E465DB">
      <w:pPr>
        <w:pStyle w:val="NoSpacing"/>
        <w:rPr>
          <w:rFonts w:cs="Arial"/>
        </w:rPr>
      </w:pPr>
      <w:r w:rsidRPr="000507A7">
        <w:rPr>
          <w:rFonts w:cs="Arial"/>
        </w:rPr>
        <w:tab/>
      </w:r>
      <w:r w:rsidRPr="000507A7">
        <w:rPr>
          <w:rFonts w:cs="Arial"/>
        </w:rPr>
        <w:tab/>
        <w:t>Diagram Screen</w:t>
      </w:r>
      <w:r w:rsidRPr="000507A7">
        <w:rPr>
          <w:rFonts w:cs="Arial"/>
        </w:rPr>
        <w:tab/>
      </w:r>
      <w:r w:rsidRPr="000507A7">
        <w:rPr>
          <w:rFonts w:cs="Arial"/>
        </w:rPr>
        <w:tab/>
      </w:r>
      <w:r w:rsidRPr="000507A7">
        <w:rPr>
          <w:rFonts w:cs="Arial"/>
        </w:rPr>
        <w:tab/>
      </w:r>
      <w:r w:rsidRPr="000507A7">
        <w:rPr>
          <w:rFonts w:cs="Arial"/>
        </w:rPr>
        <w:tab/>
        <w:t>(ALT + W) + D</w:t>
      </w:r>
    </w:p>
    <w:p w:rsidR="00954A22" w:rsidRPr="000507A7" w:rsidRDefault="00954A22" w:rsidP="00E465DB">
      <w:pPr>
        <w:pStyle w:val="NoSpacing"/>
        <w:rPr>
          <w:rFonts w:cs="Arial"/>
        </w:rPr>
      </w:pPr>
      <w:r w:rsidRPr="000507A7">
        <w:rPr>
          <w:rFonts w:cs="Arial"/>
        </w:rPr>
        <w:tab/>
      </w:r>
      <w:r w:rsidRPr="000507A7">
        <w:rPr>
          <w:rFonts w:cs="Arial"/>
        </w:rPr>
        <w:tab/>
      </w:r>
      <w:r w:rsidRPr="000507A7">
        <w:rPr>
          <w:rFonts w:cs="Arial"/>
        </w:rPr>
        <w:tab/>
        <w:t>Symbol Palette</w:t>
      </w:r>
      <w:r w:rsidRPr="000507A7">
        <w:rPr>
          <w:rFonts w:cs="Arial"/>
        </w:rPr>
        <w:tab/>
      </w:r>
      <w:r w:rsidRPr="000507A7">
        <w:rPr>
          <w:rFonts w:cs="Arial"/>
        </w:rPr>
        <w:tab/>
      </w:r>
      <w:r w:rsidRPr="000507A7">
        <w:rPr>
          <w:rFonts w:cs="Arial"/>
        </w:rPr>
        <w:tab/>
      </w:r>
      <w:r w:rsidRPr="000507A7">
        <w:rPr>
          <w:rFonts w:cs="Arial"/>
        </w:rPr>
        <w:tab/>
        <w:t>(ALT + W) + Y</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 xml:space="preserve">Diagram </w:t>
      </w:r>
      <w:r w:rsidR="00954A22" w:rsidRPr="000507A7">
        <w:rPr>
          <w:rFonts w:cs="Arial"/>
          <w:i/>
        </w:rPr>
        <w:t>Properties</w:t>
      </w:r>
      <w:r w:rsidRPr="000507A7">
        <w:rPr>
          <w:rFonts w:cs="Arial"/>
        </w:rPr>
        <w:tab/>
      </w:r>
      <w:r w:rsidRPr="000507A7">
        <w:rPr>
          <w:rFonts w:cs="Arial"/>
        </w:rPr>
        <w:tab/>
      </w:r>
      <w:r w:rsidRPr="000507A7">
        <w:rPr>
          <w:rFonts w:cs="Arial"/>
        </w:rPr>
        <w:tab/>
        <w:t xml:space="preserve">(ALT + W) + </w:t>
      </w:r>
      <w:r w:rsidR="00954A22" w:rsidRPr="000507A7">
        <w:rPr>
          <w:rFonts w:cs="Arial"/>
        </w:rPr>
        <w:t>P</w:t>
      </w:r>
    </w:p>
    <w:p w:rsidR="00E465DB" w:rsidRPr="000507A7" w:rsidRDefault="00E465DB" w:rsidP="00E465DB">
      <w:pPr>
        <w:pStyle w:val="NoSpacing"/>
        <w:rPr>
          <w:rFonts w:cs="Arial"/>
        </w:rPr>
      </w:pPr>
      <w:r w:rsidRPr="000507A7">
        <w:rPr>
          <w:rFonts w:cs="Arial"/>
        </w:rPr>
        <w:tab/>
      </w:r>
      <w:r w:rsidRPr="000507A7">
        <w:rPr>
          <w:rFonts w:cs="Arial"/>
        </w:rPr>
        <w:tab/>
        <w:t>Analysis Screen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W) + A</w:t>
      </w:r>
    </w:p>
    <w:p w:rsidR="00E465DB" w:rsidRPr="000507A7" w:rsidRDefault="00E465DB" w:rsidP="00E465DB">
      <w:pPr>
        <w:pStyle w:val="NoSpacing"/>
        <w:rPr>
          <w:rFonts w:cs="Arial"/>
        </w:rPr>
      </w:pPr>
      <w:r w:rsidRPr="000507A7">
        <w:rPr>
          <w:rFonts w:cs="Arial"/>
        </w:rPr>
        <w:tab/>
      </w:r>
      <w:r w:rsidRPr="000507A7">
        <w:rPr>
          <w:rFonts w:cs="Arial"/>
        </w:rPr>
        <w:tab/>
        <w:t>Reports Screen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W) + R</w:t>
      </w:r>
    </w:p>
    <w:p w:rsidR="00E465DB" w:rsidRPr="000507A7" w:rsidRDefault="00E465DB" w:rsidP="00E465DB">
      <w:pPr>
        <w:pStyle w:val="NoSpacing"/>
        <w:rPr>
          <w:rFonts w:cs="Arial"/>
        </w:rPr>
      </w:pPr>
      <w:r w:rsidRPr="000507A7">
        <w:rPr>
          <w:rFonts w:cs="Arial"/>
        </w:rPr>
        <w:tab/>
      </w:r>
      <w:r w:rsidRPr="000507A7">
        <w:rPr>
          <w:rFonts w:cs="Arial"/>
        </w:rPr>
        <w:tab/>
        <w:t>Document Library</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O</w:t>
      </w:r>
    </w:p>
    <w:p w:rsidR="00E465DB" w:rsidRPr="000507A7" w:rsidRDefault="00E465DB" w:rsidP="00E465DB">
      <w:pPr>
        <w:pStyle w:val="NoSpacing"/>
        <w:rPr>
          <w:rFonts w:cs="Arial"/>
        </w:rPr>
      </w:pPr>
      <w:r w:rsidRPr="000507A7">
        <w:rPr>
          <w:rFonts w:cs="Arial"/>
        </w:rPr>
        <w:tab/>
      </w:r>
      <w:r w:rsidRPr="000507A7">
        <w:rPr>
          <w:rFonts w:cs="Arial"/>
        </w:rPr>
        <w:tab/>
        <w:t>Resource Library</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L</w:t>
      </w:r>
    </w:p>
    <w:p w:rsidR="00E465DB" w:rsidRPr="000507A7" w:rsidRDefault="00E465DB" w:rsidP="00E465DB">
      <w:pPr>
        <w:pStyle w:val="NoSpacing"/>
        <w:rPr>
          <w:rFonts w:cs="Arial"/>
        </w:rPr>
      </w:pPr>
    </w:p>
    <w:p w:rsidR="00E465DB" w:rsidRPr="000507A7" w:rsidRDefault="00E465DB" w:rsidP="00E465DB">
      <w:pPr>
        <w:pStyle w:val="NoSpacing"/>
        <w:rPr>
          <w:rFonts w:cs="Arial"/>
        </w:rPr>
      </w:pPr>
      <w:r w:rsidRPr="000507A7">
        <w:rPr>
          <w:rFonts w:cs="Arial"/>
        </w:rPr>
        <w:tab/>
      </w:r>
      <w:r w:rsidRPr="000507A7">
        <w:rPr>
          <w:rFonts w:cs="Arial"/>
          <w:b/>
        </w:rPr>
        <w:t>Help Menu</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00387F85" w:rsidRPr="000507A7">
        <w:rPr>
          <w:rFonts w:cs="Arial"/>
        </w:rPr>
        <w:t>(</w:t>
      </w:r>
      <w:r w:rsidRPr="000507A7">
        <w:rPr>
          <w:rFonts w:cs="Arial"/>
        </w:rPr>
        <w:t xml:space="preserve">ALT + </w:t>
      </w:r>
      <w:r w:rsidR="00693169">
        <w:rPr>
          <w:rFonts w:cs="Arial"/>
        </w:rPr>
        <w:t>H</w:t>
      </w:r>
      <w:r w:rsidR="00387F85" w:rsidRPr="000507A7">
        <w:rPr>
          <w:rFonts w:cs="Arial"/>
        </w:rPr>
        <w:t>)</w:t>
      </w:r>
    </w:p>
    <w:p w:rsidR="00E465DB" w:rsidRDefault="00E465DB" w:rsidP="00447E39">
      <w:pPr>
        <w:pStyle w:val="NoSpacing"/>
        <w:rPr>
          <w:rFonts w:cs="Arial"/>
        </w:rPr>
      </w:pPr>
      <w:r w:rsidRPr="000507A7">
        <w:rPr>
          <w:rFonts w:cs="Arial"/>
        </w:rPr>
        <w:tab/>
      </w:r>
      <w:r w:rsidRPr="000507A7">
        <w:rPr>
          <w:rFonts w:cs="Arial"/>
        </w:rPr>
        <w:tab/>
      </w:r>
      <w:r w:rsidR="00447E39" w:rsidRPr="000507A7">
        <w:rPr>
          <w:rFonts w:cs="Arial"/>
        </w:rPr>
        <w:t>Help</w:t>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t xml:space="preserve">(ALT + </w:t>
      </w:r>
      <w:r w:rsidR="00693169">
        <w:rPr>
          <w:rFonts w:cs="Arial"/>
        </w:rPr>
        <w:t>H</w:t>
      </w:r>
      <w:r w:rsidR="00447E39" w:rsidRPr="000507A7">
        <w:rPr>
          <w:rFonts w:cs="Arial"/>
        </w:rPr>
        <w:t>) + H</w:t>
      </w:r>
    </w:p>
    <w:p w:rsidR="00500D3B" w:rsidRDefault="00500D3B" w:rsidP="00447E39">
      <w:pPr>
        <w:pStyle w:val="NoSpacing"/>
        <w:rPr>
          <w:rFonts w:cs="Arial"/>
        </w:rPr>
      </w:pPr>
      <w:r>
        <w:rPr>
          <w:rFonts w:cs="Arial"/>
        </w:rPr>
        <w:tab/>
      </w:r>
      <w:r>
        <w:rPr>
          <w:rFonts w:cs="Arial"/>
        </w:rPr>
        <w:tab/>
        <w:t>User Guide</w:t>
      </w:r>
      <w:r>
        <w:rPr>
          <w:rFonts w:cs="Arial"/>
        </w:rPr>
        <w:tab/>
      </w:r>
      <w:r>
        <w:rPr>
          <w:rFonts w:cs="Arial"/>
        </w:rPr>
        <w:tab/>
      </w:r>
      <w:r>
        <w:rPr>
          <w:rFonts w:cs="Arial"/>
        </w:rPr>
        <w:tab/>
      </w:r>
      <w:r>
        <w:rPr>
          <w:rFonts w:cs="Arial"/>
        </w:rPr>
        <w:tab/>
      </w:r>
      <w:r>
        <w:rPr>
          <w:rFonts w:cs="Arial"/>
        </w:rPr>
        <w:tab/>
      </w:r>
      <w:r w:rsidRPr="000507A7">
        <w:rPr>
          <w:rFonts w:cs="Arial"/>
        </w:rPr>
        <w:t xml:space="preserve">(ALT + </w:t>
      </w:r>
      <w:r w:rsidR="00693169">
        <w:rPr>
          <w:rFonts w:cs="Arial"/>
        </w:rPr>
        <w:t>H</w:t>
      </w:r>
      <w:r w:rsidRPr="000507A7">
        <w:rPr>
          <w:rFonts w:cs="Arial"/>
        </w:rPr>
        <w:t xml:space="preserve">) + </w:t>
      </w:r>
      <w:r w:rsidR="00412692">
        <w:rPr>
          <w:rFonts w:cs="Arial"/>
        </w:rPr>
        <w:t>U</w:t>
      </w:r>
    </w:p>
    <w:p w:rsidR="00500D3B" w:rsidRPr="000507A7" w:rsidRDefault="00500D3B" w:rsidP="00447E39">
      <w:pPr>
        <w:pStyle w:val="NoSpacing"/>
        <w:rPr>
          <w:rFonts w:cs="Arial"/>
        </w:rPr>
      </w:pPr>
      <w:r>
        <w:rPr>
          <w:rFonts w:cs="Arial"/>
        </w:rPr>
        <w:tab/>
      </w:r>
      <w:r>
        <w:rPr>
          <w:rFonts w:cs="Arial"/>
        </w:rPr>
        <w:tab/>
        <w:t>Video tutorials</w:t>
      </w:r>
      <w:r>
        <w:rPr>
          <w:rFonts w:cs="Arial"/>
        </w:rPr>
        <w:tab/>
      </w:r>
      <w:r>
        <w:rPr>
          <w:rFonts w:cs="Arial"/>
        </w:rPr>
        <w:tab/>
      </w:r>
      <w:r>
        <w:rPr>
          <w:rFonts w:cs="Arial"/>
        </w:rPr>
        <w:tab/>
      </w:r>
      <w:r>
        <w:rPr>
          <w:rFonts w:cs="Arial"/>
        </w:rPr>
        <w:tab/>
      </w:r>
      <w:r>
        <w:rPr>
          <w:rFonts w:cs="Arial"/>
        </w:rPr>
        <w:tab/>
      </w:r>
      <w:r w:rsidRPr="000507A7">
        <w:rPr>
          <w:rFonts w:cs="Arial"/>
        </w:rPr>
        <w:t xml:space="preserve">(ALT + </w:t>
      </w:r>
      <w:r w:rsidR="00693169">
        <w:rPr>
          <w:rFonts w:cs="Arial"/>
        </w:rPr>
        <w:t>H</w:t>
      </w:r>
      <w:r w:rsidRPr="000507A7">
        <w:rPr>
          <w:rFonts w:cs="Arial"/>
        </w:rPr>
        <w:t xml:space="preserve">) + </w:t>
      </w:r>
      <w:r>
        <w:rPr>
          <w:rFonts w:cs="Arial"/>
        </w:rPr>
        <w:t>V</w:t>
      </w:r>
    </w:p>
    <w:p w:rsidR="00447E39" w:rsidRPr="00A93436" w:rsidRDefault="00447E39" w:rsidP="00447E39">
      <w:pPr>
        <w:pStyle w:val="NoSpacing"/>
        <w:rPr>
          <w:rFonts w:cs="Arial"/>
        </w:rPr>
      </w:pPr>
      <w:r w:rsidRPr="000507A7">
        <w:rPr>
          <w:rFonts w:cs="Arial"/>
        </w:rPr>
        <w:tab/>
      </w:r>
      <w:r w:rsidRPr="000507A7">
        <w:rPr>
          <w:rFonts w:cs="Arial"/>
        </w:rPr>
        <w:tab/>
      </w:r>
      <w:r w:rsidRPr="00A93436">
        <w:rPr>
          <w:rFonts w:cs="Arial"/>
        </w:rPr>
        <w:t>Access Keys</w:t>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sidR="00693169">
        <w:rPr>
          <w:rFonts w:cs="Arial"/>
        </w:rPr>
        <w:t>H</w:t>
      </w:r>
      <w:r w:rsidR="00954A22" w:rsidRPr="00A93436">
        <w:rPr>
          <w:rFonts w:cs="Arial"/>
        </w:rPr>
        <w:t>) + K</w:t>
      </w:r>
    </w:p>
    <w:p w:rsidR="005A6719" w:rsidRPr="00A93436" w:rsidRDefault="005A6719" w:rsidP="00447E39">
      <w:pPr>
        <w:pStyle w:val="NoSpacing"/>
        <w:rPr>
          <w:rFonts w:cs="Arial"/>
        </w:rPr>
      </w:pPr>
      <w:r w:rsidRPr="00A93436">
        <w:rPr>
          <w:rFonts w:cs="Arial"/>
        </w:rPr>
        <w:tab/>
      </w:r>
      <w:r w:rsidRPr="00A93436">
        <w:rPr>
          <w:rFonts w:cs="Arial"/>
        </w:rPr>
        <w:tab/>
        <w:t xml:space="preserve">Contact Us </w:t>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sidR="00693169">
        <w:rPr>
          <w:rFonts w:cs="Arial"/>
        </w:rPr>
        <w:t>H</w:t>
      </w:r>
      <w:r w:rsidRPr="00A93436">
        <w:rPr>
          <w:rFonts w:cs="Arial"/>
        </w:rPr>
        <w:t xml:space="preserve">) + </w:t>
      </w:r>
      <w:r w:rsidR="00A93436" w:rsidRPr="00A93436">
        <w:rPr>
          <w:rFonts w:cs="Arial"/>
        </w:rPr>
        <w:t>C</w:t>
      </w:r>
    </w:p>
    <w:p w:rsidR="00954A22" w:rsidRPr="000507A7" w:rsidRDefault="00954A22" w:rsidP="00447E39">
      <w:pPr>
        <w:pStyle w:val="NoSpacing"/>
        <w:rPr>
          <w:rFonts w:cs="Arial"/>
        </w:rPr>
      </w:pPr>
      <w:r w:rsidRPr="00A93436">
        <w:rPr>
          <w:rFonts w:cs="Arial"/>
        </w:rPr>
        <w:tab/>
      </w:r>
      <w:r w:rsidRPr="00A93436">
        <w:rPr>
          <w:rFonts w:cs="Arial"/>
        </w:rPr>
        <w:tab/>
        <w:t>About</w:t>
      </w:r>
      <w:r w:rsidRPr="00A93436">
        <w:rPr>
          <w:rFonts w:cs="Arial"/>
        </w:rPr>
        <w:tab/>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sidR="00693169">
        <w:rPr>
          <w:rFonts w:cs="Arial"/>
        </w:rPr>
        <w:t>H</w:t>
      </w:r>
      <w:r w:rsidRPr="00A93436">
        <w:rPr>
          <w:rFonts w:cs="Arial"/>
        </w:rPr>
        <w:t>) + A</w:t>
      </w:r>
    </w:p>
    <w:p w:rsidR="00E465DB" w:rsidRPr="000507A7" w:rsidRDefault="00E465DB" w:rsidP="00E465DB">
      <w:pPr>
        <w:pStyle w:val="NoSpacing"/>
        <w:rPr>
          <w:rFonts w:cs="Arial"/>
        </w:rPr>
      </w:pPr>
    </w:p>
    <w:p w:rsidR="00E465DB" w:rsidRPr="00370D73" w:rsidRDefault="00E465DB" w:rsidP="00BA7CAE">
      <w:pPr>
        <w:pStyle w:val="BodyText"/>
      </w:pPr>
      <w:r w:rsidRPr="00370D73">
        <w:t>Main Window</w:t>
      </w:r>
    </w:p>
    <w:p w:rsidR="00954A22" w:rsidRPr="000270E6" w:rsidRDefault="000270E6" w:rsidP="000270E6">
      <w:pPr>
        <w:pStyle w:val="NoSpacing"/>
      </w:pPr>
      <w:r>
        <w:lastRenderedPageBreak/>
        <w:tab/>
      </w:r>
      <w:r w:rsidR="00954A22" w:rsidRPr="000270E6">
        <w:t xml:space="preserve">Analysis Screen      </w:t>
      </w:r>
      <w:r w:rsidR="00954A22" w:rsidRPr="000270E6">
        <w:tab/>
      </w:r>
      <w:r w:rsidR="00954A22" w:rsidRPr="000270E6">
        <w:tab/>
      </w:r>
      <w:r w:rsidR="00954A22" w:rsidRPr="000270E6">
        <w:tab/>
      </w:r>
      <w:r w:rsidR="00386FAE">
        <w:tab/>
      </w:r>
      <w:r w:rsidR="00954A22" w:rsidRPr="000270E6">
        <w:tab/>
      </w:r>
      <w:r w:rsidR="00387F85" w:rsidRPr="000270E6">
        <w:t>(</w:t>
      </w:r>
      <w:r w:rsidR="00954A22" w:rsidRPr="000270E6">
        <w:t>ALT + A</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Diagram Screen      </w:t>
      </w:r>
      <w:r w:rsidR="00954A22" w:rsidRPr="000270E6">
        <w:tab/>
      </w:r>
      <w:r w:rsidR="00954A22" w:rsidRPr="000270E6">
        <w:tab/>
      </w:r>
      <w:r w:rsidR="00954A22" w:rsidRPr="000270E6">
        <w:tab/>
      </w:r>
      <w:r w:rsidR="00954A22" w:rsidRPr="000270E6">
        <w:tab/>
      </w:r>
      <w:r w:rsidR="00386FAE">
        <w:tab/>
      </w:r>
      <w:r w:rsidR="00387F85" w:rsidRPr="000270E6">
        <w:t>(ALT + D)</w:t>
      </w:r>
    </w:p>
    <w:p w:rsidR="00954A22" w:rsidRPr="000270E6" w:rsidRDefault="000270E6" w:rsidP="000270E6">
      <w:pPr>
        <w:pStyle w:val="NoSpacing"/>
      </w:pPr>
      <w:r>
        <w:tab/>
      </w:r>
      <w:r w:rsidR="00954A22" w:rsidRPr="000270E6">
        <w:t xml:space="preserve">User Guide       </w:t>
      </w:r>
      <w:r w:rsidR="00954A22" w:rsidRPr="000270E6">
        <w:tab/>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G</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Help Window      </w:t>
      </w:r>
      <w:r w:rsidR="00954A22" w:rsidRPr="000270E6">
        <w:tab/>
      </w:r>
      <w:r w:rsidR="00954A22" w:rsidRPr="000270E6">
        <w:tab/>
      </w:r>
      <w:r w:rsidR="00954A22" w:rsidRPr="000270E6">
        <w:tab/>
      </w:r>
      <w:r w:rsidR="00954A22" w:rsidRPr="000270E6">
        <w:tab/>
      </w:r>
      <w:r w:rsidR="00386FAE">
        <w:tab/>
      </w:r>
      <w:r w:rsidR="00B7641D">
        <w:t>F1</w:t>
      </w:r>
      <w:r w:rsidR="00954A22" w:rsidRPr="000270E6">
        <w:t xml:space="preserve"> </w:t>
      </w:r>
    </w:p>
    <w:p w:rsidR="00954A22" w:rsidRPr="000270E6" w:rsidRDefault="000270E6" w:rsidP="000270E6">
      <w:pPr>
        <w:pStyle w:val="NoSpacing"/>
      </w:pPr>
      <w:r>
        <w:tab/>
      </w:r>
      <w:r w:rsidR="00954A22" w:rsidRPr="000270E6">
        <w:t xml:space="preserve">Information Screen     </w:t>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I</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Resource Library Window    </w:t>
      </w:r>
      <w:r w:rsidR="00954A22" w:rsidRPr="000270E6">
        <w:tab/>
      </w:r>
      <w:r w:rsidR="00954A22" w:rsidRPr="000270E6">
        <w:tab/>
      </w:r>
      <w:r w:rsidR="00954A22" w:rsidRPr="000270E6">
        <w:tab/>
      </w:r>
      <w:r w:rsidR="00386FAE">
        <w:tab/>
      </w:r>
      <w:r w:rsidR="00387F85" w:rsidRPr="000270E6">
        <w:t>(</w:t>
      </w:r>
      <w:r w:rsidR="00954A22" w:rsidRPr="000270E6">
        <w:t>ALT + L</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General SAL Determination Window   </w:t>
      </w:r>
      <w:r w:rsidR="00954A22" w:rsidRPr="000270E6">
        <w:tab/>
      </w:r>
      <w:r w:rsidR="00954A22" w:rsidRPr="000270E6">
        <w:tab/>
      </w:r>
      <w:r w:rsidR="00386FAE">
        <w:tab/>
      </w:r>
      <w:r w:rsidR="00387F85" w:rsidRPr="000270E6">
        <w:t>(</w:t>
      </w:r>
      <w:r w:rsidR="00954A22" w:rsidRPr="000270E6">
        <w:t>ALT + N</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Document Library Dock Window   </w:t>
      </w:r>
      <w:r w:rsidR="00954A22" w:rsidRPr="000270E6">
        <w:tab/>
      </w:r>
      <w:r w:rsidR="00954A22" w:rsidRPr="000270E6">
        <w:tab/>
      </w:r>
      <w:r w:rsidR="00386FAE">
        <w:tab/>
      </w:r>
      <w:r w:rsidR="00387F85" w:rsidRPr="000270E6">
        <w:t>(</w:t>
      </w:r>
      <w:r w:rsidR="00954A22" w:rsidRPr="000270E6">
        <w:t>ALT + O</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Questions Screen     </w:t>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Q</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Reports Screen      </w:t>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R</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Standards Screen      </w:t>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S</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NIST SAL Determination Window   </w:t>
      </w:r>
      <w:r w:rsidR="00954A22" w:rsidRPr="000270E6">
        <w:tab/>
      </w:r>
      <w:r w:rsidR="00954A22" w:rsidRPr="000270E6">
        <w:tab/>
      </w:r>
      <w:r w:rsidR="00386FAE">
        <w:tab/>
      </w:r>
      <w:r w:rsidR="00387F85" w:rsidRPr="000270E6">
        <w:t>(</w:t>
      </w:r>
      <w:r w:rsidR="00954A22" w:rsidRPr="000270E6">
        <w:t>ALT + T</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Exit Application      </w:t>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X</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Next Content Screen    </w:t>
      </w:r>
      <w:r w:rsidR="00954A22" w:rsidRPr="000270E6">
        <w:tab/>
      </w:r>
      <w:r w:rsidR="00954A22" w:rsidRPr="000270E6">
        <w:tab/>
      </w:r>
      <w:r w:rsidR="00954A22" w:rsidRPr="000270E6">
        <w:tab/>
      </w:r>
      <w:r w:rsidR="00954A22" w:rsidRPr="000270E6">
        <w:tab/>
      </w:r>
      <w:r w:rsidR="00386FAE">
        <w:tab/>
      </w:r>
      <w:r w:rsidR="00954A22" w:rsidRPr="000270E6">
        <w:t xml:space="preserve">N </w:t>
      </w:r>
    </w:p>
    <w:p w:rsidR="00954A22" w:rsidRPr="000270E6" w:rsidRDefault="000270E6" w:rsidP="000270E6">
      <w:pPr>
        <w:pStyle w:val="NoSpacing"/>
      </w:pPr>
      <w:r>
        <w:tab/>
      </w:r>
      <w:r w:rsidR="00954A22" w:rsidRPr="000270E6">
        <w:t xml:space="preserve">Previous Content Screen    </w:t>
      </w:r>
      <w:r w:rsidR="00954A22" w:rsidRPr="000270E6">
        <w:tab/>
      </w:r>
      <w:r w:rsidR="00954A22" w:rsidRPr="000270E6">
        <w:tab/>
      </w:r>
      <w:r w:rsidR="00954A22" w:rsidRPr="000270E6">
        <w:tab/>
      </w:r>
      <w:r w:rsidR="00386FAE">
        <w:tab/>
      </w:r>
      <w:r w:rsidR="00954A22" w:rsidRPr="000270E6">
        <w:t xml:space="preserve">P </w:t>
      </w:r>
    </w:p>
    <w:p w:rsidR="0002035C" w:rsidRDefault="0002035C" w:rsidP="00BA7CAE">
      <w:pPr>
        <w:pStyle w:val="BodyText"/>
      </w:pPr>
    </w:p>
    <w:p w:rsidR="00954A22" w:rsidRPr="00370D73" w:rsidRDefault="00954A22" w:rsidP="00BA7CAE">
      <w:pPr>
        <w:pStyle w:val="BodyText"/>
      </w:pPr>
      <w:r w:rsidRPr="00370D73">
        <w:t>Security Assurance Level Determination</w:t>
      </w:r>
      <w:r w:rsidR="0002035C">
        <w:t xml:space="preserve"> Wizards</w:t>
      </w:r>
      <w:r w:rsidRPr="00370D73">
        <w:t xml:space="preserve"> </w:t>
      </w:r>
    </w:p>
    <w:p w:rsidR="00954A22" w:rsidRPr="000507A7" w:rsidRDefault="00954A22" w:rsidP="004708C6">
      <w:pPr>
        <w:pStyle w:val="NoSpacing"/>
      </w:pPr>
      <w:r w:rsidRPr="000507A7">
        <w:t xml:space="preserve"> </w:t>
      </w:r>
      <w:r w:rsidRPr="000507A7">
        <w:tab/>
        <w:t>Close Window</w:t>
      </w:r>
      <w:r w:rsidR="00387F85" w:rsidRPr="000507A7">
        <w:t>,</w:t>
      </w:r>
      <w:r w:rsidRPr="000507A7">
        <w:t xml:space="preserve"> Save SAL     </w:t>
      </w:r>
      <w:r w:rsidRPr="000507A7">
        <w:tab/>
      </w:r>
      <w:r w:rsidRPr="000507A7">
        <w:tab/>
      </w:r>
      <w:r w:rsidRPr="000507A7">
        <w:tab/>
      </w:r>
      <w:r w:rsidR="00386FAE">
        <w:tab/>
      </w:r>
      <w:r w:rsidRPr="000507A7">
        <w:t xml:space="preserve">O </w:t>
      </w:r>
    </w:p>
    <w:p w:rsidR="00954A22" w:rsidRPr="000270E6" w:rsidRDefault="000270E6" w:rsidP="000270E6">
      <w:pPr>
        <w:pStyle w:val="NoSpacing"/>
      </w:pPr>
      <w:r>
        <w:tab/>
      </w:r>
      <w:r w:rsidR="00954A22" w:rsidRPr="000270E6">
        <w:t>Close Window</w:t>
      </w:r>
      <w:r w:rsidR="00387F85" w:rsidRPr="000270E6">
        <w:t>,</w:t>
      </w:r>
      <w:r w:rsidR="00954A22" w:rsidRPr="000270E6">
        <w:t xml:space="preserve"> Don’t Save SAL   </w:t>
      </w:r>
      <w:r w:rsidR="00954A22" w:rsidRPr="000270E6">
        <w:tab/>
      </w:r>
      <w:r w:rsidR="00954A22" w:rsidRPr="000270E6">
        <w:tab/>
      </w:r>
      <w:r w:rsidR="00386FAE">
        <w:tab/>
      </w:r>
      <w:r w:rsidR="00954A22" w:rsidRPr="000270E6">
        <w:t xml:space="preserve">C </w:t>
      </w:r>
    </w:p>
    <w:p w:rsidR="00954A22" w:rsidRPr="000507A7" w:rsidRDefault="00954A22" w:rsidP="004708C6">
      <w:pPr>
        <w:pStyle w:val="NoSpacing"/>
      </w:pPr>
    </w:p>
    <w:p w:rsidR="00A93436" w:rsidRPr="00370D73" w:rsidRDefault="00A93436" w:rsidP="00A93436">
      <w:pPr>
        <w:pStyle w:val="BodyText"/>
      </w:pPr>
      <w:r>
        <w:t xml:space="preserve">Aggregation </w:t>
      </w:r>
      <w:r w:rsidRPr="00370D73">
        <w:t>Menu</w:t>
      </w:r>
      <w:r w:rsidRPr="00370D73">
        <w:tab/>
      </w:r>
    </w:p>
    <w:p w:rsidR="00A93436" w:rsidRDefault="00A93436" w:rsidP="00A93436">
      <w:pPr>
        <w:pStyle w:val="NoSpacing"/>
        <w:rPr>
          <w:rFonts w:cs="Arial"/>
        </w:rPr>
      </w:pPr>
      <w:r>
        <w:rPr>
          <w:rFonts w:cs="Arial"/>
        </w:rPr>
        <w:tab/>
      </w:r>
      <w:r w:rsidRPr="000507A7">
        <w:rPr>
          <w:rFonts w:cs="Arial"/>
          <w:b/>
        </w:rPr>
        <w:t>File Menu</w:t>
      </w:r>
      <w:r w:rsidRPr="000507A7">
        <w:rPr>
          <w:rFonts w:cs="Arial"/>
        </w:rPr>
        <w:t xml:space="preserve"> </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New</w:t>
      </w:r>
      <w:r w:rsidRPr="00A93436">
        <w:rPr>
          <w:rFonts w:cs="Arial"/>
        </w:rPr>
        <w:tab/>
      </w:r>
      <w:r>
        <w:rPr>
          <w:rFonts w:cs="Arial"/>
        </w:rPr>
        <w:tab/>
      </w:r>
      <w:r>
        <w:rPr>
          <w:rFonts w:cs="Arial"/>
        </w:rPr>
        <w:tab/>
      </w:r>
      <w:r>
        <w:rPr>
          <w:rFonts w:cs="Arial"/>
        </w:rPr>
        <w:tab/>
      </w:r>
      <w:r>
        <w:rPr>
          <w:rFonts w:cs="Arial"/>
        </w:rPr>
        <w:tab/>
      </w:r>
      <w:r>
        <w:rPr>
          <w:rFonts w:cs="Arial"/>
        </w:rPr>
        <w:tab/>
      </w:r>
      <w:r w:rsidRPr="00A93436">
        <w:rPr>
          <w:rFonts w:cs="Arial"/>
        </w:rPr>
        <w:t>(ALT + F) + N</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Open</w:t>
      </w:r>
      <w:r>
        <w:rPr>
          <w:rFonts w:cs="Arial"/>
        </w:rPr>
        <w:tab/>
      </w:r>
      <w:r>
        <w:rPr>
          <w:rFonts w:cs="Arial"/>
        </w:rPr>
        <w:tab/>
      </w:r>
      <w:r>
        <w:rPr>
          <w:rFonts w:cs="Arial"/>
        </w:rPr>
        <w:tab/>
      </w:r>
      <w:r>
        <w:rPr>
          <w:rFonts w:cs="Arial"/>
        </w:rPr>
        <w:tab/>
      </w:r>
      <w:r>
        <w:rPr>
          <w:rFonts w:cs="Arial"/>
        </w:rPr>
        <w:tab/>
      </w:r>
      <w:r w:rsidRPr="00A93436">
        <w:rPr>
          <w:rFonts w:cs="Arial"/>
        </w:rPr>
        <w:tab/>
        <w:t>(ALT + F</w:t>
      </w:r>
      <w:r w:rsidR="00563B90">
        <w:rPr>
          <w:rFonts w:cs="Arial"/>
        </w:rPr>
        <w:t>)</w:t>
      </w:r>
      <w:r w:rsidRPr="00A93436">
        <w:rPr>
          <w:rFonts w:cs="Arial"/>
        </w:rPr>
        <w:t xml:space="preserve"> + O</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 xml:space="preserve">Open Last Aggregation </w:t>
      </w:r>
      <w:r>
        <w:rPr>
          <w:rFonts w:cs="Arial"/>
        </w:rPr>
        <w:tab/>
      </w:r>
      <w:r>
        <w:rPr>
          <w:rFonts w:cs="Arial"/>
        </w:rPr>
        <w:tab/>
      </w:r>
      <w:r>
        <w:rPr>
          <w:rFonts w:cs="Arial"/>
        </w:rPr>
        <w:tab/>
      </w:r>
      <w:r>
        <w:rPr>
          <w:rFonts w:cs="Arial"/>
        </w:rPr>
        <w:tab/>
      </w:r>
      <w:r w:rsidRPr="00A93436">
        <w:rPr>
          <w:rFonts w:cs="Arial"/>
        </w:rPr>
        <w:t>(ALT + F) + L</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 xml:space="preserve">Save Aggregation </w:t>
      </w:r>
      <w:r>
        <w:rPr>
          <w:rFonts w:cs="Arial"/>
        </w:rPr>
        <w:tab/>
      </w:r>
      <w:r>
        <w:rPr>
          <w:rFonts w:cs="Arial"/>
        </w:rPr>
        <w:tab/>
      </w:r>
      <w:r>
        <w:rPr>
          <w:rFonts w:cs="Arial"/>
        </w:rPr>
        <w:tab/>
      </w:r>
      <w:r>
        <w:rPr>
          <w:rFonts w:cs="Arial"/>
        </w:rPr>
        <w:tab/>
      </w:r>
      <w:r w:rsidRPr="00A93436">
        <w:rPr>
          <w:rFonts w:cs="Arial"/>
        </w:rPr>
        <w:t>(ALT + F) + S</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Save Aggregation As</w:t>
      </w:r>
      <w:r>
        <w:rPr>
          <w:rFonts w:cs="Arial"/>
        </w:rPr>
        <w:tab/>
      </w:r>
      <w:r>
        <w:rPr>
          <w:rFonts w:cs="Arial"/>
        </w:rPr>
        <w:tab/>
      </w:r>
      <w:r>
        <w:rPr>
          <w:rFonts w:cs="Arial"/>
        </w:rPr>
        <w:tab/>
      </w:r>
      <w:r>
        <w:rPr>
          <w:rFonts w:cs="Arial"/>
        </w:rPr>
        <w:tab/>
      </w:r>
      <w:r w:rsidRPr="00A93436">
        <w:rPr>
          <w:rFonts w:cs="Arial"/>
        </w:rPr>
        <w:t>(ALT + F) + A</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Close Aggregation</w:t>
      </w:r>
      <w:r>
        <w:rPr>
          <w:rFonts w:cs="Arial"/>
        </w:rPr>
        <w:tab/>
      </w:r>
      <w:r>
        <w:rPr>
          <w:rFonts w:cs="Arial"/>
        </w:rPr>
        <w:tab/>
      </w:r>
      <w:r>
        <w:rPr>
          <w:rFonts w:cs="Arial"/>
        </w:rPr>
        <w:tab/>
      </w:r>
      <w:r w:rsidRPr="00A93436">
        <w:rPr>
          <w:rFonts w:cs="Arial"/>
        </w:rPr>
        <w:tab/>
        <w:t>(ALT + F) + C</w:t>
      </w:r>
    </w:p>
    <w:p w:rsidR="00A93436" w:rsidRPr="000507A7" w:rsidRDefault="00A93436" w:rsidP="00A93436">
      <w:pPr>
        <w:pStyle w:val="NoSpacing"/>
        <w:rPr>
          <w:rFonts w:cs="Arial"/>
        </w:rPr>
      </w:pPr>
      <w:r w:rsidRPr="000507A7">
        <w:rPr>
          <w:rFonts w:cs="Arial"/>
        </w:rPr>
        <w:tab/>
      </w:r>
      <w:r>
        <w:rPr>
          <w:rFonts w:cs="Arial"/>
        </w:rPr>
        <w:tab/>
      </w:r>
      <w:r w:rsidRPr="000507A7">
        <w:rPr>
          <w:rFonts w:cs="Arial"/>
        </w:rPr>
        <w:t>Exit</w:t>
      </w:r>
      <w:r w:rsidRPr="000507A7">
        <w:rPr>
          <w:rFonts w:cs="Arial"/>
        </w:rPr>
        <w:tab/>
      </w:r>
      <w:r w:rsidRPr="000507A7">
        <w:rPr>
          <w:rFonts w:cs="Arial"/>
        </w:rPr>
        <w:tab/>
      </w:r>
      <w:r w:rsidRPr="000507A7">
        <w:rPr>
          <w:rFonts w:cs="Arial"/>
        </w:rPr>
        <w:tab/>
      </w:r>
      <w:r w:rsidRPr="000507A7">
        <w:rPr>
          <w:rFonts w:cs="Arial"/>
        </w:rPr>
        <w:tab/>
      </w:r>
      <w:r>
        <w:rPr>
          <w:rFonts w:cs="Arial"/>
        </w:rPr>
        <w:tab/>
      </w:r>
      <w:r w:rsidRPr="000507A7">
        <w:rPr>
          <w:rFonts w:cs="Arial"/>
        </w:rPr>
        <w:tab/>
        <w:t>(ALT + F) + X</w:t>
      </w:r>
    </w:p>
    <w:p w:rsidR="00A93436" w:rsidRDefault="00A93436" w:rsidP="00A93436">
      <w:pPr>
        <w:pStyle w:val="NoSpacing"/>
        <w:rPr>
          <w:rFonts w:cs="Arial"/>
        </w:rPr>
      </w:pPr>
    </w:p>
    <w:p w:rsidR="00B7641D" w:rsidRPr="000507A7" w:rsidRDefault="00B7641D" w:rsidP="00B7641D">
      <w:pPr>
        <w:pStyle w:val="NoSpacing"/>
        <w:rPr>
          <w:rFonts w:cs="Arial"/>
        </w:rPr>
      </w:pPr>
      <w:bookmarkStart w:id="521" w:name="_Toc394313835"/>
      <w:r w:rsidRPr="000507A7">
        <w:rPr>
          <w:rFonts w:cs="Arial"/>
        </w:rPr>
        <w:tab/>
      </w:r>
      <w:r w:rsidRPr="000507A7">
        <w:rPr>
          <w:rFonts w:cs="Arial"/>
          <w:b/>
        </w:rPr>
        <w:t>Help Menu</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 xml:space="preserve">(ALT + </w:t>
      </w:r>
      <w:r>
        <w:rPr>
          <w:rFonts w:cs="Arial"/>
        </w:rPr>
        <w:t>H</w:t>
      </w:r>
      <w:r w:rsidRPr="000507A7">
        <w:rPr>
          <w:rFonts w:cs="Arial"/>
        </w:rPr>
        <w:t>)</w:t>
      </w:r>
    </w:p>
    <w:p w:rsidR="00B7641D" w:rsidRDefault="00B7641D" w:rsidP="00B7641D">
      <w:pPr>
        <w:pStyle w:val="NoSpacing"/>
        <w:rPr>
          <w:rFonts w:cs="Arial"/>
        </w:rPr>
      </w:pPr>
      <w:r w:rsidRPr="000507A7">
        <w:rPr>
          <w:rFonts w:cs="Arial"/>
        </w:rPr>
        <w:tab/>
      </w:r>
      <w:r w:rsidRPr="000507A7">
        <w:rPr>
          <w:rFonts w:cs="Arial"/>
        </w:rPr>
        <w:tab/>
        <w:t>Help</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 xml:space="preserve">(ALT + </w:t>
      </w:r>
      <w:r>
        <w:rPr>
          <w:rFonts w:cs="Arial"/>
        </w:rPr>
        <w:t>H</w:t>
      </w:r>
      <w:r w:rsidRPr="000507A7">
        <w:rPr>
          <w:rFonts w:cs="Arial"/>
        </w:rPr>
        <w:t>) + H</w:t>
      </w:r>
    </w:p>
    <w:p w:rsidR="00B7641D" w:rsidRDefault="00B7641D" w:rsidP="00B7641D">
      <w:pPr>
        <w:pStyle w:val="NoSpacing"/>
        <w:rPr>
          <w:rFonts w:cs="Arial"/>
        </w:rPr>
      </w:pPr>
      <w:r>
        <w:rPr>
          <w:rFonts w:cs="Arial"/>
        </w:rPr>
        <w:tab/>
      </w:r>
      <w:r>
        <w:rPr>
          <w:rFonts w:cs="Arial"/>
        </w:rPr>
        <w:tab/>
        <w:t>User Guide</w:t>
      </w:r>
      <w:r>
        <w:rPr>
          <w:rFonts w:cs="Arial"/>
        </w:rPr>
        <w:tab/>
      </w:r>
      <w:r>
        <w:rPr>
          <w:rFonts w:cs="Arial"/>
        </w:rPr>
        <w:tab/>
      </w:r>
      <w:r>
        <w:rPr>
          <w:rFonts w:cs="Arial"/>
        </w:rPr>
        <w:tab/>
      </w:r>
      <w:r>
        <w:rPr>
          <w:rFonts w:cs="Arial"/>
        </w:rPr>
        <w:tab/>
      </w:r>
      <w:r>
        <w:rPr>
          <w:rFonts w:cs="Arial"/>
        </w:rPr>
        <w:tab/>
      </w:r>
      <w:r w:rsidRPr="000507A7">
        <w:rPr>
          <w:rFonts w:cs="Arial"/>
        </w:rPr>
        <w:t xml:space="preserve">(ALT + </w:t>
      </w:r>
      <w:r>
        <w:rPr>
          <w:rFonts w:cs="Arial"/>
        </w:rPr>
        <w:t>H</w:t>
      </w:r>
      <w:r w:rsidRPr="000507A7">
        <w:rPr>
          <w:rFonts w:cs="Arial"/>
        </w:rPr>
        <w:t xml:space="preserve">) + </w:t>
      </w:r>
      <w:r w:rsidR="00412692">
        <w:rPr>
          <w:rFonts w:cs="Arial"/>
        </w:rPr>
        <w:t>U</w:t>
      </w:r>
    </w:p>
    <w:p w:rsidR="00B7641D" w:rsidRPr="000507A7" w:rsidRDefault="00B7641D" w:rsidP="00B7641D">
      <w:pPr>
        <w:pStyle w:val="NoSpacing"/>
        <w:rPr>
          <w:rFonts w:cs="Arial"/>
        </w:rPr>
      </w:pPr>
      <w:r>
        <w:rPr>
          <w:rFonts w:cs="Arial"/>
        </w:rPr>
        <w:tab/>
      </w:r>
      <w:r>
        <w:rPr>
          <w:rFonts w:cs="Arial"/>
        </w:rPr>
        <w:tab/>
        <w:t>Video tutorials</w:t>
      </w:r>
      <w:r>
        <w:rPr>
          <w:rFonts w:cs="Arial"/>
        </w:rPr>
        <w:tab/>
      </w:r>
      <w:r>
        <w:rPr>
          <w:rFonts w:cs="Arial"/>
        </w:rPr>
        <w:tab/>
      </w:r>
      <w:r>
        <w:rPr>
          <w:rFonts w:cs="Arial"/>
        </w:rPr>
        <w:tab/>
      </w:r>
      <w:r>
        <w:rPr>
          <w:rFonts w:cs="Arial"/>
        </w:rPr>
        <w:tab/>
      </w:r>
      <w:r>
        <w:rPr>
          <w:rFonts w:cs="Arial"/>
        </w:rPr>
        <w:tab/>
      </w:r>
      <w:r w:rsidRPr="000507A7">
        <w:rPr>
          <w:rFonts w:cs="Arial"/>
        </w:rPr>
        <w:t xml:space="preserve">(ALT + </w:t>
      </w:r>
      <w:r>
        <w:rPr>
          <w:rFonts w:cs="Arial"/>
        </w:rPr>
        <w:t>H</w:t>
      </w:r>
      <w:r w:rsidRPr="000507A7">
        <w:rPr>
          <w:rFonts w:cs="Arial"/>
        </w:rPr>
        <w:t xml:space="preserve">) + </w:t>
      </w:r>
      <w:r>
        <w:rPr>
          <w:rFonts w:cs="Arial"/>
        </w:rPr>
        <w:t>V</w:t>
      </w:r>
    </w:p>
    <w:p w:rsidR="00B7641D" w:rsidRPr="00A93436" w:rsidRDefault="00B7641D" w:rsidP="00B7641D">
      <w:pPr>
        <w:pStyle w:val="NoSpacing"/>
        <w:rPr>
          <w:rFonts w:cs="Arial"/>
        </w:rPr>
      </w:pPr>
      <w:r w:rsidRPr="000507A7">
        <w:rPr>
          <w:rFonts w:cs="Arial"/>
        </w:rPr>
        <w:tab/>
      </w:r>
      <w:r w:rsidRPr="000507A7">
        <w:rPr>
          <w:rFonts w:cs="Arial"/>
        </w:rPr>
        <w:tab/>
      </w:r>
      <w:r w:rsidRPr="00A93436">
        <w:rPr>
          <w:rFonts w:cs="Arial"/>
        </w:rPr>
        <w:t>Access Keys</w:t>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Pr>
          <w:rFonts w:cs="Arial"/>
        </w:rPr>
        <w:t>H</w:t>
      </w:r>
      <w:r w:rsidRPr="00A93436">
        <w:rPr>
          <w:rFonts w:cs="Arial"/>
        </w:rPr>
        <w:t>) + K</w:t>
      </w:r>
    </w:p>
    <w:p w:rsidR="00B7641D" w:rsidRPr="00A93436" w:rsidRDefault="00B7641D" w:rsidP="00B7641D">
      <w:pPr>
        <w:pStyle w:val="NoSpacing"/>
        <w:rPr>
          <w:rFonts w:cs="Arial"/>
        </w:rPr>
      </w:pPr>
      <w:r w:rsidRPr="00A93436">
        <w:rPr>
          <w:rFonts w:cs="Arial"/>
        </w:rPr>
        <w:tab/>
      </w:r>
      <w:r w:rsidRPr="00A93436">
        <w:rPr>
          <w:rFonts w:cs="Arial"/>
        </w:rPr>
        <w:tab/>
        <w:t xml:space="preserve">Contact Us </w:t>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Pr>
          <w:rFonts w:cs="Arial"/>
        </w:rPr>
        <w:t>H</w:t>
      </w:r>
      <w:r w:rsidRPr="00A93436">
        <w:rPr>
          <w:rFonts w:cs="Arial"/>
        </w:rPr>
        <w:t>) + C</w:t>
      </w:r>
    </w:p>
    <w:p w:rsidR="00B7641D" w:rsidRPr="000507A7" w:rsidRDefault="00B7641D" w:rsidP="00B7641D">
      <w:pPr>
        <w:pStyle w:val="NoSpacing"/>
        <w:rPr>
          <w:rFonts w:cs="Arial"/>
        </w:rPr>
      </w:pPr>
      <w:r w:rsidRPr="00A93436">
        <w:rPr>
          <w:rFonts w:cs="Arial"/>
        </w:rPr>
        <w:tab/>
      </w:r>
      <w:r w:rsidRPr="00A93436">
        <w:rPr>
          <w:rFonts w:cs="Arial"/>
        </w:rPr>
        <w:tab/>
        <w:t>About</w:t>
      </w:r>
      <w:r w:rsidRPr="00A93436">
        <w:rPr>
          <w:rFonts w:cs="Arial"/>
        </w:rPr>
        <w:tab/>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Pr>
          <w:rFonts w:cs="Arial"/>
        </w:rPr>
        <w:t>H</w:t>
      </w:r>
      <w:r w:rsidRPr="00A93436">
        <w:rPr>
          <w:rFonts w:cs="Arial"/>
        </w:rPr>
        <w:t>) + A</w:t>
      </w:r>
    </w:p>
    <w:p w:rsidR="00B7641D" w:rsidRPr="000507A7" w:rsidRDefault="00B7641D" w:rsidP="00B7641D">
      <w:pPr>
        <w:pStyle w:val="NoSpacing"/>
        <w:rPr>
          <w:rFonts w:cs="Arial"/>
        </w:rPr>
      </w:pPr>
    </w:p>
    <w:p w:rsidR="001632F0" w:rsidRPr="005B0879" w:rsidRDefault="008831C0" w:rsidP="001632F0">
      <w:pPr>
        <w:pStyle w:val="P-SectionTitle"/>
      </w:pPr>
      <w:bookmarkStart w:id="522" w:name="_Toc407029179"/>
      <w:r>
        <w:rPr>
          <w:noProof/>
          <w:color w:val="FFFFFF" w:themeColor="background1"/>
          <w:w w:val="100"/>
        </w:rPr>
        <w:lastRenderedPageBreak/>
        <mc:AlternateContent>
          <mc:Choice Requires="wps">
            <w:drawing>
              <wp:anchor distT="0" distB="0" distL="114300" distR="114300" simplePos="0" relativeHeight="251698688" behindDoc="1" locked="0" layoutInCell="1" allowOverlap="1" wp14:anchorId="790DEBB4" wp14:editId="26185F57">
                <wp:simplePos x="0" y="0"/>
                <wp:positionH relativeFrom="column">
                  <wp:posOffset>0</wp:posOffset>
                </wp:positionH>
                <wp:positionV relativeFrom="paragraph">
                  <wp:posOffset>-22225</wp:posOffset>
                </wp:positionV>
                <wp:extent cx="400050" cy="488950"/>
                <wp:effectExtent l="19050" t="19050" r="38100" b="44450"/>
                <wp:wrapNone/>
                <wp:docPr id="9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88950"/>
                        </a:xfrm>
                        <a:prstGeom prst="rect">
                          <a:avLst/>
                        </a:prstGeom>
                        <a:solidFill>
                          <a:srgbClr val="00547E"/>
                        </a:solidFill>
                        <a:ln w="57150" cmpd="thinThick">
                          <a:solidFill>
                            <a:srgbClr val="004364"/>
                          </a:solidFill>
                          <a:miter lim="800000"/>
                          <a:headEnd/>
                          <a:tailEnd/>
                        </a:ln>
                      </wps:spPr>
                      <wps:txbx>
                        <w:txbxContent>
                          <w:p w:rsidR="00525533" w:rsidRPr="00462369" w:rsidRDefault="00525533" w:rsidP="00AF05DC">
                            <w:pPr>
                              <w:pStyle w:val="P-sectiontitleboxwhiteSize32"/>
                            </w:pPr>
                            <w: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DEBB4" id="Text Box 114" o:spid="_x0000_s1293" type="#_x0000_t202" style="position:absolute;left:0;text-align:left;margin-left:0;margin-top:-1.75pt;width:31.5pt;height:38.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" fillcolor="#00547e" strokecolor="#004364" strokeweight="4.5pt">
                <v:stroke linestyle="thinThick"/>
                <v:textbox inset="0,0,0,0">
                  <w:txbxContent>
                    <w:p w:rsidR="00525533" w:rsidRPr="00462369" w:rsidRDefault="00525533" w:rsidP="00AF05DC">
                      <w:pPr>
                        <w:pStyle w:val="P-sectiontitleboxwhiteSize32"/>
                      </w:pPr>
                      <w:r>
                        <w:t>D</w:t>
                      </w:r>
                    </w:p>
                  </w:txbxContent>
                </v:textbox>
              </v:shape>
            </w:pict>
          </mc:Fallback>
        </mc:AlternateContent>
      </w:r>
      <w:r w:rsidR="001632F0" w:rsidRPr="00621866">
        <w:rPr>
          <w:caps w:val="0"/>
          <w:noProof/>
          <w:color w:val="FFFFFF" w:themeColor="background1"/>
          <w:w w:val="100"/>
        </w:rPr>
        <w:drawing>
          <wp:anchor distT="0" distB="0" distL="114300" distR="114300" simplePos="0" relativeHeight="251697664" behindDoc="1" locked="0" layoutInCell="1" allowOverlap="1" wp14:anchorId="100E4554" wp14:editId="0E866E40">
            <wp:simplePos x="0" y="0"/>
            <wp:positionH relativeFrom="column">
              <wp:posOffset>430530</wp:posOffset>
            </wp:positionH>
            <wp:positionV relativeFrom="page">
              <wp:posOffset>1371600</wp:posOffset>
            </wp:positionV>
            <wp:extent cx="5488305" cy="38100"/>
            <wp:effectExtent l="19050" t="0" r="0" b="0"/>
            <wp:wrapNone/>
            <wp:docPr id="10" name="Picture 2801"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dots"/>
                    <pic:cNvPicPr>
                      <a:picLocks noChangeAspect="1" noChangeArrowheads="1"/>
                    </pic:cNvPicPr>
                  </pic:nvPicPr>
                  <pic:blipFill>
                    <a:blip r:embed="rId13" cstate="print"/>
                    <a:srcRect/>
                    <a:stretch>
                      <a:fillRect/>
                    </a:stretch>
                  </pic:blipFill>
                  <pic:spPr bwMode="auto">
                    <a:xfrm>
                      <a:off x="0" y="0"/>
                      <a:ext cx="5488305" cy="38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632F0" w:rsidRPr="00621866">
        <w:rPr>
          <w:rStyle w:val="StyleP-SectionTitleWhiteChar"/>
          <w:color w:val="FFFFFF" w:themeColor="background1"/>
        </w:rPr>
        <w:t>D)</w:t>
      </w:r>
      <w:r w:rsidR="001632F0" w:rsidRPr="00621866">
        <w:rPr>
          <w:rStyle w:val="StyleP-SectionTitleWhiteChar"/>
        </w:rPr>
        <w:t xml:space="preserve"> </w:t>
      </w:r>
      <w:r w:rsidR="000F1A53" w:rsidRPr="000F1A53">
        <w:t>Upgrade an Older Assessment File</w:t>
      </w:r>
      <w:bookmarkEnd w:id="521"/>
      <w:bookmarkEnd w:id="522"/>
    </w:p>
    <w:p w:rsidR="001632F0" w:rsidRPr="00621866" w:rsidRDefault="001632F0" w:rsidP="00BA7CAE">
      <w:pPr>
        <w:pStyle w:val="BodyText"/>
      </w:pPr>
      <w:r w:rsidRPr="00812561">
        <w:t>CSET</w:t>
      </w:r>
      <w:r w:rsidR="005E3348" w:rsidRPr="001916A5">
        <w:rPr>
          <w:vertAlign w:val="superscript"/>
        </w:rPr>
        <w:t>®</w:t>
      </w:r>
      <w:r w:rsidRPr="00812561">
        <w:t xml:space="preserve"> allows </w:t>
      </w:r>
      <w:r w:rsidR="005950C1">
        <w:t>the user</w:t>
      </w:r>
      <w:r w:rsidRPr="00812561">
        <w:t xml:space="preserve"> to import and upgrade an assessment that</w:t>
      </w:r>
      <w:r w:rsidRPr="00621866">
        <w:t xml:space="preserve"> was performed in a previous version of CSET. Figure </w:t>
      </w:r>
      <w:r w:rsidR="00240A08" w:rsidRPr="00621866">
        <w:t>D-</w:t>
      </w:r>
      <w:r w:rsidRPr="00621866">
        <w:t xml:space="preserve">1 shows the </w:t>
      </w:r>
      <w:r w:rsidR="005E5137">
        <w:t>Welcome</w:t>
      </w:r>
      <w:r w:rsidRPr="00621866">
        <w:t xml:space="preserve"> screen where </w:t>
      </w:r>
      <w:r w:rsidR="005950C1">
        <w:t>the user</w:t>
      </w:r>
      <w:r w:rsidRPr="00621866">
        <w:t xml:space="preserve"> will initiate the process to import and map an assessment from earlier versions of the tool.</w:t>
      </w:r>
      <w:r w:rsidR="00446FF7" w:rsidRPr="00446FF7">
        <w:rPr>
          <w:noProof/>
        </w:rPr>
        <w:t xml:space="preserve"> </w:t>
      </w:r>
    </w:p>
    <w:p w:rsidR="001632F0" w:rsidRPr="00621866" w:rsidRDefault="0030204A" w:rsidP="000555E4">
      <w:pPr>
        <w:pStyle w:val="FigureGraphic"/>
        <w:rPr>
          <w:rFonts w:cs="Arial"/>
        </w:rPr>
      </w:pPr>
      <w:r>
        <w:rPr>
          <w:noProof/>
        </w:rPr>
        <mc:AlternateContent>
          <mc:Choice Requires="wps">
            <w:drawing>
              <wp:anchor distT="0" distB="0" distL="114300" distR="114300" simplePos="0" relativeHeight="251724288" behindDoc="0" locked="0" layoutInCell="1" allowOverlap="1" wp14:anchorId="564052B5" wp14:editId="7CB1D233">
                <wp:simplePos x="0" y="0"/>
                <wp:positionH relativeFrom="column">
                  <wp:posOffset>1328420</wp:posOffset>
                </wp:positionH>
                <wp:positionV relativeFrom="paragraph">
                  <wp:posOffset>2675255</wp:posOffset>
                </wp:positionV>
                <wp:extent cx="3277235" cy="445770"/>
                <wp:effectExtent l="19050" t="19050" r="18415" b="11430"/>
                <wp:wrapNone/>
                <wp:docPr id="7" name="Rounded Rectangle 7"/>
                <wp:cNvGraphicFramePr/>
                <a:graphic xmlns:a="http://schemas.openxmlformats.org/drawingml/2006/main">
                  <a:graphicData uri="http://schemas.microsoft.com/office/word/2010/wordprocessingShape">
                    <wps:wsp>
                      <wps:cNvSpPr/>
                      <wps:spPr>
                        <a:xfrm>
                          <a:off x="0" y="0"/>
                          <a:ext cx="3277235" cy="44577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24890E" id="Rounded Rectangle 7" o:spid="_x0000_s1026" style="position:absolute;margin-left:104.6pt;margin-top:210.65pt;width:258.05pt;height:35.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" filled="f" strokecolor="#e36c0a [2409]" strokeweight="2.25pt"/>
            </w:pict>
          </mc:Fallback>
        </mc:AlternateContent>
      </w:r>
      <w:r w:rsidR="00406AFD">
        <w:rPr>
          <w:noProof/>
        </w:rPr>
        <w:drawing>
          <wp:anchor distT="0" distB="0" distL="114300" distR="114300" simplePos="0" relativeHeight="251728384" behindDoc="0" locked="0" layoutInCell="1" allowOverlap="1" wp14:anchorId="4CD9F6AC" wp14:editId="60D8FFF8">
            <wp:simplePos x="0" y="0"/>
            <wp:positionH relativeFrom="column">
              <wp:posOffset>3871595</wp:posOffset>
            </wp:positionH>
            <wp:positionV relativeFrom="paragraph">
              <wp:posOffset>1001889</wp:posOffset>
            </wp:positionV>
            <wp:extent cx="485775" cy="1238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85775" cy="123825"/>
                    </a:xfrm>
                    <a:prstGeom prst="rect">
                      <a:avLst/>
                    </a:prstGeom>
                  </pic:spPr>
                </pic:pic>
              </a:graphicData>
            </a:graphic>
            <wp14:sizeRelH relativeFrom="page">
              <wp14:pctWidth>0</wp14:pctWidth>
            </wp14:sizeRelH>
            <wp14:sizeRelV relativeFrom="page">
              <wp14:pctHeight>0</wp14:pctHeight>
            </wp14:sizeRelV>
          </wp:anchor>
        </w:drawing>
      </w:r>
      <w:r w:rsidR="00124FB7" w:rsidRPr="00124FB7">
        <w:rPr>
          <w:noProof/>
        </w:rPr>
        <w:t xml:space="preserve"> </w:t>
      </w:r>
      <w:r>
        <w:rPr>
          <w:noProof/>
        </w:rPr>
        <w:drawing>
          <wp:inline distT="0" distB="0" distL="0" distR="0" wp14:anchorId="7FE0C4FA" wp14:editId="6CF19CA2">
            <wp:extent cx="5537200" cy="5237860"/>
            <wp:effectExtent l="0" t="0" r="6350" b="127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37200" cy="5237860"/>
                    </a:xfrm>
                    <a:prstGeom prst="rect">
                      <a:avLst/>
                    </a:prstGeom>
                  </pic:spPr>
                </pic:pic>
              </a:graphicData>
            </a:graphic>
          </wp:inline>
        </w:drawing>
      </w:r>
    </w:p>
    <w:p w:rsidR="001632F0" w:rsidRPr="00621866" w:rsidRDefault="001632F0" w:rsidP="00483E5F">
      <w:pPr>
        <w:pStyle w:val="Caption"/>
      </w:pPr>
      <w:bookmarkStart w:id="523" w:name="_Toc394313975"/>
      <w:bookmarkStart w:id="524" w:name="_Toc407029322"/>
      <w:r w:rsidRPr="00286767">
        <w:t xml:space="preserve">Figure </w:t>
      </w:r>
      <w:r w:rsidR="00240A08" w:rsidRPr="00286767">
        <w:t>D-</w:t>
      </w:r>
      <w:r w:rsidR="006761F1" w:rsidRPr="00286767">
        <w:rPr>
          <w:noProof/>
        </w:rPr>
        <w:t>1</w:t>
      </w:r>
      <w:r w:rsidRPr="00286767">
        <w:t xml:space="preserve">. CSET </w:t>
      </w:r>
      <w:r w:rsidR="005E5137" w:rsidRPr="00286767">
        <w:t xml:space="preserve">Welcome </w:t>
      </w:r>
      <w:r w:rsidRPr="00286767">
        <w:t>Screen</w:t>
      </w:r>
      <w:r w:rsidR="00240A08" w:rsidRPr="00286767">
        <w:t>.</w:t>
      </w:r>
      <w:bookmarkEnd w:id="523"/>
      <w:bookmarkEnd w:id="524"/>
      <w:r w:rsidR="0030204A">
        <w:t xml:space="preserve"> </w:t>
      </w:r>
    </w:p>
    <w:p w:rsidR="00387687" w:rsidRPr="00621866" w:rsidRDefault="001632F0" w:rsidP="00BA7CAE">
      <w:pPr>
        <w:pStyle w:val="BodyText"/>
      </w:pPr>
      <w:r w:rsidRPr="00621866">
        <w:t xml:space="preserve">To find the assessment, click on the “Open an Existing Assessment” button on the navigation screen. The system will then display a file selection dialog screen that will allow </w:t>
      </w:r>
      <w:r w:rsidR="005950C1">
        <w:t>the user</w:t>
      </w:r>
      <w:r w:rsidRPr="00621866">
        <w:t xml:space="preserve"> </w:t>
      </w:r>
      <w:r w:rsidR="00240A08" w:rsidRPr="00621866">
        <w:t xml:space="preserve">to </w:t>
      </w:r>
      <w:r w:rsidRPr="00621866">
        <w:t xml:space="preserve">find and open the assessment. </w:t>
      </w:r>
      <w:r w:rsidR="000F1A53">
        <w:t>Assessment files created with recent versions of CSET will have a “</w:t>
      </w:r>
      <w:r w:rsidR="000F1A53" w:rsidRPr="00674380">
        <w:rPr>
          <w:b/>
          <w:bCs/>
        </w:rPr>
        <w:t>.</w:t>
      </w:r>
      <w:r w:rsidR="00CC5B59">
        <w:rPr>
          <w:b/>
          <w:bCs/>
        </w:rPr>
        <w:t>cset</w:t>
      </w:r>
      <w:r w:rsidR="000F1A53">
        <w:t xml:space="preserve">” file extension and will open normally. Assessment files created with older versions of </w:t>
      </w:r>
      <w:r w:rsidR="000F1A53">
        <w:lastRenderedPageBreak/>
        <w:t xml:space="preserve">CSET will have a </w:t>
      </w:r>
      <w:r w:rsidRPr="00621866">
        <w:t>“</w:t>
      </w:r>
      <w:r w:rsidR="000507A7" w:rsidRPr="00255D53">
        <w:rPr>
          <w:b/>
        </w:rPr>
        <w:t>.orxml</w:t>
      </w:r>
      <w:r w:rsidRPr="00621866">
        <w:t>” file extension.</w:t>
      </w:r>
      <w:r w:rsidR="000F1A53">
        <w:t xml:space="preserve"> These will have to go through an upgrade process before they can be opened in the current CSET version. </w:t>
      </w:r>
    </w:p>
    <w:p w:rsidR="00387687" w:rsidRPr="00621866" w:rsidRDefault="001632F0" w:rsidP="00BA7CAE">
      <w:pPr>
        <w:pStyle w:val="BodyText"/>
      </w:pPr>
      <w:r w:rsidRPr="00621866">
        <w:t xml:space="preserve">When </w:t>
      </w:r>
      <w:r w:rsidR="005950C1">
        <w:t>the user</w:t>
      </w:r>
      <w:r w:rsidRPr="00621866">
        <w:t xml:space="preserve"> select</w:t>
      </w:r>
      <w:r w:rsidR="005950C1">
        <w:t>s</w:t>
      </w:r>
      <w:r w:rsidRPr="00621866">
        <w:t xml:space="preserve"> a file that has the file type “</w:t>
      </w:r>
      <w:r w:rsidR="000507A7" w:rsidRPr="00255D53">
        <w:rPr>
          <w:b/>
        </w:rPr>
        <w:t>.orxml</w:t>
      </w:r>
      <w:r w:rsidR="00240A08" w:rsidRPr="00621866">
        <w:t>,</w:t>
      </w:r>
      <w:r w:rsidRPr="00621866">
        <w:t xml:space="preserve">” the system will display the popup screen shown in Figure </w:t>
      </w:r>
      <w:r w:rsidR="00240A08" w:rsidRPr="00621866">
        <w:t>D-</w:t>
      </w:r>
      <w:r w:rsidRPr="00621866">
        <w:t xml:space="preserve">2. </w:t>
      </w:r>
    </w:p>
    <w:p w:rsidR="001632F0" w:rsidRPr="00621866" w:rsidRDefault="00D76108" w:rsidP="006E50BA">
      <w:pPr>
        <w:pStyle w:val="FigureGraphic"/>
      </w:pPr>
      <w:r>
        <w:rPr>
          <w:noProof/>
        </w:rPr>
        <w:drawing>
          <wp:inline distT="0" distB="0" distL="0" distR="0" wp14:anchorId="0C12EFC3" wp14:editId="4D84B786">
            <wp:extent cx="4197426" cy="2623391"/>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03503" cy="2627189"/>
                    </a:xfrm>
                    <a:prstGeom prst="rect">
                      <a:avLst/>
                    </a:prstGeom>
                  </pic:spPr>
                </pic:pic>
              </a:graphicData>
            </a:graphic>
          </wp:inline>
        </w:drawing>
      </w:r>
    </w:p>
    <w:p w:rsidR="001632F0" w:rsidRPr="00621866" w:rsidRDefault="001632F0" w:rsidP="00483E5F">
      <w:pPr>
        <w:pStyle w:val="Caption"/>
      </w:pPr>
      <w:bookmarkStart w:id="525" w:name="_Toc394313976"/>
      <w:bookmarkStart w:id="526" w:name="_Toc407029323"/>
      <w:r w:rsidRPr="00621866">
        <w:t xml:space="preserve">Figure </w:t>
      </w:r>
      <w:r w:rsidR="00240A08" w:rsidRPr="00621866">
        <w:t>D-</w:t>
      </w:r>
      <w:r w:rsidRPr="00621866">
        <w:t>2. Upgrade Notification Screen</w:t>
      </w:r>
      <w:r w:rsidR="00240A08" w:rsidRPr="00621866">
        <w:t>.</w:t>
      </w:r>
      <w:bookmarkEnd w:id="525"/>
      <w:bookmarkEnd w:id="526"/>
    </w:p>
    <w:p w:rsidR="001632F0" w:rsidRPr="00621866" w:rsidRDefault="001632F0" w:rsidP="00BA7CAE">
      <w:pPr>
        <w:pStyle w:val="BodyText"/>
      </w:pPr>
      <w:r w:rsidRPr="00621866">
        <w:t xml:space="preserve">This screen informs </w:t>
      </w:r>
      <w:r w:rsidR="005950C1">
        <w:t>user</w:t>
      </w:r>
      <w:r w:rsidR="0046754D">
        <w:t>s</w:t>
      </w:r>
      <w:r w:rsidRPr="00621866">
        <w:t xml:space="preserve"> that </w:t>
      </w:r>
      <w:r w:rsidR="005950C1">
        <w:t>they</w:t>
      </w:r>
      <w:r w:rsidR="005950C1" w:rsidRPr="00621866">
        <w:t xml:space="preserve"> </w:t>
      </w:r>
      <w:r w:rsidRPr="00621866">
        <w:t>have selected a</w:t>
      </w:r>
      <w:r w:rsidR="00CC5B59">
        <w:t xml:space="preserve"> file created in a</w:t>
      </w:r>
      <w:r w:rsidRPr="00621866">
        <w:t xml:space="preserve">n earlier version of CSET and then allows </w:t>
      </w:r>
      <w:r w:rsidR="005950C1">
        <w:t>them</w:t>
      </w:r>
      <w:r w:rsidR="005950C1" w:rsidRPr="00621866">
        <w:t xml:space="preserve"> </w:t>
      </w:r>
      <w:r w:rsidRPr="00621866">
        <w:t>to continue with the upgrade or cancel and return to the navigation screen. Click “Yes” to proceed with the upgrade.</w:t>
      </w:r>
    </w:p>
    <w:p w:rsidR="001632F0" w:rsidRPr="00621866" w:rsidRDefault="001632F0" w:rsidP="000555E4">
      <w:pPr>
        <w:pStyle w:val="BodyText"/>
        <w:rPr>
          <w:rFonts w:cs="Arial"/>
        </w:rPr>
      </w:pPr>
      <w:r w:rsidRPr="00621866">
        <w:t xml:space="preserve">After </w:t>
      </w:r>
      <w:r w:rsidR="005950C1" w:rsidRPr="00621866">
        <w:t>click</w:t>
      </w:r>
      <w:r w:rsidR="005950C1">
        <w:t>ing</w:t>
      </w:r>
      <w:r w:rsidR="005950C1" w:rsidRPr="00621866">
        <w:t xml:space="preserve"> </w:t>
      </w:r>
      <w:r w:rsidRPr="00621866">
        <w:t xml:space="preserve">the Yes button, the system will display the Upgrade an Older Assessment File screen as shown in Figure </w:t>
      </w:r>
      <w:r w:rsidR="00240A08" w:rsidRPr="00621866">
        <w:t>D-</w:t>
      </w:r>
      <w:r w:rsidRPr="00621866">
        <w:t>3.</w:t>
      </w:r>
      <w:r w:rsidR="00A02365">
        <w:t xml:space="preserve"> </w:t>
      </w:r>
    </w:p>
    <w:p w:rsidR="001632F0" w:rsidRPr="00621866" w:rsidRDefault="000D59EB" w:rsidP="00A17D96">
      <w:pPr>
        <w:pStyle w:val="FigureGraphic"/>
      </w:pPr>
      <w:r>
        <w:rPr>
          <w:noProof/>
        </w:rPr>
        <w:lastRenderedPageBreak/>
        <mc:AlternateContent>
          <mc:Choice Requires="wps">
            <w:drawing>
              <wp:anchor distT="0" distB="0" distL="114300" distR="114300" simplePos="0" relativeHeight="251822592" behindDoc="0" locked="0" layoutInCell="1" allowOverlap="1" wp14:anchorId="7781658B" wp14:editId="3A218BD8">
                <wp:simplePos x="0" y="0"/>
                <wp:positionH relativeFrom="column">
                  <wp:posOffset>-145415</wp:posOffset>
                </wp:positionH>
                <wp:positionV relativeFrom="paragraph">
                  <wp:posOffset>657225</wp:posOffset>
                </wp:positionV>
                <wp:extent cx="423545" cy="412115"/>
                <wp:effectExtent l="0" t="0" r="14605" b="26035"/>
                <wp:wrapNone/>
                <wp:docPr id="508" name="Oval 508"/>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Pr="000D59EB" w:rsidRDefault="00525533" w:rsidP="000D59EB">
                            <w:pPr>
                              <w:jc w:val="center"/>
                              <w:rPr>
                                <w:b/>
                                <w:sz w:val="24"/>
                              </w:rPr>
                            </w:pPr>
                            <w:r w:rsidRPr="000D59EB">
                              <w:rPr>
                                <w:b/>
                                <w:color w:val="FF0000"/>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1658B" id="Oval 508" o:spid="_x0000_s1294" style="position:absolute;left:0;text-align:left;margin-left:-11.45pt;margin-top:51.75pt;width:33.35pt;height:32.4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" filled="f" strokecolor="#e36c0a [2409]" strokeweight="2pt">
                <v:textbox>
                  <w:txbxContent>
                    <w:p w:rsidR="00525533" w:rsidRPr="000D59EB" w:rsidRDefault="00525533" w:rsidP="000D59EB">
                      <w:pPr>
                        <w:jc w:val="center"/>
                        <w:rPr>
                          <w:b/>
                          <w:sz w:val="24"/>
                        </w:rPr>
                      </w:pPr>
                      <w:r w:rsidRPr="000D59EB">
                        <w:rPr>
                          <w:b/>
                          <w:color w:val="FF0000"/>
                          <w:sz w:val="24"/>
                        </w:rPr>
                        <w:t>1</w:t>
                      </w:r>
                    </w:p>
                  </w:txbxContent>
                </v:textbox>
              </v:oval>
            </w:pict>
          </mc:Fallback>
        </mc:AlternateContent>
      </w:r>
      <w:r>
        <w:rPr>
          <w:noProof/>
        </w:rPr>
        <mc:AlternateContent>
          <mc:Choice Requires="wps">
            <w:drawing>
              <wp:anchor distT="0" distB="0" distL="114300" distR="114300" simplePos="0" relativeHeight="251828736" behindDoc="0" locked="0" layoutInCell="1" allowOverlap="1" wp14:anchorId="33FEAB2C" wp14:editId="4BF97852">
                <wp:simplePos x="0" y="0"/>
                <wp:positionH relativeFrom="column">
                  <wp:posOffset>-115214</wp:posOffset>
                </wp:positionH>
                <wp:positionV relativeFrom="paragraph">
                  <wp:posOffset>2772410</wp:posOffset>
                </wp:positionV>
                <wp:extent cx="423545" cy="412115"/>
                <wp:effectExtent l="0" t="0" r="14605" b="26035"/>
                <wp:wrapNone/>
                <wp:docPr id="78" name="Oval 78"/>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Pr="000D59EB" w:rsidRDefault="00525533" w:rsidP="000D59EB">
                            <w:pPr>
                              <w:jc w:val="center"/>
                              <w:rPr>
                                <w:b/>
                                <w:sz w:val="24"/>
                              </w:rPr>
                            </w:pPr>
                            <w:r>
                              <w:rPr>
                                <w:b/>
                                <w:color w:val="FF0000"/>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EAB2C" id="Oval 78" o:spid="_x0000_s1295" style="position:absolute;left:0;text-align:left;margin-left:-9.05pt;margin-top:218.3pt;width:33.35pt;height:32.4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" filled="f" strokecolor="#e36c0a [2409]" strokeweight="2pt">
                <v:textbox>
                  <w:txbxContent>
                    <w:p w:rsidR="00525533" w:rsidRPr="000D59EB" w:rsidRDefault="00525533" w:rsidP="000D59EB">
                      <w:pPr>
                        <w:jc w:val="center"/>
                        <w:rPr>
                          <w:b/>
                          <w:sz w:val="24"/>
                        </w:rPr>
                      </w:pPr>
                      <w:r>
                        <w:rPr>
                          <w:b/>
                          <w:color w:val="FF0000"/>
                          <w:sz w:val="24"/>
                        </w:rPr>
                        <w:t>4</w:t>
                      </w:r>
                    </w:p>
                  </w:txbxContent>
                </v:textbox>
              </v:oval>
            </w:pict>
          </mc:Fallback>
        </mc:AlternateContent>
      </w:r>
      <w:r>
        <w:rPr>
          <w:noProof/>
        </w:rPr>
        <mc:AlternateContent>
          <mc:Choice Requires="wps">
            <w:drawing>
              <wp:anchor distT="0" distB="0" distL="114300" distR="114300" simplePos="0" relativeHeight="251826688" behindDoc="0" locked="0" layoutInCell="1" allowOverlap="1" wp14:anchorId="3C89CA9D" wp14:editId="0D2EC74C">
                <wp:simplePos x="0" y="0"/>
                <wp:positionH relativeFrom="column">
                  <wp:posOffset>-105410</wp:posOffset>
                </wp:positionH>
                <wp:positionV relativeFrom="paragraph">
                  <wp:posOffset>2337435</wp:posOffset>
                </wp:positionV>
                <wp:extent cx="423545" cy="412115"/>
                <wp:effectExtent l="0" t="0" r="14605" b="26035"/>
                <wp:wrapNone/>
                <wp:docPr id="67" name="Oval 67"/>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Pr="000D59EB" w:rsidRDefault="00525533" w:rsidP="000D59EB">
                            <w:pPr>
                              <w:jc w:val="center"/>
                              <w:rPr>
                                <w:b/>
                                <w:sz w:val="24"/>
                              </w:rPr>
                            </w:pPr>
                            <w:r>
                              <w:rPr>
                                <w:b/>
                                <w:color w:val="FF0000"/>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89CA9D" id="Oval 67" o:spid="_x0000_s1296" style="position:absolute;left:0;text-align:left;margin-left:-8.3pt;margin-top:184.05pt;width:33.35pt;height:32.4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" filled="f" strokecolor="#e36c0a [2409]" strokeweight="2pt">
                <v:textbox>
                  <w:txbxContent>
                    <w:p w:rsidR="00525533" w:rsidRPr="000D59EB" w:rsidRDefault="00525533" w:rsidP="000D59EB">
                      <w:pPr>
                        <w:jc w:val="center"/>
                        <w:rPr>
                          <w:b/>
                          <w:sz w:val="24"/>
                        </w:rPr>
                      </w:pPr>
                      <w:r>
                        <w:rPr>
                          <w:b/>
                          <w:color w:val="FF0000"/>
                          <w:sz w:val="24"/>
                        </w:rPr>
                        <w:t>3</w:t>
                      </w:r>
                    </w:p>
                  </w:txbxContent>
                </v:textbox>
              </v:oval>
            </w:pict>
          </mc:Fallback>
        </mc:AlternateContent>
      </w:r>
      <w:r>
        <w:rPr>
          <w:noProof/>
        </w:rPr>
        <mc:AlternateContent>
          <mc:Choice Requires="wps">
            <w:drawing>
              <wp:anchor distT="0" distB="0" distL="114300" distR="114300" simplePos="0" relativeHeight="251824640" behindDoc="0" locked="0" layoutInCell="1" allowOverlap="1" wp14:anchorId="56A0756A" wp14:editId="64C5564C">
                <wp:simplePos x="0" y="0"/>
                <wp:positionH relativeFrom="column">
                  <wp:posOffset>-104140</wp:posOffset>
                </wp:positionH>
                <wp:positionV relativeFrom="paragraph">
                  <wp:posOffset>1925955</wp:posOffset>
                </wp:positionV>
                <wp:extent cx="423545" cy="412115"/>
                <wp:effectExtent l="0" t="0" r="14605" b="26035"/>
                <wp:wrapNone/>
                <wp:docPr id="510" name="Oval 510"/>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533" w:rsidRPr="000D59EB" w:rsidRDefault="00525533" w:rsidP="000D59EB">
                            <w:pPr>
                              <w:jc w:val="center"/>
                              <w:rPr>
                                <w:b/>
                                <w:sz w:val="24"/>
                              </w:rPr>
                            </w:pPr>
                            <w:r>
                              <w:rPr>
                                <w:b/>
                                <w:color w:val="FF0000"/>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A0756A" id="Oval 510" o:spid="_x0000_s1297" style="position:absolute;left:0;text-align:left;margin-left:-8.2pt;margin-top:151.65pt;width:33.35pt;height:32.4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" filled="f" strokecolor="#e36c0a [2409]" strokeweight="2pt">
                <v:textbox>
                  <w:txbxContent>
                    <w:p w:rsidR="00525533" w:rsidRPr="000D59EB" w:rsidRDefault="00525533" w:rsidP="000D59EB">
                      <w:pPr>
                        <w:jc w:val="center"/>
                        <w:rPr>
                          <w:b/>
                          <w:sz w:val="24"/>
                        </w:rPr>
                      </w:pPr>
                      <w:r>
                        <w:rPr>
                          <w:b/>
                          <w:color w:val="FF0000"/>
                          <w:sz w:val="24"/>
                        </w:rPr>
                        <w:t>2</w:t>
                      </w:r>
                    </w:p>
                  </w:txbxContent>
                </v:textbox>
              </v:oval>
            </w:pict>
          </mc:Fallback>
        </mc:AlternateContent>
      </w:r>
      <w:r w:rsidR="00BA7CAE">
        <w:rPr>
          <w:noProof/>
        </w:rPr>
        <w:drawing>
          <wp:inline distT="0" distB="0" distL="0" distR="0" wp14:anchorId="018C85F1" wp14:editId="06FB2A59">
            <wp:extent cx="5609063" cy="3926944"/>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11423" cy="3928596"/>
                    </a:xfrm>
                    <a:prstGeom prst="rect">
                      <a:avLst/>
                    </a:prstGeom>
                  </pic:spPr>
                </pic:pic>
              </a:graphicData>
            </a:graphic>
          </wp:inline>
        </w:drawing>
      </w:r>
    </w:p>
    <w:p w:rsidR="001632F0" w:rsidRPr="00621866" w:rsidRDefault="001632F0" w:rsidP="00483E5F">
      <w:pPr>
        <w:pStyle w:val="Caption"/>
      </w:pPr>
      <w:bookmarkStart w:id="527" w:name="_Toc394313977"/>
      <w:bookmarkStart w:id="528" w:name="_Toc407029324"/>
      <w:r w:rsidRPr="00A17D96">
        <w:t xml:space="preserve">Figure </w:t>
      </w:r>
      <w:r w:rsidR="00240A08" w:rsidRPr="00A17D96">
        <w:t>D-</w:t>
      </w:r>
      <w:r w:rsidRPr="00A17D96">
        <w:t>3. Upgrade an Older Assessment File</w:t>
      </w:r>
      <w:r w:rsidR="00240A08" w:rsidRPr="00A17D96">
        <w:t>.</w:t>
      </w:r>
      <w:bookmarkEnd w:id="527"/>
      <w:bookmarkEnd w:id="528"/>
      <w:r w:rsidR="00A17D96">
        <w:t xml:space="preserve"> </w:t>
      </w:r>
      <w:r w:rsidR="00E923D1">
        <w:t xml:space="preserve"> </w:t>
      </w:r>
    </w:p>
    <w:p w:rsidR="001632F0" w:rsidRPr="00621866" w:rsidRDefault="007D32D4" w:rsidP="00BA7CAE">
      <w:pPr>
        <w:pStyle w:val="BodyText"/>
      </w:pPr>
      <w:r>
        <w:t>T</w:t>
      </w:r>
      <w:r w:rsidR="001632F0" w:rsidRPr="00621866">
        <w:t>his process will map answers from previous releases of CSET to both the questions and requirements</w:t>
      </w:r>
      <w:r w:rsidR="00240A08" w:rsidRPr="00621866">
        <w:t>-</w:t>
      </w:r>
      <w:r w:rsidR="001632F0" w:rsidRPr="00621866">
        <w:t xml:space="preserve">based modes in </w:t>
      </w:r>
      <w:r w:rsidR="00812561">
        <w:t xml:space="preserve">the current release of </w:t>
      </w:r>
      <w:r w:rsidR="001632F0" w:rsidRPr="00621866">
        <w:t>CSET.</w:t>
      </w:r>
      <w:r w:rsidR="00240A08" w:rsidRPr="00621866">
        <w:t xml:space="preserve"> </w:t>
      </w:r>
      <w:r w:rsidR="001632F0" w:rsidRPr="00621866">
        <w:t xml:space="preserve">Because of the </w:t>
      </w:r>
      <w:r w:rsidR="007E5E78">
        <w:t xml:space="preserve">version </w:t>
      </w:r>
      <w:r w:rsidR="001632F0" w:rsidRPr="00621866">
        <w:t>differences</w:t>
      </w:r>
      <w:r w:rsidR="00240A08" w:rsidRPr="00621866">
        <w:t>,</w:t>
      </w:r>
      <w:r w:rsidR="001632F0" w:rsidRPr="00621866">
        <w:t xml:space="preserve"> </w:t>
      </w:r>
      <w:r w:rsidR="005950C1">
        <w:t>the user</w:t>
      </w:r>
      <w:r w:rsidR="001632F0" w:rsidRPr="00621866">
        <w:t xml:space="preserve"> will need to review the results of the upgrade an</w:t>
      </w:r>
      <w:r w:rsidR="00240A08" w:rsidRPr="00621866">
        <w:t>d</w:t>
      </w:r>
      <w:r w:rsidR="001632F0" w:rsidRPr="00621866">
        <w:t xml:space="preserve"> make sure that the intent of </w:t>
      </w:r>
      <w:r w:rsidR="005950C1">
        <w:t xml:space="preserve">the </w:t>
      </w:r>
      <w:r w:rsidR="001632F0" w:rsidRPr="00621866">
        <w:t>previous answer has been maintained.</w:t>
      </w:r>
    </w:p>
    <w:p w:rsidR="001632F0" w:rsidRPr="00621866" w:rsidRDefault="001632F0" w:rsidP="00BA7CAE">
      <w:pPr>
        <w:pStyle w:val="BodyText"/>
      </w:pPr>
      <w:r w:rsidRPr="00621866">
        <w:t xml:space="preserve">For example, CSET </w:t>
      </w:r>
      <w:r w:rsidR="00240A08" w:rsidRPr="00621866">
        <w:t>V</w:t>
      </w:r>
      <w:r w:rsidRPr="00621866">
        <w:t xml:space="preserve">ersion 5 </w:t>
      </w:r>
      <w:r w:rsidR="00812561">
        <w:t xml:space="preserve">marked a dramatic change </w:t>
      </w:r>
      <w:r w:rsidRPr="00621866">
        <w:t>from previous releases in both approach and underlying architecture.</w:t>
      </w:r>
      <w:r w:rsidR="00240A08" w:rsidRPr="00621866">
        <w:t xml:space="preserve"> </w:t>
      </w:r>
      <w:r w:rsidRPr="00621866">
        <w:t xml:space="preserve">Questions that were developed for the previous releases are now mapped separately into both the </w:t>
      </w:r>
      <w:r w:rsidR="00CC6DD5" w:rsidRPr="00621866">
        <w:t>U</w:t>
      </w:r>
      <w:r w:rsidRPr="00621866">
        <w:t xml:space="preserve">niversal </w:t>
      </w:r>
      <w:r w:rsidR="00CC6DD5" w:rsidRPr="00621866">
        <w:t>Q</w:t>
      </w:r>
      <w:r w:rsidRPr="00621866">
        <w:t xml:space="preserve">uestions and into the </w:t>
      </w:r>
      <w:r w:rsidR="00CC6DD5" w:rsidRPr="00621866">
        <w:t>R</w:t>
      </w:r>
      <w:r w:rsidRPr="00621866">
        <w:t>equirements</w:t>
      </w:r>
      <w:r w:rsidR="000C3702" w:rsidRPr="00621866">
        <w:t>-</w:t>
      </w:r>
      <w:r w:rsidRPr="00621866">
        <w:t>based questions.</w:t>
      </w:r>
      <w:r w:rsidR="00240A08" w:rsidRPr="00621866">
        <w:t xml:space="preserve"> </w:t>
      </w:r>
      <w:r w:rsidRPr="00621866">
        <w:t>Because of the different approach used with the questions between releases</w:t>
      </w:r>
      <w:r w:rsidR="000C3702" w:rsidRPr="00621866">
        <w:t>,</w:t>
      </w:r>
      <w:r w:rsidRPr="00621866">
        <w:t xml:space="preserve"> it is unlikely that there will be a perfect match.</w:t>
      </w:r>
      <w:r w:rsidR="00240A08" w:rsidRPr="00621866">
        <w:t xml:space="preserve"> </w:t>
      </w:r>
      <w:r w:rsidRPr="00621866">
        <w:t xml:space="preserve">(The exception would be where there </w:t>
      </w:r>
      <w:r w:rsidR="00F2054D">
        <w:t>are</w:t>
      </w:r>
      <w:r w:rsidR="00F2054D" w:rsidRPr="00621866">
        <w:t xml:space="preserve"> </w:t>
      </w:r>
      <w:r w:rsidRPr="00621866">
        <w:t>an extremely high number of no responses</w:t>
      </w:r>
      <w:r w:rsidR="00CC6DD5" w:rsidRPr="00621866">
        <w:t>,</w:t>
      </w:r>
      <w:r w:rsidRPr="00621866">
        <w:t xml:space="preserve"> and they would translate across to no answers in </w:t>
      </w:r>
      <w:r w:rsidR="007D32D4">
        <w:t>the current v</w:t>
      </w:r>
      <w:r w:rsidRPr="00621866">
        <w:t>ersion.)</w:t>
      </w:r>
    </w:p>
    <w:p w:rsidR="001632F0" w:rsidRPr="00621866" w:rsidRDefault="001632F0" w:rsidP="00BA7CAE">
      <w:pPr>
        <w:pStyle w:val="BodyText"/>
      </w:pPr>
      <w:r w:rsidRPr="00621866">
        <w:t xml:space="preserve">In versions of CSET prior to </w:t>
      </w:r>
      <w:r w:rsidR="000C3702" w:rsidRPr="00621866">
        <w:t>V</w:t>
      </w:r>
      <w:r w:rsidRPr="00621866">
        <w:t>ersion 5, a single requirement may have been broken out into two or even three questions.</w:t>
      </w:r>
      <w:r w:rsidR="00240A08" w:rsidRPr="00621866">
        <w:t xml:space="preserve"> </w:t>
      </w:r>
      <w:r w:rsidRPr="00621866">
        <w:t>Each question may have several basic requirements</w:t>
      </w:r>
      <w:r w:rsidR="000C3702" w:rsidRPr="00621866">
        <w:t>,</w:t>
      </w:r>
      <w:r w:rsidRPr="00621866">
        <w:t xml:space="preserve"> and some requirements also include control enhancements as well as the typical negative response and not applicable.</w:t>
      </w:r>
      <w:r w:rsidR="00240A08" w:rsidRPr="00621866">
        <w:t xml:space="preserve"> </w:t>
      </w:r>
      <w:r w:rsidRPr="00621866">
        <w:t xml:space="preserve">When mapping to </w:t>
      </w:r>
      <w:r w:rsidR="000A14AD">
        <w:t xml:space="preserve">later </w:t>
      </w:r>
      <w:r w:rsidR="00C37EDA">
        <w:t>versions</w:t>
      </w:r>
      <w:r w:rsidRPr="00621866">
        <w:t>, the system connects the responses in the best way possible.</w:t>
      </w:r>
      <w:r w:rsidR="00240A08" w:rsidRPr="00621866">
        <w:t xml:space="preserve"> </w:t>
      </w:r>
    </w:p>
    <w:p w:rsidR="001632F0" w:rsidRPr="00621866" w:rsidRDefault="001632F0" w:rsidP="00BA7CAE">
      <w:pPr>
        <w:pStyle w:val="BodyText"/>
      </w:pPr>
      <w:r w:rsidRPr="00621866">
        <w:lastRenderedPageBreak/>
        <w:t>In the sections “Mapping to Universal Questions” and “Mapping to Requirements</w:t>
      </w:r>
      <w:r w:rsidR="00F57773">
        <w:t>-</w:t>
      </w:r>
      <w:r w:rsidRPr="00621866">
        <w:t>Based Question” found below</w:t>
      </w:r>
      <w:r w:rsidR="000C3702" w:rsidRPr="00621866">
        <w:t>,</w:t>
      </w:r>
      <w:r w:rsidRPr="00621866">
        <w:t xml:space="preserve"> the mapping will be explained in greater detail.</w:t>
      </w:r>
    </w:p>
    <w:p w:rsidR="00541E66" w:rsidRPr="00621866" w:rsidRDefault="001632F0" w:rsidP="00F45E9C">
      <w:pPr>
        <w:pStyle w:val="P-Heading1"/>
      </w:pPr>
      <w:bookmarkStart w:id="529" w:name="_Toc394313836"/>
      <w:bookmarkStart w:id="530" w:name="_Toc407029180"/>
      <w:r w:rsidRPr="00621866">
        <w:t>Screen Features</w:t>
      </w:r>
      <w:bookmarkEnd w:id="529"/>
      <w:bookmarkEnd w:id="530"/>
    </w:p>
    <w:p w:rsidR="00387687" w:rsidRPr="00621866" w:rsidRDefault="00BA7CAE" w:rsidP="00BA7CAE">
      <w:pPr>
        <w:pStyle w:val="BodyText"/>
      </w:pPr>
      <w:r>
        <w:t xml:space="preserve">Important </w:t>
      </w:r>
      <w:r w:rsidR="001632F0" w:rsidRPr="00621866">
        <w:t xml:space="preserve">areas </w:t>
      </w:r>
      <w:r>
        <w:t>o</w:t>
      </w:r>
      <w:r w:rsidR="001632F0" w:rsidRPr="00621866">
        <w:t>n the</w:t>
      </w:r>
      <w:r w:rsidR="00C37EDA">
        <w:t xml:space="preserve"> Upgrade</w:t>
      </w:r>
      <w:r w:rsidR="001632F0" w:rsidRPr="00621866">
        <w:t xml:space="preserve"> screen </w:t>
      </w:r>
      <w:r>
        <w:t>are as follows</w:t>
      </w:r>
      <w:r w:rsidR="001632F0" w:rsidRPr="00621866">
        <w:t>.</w:t>
      </w:r>
    </w:p>
    <w:p w:rsidR="00387687" w:rsidRPr="00621866" w:rsidRDefault="001632F0" w:rsidP="00911D43">
      <w:pPr>
        <w:pStyle w:val="BodyText"/>
        <w:numPr>
          <w:ilvl w:val="0"/>
          <w:numId w:val="198"/>
        </w:numPr>
      </w:pPr>
      <w:r w:rsidRPr="00911D43">
        <w:rPr>
          <w:rFonts w:eastAsia="Arial Unicode MS"/>
          <w:b/>
          <w:bCs/>
          <w:color w:val="0070C0"/>
        </w:rPr>
        <w:t>Disclaimer Text:</w:t>
      </w:r>
      <w:r w:rsidRPr="00621866">
        <w:t xml:space="preserve"> These top paragraphs provide a warning that all questions may not transfer fully into the </w:t>
      </w:r>
      <w:r w:rsidR="00480A50">
        <w:t xml:space="preserve">latest release of </w:t>
      </w:r>
      <w:r w:rsidRPr="00621866">
        <w:t xml:space="preserve">CSET. The final sections of this </w:t>
      </w:r>
      <w:r w:rsidR="00521B09">
        <w:t>appendix</w:t>
      </w:r>
      <w:r w:rsidRPr="00621866">
        <w:t xml:space="preserve"> provide a more detailed explanation as to how the mapping takes place.</w:t>
      </w:r>
    </w:p>
    <w:p w:rsidR="00387687" w:rsidRPr="00621866" w:rsidRDefault="001632F0" w:rsidP="00911D43">
      <w:pPr>
        <w:pStyle w:val="BodyText"/>
        <w:numPr>
          <w:ilvl w:val="0"/>
          <w:numId w:val="198"/>
        </w:numPr>
      </w:pPr>
      <w:r w:rsidRPr="00911D43">
        <w:rPr>
          <w:rFonts w:eastAsia="Arial Unicode MS"/>
          <w:b/>
          <w:bCs/>
          <w:color w:val="0070C0"/>
        </w:rPr>
        <w:t>New File Name:</w:t>
      </w:r>
      <w:r w:rsidRPr="00221769">
        <w:rPr>
          <w:b/>
        </w:rPr>
        <w:t xml:space="preserve"> </w:t>
      </w:r>
      <w:r w:rsidRPr="00621866">
        <w:t xml:space="preserve">This is the name that was selected in the file selection dialog box. </w:t>
      </w:r>
      <w:r w:rsidR="005950C1">
        <w:t>V</w:t>
      </w:r>
      <w:r w:rsidRPr="00621866">
        <w:t>erify that this is the correct assessment file to upgrade.</w:t>
      </w:r>
    </w:p>
    <w:p w:rsidR="001632F0" w:rsidRPr="00621866" w:rsidRDefault="001632F0" w:rsidP="00911D43">
      <w:pPr>
        <w:pStyle w:val="BodyText"/>
        <w:numPr>
          <w:ilvl w:val="0"/>
          <w:numId w:val="198"/>
        </w:numPr>
      </w:pPr>
      <w:r w:rsidRPr="00911D43">
        <w:rPr>
          <w:rFonts w:eastAsia="Arial Unicode MS"/>
          <w:b/>
          <w:bCs/>
          <w:color w:val="0070C0"/>
        </w:rPr>
        <w:t>Mode:</w:t>
      </w:r>
      <w:r w:rsidR="000C3702" w:rsidRPr="00621866">
        <w:t xml:space="preserve"> </w:t>
      </w:r>
      <w:r w:rsidRPr="00621866">
        <w:t>This is the mode that will be set after the conversion has been completed.</w:t>
      </w:r>
      <w:r w:rsidR="000C3702" w:rsidRPr="00621866">
        <w:t xml:space="preserve"> </w:t>
      </w:r>
      <w:r w:rsidRPr="00621866">
        <w:t>The selection of the mode here will not affect how the file is processed</w:t>
      </w:r>
      <w:r w:rsidR="0012776F" w:rsidRPr="00621866">
        <w:t>.</w:t>
      </w:r>
      <w:r w:rsidRPr="00621866">
        <w:t xml:space="preserve"> </w:t>
      </w:r>
      <w:r w:rsidR="0012776F" w:rsidRPr="00621866">
        <w:t>R</w:t>
      </w:r>
      <w:r w:rsidRPr="00621866">
        <w:t>ather</w:t>
      </w:r>
      <w:r w:rsidR="0012776F" w:rsidRPr="00621866">
        <w:t>,</w:t>
      </w:r>
      <w:r w:rsidRPr="00621866">
        <w:t xml:space="preserve"> it will simply set the mode when it is done.</w:t>
      </w:r>
      <w:r w:rsidR="000C3702" w:rsidRPr="00621866">
        <w:t xml:space="preserve"> </w:t>
      </w:r>
      <w:r w:rsidR="005950C1">
        <w:t>The user</w:t>
      </w:r>
      <w:r w:rsidRPr="00621866">
        <w:t xml:space="preserve"> can change this mode in the Standards Screen later if </w:t>
      </w:r>
      <w:r w:rsidR="005C5E97" w:rsidRPr="00621866">
        <w:t>desired</w:t>
      </w:r>
      <w:r w:rsidRPr="00621866">
        <w:t>.</w:t>
      </w:r>
    </w:p>
    <w:p w:rsidR="001632F0" w:rsidRPr="00621866" w:rsidRDefault="001632F0" w:rsidP="00911D43">
      <w:pPr>
        <w:pStyle w:val="BodyText"/>
        <w:numPr>
          <w:ilvl w:val="0"/>
          <w:numId w:val="198"/>
        </w:numPr>
      </w:pPr>
      <w:r w:rsidRPr="00911D43">
        <w:rPr>
          <w:rFonts w:eastAsia="Arial Unicode MS"/>
          <w:b/>
          <w:bCs/>
          <w:color w:val="0070C0"/>
        </w:rPr>
        <w:t>Standard Priority List:</w:t>
      </w:r>
      <w:r w:rsidR="000C3702" w:rsidRPr="00621866">
        <w:t xml:space="preserve"> </w:t>
      </w:r>
      <w:r w:rsidRPr="00621866">
        <w:t xml:space="preserve">If multiple standards </w:t>
      </w:r>
      <w:r w:rsidR="005950C1">
        <w:t xml:space="preserve">were used </w:t>
      </w:r>
      <w:r w:rsidRPr="00621866">
        <w:t>in the assessment file</w:t>
      </w:r>
      <w:r w:rsidR="005950C1">
        <w:t>,</w:t>
      </w:r>
      <w:r w:rsidRPr="00621866">
        <w:t xml:space="preserve"> there may be cases where a similar answer from one question is not answered the same way in another one.</w:t>
      </w:r>
      <w:r w:rsidR="000C3702" w:rsidRPr="00621866">
        <w:t xml:space="preserve"> </w:t>
      </w:r>
      <w:r w:rsidRPr="00621866">
        <w:t xml:space="preserve">This situation may result from slight differences in the wording between standards, misinterpretations of the question and intent, </w:t>
      </w:r>
      <w:r w:rsidR="005C5E97" w:rsidRPr="00621866">
        <w:t xml:space="preserve">i.e., </w:t>
      </w:r>
      <w:r w:rsidRPr="00621866">
        <w:t>different people answering each standard in a different way</w:t>
      </w:r>
      <w:r w:rsidR="00C37EDA">
        <w:t>,</w:t>
      </w:r>
      <w:r w:rsidRPr="00621866">
        <w:t xml:space="preserve"> or simple mistakes in recording answers.</w:t>
      </w:r>
    </w:p>
    <w:p w:rsidR="001632F0" w:rsidRPr="000507A7" w:rsidRDefault="001632F0" w:rsidP="00161649">
      <w:pPr>
        <w:pStyle w:val="BodyText"/>
        <w:ind w:left="360"/>
      </w:pPr>
      <w:r w:rsidRPr="000507A7">
        <w:t>Because of the potential for differences, it is necessary that priority should be given to one set of answers over another.</w:t>
      </w:r>
      <w:r w:rsidR="000C3702" w:rsidRPr="000507A7">
        <w:t xml:space="preserve"> </w:t>
      </w:r>
      <w:r w:rsidRPr="000507A7">
        <w:t>To set the order</w:t>
      </w:r>
      <w:r w:rsidR="00F2054D">
        <w:t>,</w:t>
      </w:r>
      <w:r w:rsidRPr="000507A7">
        <w:t xml:space="preserve"> click and drag the highest standard to the top of the list, (the </w:t>
      </w:r>
      <w:r w:rsidR="0012776F" w:rsidRPr="000507A7">
        <w:t>N</w:t>
      </w:r>
      <w:r w:rsidRPr="000507A7">
        <w:t>umber 1 position).</w:t>
      </w:r>
      <w:r w:rsidR="000C3702" w:rsidRPr="000507A7">
        <w:t xml:space="preserve"> </w:t>
      </w:r>
      <w:r w:rsidR="005950C1">
        <w:t>T</w:t>
      </w:r>
      <w:r w:rsidR="005C5E97" w:rsidRPr="000507A7">
        <w:t xml:space="preserve">hen </w:t>
      </w:r>
      <w:r w:rsidRPr="000507A7">
        <w:t>move the others around to set the order.</w:t>
      </w:r>
    </w:p>
    <w:p w:rsidR="001632F0" w:rsidRPr="000507A7" w:rsidRDefault="001632F0" w:rsidP="00161649">
      <w:pPr>
        <w:pStyle w:val="BodyText"/>
        <w:ind w:left="360"/>
      </w:pPr>
      <w:r w:rsidRPr="000507A7">
        <w:t xml:space="preserve">The tool will perform the conversion by starting with the lowest priority standard and then proceed to the </w:t>
      </w:r>
      <w:r w:rsidR="005C5E97" w:rsidRPr="000507A7">
        <w:t>N</w:t>
      </w:r>
      <w:r w:rsidRPr="000507A7">
        <w:t>umber 1 standard with the latest value overwriting and taking precedence over any previous answers.</w:t>
      </w:r>
      <w:r w:rsidR="000C3702" w:rsidRPr="000507A7">
        <w:t xml:space="preserve"> </w:t>
      </w:r>
      <w:r w:rsidR="005C5E97" w:rsidRPr="000507A7">
        <w:t>T</w:t>
      </w:r>
      <w:r w:rsidRPr="000507A7">
        <w:t>his is true only in the questions</w:t>
      </w:r>
      <w:r w:rsidR="0029080F" w:rsidRPr="000507A7">
        <w:t>-based</w:t>
      </w:r>
      <w:r w:rsidRPr="000507A7">
        <w:t xml:space="preserve"> approach</w:t>
      </w:r>
      <w:r w:rsidR="00F2054D">
        <w:t>,</w:t>
      </w:r>
      <w:r w:rsidRPr="000507A7">
        <w:t xml:space="preserve"> </w:t>
      </w:r>
      <w:r w:rsidR="005C5E97" w:rsidRPr="000507A7">
        <w:t xml:space="preserve">because </w:t>
      </w:r>
      <w:r w:rsidRPr="000507A7">
        <w:t>each standard is handled directly in the requirements</w:t>
      </w:r>
      <w:r w:rsidR="005C5E97" w:rsidRPr="000507A7">
        <w:noBreakHyphen/>
      </w:r>
      <w:r w:rsidRPr="000507A7">
        <w:t>based approach.</w:t>
      </w:r>
    </w:p>
    <w:p w:rsidR="00541E66" w:rsidRPr="00621866" w:rsidRDefault="001632F0" w:rsidP="00F45E9C">
      <w:pPr>
        <w:pStyle w:val="P-Heading1"/>
      </w:pPr>
      <w:bookmarkStart w:id="531" w:name="_Toc394313837"/>
      <w:bookmarkStart w:id="532" w:name="_Toc407029181"/>
      <w:r w:rsidRPr="00621866">
        <w:t>Mapping to Universal Questions</w:t>
      </w:r>
      <w:bookmarkEnd w:id="531"/>
      <w:bookmarkEnd w:id="532"/>
    </w:p>
    <w:p w:rsidR="001632F0" w:rsidRPr="000507A7" w:rsidRDefault="001632F0" w:rsidP="00BA7CAE">
      <w:pPr>
        <w:pStyle w:val="BodyText"/>
      </w:pPr>
      <w:r w:rsidRPr="00621866">
        <w:t xml:space="preserve">Figure </w:t>
      </w:r>
      <w:r w:rsidR="00653655" w:rsidRPr="00621866">
        <w:t xml:space="preserve">D-4 </w:t>
      </w:r>
      <w:r w:rsidRPr="00621866">
        <w:t xml:space="preserve">shows an example of how the system maps questions from a standard in CSET 4.1 to the </w:t>
      </w:r>
      <w:r w:rsidR="00904027" w:rsidRPr="00621866">
        <w:t>U</w:t>
      </w:r>
      <w:r w:rsidRPr="00621866">
        <w:t xml:space="preserve">niversal </w:t>
      </w:r>
      <w:r w:rsidR="00904027" w:rsidRPr="00621866">
        <w:t>Q</w:t>
      </w:r>
      <w:r w:rsidRPr="00621866">
        <w:t>uestions</w:t>
      </w:r>
      <w:r w:rsidR="00BE44B1">
        <w:t xml:space="preserve"> first introduced</w:t>
      </w:r>
      <w:r w:rsidRPr="00621866">
        <w:t xml:space="preserve"> </w:t>
      </w:r>
      <w:r w:rsidRPr="00BE44B1">
        <w:t>in CSET 5.</w:t>
      </w:r>
      <w:r w:rsidR="007E5E78">
        <w:t>0</w:t>
      </w:r>
      <w:r w:rsidR="00273779">
        <w:t>.</w:t>
      </w:r>
    </w:p>
    <w:p w:rsidR="001632F0" w:rsidRPr="00621866" w:rsidRDefault="003E605B" w:rsidP="003E605B">
      <w:pPr>
        <w:pStyle w:val="FigureGraphic"/>
      </w:pPr>
      <w:r>
        <w:rPr>
          <w:noProof/>
        </w:rPr>
        <w:lastRenderedPageBreak/>
        <w:drawing>
          <wp:inline distT="0" distB="0" distL="0" distR="0" wp14:anchorId="6C9449DC" wp14:editId="0FE264BD">
            <wp:extent cx="5167316" cy="4605867"/>
            <wp:effectExtent l="0" t="0" r="0" b="444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70552" cy="4608752"/>
                    </a:xfrm>
                    <a:prstGeom prst="rect">
                      <a:avLst/>
                    </a:prstGeom>
                    <a:noFill/>
                    <a:ln>
                      <a:noFill/>
                    </a:ln>
                    <a:extLst/>
                  </pic:spPr>
                </pic:pic>
              </a:graphicData>
            </a:graphic>
          </wp:inline>
        </w:drawing>
      </w:r>
    </w:p>
    <w:p w:rsidR="001632F0" w:rsidRPr="00621866" w:rsidRDefault="001632F0" w:rsidP="00483E5F">
      <w:pPr>
        <w:pStyle w:val="Caption"/>
      </w:pPr>
      <w:bookmarkStart w:id="533" w:name="_Toc394313978"/>
      <w:bookmarkStart w:id="534" w:name="_Toc407029325"/>
      <w:r w:rsidRPr="00FD7B95">
        <w:t xml:space="preserve">Figure </w:t>
      </w:r>
      <w:r w:rsidR="00653655" w:rsidRPr="00FD7B95">
        <w:t>D-4</w:t>
      </w:r>
      <w:r w:rsidRPr="00FD7B95">
        <w:t>. CSET 4</w:t>
      </w:r>
      <w:r w:rsidR="00BE44B1" w:rsidRPr="00FD7B95">
        <w:t>.1</w:t>
      </w:r>
      <w:r w:rsidRPr="00FD7B95">
        <w:t xml:space="preserve"> Standard to Universal Questions</w:t>
      </w:r>
      <w:r w:rsidR="00653655" w:rsidRPr="00FD7B95">
        <w:t>.</w:t>
      </w:r>
      <w:bookmarkEnd w:id="533"/>
      <w:bookmarkEnd w:id="534"/>
    </w:p>
    <w:p w:rsidR="00387687" w:rsidRPr="00621866" w:rsidRDefault="001632F0" w:rsidP="00BA7CAE">
      <w:pPr>
        <w:pStyle w:val="BodyText"/>
      </w:pPr>
      <w:r w:rsidRPr="00621866">
        <w:t xml:space="preserve">The example </w:t>
      </w:r>
      <w:r w:rsidR="00DB1185">
        <w:t>above</w:t>
      </w:r>
      <w:r w:rsidRPr="00621866">
        <w:t xml:space="preserve"> shows a set of three questions in a prior release of CSET; in this case </w:t>
      </w:r>
      <w:r w:rsidR="00653655" w:rsidRPr="00621866">
        <w:t>V</w:t>
      </w:r>
      <w:r w:rsidRPr="00621866">
        <w:t>ersion 4.1.</w:t>
      </w:r>
      <w:r w:rsidR="00653655" w:rsidRPr="00621866">
        <w:t xml:space="preserve"> </w:t>
      </w:r>
      <w:r w:rsidRPr="00621866">
        <w:t xml:space="preserve">These questions may have come from the same requirement but the focus </w:t>
      </w:r>
      <w:r w:rsidR="00653655" w:rsidRPr="00621866">
        <w:t xml:space="preserve">is </w:t>
      </w:r>
      <w:r w:rsidRPr="00621866">
        <w:t>on the topic or subject area and not on the base requirement.</w:t>
      </w:r>
      <w:r w:rsidR="00653655" w:rsidRPr="00621866">
        <w:t xml:space="preserve"> </w:t>
      </w:r>
      <w:r w:rsidRPr="00621866">
        <w:t>In fact</w:t>
      </w:r>
      <w:r w:rsidR="00653655" w:rsidRPr="00621866">
        <w:t>,</w:t>
      </w:r>
      <w:r w:rsidRPr="00621866">
        <w:t xml:space="preserve"> each of the three questions could have come from different standards altogether. </w:t>
      </w:r>
    </w:p>
    <w:p w:rsidR="00387687" w:rsidRPr="00621866" w:rsidRDefault="001632F0" w:rsidP="00BA7CAE">
      <w:pPr>
        <w:pStyle w:val="BodyText"/>
      </w:pPr>
      <w:r w:rsidRPr="00621866">
        <w:t xml:space="preserve">In the example, no </w:t>
      </w:r>
      <w:r w:rsidRPr="009A7976">
        <w:t>pure one-to-one mapping</w:t>
      </w:r>
      <w:r w:rsidR="006E1E34">
        <w:t xml:space="preserve"> exists</w:t>
      </w:r>
      <w:r w:rsidRPr="009A7976">
        <w:t>.</w:t>
      </w:r>
      <w:r w:rsidR="00653655" w:rsidRPr="009A7976">
        <w:t xml:space="preserve"> </w:t>
      </w:r>
      <w:r w:rsidRPr="009A7976">
        <w:t xml:space="preserve">Question 1, </w:t>
      </w:r>
      <w:r w:rsidR="00653655" w:rsidRPr="009A7976">
        <w:t xml:space="preserve">Answers </w:t>
      </w:r>
      <w:r w:rsidRPr="009A7976">
        <w:t>1</w:t>
      </w:r>
      <w:r w:rsidR="00C54C08">
        <w:t>-</w:t>
      </w:r>
      <w:r w:rsidRPr="009A7976">
        <w:t>3</w:t>
      </w:r>
      <w:r w:rsidR="00653655" w:rsidRPr="009A7976">
        <w:t>,</w:t>
      </w:r>
      <w:r w:rsidRPr="009A7976">
        <w:t xml:space="preserve"> all map across to the first three questions in </w:t>
      </w:r>
      <w:r w:rsidR="00BE44B1" w:rsidRPr="009A7976">
        <w:t xml:space="preserve">the current version of </w:t>
      </w:r>
      <w:r w:rsidRPr="009A7976">
        <w:t>CSET</w:t>
      </w:r>
      <w:r w:rsidR="001B770B" w:rsidRPr="00C849A6">
        <w:t>.</w:t>
      </w:r>
      <w:r w:rsidR="00653655" w:rsidRPr="009A7976">
        <w:t xml:space="preserve"> </w:t>
      </w:r>
      <w:r w:rsidR="00F2054D" w:rsidRPr="009A7976">
        <w:t>Question</w:t>
      </w:r>
      <w:r w:rsidR="00F2054D">
        <w:t> </w:t>
      </w:r>
      <w:r w:rsidRPr="009A7976">
        <w:t>4 in CSET 4.1 was a redundant question or perhaps just not relevant</w:t>
      </w:r>
      <w:r w:rsidR="00C55079">
        <w:t>,</w:t>
      </w:r>
      <w:r w:rsidRPr="009A7976">
        <w:t xml:space="preserve"> and so it was not mapped.</w:t>
      </w:r>
      <w:r w:rsidR="00653655" w:rsidRPr="009A7976">
        <w:t xml:space="preserve"> </w:t>
      </w:r>
      <w:r w:rsidRPr="009A7976">
        <w:t xml:space="preserve">Question 4 in </w:t>
      </w:r>
      <w:r w:rsidR="00BE44B1" w:rsidRPr="009A7976">
        <w:t>the current version</w:t>
      </w:r>
      <w:r w:rsidRPr="009A7976">
        <w:t xml:space="preserve"> was a combined question from the original </w:t>
      </w:r>
      <w:r w:rsidR="00F2054D" w:rsidRPr="009A7976">
        <w:t>Question</w:t>
      </w:r>
      <w:r w:rsidR="00F2054D">
        <w:t> </w:t>
      </w:r>
      <w:r w:rsidRPr="009A7976">
        <w:t xml:space="preserve">1, </w:t>
      </w:r>
      <w:r w:rsidR="00653655" w:rsidRPr="009A7976">
        <w:t>A</w:t>
      </w:r>
      <w:r w:rsidRPr="009A7976">
        <w:t xml:space="preserve">nswer 5 and Question 2, </w:t>
      </w:r>
      <w:r w:rsidR="00653655" w:rsidRPr="009A7976">
        <w:t>A</w:t>
      </w:r>
      <w:r w:rsidRPr="009A7976">
        <w:t>nswer 1.</w:t>
      </w:r>
      <w:r w:rsidR="00653655" w:rsidRPr="009A7976">
        <w:t xml:space="preserve"> </w:t>
      </w:r>
      <w:r w:rsidRPr="009A7976">
        <w:t xml:space="preserve">Notice that </w:t>
      </w:r>
      <w:r w:rsidR="00653655" w:rsidRPr="009A7976">
        <w:t xml:space="preserve">because </w:t>
      </w:r>
      <w:r w:rsidRPr="009A7976">
        <w:t xml:space="preserve">one answer was not checked, the mapped answer is </w:t>
      </w:r>
      <w:r w:rsidR="00653655" w:rsidRPr="009A7976">
        <w:t>“</w:t>
      </w:r>
      <w:r w:rsidRPr="009A7976">
        <w:t>no</w:t>
      </w:r>
      <w:r w:rsidR="00653655" w:rsidRPr="009A7976">
        <w:t>”</w:t>
      </w:r>
      <w:r w:rsidRPr="009A7976">
        <w:t xml:space="preserve"> even though one of the original answers was </w:t>
      </w:r>
      <w:r w:rsidR="00D67244" w:rsidRPr="009A7976">
        <w:t>“</w:t>
      </w:r>
      <w:r w:rsidRPr="009A7976">
        <w:t>yes</w:t>
      </w:r>
      <w:r w:rsidR="00904027" w:rsidRPr="009A7976">
        <w:t>.</w:t>
      </w:r>
      <w:r w:rsidR="00D67244" w:rsidRPr="009A7976">
        <w:t>”</w:t>
      </w:r>
      <w:r w:rsidR="00653655" w:rsidRPr="009A7976">
        <w:t xml:space="preserve"> </w:t>
      </w:r>
      <w:r w:rsidRPr="009A7976">
        <w:t xml:space="preserve">In another example, Question 2, </w:t>
      </w:r>
      <w:r w:rsidR="00653655" w:rsidRPr="009A7976">
        <w:t>A</w:t>
      </w:r>
      <w:r w:rsidRPr="009A7976">
        <w:t xml:space="preserve">nswer 3 was broken out in </w:t>
      </w:r>
      <w:r w:rsidR="00085BA6" w:rsidRPr="009A7976">
        <w:t>the current version</w:t>
      </w:r>
      <w:r w:rsidRPr="009A7976">
        <w:t xml:space="preserve"> to three different questions, (Questions 6</w:t>
      </w:r>
      <w:r w:rsidR="00C54C08">
        <w:t>-</w:t>
      </w:r>
      <w:r w:rsidRPr="009A7976">
        <w:t>8).</w:t>
      </w:r>
      <w:r w:rsidR="00653655" w:rsidRPr="009A7976">
        <w:t xml:space="preserve"> </w:t>
      </w:r>
      <w:r w:rsidR="00085BA6" w:rsidRPr="009A7976">
        <w:t>Also,</w:t>
      </w:r>
      <w:r w:rsidRPr="009A7976">
        <w:t xml:space="preserve"> Questions 11 and 12 are new</w:t>
      </w:r>
      <w:r w:rsidR="00653655" w:rsidRPr="009A7976">
        <w:t>,</w:t>
      </w:r>
      <w:r w:rsidRPr="009A7976">
        <w:t xml:space="preserve"> and so they are left unanswered </w:t>
      </w:r>
      <w:r w:rsidR="00653655" w:rsidRPr="009A7976">
        <w:t xml:space="preserve">because </w:t>
      </w:r>
      <w:r w:rsidRPr="009A7976">
        <w:t>nothing maps to them.</w:t>
      </w:r>
      <w:r w:rsidR="00653655" w:rsidRPr="009A7976">
        <w:t xml:space="preserve"> </w:t>
      </w:r>
      <w:r w:rsidRPr="009A7976">
        <w:t>Other similar situations are shown through the remaining questions and answers.</w:t>
      </w:r>
    </w:p>
    <w:p w:rsidR="00387687" w:rsidRPr="00621866" w:rsidRDefault="001632F0" w:rsidP="001D20A6">
      <w:pPr>
        <w:pStyle w:val="BodyText"/>
      </w:pPr>
      <w:r w:rsidRPr="00621866">
        <w:lastRenderedPageBreak/>
        <w:t>The example was simplified to show only yes and no answers.</w:t>
      </w:r>
      <w:r w:rsidR="00653655" w:rsidRPr="00621866">
        <w:t xml:space="preserve"> </w:t>
      </w:r>
      <w:r w:rsidRPr="00621866">
        <w:t>The upgrade process will also take into account questions that were marked as Not Applicable and those that used an alternative approach.</w:t>
      </w:r>
      <w:r w:rsidR="00653655" w:rsidRPr="00621866">
        <w:t xml:space="preserve"> </w:t>
      </w:r>
      <w:r w:rsidRPr="00621866">
        <w:t xml:space="preserve">The system treats these in a similar manner to the yes/no answers. </w:t>
      </w:r>
    </w:p>
    <w:p w:rsidR="00541E66" w:rsidRPr="00621866" w:rsidRDefault="001632F0" w:rsidP="00F45E9C">
      <w:pPr>
        <w:pStyle w:val="P-Heading1"/>
      </w:pPr>
      <w:bookmarkStart w:id="535" w:name="_Toc394313838"/>
      <w:bookmarkStart w:id="536" w:name="_Toc407029182"/>
      <w:r w:rsidRPr="00621866">
        <w:t>Mapping to Requirements</w:t>
      </w:r>
      <w:r w:rsidR="00DC31F3" w:rsidRPr="00621866">
        <w:t>-</w:t>
      </w:r>
      <w:r w:rsidRPr="00621866">
        <w:t>Based Questions</w:t>
      </w:r>
      <w:bookmarkEnd w:id="535"/>
      <w:bookmarkEnd w:id="536"/>
    </w:p>
    <w:p w:rsidR="001632F0" w:rsidRPr="00621866" w:rsidRDefault="001632F0" w:rsidP="00964A4A">
      <w:pPr>
        <w:pStyle w:val="BodyText"/>
        <w:rPr>
          <w:rFonts w:cs="Arial"/>
        </w:rPr>
      </w:pPr>
      <w:r w:rsidRPr="00C849A6">
        <w:t xml:space="preserve">Figure </w:t>
      </w:r>
      <w:r w:rsidR="00653655" w:rsidRPr="00C849A6">
        <w:t xml:space="preserve">D-5 </w:t>
      </w:r>
      <w:r w:rsidRPr="00C849A6">
        <w:t>show</w:t>
      </w:r>
      <w:r w:rsidR="00653655" w:rsidRPr="00C849A6">
        <w:t>s</w:t>
      </w:r>
      <w:r w:rsidRPr="00C849A6">
        <w:t xml:space="preserve"> an example of the mapping between a previous standard</w:t>
      </w:r>
      <w:r w:rsidR="00F2054D">
        <w:t>,</w:t>
      </w:r>
      <w:r w:rsidRPr="00C849A6">
        <w:t xml:space="preserve"> such as</w:t>
      </w:r>
      <w:r w:rsidR="001B770B">
        <w:t xml:space="preserve"> used in</w:t>
      </w:r>
      <w:r w:rsidRPr="00C849A6">
        <w:t xml:space="preserve"> </w:t>
      </w:r>
      <w:r w:rsidR="00F2054D" w:rsidRPr="00C849A6">
        <w:t>CSET</w:t>
      </w:r>
      <w:r w:rsidR="003E605B">
        <w:t xml:space="preserve"> </w:t>
      </w:r>
      <w:r w:rsidRPr="00C849A6">
        <w:t>4.1</w:t>
      </w:r>
      <w:r w:rsidR="00F2054D">
        <w:t>,</w:t>
      </w:r>
      <w:r w:rsidRPr="00C849A6">
        <w:t xml:space="preserve"> and </w:t>
      </w:r>
      <w:r w:rsidR="001B770B">
        <w:t xml:space="preserve">a requirement found in </w:t>
      </w:r>
      <w:r w:rsidR="00812561" w:rsidRPr="00C849A6">
        <w:t>the current version</w:t>
      </w:r>
      <w:r w:rsidR="00E970A1">
        <w:t xml:space="preserve">. </w:t>
      </w:r>
    </w:p>
    <w:p w:rsidR="001632F0" w:rsidRDefault="003E605B" w:rsidP="003E605B">
      <w:pPr>
        <w:pStyle w:val="FigureGraphic"/>
        <w:rPr>
          <w:rStyle w:val="CaptionChar"/>
        </w:rPr>
      </w:pPr>
      <w:r w:rsidRPr="003E605B">
        <w:rPr>
          <w:noProof/>
        </w:rPr>
        <w:drawing>
          <wp:inline distT="0" distB="0" distL="0" distR="0" wp14:anchorId="7B3F606D" wp14:editId="49633786">
            <wp:extent cx="5103990" cy="4549422"/>
            <wp:effectExtent l="0" t="0" r="1905"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07198" cy="4552281"/>
                    </a:xfrm>
                    <a:prstGeom prst="rect">
                      <a:avLst/>
                    </a:prstGeom>
                    <a:noFill/>
                    <a:ln>
                      <a:noFill/>
                    </a:ln>
                    <a:extLst/>
                  </pic:spPr>
                </pic:pic>
              </a:graphicData>
            </a:graphic>
          </wp:inline>
        </w:drawing>
      </w:r>
    </w:p>
    <w:p w:rsidR="003E605B" w:rsidRPr="003E605B" w:rsidRDefault="003E605B" w:rsidP="00483E5F">
      <w:pPr>
        <w:pStyle w:val="Caption"/>
      </w:pPr>
      <w:bookmarkStart w:id="537" w:name="_Toc394313979"/>
      <w:bookmarkStart w:id="538" w:name="_Toc407029326"/>
      <w:r w:rsidRPr="003E605B">
        <w:rPr>
          <w:rStyle w:val="CaptionChar"/>
        </w:rPr>
        <w:t>Figure D-5. CSET 4.1 Standard to Requirements.</w:t>
      </w:r>
      <w:bookmarkEnd w:id="537"/>
      <w:bookmarkEnd w:id="538"/>
    </w:p>
    <w:p w:rsidR="00387687" w:rsidRPr="00621866" w:rsidRDefault="001632F0" w:rsidP="00BA7CAE">
      <w:pPr>
        <w:pStyle w:val="BodyText"/>
      </w:pPr>
      <w:r w:rsidRPr="00621866">
        <w:t>The requirements</w:t>
      </w:r>
      <w:r w:rsidR="005C7FA5" w:rsidRPr="00621866">
        <w:t>-</w:t>
      </w:r>
      <w:r w:rsidRPr="00621866">
        <w:t xml:space="preserve">based approach is simpler and more straightforward than the mapping of the </w:t>
      </w:r>
      <w:r w:rsidR="00416889" w:rsidRPr="00621866">
        <w:t>U</w:t>
      </w:r>
      <w:r w:rsidRPr="00621866">
        <w:t xml:space="preserve">niversal </w:t>
      </w:r>
      <w:r w:rsidR="00416889" w:rsidRPr="00621866">
        <w:t>Q</w:t>
      </w:r>
      <w:r w:rsidRPr="00621866">
        <w:t>uestions. Because of this there is a much higher transfer rate of answers.</w:t>
      </w:r>
    </w:p>
    <w:p w:rsidR="00387687" w:rsidRPr="00621866" w:rsidRDefault="001632F0" w:rsidP="00BA7CAE">
      <w:pPr>
        <w:pStyle w:val="BodyText"/>
      </w:pPr>
      <w:r w:rsidRPr="00621866">
        <w:t xml:space="preserve">In the example shown </w:t>
      </w:r>
      <w:r w:rsidR="00376F68">
        <w:t>above</w:t>
      </w:r>
      <w:r w:rsidRPr="00621866">
        <w:t xml:space="preserve">, there are again </w:t>
      </w:r>
      <w:r w:rsidR="00416889" w:rsidRPr="00621866">
        <w:t xml:space="preserve">three </w:t>
      </w:r>
      <w:r w:rsidRPr="00621866">
        <w:t xml:space="preserve">questions; however, this time they must be from the same standard. Questions 1 and 2 were taken from a single requirement in the standard </w:t>
      </w:r>
      <w:r w:rsidRPr="00621866">
        <w:lastRenderedPageBreak/>
        <w:t>and broken out in a previous release to make it more manageable</w:t>
      </w:r>
      <w:r w:rsidR="00D67244" w:rsidRPr="00621866">
        <w:t>.</w:t>
      </w:r>
      <w:r w:rsidRPr="00621866">
        <w:t xml:space="preserve"> In the mapping</w:t>
      </w:r>
      <w:r w:rsidR="005C7FA5" w:rsidRPr="00621866">
        <w:t>,</w:t>
      </w:r>
      <w:r w:rsidRPr="00621866">
        <w:t xml:space="preserve"> all the answers in the question are considered when deciding if the requirement was met or unmet. In this case</w:t>
      </w:r>
      <w:r w:rsidR="005C7FA5" w:rsidRPr="00621866">
        <w:t>,</w:t>
      </w:r>
      <w:r w:rsidRPr="00621866">
        <w:t xml:space="preserve"> everything was met except for Question 1, Answer 5. </w:t>
      </w:r>
      <w:r w:rsidR="005C7FA5" w:rsidRPr="00621866">
        <w:t>Because</w:t>
      </w:r>
      <w:r w:rsidRPr="00621866">
        <w:t xml:space="preserve"> all answers are required</w:t>
      </w:r>
      <w:r w:rsidR="005C7FA5" w:rsidRPr="00621866">
        <w:t>,</w:t>
      </w:r>
      <w:r w:rsidRPr="00621866">
        <w:t xml:space="preserve"> the Standard Requirement A in </w:t>
      </w:r>
      <w:r w:rsidR="00E970A1">
        <w:t>the current version</w:t>
      </w:r>
      <w:r w:rsidRPr="00621866">
        <w:t xml:space="preserve"> is marked as Unmet.</w:t>
      </w:r>
    </w:p>
    <w:p w:rsidR="00387687" w:rsidRPr="00621866" w:rsidRDefault="001632F0" w:rsidP="00BA7CAE">
      <w:pPr>
        <w:pStyle w:val="BodyText"/>
      </w:pPr>
      <w:r w:rsidRPr="00621866">
        <w:t>In Question 3, all the answers are c</w:t>
      </w:r>
      <w:r w:rsidRPr="009A7976">
        <w:t>hecked</w:t>
      </w:r>
      <w:r w:rsidR="005C7FA5" w:rsidRPr="009A7976">
        <w:t>,</w:t>
      </w:r>
      <w:r w:rsidRPr="009A7976">
        <w:t xml:space="preserve"> and so when the mapping take</w:t>
      </w:r>
      <w:r w:rsidR="005C7FA5" w:rsidRPr="009A7976">
        <w:t>s</w:t>
      </w:r>
      <w:r w:rsidRPr="009A7976">
        <w:t xml:space="preserve"> place</w:t>
      </w:r>
      <w:r w:rsidR="005C7FA5" w:rsidRPr="009A7976">
        <w:t>,</w:t>
      </w:r>
      <w:r w:rsidRPr="009A7976">
        <w:t xml:space="preserve"> Standard </w:t>
      </w:r>
      <w:r w:rsidR="005C7FA5" w:rsidRPr="009A7976">
        <w:t>Requirement </w:t>
      </w:r>
      <w:r w:rsidRPr="009A7976">
        <w:t xml:space="preserve">B in </w:t>
      </w:r>
      <w:r w:rsidR="004C4BCD" w:rsidRPr="009A7976">
        <w:t>the current version</w:t>
      </w:r>
      <w:r w:rsidRPr="009A7976">
        <w:t xml:space="preserve"> will b</w:t>
      </w:r>
      <w:r w:rsidRPr="00621866">
        <w:t>e marked as Met.</w:t>
      </w:r>
    </w:p>
    <w:p w:rsidR="00541E66" w:rsidRPr="004C4BCD" w:rsidRDefault="001632F0" w:rsidP="00F45E9C">
      <w:pPr>
        <w:pStyle w:val="P-Heading1"/>
      </w:pPr>
      <w:bookmarkStart w:id="539" w:name="_Toc394313839"/>
      <w:bookmarkStart w:id="540" w:name="_Toc407029183"/>
      <w:r w:rsidRPr="004C4BCD">
        <w:t>Component Questions</w:t>
      </w:r>
      <w:bookmarkEnd w:id="539"/>
      <w:bookmarkEnd w:id="540"/>
    </w:p>
    <w:p w:rsidR="00387687" w:rsidRPr="00621866" w:rsidRDefault="00756136" w:rsidP="00BA7CAE">
      <w:pPr>
        <w:pStyle w:val="BodyText"/>
      </w:pPr>
      <w:r w:rsidRPr="004C4BCD">
        <w:t xml:space="preserve">In </w:t>
      </w:r>
      <w:r w:rsidR="00D50019" w:rsidRPr="004C4BCD">
        <w:t>R</w:t>
      </w:r>
      <w:r w:rsidRPr="004C4BCD">
        <w:t>elease 5 of CSET, the component questions were completely rewritten both for clarity and to support the new way of handling default questions.</w:t>
      </w:r>
      <w:r w:rsidR="005C7FA5" w:rsidRPr="004C4BCD">
        <w:t xml:space="preserve"> </w:t>
      </w:r>
      <w:r w:rsidRPr="004C4BCD">
        <w:t xml:space="preserve">While mapping the questions between </w:t>
      </w:r>
      <w:r w:rsidR="00C720B4">
        <w:t>Release</w:t>
      </w:r>
      <w:r w:rsidR="00C720B4" w:rsidRPr="004C4BCD">
        <w:t xml:space="preserve"> </w:t>
      </w:r>
      <w:r w:rsidRPr="004C4BCD">
        <w:t>5 and previous releases</w:t>
      </w:r>
      <w:r w:rsidR="005C7FA5" w:rsidRPr="004C4BCD">
        <w:t>,</w:t>
      </w:r>
      <w:r w:rsidRPr="004C4BCD">
        <w:t xml:space="preserve"> it became evident that only a small percentage of questions could accurately be brought forward while still maintaining the integrity of the question and answer wording.</w:t>
      </w:r>
      <w:r w:rsidR="005C7FA5" w:rsidRPr="004C4BCD">
        <w:t xml:space="preserve"> </w:t>
      </w:r>
      <w:r w:rsidRPr="004C4BCD">
        <w:t>In addition, those answers that did come across introduced greater complexity by creating unique answers for specific component types and components, in many cases making the new default approach almost useless.</w:t>
      </w:r>
      <w:r w:rsidR="005C7FA5" w:rsidRPr="004C4BCD">
        <w:t xml:space="preserve"> </w:t>
      </w:r>
      <w:r w:rsidRPr="004C4BCD">
        <w:t>It was soon evident that it would take longer and be far more onerous for a user to try and work with a set of exception</w:t>
      </w:r>
      <w:r w:rsidR="000E322A" w:rsidRPr="004C4BCD">
        <w:t>s</w:t>
      </w:r>
      <w:r w:rsidRPr="004C4BCD">
        <w:t xml:space="preserve"> created by the transfer than to just answer the component questions from scratch.</w:t>
      </w:r>
      <w:r w:rsidR="005C7FA5" w:rsidRPr="004C4BCD">
        <w:t xml:space="preserve"> </w:t>
      </w:r>
      <w:r w:rsidRPr="004C4BCD">
        <w:t>As a result</w:t>
      </w:r>
      <w:r w:rsidR="005C7FA5" w:rsidRPr="004C4BCD">
        <w:t>,</w:t>
      </w:r>
      <w:r w:rsidRPr="004C4BCD">
        <w:t xml:space="preserve"> the decision was made to not bring across any of the component questions.</w:t>
      </w:r>
    </w:p>
    <w:p w:rsidR="00641A52" w:rsidRDefault="00641A52" w:rsidP="00BA7CAE">
      <w:pPr>
        <w:pStyle w:val="BodyText"/>
      </w:pPr>
    </w:p>
    <w:p w:rsidR="00D035EC" w:rsidRPr="00621866" w:rsidRDefault="00D035EC" w:rsidP="00D035EC">
      <w:pPr>
        <w:pStyle w:val="P-SectionTitle"/>
      </w:pPr>
      <w:bookmarkStart w:id="541" w:name="_Toc394313840"/>
      <w:bookmarkStart w:id="542" w:name="_Toc407029184"/>
      <w:r w:rsidRPr="00E25B7F">
        <w:rPr>
          <w:noProof/>
          <w:color w:val="FFFFFF" w:themeColor="background1"/>
          <w:w w:val="100"/>
        </w:rPr>
        <w:lastRenderedPageBreak/>
        <mc:AlternateContent>
          <mc:Choice Requires="wpg">
            <w:drawing>
              <wp:anchor distT="0" distB="0" distL="114300" distR="114300" simplePos="0" relativeHeight="251735552" behindDoc="0" locked="0" layoutInCell="1" allowOverlap="1" wp14:anchorId="7E55E851" wp14:editId="40BE670F">
                <wp:simplePos x="0" y="0"/>
                <wp:positionH relativeFrom="column">
                  <wp:posOffset>29845</wp:posOffset>
                </wp:positionH>
                <wp:positionV relativeFrom="paragraph">
                  <wp:posOffset>-34925</wp:posOffset>
                </wp:positionV>
                <wp:extent cx="5893435" cy="517525"/>
                <wp:effectExtent l="29845" t="31750" r="1270" b="3175"/>
                <wp:wrapNone/>
                <wp:docPr id="4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458" name="Picture 135"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466"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525533" w:rsidRPr="00310D1C" w:rsidRDefault="00525533" w:rsidP="00AF05DC">
                              <w:pPr>
                                <w:pStyle w:val="P-sectiontitleboxwhiteSize32"/>
                              </w:pPr>
                              <w:r>
                                <w: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55E851" id="Group 134" o:spid="_x0000_s1298" style="position:absolute;left:0;text-align:left;margin-left:2.35pt;margin-top:-2.75pt;width:464.05pt;height:40.75pt;z-index:251735552;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">
                <v:shape id="Picture 135" o:spid="_x0000_s1299"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Y5vjCAAAA3AAAAA8AAABkcnMvZG93bnJldi54bWxET89rwjAUvg/2P4Q32G2mypzaGaUMBsOT&#10;qxWvj+atzda81CTT+t+bg+Dx4/u9XA+2EyfywThWMB5lIIhrpw03Cqrd58scRIjIGjvHpOBCAdar&#10;x4cl5tqd+ZtOZWxECuGQo4I2xj6XMtQtWQwj1xMn7sd5izFB30jt8ZzCbScnWfYmLRpODS329NFS&#10;/Vf+WwVbU4VFMdtUvsgO0/LXbPa78VGp56eheAcRaYh38c39pRW8TtPadCYdAbm6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WOb4wgAAANwAAAAPAAAAAAAAAAAAAAAAAJ8C&#10;AABkcnMvZG93bnJldi54bWxQSwUGAAAAAAQABAD3AAAAjgMAAAAA&#10;">
                  <v:imagedata r:id="rId14" o:title="dots"/>
                </v:shape>
                <v:shape id="Text Box 136" o:spid="_x0000_s1300"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33cYA&#10;AADcAAAADwAAAGRycy9kb3ducmV2LnhtbESPQWvCQBSE70L/w/IKvenGUKKkrmIFqwUpbbT3R/aZ&#10;hGbfht2tRn99VxB6HGbmG2a26E0rTuR8Y1nBeJSAIC6tbrhScNivh1MQPiBrbC2Tggt5WMwfBjPM&#10;tT3zF52KUIkIYZ+jgjqELpfSlzUZ9CPbEUfvaJ3BEKWrpHZ4jnDTyjRJMmmw4bhQY0ermsqf4tco&#10;2BXjj/T9+/W43azf3CadLq+ryadST4/98gVEoD78h+/trVbwnGVwOxOP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e33cYAAADcAAAADwAAAAAAAAAAAAAAAACYAgAAZHJz&#10;L2Rvd25yZXYueG1sUEsFBgAAAAAEAAQA9QAAAIsDAAAAAA==&#10;" fillcolor="#00547e" strokecolor="#004364" strokeweight="4.5pt">
                  <v:stroke linestyle="thinThick"/>
                  <v:textbox inset="0,0,0,0">
                    <w:txbxContent>
                      <w:p w:rsidR="00525533" w:rsidRPr="00310D1C" w:rsidRDefault="00525533" w:rsidP="00AF05DC">
                        <w:pPr>
                          <w:pStyle w:val="P-sectiontitleboxwhiteSize32"/>
                        </w:pPr>
                        <w:r>
                          <w:t>E</w:t>
                        </w:r>
                      </w:p>
                    </w:txbxContent>
                  </v:textbox>
                </v:shape>
              </v:group>
            </w:pict>
          </mc:Fallback>
        </mc:AlternateContent>
      </w:r>
      <w:r w:rsidRPr="00E25B7F">
        <w:rPr>
          <w:rStyle w:val="StyleP-SectionTitleWhiteChar"/>
          <w:color w:val="FFFFFF" w:themeColor="background1"/>
        </w:rPr>
        <w:t>E)</w:t>
      </w:r>
      <w:r w:rsidRPr="00E25B7F">
        <w:rPr>
          <w:rStyle w:val="StyleP-SectionTitleWhiteChar"/>
        </w:rPr>
        <w:t xml:space="preserve"> </w:t>
      </w:r>
      <w:r w:rsidR="00B50E07">
        <w:t xml:space="preserve">Use Multiple </w:t>
      </w:r>
      <w:r w:rsidR="00B50E07" w:rsidRPr="00B50E07">
        <w:t>ASsessment</w:t>
      </w:r>
      <w:r w:rsidR="00B50E07">
        <w:t>s (A</w:t>
      </w:r>
      <w:r w:rsidRPr="00E25B7F">
        <w:t>GGREGATION</w:t>
      </w:r>
      <w:r w:rsidR="00B50E07">
        <w:t>)</w:t>
      </w:r>
      <w:bookmarkEnd w:id="541"/>
      <w:bookmarkEnd w:id="542"/>
    </w:p>
    <w:p w:rsidR="00AD1832" w:rsidRDefault="00AD1832" w:rsidP="00AD1832">
      <w:pPr>
        <w:pStyle w:val="BodyText"/>
      </w:pPr>
      <w:r>
        <w:t>This appendix provides additional information on the aggregation function in CSET</w:t>
      </w:r>
      <w:r w:rsidR="00B50E07">
        <w:t xml:space="preserve">. It is </w:t>
      </w:r>
      <w:r>
        <w:t>accessed by selecting the Use Multiple Assessments button at the Welcome screen</w:t>
      </w:r>
      <w:r w:rsidR="00B50E07">
        <w:t xml:space="preserve"> as shown in Figure E-1.</w:t>
      </w:r>
      <w:r>
        <w:t xml:space="preserve"> </w:t>
      </w:r>
    </w:p>
    <w:p w:rsidR="00AD1832" w:rsidRDefault="007E7567" w:rsidP="00AD1832">
      <w:pPr>
        <w:pStyle w:val="FigureGraphic"/>
      </w:pPr>
      <w:r>
        <w:rPr>
          <w:noProof/>
        </w:rPr>
        <w:drawing>
          <wp:inline distT="0" distB="0" distL="0" distR="0" wp14:anchorId="63847932" wp14:editId="6C2A6FB1">
            <wp:extent cx="4973444" cy="482273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977123" cy="4826301"/>
                    </a:xfrm>
                    <a:prstGeom prst="rect">
                      <a:avLst/>
                    </a:prstGeom>
                  </pic:spPr>
                </pic:pic>
              </a:graphicData>
            </a:graphic>
          </wp:inline>
        </w:drawing>
      </w:r>
      <w:r w:rsidR="00AD1832">
        <w:t xml:space="preserve"> </w:t>
      </w:r>
    </w:p>
    <w:p w:rsidR="00AD1832" w:rsidRDefault="00AD1832" w:rsidP="00483E5F">
      <w:pPr>
        <w:pStyle w:val="Caption"/>
      </w:pPr>
      <w:bookmarkStart w:id="543" w:name="_Toc394313980"/>
      <w:bookmarkStart w:id="544" w:name="_Toc407029327"/>
      <w:r w:rsidRPr="000E17FB">
        <w:t xml:space="preserve">Figure </w:t>
      </w:r>
      <w:r>
        <w:t>E-1</w:t>
      </w:r>
      <w:r w:rsidRPr="000E17FB">
        <w:t xml:space="preserve">. </w:t>
      </w:r>
      <w:r>
        <w:t>Use Multiple Assessments Option</w:t>
      </w:r>
      <w:r w:rsidRPr="00DC2337">
        <w:t>.</w:t>
      </w:r>
      <w:bookmarkEnd w:id="543"/>
      <w:bookmarkEnd w:id="544"/>
      <w:r w:rsidRPr="000E17FB">
        <w:t xml:space="preserve"> </w:t>
      </w:r>
    </w:p>
    <w:p w:rsidR="0042171B" w:rsidRPr="00BA13F9" w:rsidRDefault="00B50E07" w:rsidP="00B50E07">
      <w:pPr>
        <w:pStyle w:val="BodyText"/>
      </w:pPr>
      <w:r>
        <w:t xml:space="preserve">Aggregation </w:t>
      </w:r>
      <w:r w:rsidRPr="00B50E07">
        <w:t xml:space="preserve">means that </w:t>
      </w:r>
      <w:r w:rsidR="005950C1">
        <w:t>the user</w:t>
      </w:r>
      <w:r w:rsidRPr="00B50E07">
        <w:t xml:space="preserve"> want</w:t>
      </w:r>
      <w:r w:rsidR="005950C1">
        <w:t>s</w:t>
      </w:r>
      <w:r w:rsidRPr="00B50E07">
        <w:t xml:space="preserve"> to work with two or more assessments rather than just create a new one. </w:t>
      </w:r>
      <w:r w:rsidR="0042171B" w:rsidRPr="00BA13F9">
        <w:t xml:space="preserve">There are three types of aggregation; Trend, Compare, and Merge. </w:t>
      </w:r>
    </w:p>
    <w:p w:rsidR="0042171B" w:rsidRPr="00FC2509" w:rsidRDefault="0042171B" w:rsidP="00FC2509">
      <w:pPr>
        <w:pStyle w:val="BodyText"/>
        <w:numPr>
          <w:ilvl w:val="0"/>
          <w:numId w:val="214"/>
        </w:numPr>
      </w:pPr>
      <w:r w:rsidRPr="00FC2509">
        <w:t xml:space="preserve">Trend shows cumulative changes to a facility over time by analyzing several assessments of the same facility completed, say, annually. </w:t>
      </w:r>
    </w:p>
    <w:p w:rsidR="0042171B" w:rsidRPr="00FC2509" w:rsidRDefault="0042171B" w:rsidP="00FC2509">
      <w:pPr>
        <w:pStyle w:val="BodyText"/>
        <w:numPr>
          <w:ilvl w:val="0"/>
          <w:numId w:val="214"/>
        </w:numPr>
      </w:pPr>
      <w:r w:rsidRPr="00FC2509">
        <w:lastRenderedPageBreak/>
        <w:t xml:space="preserve">Compare looks at multiple assessments to determine their strengths and weaknesses, and creates a summary compliance report. This would be helpful for a facility consisting of several sites, each with their own complete assessment. </w:t>
      </w:r>
    </w:p>
    <w:p w:rsidR="0042171B" w:rsidRPr="00FC2509" w:rsidRDefault="0042171B" w:rsidP="00FC2509">
      <w:pPr>
        <w:pStyle w:val="BodyText"/>
        <w:numPr>
          <w:ilvl w:val="0"/>
          <w:numId w:val="214"/>
        </w:numPr>
      </w:pPr>
      <w:r w:rsidRPr="00FC2509">
        <w:t>Merge, also called Combine, melds several partial assessment files into a cohesive whole in the case where the assessment teams were each assigned a portion of the assessment and each created an incomplete assessment file</w:t>
      </w:r>
      <w:r w:rsidR="00F0640B" w:rsidRPr="00FC2509">
        <w:t xml:space="preserve"> answering only their assigned questions</w:t>
      </w:r>
      <w:r w:rsidRPr="00FC2509">
        <w:t xml:space="preserve">. </w:t>
      </w:r>
    </w:p>
    <w:p w:rsidR="0042171B" w:rsidRDefault="0042171B" w:rsidP="00BA7CAE">
      <w:pPr>
        <w:pStyle w:val="BodyText"/>
      </w:pPr>
      <w:r>
        <w:t xml:space="preserve">The analysis result of Trend and Compare is a report. The result of the Merge function is a new </w:t>
      </w:r>
      <w:r w:rsidR="00742E29">
        <w:t xml:space="preserve">CSET </w:t>
      </w:r>
      <w:r>
        <w:t>assessment</w:t>
      </w:r>
      <w:r w:rsidR="00742E29">
        <w:t xml:space="preserve"> file</w:t>
      </w:r>
      <w:r>
        <w:t xml:space="preserve">. </w:t>
      </w:r>
    </w:p>
    <w:p w:rsidR="0036318D" w:rsidRDefault="0042171B" w:rsidP="0036318D">
      <w:pPr>
        <w:pStyle w:val="P-Heading2"/>
      </w:pPr>
      <w:bookmarkStart w:id="545" w:name="_Toc394313841"/>
      <w:bookmarkStart w:id="546" w:name="_Toc407029185"/>
      <w:r w:rsidRPr="00CB22C4">
        <w:t>Add Assessments</w:t>
      </w:r>
      <w:bookmarkEnd w:id="545"/>
      <w:bookmarkEnd w:id="546"/>
    </w:p>
    <w:p w:rsidR="0042171B" w:rsidRDefault="0042171B" w:rsidP="00BA7CAE">
      <w:pPr>
        <w:pStyle w:val="BodyText"/>
      </w:pPr>
      <w:r>
        <w:t xml:space="preserve">In order to use these aggregation types, first load the subject assessments. To do so, click the Add Assessments button. A file browser window will open </w:t>
      </w:r>
      <w:r w:rsidR="006E1E34">
        <w:t xml:space="preserve">in order to </w:t>
      </w:r>
      <w:r>
        <w:t xml:space="preserve">select the desired files. </w:t>
      </w:r>
      <w:r w:rsidR="005950C1">
        <w:t>S</w:t>
      </w:r>
      <w:r>
        <w:t xml:space="preserve">elect one or multiple assessment files. Continue adding files until the desired assessments are loaded. </w:t>
      </w:r>
      <w:r w:rsidR="00F0640B">
        <w:t xml:space="preserve">Be aware that more assessments take more time to load and analyze. It is recommended that no more than five assessments be analyzed at a time. </w:t>
      </w:r>
      <w:r>
        <w:t>Figure E-</w:t>
      </w:r>
      <w:r w:rsidR="00AD1832">
        <w:t>2</w:t>
      </w:r>
      <w:r>
        <w:t xml:space="preserve"> shows the Aggregation screen with files added.  </w:t>
      </w:r>
    </w:p>
    <w:p w:rsidR="0042171B" w:rsidRDefault="00C42292" w:rsidP="00221769">
      <w:pPr>
        <w:pStyle w:val="FigureGraphic"/>
      </w:pPr>
      <w:r>
        <w:rPr>
          <w:noProof/>
        </w:rPr>
        <w:t xml:space="preserve"> </w:t>
      </w:r>
      <w:r w:rsidR="00457112">
        <w:rPr>
          <w:noProof/>
        </w:rPr>
        <w:drawing>
          <wp:inline distT="0" distB="0" distL="0" distR="0" wp14:anchorId="330BD529" wp14:editId="67FD431C">
            <wp:extent cx="5553307" cy="395376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60308" cy="3958749"/>
                    </a:xfrm>
                    <a:prstGeom prst="rect">
                      <a:avLst/>
                    </a:prstGeom>
                  </pic:spPr>
                </pic:pic>
              </a:graphicData>
            </a:graphic>
          </wp:inline>
        </w:drawing>
      </w:r>
    </w:p>
    <w:p w:rsidR="0042171B" w:rsidRPr="000E17FB" w:rsidRDefault="0042171B" w:rsidP="00483E5F">
      <w:pPr>
        <w:pStyle w:val="Caption"/>
      </w:pPr>
      <w:bookmarkStart w:id="547" w:name="_Toc394313981"/>
      <w:bookmarkStart w:id="548" w:name="_Toc407029328"/>
      <w:r w:rsidRPr="000E17FB">
        <w:t xml:space="preserve">Figure </w:t>
      </w:r>
      <w:r>
        <w:t>E-</w:t>
      </w:r>
      <w:r w:rsidR="00AD1832">
        <w:t>2</w:t>
      </w:r>
      <w:r w:rsidRPr="000E17FB">
        <w:t xml:space="preserve">. </w:t>
      </w:r>
      <w:r w:rsidR="00096AEB">
        <w:t>Add Assessment</w:t>
      </w:r>
      <w:r w:rsidR="00096AEB" w:rsidRPr="00DC2337">
        <w:t>s</w:t>
      </w:r>
      <w:r w:rsidRPr="00DC2337">
        <w:t xml:space="preserve"> </w:t>
      </w:r>
      <w:r w:rsidR="004F0EF6" w:rsidRPr="00DC2337">
        <w:t>Screen</w:t>
      </w:r>
      <w:r w:rsidRPr="00DC2337">
        <w:t>.</w:t>
      </w:r>
      <w:bookmarkEnd w:id="547"/>
      <w:bookmarkEnd w:id="548"/>
      <w:r w:rsidR="00177A4F">
        <w:t xml:space="preserve"> </w:t>
      </w:r>
    </w:p>
    <w:p w:rsidR="004F0EF6" w:rsidRDefault="004F0EF6" w:rsidP="00BA7CAE">
      <w:pPr>
        <w:pStyle w:val="BodyText"/>
      </w:pPr>
      <w:r>
        <w:lastRenderedPageBreak/>
        <w:t xml:space="preserve">The first column in the files table is simply a numerical identifier. </w:t>
      </w:r>
    </w:p>
    <w:p w:rsidR="004F0EF6" w:rsidRDefault="004F0EF6" w:rsidP="00BA7CAE">
      <w:pPr>
        <w:pStyle w:val="BodyText"/>
      </w:pPr>
      <w:r>
        <w:t xml:space="preserve">The second column is </w:t>
      </w:r>
      <w:r w:rsidR="002D7901">
        <w:t xml:space="preserve">used </w:t>
      </w:r>
      <w:r>
        <w:t>to delete the file.</w:t>
      </w:r>
      <w:r w:rsidR="002D7901">
        <w:t xml:space="preserve"> Click the “X” to do so. </w:t>
      </w:r>
    </w:p>
    <w:p w:rsidR="004F0EF6" w:rsidRDefault="004F0EF6" w:rsidP="00BA7CAE">
      <w:pPr>
        <w:pStyle w:val="BodyText"/>
      </w:pPr>
      <w:r>
        <w:t>The Status column is a pass/fail flag showing the success or failure of the file upl</w:t>
      </w:r>
      <w:r w:rsidR="00BA13F9">
        <w:t>o</w:t>
      </w:r>
      <w:r>
        <w:t xml:space="preserve">ad. </w:t>
      </w:r>
    </w:p>
    <w:p w:rsidR="0042171B" w:rsidRDefault="0042171B" w:rsidP="00BA7CAE">
      <w:pPr>
        <w:pStyle w:val="BodyText"/>
      </w:pPr>
      <w:r>
        <w:t xml:space="preserve">The Alias is a short nickname used to quickly identify the assessment in the analysis charts. The prepopulated name may be changed by clicking within the box and typing the desired alias.  </w:t>
      </w:r>
    </w:p>
    <w:p w:rsidR="004F0EF6" w:rsidRDefault="0042171B" w:rsidP="00BA7CAE">
      <w:pPr>
        <w:pStyle w:val="BodyText"/>
      </w:pPr>
      <w:r>
        <w:t xml:space="preserve">The Assessment Name comes from the </w:t>
      </w:r>
      <w:r w:rsidR="004F0EF6">
        <w:t xml:space="preserve">user-entered name supplied under the information tab during the assessment. </w:t>
      </w:r>
    </w:p>
    <w:p w:rsidR="0042171B" w:rsidRDefault="0042171B" w:rsidP="00BA7CAE">
      <w:pPr>
        <w:pStyle w:val="BodyText"/>
      </w:pPr>
      <w:r>
        <w:t xml:space="preserve">The Default flag indicates which assessment will be used as the baseline for the aggregation. </w:t>
      </w:r>
      <w:r w:rsidR="00DA2520">
        <w:t xml:space="preserve">Other assessments will be added to it or trending will start from that one. </w:t>
      </w:r>
      <w:r w:rsidR="00DA2520" w:rsidRPr="00A9182B">
        <w:t>Mode, SAL, and assessment info</w:t>
      </w:r>
      <w:r w:rsidR="00F0640B">
        <w:t>rmation</w:t>
      </w:r>
      <w:r w:rsidR="00DA2520" w:rsidRPr="00A9182B">
        <w:t xml:space="preserve"> come from </w:t>
      </w:r>
      <w:r w:rsidR="00F0640B">
        <w:t xml:space="preserve">the </w:t>
      </w:r>
      <w:r w:rsidR="00DA2520" w:rsidRPr="00A9182B">
        <w:t xml:space="preserve">default assessment. </w:t>
      </w:r>
      <w:r w:rsidR="00DA2520">
        <w:t xml:space="preserve">The default assessment is the top one in the list. </w:t>
      </w:r>
      <w:r>
        <w:t>To change the default, use drag and drop</w:t>
      </w:r>
      <w:r w:rsidR="00DA2520">
        <w:t xml:space="preserve"> functionality</w:t>
      </w:r>
      <w:r>
        <w:t xml:space="preserve"> to reorder the </w:t>
      </w:r>
      <w:r w:rsidR="00DA2520">
        <w:t>listed files</w:t>
      </w:r>
      <w:r>
        <w:t xml:space="preserve">. </w:t>
      </w:r>
    </w:p>
    <w:p w:rsidR="0042171B" w:rsidRDefault="0042171B" w:rsidP="00BA7CAE">
      <w:pPr>
        <w:pStyle w:val="BodyText"/>
      </w:pPr>
      <w:r>
        <w:t xml:space="preserve">The </w:t>
      </w:r>
      <w:r w:rsidR="004F0EF6">
        <w:t>F</w:t>
      </w:r>
      <w:r>
        <w:t xml:space="preserve">ile Name is the </w:t>
      </w:r>
      <w:r w:rsidR="00DA2520">
        <w:t>name of t</w:t>
      </w:r>
      <w:r w:rsidR="00DA2520" w:rsidRPr="00DA2520">
        <w:t>he computer file</w:t>
      </w:r>
      <w:r w:rsidR="00DA2520">
        <w:t xml:space="preserve"> uploaded to this table. </w:t>
      </w:r>
    </w:p>
    <w:p w:rsidR="00DA2520" w:rsidRDefault="00DA2520" w:rsidP="00BA7CAE">
      <w:pPr>
        <w:pStyle w:val="BodyText"/>
      </w:pPr>
      <w:r>
        <w:t xml:space="preserve">The </w:t>
      </w:r>
      <w:r w:rsidR="00C42292">
        <w:t>A</w:t>
      </w:r>
      <w:r>
        <w:t xml:space="preserve">ssessment </w:t>
      </w:r>
      <w:r w:rsidR="00C42292">
        <w:t>D</w:t>
      </w:r>
      <w:r>
        <w:t>ate comes from the user-entered date supplied under the information tab during the assessment.</w:t>
      </w:r>
    </w:p>
    <w:p w:rsidR="00C42292" w:rsidRDefault="00AD55BE" w:rsidP="00BA7CAE">
      <w:pPr>
        <w:pStyle w:val="BodyText"/>
      </w:pPr>
      <w:r>
        <w:t xml:space="preserve">The Mode indicates the user-selected option of </w:t>
      </w:r>
      <w:r w:rsidR="00330287">
        <w:t>Questions Based</w:t>
      </w:r>
      <w:r>
        <w:t xml:space="preserve"> versus </w:t>
      </w:r>
      <w:r w:rsidR="00330287">
        <w:t>Standard Requirements Based approach for the Assessment Mode made</w:t>
      </w:r>
      <w:r>
        <w:t xml:space="preserve"> under the Standards tab during the assessment. </w:t>
      </w:r>
    </w:p>
    <w:p w:rsidR="00AD55BE" w:rsidRDefault="003A0A29" w:rsidP="00BA7CAE">
      <w:pPr>
        <w:pStyle w:val="BodyText"/>
      </w:pPr>
      <w:r>
        <w:t xml:space="preserve">The Diagram column contains a button </w:t>
      </w:r>
      <w:r w:rsidR="00DF4406">
        <w:t xml:space="preserve">that </w:t>
      </w:r>
      <w:r>
        <w:t xml:space="preserve">opens the network diagram for that assessment in a noneditable form. </w:t>
      </w:r>
    </w:p>
    <w:p w:rsidR="00AD55BE" w:rsidRDefault="00AD55BE" w:rsidP="00BA7CAE">
      <w:pPr>
        <w:pStyle w:val="BodyText"/>
      </w:pPr>
      <w:r>
        <w:t xml:space="preserve">The remaining columns will change depending on the assessments added. They show which standards or questions sets are included in each assessment. </w:t>
      </w:r>
    </w:p>
    <w:p w:rsidR="0042171B" w:rsidRDefault="00AD55BE" w:rsidP="00BA7CAE">
      <w:pPr>
        <w:pStyle w:val="BodyText"/>
      </w:pPr>
      <w:r>
        <w:t>T</w:t>
      </w:r>
      <w:r w:rsidR="0042171B">
        <w:t xml:space="preserve">he compatibility estimates reflect the similarity of the standards addressed by the loaded assessments. It is not an estimate of how alike the answers are among the assessments. A low compatibility number means there is little overlap in the questions contained within the loaded standards or in the requirements selected for the assessments. </w:t>
      </w:r>
    </w:p>
    <w:p w:rsidR="0036318D" w:rsidRDefault="0036318D" w:rsidP="0036318D">
      <w:pPr>
        <w:pStyle w:val="P-Heading2"/>
      </w:pPr>
      <w:bookmarkStart w:id="549" w:name="_Toc394313842"/>
      <w:bookmarkStart w:id="550" w:name="_Toc407029186"/>
      <w:r>
        <w:t>Screen Features</w:t>
      </w:r>
      <w:bookmarkEnd w:id="549"/>
      <w:bookmarkEnd w:id="550"/>
    </w:p>
    <w:p w:rsidR="0058731C" w:rsidRDefault="008F37CE" w:rsidP="00BA7CAE">
      <w:pPr>
        <w:pStyle w:val="BodyText"/>
      </w:pPr>
      <w:r w:rsidRPr="00286767">
        <w:rPr>
          <w:b/>
          <w:bCs/>
          <w:color w:val="0070C0"/>
          <w:u w:val="single"/>
        </w:rPr>
        <w:t>Tabs:</w:t>
      </w:r>
      <w:r>
        <w:t xml:space="preserve"> </w:t>
      </w:r>
      <w:r w:rsidR="0042171B">
        <w:t xml:space="preserve">Notice that there are two tabs at the top of the screen; </w:t>
      </w:r>
      <w:r w:rsidR="00096AEB">
        <w:t>Add Assessments</w:t>
      </w:r>
      <w:r w:rsidR="0042171B">
        <w:t xml:space="preserve"> and Information. The </w:t>
      </w:r>
      <w:r w:rsidR="00096AEB">
        <w:t>Add Assessments</w:t>
      </w:r>
      <w:r w:rsidR="0042171B">
        <w:t xml:space="preserve"> tab is the default screen shown above. The Information tab, shown in Figure </w:t>
      </w:r>
      <w:r w:rsidR="00BA13F9">
        <w:t>E-</w:t>
      </w:r>
      <w:r w:rsidR="00AD1832">
        <w:t>3</w:t>
      </w:r>
      <w:r w:rsidR="0042171B">
        <w:t xml:space="preserve">, is similar to the assessment information filled in at the start of a normal assessment, except that it applies to the aggregation rather than an assessment. It provides the user an opportunity to add information identifying the aggregation, the facility, and the participants. Comments and an executive summary may also be added. </w:t>
      </w:r>
      <w:r>
        <w:t xml:space="preserve">Some of the fields are prepopulated with text from the default assessment, but it may be edited by the user. </w:t>
      </w:r>
      <w:r w:rsidR="0058731C" w:rsidRPr="0058731C">
        <w:t>This information will be included in the aggregation report or in the new aggregation file.</w:t>
      </w:r>
      <w:r w:rsidR="0058731C">
        <w:t xml:space="preserve"> </w:t>
      </w:r>
    </w:p>
    <w:p w:rsidR="0042171B" w:rsidRDefault="0042171B" w:rsidP="00BA7CAE">
      <w:pPr>
        <w:pStyle w:val="BodyText"/>
      </w:pPr>
      <w:r>
        <w:lastRenderedPageBreak/>
        <w:t xml:space="preserve">The </w:t>
      </w:r>
      <w:r w:rsidR="003B18F5">
        <w:t>Information T</w:t>
      </w:r>
      <w:r>
        <w:t xml:space="preserve">ab becomes active only after selecting an aggregation type. </w:t>
      </w:r>
      <w:r w:rsidR="00AB6B67">
        <w:t>At least two assessments must be loaded for the aggregation to be performed.</w:t>
      </w:r>
    </w:p>
    <w:p w:rsidR="0042171B" w:rsidRPr="001A3895" w:rsidRDefault="00457112" w:rsidP="005B42E7">
      <w:pPr>
        <w:pStyle w:val="FigureGraphic"/>
      </w:pPr>
      <w:r>
        <w:rPr>
          <w:noProof/>
        </w:rPr>
        <w:drawing>
          <wp:inline distT="0" distB="0" distL="0" distR="0" wp14:anchorId="7A04725E" wp14:editId="17A48141">
            <wp:extent cx="5564459" cy="40223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68595" cy="4025333"/>
                    </a:xfrm>
                    <a:prstGeom prst="rect">
                      <a:avLst/>
                    </a:prstGeom>
                  </pic:spPr>
                </pic:pic>
              </a:graphicData>
            </a:graphic>
          </wp:inline>
        </w:drawing>
      </w:r>
    </w:p>
    <w:p w:rsidR="0042171B" w:rsidRPr="000E17FB" w:rsidRDefault="0042171B" w:rsidP="00483E5F">
      <w:pPr>
        <w:pStyle w:val="Caption"/>
      </w:pPr>
      <w:bookmarkStart w:id="551" w:name="_Toc394313982"/>
      <w:bookmarkStart w:id="552" w:name="_Toc407029329"/>
      <w:r w:rsidRPr="001A3895">
        <w:t xml:space="preserve">Figure </w:t>
      </w:r>
      <w:r w:rsidR="00BA13F9" w:rsidRPr="001A3895">
        <w:t>E-</w:t>
      </w:r>
      <w:r w:rsidR="00AD1832">
        <w:t>3</w:t>
      </w:r>
      <w:r w:rsidRPr="001A3895">
        <w:t>. Aggregation Information Tab.</w:t>
      </w:r>
      <w:bookmarkEnd w:id="551"/>
      <w:bookmarkEnd w:id="552"/>
      <w:r w:rsidRPr="000E17FB">
        <w:t xml:space="preserve"> </w:t>
      </w:r>
    </w:p>
    <w:p w:rsidR="00416BB4" w:rsidRDefault="00416BB4" w:rsidP="00BA7CAE">
      <w:pPr>
        <w:pStyle w:val="BodyText"/>
      </w:pPr>
      <w:r w:rsidRPr="00286767">
        <w:rPr>
          <w:b/>
          <w:bCs/>
          <w:color w:val="0070C0"/>
          <w:u w:val="single"/>
        </w:rPr>
        <w:t>Menu Options:</w:t>
      </w:r>
      <w:r w:rsidRPr="001F2A54">
        <w:rPr>
          <w:b/>
          <w:bCs/>
          <w:color w:val="0070C0"/>
        </w:rPr>
        <w:t xml:space="preserve"> </w:t>
      </w:r>
      <w:r w:rsidRPr="001F2A54">
        <w:t>At</w:t>
      </w:r>
      <w:r w:rsidRPr="00787C83">
        <w:t xml:space="preserve"> the top </w:t>
      </w:r>
      <w:r>
        <w:t xml:space="preserve">left </w:t>
      </w:r>
      <w:r w:rsidRPr="00787C83">
        <w:t xml:space="preserve">of the screen are the menu options of File and Help. </w:t>
      </w:r>
    </w:p>
    <w:p w:rsidR="00416BB4" w:rsidRDefault="00416BB4" w:rsidP="00BA7CAE">
      <w:pPr>
        <w:pStyle w:val="BodyText"/>
      </w:pPr>
      <w:r w:rsidRPr="00286767">
        <w:rPr>
          <w:b/>
          <w:bCs/>
          <w:color w:val="0070C0"/>
        </w:rPr>
        <w:t>File Menu:</w:t>
      </w:r>
      <w:r w:rsidRPr="00E05728">
        <w:t xml:space="preserve"> </w:t>
      </w:r>
      <w:r>
        <w:t xml:space="preserve">The options are found under the File menu are similar to those found under the File menu in the normal CSET screen, except they apply to aggregation files rather than assessment files. An aggregation file is identified by a </w:t>
      </w:r>
      <w:r w:rsidRPr="00787C83">
        <w:rPr>
          <w:b/>
        </w:rPr>
        <w:t>.cseta</w:t>
      </w:r>
      <w:r>
        <w:t xml:space="preserve"> extension. It contains the aggregation information such as the files included in the aggregation, text found under the information tab, and any answers provided for the merge function. An aggregation file is not a report of the aggregation results</w:t>
      </w:r>
      <w:r w:rsidR="005D2D24">
        <w:t xml:space="preserve"> nor is it the new assessment created after a merge. </w:t>
      </w:r>
    </w:p>
    <w:p w:rsidR="00416BB4" w:rsidRDefault="00416BB4" w:rsidP="00BA7CAE">
      <w:pPr>
        <w:pStyle w:val="BodyText"/>
      </w:pPr>
      <w:r>
        <w:t xml:space="preserve">If </w:t>
      </w:r>
      <w:r w:rsidR="005950C1">
        <w:t>the user</w:t>
      </w:r>
      <w:r>
        <w:t xml:space="preserve"> were to start an aggregation but wish to review it later, the File menu allows sav</w:t>
      </w:r>
      <w:r w:rsidR="005950C1">
        <w:t>ing</w:t>
      </w:r>
      <w:r>
        <w:t xml:space="preserve"> i</w:t>
      </w:r>
      <w:r w:rsidR="005950C1">
        <w:t>t. The user</w:t>
      </w:r>
      <w:r>
        <w:t xml:space="preserve"> may then open it without waiting for the assessment files to load and the aggregation analysis to complete.</w:t>
      </w:r>
      <w:r w:rsidR="00A70B75">
        <w:t xml:space="preserve"> Closing an aggregation returns the user to the CSET </w:t>
      </w:r>
      <w:r w:rsidR="00BF5910">
        <w:t xml:space="preserve">Welcome </w:t>
      </w:r>
      <w:r w:rsidR="00A70B75">
        <w:t>screen.</w:t>
      </w:r>
      <w:r w:rsidR="00CF1114">
        <w:t xml:space="preserve"> Clicking Exit closes CSET. </w:t>
      </w:r>
    </w:p>
    <w:p w:rsidR="00416BB4" w:rsidRPr="007E7567" w:rsidRDefault="00416BB4" w:rsidP="00BA7CAE">
      <w:pPr>
        <w:pStyle w:val="BodyText"/>
      </w:pPr>
      <w:r>
        <w:t xml:space="preserve">The options found under the File menu are </w:t>
      </w:r>
      <w:r w:rsidRPr="007E7567">
        <w:t xml:space="preserve">New, Open, </w:t>
      </w:r>
      <w:r w:rsidR="007E7567" w:rsidRPr="007E7567">
        <w:t xml:space="preserve">Open Last Aggregation, </w:t>
      </w:r>
      <w:r w:rsidRPr="007E7567">
        <w:t>Save Aggregation, Save Aggregation As, Close Aggregation, and Exit</w:t>
      </w:r>
      <w:r w:rsidR="00834DA0" w:rsidRPr="007E7567">
        <w:t>.</w:t>
      </w:r>
      <w:r w:rsidRPr="007E7567">
        <w:t xml:space="preserve"> </w:t>
      </w:r>
    </w:p>
    <w:p w:rsidR="00416BB4" w:rsidRPr="00286702" w:rsidRDefault="00416BB4" w:rsidP="00BA7CAE">
      <w:pPr>
        <w:pStyle w:val="BodyText"/>
      </w:pPr>
      <w:r w:rsidRPr="00286767">
        <w:rPr>
          <w:b/>
          <w:bCs/>
          <w:color w:val="0070C0"/>
        </w:rPr>
        <w:lastRenderedPageBreak/>
        <w:t>Help Menu:</w:t>
      </w:r>
      <w:r>
        <w:t xml:space="preserve"> The options under the Help menu are the same as those found under the normal CSET Help menu. Th</w:t>
      </w:r>
      <w:r w:rsidRPr="00286702">
        <w:t xml:space="preserve">ey are Help, User Guide, Video Tutorials, </w:t>
      </w:r>
      <w:r w:rsidR="0019548F" w:rsidRPr="00286702">
        <w:t xml:space="preserve">Contact Us, </w:t>
      </w:r>
      <w:r w:rsidRPr="00286702">
        <w:t xml:space="preserve">and About. They are explained elsewhere in this User Guide. </w:t>
      </w:r>
    </w:p>
    <w:p w:rsidR="0036318D" w:rsidRPr="00286702" w:rsidRDefault="0036318D" w:rsidP="0036318D">
      <w:pPr>
        <w:pStyle w:val="P-Heading2"/>
      </w:pPr>
      <w:bookmarkStart w:id="553" w:name="_Toc394313843"/>
      <w:bookmarkStart w:id="554" w:name="_Toc407029187"/>
      <w:r w:rsidRPr="00286702">
        <w:t>Summary Analytics</w:t>
      </w:r>
      <w:bookmarkEnd w:id="553"/>
      <w:bookmarkEnd w:id="554"/>
    </w:p>
    <w:p w:rsidR="0042171B" w:rsidRPr="00286702" w:rsidRDefault="008F37CE" w:rsidP="00BA7CAE">
      <w:pPr>
        <w:pStyle w:val="BodyText"/>
      </w:pPr>
      <w:r w:rsidRPr="00286702">
        <w:rPr>
          <w:b/>
          <w:bCs/>
          <w:color w:val="0070C0"/>
        </w:rPr>
        <w:t>Perform the Analysis:</w:t>
      </w:r>
      <w:r w:rsidRPr="00286702">
        <w:t xml:space="preserve"> Once the assessment file table is complete, click the Trend, Compare, or Merge button to begin the analysis. Depending on the number and size of the selected assessment files, analysis may take a few moments. </w:t>
      </w:r>
      <w:r w:rsidR="0042171B" w:rsidRPr="00286702">
        <w:t xml:space="preserve">Clicking an aggregation type will add tabs across the top of the screen. </w:t>
      </w:r>
      <w:r w:rsidR="00DE44D4" w:rsidRPr="00286702">
        <w:t xml:space="preserve">Click the new tab to see the results of the aggregation analysis. </w:t>
      </w:r>
    </w:p>
    <w:p w:rsidR="0042171B" w:rsidRPr="00286702" w:rsidRDefault="0036318D" w:rsidP="00BA7CAE">
      <w:pPr>
        <w:pStyle w:val="BodyText"/>
      </w:pPr>
      <w:r w:rsidRPr="00286702">
        <w:rPr>
          <w:b/>
          <w:bCs/>
          <w:color w:val="0070C0"/>
        </w:rPr>
        <w:t>Summary Analytics:</w:t>
      </w:r>
      <w:r w:rsidRPr="00286702">
        <w:t xml:space="preserve"> </w:t>
      </w:r>
      <w:r w:rsidR="0042171B" w:rsidRPr="00286702">
        <w:t xml:space="preserve">Click this tab to see the graphical results of the aggregation. The </w:t>
      </w:r>
      <w:r w:rsidR="008F37CE" w:rsidRPr="00286702">
        <w:t xml:space="preserve">displayed </w:t>
      </w:r>
      <w:r w:rsidR="0042171B" w:rsidRPr="00286702">
        <w:t xml:space="preserve">information changes with the type of aggregation selected. </w:t>
      </w:r>
    </w:p>
    <w:p w:rsidR="00F17F6E" w:rsidRPr="00286702" w:rsidRDefault="00F17F6E" w:rsidP="00110975">
      <w:pPr>
        <w:pStyle w:val="BodyText"/>
        <w:rPr>
          <w:b/>
          <w:bCs/>
          <w:color w:val="0070C0"/>
          <w:u w:val="single"/>
        </w:rPr>
      </w:pPr>
      <w:r w:rsidRPr="00286702">
        <w:rPr>
          <w:b/>
          <w:bCs/>
          <w:color w:val="0070C0"/>
          <w:u w:val="single"/>
        </w:rPr>
        <w:t xml:space="preserve">Summary Analytics for </w:t>
      </w:r>
      <w:r w:rsidR="0042171B" w:rsidRPr="00286702">
        <w:rPr>
          <w:b/>
          <w:bCs/>
          <w:color w:val="0070C0"/>
          <w:u w:val="single"/>
        </w:rPr>
        <w:t xml:space="preserve">Trend </w:t>
      </w:r>
    </w:p>
    <w:p w:rsidR="002913E7" w:rsidRDefault="0042171B" w:rsidP="00BA7CAE">
      <w:pPr>
        <w:pStyle w:val="BodyText"/>
      </w:pPr>
      <w:r w:rsidRPr="00286702">
        <w:t xml:space="preserve">The analysis for a trend aggregation </w:t>
      </w:r>
      <w:r w:rsidR="002913E7" w:rsidRPr="00286702">
        <w:t>presents</w:t>
      </w:r>
      <w:r w:rsidRPr="00286702">
        <w:t xml:space="preserve"> several graphs as shown by Figure E-</w:t>
      </w:r>
      <w:r w:rsidR="00AD1832" w:rsidRPr="00286702">
        <w:t>4</w:t>
      </w:r>
      <w:r w:rsidRPr="00286702">
        <w:t>. The first graph displays overall complianc</w:t>
      </w:r>
      <w:r>
        <w:t>e by percent</w:t>
      </w:r>
      <w:r w:rsidR="002913E7">
        <w:t xml:space="preserve"> ranged over the time covered by the loaded assessments, with components and standards broken out separately. The next graphs on the left side show the top five most and least improved security topic areas, again over the time covered by the assessments analyzed. </w:t>
      </w:r>
    </w:p>
    <w:p w:rsidR="002913E7" w:rsidRDefault="002913E7" w:rsidP="00BA7CAE">
      <w:pPr>
        <w:pStyle w:val="BodyText"/>
      </w:pPr>
      <w:r>
        <w:t xml:space="preserve">The graph on the right side breaks out compliance of each assessment by </w:t>
      </w:r>
      <w:r w:rsidR="00110975">
        <w:t>category</w:t>
      </w:r>
      <w:r>
        <w:t xml:space="preserve">. The A, B, C, etc., is the alias assigned to an assessment file under the </w:t>
      </w:r>
      <w:r w:rsidR="00096AEB">
        <w:t>Add Assessments</w:t>
      </w:r>
      <w:r>
        <w:t xml:space="preserve"> tab. </w:t>
      </w:r>
    </w:p>
    <w:p w:rsidR="0042171B" w:rsidRDefault="0042171B" w:rsidP="00BA7CAE">
      <w:pPr>
        <w:pStyle w:val="BodyText"/>
      </w:pPr>
      <w:r>
        <w:t xml:space="preserve">A printable report may be created by clicking the Generate Report button. The report will include the information from this analysis screen, the information included under the Information tab, and the </w:t>
      </w:r>
      <w:r w:rsidRPr="00A9182B">
        <w:t>Mode</w:t>
      </w:r>
      <w:r w:rsidR="00FD7F2D">
        <w:t xml:space="preserve"> and</w:t>
      </w:r>
      <w:r w:rsidRPr="00A9182B">
        <w:t xml:space="preserve"> SAL</w:t>
      </w:r>
      <w:r>
        <w:t xml:space="preserve"> from the default assessment, which is the top one on the list under the</w:t>
      </w:r>
      <w:r w:rsidR="00096AEB" w:rsidRPr="00096AEB">
        <w:t xml:space="preserve"> </w:t>
      </w:r>
      <w:r w:rsidR="00096AEB">
        <w:t xml:space="preserve">Add Assessments </w:t>
      </w:r>
      <w:r>
        <w:t xml:space="preserve">tab. </w:t>
      </w:r>
    </w:p>
    <w:p w:rsidR="00D60985" w:rsidRPr="00D60985" w:rsidRDefault="00457112" w:rsidP="00D60985">
      <w:pPr>
        <w:pStyle w:val="FigureGraphic"/>
      </w:pPr>
      <w:r>
        <w:rPr>
          <w:noProof/>
        </w:rPr>
        <w:lastRenderedPageBreak/>
        <w:drawing>
          <wp:inline distT="0" distB="0" distL="0" distR="0" wp14:anchorId="1CFF4CE5" wp14:editId="09359C1A">
            <wp:extent cx="5653668" cy="3668240"/>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53668" cy="3668240"/>
                    </a:xfrm>
                    <a:prstGeom prst="rect">
                      <a:avLst/>
                    </a:prstGeom>
                  </pic:spPr>
                </pic:pic>
              </a:graphicData>
            </a:graphic>
          </wp:inline>
        </w:drawing>
      </w:r>
    </w:p>
    <w:p w:rsidR="0042171B" w:rsidRDefault="0042171B" w:rsidP="00483E5F">
      <w:pPr>
        <w:pStyle w:val="Caption"/>
      </w:pPr>
      <w:bookmarkStart w:id="555" w:name="_Toc394313983"/>
      <w:bookmarkStart w:id="556" w:name="_Toc407029330"/>
      <w:r w:rsidRPr="00020286">
        <w:t xml:space="preserve">Figure </w:t>
      </w:r>
      <w:r>
        <w:t>E-</w:t>
      </w:r>
      <w:r w:rsidR="00AD1832">
        <w:t>4</w:t>
      </w:r>
      <w:r w:rsidRPr="00020286">
        <w:t xml:space="preserve">. </w:t>
      </w:r>
      <w:r>
        <w:t xml:space="preserve">Summary Analytics </w:t>
      </w:r>
      <w:r w:rsidRPr="00AA4DB2">
        <w:t>for T</w:t>
      </w:r>
      <w:r w:rsidRPr="00286702">
        <w:t>rend.</w:t>
      </w:r>
      <w:bookmarkEnd w:id="555"/>
      <w:bookmarkEnd w:id="556"/>
    </w:p>
    <w:p w:rsidR="00F17F6E" w:rsidRPr="00110975" w:rsidRDefault="00F17F6E" w:rsidP="00110975">
      <w:pPr>
        <w:pStyle w:val="BodyText"/>
        <w:rPr>
          <w:b/>
          <w:bCs/>
          <w:color w:val="0070C0"/>
          <w:u w:val="single"/>
        </w:rPr>
      </w:pPr>
      <w:r w:rsidRPr="00110975">
        <w:rPr>
          <w:b/>
          <w:bCs/>
          <w:color w:val="0070C0"/>
          <w:u w:val="single"/>
        </w:rPr>
        <w:t>Summary Analytics for Compare</w:t>
      </w:r>
    </w:p>
    <w:p w:rsidR="0042171B" w:rsidRDefault="0042171B" w:rsidP="00BA7CAE">
      <w:pPr>
        <w:pStyle w:val="BodyText"/>
      </w:pPr>
      <w:r w:rsidRPr="004F7B1A">
        <w:t>The</w:t>
      </w:r>
      <w:r>
        <w:t xml:space="preserve"> analysis for a comparison aggregation is more complex. The </w:t>
      </w:r>
      <w:r w:rsidR="00A56936">
        <w:t>S</w:t>
      </w:r>
      <w:r w:rsidR="002913E7">
        <w:t>ummary Analytics</w:t>
      </w:r>
      <w:r>
        <w:t xml:space="preserve"> screen has additional </w:t>
      </w:r>
      <w:r w:rsidR="002913E7">
        <w:t xml:space="preserve">tabbed </w:t>
      </w:r>
      <w:r>
        <w:t>heading</w:t>
      </w:r>
      <w:r w:rsidR="002913E7">
        <w:t>s</w:t>
      </w:r>
      <w:r>
        <w:t xml:space="preserve"> as shown in Figure E-</w:t>
      </w:r>
      <w:r w:rsidR="00AD1832">
        <w:t>5</w:t>
      </w:r>
      <w:r>
        <w:t xml:space="preserve">. These are Overall </w:t>
      </w:r>
      <w:r w:rsidR="002913E7">
        <w:t>S</w:t>
      </w:r>
      <w:r>
        <w:t xml:space="preserve">ummary, Top Commonly Missed Questions, Individual Assessment Comparison, and Best to Worst. </w:t>
      </w:r>
    </w:p>
    <w:p w:rsidR="0042171B" w:rsidRDefault="00457112" w:rsidP="005B42E7">
      <w:pPr>
        <w:pStyle w:val="FigureGraphic"/>
      </w:pPr>
      <w:r>
        <w:rPr>
          <w:noProof/>
        </w:rPr>
        <w:lastRenderedPageBreak/>
        <w:drawing>
          <wp:inline distT="0" distB="0" distL="0" distR="0" wp14:anchorId="68B239AE" wp14:editId="185BB6CF">
            <wp:extent cx="5731727" cy="371888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31727" cy="3718887"/>
                    </a:xfrm>
                    <a:prstGeom prst="rect">
                      <a:avLst/>
                    </a:prstGeom>
                  </pic:spPr>
                </pic:pic>
              </a:graphicData>
            </a:graphic>
          </wp:inline>
        </w:drawing>
      </w:r>
    </w:p>
    <w:p w:rsidR="0042171B" w:rsidRDefault="0042171B" w:rsidP="00483E5F">
      <w:pPr>
        <w:pStyle w:val="Caption"/>
      </w:pPr>
      <w:bookmarkStart w:id="557" w:name="_Toc394313984"/>
      <w:bookmarkStart w:id="558" w:name="_Toc407029331"/>
      <w:r w:rsidRPr="00020286">
        <w:t xml:space="preserve">Figure </w:t>
      </w:r>
      <w:r>
        <w:t>E-</w:t>
      </w:r>
      <w:r w:rsidR="00AD1832">
        <w:t>5</w:t>
      </w:r>
      <w:r w:rsidRPr="00020286">
        <w:t xml:space="preserve">. </w:t>
      </w:r>
      <w:r>
        <w:t>Summary Analytics</w:t>
      </w:r>
      <w:r w:rsidR="005B24C1">
        <w:t xml:space="preserve">-Overall Summary Tab </w:t>
      </w:r>
      <w:r>
        <w:t>for Comp</w:t>
      </w:r>
      <w:r w:rsidRPr="00287566">
        <w:t>are.</w:t>
      </w:r>
      <w:bookmarkEnd w:id="557"/>
      <w:bookmarkEnd w:id="558"/>
      <w:r>
        <w:t xml:space="preserve"> </w:t>
      </w:r>
    </w:p>
    <w:p w:rsidR="0042171B" w:rsidRPr="007424FE" w:rsidRDefault="007424FE" w:rsidP="00BA7CAE">
      <w:pPr>
        <w:pStyle w:val="BodyText"/>
      </w:pPr>
      <w:r w:rsidRPr="00286767">
        <w:rPr>
          <w:b/>
          <w:bCs/>
          <w:color w:val="0070C0"/>
        </w:rPr>
        <w:t>Overall Summary:</w:t>
      </w:r>
      <w:r w:rsidRPr="007424FE">
        <w:t xml:space="preserve"> </w:t>
      </w:r>
      <w:r w:rsidRPr="00C849A6">
        <w:t>This tab is opened b</w:t>
      </w:r>
      <w:r w:rsidR="00577497">
        <w:t>y</w:t>
      </w:r>
      <w:r w:rsidRPr="00C849A6">
        <w:t xml:space="preserve"> default</w:t>
      </w:r>
      <w:r>
        <w:t xml:space="preserve"> </w:t>
      </w:r>
      <w:r w:rsidR="00577497">
        <w:t xml:space="preserve">after clicking the Summary Analytics tab </w:t>
      </w:r>
      <w:r>
        <w:t>and presents</w:t>
      </w:r>
      <w:r w:rsidR="00577497">
        <w:t xml:space="preserve"> compliance information b</w:t>
      </w:r>
      <w:r w:rsidR="00CA0543">
        <w:t>y</w:t>
      </w:r>
      <w:r w:rsidR="00577497">
        <w:t xml:space="preserve"> standard v</w:t>
      </w:r>
      <w:r w:rsidR="00DE44D4">
        <w:t>ersu</w:t>
      </w:r>
      <w:r w:rsidR="00577497">
        <w:t xml:space="preserve">s component (left side charts) and by </w:t>
      </w:r>
      <w:r w:rsidR="00DE44D4">
        <w:t xml:space="preserve">security </w:t>
      </w:r>
      <w:r w:rsidR="00C42292">
        <w:t>category</w:t>
      </w:r>
      <w:r w:rsidR="00DE44D4">
        <w:t xml:space="preserve"> (right side). </w:t>
      </w:r>
    </w:p>
    <w:p w:rsidR="00DF598B" w:rsidRDefault="00DF598B" w:rsidP="00BA7CAE">
      <w:pPr>
        <w:pStyle w:val="BodyText"/>
      </w:pPr>
      <w:r w:rsidRPr="00286767">
        <w:rPr>
          <w:b/>
          <w:bCs/>
          <w:color w:val="0070C0"/>
        </w:rPr>
        <w:t>Top Commonly Missed Questions:</w:t>
      </w:r>
      <w:r>
        <w:t xml:space="preserve"> This tab </w:t>
      </w:r>
      <w:r w:rsidR="00A56936">
        <w:t>shown in Figure E-</w:t>
      </w:r>
      <w:r w:rsidR="00AD1832">
        <w:t>6</w:t>
      </w:r>
      <w:r w:rsidR="00A56936">
        <w:t xml:space="preserve"> </w:t>
      </w:r>
      <w:r>
        <w:t xml:space="preserve">presents a table of missed questions from all the assessments analyzed listed by category and subcategory. A missed question is one either answered “No” or not answered at all (skipped). Answers of “Yes,” “N/A,” or “ALT” are not included in the table. </w:t>
      </w:r>
    </w:p>
    <w:p w:rsidR="00DF598B" w:rsidRDefault="00CC7184" w:rsidP="00FE7CCB">
      <w:pPr>
        <w:pStyle w:val="FigureGraphic"/>
      </w:pPr>
      <w:r>
        <w:rPr>
          <w:noProof/>
        </w:rPr>
        <w:lastRenderedPageBreak/>
        <w:drawing>
          <wp:inline distT="0" distB="0" distL="0" distR="0" wp14:anchorId="1180DA93" wp14:editId="174DF5CC">
            <wp:extent cx="5508702" cy="3193399"/>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08702" cy="3193399"/>
                    </a:xfrm>
                    <a:prstGeom prst="rect">
                      <a:avLst/>
                    </a:prstGeom>
                  </pic:spPr>
                </pic:pic>
              </a:graphicData>
            </a:graphic>
          </wp:inline>
        </w:drawing>
      </w:r>
    </w:p>
    <w:p w:rsidR="00DF598B" w:rsidRPr="00DF598B" w:rsidRDefault="00DF598B" w:rsidP="00483E5F">
      <w:pPr>
        <w:pStyle w:val="Caption"/>
      </w:pPr>
      <w:bookmarkStart w:id="559" w:name="_Toc394313985"/>
      <w:bookmarkStart w:id="560" w:name="_Toc407029332"/>
      <w:r w:rsidRPr="00DF598B">
        <w:t>Figure E-</w:t>
      </w:r>
      <w:r w:rsidR="00AD1832">
        <w:t>6</w:t>
      </w:r>
      <w:r w:rsidRPr="00DF598B">
        <w:t>. Top Commonly Missed Que</w:t>
      </w:r>
      <w:r w:rsidRPr="00287566">
        <w:t>stions</w:t>
      </w:r>
      <w:bookmarkEnd w:id="559"/>
      <w:bookmarkEnd w:id="560"/>
    </w:p>
    <w:p w:rsidR="00DF598B" w:rsidRDefault="00DF598B" w:rsidP="00BA7CAE">
      <w:pPr>
        <w:pStyle w:val="BodyText"/>
      </w:pPr>
      <w:r w:rsidRPr="00286767">
        <w:rPr>
          <w:b/>
          <w:bCs/>
          <w:color w:val="0070C0"/>
        </w:rPr>
        <w:t>Individual Assessment Comparison:</w:t>
      </w:r>
      <w:r>
        <w:t xml:space="preserve"> This screen, shown in Figure E-</w:t>
      </w:r>
      <w:r w:rsidR="00AD1832">
        <w:t>7</w:t>
      </w:r>
      <w:r>
        <w:t xml:space="preserve">, </w:t>
      </w:r>
      <w:r w:rsidR="00202EF2">
        <w:t>is similar to the Overall Summary, except that it breaks out the information by assessment. A table shows the total answers given by assessment. Next, a chart displays compliance b</w:t>
      </w:r>
      <w:r w:rsidR="0018593E">
        <w:t>y</w:t>
      </w:r>
      <w:r w:rsidR="00202EF2">
        <w:t xml:space="preserve"> components and standards</w:t>
      </w:r>
      <w:r w:rsidR="0018593E">
        <w:t>,</w:t>
      </w:r>
      <w:r w:rsidR="00202EF2">
        <w:t xml:space="preserve"> by assessment. The last graph on the left provides the SAL of each assessment to aid in </w:t>
      </w:r>
      <w:r w:rsidR="009E5112">
        <w:t xml:space="preserve">identifying the high risk facilities. </w:t>
      </w:r>
    </w:p>
    <w:p w:rsidR="00202EF2" w:rsidRDefault="00202EF2" w:rsidP="00BA7CAE">
      <w:pPr>
        <w:pStyle w:val="BodyText"/>
      </w:pPr>
      <w:r>
        <w:t xml:space="preserve">The right side of the screen shows the compliance status of each assessment </w:t>
      </w:r>
      <w:r w:rsidRPr="00141177">
        <w:t xml:space="preserve">by </w:t>
      </w:r>
      <w:r w:rsidR="00141177" w:rsidRPr="00141177">
        <w:t>category</w:t>
      </w:r>
      <w:r w:rsidRPr="00141177">
        <w:t>. The A, B, C, etc., are the aliases</w:t>
      </w:r>
      <w:r w:rsidR="0018593E" w:rsidRPr="00141177">
        <w:t xml:space="preserve"> as</w:t>
      </w:r>
      <w:r w:rsidRPr="00141177">
        <w:t xml:space="preserve"> shown under the </w:t>
      </w:r>
      <w:r w:rsidR="00096AEB" w:rsidRPr="00141177">
        <w:t>Add Ass</w:t>
      </w:r>
      <w:r w:rsidR="00096AEB">
        <w:t>essments</w:t>
      </w:r>
      <w:r>
        <w:t xml:space="preserve"> tab. </w:t>
      </w:r>
    </w:p>
    <w:p w:rsidR="00DF598B" w:rsidRDefault="00457112" w:rsidP="00DB66C2">
      <w:pPr>
        <w:pStyle w:val="FigureGraphic"/>
      </w:pPr>
      <w:r>
        <w:rPr>
          <w:noProof/>
        </w:rPr>
        <w:lastRenderedPageBreak/>
        <w:drawing>
          <wp:inline distT="0" distB="0" distL="0" distR="0" wp14:anchorId="24DB5606" wp14:editId="0D7FDF87">
            <wp:extent cx="5698273" cy="4186039"/>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98273" cy="4186039"/>
                    </a:xfrm>
                    <a:prstGeom prst="rect">
                      <a:avLst/>
                    </a:prstGeom>
                  </pic:spPr>
                </pic:pic>
              </a:graphicData>
            </a:graphic>
          </wp:inline>
        </w:drawing>
      </w:r>
    </w:p>
    <w:p w:rsidR="00DF598B" w:rsidRPr="00DF598B" w:rsidRDefault="00DF598B" w:rsidP="00483E5F">
      <w:pPr>
        <w:pStyle w:val="Caption"/>
      </w:pPr>
      <w:bookmarkStart w:id="561" w:name="_Toc394313986"/>
      <w:bookmarkStart w:id="562" w:name="_Toc407029333"/>
      <w:r w:rsidRPr="00DF598B">
        <w:t>Figure E-</w:t>
      </w:r>
      <w:r w:rsidR="00AD1832">
        <w:t>7</w:t>
      </w:r>
      <w:r w:rsidRPr="00DF598B">
        <w:t xml:space="preserve">. </w:t>
      </w:r>
      <w:r>
        <w:t>Individual Assessment Compa</w:t>
      </w:r>
      <w:r w:rsidRPr="00FB11A6">
        <w:t>rison.</w:t>
      </w:r>
      <w:bookmarkEnd w:id="561"/>
      <w:bookmarkEnd w:id="562"/>
      <w:r w:rsidRPr="00DF598B">
        <w:t xml:space="preserve"> </w:t>
      </w:r>
    </w:p>
    <w:p w:rsidR="00202EF2" w:rsidRDefault="00202EF2" w:rsidP="00BA7CAE">
      <w:pPr>
        <w:pStyle w:val="BodyText"/>
      </w:pPr>
      <w:r w:rsidRPr="00286767">
        <w:rPr>
          <w:b/>
          <w:bCs/>
          <w:color w:val="0070C0"/>
        </w:rPr>
        <w:t>Best to Worst:</w:t>
      </w:r>
      <w:r>
        <w:t xml:space="preserve"> This screen requires the user to select a topic on the left before the graph on the right is populated. Figure E-</w:t>
      </w:r>
      <w:r w:rsidR="00AD1832">
        <w:t>8</w:t>
      </w:r>
      <w:r>
        <w:t xml:space="preserve"> provides an example with Acc</w:t>
      </w:r>
      <w:r w:rsidR="00FA7197">
        <w:t>ess Control</w:t>
      </w:r>
      <w:r>
        <w:t xml:space="preserve"> selected. </w:t>
      </w:r>
    </w:p>
    <w:p w:rsidR="00202EF2" w:rsidRDefault="00202EF2" w:rsidP="00BA7CAE">
      <w:pPr>
        <w:pStyle w:val="BodyText"/>
      </w:pPr>
      <w:r>
        <w:t>The graph present</w:t>
      </w:r>
      <w:r w:rsidR="00AD7993">
        <w:t>s</w:t>
      </w:r>
      <w:r>
        <w:t xml:space="preserve"> </w:t>
      </w:r>
      <w:r w:rsidR="00AD7993">
        <w:t xml:space="preserve">the percent of each answer option by assessment. </w:t>
      </w:r>
      <w:r w:rsidR="003A125A">
        <w:t>The bars a</w:t>
      </w:r>
      <w:r w:rsidR="003A125A" w:rsidRPr="008532F8">
        <w:t>re ordered to show the most complian</w:t>
      </w:r>
      <w:r w:rsidR="00C42462" w:rsidRPr="008532F8">
        <w:t>t</w:t>
      </w:r>
      <w:r w:rsidR="003A125A" w:rsidRPr="008532F8">
        <w:t xml:space="preserve"> assessment at the top and the least complian</w:t>
      </w:r>
      <w:r w:rsidR="00C42462" w:rsidRPr="008532F8">
        <w:t>t</w:t>
      </w:r>
      <w:r w:rsidR="003A125A" w:rsidRPr="008532F8">
        <w:t xml:space="preserve"> at the bottom. </w:t>
      </w:r>
      <w:r w:rsidR="008532F8" w:rsidRPr="008532F8">
        <w:t xml:space="preserve">The best is considered to have the largest number of Yes and Alt answers among the three assessments. </w:t>
      </w:r>
      <w:r w:rsidR="00AD7993" w:rsidRPr="008532F8">
        <w:t xml:space="preserve">Again, the assessments are labeled using the alias assigned under the </w:t>
      </w:r>
      <w:r w:rsidR="00096AEB" w:rsidRPr="008532F8">
        <w:t>Add Assessment</w:t>
      </w:r>
      <w:r w:rsidR="00096AEB">
        <w:t>s</w:t>
      </w:r>
      <w:r w:rsidR="00AD7993">
        <w:t xml:space="preserve"> tab. </w:t>
      </w:r>
    </w:p>
    <w:p w:rsidR="00DF598B" w:rsidRPr="00DF598B" w:rsidRDefault="00FA7197" w:rsidP="0080732C">
      <w:pPr>
        <w:pStyle w:val="FigureGraphic"/>
      </w:pPr>
      <w:r>
        <w:rPr>
          <w:noProof/>
        </w:rPr>
        <w:lastRenderedPageBreak/>
        <w:drawing>
          <wp:inline distT="0" distB="0" distL="0" distR="0" wp14:anchorId="7DAEEC1F" wp14:editId="3AA5564D">
            <wp:extent cx="5709424" cy="4103344"/>
            <wp:effectExtent l="0" t="0" r="571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10397" cy="4104043"/>
                    </a:xfrm>
                    <a:prstGeom prst="rect">
                      <a:avLst/>
                    </a:prstGeom>
                  </pic:spPr>
                </pic:pic>
              </a:graphicData>
            </a:graphic>
          </wp:inline>
        </w:drawing>
      </w:r>
    </w:p>
    <w:p w:rsidR="00202EF2" w:rsidRPr="00787C83" w:rsidRDefault="00202EF2" w:rsidP="00483E5F">
      <w:pPr>
        <w:pStyle w:val="Caption"/>
      </w:pPr>
      <w:bookmarkStart w:id="563" w:name="_Toc394313987"/>
      <w:bookmarkStart w:id="564" w:name="_Toc407029334"/>
      <w:r w:rsidRPr="009342E6">
        <w:t>Figure E-</w:t>
      </w:r>
      <w:r w:rsidR="00AD1832" w:rsidRPr="009342E6">
        <w:t>8</w:t>
      </w:r>
      <w:r w:rsidRPr="009342E6">
        <w:t>. Best to Worst.</w:t>
      </w:r>
      <w:bookmarkEnd w:id="563"/>
      <w:bookmarkEnd w:id="564"/>
      <w:r w:rsidRPr="00787C83">
        <w:t xml:space="preserve"> </w:t>
      </w:r>
    </w:p>
    <w:p w:rsidR="00F17F6E" w:rsidRPr="00110975" w:rsidRDefault="00F17F6E" w:rsidP="00110975">
      <w:pPr>
        <w:pStyle w:val="BodyText"/>
        <w:rPr>
          <w:b/>
          <w:bCs/>
          <w:color w:val="0070C0"/>
          <w:u w:val="single"/>
        </w:rPr>
      </w:pPr>
      <w:r w:rsidRPr="00110975">
        <w:rPr>
          <w:b/>
          <w:bCs/>
          <w:color w:val="0070C0"/>
          <w:u w:val="single"/>
        </w:rPr>
        <w:t>Summary Analytics for Merge</w:t>
      </w:r>
      <w:r w:rsidR="0042171B" w:rsidRPr="00110975">
        <w:rPr>
          <w:b/>
          <w:bCs/>
          <w:color w:val="0070C0"/>
          <w:u w:val="single"/>
        </w:rPr>
        <w:t xml:space="preserve"> </w:t>
      </w:r>
    </w:p>
    <w:p w:rsidR="00AD7993" w:rsidRDefault="0042171B" w:rsidP="00BA7CAE">
      <w:pPr>
        <w:pStyle w:val="BodyText"/>
      </w:pPr>
      <w:r w:rsidRPr="004F7B1A">
        <w:t>The</w:t>
      </w:r>
      <w:r>
        <w:t xml:space="preserve"> merge </w:t>
      </w:r>
      <w:r w:rsidR="00AD7993">
        <w:t>function</w:t>
      </w:r>
      <w:r>
        <w:t xml:space="preserve"> </w:t>
      </w:r>
      <w:r w:rsidR="00AD7993">
        <w:t xml:space="preserve">often </w:t>
      </w:r>
      <w:r>
        <w:t xml:space="preserve">requires additional input from the user </w:t>
      </w:r>
      <w:r w:rsidR="00AD7993">
        <w:t xml:space="preserve">before the aggregation can be completed. </w:t>
      </w:r>
      <w:r w:rsidR="00A14F00">
        <w:t xml:space="preserve">Because </w:t>
      </w:r>
      <w:r w:rsidR="00AD7993">
        <w:t xml:space="preserve">multiple assessments will be combined into a single assessment, each question may only have one answer. If a question was answered differently among the assessments to be merged, the correct or final answer must be identified. This is done under the Merge </w:t>
      </w:r>
      <w:r w:rsidR="00DD1C48">
        <w:t>D</w:t>
      </w:r>
      <w:r w:rsidR="00AD7993">
        <w:t>ifference</w:t>
      </w:r>
      <w:r w:rsidR="00DD1C48">
        <w:t>s</w:t>
      </w:r>
      <w:r w:rsidR="00AD7993">
        <w:t xml:space="preserve"> tab.  </w:t>
      </w:r>
    </w:p>
    <w:p w:rsidR="00A16A6F" w:rsidRPr="00141177" w:rsidRDefault="0042171B" w:rsidP="00BA7CAE">
      <w:pPr>
        <w:pStyle w:val="BodyText"/>
      </w:pPr>
      <w:r w:rsidRPr="00286767">
        <w:rPr>
          <w:b/>
          <w:bCs/>
          <w:color w:val="0070C0"/>
        </w:rPr>
        <w:t>Merge Differences</w:t>
      </w:r>
      <w:r w:rsidR="00AD7993" w:rsidRPr="00286767">
        <w:rPr>
          <w:b/>
          <w:bCs/>
          <w:color w:val="0070C0"/>
        </w:rPr>
        <w:t>:</w:t>
      </w:r>
      <w:r w:rsidR="00AD7993">
        <w:t xml:space="preserve"> Click this</w:t>
      </w:r>
      <w:r>
        <w:t xml:space="preserve"> tab</w:t>
      </w:r>
      <w:r w:rsidR="00AD7993">
        <w:t xml:space="preserve"> to resolve the problem of different answers being given for the same question.</w:t>
      </w:r>
      <w:r w:rsidR="00DD1C48">
        <w:t xml:space="preserve"> Click </w:t>
      </w:r>
      <w:r w:rsidR="00DD1C48" w:rsidRPr="00141177">
        <w:t xml:space="preserve">a </w:t>
      </w:r>
      <w:r w:rsidR="001748F5" w:rsidRPr="008A12D2">
        <w:t>subject area</w:t>
      </w:r>
      <w:r w:rsidR="00DD1C48" w:rsidRPr="00141177">
        <w:t xml:space="preserve"> </w:t>
      </w:r>
      <w:r w:rsidR="009342E6">
        <w:t xml:space="preserve">or category </w:t>
      </w:r>
      <w:r w:rsidR="00DD1C48" w:rsidRPr="00141177">
        <w:t xml:space="preserve">to open it. The table shows the problem questions and allows the </w:t>
      </w:r>
      <w:r w:rsidR="005136EE" w:rsidRPr="00141177">
        <w:t>user</w:t>
      </w:r>
      <w:r w:rsidR="00DD1C48" w:rsidRPr="00141177">
        <w:t xml:space="preserve"> to </w:t>
      </w:r>
      <w:r w:rsidR="005136EE" w:rsidRPr="00141177">
        <w:t>select</w:t>
      </w:r>
      <w:r w:rsidR="00DD1C48" w:rsidRPr="00141177">
        <w:t xml:space="preserve"> the desired answer. </w:t>
      </w:r>
    </w:p>
    <w:p w:rsidR="00A16A6F" w:rsidRPr="00141177" w:rsidRDefault="00DD1C48" w:rsidP="00BA7CAE">
      <w:pPr>
        <w:pStyle w:val="BodyText"/>
      </w:pPr>
      <w:r w:rsidRPr="00141177">
        <w:t xml:space="preserve">If </w:t>
      </w:r>
      <w:r w:rsidR="005136EE" w:rsidRPr="00141177">
        <w:t xml:space="preserve">the question was answered in </w:t>
      </w:r>
      <w:r w:rsidRPr="00141177">
        <w:t>the default assessment</w:t>
      </w:r>
      <w:r w:rsidR="005136EE" w:rsidRPr="00141177">
        <w:t xml:space="preserve">, that answer will be prepopulated in the table. To keep that answer, do nothing. To change that answer, click another radio button. </w:t>
      </w:r>
    </w:p>
    <w:p w:rsidR="00A16A6F" w:rsidRPr="00141177" w:rsidRDefault="00A16A6F" w:rsidP="00BA7CAE">
      <w:pPr>
        <w:pStyle w:val="BodyText"/>
      </w:pPr>
      <w:r w:rsidRPr="00141177">
        <w:t xml:space="preserve">If the question was not answered (left blank) in the default assessment, the answer provided by the second assessment in the Add Assessments screen list will be shown. If not answered in the second assessment, the answer from the third assessment will be used, and so on. </w:t>
      </w:r>
    </w:p>
    <w:p w:rsidR="005136EE" w:rsidRPr="00141177" w:rsidRDefault="00A16A6F" w:rsidP="00BA7CAE">
      <w:pPr>
        <w:pStyle w:val="BodyText"/>
      </w:pPr>
      <w:r w:rsidRPr="00141177">
        <w:lastRenderedPageBreak/>
        <w:t xml:space="preserve">If no answer is prepopulated, that means it was not answered in any of the assessments and must be answered here. If not, it will count as a failed question during assessment analysis and in the printed reports. Continue the process until all the problem questions are resolved. </w:t>
      </w:r>
    </w:p>
    <w:p w:rsidR="005136EE" w:rsidRDefault="005136EE" w:rsidP="00BA7CAE">
      <w:pPr>
        <w:pStyle w:val="BodyText"/>
      </w:pPr>
      <w:r w:rsidRPr="00141177">
        <w:t xml:space="preserve">To save time, the option to accept all answers shown under a </w:t>
      </w:r>
      <w:r w:rsidR="001748F5" w:rsidRPr="008A12D2">
        <w:t>subject area</w:t>
      </w:r>
      <w:r w:rsidRPr="00141177">
        <w:t xml:space="preserve"> </w:t>
      </w:r>
      <w:r w:rsidR="009342E6">
        <w:t xml:space="preserve">or category </w:t>
      </w:r>
      <w:r w:rsidRPr="00141177">
        <w:t>is provided. Click the</w:t>
      </w:r>
      <w:r w:rsidR="00041DF7" w:rsidRPr="00141177">
        <w:t xml:space="preserve"> check box</w:t>
      </w:r>
      <w:r w:rsidRPr="00141177">
        <w:t xml:space="preserve"> </w:t>
      </w:r>
      <w:r w:rsidR="00887515" w:rsidRPr="00141177">
        <w:t>labeled Resolve</w:t>
      </w:r>
      <w:r w:rsidRPr="00141177">
        <w:t xml:space="preserve"> to </w:t>
      </w:r>
      <w:r w:rsidR="00887515" w:rsidRPr="00141177">
        <w:t xml:space="preserve">accept </w:t>
      </w:r>
      <w:r w:rsidRPr="00141177">
        <w:t xml:space="preserve">the </w:t>
      </w:r>
      <w:r w:rsidR="00887515" w:rsidRPr="00141177">
        <w:t xml:space="preserve">pre-populated </w:t>
      </w:r>
      <w:r w:rsidRPr="00141177">
        <w:t>answer</w:t>
      </w:r>
      <w:r w:rsidR="00887515" w:rsidRPr="00141177">
        <w:t>s</w:t>
      </w:r>
      <w:r w:rsidRPr="00141177">
        <w:t xml:space="preserve"> to the questions</w:t>
      </w:r>
      <w:r>
        <w:t xml:space="preserve"> under that topic. </w:t>
      </w:r>
    </w:p>
    <w:p w:rsidR="00041DF7" w:rsidRDefault="00041DF7" w:rsidP="00BA7CAE">
      <w:pPr>
        <w:pStyle w:val="BodyText"/>
      </w:pPr>
      <w:r>
        <w:t xml:space="preserve">The checkboxes to the left of the questions are to help the user keep track of which questions have been resolved and which have not. A checkmark is automatically added if an answer if changed. A checkmark can be added manually if the prepopulated answer is acceptable. </w:t>
      </w:r>
    </w:p>
    <w:p w:rsidR="00AD7993" w:rsidRDefault="005136EE" w:rsidP="00BA7CAE">
      <w:pPr>
        <w:pStyle w:val="BodyText"/>
      </w:pPr>
      <w:r>
        <w:t>If th</w:t>
      </w:r>
      <w:r w:rsidR="00F56242">
        <w:t xml:space="preserve">e resolution </w:t>
      </w:r>
      <w:r>
        <w:t xml:space="preserve">step is skipped </w:t>
      </w:r>
      <w:r w:rsidR="00F56242">
        <w:t xml:space="preserve">altogether </w:t>
      </w:r>
      <w:r>
        <w:t xml:space="preserve">and no resolutions are made, the Merge function will </w:t>
      </w:r>
      <w:r w:rsidR="00041DF7">
        <w:t xml:space="preserve">use the </w:t>
      </w:r>
      <w:r>
        <w:t>answer</w:t>
      </w:r>
      <w:r w:rsidR="00041DF7">
        <w:t>s</w:t>
      </w:r>
      <w:r>
        <w:t xml:space="preserve"> </w:t>
      </w:r>
      <w:r w:rsidR="00041DF7">
        <w:t xml:space="preserve">shown on this screen. That means it will accept the answer provided by the default assessment if there was one, or leave the question blank if it was not answered in the default assessment. </w:t>
      </w:r>
      <w:r w:rsidR="00A14F00">
        <w:t>B</w:t>
      </w:r>
      <w:r w:rsidR="00041DF7">
        <w:t xml:space="preserve">lank or skipped answers are considered failed or noncompliant during analysis and in the printed reports. </w:t>
      </w:r>
      <w:r w:rsidR="00AD7993">
        <w:t>Figure E-</w:t>
      </w:r>
      <w:r w:rsidR="00AD1832">
        <w:t>9</w:t>
      </w:r>
      <w:r w:rsidR="00AD7993">
        <w:t xml:space="preserve"> shows </w:t>
      </w:r>
      <w:r w:rsidR="0002277A">
        <w:t>an example</w:t>
      </w:r>
      <w:r w:rsidR="00AD7993">
        <w:t xml:space="preserve"> screen</w:t>
      </w:r>
      <w:r w:rsidR="0002277A">
        <w:t xml:space="preserve"> with Acc</w:t>
      </w:r>
      <w:r w:rsidR="00FA7197">
        <w:t>ess Control</w:t>
      </w:r>
      <w:r w:rsidR="0002277A">
        <w:t xml:space="preserve"> opened for resolution. </w:t>
      </w:r>
    </w:p>
    <w:p w:rsidR="0042171B" w:rsidRDefault="00FA7197" w:rsidP="00315743">
      <w:pPr>
        <w:pStyle w:val="FigureGraphic"/>
      </w:pPr>
      <w:r>
        <w:rPr>
          <w:noProof/>
        </w:rPr>
        <w:drawing>
          <wp:inline distT="0" distB="0" distL="0" distR="0" wp14:anchorId="73EC9752" wp14:editId="56760C57">
            <wp:extent cx="5687122" cy="4395368"/>
            <wp:effectExtent l="0" t="0" r="889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87122" cy="4395368"/>
                    </a:xfrm>
                    <a:prstGeom prst="rect">
                      <a:avLst/>
                    </a:prstGeom>
                  </pic:spPr>
                </pic:pic>
              </a:graphicData>
            </a:graphic>
          </wp:inline>
        </w:drawing>
      </w:r>
    </w:p>
    <w:p w:rsidR="0042171B" w:rsidRDefault="0042171B" w:rsidP="00483E5F">
      <w:pPr>
        <w:pStyle w:val="Caption"/>
      </w:pPr>
      <w:bookmarkStart w:id="565" w:name="_Toc394313988"/>
      <w:bookmarkStart w:id="566" w:name="_Toc407029335"/>
      <w:r w:rsidRPr="00020286">
        <w:t xml:space="preserve">Figure </w:t>
      </w:r>
      <w:r>
        <w:t>E-</w:t>
      </w:r>
      <w:r w:rsidR="00AD1832">
        <w:t>9</w:t>
      </w:r>
      <w:r w:rsidRPr="00020286">
        <w:t xml:space="preserve">. </w:t>
      </w:r>
      <w:r>
        <w:t>Me</w:t>
      </w:r>
      <w:r w:rsidRPr="0002277A">
        <w:t xml:space="preserve">rge </w:t>
      </w:r>
      <w:r w:rsidR="00370D73" w:rsidRPr="0002277A">
        <w:t>Differences</w:t>
      </w:r>
      <w:r w:rsidRPr="0002277A">
        <w:t>.</w:t>
      </w:r>
      <w:bookmarkEnd w:id="565"/>
      <w:bookmarkEnd w:id="566"/>
      <w:r>
        <w:t xml:space="preserve"> </w:t>
      </w:r>
    </w:p>
    <w:p w:rsidR="0001139A" w:rsidRPr="0001139A" w:rsidRDefault="0001139A" w:rsidP="0001139A">
      <w:pPr>
        <w:pStyle w:val="BodyText"/>
      </w:pPr>
      <w:r w:rsidRPr="0001139A">
        <w:lastRenderedPageBreak/>
        <w:t xml:space="preserve">A unique set of indicators are </w:t>
      </w:r>
      <w:r>
        <w:t xml:space="preserve">available for </w:t>
      </w:r>
      <w:r w:rsidRPr="0001139A">
        <w:t xml:space="preserve">display </w:t>
      </w:r>
      <w:r>
        <w:t xml:space="preserve">above the </w:t>
      </w:r>
      <w:r w:rsidRPr="001D20A6">
        <w:t>paper icon in the column next to the question</w:t>
      </w:r>
      <w:r w:rsidRPr="0001139A">
        <w:t>. The indicators are represented by small colored boxes placed in different locations above the icon. Th</w:t>
      </w:r>
      <w:r>
        <w:t>e</w:t>
      </w:r>
      <w:r w:rsidRPr="0001139A">
        <w:t>se are the same indicators that may be seen on the questions screen.</w:t>
      </w:r>
      <w:r>
        <w:t xml:space="preserve"> </w:t>
      </w:r>
      <w:r w:rsidRPr="0001139A">
        <w:t>They represent:</w:t>
      </w:r>
    </w:p>
    <w:p w:rsidR="0001139A" w:rsidRPr="0001139A" w:rsidRDefault="0001139A" w:rsidP="0001139A">
      <w:pPr>
        <w:pStyle w:val="BodyText"/>
      </w:pPr>
      <w:r w:rsidRPr="0001139A">
        <w:t>1st position (Red) - This question has been marked for review.</w:t>
      </w:r>
    </w:p>
    <w:p w:rsidR="0001139A" w:rsidRPr="0001139A" w:rsidRDefault="0001139A" w:rsidP="0001139A">
      <w:pPr>
        <w:pStyle w:val="BodyText"/>
      </w:pPr>
      <w:r w:rsidRPr="0001139A">
        <w:t>2nd position (Yellow) - This question has comments associated with it.</w:t>
      </w:r>
    </w:p>
    <w:p w:rsidR="0001139A" w:rsidRPr="0001139A" w:rsidRDefault="0001139A" w:rsidP="0001139A">
      <w:pPr>
        <w:pStyle w:val="BodyText"/>
      </w:pPr>
      <w:r w:rsidRPr="0001139A">
        <w:t>3rd position (Blue) - This question has one or more documents associated with it.</w:t>
      </w:r>
    </w:p>
    <w:p w:rsidR="00DC2337" w:rsidRPr="001D20A6" w:rsidRDefault="00722159" w:rsidP="00BA7CAE">
      <w:pPr>
        <w:pStyle w:val="BodyText"/>
        <w:rPr>
          <w:b/>
          <w:bCs/>
          <w:u w:val="single"/>
        </w:rPr>
      </w:pPr>
      <w:r w:rsidRPr="00286767">
        <w:rPr>
          <w:b/>
          <w:bCs/>
          <w:color w:val="0070C0"/>
        </w:rPr>
        <w:t xml:space="preserve">Merge </w:t>
      </w:r>
      <w:r w:rsidR="0002277A" w:rsidRPr="00286767">
        <w:rPr>
          <w:b/>
          <w:bCs/>
          <w:color w:val="0070C0"/>
        </w:rPr>
        <w:t xml:space="preserve">Question </w:t>
      </w:r>
      <w:r w:rsidR="00DC2337" w:rsidRPr="00286767">
        <w:rPr>
          <w:b/>
          <w:bCs/>
          <w:color w:val="0070C0"/>
        </w:rPr>
        <w:t>Detail</w:t>
      </w:r>
      <w:r w:rsidRPr="00286767">
        <w:rPr>
          <w:b/>
          <w:bCs/>
          <w:color w:val="0070C0"/>
        </w:rPr>
        <w:t xml:space="preserve"> Information</w:t>
      </w:r>
      <w:r w:rsidR="00DC2337" w:rsidRPr="00286767">
        <w:rPr>
          <w:b/>
          <w:bCs/>
          <w:color w:val="0070C0"/>
        </w:rPr>
        <w:t>:</w:t>
      </w:r>
      <w:r w:rsidR="00DC2337" w:rsidRPr="001F2A54">
        <w:t xml:space="preserve"> </w:t>
      </w:r>
      <w:r w:rsidR="00DC2337" w:rsidRPr="001D20A6">
        <w:t xml:space="preserve"> Clicking the paper icon in the column ne</w:t>
      </w:r>
      <w:r w:rsidR="0002277A" w:rsidRPr="001D20A6">
        <w:t>x</w:t>
      </w:r>
      <w:r w:rsidR="00DC2337" w:rsidRPr="001D20A6">
        <w:t xml:space="preserve">t to the question </w:t>
      </w:r>
      <w:r w:rsidR="0002277A" w:rsidRPr="001D20A6">
        <w:t xml:space="preserve">text </w:t>
      </w:r>
      <w:r w:rsidR="00DC2337" w:rsidRPr="001D20A6">
        <w:t>will open the</w:t>
      </w:r>
      <w:r w:rsidR="0002277A" w:rsidRPr="001D20A6">
        <w:t xml:space="preserve"> </w:t>
      </w:r>
      <w:r w:rsidRPr="001D20A6">
        <w:t xml:space="preserve">Merge Question </w:t>
      </w:r>
      <w:r w:rsidR="0002277A" w:rsidRPr="001D20A6">
        <w:t>Detail Information screen.</w:t>
      </w:r>
      <w:r w:rsidR="001F2A54" w:rsidRPr="001D20A6">
        <w:t xml:space="preserve"> </w:t>
      </w:r>
      <w:r w:rsidR="00C807AC" w:rsidRPr="001D20A6">
        <w:t xml:space="preserve">Here </w:t>
      </w:r>
      <w:r w:rsidR="005950C1">
        <w:t>the user</w:t>
      </w:r>
      <w:r w:rsidR="00C807AC" w:rsidRPr="001D20A6">
        <w:t xml:space="preserve"> can see and edit the comments or alternate text that were entered in any of the subject assessments for that question. </w:t>
      </w:r>
      <w:r w:rsidR="005950C1">
        <w:t>The user</w:t>
      </w:r>
      <w:r w:rsidR="00C807AC" w:rsidRPr="001D20A6">
        <w:t xml:space="preserve"> can also see any documents that were saved with a particular assessment and whether the question was marked for review in any of the assessments. The reconciled comments and alternate text entered here will be included </w:t>
      </w:r>
      <w:r w:rsidR="001F2A54" w:rsidRPr="001D20A6">
        <w:t>in</w:t>
      </w:r>
      <w:r w:rsidR="00C807AC" w:rsidRPr="001D20A6">
        <w:t xml:space="preserve"> the final merged assessment. Figure E-</w:t>
      </w:r>
      <w:r w:rsidR="00AD1832">
        <w:t>10</w:t>
      </w:r>
      <w:r w:rsidR="00C807AC" w:rsidRPr="001D20A6">
        <w:t xml:space="preserve"> shows the screen. </w:t>
      </w:r>
    </w:p>
    <w:p w:rsidR="00DC2337" w:rsidRDefault="00CC7184" w:rsidP="007A08D1">
      <w:pPr>
        <w:pStyle w:val="FigureGraphic"/>
      </w:pPr>
      <w:r>
        <w:rPr>
          <w:noProof/>
        </w:rPr>
        <w:drawing>
          <wp:inline distT="0" distB="0" distL="0" distR="0" wp14:anchorId="09C440A6" wp14:editId="48F0C804">
            <wp:extent cx="5241073" cy="4527705"/>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46232" cy="4532162"/>
                    </a:xfrm>
                    <a:prstGeom prst="rect">
                      <a:avLst/>
                    </a:prstGeom>
                  </pic:spPr>
                </pic:pic>
              </a:graphicData>
            </a:graphic>
          </wp:inline>
        </w:drawing>
      </w:r>
    </w:p>
    <w:p w:rsidR="00DC2337" w:rsidRDefault="00C807AC" w:rsidP="00483E5F">
      <w:pPr>
        <w:pStyle w:val="Caption"/>
      </w:pPr>
      <w:bookmarkStart w:id="567" w:name="_Toc394313989"/>
      <w:bookmarkStart w:id="568" w:name="_Toc407029336"/>
      <w:r w:rsidRPr="00020286">
        <w:t xml:space="preserve">Figure </w:t>
      </w:r>
      <w:r>
        <w:t>E-</w:t>
      </w:r>
      <w:r w:rsidR="00AD1832">
        <w:t>10</w:t>
      </w:r>
      <w:r w:rsidRPr="00020286">
        <w:t xml:space="preserve">. </w:t>
      </w:r>
      <w:r w:rsidR="00722159">
        <w:t xml:space="preserve">Merge Question </w:t>
      </w:r>
      <w:r>
        <w:t>Detail Information</w:t>
      </w:r>
      <w:r w:rsidRPr="0002277A">
        <w:t>.</w:t>
      </w:r>
      <w:bookmarkEnd w:id="567"/>
      <w:bookmarkEnd w:id="568"/>
    </w:p>
    <w:p w:rsidR="005D2D24" w:rsidRPr="001D20A6" w:rsidRDefault="005950C1" w:rsidP="001D20A6">
      <w:pPr>
        <w:pStyle w:val="BodyText"/>
      </w:pPr>
      <w:r>
        <w:lastRenderedPageBreak/>
        <w:t>T</w:t>
      </w:r>
      <w:r w:rsidR="005D2D24" w:rsidRPr="001D20A6">
        <w:t>o pause while completing the question resolutions, save progress by using the Save Aggregation option under the File menu. This will save the loaded assessment files, the aggregation information, and the question resolutions completed so far. The saved file may be opened later to complete the merge aggregation process. The saved file is not the merged assessment. To create and save the final merged assessment, use the buttons at the bottom of the screen.</w:t>
      </w:r>
    </w:p>
    <w:p w:rsidR="0042171B" w:rsidRPr="001D20A6" w:rsidRDefault="00DD1C48" w:rsidP="001D20A6">
      <w:pPr>
        <w:pStyle w:val="BodyText"/>
      </w:pPr>
      <w:r w:rsidRPr="00286767">
        <w:rPr>
          <w:b/>
          <w:bCs/>
          <w:color w:val="0070C0"/>
        </w:rPr>
        <w:t>Create Assessment:</w:t>
      </w:r>
      <w:r w:rsidRPr="001D20A6">
        <w:t xml:space="preserve"> </w:t>
      </w:r>
      <w:r w:rsidR="0042171B" w:rsidRPr="001D20A6">
        <w:t xml:space="preserve">Because the merge function creates a new assessment file rather than a series of charts, there is no button to generate a report. Instead, the </w:t>
      </w:r>
      <w:r w:rsidR="005D2D24" w:rsidRPr="001D20A6">
        <w:t>c</w:t>
      </w:r>
      <w:r w:rsidR="0042171B" w:rsidRPr="001D20A6">
        <w:t xml:space="preserve">reate </w:t>
      </w:r>
      <w:r w:rsidR="005D2D24" w:rsidRPr="001D20A6">
        <w:t>a</w:t>
      </w:r>
      <w:r w:rsidR="0042171B" w:rsidRPr="001D20A6">
        <w:t xml:space="preserve">ssessment </w:t>
      </w:r>
      <w:r w:rsidR="005D2D24" w:rsidRPr="001D20A6">
        <w:t>buttons</w:t>
      </w:r>
      <w:r w:rsidR="0042171B" w:rsidRPr="001D20A6">
        <w:t xml:space="preserve"> allow the user to</w:t>
      </w:r>
      <w:r w:rsidR="005D2D24" w:rsidRPr="001D20A6">
        <w:t xml:space="preserve"> create and then</w:t>
      </w:r>
      <w:r w:rsidR="0042171B" w:rsidRPr="001D20A6">
        <w:t xml:space="preserve"> name and save the merged information as a new assessment</w:t>
      </w:r>
      <w:r w:rsidR="00DF0A4B" w:rsidRPr="001D20A6">
        <w:t xml:space="preserve">. </w:t>
      </w:r>
      <w:r w:rsidR="005D2D24" w:rsidRPr="001D20A6">
        <w:t>The new assessment</w:t>
      </w:r>
      <w:r w:rsidR="00DF0A4B" w:rsidRPr="001D20A6">
        <w:t xml:space="preserve"> can be opened in</w:t>
      </w:r>
      <w:r w:rsidR="0042171B" w:rsidRPr="001D20A6">
        <w:t xml:space="preserve"> CSET</w:t>
      </w:r>
      <w:r w:rsidR="00DF0A4B" w:rsidRPr="001D20A6">
        <w:t xml:space="preserve"> just like any other assessment</w:t>
      </w:r>
      <w:r w:rsidR="0042171B" w:rsidRPr="001D20A6">
        <w:t>.</w:t>
      </w:r>
      <w:r w:rsidR="00DA4F2A" w:rsidRPr="001D20A6">
        <w:t xml:space="preserve"> </w:t>
      </w:r>
      <w:r w:rsidR="00F17F6E" w:rsidRPr="001D20A6">
        <w:t xml:space="preserve">Clicking Create Merged Assessment allows </w:t>
      </w:r>
      <w:r w:rsidR="005950C1">
        <w:t>the user</w:t>
      </w:r>
      <w:r w:rsidR="00F17F6E" w:rsidRPr="001D20A6">
        <w:t xml:space="preserve"> to name and save the file. Clicking Create and Open Merged Assessment allows </w:t>
      </w:r>
      <w:r w:rsidR="005950C1">
        <w:t>the user</w:t>
      </w:r>
      <w:r w:rsidR="00F17F6E" w:rsidRPr="001D20A6">
        <w:t xml:space="preserve"> to name and save the file which then automatically opens in CSET. </w:t>
      </w:r>
    </w:p>
    <w:p w:rsidR="005D2D24" w:rsidRDefault="00360C87" w:rsidP="001D20A6">
      <w:pPr>
        <w:pStyle w:val="BodyText"/>
      </w:pPr>
      <w:r w:rsidRPr="00286767">
        <w:rPr>
          <w:b/>
          <w:bCs/>
          <w:color w:val="0070C0"/>
        </w:rPr>
        <w:t>Changing Assessment Files:</w:t>
      </w:r>
      <w:r w:rsidRPr="001D20A6">
        <w:t xml:space="preserve"> </w:t>
      </w:r>
      <w:r w:rsidR="005950C1">
        <w:t>C</w:t>
      </w:r>
      <w:r w:rsidRPr="001D20A6">
        <w:t>hang</w:t>
      </w:r>
      <w:r w:rsidR="005950C1">
        <w:t>ing</w:t>
      </w:r>
      <w:r w:rsidRPr="001D20A6">
        <w:t xml:space="preserve"> assessment files while in the Merge process </w:t>
      </w:r>
      <w:r w:rsidR="005950C1">
        <w:t xml:space="preserve">will prompt a warning </w:t>
      </w:r>
      <w:r w:rsidRPr="001D20A6">
        <w:t>as this will negate any resolution of question differences that have been completed. Deleting or adding assessments will produce the warning messages shown in Figures E-1</w:t>
      </w:r>
      <w:r w:rsidR="00AD1832">
        <w:t>1</w:t>
      </w:r>
      <w:r w:rsidRPr="001D20A6">
        <w:t xml:space="preserve"> and E-1</w:t>
      </w:r>
      <w:r w:rsidR="00AD1832">
        <w:t>2</w:t>
      </w:r>
      <w:r w:rsidRPr="001D20A6">
        <w:t xml:space="preserve">. </w:t>
      </w:r>
    </w:p>
    <w:p w:rsidR="00360C87" w:rsidRDefault="00360C87" w:rsidP="00360C87">
      <w:pPr>
        <w:pStyle w:val="FigureGraphic"/>
      </w:pPr>
      <w:r>
        <w:rPr>
          <w:noProof/>
        </w:rPr>
        <w:drawing>
          <wp:inline distT="0" distB="0" distL="0" distR="0" wp14:anchorId="583625A2" wp14:editId="304E8C12">
            <wp:extent cx="4572000" cy="16287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572000" cy="1628775"/>
                    </a:xfrm>
                    <a:prstGeom prst="rect">
                      <a:avLst/>
                    </a:prstGeom>
                  </pic:spPr>
                </pic:pic>
              </a:graphicData>
            </a:graphic>
          </wp:inline>
        </w:drawing>
      </w:r>
    </w:p>
    <w:p w:rsidR="00360C87" w:rsidRDefault="00360C87" w:rsidP="00483E5F">
      <w:pPr>
        <w:pStyle w:val="Caption"/>
      </w:pPr>
      <w:bookmarkStart w:id="569" w:name="_Toc394313990"/>
      <w:bookmarkStart w:id="570" w:name="_Toc407029337"/>
      <w:r>
        <w:t>Figure E-1</w:t>
      </w:r>
      <w:r w:rsidR="00AD1832">
        <w:t>1</w:t>
      </w:r>
      <w:r>
        <w:t>. Merge Warning</w:t>
      </w:r>
      <w:r w:rsidR="00F17F6E">
        <w:t xml:space="preserve"> for </w:t>
      </w:r>
      <w:r>
        <w:t>Delete</w:t>
      </w:r>
      <w:bookmarkEnd w:id="569"/>
      <w:bookmarkEnd w:id="570"/>
    </w:p>
    <w:p w:rsidR="00360C87" w:rsidRDefault="00360C87" w:rsidP="00360C87">
      <w:pPr>
        <w:pStyle w:val="FigureGraphic"/>
      </w:pPr>
      <w:r>
        <w:rPr>
          <w:noProof/>
        </w:rPr>
        <w:drawing>
          <wp:inline distT="0" distB="0" distL="0" distR="0" wp14:anchorId="50606EAC" wp14:editId="1E82980D">
            <wp:extent cx="4505325" cy="16287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505325" cy="1628775"/>
                    </a:xfrm>
                    <a:prstGeom prst="rect">
                      <a:avLst/>
                    </a:prstGeom>
                  </pic:spPr>
                </pic:pic>
              </a:graphicData>
            </a:graphic>
          </wp:inline>
        </w:drawing>
      </w:r>
    </w:p>
    <w:p w:rsidR="00360C87" w:rsidRDefault="00360C87" w:rsidP="00483E5F">
      <w:pPr>
        <w:pStyle w:val="Caption"/>
      </w:pPr>
      <w:bookmarkStart w:id="571" w:name="_Toc394313991"/>
      <w:bookmarkStart w:id="572" w:name="_Toc407029338"/>
      <w:r>
        <w:t>Figure E-1</w:t>
      </w:r>
      <w:r w:rsidR="00AD1832">
        <w:t>2</w:t>
      </w:r>
      <w:r>
        <w:t>. Merge Warning</w:t>
      </w:r>
      <w:r w:rsidR="00F17F6E">
        <w:t xml:space="preserve"> for </w:t>
      </w:r>
      <w:r>
        <w:t>Add</w:t>
      </w:r>
      <w:bookmarkEnd w:id="571"/>
      <w:bookmarkEnd w:id="572"/>
      <w:r>
        <w:t xml:space="preserve"> </w:t>
      </w:r>
    </w:p>
    <w:p w:rsidR="00C42DDC" w:rsidRDefault="00C42DDC" w:rsidP="00BA7CAE">
      <w:pPr>
        <w:pStyle w:val="BodyText"/>
      </w:pPr>
    </w:p>
    <w:p w:rsidR="00C42DDC" w:rsidRPr="00621866" w:rsidRDefault="00C42DDC" w:rsidP="00C42DDC">
      <w:pPr>
        <w:pStyle w:val="P-SectionTitle"/>
      </w:pPr>
      <w:bookmarkStart w:id="573" w:name="_Toc394313844"/>
      <w:bookmarkStart w:id="574" w:name="_Toc407029188"/>
      <w:r w:rsidRPr="001B19F3">
        <w:rPr>
          <w:noProof/>
          <w:color w:val="FFFFFF" w:themeColor="background1"/>
          <w:w w:val="100"/>
        </w:rPr>
        <w:lastRenderedPageBreak/>
        <mc:AlternateContent>
          <mc:Choice Requires="wpg">
            <w:drawing>
              <wp:anchor distT="0" distB="0" distL="114300" distR="114300" simplePos="0" relativeHeight="251774464" behindDoc="0" locked="0" layoutInCell="1" allowOverlap="1" wp14:anchorId="130FDCDA" wp14:editId="62985E86">
                <wp:simplePos x="0" y="0"/>
                <wp:positionH relativeFrom="column">
                  <wp:posOffset>29845</wp:posOffset>
                </wp:positionH>
                <wp:positionV relativeFrom="paragraph">
                  <wp:posOffset>-34925</wp:posOffset>
                </wp:positionV>
                <wp:extent cx="5893435" cy="517525"/>
                <wp:effectExtent l="29845" t="31750" r="1270" b="3175"/>
                <wp:wrapNone/>
                <wp:docPr id="52"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53" name="Picture 135"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56"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525533" w:rsidRPr="00310D1C" w:rsidRDefault="00525533" w:rsidP="00AF05DC">
                              <w:pPr>
                                <w:pStyle w:val="P-sectiontitleboxwhiteSize32"/>
                              </w:pPr>
                              <w:r>
                                <w:t>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FDCDA" id="_x0000_s1301" style="position:absolute;left:0;text-align:left;margin-left:2.35pt;margin-top:-2.75pt;width:464.05pt;height:40.75pt;z-index:251774464;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">
                <v:shape id="Picture 135" o:spid="_x0000_s1302"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O8j/EAAAA2wAAAA8AAABkcnMvZG93bnJldi54bWxEj81qwzAQhO+FvoPYQm+NnIb8uVGCKQRK&#10;Tq3jkOtibWy11sqV1MR9+6oQyHGYmW+Y1WawnTiTD8axgvEoA0FcO224UVDtt08LECEia+wck4Jf&#10;CrBZ39+tMNfuwh90LmMjEoRDjgraGPtcylC3ZDGMXE+cvJPzFmOSvpHa4yXBbSefs2wmLRpOCy32&#10;9NpS/VX+WAXvpgrLYr6rfJEdp+Wn2R3242+lHh+G4gVEpCHewtf2m1YwncD/l/QD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O8j/EAAAA2wAAAA8AAAAAAAAAAAAAAAAA&#10;nwIAAGRycy9kb3ducmV2LnhtbFBLBQYAAAAABAAEAPcAAACQAwAAAAA=&#10;">
                  <v:imagedata r:id="rId14" o:title="dots"/>
                </v:shape>
                <v:shape id="Text Box 136" o:spid="_x0000_s1303"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0vMYA&#10;AADbAAAADwAAAGRycy9kb3ducmV2LnhtbESPW2vCQBSE34X+h+UUfNONAS+krmIFL4Uibdq+H7LH&#10;JDR7NuyuGv313YLg4zAz3zDzZWcacSbna8sKRsMEBHFhdc2lgu+vzWAGwgdkjY1lUnAlD8vFU2+O&#10;mbYX/qRzHkoRIewzVFCF0GZS+qIig35oW+LoHa0zGKJ0pdQOLxFuGpkmyUQarDkuVNjSuqLiNz8Z&#10;Be/56JC+/bwe97vN1u3S2eq2nn4o1X/uVi8gAnXhEb6391rBeAL/X+IP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0vMYAAADbAAAADwAAAAAAAAAAAAAAAACYAgAAZHJz&#10;L2Rvd25yZXYueG1sUEsFBgAAAAAEAAQA9QAAAIsDAAAAAA==&#10;" fillcolor="#00547e" strokecolor="#004364" strokeweight="4.5pt">
                  <v:stroke linestyle="thinThick"/>
                  <v:textbox inset="0,0,0,0">
                    <w:txbxContent>
                      <w:p w:rsidR="00525533" w:rsidRPr="00310D1C" w:rsidRDefault="00525533" w:rsidP="00AF05DC">
                        <w:pPr>
                          <w:pStyle w:val="P-sectiontitleboxwhiteSize32"/>
                        </w:pPr>
                        <w:r>
                          <w:t>F</w:t>
                        </w:r>
                      </w:p>
                    </w:txbxContent>
                  </v:textbox>
                </v:shape>
              </v:group>
            </w:pict>
          </mc:Fallback>
        </mc:AlternateContent>
      </w:r>
      <w:r w:rsidRPr="001B19F3">
        <w:rPr>
          <w:rStyle w:val="StyleP-SectionTitleWhiteChar"/>
          <w:color w:val="FFFFFF" w:themeColor="background1"/>
        </w:rPr>
        <w:t>F)</w:t>
      </w:r>
      <w:r w:rsidRPr="001B19F3">
        <w:rPr>
          <w:rStyle w:val="StyleP-SectionTitleWhiteChar"/>
        </w:rPr>
        <w:t xml:space="preserve"> </w:t>
      </w:r>
      <w:r w:rsidRPr="001B19F3">
        <w:t>Cybersecurity Framework</w:t>
      </w:r>
      <w:bookmarkEnd w:id="573"/>
      <w:bookmarkEnd w:id="574"/>
    </w:p>
    <w:p w:rsidR="00360C87" w:rsidRDefault="00EC426E" w:rsidP="00BA7CAE">
      <w:pPr>
        <w:pStyle w:val="BodyText"/>
      </w:pPr>
      <w:r>
        <w:t xml:space="preserve">This appendix provides additional information on the </w:t>
      </w:r>
      <w:r w:rsidR="002C4E06">
        <w:t xml:space="preserve">assessment mode called </w:t>
      </w:r>
      <w:r w:rsidR="00753B72">
        <w:t>Cybersecurity Framework Based</w:t>
      </w:r>
      <w:r w:rsidR="002C4E06">
        <w:t xml:space="preserve">. </w:t>
      </w:r>
      <w:r w:rsidR="00DF6204">
        <w:t>This functionality was added to CSET in response to Executi</w:t>
      </w:r>
      <w:r w:rsidR="00DF6204" w:rsidRPr="000F12E5">
        <w:t>ve Order 13636, “Improving Critical Infrastructure Cybersecurity” issued on February 12, 2013 which calls for the development of a voluntary risk</w:t>
      </w:r>
      <w:r w:rsidR="00DF44AC">
        <w:t>—</w:t>
      </w:r>
      <w:r w:rsidR="00DF6204" w:rsidRPr="000F12E5">
        <w:t>based Cybersecurity Framework. The Framework consists of three parts: the Framework Core, the Framework Implementation Tiers</w:t>
      </w:r>
      <w:r w:rsidR="004A1A85">
        <w:t xml:space="preserve">, and </w:t>
      </w:r>
      <w:r w:rsidR="004A1A85" w:rsidRPr="000F12E5">
        <w:t>the Framework Profile</w:t>
      </w:r>
      <w:r w:rsidR="00DF6204" w:rsidRPr="000F12E5">
        <w:t>.</w:t>
      </w:r>
      <w:r w:rsidR="004A1A85">
        <w:t xml:space="preserve"> </w:t>
      </w:r>
    </w:p>
    <w:p w:rsidR="00C77F53" w:rsidRDefault="00C77F53" w:rsidP="001B19F3">
      <w:pPr>
        <w:pStyle w:val="P-Heading2"/>
      </w:pPr>
      <w:bookmarkStart w:id="575" w:name="_Toc394313845"/>
      <w:bookmarkStart w:id="576" w:name="_Toc407029189"/>
      <w:r>
        <w:t>Framework Core</w:t>
      </w:r>
      <w:bookmarkEnd w:id="575"/>
      <w:bookmarkEnd w:id="576"/>
    </w:p>
    <w:p w:rsidR="00936C02" w:rsidRDefault="00C77F53" w:rsidP="00BA7CAE">
      <w:pPr>
        <w:pStyle w:val="BodyText"/>
      </w:pPr>
      <w:r w:rsidRPr="00245626">
        <w:t>Th</w:t>
      </w:r>
      <w:r w:rsidRPr="00C77F53">
        <w:t xml:space="preserve">e </w:t>
      </w:r>
      <w:r w:rsidRPr="001B19F3">
        <w:rPr>
          <w:iCs/>
        </w:rPr>
        <w:t xml:space="preserve">Framework Core </w:t>
      </w:r>
      <w:r w:rsidRPr="00C77F53">
        <w:t>is</w:t>
      </w:r>
      <w:r w:rsidRPr="00245626">
        <w:t xml:space="preserve"> a set of cybersecurity activities </w:t>
      </w:r>
      <w:r w:rsidR="009342E6">
        <w:t xml:space="preserve">(requirements) </w:t>
      </w:r>
      <w:r w:rsidRPr="00245626">
        <w:t>and references that are common across critical infrastructure sectors organized around particular outcomes. The Core presents standards and best practices in a manner that allows for communication of cybersecurity risk across the organization from the senior executive level to the implementation/operations level. The Framework Core consists of five Functions—Identify, Protect, Detect, Respond, Recover—which can provide a high-level, strategic view of an organization’s management of cybersecurity risk.</w:t>
      </w:r>
      <w:r w:rsidRPr="00C77F53">
        <w:t xml:space="preserve"> </w:t>
      </w:r>
    </w:p>
    <w:p w:rsidR="00936C02" w:rsidRDefault="00936C02" w:rsidP="00BA7CAE">
      <w:pPr>
        <w:pStyle w:val="BodyText"/>
      </w:pPr>
      <w:r>
        <w:t xml:space="preserve">The Functions are described as follows: </w:t>
      </w:r>
    </w:p>
    <w:p w:rsidR="00936C02" w:rsidRPr="001B19F3" w:rsidRDefault="00936C02" w:rsidP="001B19F3">
      <w:pPr>
        <w:pStyle w:val="BodyText"/>
        <w:numPr>
          <w:ilvl w:val="0"/>
          <w:numId w:val="216"/>
        </w:numPr>
      </w:pPr>
      <w:r w:rsidRPr="001B19F3">
        <w:t xml:space="preserve">Identify. Develop the organizational understanding to manage cybersecurity risk to systems, assets, data, and capabilities. </w:t>
      </w:r>
    </w:p>
    <w:p w:rsidR="00936C02" w:rsidRPr="001B19F3" w:rsidRDefault="00936C02" w:rsidP="001B19F3">
      <w:pPr>
        <w:pStyle w:val="BodyText"/>
        <w:numPr>
          <w:ilvl w:val="0"/>
          <w:numId w:val="216"/>
        </w:numPr>
      </w:pPr>
      <w:r w:rsidRPr="001B19F3">
        <w:t xml:space="preserve">Protect. Develop and implement the appropriate safeguards to ensure delivery of critical infrastructure services. </w:t>
      </w:r>
    </w:p>
    <w:p w:rsidR="00936C02" w:rsidRPr="001B19F3" w:rsidRDefault="00936C02" w:rsidP="001B19F3">
      <w:pPr>
        <w:pStyle w:val="BodyText"/>
        <w:numPr>
          <w:ilvl w:val="0"/>
          <w:numId w:val="216"/>
        </w:numPr>
      </w:pPr>
      <w:r w:rsidRPr="001B19F3">
        <w:t xml:space="preserve">Detect. Develop and implement the appropriate activities to identify the occurrence of a cybersecurity event. </w:t>
      </w:r>
    </w:p>
    <w:p w:rsidR="00936C02" w:rsidRPr="001B19F3" w:rsidRDefault="00936C02" w:rsidP="001B19F3">
      <w:pPr>
        <w:pStyle w:val="BodyText"/>
        <w:numPr>
          <w:ilvl w:val="0"/>
          <w:numId w:val="216"/>
        </w:numPr>
      </w:pPr>
      <w:r w:rsidRPr="001B19F3">
        <w:t xml:space="preserve">Respond. Develop and implement the appropriate activities to take action regarding a detected cybersecurity event. </w:t>
      </w:r>
    </w:p>
    <w:p w:rsidR="00936C02" w:rsidRPr="001B19F3" w:rsidRDefault="00936C02" w:rsidP="001B19F3">
      <w:pPr>
        <w:pStyle w:val="BodyText"/>
        <w:numPr>
          <w:ilvl w:val="0"/>
          <w:numId w:val="216"/>
        </w:numPr>
      </w:pPr>
      <w:r w:rsidRPr="001B19F3">
        <w:t>Recover. Develop and implement the appropriate activities to maintain plans for resilience and to restore any capabilities or services that were impaired due to a cybersecurity event.</w:t>
      </w:r>
    </w:p>
    <w:p w:rsidR="00C77F53" w:rsidRDefault="00C77F53" w:rsidP="00BA7CAE">
      <w:pPr>
        <w:pStyle w:val="BodyText"/>
      </w:pPr>
      <w:r w:rsidRPr="001B19F3">
        <w:t>The Framework Core then identifies underlying key Categories and Subcategories for each of these Functions, and matches them with example Informative References such as existing standards, guidelines, and practices for each Subcategory.</w:t>
      </w:r>
      <w:r w:rsidRPr="00245626">
        <w:t xml:space="preserve"> This structure ties the high level strategic view, outcomes</w:t>
      </w:r>
      <w:r w:rsidR="002F41EC">
        <w:t>,</w:t>
      </w:r>
      <w:r w:rsidRPr="00245626">
        <w:t xml:space="preserve"> and standards</w:t>
      </w:r>
      <w:r w:rsidR="002F41EC">
        <w:t>-</w:t>
      </w:r>
      <w:r w:rsidRPr="00245626">
        <w:t>based actions together for a cross-organization view of cybersecurity activities.</w:t>
      </w:r>
    </w:p>
    <w:p w:rsidR="00DF44AC" w:rsidRDefault="00DF44AC" w:rsidP="00BA7CAE">
      <w:pPr>
        <w:pStyle w:val="BodyText"/>
      </w:pPr>
      <w:r>
        <w:lastRenderedPageBreak/>
        <w:t xml:space="preserve">The Framework stems from the principle of common criteria. </w:t>
      </w:r>
      <w:r w:rsidRPr="00D34463">
        <w:t xml:space="preserve">Common </w:t>
      </w:r>
      <w:r>
        <w:t>c</w:t>
      </w:r>
      <w:r w:rsidRPr="00D34463">
        <w:t xml:space="preserve">riteria processes are particularly useful as a driving force for the mutual recognition and adoption of secure IT products. By using a </w:t>
      </w:r>
      <w:r>
        <w:t>c</w:t>
      </w:r>
      <w:r w:rsidRPr="00D34463">
        <w:t xml:space="preserve">ommon </w:t>
      </w:r>
      <w:r>
        <w:t>c</w:t>
      </w:r>
      <w:r w:rsidRPr="00D34463">
        <w:t xml:space="preserve">riteria framework, users can develop a common understanding of their security requirements (their protection profile) and communicate these to vendors, </w:t>
      </w:r>
      <w:r>
        <w:t xml:space="preserve">business partners, </w:t>
      </w:r>
      <w:r w:rsidR="005E7026">
        <w:t>and sector associations</w:t>
      </w:r>
      <w:r>
        <w:t>.</w:t>
      </w:r>
      <w:r w:rsidR="005E7026">
        <w:t xml:space="preserve"> </w:t>
      </w:r>
    </w:p>
    <w:p w:rsidR="008D5098" w:rsidRDefault="00D31C15" w:rsidP="00BA7CAE">
      <w:pPr>
        <w:pStyle w:val="BodyText"/>
      </w:pPr>
      <w:r>
        <w:t>The Functions and Categories are identified as shown in Figure F-</w:t>
      </w:r>
      <w:r w:rsidR="00936C02">
        <w:t>1</w:t>
      </w:r>
      <w:r>
        <w:t>.</w:t>
      </w:r>
    </w:p>
    <w:tbl>
      <w:tblPr>
        <w:tblStyle w:val="TableGrid"/>
        <w:tblW w:w="0" w:type="auto"/>
        <w:tblInd w:w="468" w:type="dxa"/>
        <w:tblLook w:val="04A0" w:firstRow="1" w:lastRow="0" w:firstColumn="1" w:lastColumn="0" w:noHBand="0" w:noVBand="1"/>
      </w:tblPr>
      <w:tblGrid>
        <w:gridCol w:w="1260"/>
        <w:gridCol w:w="1350"/>
        <w:gridCol w:w="1350"/>
        <w:gridCol w:w="4860"/>
      </w:tblGrid>
      <w:tr w:rsidR="00487F57" w:rsidRPr="0098035E" w:rsidTr="001B19F3">
        <w:trPr>
          <w:cantSplit/>
        </w:trPr>
        <w:tc>
          <w:tcPr>
            <w:tcW w:w="1260" w:type="dxa"/>
            <w:tcBorders>
              <w:bottom w:val="single" w:sz="4" w:space="0" w:color="auto"/>
            </w:tcBorders>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Function Unique Identifier</w:t>
            </w:r>
          </w:p>
        </w:tc>
        <w:tc>
          <w:tcPr>
            <w:tcW w:w="1350" w:type="dxa"/>
            <w:tcBorders>
              <w:bottom w:val="single" w:sz="4" w:space="0" w:color="auto"/>
            </w:tcBorders>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Function</w:t>
            </w:r>
          </w:p>
        </w:tc>
        <w:tc>
          <w:tcPr>
            <w:tcW w:w="1350" w:type="dxa"/>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Category Unique Identifier</w:t>
            </w:r>
          </w:p>
        </w:tc>
        <w:tc>
          <w:tcPr>
            <w:tcW w:w="4860" w:type="dxa"/>
            <w:shd w:val="clear" w:color="auto" w:fill="003399"/>
            <w:vAlign w:val="center"/>
          </w:tcPr>
          <w:p w:rsidR="00487F57" w:rsidRPr="007977A9" w:rsidRDefault="00487F57" w:rsidP="001B19F3">
            <w:pPr>
              <w:pStyle w:val="Default"/>
              <w:rPr>
                <w:rFonts w:asciiTheme="minorHAnsi" w:hAnsiTheme="minorHAnsi"/>
                <w:sz w:val="20"/>
              </w:rPr>
            </w:pPr>
            <w:r w:rsidRPr="007977A9">
              <w:rPr>
                <w:rFonts w:asciiTheme="minorHAnsi" w:hAnsiTheme="minorHAnsi"/>
                <w:color w:val="FFFFFF" w:themeColor="background1"/>
                <w:sz w:val="20"/>
              </w:rPr>
              <w:t>Category</w:t>
            </w:r>
            <w:r w:rsidR="008050F7" w:rsidRPr="007977A9">
              <w:rPr>
                <w:rFonts w:asciiTheme="minorHAnsi" w:hAnsiTheme="minorHAnsi"/>
                <w:color w:val="FFFFFF" w:themeColor="background1"/>
                <w:sz w:val="20"/>
              </w:rPr>
              <w:t xml:space="preserve"> Name</w:t>
            </w:r>
          </w:p>
        </w:tc>
      </w:tr>
      <w:tr w:rsidR="00487F57" w:rsidRPr="0098035E" w:rsidTr="0098035E">
        <w:trPr>
          <w:cantSplit/>
        </w:trPr>
        <w:tc>
          <w:tcPr>
            <w:tcW w:w="1260" w:type="dxa"/>
            <w:vMerge w:val="restart"/>
            <w:tcBorders>
              <w:bottom w:val="single" w:sz="12" w:space="0" w:color="auto"/>
            </w:tcBorders>
            <w:shd w:val="clear" w:color="auto" w:fill="3333FF"/>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w:t>
            </w:r>
          </w:p>
        </w:tc>
        <w:tc>
          <w:tcPr>
            <w:tcW w:w="1350" w:type="dxa"/>
            <w:vMerge w:val="restart"/>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Identify</w:t>
            </w: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ID.AM</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Asset Management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ID.BE</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Business Environment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ID.GV</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Governance</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ID.RA</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Risk Assessment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ID.RM</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Risk Management Strategy</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660066"/>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Protect</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PR.AC</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Access Control</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PR.AT</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Awareness and Training</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PR.DS</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Data Security</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PR.IP</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Information Protection Processes and Procedures</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PR.MA</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Maintenance</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PR.PT</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Protective Technology</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FFFF0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Detect</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DE.AE</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Anomalies and Events</w:t>
            </w:r>
          </w:p>
        </w:tc>
      </w:tr>
      <w:tr w:rsidR="00487F57" w:rsidRPr="0098035E" w:rsidTr="0098035E">
        <w:trPr>
          <w:cantSplit/>
        </w:trPr>
        <w:tc>
          <w:tcPr>
            <w:tcW w:w="1260" w:type="dxa"/>
            <w:vMerge/>
            <w:tcBorders>
              <w:bottom w:val="single" w:sz="12" w:space="0" w:color="auto"/>
            </w:tcBorders>
            <w:shd w:val="clear" w:color="auto" w:fill="FFFF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DE.CM</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Security Continuous Monitoring</w:t>
            </w:r>
          </w:p>
        </w:tc>
      </w:tr>
      <w:tr w:rsidR="00487F57" w:rsidRPr="0098035E" w:rsidTr="0098035E">
        <w:trPr>
          <w:cantSplit/>
        </w:trPr>
        <w:tc>
          <w:tcPr>
            <w:tcW w:w="1260" w:type="dxa"/>
            <w:vMerge/>
            <w:tcBorders>
              <w:bottom w:val="single" w:sz="12" w:space="0" w:color="auto"/>
            </w:tcBorders>
            <w:shd w:val="clear" w:color="auto" w:fill="FFFF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DE.DP</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Detection Processes</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FF000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Respond</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RS.RP</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Response Planning</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RS.CO</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Communications</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RS.AN</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Analysis</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RS.MI</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Mitigation</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RS.IM</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Improvements</w:t>
            </w:r>
          </w:p>
        </w:tc>
      </w:tr>
      <w:tr w:rsidR="00487F57" w:rsidRPr="0098035E" w:rsidTr="0098035E">
        <w:trPr>
          <w:cantSplit/>
        </w:trPr>
        <w:tc>
          <w:tcPr>
            <w:tcW w:w="1260" w:type="dxa"/>
            <w:vMerge w:val="restart"/>
            <w:tcBorders>
              <w:top w:val="single" w:sz="12" w:space="0" w:color="auto"/>
              <w:left w:val="single" w:sz="4" w:space="0" w:color="auto"/>
              <w:bottom w:val="single" w:sz="12" w:space="0" w:color="auto"/>
            </w:tcBorders>
            <w:shd w:val="clear" w:color="auto" w:fill="00B05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RC</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Recover</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RC.RP</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Recovery Planning</w:t>
            </w:r>
          </w:p>
        </w:tc>
      </w:tr>
      <w:tr w:rsidR="00487F57" w:rsidRPr="0098035E" w:rsidTr="0098035E">
        <w:trPr>
          <w:cantSplit/>
        </w:trPr>
        <w:tc>
          <w:tcPr>
            <w:tcW w:w="1260" w:type="dxa"/>
            <w:vMerge/>
            <w:tcBorders>
              <w:left w:val="single" w:sz="4" w:space="0" w:color="auto"/>
              <w:bottom w:val="single" w:sz="12" w:space="0" w:color="auto"/>
            </w:tcBorders>
            <w:shd w:val="clear" w:color="auto" w:fill="00B050"/>
          </w:tcPr>
          <w:p w:rsidR="00487F57" w:rsidRPr="0098035E" w:rsidRDefault="00487F57" w:rsidP="00921E6B">
            <w:pPr>
              <w:pStyle w:val="FigureGraphic"/>
              <w:spacing w:before="3" w:after="3"/>
              <w:rPr>
                <w:rFonts w:ascii="Arial" w:hAnsi="Arial"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Arial" w:hAnsi="Arial" w:cs="Arial"/>
              </w:rPr>
            </w:pPr>
          </w:p>
        </w:tc>
        <w:tc>
          <w:tcPr>
            <w:tcW w:w="1350" w:type="dxa"/>
            <w:tcBorders>
              <w:bottom w:val="single" w:sz="4" w:space="0" w:color="auto"/>
            </w:tcBorders>
            <w:vAlign w:val="center"/>
          </w:tcPr>
          <w:p w:rsidR="00487F57" w:rsidRPr="001B19F3" w:rsidRDefault="00487F57" w:rsidP="007977A9">
            <w:pPr>
              <w:pStyle w:val="Default"/>
              <w:jc w:val="center"/>
              <w:rPr>
                <w:rFonts w:asciiTheme="minorHAnsi" w:hAnsiTheme="minorHAnsi"/>
                <w:sz w:val="20"/>
              </w:rPr>
            </w:pPr>
            <w:r w:rsidRPr="001B19F3">
              <w:rPr>
                <w:rFonts w:asciiTheme="minorHAnsi" w:hAnsiTheme="minorHAnsi"/>
                <w:sz w:val="20"/>
              </w:rPr>
              <w:t>RC.IM</w:t>
            </w:r>
          </w:p>
        </w:tc>
        <w:tc>
          <w:tcPr>
            <w:tcW w:w="4860" w:type="dxa"/>
            <w:tcBorders>
              <w:bottom w:val="single" w:sz="4" w:space="0" w:color="auto"/>
            </w:tcBorders>
            <w:vAlign w:val="center"/>
          </w:tcPr>
          <w:p w:rsidR="00487F57" w:rsidRPr="001B19F3" w:rsidRDefault="00487F57" w:rsidP="007977A9">
            <w:pPr>
              <w:pStyle w:val="Default"/>
              <w:rPr>
                <w:rFonts w:asciiTheme="minorHAnsi" w:hAnsiTheme="minorHAnsi"/>
                <w:sz w:val="20"/>
              </w:rPr>
            </w:pPr>
            <w:r w:rsidRPr="001B19F3">
              <w:rPr>
                <w:rFonts w:asciiTheme="minorHAnsi" w:hAnsiTheme="minorHAnsi"/>
                <w:sz w:val="20"/>
              </w:rPr>
              <w:t>Improvements</w:t>
            </w:r>
          </w:p>
        </w:tc>
      </w:tr>
      <w:tr w:rsidR="00487F57" w:rsidRPr="0098035E" w:rsidTr="0098035E">
        <w:trPr>
          <w:cantSplit/>
        </w:trPr>
        <w:tc>
          <w:tcPr>
            <w:tcW w:w="1260" w:type="dxa"/>
            <w:vMerge/>
            <w:tcBorders>
              <w:left w:val="single" w:sz="4" w:space="0" w:color="auto"/>
              <w:bottom w:val="single" w:sz="4" w:space="0" w:color="auto"/>
            </w:tcBorders>
            <w:shd w:val="clear" w:color="auto" w:fill="00B050"/>
          </w:tcPr>
          <w:p w:rsidR="00487F57" w:rsidRPr="0098035E" w:rsidRDefault="00487F57" w:rsidP="00921E6B">
            <w:pPr>
              <w:pStyle w:val="FigureGraphic"/>
              <w:spacing w:before="3" w:after="3"/>
              <w:rPr>
                <w:rFonts w:ascii="Arial" w:hAnsi="Arial" w:cs="Arial"/>
              </w:rPr>
            </w:pPr>
          </w:p>
        </w:tc>
        <w:tc>
          <w:tcPr>
            <w:tcW w:w="1350" w:type="dxa"/>
            <w:vMerge/>
            <w:tcBorders>
              <w:bottom w:val="single" w:sz="4" w:space="0" w:color="auto"/>
            </w:tcBorders>
          </w:tcPr>
          <w:p w:rsidR="00487F57" w:rsidRPr="0098035E" w:rsidRDefault="00487F57" w:rsidP="00921E6B">
            <w:pPr>
              <w:pStyle w:val="FigureGraphic"/>
              <w:spacing w:before="3" w:after="3"/>
              <w:rPr>
                <w:rFonts w:ascii="Arial" w:hAnsi="Arial" w:cs="Arial"/>
              </w:rPr>
            </w:pPr>
          </w:p>
        </w:tc>
        <w:tc>
          <w:tcPr>
            <w:tcW w:w="1350" w:type="dxa"/>
            <w:tcBorders>
              <w:bottom w:val="single" w:sz="4" w:space="0" w:color="auto"/>
            </w:tcBorders>
            <w:vAlign w:val="center"/>
          </w:tcPr>
          <w:p w:rsidR="00487F57" w:rsidRPr="001B19F3" w:rsidRDefault="00487F57" w:rsidP="007977A9">
            <w:pPr>
              <w:pStyle w:val="Default"/>
              <w:jc w:val="center"/>
              <w:rPr>
                <w:rFonts w:asciiTheme="minorHAnsi" w:hAnsiTheme="minorHAnsi"/>
                <w:sz w:val="20"/>
              </w:rPr>
            </w:pPr>
            <w:r w:rsidRPr="001B19F3">
              <w:rPr>
                <w:rFonts w:asciiTheme="minorHAnsi" w:hAnsiTheme="minorHAnsi"/>
                <w:sz w:val="20"/>
              </w:rPr>
              <w:t>RC.CO</w:t>
            </w:r>
          </w:p>
        </w:tc>
        <w:tc>
          <w:tcPr>
            <w:tcW w:w="4860" w:type="dxa"/>
            <w:tcBorders>
              <w:bottom w:val="single" w:sz="4" w:space="0" w:color="auto"/>
            </w:tcBorders>
            <w:vAlign w:val="center"/>
          </w:tcPr>
          <w:p w:rsidR="00487F57" w:rsidRPr="001B19F3" w:rsidRDefault="00487F57" w:rsidP="007977A9">
            <w:pPr>
              <w:pStyle w:val="Default"/>
              <w:rPr>
                <w:rFonts w:asciiTheme="minorHAnsi" w:hAnsiTheme="minorHAnsi"/>
                <w:sz w:val="20"/>
              </w:rPr>
            </w:pPr>
            <w:r w:rsidRPr="001B19F3">
              <w:rPr>
                <w:rFonts w:asciiTheme="minorHAnsi" w:hAnsiTheme="minorHAnsi"/>
                <w:sz w:val="20"/>
              </w:rPr>
              <w:t>Communications</w:t>
            </w:r>
          </w:p>
        </w:tc>
      </w:tr>
    </w:tbl>
    <w:p w:rsidR="00487F57" w:rsidRDefault="00487F57" w:rsidP="00483E5F">
      <w:pPr>
        <w:pStyle w:val="Caption"/>
      </w:pPr>
      <w:bookmarkStart w:id="577" w:name="_Toc394313992"/>
      <w:bookmarkStart w:id="578" w:name="_Toc407029339"/>
      <w:r>
        <w:t>Figure F-</w:t>
      </w:r>
      <w:r w:rsidR="00E929E0">
        <w:t>1</w:t>
      </w:r>
      <w:r>
        <w:t xml:space="preserve">. Function and Category </w:t>
      </w:r>
      <w:r w:rsidR="00D31C15">
        <w:t>Identifiers</w:t>
      </w:r>
      <w:bookmarkEnd w:id="577"/>
      <w:bookmarkEnd w:id="578"/>
      <w:r w:rsidR="00D31C15">
        <w:t xml:space="preserve"> </w:t>
      </w:r>
      <w:r>
        <w:t xml:space="preserve"> </w:t>
      </w:r>
    </w:p>
    <w:p w:rsidR="0093431F" w:rsidRPr="00D20F33" w:rsidRDefault="0093431F" w:rsidP="001B19F3">
      <w:pPr>
        <w:pStyle w:val="BodyText"/>
      </w:pPr>
      <w:r w:rsidRPr="008D5098">
        <w:t>The Framework C</w:t>
      </w:r>
      <w:r w:rsidRPr="00D20F33">
        <w:t xml:space="preserve">ore represents a common set of activities for managing cybersecurity risk. </w:t>
      </w:r>
      <w:r w:rsidR="00936C02" w:rsidRPr="008D5098">
        <w:t xml:space="preserve">In other words, it presents what owners and operators of cyber—assets should do to secure their systems. </w:t>
      </w:r>
      <w:r w:rsidRPr="001B19F3">
        <w:t xml:space="preserve">While </w:t>
      </w:r>
      <w:r w:rsidRPr="008D5098">
        <w:t>it</w:t>
      </w:r>
      <w:r w:rsidRPr="001B19F3">
        <w:t xml:space="preserve"> is not exhaustive, it is extensible, allowing organizations, sectors, and other entities to use Subcategories and Informative References that are cost-effective and efficient and that enable them to manage their cybersecurity risk. </w:t>
      </w:r>
    </w:p>
    <w:p w:rsidR="0093431F" w:rsidRPr="00D20F33" w:rsidRDefault="0093431F" w:rsidP="001B19F3">
      <w:pPr>
        <w:pStyle w:val="BodyText"/>
      </w:pPr>
      <w:r w:rsidRPr="008D5098">
        <w:t>As an example, the recommended activi</w:t>
      </w:r>
      <w:r w:rsidR="00EE5699" w:rsidRPr="008D5098">
        <w:t>ti</w:t>
      </w:r>
      <w:r w:rsidRPr="008D5098">
        <w:t>es for Asset Management are shown in Figure F-</w:t>
      </w:r>
      <w:r w:rsidR="00E929E0" w:rsidRPr="008D5098">
        <w:t>2</w:t>
      </w:r>
      <w:r w:rsidRPr="008D5098">
        <w:t xml:space="preserve">. </w:t>
      </w:r>
      <w:r w:rsidR="00EE5699" w:rsidRPr="008D5098">
        <w:t xml:space="preserve">The actions listed under Subcategory will, when implemented, increase cybersecurity and decrease risk. The </w:t>
      </w:r>
      <w:r w:rsidR="00936C02" w:rsidRPr="008D5098">
        <w:t>provided references are the standards and guidelines from whence the recommended actions were derived.</w:t>
      </w:r>
      <w:r w:rsidR="00E929E0" w:rsidRPr="008D5098">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2700"/>
        <w:gridCol w:w="2430"/>
        <w:gridCol w:w="3150"/>
      </w:tblGrid>
      <w:tr w:rsidR="0093431F" w:rsidRPr="00936C02" w:rsidTr="00395129">
        <w:trPr>
          <w:trHeight w:val="395"/>
        </w:trPr>
        <w:tc>
          <w:tcPr>
            <w:tcW w:w="1188"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lastRenderedPageBreak/>
              <w:t>Function</w:t>
            </w:r>
          </w:p>
        </w:tc>
        <w:tc>
          <w:tcPr>
            <w:tcW w:w="270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Category</w:t>
            </w:r>
          </w:p>
        </w:tc>
        <w:tc>
          <w:tcPr>
            <w:tcW w:w="243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Subcategory</w:t>
            </w:r>
          </w:p>
        </w:tc>
        <w:tc>
          <w:tcPr>
            <w:tcW w:w="315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Informative References</w:t>
            </w:r>
          </w:p>
        </w:tc>
      </w:tr>
      <w:tr w:rsidR="0093431F" w:rsidRPr="00936C02" w:rsidTr="00395129">
        <w:trPr>
          <w:trHeight w:val="1807"/>
        </w:trPr>
        <w:tc>
          <w:tcPr>
            <w:tcW w:w="1188" w:type="dxa"/>
            <w:vMerge w:val="restart"/>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IDENTIFY</w:t>
            </w:r>
          </w:p>
          <w:p w:rsidR="0093431F" w:rsidRPr="008305F4" w:rsidRDefault="0093431F" w:rsidP="008305F4">
            <w:pPr>
              <w:pStyle w:val="Default"/>
              <w:rPr>
                <w:rFonts w:asciiTheme="minorHAnsi" w:hAnsiTheme="minorHAnsi"/>
                <w:sz w:val="20"/>
              </w:rPr>
            </w:pPr>
            <w:r w:rsidRPr="008305F4">
              <w:rPr>
                <w:rFonts w:asciiTheme="minorHAnsi" w:hAnsiTheme="minorHAnsi"/>
                <w:sz w:val="20"/>
              </w:rPr>
              <w:t>(ID)</w:t>
            </w:r>
          </w:p>
        </w:tc>
        <w:tc>
          <w:tcPr>
            <w:tcW w:w="2700" w:type="dxa"/>
            <w:vMerge w:val="restart"/>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Asset Management (AM): The personnel, devices, systems, and facilities that enable the organization to achieve business purposes are identified and managed consistent with their relative importance to business objectives and the organization’s risk strategy.</w:t>
            </w:r>
          </w:p>
        </w:tc>
        <w:tc>
          <w:tcPr>
            <w:tcW w:w="2430" w:type="dxa"/>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 xml:space="preserve">ID.AM-1: Physical devices and systems within the organization are inventoried </w:t>
            </w:r>
          </w:p>
        </w:tc>
        <w:tc>
          <w:tcPr>
            <w:tcW w:w="3150" w:type="dxa"/>
            <w:vAlign w:val="center"/>
          </w:tcPr>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ISA 99.02.01 </w:t>
            </w:r>
            <w:r w:rsidRPr="005541E6">
              <w:rPr>
                <w:rFonts w:asciiTheme="minorHAnsi" w:hAnsiTheme="minorHAnsi" w:cs="Times New Roman"/>
                <w:sz w:val="20"/>
                <w:szCs w:val="20"/>
              </w:rPr>
              <w:t xml:space="preserve">4.2.3.4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COBIT </w:t>
            </w:r>
            <w:r w:rsidRPr="005541E6">
              <w:rPr>
                <w:rFonts w:asciiTheme="minorHAnsi" w:hAnsiTheme="minorHAnsi" w:cs="Times New Roman"/>
                <w:sz w:val="20"/>
                <w:szCs w:val="20"/>
              </w:rPr>
              <w:t xml:space="preserve">BAI03.04, BAI09.01, BAI09, BAI09.05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ISO/IEC 27001 </w:t>
            </w:r>
            <w:r w:rsidRPr="005541E6">
              <w:rPr>
                <w:rFonts w:asciiTheme="minorHAnsi" w:hAnsiTheme="minorHAnsi" w:cs="Times New Roman"/>
                <w:sz w:val="20"/>
                <w:szCs w:val="20"/>
              </w:rPr>
              <w:t xml:space="preserve">A.7.1.1, A.7.1.2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w:t>
            </w:r>
            <w:r w:rsidRPr="005541E6">
              <w:rPr>
                <w:rFonts w:asciiTheme="minorHAnsi" w:hAnsiTheme="minorHAnsi" w:cs="Times New Roman"/>
                <w:sz w:val="20"/>
                <w:szCs w:val="20"/>
              </w:rPr>
              <w:t xml:space="preserve">CM-8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CCS CSC</w:t>
            </w:r>
            <w:r w:rsidRPr="005541E6">
              <w:rPr>
                <w:rFonts w:asciiTheme="minorHAnsi" w:hAnsiTheme="minorHAnsi" w:cs="Times New Roman"/>
                <w:sz w:val="20"/>
                <w:szCs w:val="20"/>
              </w:rPr>
              <w:t xml:space="preserve">1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ID.AM-2: Software platforms and applications within the organization are inventoried</w:t>
            </w:r>
          </w:p>
        </w:tc>
        <w:tc>
          <w:tcPr>
            <w:tcW w:w="3150" w:type="dxa"/>
            <w:vAlign w:val="center"/>
          </w:tcPr>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ISA 99.02.01 4.2.3.4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BAI03.04, BAI09.01, BAI09, BAI09.05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 A.7.1.1, A.7.1.2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NIST SP 800-53 Rev. 4 CM-8 </w:t>
            </w:r>
          </w:p>
          <w:p w:rsidR="00395129" w:rsidRPr="005541E6" w:rsidRDefault="00395129" w:rsidP="00836E88">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CCS CSC 2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ID.AM-3: The organizational communication and data flow is mapped</w:t>
            </w:r>
          </w:p>
        </w:tc>
        <w:tc>
          <w:tcPr>
            <w:tcW w:w="3150" w:type="dxa"/>
            <w:vAlign w:val="center"/>
          </w:tcPr>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ISA 99.02.01 4.2.3.4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DSS05.02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 A.7.1.1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NIST SP 800-53 Rev. 4 CA-3, CM-8, CA-9 </w:t>
            </w:r>
          </w:p>
          <w:p w:rsidR="00395129" w:rsidRPr="005541E6" w:rsidRDefault="00395129" w:rsidP="00836E88">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CCS CSC 1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 xml:space="preserve">ID.AM-4: External information systems are catalogued </w:t>
            </w:r>
          </w:p>
        </w:tc>
        <w:tc>
          <w:tcPr>
            <w:tcW w:w="3150" w:type="dxa"/>
            <w:vAlign w:val="center"/>
          </w:tcPr>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5 APO02.02 </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ISO/IEC 27001:2013 A.11.2.6</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 NIST SP 800-53 Rev. 4 AC-20, SA-9  </w:t>
            </w:r>
          </w:p>
        </w:tc>
      </w:tr>
      <w:tr w:rsidR="00395129" w:rsidRPr="00936C02" w:rsidTr="00395129">
        <w:trPr>
          <w:trHeight w:val="774"/>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ID.AM-5: Resources (e.g., hardware, devices, data, and software) are prioritized based on their classification, criticality, and business value</w:t>
            </w:r>
          </w:p>
        </w:tc>
        <w:tc>
          <w:tcPr>
            <w:tcW w:w="3150" w:type="dxa"/>
            <w:vAlign w:val="center"/>
          </w:tcPr>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COBIT 5 </w:t>
            </w:r>
            <w:r w:rsidRPr="005541E6">
              <w:rPr>
                <w:rFonts w:asciiTheme="minorHAnsi" w:hAnsiTheme="minorHAnsi"/>
                <w:sz w:val="20"/>
                <w:szCs w:val="20"/>
              </w:rPr>
              <w:t>APO03.03, APO03.04, BAI09.02</w:t>
            </w:r>
          </w:p>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ISA 62443-2-1:2009 </w:t>
            </w:r>
            <w:r w:rsidRPr="005541E6">
              <w:rPr>
                <w:rFonts w:asciiTheme="minorHAnsi" w:hAnsiTheme="minorHAnsi"/>
                <w:sz w:val="20"/>
                <w:szCs w:val="20"/>
              </w:rPr>
              <w:t>4.2.3.6</w:t>
            </w:r>
          </w:p>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ISO/IEC 27001:2013 </w:t>
            </w:r>
            <w:r w:rsidRPr="005541E6">
              <w:rPr>
                <w:rFonts w:asciiTheme="minorHAnsi" w:hAnsiTheme="minorHAnsi"/>
                <w:sz w:val="20"/>
                <w:szCs w:val="20"/>
              </w:rPr>
              <w:t>A.8.2.1</w:t>
            </w:r>
          </w:p>
          <w:p w:rsidR="00395129" w:rsidRPr="005541E6" w:rsidRDefault="00395129" w:rsidP="00395129">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CP-2, RA-2, SA-14 </w:t>
            </w:r>
          </w:p>
        </w:tc>
      </w:tr>
      <w:tr w:rsidR="00395129" w:rsidRPr="00936C02" w:rsidTr="00395129">
        <w:trPr>
          <w:trHeight w:val="774"/>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 xml:space="preserve">ID.AM-6: Cybersecurity roles and responsibilities for the entire workforce and third-party stakeholders (e.g., suppliers, customers, partners) are established </w:t>
            </w:r>
          </w:p>
        </w:tc>
        <w:tc>
          <w:tcPr>
            <w:tcW w:w="3150" w:type="dxa"/>
            <w:vAlign w:val="center"/>
          </w:tcPr>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COBIT 5 APO01.02, DSS06.03</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ISA 62443-2-1:2009 4.3.2.3.3</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27001:2013 A.6.1.1 </w:t>
            </w:r>
          </w:p>
          <w:p w:rsidR="00395129" w:rsidRPr="005541E6" w:rsidRDefault="00395129" w:rsidP="00395129">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CP-2, PS-7, PM-11 </w:t>
            </w:r>
          </w:p>
        </w:tc>
      </w:tr>
    </w:tbl>
    <w:p w:rsidR="0093431F" w:rsidRDefault="00EE5699" w:rsidP="00483E5F">
      <w:pPr>
        <w:pStyle w:val="Caption"/>
      </w:pPr>
      <w:bookmarkStart w:id="579" w:name="_Toc394313993"/>
      <w:bookmarkStart w:id="580" w:name="_Toc407029340"/>
      <w:r w:rsidRPr="00936C02">
        <w:t>Figure F-</w:t>
      </w:r>
      <w:r w:rsidR="00E929E0">
        <w:t>2</w:t>
      </w:r>
      <w:r w:rsidRPr="00936C02">
        <w:t xml:space="preserve">. </w:t>
      </w:r>
      <w:r w:rsidR="00E929E0">
        <w:t>Framework Core Example.</w:t>
      </w:r>
      <w:bookmarkEnd w:id="579"/>
      <w:bookmarkEnd w:id="580"/>
      <w:r w:rsidR="00E929E0">
        <w:t xml:space="preserve"> </w:t>
      </w:r>
      <w:r>
        <w:t xml:space="preserve"> </w:t>
      </w:r>
    </w:p>
    <w:p w:rsidR="0093431F" w:rsidRPr="00D20F33" w:rsidRDefault="00E929E0" w:rsidP="001B19F3">
      <w:pPr>
        <w:pStyle w:val="BodyText"/>
      </w:pPr>
      <w:r>
        <w:t xml:space="preserve">Each asset owner and operator should review the cited references to determine if additional activities are needed to secure their specific systems. For low—risk assets, some of the </w:t>
      </w:r>
      <w:r>
        <w:lastRenderedPageBreak/>
        <w:t xml:space="preserve">recommended activities may be postponed or removed in the interest of allocating resources to securing higher—risk systems. </w:t>
      </w:r>
    </w:p>
    <w:p w:rsidR="00C77F53" w:rsidRPr="0006163F" w:rsidRDefault="0006163F" w:rsidP="001B19F3">
      <w:pPr>
        <w:pStyle w:val="P-Heading2"/>
      </w:pPr>
      <w:bookmarkStart w:id="581" w:name="_Toc394313846"/>
      <w:bookmarkStart w:id="582" w:name="_Toc407029190"/>
      <w:r>
        <w:t xml:space="preserve">Framework </w:t>
      </w:r>
      <w:r w:rsidR="00C77F53" w:rsidRPr="0006163F">
        <w:t>Tiers</w:t>
      </w:r>
      <w:bookmarkEnd w:id="581"/>
      <w:bookmarkEnd w:id="582"/>
      <w:r>
        <w:t xml:space="preserve"> </w:t>
      </w:r>
    </w:p>
    <w:p w:rsidR="00074FDB" w:rsidRPr="0006163F" w:rsidRDefault="00074FDB" w:rsidP="00BA7CAE">
      <w:pPr>
        <w:pStyle w:val="BodyText"/>
      </w:pPr>
      <w:r w:rsidRPr="001B19F3">
        <w:t xml:space="preserve">Framework Implementation Tiers (“Tiers”) </w:t>
      </w:r>
      <w:r w:rsidRPr="0006163F">
        <w:t xml:space="preserve">provide context on how an organization views cybersecurity risk and the processes in place to manage that risk. </w:t>
      </w:r>
      <w:r w:rsidRPr="001B19F3">
        <w:t>The Tier selection process considers an organization’s current risk management practices, threat environment, legal and regulatory requirements, business/mission objectives, and organizational constraints. The Tiers characterize an organization’s practices over a range, from Partial (Tier 1) to Adaptive (Tier 4), progressing from informal, reactive implementations to approaches that are agile and risk</w:t>
      </w:r>
      <w:r w:rsidR="00B15025">
        <w:noBreakHyphen/>
      </w:r>
      <w:r w:rsidRPr="001B19F3">
        <w:t>informed.</w:t>
      </w:r>
    </w:p>
    <w:p w:rsidR="001711B6" w:rsidRDefault="00074FDB" w:rsidP="00BA7CAE">
      <w:pPr>
        <w:pStyle w:val="BodyText"/>
      </w:pPr>
      <w:r>
        <w:t>Figure F-3 lists the risk categories and tier levels. A tier is applied to each of the risk categories. The tiers are described below and presented in relation to each category.</w:t>
      </w:r>
      <w:r w:rsidR="001711B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1350"/>
        <w:gridCol w:w="3420"/>
      </w:tblGrid>
      <w:tr w:rsidR="001711B6" w:rsidRPr="00621866" w:rsidTr="001B19F3">
        <w:trPr>
          <w:cantSplit/>
          <w:trHeight w:val="490"/>
          <w:tblHeader/>
        </w:trPr>
        <w:tc>
          <w:tcPr>
            <w:tcW w:w="4140" w:type="dxa"/>
            <w:tcBorders>
              <w:bottom w:val="single" w:sz="12" w:space="0" w:color="auto"/>
            </w:tcBorders>
            <w:shd w:val="clear" w:color="auto" w:fill="DBE5F1"/>
            <w:vAlign w:val="center"/>
          </w:tcPr>
          <w:p w:rsidR="001711B6" w:rsidRPr="00621866" w:rsidRDefault="001711B6" w:rsidP="00F46CE2">
            <w:pPr>
              <w:pStyle w:val="Table12"/>
            </w:pPr>
            <w:r>
              <w:t>Risk Categories</w:t>
            </w:r>
          </w:p>
        </w:tc>
        <w:tc>
          <w:tcPr>
            <w:tcW w:w="1350" w:type="dxa"/>
            <w:tcBorders>
              <w:top w:val="nil"/>
              <w:bottom w:val="nil"/>
            </w:tcBorders>
            <w:shd w:val="clear" w:color="auto" w:fill="auto"/>
          </w:tcPr>
          <w:p w:rsidR="001711B6" w:rsidRDefault="001711B6" w:rsidP="00F46CE2">
            <w:pPr>
              <w:pStyle w:val="Table12"/>
            </w:pPr>
          </w:p>
        </w:tc>
        <w:tc>
          <w:tcPr>
            <w:tcW w:w="3420" w:type="dxa"/>
            <w:tcBorders>
              <w:bottom w:val="single" w:sz="12" w:space="0" w:color="auto"/>
            </w:tcBorders>
            <w:shd w:val="clear" w:color="auto" w:fill="DBE5F1" w:themeFill="accent1" w:themeFillTint="33"/>
            <w:vAlign w:val="center"/>
          </w:tcPr>
          <w:p w:rsidR="001711B6" w:rsidRPr="00621866" w:rsidRDefault="001711B6" w:rsidP="00F46CE2">
            <w:pPr>
              <w:pStyle w:val="Table12"/>
            </w:pPr>
            <w:r>
              <w:t>Tiers</w:t>
            </w:r>
          </w:p>
        </w:tc>
      </w:tr>
      <w:tr w:rsidR="001711B6" w:rsidRPr="00621866" w:rsidTr="00043456">
        <w:trPr>
          <w:cantSplit/>
          <w:trHeight w:val="490"/>
        </w:trPr>
        <w:tc>
          <w:tcPr>
            <w:tcW w:w="4140" w:type="dxa"/>
            <w:tcBorders>
              <w:top w:val="single" w:sz="12" w:space="0" w:color="auto"/>
            </w:tcBorders>
            <w:vAlign w:val="center"/>
          </w:tcPr>
          <w:p w:rsidR="001711B6" w:rsidRPr="00621866" w:rsidRDefault="001711B6" w:rsidP="00F46CE2">
            <w:pPr>
              <w:pStyle w:val="Table12"/>
            </w:pPr>
            <w:r>
              <w:t>Risk Management Process</w:t>
            </w:r>
          </w:p>
        </w:tc>
        <w:tc>
          <w:tcPr>
            <w:tcW w:w="1350" w:type="dxa"/>
            <w:tcBorders>
              <w:top w:val="nil"/>
              <w:bottom w:val="nil"/>
            </w:tcBorders>
          </w:tcPr>
          <w:p w:rsidR="001711B6" w:rsidRPr="00621866" w:rsidRDefault="001711B6" w:rsidP="00F46CE2">
            <w:pPr>
              <w:pStyle w:val="Table12"/>
            </w:pPr>
          </w:p>
        </w:tc>
        <w:tc>
          <w:tcPr>
            <w:tcW w:w="3420" w:type="dxa"/>
            <w:tcBorders>
              <w:top w:val="single" w:sz="12" w:space="0" w:color="auto"/>
            </w:tcBorders>
            <w:vAlign w:val="center"/>
          </w:tcPr>
          <w:p w:rsidR="001711B6" w:rsidRPr="00621866" w:rsidRDefault="001711B6" w:rsidP="00F46CE2">
            <w:pPr>
              <w:pStyle w:val="Table12"/>
            </w:pPr>
            <w:r>
              <w:t>Tier 1: Partial</w:t>
            </w:r>
          </w:p>
        </w:tc>
      </w:tr>
      <w:tr w:rsidR="001711B6" w:rsidRPr="00621866" w:rsidTr="00043456">
        <w:trPr>
          <w:cantSplit/>
          <w:trHeight w:val="490"/>
        </w:trPr>
        <w:tc>
          <w:tcPr>
            <w:tcW w:w="4140" w:type="dxa"/>
            <w:vAlign w:val="center"/>
          </w:tcPr>
          <w:p w:rsidR="001711B6" w:rsidRPr="00621866" w:rsidRDefault="001711B6" w:rsidP="00F46CE2">
            <w:pPr>
              <w:pStyle w:val="Table12"/>
            </w:pPr>
            <w:r>
              <w:t>Integrated Risk Management Program</w:t>
            </w:r>
          </w:p>
        </w:tc>
        <w:tc>
          <w:tcPr>
            <w:tcW w:w="1350" w:type="dxa"/>
            <w:tcBorders>
              <w:top w:val="nil"/>
              <w:bottom w:val="nil"/>
            </w:tcBorders>
          </w:tcPr>
          <w:p w:rsidR="001711B6" w:rsidRPr="00621866" w:rsidRDefault="001711B6" w:rsidP="00F46CE2">
            <w:pPr>
              <w:pStyle w:val="Table12"/>
            </w:pPr>
          </w:p>
        </w:tc>
        <w:tc>
          <w:tcPr>
            <w:tcW w:w="3420" w:type="dxa"/>
            <w:vAlign w:val="center"/>
          </w:tcPr>
          <w:p w:rsidR="001711B6" w:rsidRPr="00621866" w:rsidRDefault="001711B6" w:rsidP="00F46CE2">
            <w:pPr>
              <w:pStyle w:val="Table12"/>
            </w:pPr>
            <w:r>
              <w:t>Tier 2: Risk Informed</w:t>
            </w:r>
          </w:p>
        </w:tc>
      </w:tr>
      <w:tr w:rsidR="001711B6" w:rsidRPr="00621866" w:rsidTr="00043456">
        <w:trPr>
          <w:cantSplit/>
          <w:trHeight w:val="490"/>
        </w:trPr>
        <w:tc>
          <w:tcPr>
            <w:tcW w:w="4140" w:type="dxa"/>
            <w:tcBorders>
              <w:bottom w:val="single" w:sz="4" w:space="0" w:color="auto"/>
            </w:tcBorders>
            <w:vAlign w:val="center"/>
          </w:tcPr>
          <w:p w:rsidR="001711B6" w:rsidRPr="00621866" w:rsidRDefault="001711B6" w:rsidP="00F46CE2">
            <w:pPr>
              <w:pStyle w:val="Table12"/>
            </w:pPr>
            <w:r>
              <w:t>External Participation</w:t>
            </w:r>
          </w:p>
        </w:tc>
        <w:tc>
          <w:tcPr>
            <w:tcW w:w="1350" w:type="dxa"/>
            <w:tcBorders>
              <w:top w:val="nil"/>
              <w:bottom w:val="nil"/>
            </w:tcBorders>
          </w:tcPr>
          <w:p w:rsidR="001711B6" w:rsidRPr="00621866" w:rsidRDefault="001711B6" w:rsidP="00F46CE2">
            <w:pPr>
              <w:pStyle w:val="Table12"/>
            </w:pPr>
          </w:p>
        </w:tc>
        <w:tc>
          <w:tcPr>
            <w:tcW w:w="3420" w:type="dxa"/>
            <w:tcBorders>
              <w:bottom w:val="single" w:sz="4" w:space="0" w:color="auto"/>
            </w:tcBorders>
            <w:vAlign w:val="center"/>
          </w:tcPr>
          <w:p w:rsidR="001711B6" w:rsidRPr="00621866" w:rsidRDefault="001711B6" w:rsidP="00F46CE2">
            <w:pPr>
              <w:pStyle w:val="Table12"/>
            </w:pPr>
            <w:r>
              <w:t>Tier 3: Repeatable</w:t>
            </w:r>
          </w:p>
        </w:tc>
      </w:tr>
      <w:tr w:rsidR="001711B6" w:rsidRPr="00621866" w:rsidTr="00043456">
        <w:trPr>
          <w:cantSplit/>
          <w:trHeight w:val="490"/>
        </w:trPr>
        <w:tc>
          <w:tcPr>
            <w:tcW w:w="4140" w:type="dxa"/>
            <w:tcBorders>
              <w:left w:val="nil"/>
              <w:bottom w:val="nil"/>
              <w:right w:val="nil"/>
            </w:tcBorders>
            <w:vAlign w:val="center"/>
          </w:tcPr>
          <w:p w:rsidR="001711B6" w:rsidRPr="00621866" w:rsidRDefault="001711B6" w:rsidP="00F46CE2">
            <w:pPr>
              <w:pStyle w:val="Table12"/>
            </w:pPr>
          </w:p>
        </w:tc>
        <w:tc>
          <w:tcPr>
            <w:tcW w:w="1350" w:type="dxa"/>
            <w:tcBorders>
              <w:top w:val="nil"/>
              <w:left w:val="nil"/>
              <w:bottom w:val="nil"/>
            </w:tcBorders>
          </w:tcPr>
          <w:p w:rsidR="001711B6" w:rsidRPr="00621866" w:rsidRDefault="001711B6" w:rsidP="00F46CE2">
            <w:pPr>
              <w:pStyle w:val="Table12"/>
            </w:pPr>
          </w:p>
        </w:tc>
        <w:tc>
          <w:tcPr>
            <w:tcW w:w="3420" w:type="dxa"/>
            <w:tcBorders>
              <w:bottom w:val="single" w:sz="4" w:space="0" w:color="auto"/>
            </w:tcBorders>
            <w:vAlign w:val="center"/>
          </w:tcPr>
          <w:p w:rsidR="001711B6" w:rsidRPr="00621866" w:rsidRDefault="001711B6" w:rsidP="00F46CE2">
            <w:pPr>
              <w:pStyle w:val="Table12"/>
            </w:pPr>
            <w:r>
              <w:t>Tier 4: Adaptive</w:t>
            </w:r>
          </w:p>
        </w:tc>
      </w:tr>
    </w:tbl>
    <w:p w:rsidR="001711B6" w:rsidRDefault="001711B6" w:rsidP="00483E5F">
      <w:pPr>
        <w:pStyle w:val="Caption"/>
      </w:pPr>
      <w:bookmarkStart w:id="583" w:name="_Toc394313994"/>
      <w:bookmarkStart w:id="584" w:name="_Toc407029341"/>
      <w:r>
        <w:t>Figure F-3. Risk</w:t>
      </w:r>
      <w:r w:rsidRPr="002F7F29">
        <w:t xml:space="preserve"> Categories and Tiers.</w:t>
      </w:r>
      <w:bookmarkEnd w:id="583"/>
      <w:bookmarkEnd w:id="584"/>
    </w:p>
    <w:p w:rsidR="00AD357F" w:rsidRPr="001B19F3" w:rsidRDefault="00AD357F" w:rsidP="001B19F3">
      <w:pPr>
        <w:pStyle w:val="BodyText"/>
        <w:rPr>
          <w:b/>
          <w:bCs/>
          <w:color w:val="0070C0"/>
          <w:u w:val="single"/>
        </w:rPr>
      </w:pPr>
      <w:r w:rsidRPr="001B19F3">
        <w:rPr>
          <w:b/>
          <w:bCs/>
          <w:color w:val="0070C0"/>
          <w:u w:val="single"/>
        </w:rPr>
        <w:t xml:space="preserve">Tier 1: Partial </w:t>
      </w:r>
    </w:p>
    <w:p w:rsidR="00AD357F" w:rsidRPr="00D20F33" w:rsidRDefault="00AD357F" w:rsidP="004E7B50">
      <w:pPr>
        <w:pStyle w:val="ListBullet"/>
      </w:pPr>
      <w:r w:rsidRPr="001B19F3">
        <w:rPr>
          <w:rStyle w:val="BodyTextChar"/>
          <w:rFonts w:eastAsia="Arial Unicode MS"/>
          <w:u w:val="single"/>
        </w:rPr>
        <w:t>Risk Management Process</w:t>
      </w:r>
      <w:r w:rsidRPr="001B19F3">
        <w:rPr>
          <w:iCs/>
        </w:rPr>
        <w:t xml:space="preserve"> </w:t>
      </w:r>
      <w:r w:rsidRPr="00D20F33">
        <w:t xml:space="preserve">– Organizational cybersecurity risk management practices are not formalized, and risk is managed in an </w:t>
      </w:r>
      <w:r w:rsidRPr="001B19F3">
        <w:rPr>
          <w:iCs/>
        </w:rPr>
        <w:t xml:space="preserve">ad hoc </w:t>
      </w:r>
      <w:r w:rsidRPr="00D20F33">
        <w:t xml:space="preserve">and sometimes reactive manner. Prioritization of cybersecurity activities may not be directly informed by organizational risk objectives, the threat environment, or business/mission requirements.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limited awareness of cybersecurity risk at the organizational level and an organization-wide approach to managing cybersecurity risk has not been established. The organization implements cybersecurity risk management on an irregular, case-by-case basis </w:t>
      </w:r>
      <w:r w:rsidR="00B15025">
        <w:t>because of</w:t>
      </w:r>
      <w:r w:rsidRPr="00D20F33">
        <w:t xml:space="preserve"> varied experience or information gained from outside sources. The organization may not have processes that enable cybersecurity information to be shared within the organization. </w:t>
      </w:r>
    </w:p>
    <w:p w:rsidR="00AD357F" w:rsidRDefault="00AD357F">
      <w:pPr>
        <w:pStyle w:val="ListBullet"/>
      </w:pPr>
      <w:r w:rsidRPr="001B19F3">
        <w:rPr>
          <w:rStyle w:val="BodyTextChar"/>
          <w:rFonts w:eastAsia="Arial Unicode MS"/>
          <w:u w:val="single"/>
        </w:rPr>
        <w:t>External Participation</w:t>
      </w:r>
      <w:r w:rsidRPr="001B19F3">
        <w:rPr>
          <w:iCs/>
        </w:rPr>
        <w:t xml:space="preserve"> </w:t>
      </w:r>
      <w:r w:rsidRPr="00D20F33">
        <w:t xml:space="preserve">– An organization may not have the processes in place to participate in coordination or collaboration with other entities. </w:t>
      </w:r>
    </w:p>
    <w:p w:rsidR="00AD357F" w:rsidRPr="00AD357F" w:rsidRDefault="00AD357F" w:rsidP="00BA7CAE">
      <w:pPr>
        <w:pStyle w:val="BodyText"/>
      </w:pPr>
    </w:p>
    <w:p w:rsidR="00AD357F" w:rsidRPr="00D41B9F" w:rsidRDefault="00AD357F" w:rsidP="00D41B9F">
      <w:pPr>
        <w:pStyle w:val="BodyText"/>
        <w:keepNext/>
        <w:keepLines/>
      </w:pPr>
      <w:r w:rsidRPr="001B19F3">
        <w:rPr>
          <w:b/>
          <w:bCs/>
          <w:color w:val="0070C0"/>
          <w:u w:val="single"/>
        </w:rPr>
        <w:t>Tier 2: Risk Informed</w:t>
      </w:r>
      <w:r w:rsidRPr="00D41B9F">
        <w:t xml:space="preserve"> </w:t>
      </w:r>
    </w:p>
    <w:p w:rsidR="00AD357F" w:rsidRPr="00D20F33" w:rsidRDefault="00AD357F" w:rsidP="004E7B50">
      <w:pPr>
        <w:pStyle w:val="ListBullet"/>
      </w:pPr>
      <w:r w:rsidRPr="001B19F3">
        <w:rPr>
          <w:rStyle w:val="BodyTextChar"/>
          <w:rFonts w:eastAsia="Arial Unicode MS"/>
          <w:u w:val="single"/>
        </w:rPr>
        <w:t>Risk Management Process</w:t>
      </w:r>
      <w:r w:rsidRPr="001B19F3">
        <w:rPr>
          <w:iCs/>
        </w:rPr>
        <w:t xml:space="preserve"> </w:t>
      </w:r>
      <w:r w:rsidRPr="00D20F33">
        <w:t xml:space="preserve">– Risk management practices are approved by management but may not be established as organizational-wide policy. Prioritization of cybersecurity activities is directly informed by organizational risk objectives, the threat environment, or business/mission requirements.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an awareness of cybersecurity risk at the organizational level but an organization-wide approach to managing cybersecurity risk has not been established. Risk-informed, management-approved processes and procedures are defined and implemented, and staff has adequate resources to perform their cybersecurity duties. Cybersecurity information is shared within the organization on an informal basis. </w:t>
      </w:r>
    </w:p>
    <w:p w:rsidR="00AD357F" w:rsidRPr="00D20F33" w:rsidRDefault="00AD357F">
      <w:pPr>
        <w:pStyle w:val="ListBullet"/>
      </w:pPr>
      <w:r w:rsidRPr="001B19F3">
        <w:rPr>
          <w:rStyle w:val="BodyTextChar"/>
          <w:rFonts w:eastAsia="Arial Unicode MS"/>
          <w:u w:val="single"/>
        </w:rPr>
        <w:t>External Participation</w:t>
      </w:r>
      <w:r w:rsidRPr="001B19F3">
        <w:rPr>
          <w:iCs/>
        </w:rPr>
        <w:t xml:space="preserve"> </w:t>
      </w:r>
      <w:r w:rsidRPr="00D20F33">
        <w:t xml:space="preserve">– The organization knows its role in the larger ecosystem, but has not formalized its capabilities to interact and share information externally. </w:t>
      </w:r>
    </w:p>
    <w:p w:rsidR="00AD357F" w:rsidRPr="001B19F3" w:rsidRDefault="00AD357F" w:rsidP="001B19F3">
      <w:pPr>
        <w:pStyle w:val="BodyText"/>
        <w:rPr>
          <w:b/>
          <w:bCs/>
          <w:color w:val="0070C0"/>
          <w:u w:val="single"/>
        </w:rPr>
      </w:pPr>
      <w:r w:rsidRPr="001B19F3">
        <w:rPr>
          <w:b/>
          <w:bCs/>
          <w:color w:val="0070C0"/>
          <w:u w:val="single"/>
        </w:rPr>
        <w:t xml:space="preserve">Tier 3: Repeatable </w:t>
      </w:r>
    </w:p>
    <w:p w:rsidR="00AD357F" w:rsidRPr="00D20F33" w:rsidRDefault="00AD357F" w:rsidP="004E7B50">
      <w:pPr>
        <w:pStyle w:val="ListBullet"/>
      </w:pPr>
      <w:r w:rsidRPr="001B19F3">
        <w:rPr>
          <w:rStyle w:val="BodyTextChar"/>
          <w:rFonts w:eastAsia="Arial Unicode MS"/>
          <w:u w:val="single"/>
        </w:rPr>
        <w:t>Risk Management Process</w:t>
      </w:r>
      <w:r w:rsidRPr="001B19F3">
        <w:t xml:space="preserve"> – The organization’s risk management practices are formally approved and expressed as policy. Organizational cybersecurity practices are regularly updated based on the application of risk management processes to changes in business/mission requirements and a changing threat and technology landscape.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t xml:space="preserve"> – There is an organization-wide approach to manage cybersecurity risk. Risk-informed policies, processes, and procedures are defined, implemented as intended, and reviewed. Consistent methods are in place to respond effectively to changes in risk. Personnel possess the knowledge and skills to perform their appointed roles and responsibilities. </w:t>
      </w:r>
    </w:p>
    <w:p w:rsidR="00AD357F" w:rsidRPr="00AD357F" w:rsidRDefault="00AD357F">
      <w:pPr>
        <w:pStyle w:val="ListBullet"/>
      </w:pPr>
      <w:r w:rsidRPr="001B19F3">
        <w:rPr>
          <w:rStyle w:val="BodyTextChar"/>
          <w:rFonts w:eastAsia="Arial Unicode MS"/>
          <w:u w:val="single"/>
        </w:rPr>
        <w:t>External Participation</w:t>
      </w:r>
      <w:r w:rsidRPr="001B19F3">
        <w:t xml:space="preserve"> – The organization understands its dependencies and partners and receives information from these partners that enables collaboration and risk-based management decisions within the organization in response to events.</w:t>
      </w:r>
      <w:r w:rsidRPr="00AD357F">
        <w:t xml:space="preserve"> </w:t>
      </w:r>
    </w:p>
    <w:p w:rsidR="00AD357F" w:rsidRPr="001B19F3" w:rsidRDefault="00AD357F" w:rsidP="001B19F3">
      <w:pPr>
        <w:pStyle w:val="BodyText"/>
        <w:rPr>
          <w:b/>
          <w:bCs/>
          <w:color w:val="0070C0"/>
          <w:u w:val="single"/>
        </w:rPr>
      </w:pPr>
      <w:r w:rsidRPr="001B19F3">
        <w:rPr>
          <w:b/>
          <w:bCs/>
          <w:color w:val="0070C0"/>
          <w:u w:val="single"/>
        </w:rPr>
        <w:t xml:space="preserve">Tier 4: Adaptive </w:t>
      </w:r>
    </w:p>
    <w:p w:rsidR="00AD357F" w:rsidRPr="00D20F33" w:rsidRDefault="00AD357F" w:rsidP="004E7B50">
      <w:pPr>
        <w:pStyle w:val="ListBullet"/>
      </w:pPr>
      <w:r w:rsidRPr="001B19F3">
        <w:rPr>
          <w:rStyle w:val="BodyTextChar"/>
          <w:rFonts w:eastAsia="Arial Unicode MS"/>
          <w:u w:val="single"/>
        </w:rPr>
        <w:t>Risk Management Process</w:t>
      </w:r>
      <w:r w:rsidRPr="001B19F3">
        <w:rPr>
          <w:iCs/>
        </w:rPr>
        <w:t xml:space="preserve"> </w:t>
      </w:r>
      <w:r w:rsidRPr="00D20F33">
        <w:t xml:space="preserve">– The organization adapts its cybersecurity practices based on lessons learned and predictive indicators derived from previous and current cybersecurity activities. Through a process of continuous improvement incorporating advanced cybersecurity technologies and practices, the organization actively adapts to a changing cybersecurity landscape and responds to evolving and sophisticated threats in a timely manner.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an organization-wide approach to managing cybersecurity risk that uses risk-informed policies, processes, and procedures to address potential cybersecurity events. Cybersecurity risk management is part of the organizational </w:t>
      </w:r>
      <w:r w:rsidRPr="00D20F33">
        <w:lastRenderedPageBreak/>
        <w:t xml:space="preserve">culture and evolves from an awareness of previous activities, information shared by other sources, and continuous awareness of activities on their systems and networks. </w:t>
      </w:r>
    </w:p>
    <w:p w:rsidR="00AD357F" w:rsidRPr="00D20F33" w:rsidRDefault="00AD357F" w:rsidP="00390A6B">
      <w:pPr>
        <w:pStyle w:val="ListBullet"/>
      </w:pPr>
      <w:r w:rsidRPr="001B19F3">
        <w:rPr>
          <w:rStyle w:val="BodyTextChar"/>
          <w:rFonts w:eastAsia="Arial Unicode MS"/>
          <w:u w:val="single"/>
        </w:rPr>
        <w:t>External Participation</w:t>
      </w:r>
      <w:r w:rsidRPr="001B19F3">
        <w:rPr>
          <w:iCs/>
        </w:rPr>
        <w:t xml:space="preserve"> </w:t>
      </w:r>
      <w:r w:rsidRPr="00D20F33">
        <w:t xml:space="preserve">– The organization manages risk and actively shares information with partners to ensure that accurate, current information is being distributed and consumed to improve cybersecurity before a cybersecurity event occurs. </w:t>
      </w:r>
    </w:p>
    <w:p w:rsidR="004B7B15" w:rsidRDefault="006047AA" w:rsidP="00BA7CAE">
      <w:pPr>
        <w:pStyle w:val="BodyText"/>
      </w:pPr>
      <w:r>
        <w:t>S</w:t>
      </w:r>
      <w:r w:rsidR="00074FDB">
        <w:t>uccessful implementation of the Framework is based on achievement of the outcomes described in the organization’s Target Profile(s) and not on Tier determination.</w:t>
      </w:r>
    </w:p>
    <w:p w:rsidR="00C77F53" w:rsidRPr="00D50FA6" w:rsidRDefault="00992E4C" w:rsidP="00D50FA6">
      <w:pPr>
        <w:pStyle w:val="P-Heading2"/>
      </w:pPr>
      <w:bookmarkStart w:id="585" w:name="_Toc394313847"/>
      <w:bookmarkStart w:id="586" w:name="_Toc407029191"/>
      <w:r w:rsidRPr="00D50FA6">
        <w:t xml:space="preserve">Framework </w:t>
      </w:r>
      <w:r w:rsidR="00C77F53" w:rsidRPr="00D50FA6">
        <w:t>Profiles</w:t>
      </w:r>
      <w:bookmarkEnd w:id="585"/>
      <w:bookmarkEnd w:id="586"/>
    </w:p>
    <w:p w:rsidR="00430D20" w:rsidRPr="00DF44AC" w:rsidRDefault="00430D20" w:rsidP="00BA7CAE">
      <w:pPr>
        <w:pStyle w:val="BodyText"/>
      </w:pPr>
      <w:r w:rsidRPr="001B19F3">
        <w:t xml:space="preserve">The Framework Profile (“Profile”) is the alignment of the Functions, Categories, and Subcategories with the business requirements, risk tolerance, and resources of the organization. A </w:t>
      </w:r>
      <w:r>
        <w:t>p</w:t>
      </w:r>
      <w:r w:rsidRPr="001B19F3">
        <w:t>rofile enables organizations to establish a roadmap for reducing cybersecurity risk that is well aligned with organizational and sector goals, considers legal/regulatory requirements and industry best practices, and reflects risk management priorities. Given the complexity of many organizations, they may choose to have multiple profiles, aligned with particular components and recognizing their individual needs.</w:t>
      </w:r>
    </w:p>
    <w:p w:rsidR="004A1A85" w:rsidRPr="00A253F6" w:rsidRDefault="00430D20" w:rsidP="00BA7CAE">
      <w:pPr>
        <w:pStyle w:val="BodyText"/>
      </w:pPr>
      <w:r>
        <w:t>Framework Profiles can be used to describe the current state or the desired target state of specific cybersecurity activitie</w:t>
      </w:r>
      <w:r w:rsidRPr="00EC2AB0">
        <w:t xml:space="preserve">s. </w:t>
      </w:r>
      <w:r>
        <w:t>They</w:t>
      </w:r>
      <w:r w:rsidRPr="001B19F3">
        <w:t xml:space="preserve"> support business/mission requirements and aid in the communication of risk within and between organizations.</w:t>
      </w:r>
      <w:r>
        <w:t xml:space="preserve"> T</w:t>
      </w:r>
      <w:r w:rsidRPr="00A253F6">
        <w:t>hey can reveal gaps to be addressed to meet cybersecurity risk management objectives.</w:t>
      </w:r>
      <w:r>
        <w:t xml:space="preserve"> </w:t>
      </w:r>
      <w:r w:rsidRPr="00437C48">
        <w:t xml:space="preserve">Profiles can be used to conduct self-assessments and communicate </w:t>
      </w:r>
      <w:r>
        <w:t xml:space="preserve">requirements and results </w:t>
      </w:r>
      <w:r w:rsidRPr="00437C48">
        <w:t>within an organization or between organizations</w:t>
      </w:r>
      <w:r w:rsidR="00074FDB">
        <w:t xml:space="preserve">. </w:t>
      </w:r>
    </w:p>
    <w:p w:rsidR="00A87A4F" w:rsidRDefault="00A87A4F" w:rsidP="001B19F3">
      <w:pPr>
        <w:pStyle w:val="P-Heading2"/>
      </w:pPr>
      <w:bookmarkStart w:id="587" w:name="_Toc394313848"/>
      <w:bookmarkStart w:id="588" w:name="_Toc407029192"/>
      <w:r>
        <w:t>CSET Implementation</w:t>
      </w:r>
      <w:bookmarkEnd w:id="587"/>
      <w:bookmarkEnd w:id="588"/>
    </w:p>
    <w:p w:rsidR="00430D20" w:rsidRDefault="00430D20" w:rsidP="00BA7CAE">
      <w:pPr>
        <w:pStyle w:val="BodyText"/>
      </w:pPr>
      <w:r>
        <w:t>The Cybersecurity Framework is fully implemented in CSET and integrated into existing functionality for ease of use. The Framework option is selected at the Standards screen. Next, the tiers are established. To aid in selecting the correct tier,</w:t>
      </w:r>
      <w:r w:rsidRPr="00437C48">
        <w:t xml:space="preserve"> </w:t>
      </w:r>
      <w:r>
        <w:t>a</w:t>
      </w:r>
      <w:r w:rsidRPr="00E3792E">
        <w:t xml:space="preserve"> </w:t>
      </w:r>
      <w:r>
        <w:t>Cybersecurity Framework</w:t>
      </w:r>
      <w:r w:rsidRPr="00E3792E">
        <w:t xml:space="preserve"> Tier Determination Wizard is available to help </w:t>
      </w:r>
      <w:r>
        <w:t>select</w:t>
      </w:r>
      <w:r w:rsidRPr="00E3792E">
        <w:t xml:space="preserve"> the</w:t>
      </w:r>
      <w:r>
        <w:t xml:space="preserve"> appropriate tier in each category for the facility being assessed. </w:t>
      </w:r>
    </w:p>
    <w:p w:rsidR="00430D20" w:rsidRDefault="00430D20" w:rsidP="00BA7CAE">
      <w:pPr>
        <w:pStyle w:val="BodyText"/>
      </w:pPr>
      <w:r>
        <w:t xml:space="preserve">Creation of a profile is the next step. This is vital to implementing the Framework. CSET allows the user to use a default profile </w:t>
      </w:r>
      <w:r w:rsidR="006047AA">
        <w:t xml:space="preserve">that </w:t>
      </w:r>
      <w:r>
        <w:t xml:space="preserve">is preloaded with all the recommended activities </w:t>
      </w:r>
      <w:r w:rsidR="001B19F3">
        <w:t xml:space="preserve">(requirements) </w:t>
      </w:r>
      <w:r>
        <w:t xml:space="preserve">found in the Framework Core. New profiles may also be produced. This allows for creation of a </w:t>
      </w:r>
      <w:r w:rsidR="001B19F3">
        <w:t>requirement</w:t>
      </w:r>
      <w:r>
        <w:t xml:space="preserve"> set uniquely tailored to the organization’s cybersecurity needs. The user can add or remove recommended activities in the form of questions </w:t>
      </w:r>
      <w:r w:rsidR="001B19F3">
        <w:t>or requirement</w:t>
      </w:r>
      <w:r w:rsidR="009342E6">
        <w:t xml:space="preserve"> </w:t>
      </w:r>
      <w:r w:rsidR="001B19F3">
        <w:t>s</w:t>
      </w:r>
      <w:r w:rsidR="009342E6">
        <w:t>tatements</w:t>
      </w:r>
      <w:r w:rsidR="001B19F3">
        <w:t xml:space="preserve"> </w:t>
      </w:r>
      <w:r>
        <w:t xml:space="preserve">to suit the organization’s risk posture and resources. Specific questions can be added to existing categories and new categories with their own question sets can be added to a profile. </w:t>
      </w:r>
      <w:r>
        <w:lastRenderedPageBreak/>
        <w:t xml:space="preserve">Target profiles can be created to serve as goals for tracking security improvement progress over time. These tailored profiles can be saved, exported, and shared with other sites, divisions, or business partners to better communicate requirements and to increase uniformity of assessment results. </w:t>
      </w:r>
    </w:p>
    <w:p w:rsidR="00430D20" w:rsidRDefault="00430D20" w:rsidP="00BA7CAE">
      <w:pPr>
        <w:pStyle w:val="BodyText"/>
      </w:pPr>
      <w:r>
        <w:t xml:space="preserve">See the sections on selecting the mode and standards and determining the SAL for information on using the tier and profile screens. </w:t>
      </w:r>
    </w:p>
    <w:p w:rsidR="00395129" w:rsidRDefault="00430D20" w:rsidP="00BA7CAE">
      <w:pPr>
        <w:pStyle w:val="BodyText"/>
      </w:pPr>
      <w:r>
        <w:t xml:space="preserve">Once the desired profile is selected, the user proceeds to the Question screen to address the framework requirements. The recommended activities are presented as statements </w:t>
      </w:r>
      <w:r w:rsidR="00590D49">
        <w:t>in keeping with the source document</w:t>
      </w:r>
      <w:r>
        <w:t>. Any questions added to the profile by the user are also displayed. Figure F-4 presents an example Question screen showing the Identify&gt;Asset Management activities used as an examp</w:t>
      </w:r>
      <w:r w:rsidRPr="001B19F3">
        <w:t>le earlier in this section. The same requirements seen under the Subcategory heading in the Framework source document are listed in the CSET Question screen. The Informative References from the Framework are presented as linked documents under the heading Help Documents.</w:t>
      </w:r>
      <w:r w:rsidR="00A25F4C" w:rsidRPr="001B19F3">
        <w:t xml:space="preserve"> </w:t>
      </w:r>
      <w:r w:rsidR="008E7E28" w:rsidRPr="001B19F3">
        <w:t>Clicki</w:t>
      </w:r>
      <w:r w:rsidR="008E7E28">
        <w:t>ng the drop</w:t>
      </w:r>
      <w:r w:rsidR="001F385D">
        <w:noBreakHyphen/>
      </w:r>
      <w:r w:rsidR="008E7E28">
        <w:t>down button to the right of the statements displays the questions related to that statement. They are taken from the NIST standard listed as an Informative Reference in the Framework document. They are provided as information only to help better understand the context of the statement.</w:t>
      </w:r>
      <w:r w:rsidR="00800F10">
        <w:t xml:space="preserve"> </w:t>
      </w:r>
    </w:p>
    <w:p w:rsidR="00FB10D2" w:rsidRPr="00FB10D2" w:rsidRDefault="001300DC" w:rsidP="00FB10D2">
      <w:pPr>
        <w:pStyle w:val="FigureGraphic"/>
      </w:pPr>
      <w:r>
        <w:rPr>
          <w:noProof/>
        </w:rPr>
        <mc:AlternateContent>
          <mc:Choice Requires="wps">
            <w:drawing>
              <wp:anchor distT="0" distB="0" distL="114300" distR="114300" simplePos="0" relativeHeight="251821568" behindDoc="0" locked="0" layoutInCell="1" allowOverlap="1" wp14:anchorId="6402DF3D" wp14:editId="5D3B233D">
                <wp:simplePos x="0" y="0"/>
                <wp:positionH relativeFrom="column">
                  <wp:posOffset>2807970</wp:posOffset>
                </wp:positionH>
                <wp:positionV relativeFrom="paragraph">
                  <wp:posOffset>1958975</wp:posOffset>
                </wp:positionV>
                <wp:extent cx="100330" cy="142240"/>
                <wp:effectExtent l="0" t="38100" r="52070" b="29210"/>
                <wp:wrapNone/>
                <wp:docPr id="709" name="Straight Arrow Connector 709"/>
                <wp:cNvGraphicFramePr/>
                <a:graphic xmlns:a="http://schemas.openxmlformats.org/drawingml/2006/main">
                  <a:graphicData uri="http://schemas.microsoft.com/office/word/2010/wordprocessingShape">
                    <wps:wsp>
                      <wps:cNvCnPr/>
                      <wps:spPr>
                        <a:xfrm flipV="1">
                          <a:off x="0" y="0"/>
                          <a:ext cx="100330" cy="14224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A7D56" id="Straight Arrow Connector 709" o:spid="_x0000_s1026" type="#_x0000_t32" style="position:absolute;margin-left:221.1pt;margin-top:154.25pt;width:7.9pt;height:11.2pt;flip:y;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" strokecolor="#e36c0a [2409]" strokeweight="1.5pt">
                <v:stroke endarrow="open"/>
              </v:shape>
            </w:pict>
          </mc:Fallback>
        </mc:AlternateContent>
      </w:r>
      <w:r>
        <w:rPr>
          <w:noProof/>
        </w:rPr>
        <mc:AlternateContent>
          <mc:Choice Requires="wps">
            <w:drawing>
              <wp:anchor distT="0" distB="0" distL="114300" distR="114300" simplePos="0" relativeHeight="251819520" behindDoc="0" locked="0" layoutInCell="1" allowOverlap="1" wp14:anchorId="40C3D392" wp14:editId="33985DE8">
                <wp:simplePos x="0" y="0"/>
                <wp:positionH relativeFrom="column">
                  <wp:posOffset>1101090</wp:posOffset>
                </wp:positionH>
                <wp:positionV relativeFrom="paragraph">
                  <wp:posOffset>2029683</wp:posOffset>
                </wp:positionV>
                <wp:extent cx="1783715" cy="1403985"/>
                <wp:effectExtent l="0" t="0" r="0" b="1270"/>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715" cy="1403985"/>
                        </a:xfrm>
                        <a:prstGeom prst="rect">
                          <a:avLst/>
                        </a:prstGeom>
                        <a:noFill/>
                        <a:ln w="9525">
                          <a:noFill/>
                          <a:miter lim="800000"/>
                          <a:headEnd/>
                          <a:tailEnd/>
                        </a:ln>
                      </wps:spPr>
                      <wps:txbx>
                        <w:txbxContent>
                          <w:p w:rsidR="00525533" w:rsidRPr="002824E5" w:rsidRDefault="00525533" w:rsidP="001300DC">
                            <w:pPr>
                              <w:rPr>
                                <w:b/>
                                <w:color w:val="E36C0A" w:themeColor="accent6" w:themeShade="BF"/>
                                <w:sz w:val="20"/>
                                <w:szCs w:val="20"/>
                              </w:rPr>
                            </w:pPr>
                            <w:r>
                              <w:rPr>
                                <w:b/>
                                <w:color w:val="E36C0A" w:themeColor="accent6" w:themeShade="BF"/>
                                <w:sz w:val="20"/>
                                <w:szCs w:val="20"/>
                              </w:rPr>
                              <w:t>Related question drop-down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C3D392" id="_x0000_s1304" type="#_x0000_t202" style="position:absolute;left:0;text-align:left;margin-left:86.7pt;margin-top:159.8pt;width:140.45pt;height:110.55pt;z-index:251819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" filled="f" stroked="f">
                <v:textbox style="mso-fit-shape-to-text:t">
                  <w:txbxContent>
                    <w:p w:rsidR="00525533" w:rsidRPr="002824E5" w:rsidRDefault="00525533" w:rsidP="001300DC">
                      <w:pPr>
                        <w:rPr>
                          <w:b/>
                          <w:color w:val="E36C0A" w:themeColor="accent6" w:themeShade="BF"/>
                          <w:sz w:val="20"/>
                          <w:szCs w:val="20"/>
                        </w:rPr>
                      </w:pPr>
                      <w:r>
                        <w:rPr>
                          <w:b/>
                          <w:color w:val="E36C0A" w:themeColor="accent6" w:themeShade="BF"/>
                          <w:sz w:val="20"/>
                          <w:szCs w:val="20"/>
                        </w:rPr>
                        <w:t>Related question drop-down</w:t>
                      </w:r>
                    </w:p>
                  </w:txbxContent>
                </v:textbox>
              </v:shape>
            </w:pict>
          </mc:Fallback>
        </mc:AlternateContent>
      </w:r>
      <w:r>
        <w:rPr>
          <w:noProof/>
        </w:rPr>
        <mc:AlternateContent>
          <mc:Choice Requires="wps">
            <w:drawing>
              <wp:anchor distT="0" distB="0" distL="114300" distR="114300" simplePos="0" relativeHeight="251817472" behindDoc="0" locked="0" layoutInCell="1" allowOverlap="1" wp14:anchorId="77576D43" wp14:editId="70079754">
                <wp:simplePos x="0" y="0"/>
                <wp:positionH relativeFrom="column">
                  <wp:posOffset>659081</wp:posOffset>
                </wp:positionH>
                <wp:positionV relativeFrom="paragraph">
                  <wp:posOffset>2006930</wp:posOffset>
                </wp:positionV>
                <wp:extent cx="95002" cy="290945"/>
                <wp:effectExtent l="57150" t="38100" r="19685" b="13970"/>
                <wp:wrapNone/>
                <wp:docPr id="490" name="Straight Arrow Connector 490"/>
                <wp:cNvGraphicFramePr/>
                <a:graphic xmlns:a="http://schemas.openxmlformats.org/drawingml/2006/main">
                  <a:graphicData uri="http://schemas.microsoft.com/office/word/2010/wordprocessingShape">
                    <wps:wsp>
                      <wps:cNvCnPr/>
                      <wps:spPr>
                        <a:xfrm flipH="1" flipV="1">
                          <a:off x="0" y="0"/>
                          <a:ext cx="95002" cy="29094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D71D" id="Straight Arrow Connector 490" o:spid="_x0000_s1026" type="#_x0000_t32" style="position:absolute;margin-left:51.9pt;margin-top:158.05pt;width:7.5pt;height:22.9pt;flip:x y;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" strokecolor="#e36c0a [2409]" strokeweight="1.5pt">
                <v:stroke endarrow="open"/>
              </v:shape>
            </w:pict>
          </mc:Fallback>
        </mc:AlternateContent>
      </w:r>
      <w:r>
        <w:rPr>
          <w:noProof/>
        </w:rPr>
        <mc:AlternateContent>
          <mc:Choice Requires="wps">
            <w:drawing>
              <wp:anchor distT="0" distB="0" distL="114300" distR="114300" simplePos="0" relativeHeight="251808256" behindDoc="0" locked="0" layoutInCell="1" allowOverlap="1" wp14:anchorId="6E45523F" wp14:editId="747127E8">
                <wp:simplePos x="0" y="0"/>
                <wp:positionH relativeFrom="column">
                  <wp:posOffset>115570</wp:posOffset>
                </wp:positionH>
                <wp:positionV relativeFrom="paragraph">
                  <wp:posOffset>2265268</wp:posOffset>
                </wp:positionV>
                <wp:extent cx="1995805" cy="1403985"/>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805" cy="1403985"/>
                        </a:xfrm>
                        <a:prstGeom prst="rect">
                          <a:avLst/>
                        </a:prstGeom>
                        <a:noFill/>
                        <a:ln w="9525">
                          <a:noFill/>
                          <a:miter lim="800000"/>
                          <a:headEnd/>
                          <a:tailEnd/>
                        </a:ln>
                      </wps:spPr>
                      <wps:txbx>
                        <w:txbxContent>
                          <w:p w:rsidR="00525533" w:rsidRPr="002824E5" w:rsidRDefault="00525533" w:rsidP="001300DC">
                            <w:pPr>
                              <w:rPr>
                                <w:b/>
                                <w:color w:val="E36C0A" w:themeColor="accent6" w:themeShade="BF"/>
                                <w:sz w:val="20"/>
                                <w:szCs w:val="20"/>
                              </w:rPr>
                            </w:pPr>
                            <w:r w:rsidRPr="002824E5">
                              <w:rPr>
                                <w:b/>
                                <w:color w:val="E36C0A" w:themeColor="accent6" w:themeShade="BF"/>
                                <w:sz w:val="20"/>
                                <w:szCs w:val="20"/>
                              </w:rPr>
                              <w:t>Recommended activities from the Framework Subcategory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5523F" id="_x0000_s1305" type="#_x0000_t202" style="position:absolute;left:0;text-align:left;margin-left:9.1pt;margin-top:178.35pt;width:157.15pt;height:110.55pt;z-index:251808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" filled="f" stroked="f">
                <v:textbox style="mso-fit-shape-to-text:t">
                  <w:txbxContent>
                    <w:p w:rsidR="00525533" w:rsidRPr="002824E5" w:rsidRDefault="00525533" w:rsidP="001300DC">
                      <w:pPr>
                        <w:rPr>
                          <w:b/>
                          <w:color w:val="E36C0A" w:themeColor="accent6" w:themeShade="BF"/>
                          <w:sz w:val="20"/>
                          <w:szCs w:val="20"/>
                        </w:rPr>
                      </w:pPr>
                      <w:r w:rsidRPr="002824E5">
                        <w:rPr>
                          <w:b/>
                          <w:color w:val="E36C0A" w:themeColor="accent6" w:themeShade="BF"/>
                          <w:sz w:val="20"/>
                          <w:szCs w:val="20"/>
                        </w:rPr>
                        <w:t>Recommended activities from the Framework Subcategory</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3414D436" wp14:editId="1E1DE8DF">
                <wp:simplePos x="0" y="0"/>
                <wp:positionH relativeFrom="column">
                  <wp:posOffset>452343</wp:posOffset>
                </wp:positionH>
                <wp:positionV relativeFrom="paragraph">
                  <wp:posOffset>2675255</wp:posOffset>
                </wp:positionV>
                <wp:extent cx="2240915" cy="1403985"/>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1403985"/>
                        </a:xfrm>
                        <a:prstGeom prst="rect">
                          <a:avLst/>
                        </a:prstGeom>
                        <a:noFill/>
                        <a:ln w="9525">
                          <a:noFill/>
                          <a:miter lim="800000"/>
                          <a:headEnd/>
                          <a:tailEnd/>
                        </a:ln>
                      </wps:spPr>
                      <wps:txbx>
                        <w:txbxContent>
                          <w:p w:rsidR="00525533" w:rsidRPr="002824E5" w:rsidRDefault="00525533" w:rsidP="005B40BD">
                            <w:pPr>
                              <w:rPr>
                                <w:b/>
                                <w:color w:val="E36C0A" w:themeColor="accent6" w:themeShade="BF"/>
                                <w:sz w:val="20"/>
                                <w:szCs w:val="20"/>
                              </w:rPr>
                            </w:pPr>
                            <w:r w:rsidRPr="002824E5">
                              <w:rPr>
                                <w:b/>
                                <w:color w:val="E36C0A" w:themeColor="accent6" w:themeShade="BF"/>
                                <w:sz w:val="20"/>
                                <w:szCs w:val="20"/>
                              </w:rPr>
                              <w:t>Link to Framework source 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4D436" id="_x0000_s1306" type="#_x0000_t202" style="position:absolute;left:0;text-align:left;margin-left:35.6pt;margin-top:210.65pt;width:176.45pt;height:110.55pt;z-index:251812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" filled="f" stroked="f">
                <v:textbox style="mso-fit-shape-to-text:t">
                  <w:txbxContent>
                    <w:p w:rsidR="00525533" w:rsidRPr="002824E5" w:rsidRDefault="00525533" w:rsidP="005B40BD">
                      <w:pPr>
                        <w:rPr>
                          <w:b/>
                          <w:color w:val="E36C0A" w:themeColor="accent6" w:themeShade="BF"/>
                          <w:sz w:val="20"/>
                          <w:szCs w:val="20"/>
                        </w:rPr>
                      </w:pPr>
                      <w:r w:rsidRPr="002824E5">
                        <w:rPr>
                          <w:b/>
                          <w:color w:val="E36C0A" w:themeColor="accent6" w:themeShade="BF"/>
                          <w:sz w:val="20"/>
                          <w:szCs w:val="20"/>
                        </w:rPr>
                        <w:t>Link to Framework source document</w:t>
                      </w:r>
                    </w:p>
                  </w:txbxContent>
                </v:textbox>
              </v:shape>
            </w:pict>
          </mc:Fallback>
        </mc:AlternateContent>
      </w:r>
      <w:r>
        <w:rPr>
          <w:noProof/>
        </w:rPr>
        <mc:AlternateContent>
          <mc:Choice Requires="wps">
            <w:drawing>
              <wp:anchor distT="0" distB="0" distL="114300" distR="114300" simplePos="0" relativeHeight="251810304" behindDoc="0" locked="0" layoutInCell="1" allowOverlap="1" wp14:anchorId="7C7B70E6" wp14:editId="26A7291C">
                <wp:simplePos x="0" y="0"/>
                <wp:positionH relativeFrom="column">
                  <wp:posOffset>145003</wp:posOffset>
                </wp:positionH>
                <wp:positionV relativeFrom="paragraph">
                  <wp:posOffset>3032125</wp:posOffset>
                </wp:positionV>
                <wp:extent cx="2530475" cy="1403985"/>
                <wp:effectExtent l="0" t="0" r="0" b="127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1403985"/>
                        </a:xfrm>
                        <a:prstGeom prst="rect">
                          <a:avLst/>
                        </a:prstGeom>
                        <a:noFill/>
                        <a:ln w="9525">
                          <a:noFill/>
                          <a:miter lim="800000"/>
                          <a:headEnd/>
                          <a:tailEnd/>
                        </a:ln>
                      </wps:spPr>
                      <wps:txbx>
                        <w:txbxContent>
                          <w:p w:rsidR="00525533" w:rsidRPr="002824E5" w:rsidRDefault="00525533" w:rsidP="005B40BD">
                            <w:pPr>
                              <w:rPr>
                                <w:b/>
                                <w:color w:val="E36C0A" w:themeColor="accent6" w:themeShade="BF"/>
                                <w:sz w:val="20"/>
                                <w:szCs w:val="20"/>
                              </w:rPr>
                            </w:pPr>
                            <w:r w:rsidRPr="002824E5">
                              <w:rPr>
                                <w:b/>
                                <w:color w:val="E36C0A" w:themeColor="accent6" w:themeShade="BF"/>
                                <w:sz w:val="20"/>
                                <w:szCs w:val="20"/>
                              </w:rPr>
                              <w:t>Links to Informative Reference documents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B70E6" id="_x0000_s1307" type="#_x0000_t202" style="position:absolute;left:0;text-align:left;margin-left:11.4pt;margin-top:238.75pt;width:199.25pt;height:110.55pt;z-index:251810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" filled="f" stroked="f">
                <v:textbox style="mso-fit-shape-to-text:t">
                  <w:txbxContent>
                    <w:p w:rsidR="00525533" w:rsidRPr="002824E5" w:rsidRDefault="00525533" w:rsidP="005B40BD">
                      <w:pPr>
                        <w:rPr>
                          <w:b/>
                          <w:color w:val="E36C0A" w:themeColor="accent6" w:themeShade="BF"/>
                          <w:sz w:val="20"/>
                          <w:szCs w:val="20"/>
                        </w:rPr>
                      </w:pPr>
                      <w:r w:rsidRPr="002824E5">
                        <w:rPr>
                          <w:b/>
                          <w:color w:val="E36C0A" w:themeColor="accent6" w:themeShade="BF"/>
                          <w:sz w:val="20"/>
                          <w:szCs w:val="20"/>
                        </w:rPr>
                        <w:t>Links to Informative Reference documents</w:t>
                      </w:r>
                    </w:p>
                  </w:txbxContent>
                </v:textbox>
              </v:shape>
            </w:pict>
          </mc:Fallback>
        </mc:AlternateContent>
      </w:r>
      <w:r>
        <w:rPr>
          <w:noProof/>
        </w:rPr>
        <mc:AlternateContent>
          <mc:Choice Requires="wps">
            <w:drawing>
              <wp:anchor distT="0" distB="0" distL="114300" distR="114300" simplePos="0" relativeHeight="251815424" behindDoc="0" locked="0" layoutInCell="1" allowOverlap="1" wp14:anchorId="75E0CCE4" wp14:editId="4C215019">
                <wp:simplePos x="0" y="0"/>
                <wp:positionH relativeFrom="column">
                  <wp:posOffset>2674397</wp:posOffset>
                </wp:positionH>
                <wp:positionV relativeFrom="paragraph">
                  <wp:posOffset>3158490</wp:posOffset>
                </wp:positionV>
                <wp:extent cx="318135" cy="0"/>
                <wp:effectExtent l="0" t="76200" r="24765" b="114300"/>
                <wp:wrapNone/>
                <wp:docPr id="61" name="Straight Arrow Connector 61"/>
                <wp:cNvGraphicFramePr/>
                <a:graphic xmlns:a="http://schemas.openxmlformats.org/drawingml/2006/main">
                  <a:graphicData uri="http://schemas.microsoft.com/office/word/2010/wordprocessingShape">
                    <wps:wsp>
                      <wps:cNvCnPr/>
                      <wps:spPr>
                        <a:xfrm>
                          <a:off x="0" y="0"/>
                          <a:ext cx="31813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0118FF4" id="Straight Arrow Connector 61" o:spid="_x0000_s1026" type="#_x0000_t32" style="position:absolute;margin-left:210.6pt;margin-top:248.7pt;width:25.05pt;height:0;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" strokecolor="#e36c0a [2409]" strokeweight="1.5pt">
                <v:stroke endarrow="open"/>
              </v:shape>
            </w:pict>
          </mc:Fallback>
        </mc:AlternateContent>
      </w:r>
      <w:r>
        <w:rPr>
          <w:noProof/>
        </w:rPr>
        <mc:AlternateContent>
          <mc:Choice Requires="wps">
            <w:drawing>
              <wp:anchor distT="0" distB="0" distL="114300" distR="114300" simplePos="0" relativeHeight="251813376" behindDoc="0" locked="0" layoutInCell="1" allowOverlap="1" wp14:anchorId="350A9FEE" wp14:editId="73A646EC">
                <wp:simplePos x="0" y="0"/>
                <wp:positionH relativeFrom="column">
                  <wp:posOffset>2724785</wp:posOffset>
                </wp:positionH>
                <wp:positionV relativeFrom="paragraph">
                  <wp:posOffset>2790190</wp:posOffset>
                </wp:positionV>
                <wp:extent cx="290830" cy="0"/>
                <wp:effectExtent l="0" t="76200" r="13970" b="114300"/>
                <wp:wrapNone/>
                <wp:docPr id="58" name="Straight Arrow Connector 58"/>
                <wp:cNvGraphicFramePr/>
                <a:graphic xmlns:a="http://schemas.openxmlformats.org/drawingml/2006/main">
                  <a:graphicData uri="http://schemas.microsoft.com/office/word/2010/wordprocessingShape">
                    <wps:wsp>
                      <wps:cNvCnPr/>
                      <wps:spPr>
                        <a:xfrm>
                          <a:off x="0" y="0"/>
                          <a:ext cx="290830"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CBCA5D2" id="Straight Arrow Connector 58" o:spid="_x0000_s1026" type="#_x0000_t32" style="position:absolute;margin-left:214.55pt;margin-top:219.7pt;width:22.9pt;height:0;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" strokecolor="#e36c0a [2409]" strokeweight="1.5pt">
                <v:stroke endarrow="open"/>
              </v:shape>
            </w:pict>
          </mc:Fallback>
        </mc:AlternateContent>
      </w:r>
      <w:r w:rsidR="00FB10D2" w:rsidRPr="00FB10D2">
        <w:rPr>
          <w:noProof/>
        </w:rPr>
        <w:t xml:space="preserve"> </w:t>
      </w:r>
      <w:r w:rsidR="00FB10D2" w:rsidRPr="00FB10D2">
        <w:rPr>
          <w:noProof/>
        </w:rPr>
        <w:drawing>
          <wp:inline distT="0" distB="0" distL="0" distR="0" wp14:anchorId="4CFBC74A" wp14:editId="72194FF3">
            <wp:extent cx="5943600" cy="3845560"/>
            <wp:effectExtent l="0" t="0" r="0" b="254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3845560"/>
                    </a:xfrm>
                    <a:prstGeom prst="rect">
                      <a:avLst/>
                    </a:prstGeom>
                  </pic:spPr>
                </pic:pic>
              </a:graphicData>
            </a:graphic>
          </wp:inline>
        </w:drawing>
      </w:r>
    </w:p>
    <w:p w:rsidR="00395129" w:rsidRDefault="00395129" w:rsidP="00483E5F">
      <w:pPr>
        <w:pStyle w:val="Caption"/>
      </w:pPr>
      <w:bookmarkStart w:id="589" w:name="_Toc394313995"/>
      <w:bookmarkStart w:id="590" w:name="_Toc407029342"/>
      <w:r>
        <w:t xml:space="preserve">Figure F-4. </w:t>
      </w:r>
      <w:r w:rsidR="00A25F4C">
        <w:t>Framework Question Screen.</w:t>
      </w:r>
      <w:bookmarkEnd w:id="589"/>
      <w:bookmarkEnd w:id="590"/>
      <w:r w:rsidR="005C47CC">
        <w:t xml:space="preserve"> </w:t>
      </w:r>
    </w:p>
    <w:p w:rsidR="001B19F3" w:rsidRPr="001B19F3" w:rsidRDefault="001B19F3" w:rsidP="001B19F3">
      <w:pPr>
        <w:pStyle w:val="BodyText"/>
      </w:pPr>
      <w:r>
        <w:lastRenderedPageBreak/>
        <w:t>Figure F-5 shows the Question screen with the drop</w:t>
      </w:r>
      <w:r>
        <w:noBreakHyphen/>
        <w:t>down list expanded. Click the Drop</w:t>
      </w:r>
      <w:r>
        <w:noBreakHyphen/>
        <w:t xml:space="preserve">down button again to close the related question list.  </w:t>
      </w:r>
    </w:p>
    <w:p w:rsidR="00800F10" w:rsidRDefault="00C02589" w:rsidP="001B19F3">
      <w:pPr>
        <w:pStyle w:val="FigureGraphic"/>
      </w:pPr>
      <w:r>
        <w:rPr>
          <w:noProof/>
        </w:rPr>
        <w:drawing>
          <wp:inline distT="0" distB="0" distL="0" distR="0" wp14:anchorId="501D16F6" wp14:editId="0706B49C">
            <wp:extent cx="5341434" cy="3879387"/>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342929" cy="3880473"/>
                    </a:xfrm>
                    <a:prstGeom prst="rect">
                      <a:avLst/>
                    </a:prstGeom>
                  </pic:spPr>
                </pic:pic>
              </a:graphicData>
            </a:graphic>
          </wp:inline>
        </w:drawing>
      </w:r>
    </w:p>
    <w:p w:rsidR="00800F10" w:rsidRDefault="00800F10" w:rsidP="00483E5F">
      <w:pPr>
        <w:pStyle w:val="Caption"/>
      </w:pPr>
      <w:bookmarkStart w:id="591" w:name="_Toc394313996"/>
      <w:bookmarkStart w:id="592" w:name="_Toc407029343"/>
      <w:r>
        <w:t>Figure F-5. Expanded Drop-Down List.</w:t>
      </w:r>
      <w:bookmarkEnd w:id="591"/>
      <w:bookmarkEnd w:id="592"/>
      <w:r w:rsidR="005C47CC">
        <w:t xml:space="preserve"> </w:t>
      </w:r>
    </w:p>
    <w:p w:rsidR="00C77F53" w:rsidRDefault="00430D20" w:rsidP="00BA7CAE">
      <w:pPr>
        <w:pStyle w:val="BodyText"/>
      </w:pPr>
      <w:r>
        <w:t xml:space="preserve">Once all the </w:t>
      </w:r>
      <w:r w:rsidR="00D56793">
        <w:t>re</w:t>
      </w:r>
      <w:r w:rsidR="001B19F3">
        <w:t>quirements</w:t>
      </w:r>
      <w:r>
        <w:t xml:space="preserve"> and questions have been addressed, the user may move to the Analysis and Reports sections of CSET for a summary of compliance results. The Analysis section provides an online compliance summary. The Reports section generates printable reports that may be reviewed by management so that any needed security improvement tasks can be identified, prioritized, funded, and scheduled.</w:t>
      </w:r>
      <w:r w:rsidR="00FB10D2">
        <w:t xml:space="preserve"> </w:t>
      </w:r>
    </w:p>
    <w:p w:rsidR="00FB10D2" w:rsidRPr="002E496D" w:rsidRDefault="00FB10D2" w:rsidP="002E496D">
      <w:pPr>
        <w:pStyle w:val="BodyText"/>
      </w:pPr>
    </w:p>
    <w:p w:rsidR="00834AF3" w:rsidRPr="00621866" w:rsidRDefault="008831C0" w:rsidP="00834AF3">
      <w:pPr>
        <w:pStyle w:val="P-SectionTitle"/>
      </w:pPr>
      <w:bookmarkStart w:id="593" w:name="_Toc394313849"/>
      <w:bookmarkStart w:id="594" w:name="_Toc407029193"/>
      <w:r w:rsidRPr="00C42DDC">
        <w:rPr>
          <w:noProof/>
          <w:color w:val="FFFFFF" w:themeColor="background1"/>
          <w:w w:val="100"/>
        </w:rPr>
        <w:lastRenderedPageBreak/>
        <mc:AlternateContent>
          <mc:Choice Requires="wpg">
            <w:drawing>
              <wp:anchor distT="0" distB="0" distL="114300" distR="114300" simplePos="0" relativeHeight="251701760" behindDoc="0" locked="0" layoutInCell="1" allowOverlap="1" wp14:anchorId="274B84F6" wp14:editId="1738A55D">
                <wp:simplePos x="0" y="0"/>
                <wp:positionH relativeFrom="column">
                  <wp:posOffset>29845</wp:posOffset>
                </wp:positionH>
                <wp:positionV relativeFrom="paragraph">
                  <wp:posOffset>-34925</wp:posOffset>
                </wp:positionV>
                <wp:extent cx="5893435" cy="517525"/>
                <wp:effectExtent l="29845" t="31750" r="1270" b="3175"/>
                <wp:wrapNone/>
                <wp:docPr id="69"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91" name="Picture 135"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92"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525533" w:rsidRPr="00310D1C" w:rsidRDefault="00525533" w:rsidP="00AF05DC">
                              <w:pPr>
                                <w:pStyle w:val="P-sectiontitleboxwhiteSize32"/>
                              </w:pPr>
                              <w:r>
                                <w:t>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4B84F6" id="_x0000_s1308" style="position:absolute;left:0;text-align:left;margin-left:2.35pt;margin-top:-2.75pt;width:464.05pt;height:40.75pt;z-index:251701760;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">
                <v:shape id="Picture 135" o:spid="_x0000_s1309"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pc0nEAAAA2wAAAA8AAABkcnMvZG93bnJldi54bWxEj0FrwkAUhO+F/oflFbzVTQTbGl0lFATx&#10;ZGNKr4/sM9k2+zbdXTX++26h0OMwM98wq81oe3EhH4xjBfk0A0HcOG24VVAft48vIEJE1tg7JgU3&#10;CrBZ39+tsNDuym90qWIrEoRDgQq6GIdCytB0ZDFM3UCcvJPzFmOSvpXa4zXBbS9nWfYkLRpOCx0O&#10;9NpR81WdrYKDqcOifN7Xvsw+5tWn2b8f82+lJg9juQQRaYz/4b/2TitY5PD7Jf0A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9pc0nEAAAA2wAAAA8AAAAAAAAAAAAAAAAA&#10;nwIAAGRycy9kb3ducmV2LnhtbFBLBQYAAAAABAAEAPcAAACQAwAAAAA=&#10;">
                  <v:imagedata r:id="rId14" o:title="dots"/>
                </v:shape>
                <v:shape id="Text Box 136" o:spid="_x0000_s1310"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IJcUA&#10;AADbAAAADwAAAGRycy9kb3ducmV2LnhtbESPQWvCQBSE74X+h+UVvNWNOVhNXcUKNhZEbFrvj+wz&#10;CWbfht2tRn99Vyj0OMzMN8xs0ZtWnMn5xrKC0TABQVxa3XCl4Ptr/TwB4QOyxtYyKbiSh8X88WGG&#10;mbYX/qRzESoRIewzVFCH0GVS+rImg35oO+LoHa0zGKJ0ldQOLxFuWpkmyVgabDgu1NjRqqbyVPwY&#10;BdtitEs/Dm/HTb5+d3k6Wd5WL3ulBk/98hVEoD78h//aG61gmsL9S/wB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SEglxQAAANsAAAAPAAAAAAAAAAAAAAAAAJgCAABkcnMv&#10;ZG93bnJldi54bWxQSwUGAAAAAAQABAD1AAAAigMAAAAA&#10;" fillcolor="#00547e" strokecolor="#004364" strokeweight="4.5pt">
                  <v:stroke linestyle="thinThick"/>
                  <v:textbox inset="0,0,0,0">
                    <w:txbxContent>
                      <w:p w:rsidR="00525533" w:rsidRPr="00310D1C" w:rsidRDefault="00525533" w:rsidP="00AF05DC">
                        <w:pPr>
                          <w:pStyle w:val="P-sectiontitleboxwhiteSize32"/>
                        </w:pPr>
                        <w:r>
                          <w:t>G</w:t>
                        </w:r>
                      </w:p>
                    </w:txbxContent>
                  </v:textbox>
                </v:shape>
              </v:group>
            </w:pict>
          </mc:Fallback>
        </mc:AlternateContent>
      </w:r>
      <w:r w:rsidR="00C42DDC" w:rsidRPr="00C42DDC">
        <w:rPr>
          <w:rStyle w:val="StyleP-SectionTitleWhiteChar"/>
          <w:color w:val="FFFFFF" w:themeColor="background1"/>
        </w:rPr>
        <w:t>G</w:t>
      </w:r>
      <w:r w:rsidR="00834AF3" w:rsidRPr="00C42DDC">
        <w:rPr>
          <w:rStyle w:val="StyleP-SectionTitleWhiteChar"/>
          <w:color w:val="FFFFFF" w:themeColor="background1"/>
        </w:rPr>
        <w:t>)</w:t>
      </w:r>
      <w:r w:rsidR="00834AF3" w:rsidRPr="00D035EC">
        <w:rPr>
          <w:rStyle w:val="StyleP-SectionTitleWhiteChar"/>
        </w:rPr>
        <w:t xml:space="preserve"> </w:t>
      </w:r>
      <w:r w:rsidR="00C42DDC">
        <w:t>Glossary</w:t>
      </w:r>
      <w:bookmarkEnd w:id="593"/>
      <w:bookmarkEnd w:id="594"/>
    </w:p>
    <w:p w:rsidR="00541E66" w:rsidRPr="00621866" w:rsidRDefault="00A04DBE" w:rsidP="00F45E9C">
      <w:pPr>
        <w:pStyle w:val="P-Heading1"/>
      </w:pPr>
      <w:bookmarkStart w:id="595" w:name="_Toc394313850"/>
      <w:bookmarkStart w:id="596" w:name="_Toc407029194"/>
      <w:r w:rsidRPr="00621866">
        <w:lastRenderedPageBreak/>
        <w:t>Acronyms</w:t>
      </w:r>
      <w:bookmarkEnd w:id="595"/>
      <w:bookmarkEnd w:id="596"/>
      <w:r w:rsidRPr="0062186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0"/>
        <w:gridCol w:w="8010"/>
      </w:tblGrid>
      <w:tr w:rsidR="00A04DBE" w:rsidRPr="00621866" w:rsidTr="00063A8A">
        <w:trPr>
          <w:trHeight w:val="332"/>
          <w:tblHeader/>
        </w:trPr>
        <w:tc>
          <w:tcPr>
            <w:tcW w:w="1350" w:type="dxa"/>
            <w:tcBorders>
              <w:bottom w:val="single" w:sz="12" w:space="0" w:color="auto"/>
            </w:tcBorders>
            <w:vAlign w:val="center"/>
          </w:tcPr>
          <w:p w:rsidR="00A04DBE" w:rsidRPr="00621866" w:rsidRDefault="00A04DBE" w:rsidP="00F46CE2">
            <w:pPr>
              <w:pStyle w:val="Table12"/>
            </w:pPr>
            <w:r w:rsidRPr="00621866">
              <w:t>Acronym</w:t>
            </w:r>
          </w:p>
        </w:tc>
        <w:tc>
          <w:tcPr>
            <w:tcW w:w="8010" w:type="dxa"/>
            <w:tcBorders>
              <w:bottom w:val="single" w:sz="12" w:space="0" w:color="auto"/>
            </w:tcBorders>
            <w:vAlign w:val="center"/>
          </w:tcPr>
          <w:p w:rsidR="00A04DBE" w:rsidRPr="00621866" w:rsidRDefault="00A04DBE" w:rsidP="00F46CE2">
            <w:pPr>
              <w:pStyle w:val="Table12"/>
            </w:pPr>
            <w:r w:rsidRPr="00621866">
              <w:t>Definition</w:t>
            </w:r>
          </w:p>
        </w:tc>
      </w:tr>
      <w:tr w:rsidR="00850261" w:rsidRPr="00621866" w:rsidTr="00063A8A">
        <w:tc>
          <w:tcPr>
            <w:tcW w:w="1350" w:type="dxa"/>
            <w:vAlign w:val="center"/>
          </w:tcPr>
          <w:p w:rsidR="00850261" w:rsidRPr="00621866" w:rsidRDefault="00850261" w:rsidP="00F46CE2">
            <w:pPr>
              <w:pStyle w:val="Table12"/>
            </w:pPr>
            <w:r w:rsidRPr="00621866">
              <w:t>CAG</w:t>
            </w:r>
          </w:p>
        </w:tc>
        <w:tc>
          <w:tcPr>
            <w:tcW w:w="8010" w:type="dxa"/>
            <w:vAlign w:val="center"/>
          </w:tcPr>
          <w:p w:rsidR="00850261" w:rsidRPr="00621866" w:rsidRDefault="00850261" w:rsidP="00F46CE2">
            <w:pPr>
              <w:pStyle w:val="Table12"/>
            </w:pPr>
            <w:r w:rsidRPr="00621866">
              <w:t>Consensus Audit Guidelines</w:t>
            </w:r>
          </w:p>
        </w:tc>
      </w:tr>
      <w:tr w:rsidR="00AF17F3" w:rsidRPr="00621866" w:rsidTr="00063A8A">
        <w:tc>
          <w:tcPr>
            <w:tcW w:w="1350" w:type="dxa"/>
            <w:vAlign w:val="center"/>
          </w:tcPr>
          <w:p w:rsidR="00AF17F3" w:rsidRPr="00621866" w:rsidRDefault="00AF17F3" w:rsidP="00F46CE2">
            <w:pPr>
              <w:pStyle w:val="Table12"/>
            </w:pPr>
            <w:r w:rsidRPr="00621866">
              <w:t>CFATS</w:t>
            </w:r>
          </w:p>
        </w:tc>
        <w:tc>
          <w:tcPr>
            <w:tcW w:w="8010" w:type="dxa"/>
            <w:vAlign w:val="center"/>
          </w:tcPr>
          <w:p w:rsidR="00AF17F3" w:rsidRPr="00621866" w:rsidRDefault="00AF17F3" w:rsidP="00F46CE2">
            <w:pPr>
              <w:pStyle w:val="Table12"/>
            </w:pPr>
            <w:r w:rsidRPr="00621866">
              <w:t>Chemical Facility Anti-Terrorism Standards</w:t>
            </w:r>
          </w:p>
        </w:tc>
      </w:tr>
      <w:tr w:rsidR="00A04DBE" w:rsidRPr="00621866" w:rsidTr="00063A8A">
        <w:tc>
          <w:tcPr>
            <w:tcW w:w="1350" w:type="dxa"/>
            <w:vAlign w:val="center"/>
          </w:tcPr>
          <w:p w:rsidR="00A04DBE" w:rsidRPr="00621866" w:rsidRDefault="00A04DBE" w:rsidP="00F46CE2">
            <w:pPr>
              <w:pStyle w:val="Table12"/>
            </w:pPr>
            <w:r w:rsidRPr="00621866">
              <w:t>CIP</w:t>
            </w:r>
          </w:p>
        </w:tc>
        <w:tc>
          <w:tcPr>
            <w:tcW w:w="8010" w:type="dxa"/>
            <w:vAlign w:val="center"/>
          </w:tcPr>
          <w:p w:rsidR="00A04DBE" w:rsidRPr="00621866" w:rsidRDefault="0062559C" w:rsidP="00F46CE2">
            <w:pPr>
              <w:pStyle w:val="Table12"/>
            </w:pPr>
            <w:r w:rsidRPr="00621866">
              <w:t>Critical Infrastructure Protection</w:t>
            </w:r>
          </w:p>
        </w:tc>
      </w:tr>
      <w:tr w:rsidR="001B2CED" w:rsidRPr="00621866" w:rsidTr="00063A8A">
        <w:tc>
          <w:tcPr>
            <w:tcW w:w="1350" w:type="dxa"/>
            <w:vAlign w:val="center"/>
          </w:tcPr>
          <w:p w:rsidR="001B2CED" w:rsidRPr="00621866" w:rsidRDefault="001B2CED" w:rsidP="00F46CE2">
            <w:pPr>
              <w:pStyle w:val="Table12"/>
            </w:pPr>
            <w:r w:rsidRPr="00621866">
              <w:t>CNSSI</w:t>
            </w:r>
          </w:p>
        </w:tc>
        <w:tc>
          <w:tcPr>
            <w:tcW w:w="8010" w:type="dxa"/>
            <w:vAlign w:val="center"/>
          </w:tcPr>
          <w:p w:rsidR="001B2CED" w:rsidRPr="00621866" w:rsidRDefault="001B2CED" w:rsidP="00F46CE2">
            <w:pPr>
              <w:pStyle w:val="Table12"/>
            </w:pPr>
            <w:r w:rsidRPr="00621866">
              <w:t>Committee on National Security Systems Instruction</w:t>
            </w:r>
          </w:p>
        </w:tc>
      </w:tr>
      <w:tr w:rsidR="00850261" w:rsidRPr="00621866" w:rsidTr="00063A8A">
        <w:tc>
          <w:tcPr>
            <w:tcW w:w="1350" w:type="dxa"/>
            <w:vAlign w:val="center"/>
          </w:tcPr>
          <w:p w:rsidR="00850261" w:rsidRPr="00621866" w:rsidRDefault="00850261" w:rsidP="00F46CE2">
            <w:pPr>
              <w:pStyle w:val="Table12"/>
            </w:pPr>
            <w:r w:rsidRPr="00621866">
              <w:t>CoR</w:t>
            </w:r>
          </w:p>
        </w:tc>
        <w:tc>
          <w:tcPr>
            <w:tcW w:w="8010" w:type="dxa"/>
            <w:vAlign w:val="center"/>
          </w:tcPr>
          <w:p w:rsidR="00850261" w:rsidRPr="00621866" w:rsidRDefault="00850261" w:rsidP="00F46CE2">
            <w:pPr>
              <w:pStyle w:val="Table12"/>
            </w:pPr>
            <w:r w:rsidRPr="00621866">
              <w:t xml:space="preserve">Catalog of Recommendations </w:t>
            </w:r>
          </w:p>
        </w:tc>
      </w:tr>
      <w:tr w:rsidR="00A04DBE" w:rsidRPr="00621866" w:rsidTr="00063A8A">
        <w:tc>
          <w:tcPr>
            <w:tcW w:w="1350" w:type="dxa"/>
            <w:vAlign w:val="center"/>
          </w:tcPr>
          <w:p w:rsidR="00A04DBE" w:rsidRPr="00621866" w:rsidRDefault="0013370A" w:rsidP="00F46CE2">
            <w:pPr>
              <w:pStyle w:val="Table12"/>
            </w:pPr>
            <w:r w:rsidRPr="00621866">
              <w:t>CSET</w:t>
            </w:r>
          </w:p>
        </w:tc>
        <w:tc>
          <w:tcPr>
            <w:tcW w:w="8010" w:type="dxa"/>
            <w:vAlign w:val="center"/>
          </w:tcPr>
          <w:p w:rsidR="00A04DBE" w:rsidRPr="00621866" w:rsidRDefault="0062559C" w:rsidP="00F46CE2">
            <w:pPr>
              <w:pStyle w:val="Table12"/>
            </w:pPr>
            <w:r w:rsidRPr="00621866">
              <w:t>Cyber Security Evaluation Tool</w:t>
            </w:r>
          </w:p>
        </w:tc>
      </w:tr>
      <w:tr w:rsidR="00A04DBE" w:rsidRPr="00621866" w:rsidTr="00063A8A">
        <w:tc>
          <w:tcPr>
            <w:tcW w:w="1350" w:type="dxa"/>
            <w:vAlign w:val="center"/>
          </w:tcPr>
          <w:p w:rsidR="00A04DBE" w:rsidRPr="00621866" w:rsidRDefault="00A04DBE" w:rsidP="00F46CE2">
            <w:pPr>
              <w:pStyle w:val="Table12"/>
            </w:pPr>
            <w:r w:rsidRPr="00621866">
              <w:t>DCS</w:t>
            </w:r>
          </w:p>
        </w:tc>
        <w:tc>
          <w:tcPr>
            <w:tcW w:w="8010" w:type="dxa"/>
            <w:vAlign w:val="center"/>
          </w:tcPr>
          <w:p w:rsidR="00A04DBE" w:rsidRPr="00621866" w:rsidRDefault="0062559C" w:rsidP="00F46CE2">
            <w:pPr>
              <w:pStyle w:val="Table12"/>
            </w:pPr>
            <w:r w:rsidRPr="00621866">
              <w:t>Distributed Control System</w:t>
            </w:r>
          </w:p>
        </w:tc>
      </w:tr>
      <w:tr w:rsidR="00A04DBE" w:rsidRPr="00621866" w:rsidTr="00063A8A">
        <w:tc>
          <w:tcPr>
            <w:tcW w:w="1350" w:type="dxa"/>
            <w:vAlign w:val="center"/>
          </w:tcPr>
          <w:p w:rsidR="00A04DBE" w:rsidRPr="00621866" w:rsidRDefault="00A04DBE" w:rsidP="00F46CE2">
            <w:pPr>
              <w:pStyle w:val="Table12"/>
            </w:pPr>
            <w:r w:rsidRPr="00621866">
              <w:t>DHS</w:t>
            </w:r>
          </w:p>
        </w:tc>
        <w:tc>
          <w:tcPr>
            <w:tcW w:w="8010" w:type="dxa"/>
            <w:vAlign w:val="center"/>
          </w:tcPr>
          <w:p w:rsidR="00A04DBE" w:rsidRPr="00621866" w:rsidRDefault="00AF17F3" w:rsidP="00F46CE2">
            <w:pPr>
              <w:pStyle w:val="Table12"/>
            </w:pPr>
            <w:r w:rsidRPr="00621866">
              <w:t xml:space="preserve">U. S. </w:t>
            </w:r>
            <w:r w:rsidR="00A04DBE" w:rsidRPr="00621866">
              <w:t xml:space="preserve">Department </w:t>
            </w:r>
            <w:r w:rsidR="0062559C" w:rsidRPr="00621866">
              <w:t xml:space="preserve">of </w:t>
            </w:r>
            <w:r w:rsidR="00A04DBE" w:rsidRPr="00621866">
              <w:t>Homeland Security</w:t>
            </w:r>
          </w:p>
        </w:tc>
      </w:tr>
      <w:tr w:rsidR="00847FFD" w:rsidRPr="00621866" w:rsidTr="00063A8A">
        <w:tc>
          <w:tcPr>
            <w:tcW w:w="1350" w:type="dxa"/>
            <w:vAlign w:val="center"/>
          </w:tcPr>
          <w:p w:rsidR="00847FFD" w:rsidRPr="00621866" w:rsidRDefault="00847FFD" w:rsidP="00F46CE2">
            <w:pPr>
              <w:pStyle w:val="Table12"/>
            </w:pPr>
            <w:r w:rsidRPr="00621866">
              <w:t>DoD</w:t>
            </w:r>
          </w:p>
        </w:tc>
        <w:tc>
          <w:tcPr>
            <w:tcW w:w="8010" w:type="dxa"/>
            <w:vAlign w:val="center"/>
          </w:tcPr>
          <w:p w:rsidR="00847FFD" w:rsidRPr="007B760C" w:rsidRDefault="00847FFD" w:rsidP="00F46CE2">
            <w:pPr>
              <w:pStyle w:val="Table12"/>
            </w:pPr>
            <w:r w:rsidRPr="007B760C">
              <w:t>U</w:t>
            </w:r>
            <w:r w:rsidR="0062559C" w:rsidRPr="007B760C">
              <w:t>.</w:t>
            </w:r>
            <w:r w:rsidR="00416889" w:rsidRPr="007B760C">
              <w:t xml:space="preserve"> </w:t>
            </w:r>
            <w:r w:rsidRPr="007B760C">
              <w:t>S</w:t>
            </w:r>
            <w:r w:rsidR="0062559C" w:rsidRPr="007B760C">
              <w:t xml:space="preserve">. </w:t>
            </w:r>
            <w:r w:rsidRPr="007B760C">
              <w:t xml:space="preserve">Department </w:t>
            </w:r>
            <w:r w:rsidR="0062559C" w:rsidRPr="007B760C">
              <w:t xml:space="preserve">of </w:t>
            </w:r>
            <w:r w:rsidRPr="007B760C">
              <w:t xml:space="preserve">Defense </w:t>
            </w:r>
          </w:p>
        </w:tc>
      </w:tr>
      <w:tr w:rsidR="007B760C" w:rsidRPr="00621866" w:rsidTr="00063A8A">
        <w:tc>
          <w:tcPr>
            <w:tcW w:w="1350" w:type="dxa"/>
            <w:vAlign w:val="center"/>
          </w:tcPr>
          <w:p w:rsidR="007B760C" w:rsidRPr="00621866" w:rsidRDefault="007B760C" w:rsidP="00F46CE2">
            <w:pPr>
              <w:pStyle w:val="Table12"/>
            </w:pPr>
            <w:r>
              <w:t>eMASS</w:t>
            </w:r>
          </w:p>
        </w:tc>
        <w:tc>
          <w:tcPr>
            <w:tcW w:w="8010" w:type="dxa"/>
            <w:vAlign w:val="center"/>
          </w:tcPr>
          <w:p w:rsidR="007B760C" w:rsidRPr="007B760C" w:rsidRDefault="007B760C" w:rsidP="00F46CE2">
            <w:pPr>
              <w:pStyle w:val="Table12"/>
            </w:pPr>
            <w:r w:rsidRPr="007B760C">
              <w:t>Enterprise Mission Assurance Support Service</w:t>
            </w:r>
          </w:p>
        </w:tc>
      </w:tr>
      <w:tr w:rsidR="00FF32D0" w:rsidRPr="00621866" w:rsidTr="00063A8A">
        <w:tc>
          <w:tcPr>
            <w:tcW w:w="1350" w:type="dxa"/>
            <w:vAlign w:val="center"/>
          </w:tcPr>
          <w:p w:rsidR="00FF32D0" w:rsidRPr="00621866" w:rsidRDefault="00FF32D0" w:rsidP="00F46CE2">
            <w:pPr>
              <w:pStyle w:val="Table12"/>
            </w:pPr>
            <w:r w:rsidRPr="00621866">
              <w:t>FIPS</w:t>
            </w:r>
          </w:p>
        </w:tc>
        <w:tc>
          <w:tcPr>
            <w:tcW w:w="8010" w:type="dxa"/>
            <w:vAlign w:val="center"/>
          </w:tcPr>
          <w:p w:rsidR="00FF32D0" w:rsidRPr="007B760C" w:rsidRDefault="0062559C" w:rsidP="00F46CE2">
            <w:pPr>
              <w:pStyle w:val="Table12"/>
            </w:pPr>
            <w:r w:rsidRPr="007B760C">
              <w:t>Federal Information Processing Standards</w:t>
            </w:r>
          </w:p>
        </w:tc>
      </w:tr>
      <w:tr w:rsidR="009F4FD5" w:rsidRPr="00621866" w:rsidTr="00063A8A">
        <w:tc>
          <w:tcPr>
            <w:tcW w:w="1350" w:type="dxa"/>
            <w:vAlign w:val="center"/>
          </w:tcPr>
          <w:p w:rsidR="009F4FD5" w:rsidRPr="00621866" w:rsidRDefault="009F4FD5" w:rsidP="00F46CE2">
            <w:pPr>
              <w:pStyle w:val="Table12"/>
            </w:pPr>
            <w:r w:rsidRPr="00621866">
              <w:t>HMI</w:t>
            </w:r>
          </w:p>
        </w:tc>
        <w:tc>
          <w:tcPr>
            <w:tcW w:w="8010" w:type="dxa"/>
            <w:vAlign w:val="center"/>
          </w:tcPr>
          <w:p w:rsidR="009F4FD5" w:rsidRPr="007B760C" w:rsidRDefault="009F4FD5" w:rsidP="00F46CE2">
            <w:pPr>
              <w:pStyle w:val="Table12"/>
            </w:pPr>
            <w:r w:rsidRPr="007B760C">
              <w:t>Human-Machine Interface</w:t>
            </w:r>
          </w:p>
        </w:tc>
      </w:tr>
      <w:tr w:rsidR="00A04DBE" w:rsidRPr="00621866" w:rsidTr="00063A8A">
        <w:tc>
          <w:tcPr>
            <w:tcW w:w="1350" w:type="dxa"/>
            <w:vAlign w:val="center"/>
          </w:tcPr>
          <w:p w:rsidR="00A04DBE" w:rsidRPr="00621866" w:rsidRDefault="00A04DBE" w:rsidP="00F46CE2">
            <w:pPr>
              <w:pStyle w:val="Table12"/>
            </w:pPr>
            <w:r w:rsidRPr="00621866">
              <w:t>ICS</w:t>
            </w:r>
          </w:p>
        </w:tc>
        <w:tc>
          <w:tcPr>
            <w:tcW w:w="8010" w:type="dxa"/>
            <w:vAlign w:val="center"/>
          </w:tcPr>
          <w:p w:rsidR="00A04DBE" w:rsidRPr="007B760C" w:rsidRDefault="0062559C" w:rsidP="00F46CE2">
            <w:pPr>
              <w:pStyle w:val="Table12"/>
            </w:pPr>
            <w:r w:rsidRPr="007B760C">
              <w:t>Industrial Control System</w:t>
            </w:r>
          </w:p>
        </w:tc>
      </w:tr>
      <w:tr w:rsidR="0062559C" w:rsidRPr="00621866" w:rsidTr="00063A8A">
        <w:tc>
          <w:tcPr>
            <w:tcW w:w="1350" w:type="dxa"/>
            <w:vAlign w:val="center"/>
          </w:tcPr>
          <w:p w:rsidR="0062559C" w:rsidRPr="00621866" w:rsidRDefault="0062559C" w:rsidP="00F46CE2">
            <w:pPr>
              <w:pStyle w:val="Table12"/>
            </w:pPr>
            <w:r w:rsidRPr="00621866">
              <w:t>IDS</w:t>
            </w:r>
          </w:p>
        </w:tc>
        <w:tc>
          <w:tcPr>
            <w:tcW w:w="8010" w:type="dxa"/>
            <w:vAlign w:val="center"/>
          </w:tcPr>
          <w:p w:rsidR="0062559C" w:rsidRPr="00621866" w:rsidRDefault="0062559C" w:rsidP="00F46CE2">
            <w:pPr>
              <w:pStyle w:val="Table12"/>
            </w:pPr>
            <w:r w:rsidRPr="00621866">
              <w:t>Intrusion Detection System</w:t>
            </w:r>
          </w:p>
        </w:tc>
      </w:tr>
      <w:tr w:rsidR="00550A6A" w:rsidRPr="00621866" w:rsidTr="00063A8A">
        <w:tc>
          <w:tcPr>
            <w:tcW w:w="1350" w:type="dxa"/>
            <w:vAlign w:val="center"/>
          </w:tcPr>
          <w:p w:rsidR="00550A6A" w:rsidRPr="00621866" w:rsidRDefault="00550A6A" w:rsidP="00F46CE2">
            <w:pPr>
              <w:pStyle w:val="Table12"/>
            </w:pPr>
            <w:r>
              <w:t>INGAA</w:t>
            </w:r>
          </w:p>
        </w:tc>
        <w:tc>
          <w:tcPr>
            <w:tcW w:w="8010" w:type="dxa"/>
            <w:vAlign w:val="center"/>
          </w:tcPr>
          <w:p w:rsidR="00550A6A" w:rsidRPr="00621866" w:rsidRDefault="00550A6A" w:rsidP="00F46CE2">
            <w:pPr>
              <w:pStyle w:val="Table12"/>
            </w:pPr>
            <w:r w:rsidRPr="00550A6A">
              <w:t>Interstate Natural Gas Association of America</w:t>
            </w:r>
          </w:p>
        </w:tc>
      </w:tr>
      <w:tr w:rsidR="00A04DBE" w:rsidRPr="00621866" w:rsidTr="00063A8A">
        <w:tc>
          <w:tcPr>
            <w:tcW w:w="1350" w:type="dxa"/>
            <w:vAlign w:val="center"/>
          </w:tcPr>
          <w:p w:rsidR="00A04DBE" w:rsidRPr="00621866" w:rsidRDefault="00A04DBE" w:rsidP="00F46CE2">
            <w:pPr>
              <w:pStyle w:val="Table12"/>
            </w:pPr>
            <w:r w:rsidRPr="00621866">
              <w:t>IT</w:t>
            </w:r>
          </w:p>
        </w:tc>
        <w:tc>
          <w:tcPr>
            <w:tcW w:w="8010" w:type="dxa"/>
            <w:vAlign w:val="center"/>
          </w:tcPr>
          <w:p w:rsidR="00A04DBE" w:rsidRPr="00621866" w:rsidRDefault="0062559C" w:rsidP="00F46CE2">
            <w:pPr>
              <w:pStyle w:val="Table12"/>
            </w:pPr>
            <w:r w:rsidRPr="00621866">
              <w:t>Information Technology</w:t>
            </w:r>
          </w:p>
        </w:tc>
      </w:tr>
      <w:tr w:rsidR="00A04DBE" w:rsidRPr="00621866" w:rsidTr="00063A8A">
        <w:tc>
          <w:tcPr>
            <w:tcW w:w="1350" w:type="dxa"/>
            <w:vAlign w:val="center"/>
          </w:tcPr>
          <w:p w:rsidR="00A04DBE" w:rsidRPr="00621866" w:rsidRDefault="00A04DBE" w:rsidP="00F46CE2">
            <w:pPr>
              <w:pStyle w:val="Table12"/>
            </w:pPr>
            <w:r w:rsidRPr="00621866">
              <w:t>MAC</w:t>
            </w:r>
          </w:p>
        </w:tc>
        <w:tc>
          <w:tcPr>
            <w:tcW w:w="8010" w:type="dxa"/>
            <w:vAlign w:val="center"/>
          </w:tcPr>
          <w:p w:rsidR="00A04DBE" w:rsidRPr="00621866" w:rsidRDefault="0062559C" w:rsidP="00F46CE2">
            <w:pPr>
              <w:pStyle w:val="Table12"/>
            </w:pPr>
            <w:r w:rsidRPr="00621866">
              <w:t>Mission Assurance Category</w:t>
            </w:r>
          </w:p>
        </w:tc>
      </w:tr>
      <w:tr w:rsidR="009F4FD5" w:rsidRPr="00621866" w:rsidTr="00063A8A">
        <w:tc>
          <w:tcPr>
            <w:tcW w:w="1350" w:type="dxa"/>
            <w:vAlign w:val="center"/>
          </w:tcPr>
          <w:p w:rsidR="009F4FD5" w:rsidRPr="00621866" w:rsidRDefault="009F4FD5" w:rsidP="00F46CE2">
            <w:pPr>
              <w:pStyle w:val="Table12"/>
            </w:pPr>
            <w:r w:rsidRPr="00621866">
              <w:t>N/A</w:t>
            </w:r>
          </w:p>
        </w:tc>
        <w:tc>
          <w:tcPr>
            <w:tcW w:w="8010" w:type="dxa"/>
            <w:vAlign w:val="center"/>
          </w:tcPr>
          <w:p w:rsidR="009F4FD5" w:rsidRPr="00621866" w:rsidRDefault="009F4FD5" w:rsidP="00F46CE2">
            <w:pPr>
              <w:pStyle w:val="Table12"/>
            </w:pPr>
            <w:r w:rsidRPr="00621866">
              <w:t>Not Applicable</w:t>
            </w:r>
          </w:p>
        </w:tc>
      </w:tr>
      <w:tr w:rsidR="00550A6A" w:rsidRPr="00621866" w:rsidTr="00063A8A">
        <w:tc>
          <w:tcPr>
            <w:tcW w:w="1350" w:type="dxa"/>
            <w:vAlign w:val="center"/>
          </w:tcPr>
          <w:p w:rsidR="00550A6A" w:rsidRPr="00621866" w:rsidRDefault="00550A6A" w:rsidP="00F46CE2">
            <w:pPr>
              <w:pStyle w:val="Table12"/>
            </w:pPr>
            <w:r>
              <w:t>NEI</w:t>
            </w:r>
          </w:p>
        </w:tc>
        <w:tc>
          <w:tcPr>
            <w:tcW w:w="8010" w:type="dxa"/>
            <w:vAlign w:val="center"/>
          </w:tcPr>
          <w:p w:rsidR="00550A6A" w:rsidRPr="00621866" w:rsidRDefault="00550A6A" w:rsidP="00F46CE2">
            <w:pPr>
              <w:pStyle w:val="Table12"/>
            </w:pPr>
            <w:r w:rsidRPr="00550A6A">
              <w:rPr>
                <w:rStyle w:val="BodyTextChar"/>
              </w:rPr>
              <w:t>Nuclear Energy Institute</w:t>
            </w:r>
          </w:p>
        </w:tc>
      </w:tr>
      <w:tr w:rsidR="00A04DBE" w:rsidRPr="00621866" w:rsidTr="00063A8A">
        <w:tc>
          <w:tcPr>
            <w:tcW w:w="1350" w:type="dxa"/>
            <w:vAlign w:val="center"/>
          </w:tcPr>
          <w:p w:rsidR="00A04DBE" w:rsidRPr="00621866" w:rsidRDefault="00A04DBE" w:rsidP="00F46CE2">
            <w:pPr>
              <w:pStyle w:val="Table12"/>
            </w:pPr>
            <w:r w:rsidRPr="00621866">
              <w:t>NERC</w:t>
            </w:r>
          </w:p>
        </w:tc>
        <w:tc>
          <w:tcPr>
            <w:tcW w:w="8010" w:type="dxa"/>
            <w:vAlign w:val="center"/>
          </w:tcPr>
          <w:p w:rsidR="00A04DBE" w:rsidRPr="00621866" w:rsidRDefault="0062559C" w:rsidP="00F46CE2">
            <w:pPr>
              <w:pStyle w:val="Table12"/>
            </w:pPr>
            <w:r w:rsidRPr="00621866">
              <w:t>National Electric Research Council</w:t>
            </w:r>
          </w:p>
        </w:tc>
      </w:tr>
      <w:tr w:rsidR="00A04DBE" w:rsidRPr="00621866" w:rsidTr="00063A8A">
        <w:tc>
          <w:tcPr>
            <w:tcW w:w="1350" w:type="dxa"/>
            <w:vAlign w:val="center"/>
          </w:tcPr>
          <w:p w:rsidR="00A04DBE" w:rsidRPr="00621866" w:rsidRDefault="00A04DBE" w:rsidP="00F46CE2">
            <w:pPr>
              <w:pStyle w:val="Table12"/>
            </w:pPr>
            <w:r w:rsidRPr="00621866">
              <w:t>NIST</w:t>
            </w:r>
          </w:p>
        </w:tc>
        <w:tc>
          <w:tcPr>
            <w:tcW w:w="8010" w:type="dxa"/>
            <w:vAlign w:val="center"/>
          </w:tcPr>
          <w:p w:rsidR="00A04DBE" w:rsidRPr="00621866" w:rsidRDefault="00A04DBE" w:rsidP="00F46CE2">
            <w:pPr>
              <w:pStyle w:val="Table12"/>
            </w:pPr>
            <w:r w:rsidRPr="00621866">
              <w:t xml:space="preserve">National Institute </w:t>
            </w:r>
            <w:r w:rsidR="0062559C" w:rsidRPr="00621866">
              <w:t xml:space="preserve">of </w:t>
            </w:r>
            <w:r w:rsidRPr="00621866">
              <w:t xml:space="preserve">Standards </w:t>
            </w:r>
            <w:r w:rsidR="0062559C" w:rsidRPr="00621866">
              <w:t xml:space="preserve">and </w:t>
            </w:r>
            <w:r w:rsidRPr="00621866">
              <w:t>Technology</w:t>
            </w:r>
          </w:p>
        </w:tc>
      </w:tr>
      <w:tr w:rsidR="00850261" w:rsidRPr="00621866" w:rsidTr="00063A8A">
        <w:tc>
          <w:tcPr>
            <w:tcW w:w="1350" w:type="dxa"/>
            <w:vAlign w:val="center"/>
          </w:tcPr>
          <w:p w:rsidR="00850261" w:rsidRPr="00621866" w:rsidRDefault="00850261" w:rsidP="00F46CE2">
            <w:pPr>
              <w:pStyle w:val="Table12"/>
            </w:pPr>
            <w:r w:rsidRPr="00621866">
              <w:t>NRC</w:t>
            </w:r>
          </w:p>
        </w:tc>
        <w:tc>
          <w:tcPr>
            <w:tcW w:w="8010" w:type="dxa"/>
            <w:vAlign w:val="center"/>
          </w:tcPr>
          <w:p w:rsidR="00850261" w:rsidRPr="00621866" w:rsidRDefault="00850261" w:rsidP="00F46CE2">
            <w:pPr>
              <w:pStyle w:val="Table12"/>
            </w:pPr>
            <w:r w:rsidRPr="00621866">
              <w:t>Nuclear Regulatory Commission</w:t>
            </w:r>
          </w:p>
        </w:tc>
      </w:tr>
      <w:tr w:rsidR="00A04DBE" w:rsidRPr="00621866" w:rsidTr="00063A8A">
        <w:tc>
          <w:tcPr>
            <w:tcW w:w="1350" w:type="dxa"/>
            <w:vAlign w:val="center"/>
          </w:tcPr>
          <w:p w:rsidR="00A04DBE" w:rsidRPr="00621866" w:rsidRDefault="00A04DBE" w:rsidP="00F46CE2">
            <w:pPr>
              <w:pStyle w:val="Table12"/>
            </w:pPr>
            <w:r w:rsidRPr="00621866">
              <w:lastRenderedPageBreak/>
              <w:t>PDF</w:t>
            </w:r>
          </w:p>
        </w:tc>
        <w:tc>
          <w:tcPr>
            <w:tcW w:w="8010" w:type="dxa"/>
            <w:vAlign w:val="center"/>
          </w:tcPr>
          <w:p w:rsidR="00A04DBE" w:rsidRPr="00621866" w:rsidRDefault="0062559C" w:rsidP="00F46CE2">
            <w:pPr>
              <w:pStyle w:val="Table12"/>
            </w:pPr>
            <w:r w:rsidRPr="00621866">
              <w:t>Portable Document Format</w:t>
            </w:r>
          </w:p>
        </w:tc>
      </w:tr>
      <w:tr w:rsidR="00850261" w:rsidRPr="00621866" w:rsidTr="00063A8A">
        <w:tc>
          <w:tcPr>
            <w:tcW w:w="1350" w:type="dxa"/>
            <w:vAlign w:val="center"/>
          </w:tcPr>
          <w:p w:rsidR="00850261" w:rsidRPr="00621866" w:rsidRDefault="00850261" w:rsidP="00F46CE2">
            <w:pPr>
              <w:pStyle w:val="Table12"/>
            </w:pPr>
            <w:r w:rsidRPr="00621866">
              <w:t>PLC</w:t>
            </w:r>
          </w:p>
        </w:tc>
        <w:tc>
          <w:tcPr>
            <w:tcW w:w="8010" w:type="dxa"/>
            <w:vAlign w:val="center"/>
          </w:tcPr>
          <w:p w:rsidR="00850261" w:rsidRPr="00621866" w:rsidRDefault="00850261" w:rsidP="00F46CE2">
            <w:pPr>
              <w:pStyle w:val="Table12"/>
            </w:pPr>
            <w:r w:rsidRPr="00621866">
              <w:t>Programmable Logic Controller</w:t>
            </w:r>
          </w:p>
        </w:tc>
      </w:tr>
      <w:tr w:rsidR="00AF17F3" w:rsidRPr="00621866" w:rsidTr="00063A8A">
        <w:tc>
          <w:tcPr>
            <w:tcW w:w="1350" w:type="dxa"/>
            <w:vAlign w:val="center"/>
          </w:tcPr>
          <w:p w:rsidR="00AF17F3" w:rsidRPr="00621866" w:rsidRDefault="00AF17F3" w:rsidP="00F46CE2">
            <w:pPr>
              <w:pStyle w:val="Table12"/>
            </w:pPr>
            <w:r w:rsidRPr="00621866">
              <w:t>RBPS</w:t>
            </w:r>
          </w:p>
        </w:tc>
        <w:tc>
          <w:tcPr>
            <w:tcW w:w="8010" w:type="dxa"/>
            <w:vAlign w:val="center"/>
          </w:tcPr>
          <w:p w:rsidR="00AF17F3" w:rsidRPr="00621866" w:rsidRDefault="00AF17F3" w:rsidP="00F46CE2">
            <w:pPr>
              <w:pStyle w:val="Table12"/>
            </w:pPr>
            <w:r w:rsidRPr="00621866">
              <w:t>Risk-Based Performance Standards</w:t>
            </w:r>
          </w:p>
        </w:tc>
      </w:tr>
      <w:tr w:rsidR="00850261" w:rsidRPr="00621866" w:rsidTr="00063A8A">
        <w:tc>
          <w:tcPr>
            <w:tcW w:w="1350" w:type="dxa"/>
            <w:vAlign w:val="center"/>
          </w:tcPr>
          <w:p w:rsidR="00850261" w:rsidRPr="00621866" w:rsidRDefault="00850261" w:rsidP="00F46CE2">
            <w:pPr>
              <w:pStyle w:val="Table12"/>
            </w:pPr>
            <w:r w:rsidRPr="00621866">
              <w:t>RG</w:t>
            </w:r>
          </w:p>
        </w:tc>
        <w:tc>
          <w:tcPr>
            <w:tcW w:w="8010" w:type="dxa"/>
            <w:vAlign w:val="center"/>
          </w:tcPr>
          <w:p w:rsidR="00850261" w:rsidRPr="00621866" w:rsidRDefault="00850261" w:rsidP="00F46CE2">
            <w:pPr>
              <w:pStyle w:val="Table12"/>
            </w:pPr>
            <w:r w:rsidRPr="00621866">
              <w:t>Regulatory Guidelines</w:t>
            </w:r>
          </w:p>
        </w:tc>
      </w:tr>
      <w:tr w:rsidR="00A04DBE" w:rsidRPr="00621866" w:rsidTr="00063A8A">
        <w:tc>
          <w:tcPr>
            <w:tcW w:w="1350" w:type="dxa"/>
            <w:vAlign w:val="center"/>
          </w:tcPr>
          <w:p w:rsidR="00A04DBE" w:rsidRPr="00621866" w:rsidRDefault="00A04DBE" w:rsidP="00F46CE2">
            <w:pPr>
              <w:pStyle w:val="Table12"/>
            </w:pPr>
            <w:r w:rsidRPr="00621866">
              <w:t>SAL</w:t>
            </w:r>
          </w:p>
        </w:tc>
        <w:tc>
          <w:tcPr>
            <w:tcW w:w="8010" w:type="dxa"/>
            <w:vAlign w:val="center"/>
          </w:tcPr>
          <w:p w:rsidR="00A04DBE" w:rsidRPr="00621866" w:rsidRDefault="0062559C" w:rsidP="00F46CE2">
            <w:pPr>
              <w:pStyle w:val="Table12"/>
            </w:pPr>
            <w:r w:rsidRPr="00621866">
              <w:t>Security Assurance Level</w:t>
            </w:r>
          </w:p>
        </w:tc>
      </w:tr>
      <w:tr w:rsidR="00A04DBE" w:rsidRPr="00621866" w:rsidTr="00063A8A">
        <w:tc>
          <w:tcPr>
            <w:tcW w:w="1350" w:type="dxa"/>
            <w:vAlign w:val="center"/>
          </w:tcPr>
          <w:p w:rsidR="00A04DBE" w:rsidRPr="00621866" w:rsidRDefault="00A04DBE" w:rsidP="00F46CE2">
            <w:pPr>
              <w:pStyle w:val="Table12"/>
            </w:pPr>
            <w:r w:rsidRPr="00621866">
              <w:t>SCADA</w:t>
            </w:r>
          </w:p>
        </w:tc>
        <w:tc>
          <w:tcPr>
            <w:tcW w:w="8010" w:type="dxa"/>
            <w:vAlign w:val="center"/>
          </w:tcPr>
          <w:p w:rsidR="00A04DBE" w:rsidRPr="00621866" w:rsidRDefault="00A04DBE" w:rsidP="00F46CE2">
            <w:pPr>
              <w:pStyle w:val="Table12"/>
            </w:pPr>
            <w:r w:rsidRPr="00621866">
              <w:t xml:space="preserve">Supervisory Control </w:t>
            </w:r>
            <w:r w:rsidR="0062559C" w:rsidRPr="00621866">
              <w:t xml:space="preserve">and </w:t>
            </w:r>
            <w:r w:rsidRPr="00621866">
              <w:t>Data Acquisition</w:t>
            </w:r>
          </w:p>
        </w:tc>
      </w:tr>
      <w:tr w:rsidR="00822022" w:rsidRPr="00621866" w:rsidTr="00063A8A">
        <w:tc>
          <w:tcPr>
            <w:tcW w:w="1350" w:type="dxa"/>
            <w:vAlign w:val="center"/>
          </w:tcPr>
          <w:p w:rsidR="00822022" w:rsidRPr="00621866" w:rsidRDefault="000C3E1E" w:rsidP="00F46CE2">
            <w:pPr>
              <w:pStyle w:val="Table12"/>
            </w:pPr>
            <w:r>
              <w:t>SP800</w:t>
            </w:r>
          </w:p>
        </w:tc>
        <w:tc>
          <w:tcPr>
            <w:tcW w:w="8010" w:type="dxa"/>
            <w:vAlign w:val="center"/>
          </w:tcPr>
          <w:p w:rsidR="00822022" w:rsidRPr="00621866" w:rsidRDefault="0062559C" w:rsidP="00F46CE2">
            <w:pPr>
              <w:pStyle w:val="Table12"/>
            </w:pPr>
            <w:r w:rsidRPr="00621866">
              <w:t>Special Publication 800</w:t>
            </w:r>
          </w:p>
        </w:tc>
      </w:tr>
      <w:tr w:rsidR="00850261" w:rsidRPr="00621866" w:rsidTr="00063A8A">
        <w:tc>
          <w:tcPr>
            <w:tcW w:w="1350" w:type="dxa"/>
            <w:vAlign w:val="center"/>
          </w:tcPr>
          <w:p w:rsidR="00850261" w:rsidRPr="00621866" w:rsidRDefault="00850261" w:rsidP="00F46CE2">
            <w:pPr>
              <w:pStyle w:val="Table12"/>
            </w:pPr>
            <w:r w:rsidRPr="00621866">
              <w:t>TSA</w:t>
            </w:r>
          </w:p>
        </w:tc>
        <w:tc>
          <w:tcPr>
            <w:tcW w:w="8010" w:type="dxa"/>
            <w:vAlign w:val="center"/>
          </w:tcPr>
          <w:p w:rsidR="00850261" w:rsidRPr="00621866" w:rsidRDefault="00850261" w:rsidP="00F46CE2">
            <w:pPr>
              <w:pStyle w:val="Table12"/>
            </w:pPr>
            <w:r w:rsidRPr="00621866">
              <w:t>Transportation Security Administration</w:t>
            </w:r>
          </w:p>
        </w:tc>
      </w:tr>
      <w:tr w:rsidR="003A4A82" w:rsidRPr="00621866" w:rsidTr="00063A8A">
        <w:tc>
          <w:tcPr>
            <w:tcW w:w="1350" w:type="dxa"/>
            <w:vAlign w:val="center"/>
          </w:tcPr>
          <w:p w:rsidR="003A4A82" w:rsidRPr="00621866" w:rsidRDefault="003A4A82" w:rsidP="00F46CE2">
            <w:pPr>
              <w:pStyle w:val="Table12"/>
            </w:pPr>
            <w:r>
              <w:t>URL</w:t>
            </w:r>
          </w:p>
        </w:tc>
        <w:tc>
          <w:tcPr>
            <w:tcW w:w="8010" w:type="dxa"/>
            <w:vAlign w:val="center"/>
          </w:tcPr>
          <w:p w:rsidR="003A4A82" w:rsidRPr="00621866" w:rsidRDefault="003A4A82" w:rsidP="00F46CE2">
            <w:pPr>
              <w:pStyle w:val="Table12"/>
            </w:pPr>
            <w:r w:rsidRPr="003A4A82">
              <w:t>Uniform Resource Locator</w:t>
            </w:r>
          </w:p>
        </w:tc>
      </w:tr>
    </w:tbl>
    <w:p w:rsidR="00A04DBE" w:rsidRPr="00621866" w:rsidRDefault="00A04DBE" w:rsidP="000555E4">
      <w:pPr>
        <w:pStyle w:val="BodyText"/>
      </w:pPr>
    </w:p>
    <w:p w:rsidR="00BF31C7" w:rsidRPr="00621866" w:rsidRDefault="00BF31C7" w:rsidP="000555E4">
      <w:pPr>
        <w:pStyle w:val="BodyText"/>
      </w:pPr>
      <w:r w:rsidRPr="00621866">
        <w:br w:type="page"/>
      </w:r>
    </w:p>
    <w:p w:rsidR="00541E66" w:rsidRPr="00621866" w:rsidRDefault="00A04DBE" w:rsidP="00F45E9C">
      <w:pPr>
        <w:pStyle w:val="P-Heading1"/>
      </w:pPr>
      <w:bookmarkStart w:id="597" w:name="_Toc394313851"/>
      <w:bookmarkStart w:id="598" w:name="_Toc407029195"/>
      <w:r w:rsidRPr="00621866">
        <w:lastRenderedPageBreak/>
        <w:t>Key Terms</w:t>
      </w:r>
      <w:bookmarkEnd w:id="597"/>
      <w:bookmarkEnd w:id="598"/>
      <w:r w:rsidR="00750092" w:rsidRPr="00621866">
        <w:t xml:space="preserve"> </w:t>
      </w:r>
      <w:r w:rsidRPr="0062186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1684"/>
        <w:gridCol w:w="7798"/>
      </w:tblGrid>
      <w:tr w:rsidR="00A04DBE" w:rsidRPr="00621866" w:rsidTr="005E5247">
        <w:trPr>
          <w:cantSplit/>
          <w:trHeight w:val="387"/>
        </w:trPr>
        <w:tc>
          <w:tcPr>
            <w:tcW w:w="1473" w:type="dxa"/>
            <w:tcBorders>
              <w:bottom w:val="single" w:sz="12" w:space="0" w:color="auto"/>
            </w:tcBorders>
            <w:vAlign w:val="center"/>
          </w:tcPr>
          <w:p w:rsidR="00A04DBE" w:rsidRPr="00621866" w:rsidRDefault="00A04DBE" w:rsidP="00F46CE2">
            <w:pPr>
              <w:pStyle w:val="Table12"/>
            </w:pPr>
            <w:r w:rsidRPr="00621866">
              <w:t xml:space="preserve">Term </w:t>
            </w:r>
          </w:p>
        </w:tc>
        <w:tc>
          <w:tcPr>
            <w:tcW w:w="7887" w:type="dxa"/>
            <w:tcBorders>
              <w:bottom w:val="single" w:sz="12" w:space="0" w:color="auto"/>
            </w:tcBorders>
            <w:vAlign w:val="center"/>
          </w:tcPr>
          <w:p w:rsidR="00A04DBE" w:rsidRPr="00621866" w:rsidRDefault="00A04DBE" w:rsidP="00F46CE2">
            <w:pPr>
              <w:pStyle w:val="Table12"/>
            </w:pPr>
            <w:r w:rsidRPr="00621866">
              <w:t xml:space="preserve">Explanation </w:t>
            </w:r>
          </w:p>
        </w:tc>
      </w:tr>
      <w:tr w:rsidR="00A04DBE" w:rsidRPr="00621866" w:rsidTr="00237EC3">
        <w:trPr>
          <w:cantSplit/>
        </w:trPr>
        <w:tc>
          <w:tcPr>
            <w:tcW w:w="1473" w:type="dxa"/>
            <w:tcBorders>
              <w:top w:val="single" w:sz="12" w:space="0" w:color="auto"/>
            </w:tcBorders>
          </w:tcPr>
          <w:p w:rsidR="00A04DBE" w:rsidRPr="00621866" w:rsidRDefault="00A04DBE" w:rsidP="00F46CE2">
            <w:pPr>
              <w:pStyle w:val="Table12"/>
            </w:pPr>
            <w:r w:rsidRPr="00621866">
              <w:t>Admin Questions</w:t>
            </w:r>
          </w:p>
        </w:tc>
        <w:tc>
          <w:tcPr>
            <w:tcW w:w="7887" w:type="dxa"/>
            <w:tcBorders>
              <w:top w:val="single" w:sz="12" w:space="0" w:color="auto"/>
            </w:tcBorders>
            <w:vAlign w:val="center"/>
          </w:tcPr>
          <w:p w:rsidR="00A04DBE" w:rsidRPr="00621866" w:rsidRDefault="00A04DBE" w:rsidP="00F46CE2">
            <w:pPr>
              <w:pStyle w:val="Table12"/>
            </w:pPr>
            <w:r w:rsidRPr="00621866">
              <w:t>Questions spawned by the tool in response to the applied standards the user selects.</w:t>
            </w:r>
          </w:p>
        </w:tc>
      </w:tr>
      <w:tr w:rsidR="00A04DBE" w:rsidRPr="00621866" w:rsidTr="00237EC3">
        <w:trPr>
          <w:cantSplit/>
        </w:trPr>
        <w:tc>
          <w:tcPr>
            <w:tcW w:w="1473" w:type="dxa"/>
          </w:tcPr>
          <w:p w:rsidR="00A04DBE" w:rsidRPr="00621866" w:rsidRDefault="00A04DBE" w:rsidP="00F46CE2">
            <w:pPr>
              <w:pStyle w:val="Table12"/>
            </w:pPr>
            <w:r w:rsidRPr="00621866">
              <w:t>Assessment Report</w:t>
            </w:r>
          </w:p>
        </w:tc>
        <w:tc>
          <w:tcPr>
            <w:tcW w:w="7887" w:type="dxa"/>
            <w:vAlign w:val="center"/>
          </w:tcPr>
          <w:p w:rsidR="00B8385B" w:rsidRPr="00621866" w:rsidRDefault="00A04DBE" w:rsidP="00F46CE2">
            <w:pPr>
              <w:pStyle w:val="Table12"/>
            </w:pPr>
            <w:r w:rsidRPr="00621866">
              <w:t>A summary report of results for each question including user responses, statement of actual requirements (or deficiencies), answers in relation to the overall SAL, and associated help documents.</w:t>
            </w:r>
          </w:p>
        </w:tc>
      </w:tr>
      <w:tr w:rsidR="00A04DBE" w:rsidRPr="00621866" w:rsidTr="00237EC3">
        <w:trPr>
          <w:cantSplit/>
        </w:trPr>
        <w:tc>
          <w:tcPr>
            <w:tcW w:w="1473" w:type="dxa"/>
          </w:tcPr>
          <w:p w:rsidR="00A04DBE" w:rsidRPr="00621866" w:rsidRDefault="00A04DBE" w:rsidP="00F46CE2">
            <w:pPr>
              <w:pStyle w:val="Table12"/>
            </w:pPr>
            <w:r w:rsidRPr="00621866">
              <w:t>Classified Information</w:t>
            </w:r>
          </w:p>
        </w:tc>
        <w:tc>
          <w:tcPr>
            <w:tcW w:w="7887" w:type="dxa"/>
            <w:vAlign w:val="center"/>
          </w:tcPr>
          <w:p w:rsidR="00B8385B" w:rsidRPr="00621866" w:rsidRDefault="00A04DBE" w:rsidP="00F46CE2">
            <w:pPr>
              <w:pStyle w:val="Table12"/>
            </w:pPr>
            <w:r w:rsidRPr="00621866">
              <w:t>Any information or material that has been determined by the U</w:t>
            </w:r>
            <w:r w:rsidR="001638BB" w:rsidRPr="00621866">
              <w:t>.</w:t>
            </w:r>
            <w:r w:rsidRPr="00621866">
              <w:t>S</w:t>
            </w:r>
            <w:r w:rsidR="001638BB" w:rsidRPr="00621866">
              <w:t>.</w:t>
            </w:r>
            <w:r w:rsidRPr="00621866">
              <w:t xml:space="preserve"> Government pursuant to an executive order, statute, or regulation, to require protection against unauthorized disclosure for reasons of national security (Classified Information Procedures Act, 18 U</w:t>
            </w:r>
            <w:r w:rsidR="006B6D41" w:rsidRPr="00621866">
              <w:t>.</w:t>
            </w:r>
            <w:r w:rsidRPr="00621866">
              <w:t>S</w:t>
            </w:r>
            <w:r w:rsidR="006B6D41" w:rsidRPr="00621866">
              <w:t>.</w:t>
            </w:r>
            <w:r w:rsidR="00F92FB5" w:rsidRPr="00621866">
              <w:t xml:space="preserve"> </w:t>
            </w:r>
            <w:r w:rsidRPr="00621866">
              <w:t>C</w:t>
            </w:r>
            <w:r w:rsidR="00F92FB5" w:rsidRPr="00621866">
              <w:t>ode</w:t>
            </w:r>
            <w:r w:rsidRPr="00621866">
              <w:t xml:space="preserve"> App. 3, </w:t>
            </w:r>
            <w:r w:rsidR="001638BB" w:rsidRPr="00621866">
              <w:t>S</w:t>
            </w:r>
            <w:r w:rsidRPr="00621866">
              <w:t xml:space="preserve">ection 1(a)). </w:t>
            </w:r>
          </w:p>
        </w:tc>
      </w:tr>
      <w:tr w:rsidR="00A04DBE" w:rsidRPr="00621866" w:rsidTr="00237EC3">
        <w:trPr>
          <w:cantSplit/>
        </w:trPr>
        <w:tc>
          <w:tcPr>
            <w:tcW w:w="1473" w:type="dxa"/>
          </w:tcPr>
          <w:p w:rsidR="00A04DBE" w:rsidRPr="00621866" w:rsidRDefault="00A04DBE" w:rsidP="00F46CE2">
            <w:pPr>
              <w:pStyle w:val="Table12"/>
            </w:pPr>
            <w:r w:rsidRPr="00621866">
              <w:t>Component Diagram</w:t>
            </w:r>
          </w:p>
        </w:tc>
        <w:tc>
          <w:tcPr>
            <w:tcW w:w="7887" w:type="dxa"/>
            <w:vAlign w:val="center"/>
          </w:tcPr>
          <w:p w:rsidR="00B8385B" w:rsidRPr="00621866" w:rsidRDefault="00A04DBE" w:rsidP="00F46CE2">
            <w:pPr>
              <w:pStyle w:val="Table12"/>
            </w:pPr>
            <w:r w:rsidRPr="00621866">
              <w:t xml:space="preserve">A network topology that best represents the </w:t>
            </w:r>
            <w:r w:rsidR="005271AC">
              <w:t>ICS</w:t>
            </w:r>
            <w:r w:rsidRPr="00621866">
              <w:t xml:space="preserve"> configuration. Diagram includes typical components associated with a </w:t>
            </w:r>
            <w:r w:rsidR="00F50739" w:rsidRPr="00621866">
              <w:t>control system</w:t>
            </w:r>
            <w:r w:rsidRPr="00621866">
              <w:t xml:space="preserve"> such as Connector, Firewall, Network Router, Network Switch, Serial Switch, Network Hub, Modem, </w:t>
            </w:r>
            <w:r w:rsidR="00F92FB5" w:rsidRPr="00621866">
              <w:t>Programmable Logic Controller</w:t>
            </w:r>
            <w:r w:rsidRPr="00621866">
              <w:t xml:space="preserve">, </w:t>
            </w:r>
            <w:r w:rsidR="00C256D9" w:rsidRPr="00621866">
              <w:t>remote terminal unit</w:t>
            </w:r>
            <w:r w:rsidRPr="00621866">
              <w:t xml:space="preserve">, HMI, </w:t>
            </w:r>
            <w:r w:rsidR="00923DFE" w:rsidRPr="00621866">
              <w:t>Engineering Workstation</w:t>
            </w:r>
            <w:r w:rsidRPr="00621866">
              <w:t xml:space="preserve">, </w:t>
            </w:r>
            <w:r w:rsidR="00923DFE" w:rsidRPr="00621866">
              <w:t>Intrusion Detection System</w:t>
            </w:r>
            <w:r w:rsidRPr="00621866">
              <w:t xml:space="preserve">, </w:t>
            </w:r>
            <w:r w:rsidR="00126C51" w:rsidRPr="00621866">
              <w:t>Wireless Access Point</w:t>
            </w:r>
            <w:r w:rsidRPr="00621866">
              <w:t xml:space="preserve">, Serial Radio, Application Server, Database Server, Terminal Server, Web Server, Virtual Private Network, Link Encryption, DCS, Printer, and Clock. </w:t>
            </w:r>
          </w:p>
        </w:tc>
      </w:tr>
      <w:tr w:rsidR="00A04DBE" w:rsidRPr="00621866" w:rsidTr="00237EC3">
        <w:trPr>
          <w:cantSplit/>
        </w:trPr>
        <w:tc>
          <w:tcPr>
            <w:tcW w:w="1473" w:type="dxa"/>
          </w:tcPr>
          <w:p w:rsidR="00A04DBE" w:rsidRPr="00621866" w:rsidRDefault="00A04DBE" w:rsidP="00F46CE2">
            <w:pPr>
              <w:pStyle w:val="Table12"/>
            </w:pPr>
            <w:r w:rsidRPr="00621866">
              <w:t>Component Questions</w:t>
            </w:r>
          </w:p>
        </w:tc>
        <w:tc>
          <w:tcPr>
            <w:tcW w:w="7887" w:type="dxa"/>
            <w:vAlign w:val="center"/>
          </w:tcPr>
          <w:p w:rsidR="00B8385B" w:rsidRPr="00621866" w:rsidRDefault="00A04DBE" w:rsidP="00F46CE2">
            <w:pPr>
              <w:pStyle w:val="Table12"/>
            </w:pPr>
            <w:r w:rsidRPr="00621866">
              <w:t xml:space="preserve">A generated list of </w:t>
            </w:r>
            <w:r w:rsidR="00F50739" w:rsidRPr="00621866">
              <w:t>control system</w:t>
            </w:r>
            <w:r w:rsidRPr="00621866">
              <w:t xml:space="preserve"> cybersecurity questions based on the defined SAL and components contained within the network topology</w:t>
            </w:r>
            <w:r w:rsidR="00FF2531" w:rsidRPr="00621866">
              <w:t>.</w:t>
            </w:r>
          </w:p>
        </w:tc>
      </w:tr>
      <w:tr w:rsidR="00A04DBE" w:rsidRPr="00621866" w:rsidTr="00237EC3">
        <w:trPr>
          <w:cantSplit/>
        </w:trPr>
        <w:tc>
          <w:tcPr>
            <w:tcW w:w="1473" w:type="dxa"/>
          </w:tcPr>
          <w:p w:rsidR="00A04DBE" w:rsidRPr="00621866" w:rsidRDefault="00A04DBE" w:rsidP="00F46CE2">
            <w:pPr>
              <w:pStyle w:val="Table12"/>
            </w:pPr>
            <w:r w:rsidRPr="00621866">
              <w:t xml:space="preserve">Confidentiality Level </w:t>
            </w:r>
          </w:p>
        </w:tc>
        <w:tc>
          <w:tcPr>
            <w:tcW w:w="7887" w:type="dxa"/>
            <w:vAlign w:val="center"/>
          </w:tcPr>
          <w:p w:rsidR="00B8385B" w:rsidRPr="00621866" w:rsidRDefault="00A04DBE" w:rsidP="00F46CE2">
            <w:pPr>
              <w:pStyle w:val="Table12"/>
            </w:pPr>
            <w:r w:rsidRPr="00621866">
              <w:t>Applicable to DoD information systems, the confidentiality level is primarily used to establish acceptable access factors such as requirements for individual security clearances or background investigations, access approvals, and need</w:t>
            </w:r>
            <w:r w:rsidRPr="00621866">
              <w:noBreakHyphen/>
              <w:t>to</w:t>
            </w:r>
            <w:r w:rsidRPr="00621866">
              <w:noBreakHyphen/>
              <w:t>know determinations; interconnection controls and approvals; and acceptable methods by which users may access the system (e.g., intranet, Internet, wireless). The D</w:t>
            </w:r>
            <w:r w:rsidR="00C73D92" w:rsidRPr="00621866">
              <w:t>oD</w:t>
            </w:r>
            <w:r w:rsidRPr="00621866">
              <w:t xml:space="preserve"> has three defined confidentiality levels: classified, sensitive, and public.</w:t>
            </w:r>
          </w:p>
        </w:tc>
      </w:tr>
      <w:tr w:rsidR="00A04DBE" w:rsidRPr="00621866" w:rsidTr="00237EC3">
        <w:trPr>
          <w:cantSplit/>
        </w:trPr>
        <w:tc>
          <w:tcPr>
            <w:tcW w:w="1473" w:type="dxa"/>
          </w:tcPr>
          <w:p w:rsidR="00A04DBE" w:rsidRPr="00621866" w:rsidRDefault="00A04DBE" w:rsidP="00F46CE2">
            <w:pPr>
              <w:pStyle w:val="Table12"/>
            </w:pPr>
            <w:r w:rsidRPr="00621866">
              <w:t>Critical Asset</w:t>
            </w:r>
          </w:p>
        </w:tc>
        <w:tc>
          <w:tcPr>
            <w:tcW w:w="7887" w:type="dxa"/>
            <w:vAlign w:val="center"/>
          </w:tcPr>
          <w:p w:rsidR="00B8385B" w:rsidRPr="00621866" w:rsidRDefault="00A04DBE" w:rsidP="00F46CE2">
            <w:pPr>
              <w:pStyle w:val="Table12"/>
            </w:pPr>
            <w:r w:rsidRPr="00621866">
              <w:t>Those facilities, systems, and equipment</w:t>
            </w:r>
            <w:r w:rsidR="00FF2531" w:rsidRPr="00621866">
              <w:t>,</w:t>
            </w:r>
            <w:r w:rsidRPr="00621866">
              <w:t xml:space="preserve"> which if destroyed, damaged, degraded, or otherwise rendered unavailable, would have a significant impact on the ability to serve large quantities of customers for an extended period of time, would have a detrimental impact on the reliability or operability of the electric grid, or would cause significant risk to public health and safety</w:t>
            </w:r>
            <w:r w:rsidR="00FF2531" w:rsidRPr="00621866">
              <w:t>.</w:t>
            </w:r>
            <w:r w:rsidR="003A4EC2" w:rsidRPr="00621866">
              <w:t xml:space="preserve"> </w:t>
            </w:r>
          </w:p>
        </w:tc>
      </w:tr>
      <w:tr w:rsidR="00A04DBE" w:rsidRPr="00621866" w:rsidTr="00237EC3">
        <w:trPr>
          <w:cantSplit/>
        </w:trPr>
        <w:tc>
          <w:tcPr>
            <w:tcW w:w="1473" w:type="dxa"/>
          </w:tcPr>
          <w:p w:rsidR="00A04DBE" w:rsidRPr="00621866" w:rsidRDefault="00A04DBE" w:rsidP="00F46CE2">
            <w:pPr>
              <w:pStyle w:val="Table12"/>
            </w:pPr>
            <w:r w:rsidRPr="00621866">
              <w:t>Document Library</w:t>
            </w:r>
          </w:p>
        </w:tc>
        <w:tc>
          <w:tcPr>
            <w:tcW w:w="7887" w:type="dxa"/>
            <w:vAlign w:val="center"/>
          </w:tcPr>
          <w:p w:rsidR="00B8385B" w:rsidRPr="00621866" w:rsidRDefault="00A04DBE" w:rsidP="00F46CE2">
            <w:pPr>
              <w:pStyle w:val="Table12"/>
            </w:pPr>
            <w:r w:rsidRPr="00621866">
              <w:t>Repository of documents added to the assessment by the user.</w:t>
            </w:r>
          </w:p>
        </w:tc>
      </w:tr>
      <w:tr w:rsidR="00A04DBE" w:rsidRPr="00621866" w:rsidTr="00237EC3">
        <w:trPr>
          <w:cantSplit/>
        </w:trPr>
        <w:tc>
          <w:tcPr>
            <w:tcW w:w="1473" w:type="dxa"/>
          </w:tcPr>
          <w:p w:rsidR="00A04DBE" w:rsidRPr="00621866" w:rsidRDefault="00A04DBE" w:rsidP="00F46CE2">
            <w:pPr>
              <w:pStyle w:val="Table12"/>
            </w:pPr>
            <w:r w:rsidRPr="00621866">
              <w:lastRenderedPageBreak/>
              <w:t>Document repository</w:t>
            </w:r>
          </w:p>
        </w:tc>
        <w:tc>
          <w:tcPr>
            <w:tcW w:w="7887" w:type="dxa"/>
            <w:vAlign w:val="center"/>
          </w:tcPr>
          <w:p w:rsidR="00B8385B" w:rsidRPr="00621866" w:rsidRDefault="00A04DBE" w:rsidP="00F46CE2">
            <w:pPr>
              <w:pStyle w:val="Table12"/>
            </w:pPr>
            <w:r w:rsidRPr="00621866">
              <w:t xml:space="preserve">Electronic copies of associated </w:t>
            </w:r>
            <w:r w:rsidR="005271AC">
              <w:t>ICS</w:t>
            </w:r>
            <w:r w:rsidRPr="00621866">
              <w:t>s security documentation are included in the tool for reference, including federal codes, and industry standards and guidelines.</w:t>
            </w:r>
          </w:p>
        </w:tc>
      </w:tr>
      <w:tr w:rsidR="00A04DBE" w:rsidRPr="00621866" w:rsidTr="00237EC3">
        <w:trPr>
          <w:cantSplit/>
        </w:trPr>
        <w:tc>
          <w:tcPr>
            <w:tcW w:w="1473" w:type="dxa"/>
          </w:tcPr>
          <w:p w:rsidR="00A04DBE" w:rsidRPr="00621866" w:rsidRDefault="00A04DBE" w:rsidP="00F46CE2">
            <w:pPr>
              <w:pStyle w:val="Table12"/>
            </w:pPr>
            <w:r w:rsidRPr="00621866">
              <w:t xml:space="preserve">Mission Assurance Category </w:t>
            </w:r>
          </w:p>
        </w:tc>
        <w:tc>
          <w:tcPr>
            <w:tcW w:w="7887" w:type="dxa"/>
            <w:vAlign w:val="center"/>
          </w:tcPr>
          <w:p w:rsidR="00B8385B" w:rsidRPr="00621866" w:rsidRDefault="00A04DBE" w:rsidP="00F46CE2">
            <w:pPr>
              <w:pStyle w:val="Table12"/>
            </w:pPr>
            <w:r w:rsidRPr="00621866">
              <w:t xml:space="preserve">Applicable to DoD information systems, the mission assurance category reflects the importance of information relative to the achievement of DoD goals and objectives. Mission </w:t>
            </w:r>
            <w:r w:rsidR="009F5F90" w:rsidRPr="00621866">
              <w:t>a</w:t>
            </w:r>
            <w:r w:rsidRPr="00621866">
              <w:t xml:space="preserve">ssurance </w:t>
            </w:r>
            <w:r w:rsidR="009F5F90" w:rsidRPr="00621866">
              <w:t>c</w:t>
            </w:r>
            <w:r w:rsidRPr="00621866">
              <w:t>ategories are primarily used to determine the requirements for availability and integrity. The D</w:t>
            </w:r>
            <w:r w:rsidR="00C73D92" w:rsidRPr="00621866">
              <w:t>oD</w:t>
            </w:r>
            <w:r w:rsidRPr="00621866">
              <w:t xml:space="preserve"> has three defined mission assurance categories: MAC I, MAC II, </w:t>
            </w:r>
            <w:r w:rsidR="00FF2531" w:rsidRPr="00621866">
              <w:t xml:space="preserve">and </w:t>
            </w:r>
            <w:r w:rsidRPr="00621866">
              <w:t xml:space="preserve">MAC III. </w:t>
            </w:r>
            <w:r w:rsidR="00C73D92" w:rsidRPr="00621866">
              <w:t>MAC I systems require the most stringent protection measures.</w:t>
            </w:r>
          </w:p>
        </w:tc>
      </w:tr>
      <w:tr w:rsidR="00A04DBE" w:rsidRPr="00621866" w:rsidTr="00237EC3">
        <w:trPr>
          <w:cantSplit/>
        </w:trPr>
        <w:tc>
          <w:tcPr>
            <w:tcW w:w="1473" w:type="dxa"/>
          </w:tcPr>
          <w:p w:rsidR="00A04DBE" w:rsidRPr="00621866" w:rsidRDefault="00A04DBE" w:rsidP="00F46CE2">
            <w:pPr>
              <w:pStyle w:val="Table12"/>
            </w:pPr>
            <w:r w:rsidRPr="00621866">
              <w:t>Public Information</w:t>
            </w:r>
          </w:p>
        </w:tc>
        <w:tc>
          <w:tcPr>
            <w:tcW w:w="7887" w:type="dxa"/>
            <w:vAlign w:val="center"/>
          </w:tcPr>
          <w:p w:rsidR="00B8385B" w:rsidRPr="00621866" w:rsidRDefault="00A04DBE" w:rsidP="00F46CE2">
            <w:pPr>
              <w:pStyle w:val="Table12"/>
            </w:pPr>
            <w:r w:rsidRPr="00621866">
              <w:t xml:space="preserve">Official information that has been reviewed and approved for public release by the information owner. </w:t>
            </w:r>
          </w:p>
        </w:tc>
      </w:tr>
      <w:tr w:rsidR="00A04DBE" w:rsidRPr="00621866" w:rsidTr="00237EC3">
        <w:trPr>
          <w:cantSplit/>
        </w:trPr>
        <w:tc>
          <w:tcPr>
            <w:tcW w:w="1473" w:type="dxa"/>
          </w:tcPr>
          <w:p w:rsidR="00A04DBE" w:rsidRPr="00621866" w:rsidRDefault="00A04DBE" w:rsidP="00F46CE2">
            <w:pPr>
              <w:pStyle w:val="Table12"/>
            </w:pPr>
            <w:r w:rsidRPr="00621866">
              <w:t xml:space="preserve">Security Assurance Level  </w:t>
            </w:r>
          </w:p>
        </w:tc>
        <w:tc>
          <w:tcPr>
            <w:tcW w:w="7887" w:type="dxa"/>
            <w:vAlign w:val="center"/>
          </w:tcPr>
          <w:p w:rsidR="00B8385B" w:rsidRPr="00621866" w:rsidRDefault="00A04DBE" w:rsidP="00F46CE2">
            <w:pPr>
              <w:pStyle w:val="Table12"/>
            </w:pPr>
            <w:r w:rsidRPr="00621866">
              <w:t xml:space="preserve">The relative consequences of a successful attack against the </w:t>
            </w:r>
            <w:r w:rsidR="00F50739" w:rsidRPr="00621866">
              <w:t>control system</w:t>
            </w:r>
            <w:r w:rsidR="00C56A69" w:rsidRPr="00621866">
              <w:t xml:space="preserve"> being evaluated</w:t>
            </w:r>
            <w:r w:rsidRPr="00621866">
              <w:t>. The consequence analysis identifies the worst</w:t>
            </w:r>
            <w:r w:rsidR="004201F0" w:rsidRPr="00621866">
              <w:t>,</w:t>
            </w:r>
            <w:r w:rsidR="00C56A69" w:rsidRPr="00621866">
              <w:t xml:space="preserve"> </w:t>
            </w:r>
            <w:r w:rsidRPr="00621866">
              <w:t xml:space="preserve">reasonable consequence that could be generated by a specific threat scenario. The </w:t>
            </w:r>
            <w:r w:rsidR="00C02324" w:rsidRPr="00621866">
              <w:t xml:space="preserve">General </w:t>
            </w:r>
            <w:r w:rsidRPr="00621866">
              <w:t>SAL provides an overall rating of the criticality based on the users’ review of security threat scenarios and estimated consequences.</w:t>
            </w:r>
            <w:r w:rsidR="00E677A3" w:rsidRPr="00621866">
              <w:t xml:space="preserve"> </w:t>
            </w:r>
          </w:p>
          <w:p w:rsidR="00B8385B" w:rsidRPr="00621866" w:rsidRDefault="00E677A3" w:rsidP="00F46CE2">
            <w:pPr>
              <w:pStyle w:val="Table12"/>
              <w:rPr>
                <w:color w:val="000000"/>
                <w:sz w:val="26"/>
                <w:szCs w:val="26"/>
                <w:lang w:eastAsia="ko-KR"/>
              </w:rPr>
            </w:pPr>
            <w:r w:rsidRPr="00621866">
              <w:t xml:space="preserve">The </w:t>
            </w:r>
            <w:r w:rsidR="00C02324" w:rsidRPr="00621866">
              <w:t xml:space="preserve">General </w:t>
            </w:r>
            <w:r w:rsidRPr="00621866">
              <w:t xml:space="preserve">SAL ranges from Level 1 to Level 5 with Level 5 denoting the most risk and highest potential consequence of an accident or attack. </w:t>
            </w:r>
          </w:p>
        </w:tc>
      </w:tr>
      <w:tr w:rsidR="00573461" w:rsidRPr="00621866" w:rsidTr="00237EC3">
        <w:trPr>
          <w:cantSplit/>
        </w:trPr>
        <w:tc>
          <w:tcPr>
            <w:tcW w:w="1473" w:type="dxa"/>
          </w:tcPr>
          <w:p w:rsidR="00573461" w:rsidRPr="00621866" w:rsidRDefault="00573461" w:rsidP="00F46CE2">
            <w:pPr>
              <w:pStyle w:val="Table12"/>
            </w:pPr>
            <w:r w:rsidRPr="00621866">
              <w:lastRenderedPageBreak/>
              <w:t>Security Categories</w:t>
            </w:r>
          </w:p>
        </w:tc>
        <w:tc>
          <w:tcPr>
            <w:tcW w:w="7887" w:type="dxa"/>
            <w:vAlign w:val="center"/>
          </w:tcPr>
          <w:p w:rsidR="00B8385B" w:rsidRPr="00621866" w:rsidRDefault="00A50093" w:rsidP="00F46CE2">
            <w:pPr>
              <w:pStyle w:val="Table12"/>
            </w:pPr>
            <w:r w:rsidRPr="00621866">
              <w:t xml:space="preserve">The security categories are related to the NIST 800-53 standards and are defined as: </w:t>
            </w:r>
          </w:p>
          <w:p w:rsidR="00B8385B" w:rsidRPr="00621866" w:rsidRDefault="00A50093" w:rsidP="00F46CE2">
            <w:pPr>
              <w:pStyle w:val="Table12"/>
            </w:pPr>
            <w:r w:rsidRPr="00621866">
              <w:t xml:space="preserve">CONFIDENTIALITY </w:t>
            </w:r>
          </w:p>
          <w:p w:rsidR="00B8385B" w:rsidRPr="00621866" w:rsidRDefault="00A50093" w:rsidP="00F46CE2">
            <w:pPr>
              <w:pStyle w:val="Table12"/>
            </w:pPr>
            <w:r w:rsidRPr="00621866">
              <w:t xml:space="preserve">“Preserving authorized restrictions on information access and disclosure, including means for protecting personal privacy and proprietary information…” </w:t>
            </w:r>
          </w:p>
          <w:p w:rsidR="00B8385B" w:rsidRPr="00621866" w:rsidRDefault="00A50093" w:rsidP="00F46CE2">
            <w:pPr>
              <w:pStyle w:val="Table12"/>
            </w:pPr>
            <w:r w:rsidRPr="00621866">
              <w:t xml:space="preserve">A loss of confidentiality is the unauthorized disclosure of information. </w:t>
            </w:r>
          </w:p>
          <w:p w:rsidR="00B8385B" w:rsidRPr="00621866" w:rsidRDefault="00A50093" w:rsidP="00F46CE2">
            <w:pPr>
              <w:pStyle w:val="Table12"/>
            </w:pPr>
            <w:r w:rsidRPr="00621866">
              <w:t xml:space="preserve">INTEGRITY </w:t>
            </w:r>
          </w:p>
          <w:p w:rsidR="00B8385B" w:rsidRPr="00621866" w:rsidRDefault="00A50093" w:rsidP="00F46CE2">
            <w:pPr>
              <w:pStyle w:val="Table12"/>
            </w:pPr>
            <w:r w:rsidRPr="00621866">
              <w:t xml:space="preserve">“Guarding against improper information modification or destruction, and includes ensuring information non-repudiation and authenticity…” </w:t>
            </w:r>
          </w:p>
          <w:p w:rsidR="00B8385B" w:rsidRPr="00621866" w:rsidRDefault="00A50093" w:rsidP="00F46CE2">
            <w:pPr>
              <w:pStyle w:val="Table12"/>
            </w:pPr>
            <w:r w:rsidRPr="00621866">
              <w:t xml:space="preserve">A loss of integrity is the unauthorized modification or destruction of information. </w:t>
            </w:r>
          </w:p>
          <w:p w:rsidR="00B8385B" w:rsidRPr="00621866" w:rsidRDefault="00A50093" w:rsidP="00F46CE2">
            <w:pPr>
              <w:pStyle w:val="Table12"/>
            </w:pPr>
            <w:r w:rsidRPr="00621866">
              <w:t xml:space="preserve">AVAILABILITY </w:t>
            </w:r>
          </w:p>
          <w:p w:rsidR="00B8385B" w:rsidRPr="00621866" w:rsidRDefault="00A50093" w:rsidP="00F46CE2">
            <w:pPr>
              <w:pStyle w:val="Table12"/>
            </w:pPr>
            <w:r w:rsidRPr="00621866">
              <w:t xml:space="preserve">“Ensuring timely and reliable access to and use of information…” </w:t>
            </w:r>
          </w:p>
          <w:p w:rsidR="00B8385B" w:rsidRPr="00621866" w:rsidRDefault="00A50093" w:rsidP="00F46CE2">
            <w:pPr>
              <w:pStyle w:val="Table12"/>
            </w:pPr>
            <w:r w:rsidRPr="00621866">
              <w:t>A loss of availability is the disruption of access to or use of information or an information system.</w:t>
            </w:r>
          </w:p>
        </w:tc>
      </w:tr>
      <w:tr w:rsidR="00A50093" w:rsidRPr="00621866" w:rsidTr="00237EC3">
        <w:trPr>
          <w:cantSplit/>
        </w:trPr>
        <w:tc>
          <w:tcPr>
            <w:tcW w:w="1473" w:type="dxa"/>
          </w:tcPr>
          <w:p w:rsidR="00A50093" w:rsidRPr="00621866" w:rsidRDefault="00A50093" w:rsidP="00F46CE2">
            <w:pPr>
              <w:pStyle w:val="Table12"/>
            </w:pPr>
            <w:r w:rsidRPr="00621866">
              <w:lastRenderedPageBreak/>
              <w:t>Security Categorization</w:t>
            </w:r>
          </w:p>
        </w:tc>
        <w:tc>
          <w:tcPr>
            <w:tcW w:w="7887" w:type="dxa"/>
            <w:vAlign w:val="center"/>
          </w:tcPr>
          <w:p w:rsidR="00B8385B" w:rsidRPr="00621866" w:rsidRDefault="00541C10" w:rsidP="00F46CE2">
            <w:pPr>
              <w:pStyle w:val="Table12"/>
            </w:pPr>
            <w:r w:rsidRPr="00621866">
              <w:t xml:space="preserve">The NIST 800-53-related security categorizations of Low, Moderate, and High are explained as:  </w:t>
            </w:r>
          </w:p>
          <w:p w:rsidR="00B8385B" w:rsidRPr="00621866" w:rsidRDefault="00541C10" w:rsidP="00F46CE2">
            <w:pPr>
              <w:pStyle w:val="Table12"/>
              <w:rPr>
                <w:lang w:eastAsia="ko-KR"/>
              </w:rPr>
            </w:pPr>
            <w:r w:rsidRPr="00621866">
              <w:rPr>
                <w:lang w:eastAsia="ko-KR"/>
              </w:rPr>
              <w:t xml:space="preserve">LOW: </w:t>
            </w:r>
          </w:p>
          <w:p w:rsidR="00B8385B" w:rsidRPr="00621866" w:rsidRDefault="00541C10" w:rsidP="00F46CE2">
            <w:pPr>
              <w:pStyle w:val="Table12"/>
              <w:rPr>
                <w:lang w:eastAsia="ko-KR"/>
              </w:rPr>
            </w:pPr>
            <w:r w:rsidRPr="00621866">
              <w:rPr>
                <w:lang w:eastAsia="ko-KR"/>
              </w:rPr>
              <w:t xml:space="preserve">The loss of confidentiality, integrity, or availability could be expected to have a </w:t>
            </w:r>
            <w:r w:rsidRPr="00621866">
              <w:rPr>
                <w:bCs/>
                <w:lang w:eastAsia="ko-KR"/>
              </w:rPr>
              <w:t xml:space="preserve">limited </w:t>
            </w:r>
            <w:r w:rsidRPr="00621866">
              <w:rPr>
                <w:lang w:eastAsia="ko-KR"/>
              </w:rPr>
              <w:t>adverse effect on organizational operations, organizational assets, or individuals</w:t>
            </w:r>
            <w:r w:rsidR="00376C39" w:rsidRPr="00621866">
              <w:rPr>
                <w:lang w:eastAsia="ko-KR"/>
              </w:rPr>
              <w:t xml:space="preserve">. </w:t>
            </w:r>
          </w:p>
          <w:p w:rsidR="00B8385B" w:rsidRPr="00621866" w:rsidRDefault="00541C10" w:rsidP="00F46CE2">
            <w:pPr>
              <w:pStyle w:val="Table12"/>
              <w:rPr>
                <w:lang w:eastAsia="ko-KR"/>
              </w:rPr>
            </w:pPr>
            <w:r w:rsidRPr="00911D43">
              <w:rPr>
                <w:u w:val="single"/>
              </w:rPr>
              <w:t>AMPLIFICATION:</w:t>
            </w:r>
            <w:r w:rsidR="008762A1" w:rsidRPr="00911D43">
              <w:t xml:space="preserve"> </w:t>
            </w:r>
            <w:r w:rsidRPr="00621866">
              <w:rPr>
                <w:lang w:eastAsia="ko-KR"/>
              </w:rPr>
              <w:t>A limited adverse effect means that, for example, the loss of confidentiality, integrity, or availability might: (i) cause a degradation in mission capability to an extent and duration that the organization is able to perform its primary functions, but the effectiveness of the functions is noticeably reduced; (ii) result in minor damage to organizational assets; (iii</w:t>
            </w:r>
            <w:r w:rsidR="002043F7" w:rsidRPr="00621866">
              <w:rPr>
                <w:lang w:eastAsia="ko-KR"/>
              </w:rPr>
              <w:t>) </w:t>
            </w:r>
            <w:r w:rsidRPr="00621866">
              <w:rPr>
                <w:lang w:eastAsia="ko-KR"/>
              </w:rPr>
              <w:t xml:space="preserve">result in minor financial loss; or (iv) result in minor harm to individuals. </w:t>
            </w:r>
          </w:p>
          <w:p w:rsidR="00B8385B" w:rsidRPr="00621866" w:rsidRDefault="00541C10" w:rsidP="00F46CE2">
            <w:pPr>
              <w:pStyle w:val="Table12"/>
              <w:rPr>
                <w:lang w:eastAsia="ko-KR"/>
              </w:rPr>
            </w:pPr>
            <w:r w:rsidRPr="00621866">
              <w:rPr>
                <w:lang w:eastAsia="ko-KR"/>
              </w:rPr>
              <w:t xml:space="preserve">MODERATE: </w:t>
            </w:r>
          </w:p>
          <w:p w:rsidR="00B8385B" w:rsidRPr="00621866" w:rsidRDefault="00541C10" w:rsidP="00F46CE2">
            <w:pPr>
              <w:pStyle w:val="Table12"/>
              <w:rPr>
                <w:lang w:eastAsia="ko-KR"/>
              </w:rPr>
            </w:pPr>
            <w:r w:rsidRPr="00621866">
              <w:rPr>
                <w:lang w:eastAsia="ko-KR"/>
              </w:rPr>
              <w:t xml:space="preserve">The loss of confidentiality, integrity, or availability could be expected to have a </w:t>
            </w:r>
            <w:r w:rsidRPr="00621866">
              <w:rPr>
                <w:bCs/>
                <w:lang w:eastAsia="ko-KR"/>
              </w:rPr>
              <w:t xml:space="preserve">serious </w:t>
            </w:r>
            <w:r w:rsidRPr="00621866">
              <w:rPr>
                <w:lang w:eastAsia="ko-KR"/>
              </w:rPr>
              <w:t>adverse effect on organizational operations, organizational assets, or individuals</w:t>
            </w:r>
            <w:r w:rsidR="00376C39" w:rsidRPr="00621866">
              <w:rPr>
                <w:lang w:eastAsia="ko-KR"/>
              </w:rPr>
              <w:t>.</w:t>
            </w:r>
          </w:p>
          <w:p w:rsidR="00B8385B" w:rsidRPr="00621866" w:rsidRDefault="00541C10" w:rsidP="00F46CE2">
            <w:pPr>
              <w:pStyle w:val="Table12"/>
              <w:rPr>
                <w:lang w:eastAsia="ko-KR"/>
              </w:rPr>
            </w:pPr>
            <w:r w:rsidRPr="00911D43">
              <w:rPr>
                <w:u w:val="single"/>
              </w:rPr>
              <w:t>AMPLIFICATION:</w:t>
            </w:r>
            <w:r w:rsidR="008762A1" w:rsidRPr="00911D43">
              <w:t xml:space="preserve"> </w:t>
            </w:r>
            <w:r w:rsidRPr="00911D43">
              <w:t>A</w:t>
            </w:r>
            <w:r w:rsidRPr="00621866">
              <w:rPr>
                <w:lang w:eastAsia="ko-KR"/>
              </w:rPr>
              <w:t xml:space="preserve"> serious adverse effect means that, for example, the loss of confidentiality, integrity, or availability might: (i) cause a significant degradation in mission capability to an extent and duration that the organization is able to perform its primary functions, but the effectiveness of the functions is significantly reduced; (ii</w:t>
            </w:r>
            <w:r w:rsidR="00FF2531" w:rsidRPr="00621866">
              <w:rPr>
                <w:lang w:eastAsia="ko-KR"/>
              </w:rPr>
              <w:t>) </w:t>
            </w:r>
            <w:r w:rsidRPr="00621866">
              <w:rPr>
                <w:lang w:eastAsia="ko-KR"/>
              </w:rPr>
              <w:t>result in significant damage to organizational assets; (iii) result in significant financial loss; or (iv) result in significant harm to individuals that does not involve loss of life or serious life threatening injuries.</w:t>
            </w:r>
          </w:p>
          <w:p w:rsidR="00B8385B" w:rsidRPr="00621866" w:rsidRDefault="00541C10" w:rsidP="00F46CE2">
            <w:pPr>
              <w:pStyle w:val="Table12"/>
            </w:pPr>
            <w:r w:rsidRPr="00621866">
              <w:t xml:space="preserve">HIGH: </w:t>
            </w:r>
          </w:p>
          <w:p w:rsidR="00B8385B" w:rsidRPr="00621866" w:rsidRDefault="00541C10" w:rsidP="00F46CE2">
            <w:pPr>
              <w:pStyle w:val="Table12"/>
            </w:pPr>
            <w:r w:rsidRPr="00621866">
              <w:t xml:space="preserve">The loss of confidentiality, integrity, or availability could be expected to have a </w:t>
            </w:r>
            <w:r w:rsidRPr="00621866">
              <w:rPr>
                <w:bCs/>
                <w:lang w:eastAsia="ko-KR"/>
              </w:rPr>
              <w:t xml:space="preserve">severe or catastrophic </w:t>
            </w:r>
            <w:r w:rsidRPr="00621866">
              <w:t>adverse effect on organizational operations, organizational assets, or individuals</w:t>
            </w:r>
            <w:r w:rsidR="00376C39" w:rsidRPr="00621866">
              <w:t xml:space="preserve">. </w:t>
            </w:r>
          </w:p>
          <w:p w:rsidR="00B8385B" w:rsidRPr="00621866" w:rsidRDefault="00541C10" w:rsidP="00F46CE2">
            <w:pPr>
              <w:pStyle w:val="Table12"/>
            </w:pPr>
            <w:r w:rsidRPr="00911D43">
              <w:rPr>
                <w:u w:val="single"/>
              </w:rPr>
              <w:t>AMPLIFICATION:</w:t>
            </w:r>
            <w:r w:rsidR="008762A1" w:rsidRPr="00621866">
              <w:t xml:space="preserve"> </w:t>
            </w:r>
            <w:r w:rsidRPr="00621866">
              <w:t>A severe or catastrophic adverse effect means that, for example, the loss of confidentiality, integrity, or availability might: (i) cause a severe degradation in or loss of mission capability to an extent and duration that the organization is not able to perform one or more of its primary functions</w:t>
            </w:r>
            <w:r w:rsidR="00131D05">
              <w:t>,</w:t>
            </w:r>
            <w:r w:rsidRPr="00621866">
              <w:t xml:space="preserve"> (ii) result in major damage to organizational assets</w:t>
            </w:r>
            <w:r w:rsidR="00131D05">
              <w:t>,</w:t>
            </w:r>
            <w:r w:rsidRPr="00621866">
              <w:t xml:space="preserve"> (iii) result in major financial loss</w:t>
            </w:r>
            <w:r w:rsidR="00131D05">
              <w:t>,</w:t>
            </w:r>
            <w:r w:rsidRPr="00621866">
              <w:t xml:space="preserve"> or (iv) result in severe or catastrophic harm to individuals involving loss of life or serious life threatening injuries.</w:t>
            </w:r>
          </w:p>
        </w:tc>
      </w:tr>
      <w:tr w:rsidR="004366C7" w:rsidRPr="00621866" w:rsidTr="00237EC3">
        <w:trPr>
          <w:cantSplit/>
        </w:trPr>
        <w:tc>
          <w:tcPr>
            <w:tcW w:w="1473" w:type="dxa"/>
          </w:tcPr>
          <w:p w:rsidR="004366C7" w:rsidRPr="00621866" w:rsidRDefault="004366C7" w:rsidP="00F46CE2">
            <w:pPr>
              <w:pStyle w:val="Table12"/>
            </w:pPr>
            <w:r w:rsidRPr="00621866">
              <w:t>Security Level</w:t>
            </w:r>
          </w:p>
        </w:tc>
        <w:tc>
          <w:tcPr>
            <w:tcW w:w="7887" w:type="dxa"/>
            <w:vAlign w:val="center"/>
          </w:tcPr>
          <w:p w:rsidR="00B8385B" w:rsidRPr="00621866" w:rsidRDefault="004366C7" w:rsidP="00F46CE2">
            <w:pPr>
              <w:pStyle w:val="Table12"/>
            </w:pPr>
            <w:r w:rsidRPr="00621866">
              <w:t xml:space="preserve">The rating of High, Moderate, or Low for Confidentiality, Integrity, and Availability </w:t>
            </w:r>
            <w:r w:rsidR="00875477" w:rsidRPr="00621866">
              <w:t xml:space="preserve">according to </w:t>
            </w:r>
            <w:r w:rsidRPr="00621866">
              <w:t xml:space="preserve">FIPS 199 and NIST </w:t>
            </w:r>
            <w:r w:rsidR="000C3E1E">
              <w:t>SP800</w:t>
            </w:r>
            <w:r w:rsidRPr="00621866">
              <w:t>-60.</w:t>
            </w:r>
            <w:r w:rsidR="007B7A0F" w:rsidRPr="00621866">
              <w:t xml:space="preserve"> </w:t>
            </w:r>
          </w:p>
        </w:tc>
      </w:tr>
      <w:tr w:rsidR="00A04DBE" w:rsidRPr="00776D6C" w:rsidTr="00237EC3">
        <w:trPr>
          <w:cantSplit/>
        </w:trPr>
        <w:tc>
          <w:tcPr>
            <w:tcW w:w="1473" w:type="dxa"/>
          </w:tcPr>
          <w:p w:rsidR="00A04DBE" w:rsidRPr="00621866" w:rsidRDefault="00A04DBE" w:rsidP="00F46CE2">
            <w:pPr>
              <w:pStyle w:val="Table12"/>
            </w:pPr>
            <w:r w:rsidRPr="00621866">
              <w:lastRenderedPageBreak/>
              <w:t xml:space="preserve">Sensitive Information </w:t>
            </w:r>
          </w:p>
        </w:tc>
        <w:tc>
          <w:tcPr>
            <w:tcW w:w="7887" w:type="dxa"/>
            <w:vAlign w:val="center"/>
          </w:tcPr>
          <w:p w:rsidR="00B8385B" w:rsidRDefault="00A04DBE" w:rsidP="00F46CE2">
            <w:pPr>
              <w:pStyle w:val="Table12"/>
            </w:pPr>
            <w:r w:rsidRPr="00621866">
              <w:t xml:space="preserve">Any information, the loss, misuse, or unauthorized access to or modification of which could adversely affect the national interest or the conduct of federal programs, or the privacy to which individuals are entitled under </w:t>
            </w:r>
            <w:r w:rsidR="007F7F1F" w:rsidRPr="00621866">
              <w:t>S</w:t>
            </w:r>
            <w:r w:rsidRPr="00621866">
              <w:t xml:space="preserve">ection 552a of </w:t>
            </w:r>
            <w:r w:rsidR="007F7F1F" w:rsidRPr="00621866">
              <w:t>T</w:t>
            </w:r>
            <w:r w:rsidRPr="00621866">
              <w:t xml:space="preserve">itle 5, United States Code (the Privacy Act), but which has not been specifically authorized under criteria established by an </w:t>
            </w:r>
            <w:r w:rsidR="007F7F1F" w:rsidRPr="00621866">
              <w:t>e</w:t>
            </w:r>
            <w:r w:rsidRPr="00621866">
              <w:t xml:space="preserve">xecutive </w:t>
            </w:r>
            <w:r w:rsidR="007F7F1F" w:rsidRPr="00621866">
              <w:t>o</w:t>
            </w:r>
            <w:r w:rsidRPr="00621866">
              <w:t xml:space="preserve">rder or an </w:t>
            </w:r>
            <w:r w:rsidR="007F7F1F" w:rsidRPr="00621866">
              <w:t>a</w:t>
            </w:r>
            <w:r w:rsidRPr="00621866">
              <w:t>ct of Congress to be kept secret in the interest of national defense or foreign policy.</w:t>
            </w:r>
          </w:p>
        </w:tc>
      </w:tr>
    </w:tbl>
    <w:p w:rsidR="002825BC" w:rsidRDefault="002825BC" w:rsidP="00BA7CAE">
      <w:pPr>
        <w:pStyle w:val="BodyText"/>
      </w:pPr>
    </w:p>
    <w:sectPr w:rsidR="002825BC" w:rsidSect="0073050C">
      <w:headerReference w:type="default" r:id="rId183"/>
      <w:footnotePr>
        <w:numFmt w:val="lowerLetter"/>
      </w:footnotePr>
      <w:type w:val="continuous"/>
      <w:pgSz w:w="12240" w:h="15840" w:code="1"/>
      <w:pgMar w:top="1440" w:right="1440" w:bottom="1440" w:left="1440" w:header="432" w:footer="43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1846" w:rsidRDefault="001D1846">
      <w:r>
        <w:separator/>
      </w:r>
    </w:p>
    <w:p w:rsidR="001D1846" w:rsidRDefault="001D1846"/>
  </w:endnote>
  <w:endnote w:type="continuationSeparator" w:id="0">
    <w:p w:rsidR="001D1846" w:rsidRDefault="001D1846">
      <w:r>
        <w:continuationSeparator/>
      </w:r>
    </w:p>
    <w:p w:rsidR="001D1846" w:rsidRDefault="001D18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00000287" w:usb1="00000000" w:usb2="00000000" w:usb3="00000000" w:csb0="0000009F" w:csb1="00000000"/>
  </w:font>
  <w:font w:name="Arial Bold">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Kozuka Mincho Pro">
    <w:altName w:val="Kozuka Mincho Pro"/>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533" w:rsidRPr="00892063" w:rsidRDefault="00525533" w:rsidP="00946105">
    <w:pPr>
      <w:pStyle w:val="Footer"/>
      <w:tabs>
        <w:tab w:val="clear" w:pos="8640"/>
        <w:tab w:val="right" w:pos="9360"/>
      </w:tabs>
      <w:rPr>
        <w:rFonts w:cs="Arial"/>
        <w:sz w:val="16"/>
        <w:szCs w:val="16"/>
      </w:rPr>
    </w:pPr>
    <w:r>
      <w:rPr>
        <w:rFonts w:cs="Arial"/>
        <w:szCs w:val="18"/>
      </w:rPr>
      <w:tab/>
    </w:r>
    <w:r w:rsidRPr="00F67F1D">
      <w:rPr>
        <w:rFonts w:cs="Arial"/>
        <w:szCs w:val="18"/>
      </w:rPr>
      <w:t xml:space="preserve">Page </w:t>
    </w:r>
    <w:r w:rsidRPr="00F67F1D">
      <w:rPr>
        <w:rFonts w:cs="Arial"/>
        <w:szCs w:val="18"/>
      </w:rPr>
      <w:fldChar w:fldCharType="begin"/>
    </w:r>
    <w:r w:rsidRPr="00F67F1D">
      <w:rPr>
        <w:rFonts w:cs="Arial"/>
        <w:szCs w:val="18"/>
      </w:rPr>
      <w:instrText xml:space="preserve"> PAGE </w:instrText>
    </w:r>
    <w:r w:rsidRPr="00F67F1D">
      <w:rPr>
        <w:rFonts w:cs="Arial"/>
        <w:szCs w:val="18"/>
      </w:rPr>
      <w:fldChar w:fldCharType="separate"/>
    </w:r>
    <w:r w:rsidR="00D6144F">
      <w:rPr>
        <w:rFonts w:cs="Arial"/>
        <w:noProof/>
        <w:szCs w:val="18"/>
      </w:rPr>
      <w:t>2</w:t>
    </w:r>
    <w:r w:rsidRPr="00F67F1D">
      <w:rPr>
        <w:rFonts w:cs="Arial"/>
        <w:szCs w:val="18"/>
      </w:rPr>
      <w:fldChar w:fldCharType="end"/>
    </w:r>
    <w:r w:rsidRPr="00F67F1D">
      <w:rPr>
        <w:rFonts w:cs="Arial"/>
        <w:szCs w:val="18"/>
      </w:rPr>
      <w:t xml:space="preserve"> of </w:t>
    </w:r>
    <w:r w:rsidRPr="00F67F1D">
      <w:rPr>
        <w:rFonts w:cs="Arial"/>
        <w:szCs w:val="18"/>
      </w:rPr>
      <w:fldChar w:fldCharType="begin"/>
    </w:r>
    <w:r w:rsidRPr="00F67F1D">
      <w:rPr>
        <w:rFonts w:cs="Arial"/>
        <w:szCs w:val="18"/>
      </w:rPr>
      <w:instrText xml:space="preserve"> NUMPAGES </w:instrText>
    </w:r>
    <w:r w:rsidRPr="00F67F1D">
      <w:rPr>
        <w:rFonts w:cs="Arial"/>
        <w:szCs w:val="18"/>
      </w:rPr>
      <w:fldChar w:fldCharType="separate"/>
    </w:r>
    <w:r w:rsidR="00D6144F">
      <w:rPr>
        <w:rFonts w:cs="Arial"/>
        <w:noProof/>
        <w:szCs w:val="18"/>
      </w:rPr>
      <w:t>241</w:t>
    </w:r>
    <w:r w:rsidRPr="00F67F1D">
      <w:rPr>
        <w:rFonts w:cs="Arial"/>
        <w:szCs w:val="18"/>
      </w:rPr>
      <w:fldChar w:fldCharType="end"/>
    </w:r>
    <w:r>
      <w:rPr>
        <w:rFonts w:cs="Arial"/>
        <w:szCs w:val="18"/>
      </w:rPr>
      <w:tab/>
      <w:t>CSET</w:t>
    </w:r>
    <w:r w:rsidRPr="00892063">
      <w:rPr>
        <w:rFonts w:cs="Arial"/>
        <w:szCs w:val="18"/>
      </w:rPr>
      <w:t xml:space="preserve"> </w:t>
    </w:r>
    <w:r>
      <w:rPr>
        <w:rFonts w:cs="Arial"/>
        <w:szCs w:val="18"/>
      </w:rPr>
      <w:t>6.2 User</w:t>
    </w:r>
    <w:r w:rsidRPr="00892063">
      <w:rPr>
        <w:rFonts w:cs="Arial"/>
        <w:szCs w:val="18"/>
        <w:lang w:val="fr-FR"/>
      </w:rPr>
      <w:t xml:space="preserve"> Guide</w:t>
    </w:r>
  </w:p>
  <w:p w:rsidR="00525533" w:rsidRPr="008E5A2A" w:rsidRDefault="00525533" w:rsidP="008E5A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533" w:rsidRPr="008C6F78" w:rsidRDefault="00525533" w:rsidP="008C6F78">
    <w:pPr>
      <w:pStyle w:val="Footer"/>
      <w:rPr>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1846" w:rsidRDefault="001D1846">
      <w:r>
        <w:separator/>
      </w:r>
    </w:p>
    <w:p w:rsidR="001D1846" w:rsidRDefault="001D1846"/>
  </w:footnote>
  <w:footnote w:type="continuationSeparator" w:id="0">
    <w:p w:rsidR="001D1846" w:rsidRDefault="001D1846">
      <w:r>
        <w:continuationSeparator/>
      </w:r>
    </w:p>
    <w:p w:rsidR="001D1846" w:rsidRDefault="001D184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533" w:rsidRPr="006B1424" w:rsidRDefault="00525533" w:rsidP="006B142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533" w:rsidRPr="008E5A2A" w:rsidRDefault="00525533" w:rsidP="008E5A2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533" w:rsidRPr="006B1424" w:rsidRDefault="00525533" w:rsidP="006B142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533" w:rsidRPr="00E41B9C" w:rsidRDefault="00525533" w:rsidP="00BA7CAE">
    <w:pPr>
      <w:pStyle w:val="BodyTex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3CE29EA"/>
    <w:multiLevelType w:val="hybridMultilevel"/>
    <w:tmpl w:val="1C55A0F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A0040884"/>
    <w:multiLevelType w:val="hybridMultilevel"/>
    <w:tmpl w:val="AB3B330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FFFFFF7C"/>
    <w:multiLevelType w:val="singleLevel"/>
    <w:tmpl w:val="0A4AF50E"/>
    <w:lvl w:ilvl="0">
      <w:start w:val="1"/>
      <w:numFmt w:val="decimal"/>
      <w:pStyle w:val="ListNumber5"/>
      <w:lvlText w:val="%1."/>
      <w:lvlJc w:val="left"/>
      <w:pPr>
        <w:tabs>
          <w:tab w:val="num" w:pos="2160"/>
        </w:tabs>
        <w:ind w:left="2160" w:hanging="360"/>
      </w:pPr>
    </w:lvl>
  </w:abstractNum>
  <w:abstractNum w:abstractNumId="3">
    <w:nsid w:val="FFFFFF7D"/>
    <w:multiLevelType w:val="singleLevel"/>
    <w:tmpl w:val="CC6E1EA2"/>
    <w:lvl w:ilvl="0">
      <w:start w:val="1"/>
      <w:numFmt w:val="decimal"/>
      <w:pStyle w:val="ListNumber4"/>
      <w:lvlText w:val="%1."/>
      <w:lvlJc w:val="left"/>
      <w:pPr>
        <w:tabs>
          <w:tab w:val="num" w:pos="1440"/>
        </w:tabs>
        <w:ind w:left="1440" w:hanging="360"/>
      </w:pPr>
    </w:lvl>
  </w:abstractNum>
  <w:abstractNum w:abstractNumId="4">
    <w:nsid w:val="FFFFFF7E"/>
    <w:multiLevelType w:val="singleLevel"/>
    <w:tmpl w:val="0F522548"/>
    <w:lvl w:ilvl="0">
      <w:start w:val="1"/>
      <w:numFmt w:val="decimal"/>
      <w:pStyle w:val="ListNumber3"/>
      <w:lvlText w:val="%1."/>
      <w:lvlJc w:val="left"/>
      <w:pPr>
        <w:tabs>
          <w:tab w:val="num" w:pos="1080"/>
        </w:tabs>
        <w:ind w:left="1080" w:hanging="360"/>
      </w:pPr>
    </w:lvl>
  </w:abstractNum>
  <w:abstractNum w:abstractNumId="5">
    <w:nsid w:val="FFFFFF7F"/>
    <w:multiLevelType w:val="singleLevel"/>
    <w:tmpl w:val="682610C0"/>
    <w:lvl w:ilvl="0">
      <w:start w:val="1"/>
      <w:numFmt w:val="decimal"/>
      <w:pStyle w:val="ListNumber2"/>
      <w:lvlText w:val="%1."/>
      <w:lvlJc w:val="left"/>
      <w:pPr>
        <w:tabs>
          <w:tab w:val="num" w:pos="720"/>
        </w:tabs>
        <w:ind w:left="720" w:hanging="360"/>
      </w:pPr>
    </w:lvl>
  </w:abstractNum>
  <w:abstractNum w:abstractNumId="6">
    <w:nsid w:val="FFFFFF80"/>
    <w:multiLevelType w:val="singleLevel"/>
    <w:tmpl w:val="ECC01FDA"/>
    <w:lvl w:ilvl="0">
      <w:start w:val="1"/>
      <w:numFmt w:val="bullet"/>
      <w:pStyle w:val="ListBullet5"/>
      <w:lvlText w:val=""/>
      <w:lvlJc w:val="left"/>
      <w:pPr>
        <w:tabs>
          <w:tab w:val="num" w:pos="1800"/>
        </w:tabs>
        <w:ind w:left="1800" w:hanging="360"/>
      </w:pPr>
      <w:rPr>
        <w:rFonts w:ascii="Symbol" w:hAnsi="Symbol" w:hint="default"/>
      </w:rPr>
    </w:lvl>
  </w:abstractNum>
  <w:abstractNum w:abstractNumId="7">
    <w:nsid w:val="FFFFFF81"/>
    <w:multiLevelType w:val="singleLevel"/>
    <w:tmpl w:val="BA420AF0"/>
    <w:lvl w:ilvl="0">
      <w:start w:val="1"/>
      <w:numFmt w:val="bullet"/>
      <w:pStyle w:val="ListBullet4"/>
      <w:lvlText w:val=""/>
      <w:lvlJc w:val="left"/>
      <w:pPr>
        <w:tabs>
          <w:tab w:val="num" w:pos="2304"/>
        </w:tabs>
        <w:ind w:left="2304" w:hanging="576"/>
      </w:pPr>
      <w:rPr>
        <w:rFonts w:ascii="Symbol" w:hAnsi="Symbol" w:hint="default"/>
      </w:rPr>
    </w:lvl>
  </w:abstractNum>
  <w:abstractNum w:abstractNumId="8">
    <w:nsid w:val="FFFFFF82"/>
    <w:multiLevelType w:val="singleLevel"/>
    <w:tmpl w:val="2FAA1750"/>
    <w:lvl w:ilvl="0">
      <w:start w:val="1"/>
      <w:numFmt w:val="bullet"/>
      <w:pStyle w:val="ListBullet3"/>
      <w:lvlText w:val=""/>
      <w:lvlJc w:val="left"/>
      <w:pPr>
        <w:tabs>
          <w:tab w:val="num" w:pos="1728"/>
        </w:tabs>
        <w:ind w:left="1728" w:hanging="576"/>
      </w:pPr>
      <w:rPr>
        <w:rFonts w:ascii="Symbol" w:hAnsi="Symbol" w:hint="default"/>
      </w:rPr>
    </w:lvl>
  </w:abstractNum>
  <w:abstractNum w:abstractNumId="9">
    <w:nsid w:val="FFFFFF83"/>
    <w:multiLevelType w:val="singleLevel"/>
    <w:tmpl w:val="5C4AE48A"/>
    <w:lvl w:ilvl="0">
      <w:start w:val="1"/>
      <w:numFmt w:val="bullet"/>
      <w:pStyle w:val="ListBullet2"/>
      <w:lvlText w:val="-"/>
      <w:lvlJc w:val="left"/>
      <w:pPr>
        <w:tabs>
          <w:tab w:val="num" w:pos="1152"/>
        </w:tabs>
        <w:ind w:left="1152" w:hanging="576"/>
      </w:pPr>
      <w:rPr>
        <w:rFonts w:ascii="Times New Roman" w:hAnsi="Times New Roman" w:cs="Times New Roman" w:hint="default"/>
      </w:rPr>
    </w:lvl>
  </w:abstractNum>
  <w:abstractNum w:abstractNumId="10">
    <w:nsid w:val="01276469"/>
    <w:multiLevelType w:val="hybridMultilevel"/>
    <w:tmpl w:val="99502C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2BC0F0C"/>
    <w:multiLevelType w:val="hybridMultilevel"/>
    <w:tmpl w:val="11600BE0"/>
    <w:lvl w:ilvl="0" w:tplc="F7AE53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2D3153F"/>
    <w:multiLevelType w:val="hybridMultilevel"/>
    <w:tmpl w:val="AB4E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37669DA"/>
    <w:multiLevelType w:val="hybridMultilevel"/>
    <w:tmpl w:val="4154A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4C536DF"/>
    <w:multiLevelType w:val="hybridMultilevel"/>
    <w:tmpl w:val="863299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4C7645A"/>
    <w:multiLevelType w:val="hybridMultilevel"/>
    <w:tmpl w:val="44E20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5216769"/>
    <w:multiLevelType w:val="hybridMultilevel"/>
    <w:tmpl w:val="E28EE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5E30ED2"/>
    <w:multiLevelType w:val="hybridMultilevel"/>
    <w:tmpl w:val="69846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05F11B83"/>
    <w:multiLevelType w:val="hybridMultilevel"/>
    <w:tmpl w:val="6F48B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855E5F"/>
    <w:multiLevelType w:val="hybridMultilevel"/>
    <w:tmpl w:val="DE8C22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89D13A6"/>
    <w:multiLevelType w:val="multilevel"/>
    <w:tmpl w:val="66648430"/>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14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08A12640"/>
    <w:multiLevelType w:val="hybridMultilevel"/>
    <w:tmpl w:val="660C3B08"/>
    <w:lvl w:ilvl="0" w:tplc="F470FAFE">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B527235"/>
    <w:multiLevelType w:val="hybridMultilevel"/>
    <w:tmpl w:val="660A13F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0CE72C79"/>
    <w:multiLevelType w:val="hybridMultilevel"/>
    <w:tmpl w:val="D1183B2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4">
    <w:nsid w:val="0EC26C71"/>
    <w:multiLevelType w:val="hybridMultilevel"/>
    <w:tmpl w:val="E214D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F0E3617"/>
    <w:multiLevelType w:val="hybridMultilevel"/>
    <w:tmpl w:val="8DF21D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0FA429C0"/>
    <w:multiLevelType w:val="hybridMultilevel"/>
    <w:tmpl w:val="E15889D8"/>
    <w:lvl w:ilvl="0" w:tplc="0409000F">
      <w:start w:val="1"/>
      <w:numFmt w:val="decimal"/>
      <w:lvlText w:val="%1."/>
      <w:lvlJc w:val="left"/>
      <w:pPr>
        <w:tabs>
          <w:tab w:val="num" w:pos="576"/>
        </w:tabs>
        <w:ind w:left="648"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0FFD1EB5"/>
    <w:multiLevelType w:val="hybridMultilevel"/>
    <w:tmpl w:val="A0BA7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4EC6559"/>
    <w:multiLevelType w:val="hybridMultilevel"/>
    <w:tmpl w:val="9780B3E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150A5435"/>
    <w:multiLevelType w:val="hybridMultilevel"/>
    <w:tmpl w:val="9D08A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152D0B9A"/>
    <w:multiLevelType w:val="hybridMultilevel"/>
    <w:tmpl w:val="90A45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482ACE"/>
    <w:multiLevelType w:val="hybridMultilevel"/>
    <w:tmpl w:val="D946D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61B4C43"/>
    <w:multiLevelType w:val="hybridMultilevel"/>
    <w:tmpl w:val="CC74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7A42598"/>
    <w:multiLevelType w:val="hybridMultilevel"/>
    <w:tmpl w:val="E9E49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84C5F7F"/>
    <w:multiLevelType w:val="hybridMultilevel"/>
    <w:tmpl w:val="F7DC67A0"/>
    <w:lvl w:ilvl="0" w:tplc="C0BED9B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A001EBE"/>
    <w:multiLevelType w:val="hybridMultilevel"/>
    <w:tmpl w:val="D6BA2BF0"/>
    <w:lvl w:ilvl="0" w:tplc="FCE0B174">
      <w:start w:val="1"/>
      <w:numFmt w:val="decimal"/>
      <w:pStyle w:val="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097EE8"/>
    <w:multiLevelType w:val="hybridMultilevel"/>
    <w:tmpl w:val="8DDA5412"/>
    <w:lvl w:ilvl="0" w:tplc="564274B4">
      <w:start w:val="1"/>
      <w:numFmt w:val="bullet"/>
      <w:pStyle w:val="Sec-bullet"/>
      <w:lvlText w:val=""/>
      <w:lvlJc w:val="left"/>
      <w:pPr>
        <w:ind w:left="720"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7">
    <w:nsid w:val="1A2E08FD"/>
    <w:multiLevelType w:val="hybridMultilevel"/>
    <w:tmpl w:val="0EAC1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A545651"/>
    <w:multiLevelType w:val="hybridMultilevel"/>
    <w:tmpl w:val="72C5B6D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1BE72217"/>
    <w:multiLevelType w:val="hybridMultilevel"/>
    <w:tmpl w:val="F31E6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1C4E0401"/>
    <w:multiLevelType w:val="hybridMultilevel"/>
    <w:tmpl w:val="BAE2EDBE"/>
    <w:lvl w:ilvl="0" w:tplc="841C8DF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D2A16A3"/>
    <w:multiLevelType w:val="hybridMultilevel"/>
    <w:tmpl w:val="5374F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DCE2D21"/>
    <w:multiLevelType w:val="hybridMultilevel"/>
    <w:tmpl w:val="BBD80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E794AD2"/>
    <w:multiLevelType w:val="hybridMultilevel"/>
    <w:tmpl w:val="3D400C4E"/>
    <w:lvl w:ilvl="0" w:tplc="0409000F">
      <w:start w:val="1"/>
      <w:numFmt w:val="decimal"/>
      <w:lvlText w:val="%1."/>
      <w:lvlJc w:val="left"/>
      <w:pPr>
        <w:tabs>
          <w:tab w:val="num" w:pos="576"/>
        </w:tabs>
        <w:ind w:left="648"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1E9E4F74"/>
    <w:multiLevelType w:val="hybridMultilevel"/>
    <w:tmpl w:val="BDA018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FC45A88"/>
    <w:multiLevelType w:val="hybridMultilevel"/>
    <w:tmpl w:val="D43EE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0494C75"/>
    <w:multiLevelType w:val="hybridMultilevel"/>
    <w:tmpl w:val="E29861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20F16F5E"/>
    <w:multiLevelType w:val="hybridMultilevel"/>
    <w:tmpl w:val="E2ECFD8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8">
    <w:nsid w:val="22317CD9"/>
    <w:multiLevelType w:val="hybridMultilevel"/>
    <w:tmpl w:val="DC30C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2710792"/>
    <w:multiLevelType w:val="hybridMultilevel"/>
    <w:tmpl w:val="24A426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302296C"/>
    <w:multiLevelType w:val="hybridMultilevel"/>
    <w:tmpl w:val="A7505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56976E4"/>
    <w:multiLevelType w:val="hybridMultilevel"/>
    <w:tmpl w:val="C65C3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6943EBD"/>
    <w:multiLevelType w:val="hybridMultilevel"/>
    <w:tmpl w:val="37FE8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284B00FC"/>
    <w:multiLevelType w:val="hybridMultilevel"/>
    <w:tmpl w:val="BFDCD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85178E2"/>
    <w:multiLevelType w:val="hybridMultilevel"/>
    <w:tmpl w:val="92AA20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286D0642"/>
    <w:multiLevelType w:val="hybridMultilevel"/>
    <w:tmpl w:val="7D70C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287D0474"/>
    <w:multiLevelType w:val="hybridMultilevel"/>
    <w:tmpl w:val="0824C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29666B86"/>
    <w:multiLevelType w:val="hybridMultilevel"/>
    <w:tmpl w:val="A05A4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2A7E58CB"/>
    <w:multiLevelType w:val="hybridMultilevel"/>
    <w:tmpl w:val="6ACC8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2C091F01"/>
    <w:multiLevelType w:val="hybridMultilevel"/>
    <w:tmpl w:val="4DFC4DB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C864D02"/>
    <w:multiLevelType w:val="hybridMultilevel"/>
    <w:tmpl w:val="F2986D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2E1E6C4B"/>
    <w:multiLevelType w:val="hybridMultilevel"/>
    <w:tmpl w:val="B61A71B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2">
    <w:nsid w:val="2EB5178B"/>
    <w:multiLevelType w:val="hybridMultilevel"/>
    <w:tmpl w:val="BA68C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2F16164A"/>
    <w:multiLevelType w:val="hybridMultilevel"/>
    <w:tmpl w:val="8F482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F481C55"/>
    <w:multiLevelType w:val="hybridMultilevel"/>
    <w:tmpl w:val="0792B106"/>
    <w:lvl w:ilvl="0" w:tplc="CC600A54">
      <w:start w:val="1"/>
      <w:numFmt w:val="decimal"/>
      <w:pStyle w:val="ListNumberAfter6pt"/>
      <w:lvlText w:val="%1."/>
      <w:lvlJc w:val="left"/>
      <w:pPr>
        <w:ind w:left="4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31275C39"/>
    <w:multiLevelType w:val="hybridMultilevel"/>
    <w:tmpl w:val="36E43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15414C7"/>
    <w:multiLevelType w:val="hybridMultilevel"/>
    <w:tmpl w:val="8C6ED4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31C518DF"/>
    <w:multiLevelType w:val="hybridMultilevel"/>
    <w:tmpl w:val="C2C46B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322B69FF"/>
    <w:multiLevelType w:val="hybridMultilevel"/>
    <w:tmpl w:val="44F26BC8"/>
    <w:lvl w:ilvl="0" w:tplc="8D685C38">
      <w:start w:val="1"/>
      <w:numFmt w:val="bullet"/>
      <w:pStyle w:val="StyleStyleHeading2Allcaps11ptBlack"/>
      <w:lvlText w:val="▬"/>
      <w:lvlJc w:val="left"/>
      <w:pPr>
        <w:tabs>
          <w:tab w:val="num" w:pos="504"/>
        </w:tabs>
        <w:ind w:left="504" w:hanging="360"/>
      </w:pPr>
      <w:rPr>
        <w:rFonts w:ascii="Arial" w:eastAsia="Arial Unicode MS" w:hAnsi="Arial" w:hint="default"/>
        <w:b w:val="0"/>
        <w:i w:val="0"/>
        <w:caps w:val="0"/>
        <w:strike w:val="0"/>
        <w:dstrike w:val="0"/>
        <w:vanish w:val="0"/>
        <w:color w:val="000000"/>
        <w:sz w:val="20"/>
        <w:szCs w:val="20"/>
        <w:u w:val="none"/>
        <w:vertAlign w:val="baseline"/>
        <w:em w:val="no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33116399"/>
    <w:multiLevelType w:val="hybridMultilevel"/>
    <w:tmpl w:val="65C8FF0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0">
    <w:nsid w:val="33E33A73"/>
    <w:multiLevelType w:val="hybridMultilevel"/>
    <w:tmpl w:val="1C425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34E206F5"/>
    <w:multiLevelType w:val="hybridMultilevel"/>
    <w:tmpl w:val="260E29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34F60930"/>
    <w:multiLevelType w:val="hybridMultilevel"/>
    <w:tmpl w:val="40F43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557765E"/>
    <w:multiLevelType w:val="hybridMultilevel"/>
    <w:tmpl w:val="8DE05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70C0075"/>
    <w:multiLevelType w:val="hybridMultilevel"/>
    <w:tmpl w:val="53D47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7667D55"/>
    <w:multiLevelType w:val="hybridMultilevel"/>
    <w:tmpl w:val="F4F27F9A"/>
    <w:lvl w:ilvl="0" w:tplc="04090001">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37784512"/>
    <w:multiLevelType w:val="hybridMultilevel"/>
    <w:tmpl w:val="F6025C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90E208F"/>
    <w:multiLevelType w:val="hybridMultilevel"/>
    <w:tmpl w:val="C4E86F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395A00C4"/>
    <w:multiLevelType w:val="hybridMultilevel"/>
    <w:tmpl w:val="06123B8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9">
    <w:nsid w:val="3A756419"/>
    <w:multiLevelType w:val="hybridMultilevel"/>
    <w:tmpl w:val="E24A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B4A5496"/>
    <w:multiLevelType w:val="hybridMultilevel"/>
    <w:tmpl w:val="8AD81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3BF854A7"/>
    <w:multiLevelType w:val="hybridMultilevel"/>
    <w:tmpl w:val="8F486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3F3F1448"/>
    <w:multiLevelType w:val="hybridMultilevel"/>
    <w:tmpl w:val="975C0E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3FE33876"/>
    <w:multiLevelType w:val="hybridMultilevel"/>
    <w:tmpl w:val="944A5888"/>
    <w:lvl w:ilvl="0" w:tplc="04090011">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40D863A1"/>
    <w:multiLevelType w:val="hybridMultilevel"/>
    <w:tmpl w:val="E4485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415A6571"/>
    <w:multiLevelType w:val="hybridMultilevel"/>
    <w:tmpl w:val="A5C01F76"/>
    <w:lvl w:ilvl="0" w:tplc="62D041F8">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33C231A"/>
    <w:multiLevelType w:val="hybridMultilevel"/>
    <w:tmpl w:val="CD34C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3973E4F"/>
    <w:multiLevelType w:val="hybridMultilevel"/>
    <w:tmpl w:val="6EA4E42A"/>
    <w:lvl w:ilvl="0" w:tplc="DAAEEE74">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44757C39"/>
    <w:multiLevelType w:val="hybridMultilevel"/>
    <w:tmpl w:val="F6F008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47733B79"/>
    <w:multiLevelType w:val="hybridMultilevel"/>
    <w:tmpl w:val="6C3E1144"/>
    <w:lvl w:ilvl="0" w:tplc="FD624D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15054F"/>
    <w:multiLevelType w:val="hybridMultilevel"/>
    <w:tmpl w:val="8BBAF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A35171E"/>
    <w:multiLevelType w:val="hybridMultilevel"/>
    <w:tmpl w:val="2392EA3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2">
    <w:nsid w:val="4AAD10A2"/>
    <w:multiLevelType w:val="hybridMultilevel"/>
    <w:tmpl w:val="91723168"/>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nsid w:val="4B110017"/>
    <w:multiLevelType w:val="hybridMultilevel"/>
    <w:tmpl w:val="3530E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4C620841"/>
    <w:multiLevelType w:val="hybridMultilevel"/>
    <w:tmpl w:val="B1CA3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CC27461"/>
    <w:multiLevelType w:val="hybridMultilevel"/>
    <w:tmpl w:val="03DEA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4DE92897"/>
    <w:multiLevelType w:val="hybridMultilevel"/>
    <w:tmpl w:val="BCC8B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E4D269B"/>
    <w:multiLevelType w:val="hybridMultilevel"/>
    <w:tmpl w:val="7E9830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4FA36417"/>
    <w:multiLevelType w:val="hybridMultilevel"/>
    <w:tmpl w:val="BBD0B030"/>
    <w:lvl w:ilvl="0" w:tplc="10224F82">
      <w:start w:val="1"/>
      <w:numFmt w:val="decimal"/>
      <w:lvlText w:val="%1."/>
      <w:lvlJc w:val="left"/>
      <w:pPr>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nsid w:val="4FDB524B"/>
    <w:multiLevelType w:val="hybridMultilevel"/>
    <w:tmpl w:val="C9A2C35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0">
    <w:nsid w:val="508B3BB1"/>
    <w:multiLevelType w:val="hybridMultilevel"/>
    <w:tmpl w:val="7ADCEE1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1">
    <w:nsid w:val="515D126E"/>
    <w:multiLevelType w:val="hybridMultilevel"/>
    <w:tmpl w:val="946C6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52721354"/>
    <w:multiLevelType w:val="hybridMultilevel"/>
    <w:tmpl w:val="6E2C1CA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3">
    <w:nsid w:val="551259DC"/>
    <w:multiLevelType w:val="hybridMultilevel"/>
    <w:tmpl w:val="3DBE31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552D5E12"/>
    <w:multiLevelType w:val="hybridMultilevel"/>
    <w:tmpl w:val="51105A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56431A5F"/>
    <w:multiLevelType w:val="hybridMultilevel"/>
    <w:tmpl w:val="56080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67E7DE4"/>
    <w:multiLevelType w:val="hybridMultilevel"/>
    <w:tmpl w:val="8EC12B1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nsid w:val="56B474E9"/>
    <w:multiLevelType w:val="hybridMultilevel"/>
    <w:tmpl w:val="DD4A2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583B158E"/>
    <w:multiLevelType w:val="hybridMultilevel"/>
    <w:tmpl w:val="5636B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5B82447D"/>
    <w:multiLevelType w:val="hybridMultilevel"/>
    <w:tmpl w:val="EEE461D4"/>
    <w:lvl w:ilvl="0" w:tplc="7B4ECF68">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5C027F3A"/>
    <w:multiLevelType w:val="hybridMultilevel"/>
    <w:tmpl w:val="6D5AA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CEE5B34"/>
    <w:multiLevelType w:val="hybridMultilevel"/>
    <w:tmpl w:val="079094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DA70EF2"/>
    <w:multiLevelType w:val="hybridMultilevel"/>
    <w:tmpl w:val="1FB00AC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nsid w:val="5DAC48B9"/>
    <w:multiLevelType w:val="hybridMultilevel"/>
    <w:tmpl w:val="A06DC8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4">
    <w:nsid w:val="5E313D1E"/>
    <w:multiLevelType w:val="hybridMultilevel"/>
    <w:tmpl w:val="F19207E2"/>
    <w:lvl w:ilvl="0" w:tplc="04090001">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nsid w:val="5EAF39DA"/>
    <w:multiLevelType w:val="hybridMultilevel"/>
    <w:tmpl w:val="444EC55A"/>
    <w:lvl w:ilvl="0" w:tplc="6A6E64D8">
      <w:start w:val="1"/>
      <w:numFmt w:val="bullet"/>
      <w:lvlText w:val=""/>
      <w:lvlJc w:val="left"/>
      <w:pPr>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nsid w:val="5F6A35C5"/>
    <w:multiLevelType w:val="hybridMultilevel"/>
    <w:tmpl w:val="E6B4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5F981570"/>
    <w:multiLevelType w:val="hybridMultilevel"/>
    <w:tmpl w:val="3EA0C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600E43A7"/>
    <w:multiLevelType w:val="hybridMultilevel"/>
    <w:tmpl w:val="6E588D3E"/>
    <w:lvl w:ilvl="0" w:tplc="42F4E70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nsid w:val="601E2B99"/>
    <w:multiLevelType w:val="hybridMultilevel"/>
    <w:tmpl w:val="8F924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5BF0B6A"/>
    <w:multiLevelType w:val="hybridMultilevel"/>
    <w:tmpl w:val="0FAA5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65C164EF"/>
    <w:multiLevelType w:val="hybridMultilevel"/>
    <w:tmpl w:val="DC786B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668C5C91"/>
    <w:multiLevelType w:val="hybridMultilevel"/>
    <w:tmpl w:val="E8861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67EF0D1A"/>
    <w:multiLevelType w:val="hybridMultilevel"/>
    <w:tmpl w:val="87FAE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93D1C36"/>
    <w:multiLevelType w:val="hybridMultilevel"/>
    <w:tmpl w:val="04D6EC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69937308"/>
    <w:multiLevelType w:val="hybridMultilevel"/>
    <w:tmpl w:val="DDD4D32A"/>
    <w:lvl w:ilvl="0" w:tplc="92600CCA">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69E835C0"/>
    <w:multiLevelType w:val="hybridMultilevel"/>
    <w:tmpl w:val="724096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9F53CD1"/>
    <w:multiLevelType w:val="hybridMultilevel"/>
    <w:tmpl w:val="C82845F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8">
    <w:nsid w:val="6AA46E1C"/>
    <w:multiLevelType w:val="hybridMultilevel"/>
    <w:tmpl w:val="13E48A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nsid w:val="6C5126E0"/>
    <w:multiLevelType w:val="hybridMultilevel"/>
    <w:tmpl w:val="2FFA02B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6C5E0E27"/>
    <w:multiLevelType w:val="hybridMultilevel"/>
    <w:tmpl w:val="E7C64A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6D1A53DD"/>
    <w:multiLevelType w:val="hybridMultilevel"/>
    <w:tmpl w:val="3A0E8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DD306BF"/>
    <w:multiLevelType w:val="hybridMultilevel"/>
    <w:tmpl w:val="0EB45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E1328A2"/>
    <w:multiLevelType w:val="hybridMultilevel"/>
    <w:tmpl w:val="097C3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F9D2397"/>
    <w:multiLevelType w:val="hybridMultilevel"/>
    <w:tmpl w:val="460CA80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5">
    <w:nsid w:val="6FB96C66"/>
    <w:multiLevelType w:val="hybridMultilevel"/>
    <w:tmpl w:val="91EA39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703B622B"/>
    <w:multiLevelType w:val="hybridMultilevel"/>
    <w:tmpl w:val="CD885FEA"/>
    <w:lvl w:ilvl="0" w:tplc="FCC227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06D59BA"/>
    <w:multiLevelType w:val="hybridMultilevel"/>
    <w:tmpl w:val="DF5A400A"/>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38">
    <w:nsid w:val="708F79B3"/>
    <w:multiLevelType w:val="hybridMultilevel"/>
    <w:tmpl w:val="F43655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719B0BF6"/>
    <w:multiLevelType w:val="hybridMultilevel"/>
    <w:tmpl w:val="2ED60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2770554"/>
    <w:multiLevelType w:val="hybridMultilevel"/>
    <w:tmpl w:val="0C4035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729E568B"/>
    <w:multiLevelType w:val="hybridMultilevel"/>
    <w:tmpl w:val="D88AB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74F703B8"/>
    <w:multiLevelType w:val="hybridMultilevel"/>
    <w:tmpl w:val="9F667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nsid w:val="76D81E5D"/>
    <w:multiLevelType w:val="hybridMultilevel"/>
    <w:tmpl w:val="FDA2F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7565E47"/>
    <w:multiLevelType w:val="multilevel"/>
    <w:tmpl w:val="773470C8"/>
    <w:styleLink w:val="StyleNumbered"/>
    <w:lvl w:ilvl="0">
      <w:start w:val="1"/>
      <w:numFmt w:val="decimal"/>
      <w:lvlText w:val="%1."/>
      <w:lvlJc w:val="left"/>
      <w:pPr>
        <w:tabs>
          <w:tab w:val="num" w:pos="720"/>
        </w:tabs>
        <w:ind w:left="720" w:hanging="360"/>
      </w:pPr>
      <w:rPr>
        <w:rFonts w:ascii="Arial" w:eastAsia="Arial Unicode MS" w:hAnsi="Arial"/>
        <w:dstrike w:val="0"/>
        <w:color w:val="000000"/>
        <w:sz w:val="20"/>
        <w:u w:val="none"/>
        <w:vertAlign w:val="baseline"/>
        <w:em w:val="none"/>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77F075E4"/>
    <w:multiLevelType w:val="hybridMultilevel"/>
    <w:tmpl w:val="FC6419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78965CA4"/>
    <w:multiLevelType w:val="hybridMultilevel"/>
    <w:tmpl w:val="AAFAB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8E408E1"/>
    <w:multiLevelType w:val="hybridMultilevel"/>
    <w:tmpl w:val="8EE6B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79E87FAC"/>
    <w:multiLevelType w:val="hybridMultilevel"/>
    <w:tmpl w:val="64E2C87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9">
    <w:nsid w:val="7A23581A"/>
    <w:multiLevelType w:val="hybridMultilevel"/>
    <w:tmpl w:val="4770163A"/>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0">
    <w:nsid w:val="7AEF03B3"/>
    <w:multiLevelType w:val="hybridMultilevel"/>
    <w:tmpl w:val="234A47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7B6066BC"/>
    <w:multiLevelType w:val="hybridMultilevel"/>
    <w:tmpl w:val="FBC8B6A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2">
    <w:nsid w:val="7C801E43"/>
    <w:multiLevelType w:val="hybridMultilevel"/>
    <w:tmpl w:val="544E94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nsid w:val="7C813002"/>
    <w:multiLevelType w:val="hybridMultilevel"/>
    <w:tmpl w:val="11FE7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7D5274D5"/>
    <w:multiLevelType w:val="hybridMultilevel"/>
    <w:tmpl w:val="C0F61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7D980D2D"/>
    <w:multiLevelType w:val="hybridMultilevel"/>
    <w:tmpl w:val="7486C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F147A39"/>
    <w:multiLevelType w:val="hybridMultilevel"/>
    <w:tmpl w:val="FA2AC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nsid w:val="7FA231AB"/>
    <w:multiLevelType w:val="hybridMultilevel"/>
    <w:tmpl w:val="471A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7FCB62F8"/>
    <w:multiLevelType w:val="hybridMultilevel"/>
    <w:tmpl w:val="C4E86F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nsid w:val="7FDB3777"/>
    <w:multiLevelType w:val="hybridMultilevel"/>
    <w:tmpl w:val="EDB27A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9"/>
  </w:num>
  <w:num w:numId="3">
    <w:abstractNumId w:val="8"/>
  </w:num>
  <w:num w:numId="4">
    <w:abstractNumId w:val="7"/>
  </w:num>
  <w:num w:numId="5">
    <w:abstractNumId w:val="144"/>
  </w:num>
  <w:num w:numId="6">
    <w:abstractNumId w:val="68"/>
  </w:num>
  <w:num w:numId="7">
    <w:abstractNumId w:val="115"/>
  </w:num>
  <w:num w:numId="8">
    <w:abstractNumId w:val="95"/>
  </w:num>
  <w:num w:numId="9">
    <w:abstractNumId w:val="91"/>
  </w:num>
  <w:num w:numId="10">
    <w:abstractNumId w:val="75"/>
  </w:num>
  <w:num w:numId="11">
    <w:abstractNumId w:val="78"/>
  </w:num>
  <w:num w:numId="12">
    <w:abstractNumId w:val="137"/>
  </w:num>
  <w:num w:numId="13">
    <w:abstractNumId w:val="127"/>
  </w:num>
  <w:num w:numId="14">
    <w:abstractNumId w:val="36"/>
  </w:num>
  <w:num w:numId="15">
    <w:abstractNumId w:val="148"/>
  </w:num>
  <w:num w:numId="16">
    <w:abstractNumId w:val="151"/>
  </w:num>
  <w:num w:numId="17">
    <w:abstractNumId w:val="119"/>
  </w:num>
  <w:num w:numId="18">
    <w:abstractNumId w:val="123"/>
  </w:num>
  <w:num w:numId="19">
    <w:abstractNumId w:val="102"/>
  </w:num>
  <w:num w:numId="20">
    <w:abstractNumId w:val="61"/>
  </w:num>
  <w:num w:numId="21">
    <w:abstractNumId w:val="23"/>
  </w:num>
  <w:num w:numId="22">
    <w:abstractNumId w:val="114"/>
  </w:num>
  <w:num w:numId="23">
    <w:abstractNumId w:val="99"/>
  </w:num>
  <w:num w:numId="24">
    <w:abstractNumId w:val="149"/>
  </w:num>
  <w:num w:numId="25">
    <w:abstractNumId w:val="100"/>
  </w:num>
  <w:num w:numId="26">
    <w:abstractNumId w:val="69"/>
  </w:num>
  <w:num w:numId="27">
    <w:abstractNumId w:val="34"/>
  </w:num>
  <w:num w:numId="28">
    <w:abstractNumId w:val="112"/>
  </w:num>
  <w:num w:numId="29">
    <w:abstractNumId w:val="92"/>
  </w:num>
  <w:num w:numId="30">
    <w:abstractNumId w:val="22"/>
  </w:num>
  <w:num w:numId="31">
    <w:abstractNumId w:val="26"/>
  </w:num>
  <w:num w:numId="32">
    <w:abstractNumId w:val="98"/>
  </w:num>
  <w:num w:numId="33">
    <w:abstractNumId w:val="43"/>
  </w:num>
  <w:num w:numId="34">
    <w:abstractNumId w:val="134"/>
  </w:num>
  <w:num w:numId="35">
    <w:abstractNumId w:val="147"/>
  </w:num>
  <w:num w:numId="36">
    <w:abstractNumId w:val="6"/>
  </w:num>
  <w:num w:numId="37">
    <w:abstractNumId w:val="5"/>
  </w:num>
  <w:num w:numId="38">
    <w:abstractNumId w:val="4"/>
  </w:num>
  <w:num w:numId="39">
    <w:abstractNumId w:val="3"/>
  </w:num>
  <w:num w:numId="40">
    <w:abstractNumId w:val="2"/>
  </w:num>
  <w:num w:numId="41">
    <w:abstractNumId w:val="157"/>
  </w:num>
  <w:num w:numId="42">
    <w:abstractNumId w:val="79"/>
  </w:num>
  <w:num w:numId="43">
    <w:abstractNumId w:val="83"/>
  </w:num>
  <w:num w:numId="44">
    <w:abstractNumId w:val="15"/>
  </w:num>
  <w:num w:numId="45">
    <w:abstractNumId w:val="111"/>
  </w:num>
  <w:num w:numId="46">
    <w:abstractNumId w:val="63"/>
  </w:num>
  <w:num w:numId="47">
    <w:abstractNumId w:val="72"/>
  </w:num>
  <w:num w:numId="48">
    <w:abstractNumId w:val="31"/>
  </w:num>
  <w:num w:numId="49">
    <w:abstractNumId w:val="12"/>
  </w:num>
  <w:num w:numId="50">
    <w:abstractNumId w:val="121"/>
  </w:num>
  <w:num w:numId="51">
    <w:abstractNumId w:val="116"/>
  </w:num>
  <w:num w:numId="52">
    <w:abstractNumId w:val="66"/>
  </w:num>
  <w:num w:numId="53">
    <w:abstractNumId w:val="56"/>
  </w:num>
  <w:num w:numId="54">
    <w:abstractNumId w:val="32"/>
  </w:num>
  <w:num w:numId="55">
    <w:abstractNumId w:val="139"/>
  </w:num>
  <w:num w:numId="56">
    <w:abstractNumId w:val="90"/>
  </w:num>
  <w:num w:numId="57">
    <w:abstractNumId w:val="53"/>
  </w:num>
  <w:num w:numId="58">
    <w:abstractNumId w:val="155"/>
  </w:num>
  <w:num w:numId="59">
    <w:abstractNumId w:val="37"/>
  </w:num>
  <w:num w:numId="60">
    <w:abstractNumId w:val="30"/>
  </w:num>
  <w:num w:numId="61">
    <w:abstractNumId w:val="73"/>
  </w:num>
  <w:num w:numId="62">
    <w:abstractNumId w:val="74"/>
  </w:num>
  <w:num w:numId="63">
    <w:abstractNumId w:val="132"/>
  </w:num>
  <w:num w:numId="64">
    <w:abstractNumId w:val="64"/>
  </w:num>
  <w:num w:numId="65">
    <w:abstractNumId w:val="64"/>
    <w:lvlOverride w:ilvl="0">
      <w:startOverride w:val="1"/>
    </w:lvlOverride>
  </w:num>
  <w:num w:numId="66">
    <w:abstractNumId w:val="64"/>
    <w:lvlOverride w:ilvl="0">
      <w:startOverride w:val="1"/>
    </w:lvlOverride>
  </w:num>
  <w:num w:numId="67">
    <w:abstractNumId w:val="64"/>
    <w:lvlOverride w:ilvl="0">
      <w:startOverride w:val="1"/>
    </w:lvlOverride>
  </w:num>
  <w:num w:numId="68">
    <w:abstractNumId w:val="64"/>
    <w:lvlOverride w:ilvl="0">
      <w:startOverride w:val="1"/>
    </w:lvlOverride>
  </w:num>
  <w:num w:numId="69">
    <w:abstractNumId w:val="64"/>
    <w:lvlOverride w:ilvl="0">
      <w:startOverride w:val="1"/>
    </w:lvlOverride>
  </w:num>
  <w:num w:numId="70">
    <w:abstractNumId w:val="64"/>
    <w:lvlOverride w:ilvl="0">
      <w:startOverride w:val="1"/>
    </w:lvlOverride>
  </w:num>
  <w:num w:numId="71">
    <w:abstractNumId w:val="64"/>
    <w:lvlOverride w:ilvl="0">
      <w:startOverride w:val="1"/>
    </w:lvlOverride>
  </w:num>
  <w:num w:numId="72">
    <w:abstractNumId w:val="64"/>
    <w:lvlOverride w:ilvl="0">
      <w:startOverride w:val="1"/>
    </w:lvlOverride>
  </w:num>
  <w:num w:numId="73">
    <w:abstractNumId w:val="64"/>
    <w:lvlOverride w:ilvl="0">
      <w:startOverride w:val="1"/>
    </w:lvlOverride>
  </w:num>
  <w:num w:numId="74">
    <w:abstractNumId w:val="64"/>
    <w:lvlOverride w:ilvl="0">
      <w:startOverride w:val="1"/>
    </w:lvlOverride>
  </w:num>
  <w:num w:numId="75">
    <w:abstractNumId w:val="64"/>
    <w:lvlOverride w:ilvl="0">
      <w:startOverride w:val="1"/>
    </w:lvlOverride>
  </w:num>
  <w:num w:numId="76">
    <w:abstractNumId w:val="64"/>
    <w:lvlOverride w:ilvl="0">
      <w:startOverride w:val="1"/>
    </w:lvlOverride>
  </w:num>
  <w:num w:numId="77">
    <w:abstractNumId w:val="64"/>
    <w:lvlOverride w:ilvl="0">
      <w:startOverride w:val="1"/>
    </w:lvlOverride>
  </w:num>
  <w:num w:numId="78">
    <w:abstractNumId w:val="64"/>
    <w:lvlOverride w:ilvl="0">
      <w:startOverride w:val="1"/>
    </w:lvlOverride>
  </w:num>
  <w:num w:numId="79">
    <w:abstractNumId w:val="64"/>
    <w:lvlOverride w:ilvl="0">
      <w:startOverride w:val="1"/>
    </w:lvlOverride>
  </w:num>
  <w:num w:numId="80">
    <w:abstractNumId w:val="64"/>
    <w:lvlOverride w:ilvl="0">
      <w:startOverride w:val="1"/>
    </w:lvlOverride>
  </w:num>
  <w:num w:numId="81">
    <w:abstractNumId w:val="64"/>
    <w:lvlOverride w:ilvl="0">
      <w:startOverride w:val="1"/>
    </w:lvlOverride>
  </w:num>
  <w:num w:numId="82">
    <w:abstractNumId w:val="64"/>
    <w:lvlOverride w:ilvl="0">
      <w:startOverride w:val="1"/>
    </w:lvlOverride>
  </w:num>
  <w:num w:numId="83">
    <w:abstractNumId w:val="64"/>
    <w:lvlOverride w:ilvl="0">
      <w:startOverride w:val="1"/>
    </w:lvlOverride>
  </w:num>
  <w:num w:numId="84">
    <w:abstractNumId w:val="64"/>
    <w:lvlOverride w:ilvl="0">
      <w:startOverride w:val="1"/>
    </w:lvlOverride>
  </w:num>
  <w:num w:numId="85">
    <w:abstractNumId w:val="64"/>
    <w:lvlOverride w:ilvl="0">
      <w:startOverride w:val="1"/>
    </w:lvlOverride>
  </w:num>
  <w:num w:numId="86">
    <w:abstractNumId w:val="64"/>
    <w:lvlOverride w:ilvl="0">
      <w:startOverride w:val="1"/>
    </w:lvlOverride>
  </w:num>
  <w:num w:numId="87">
    <w:abstractNumId w:val="64"/>
    <w:lvlOverride w:ilvl="0">
      <w:startOverride w:val="1"/>
    </w:lvlOverride>
  </w:num>
  <w:num w:numId="88">
    <w:abstractNumId w:val="64"/>
    <w:lvlOverride w:ilvl="0">
      <w:startOverride w:val="1"/>
    </w:lvlOverride>
  </w:num>
  <w:num w:numId="89">
    <w:abstractNumId w:val="64"/>
    <w:lvlOverride w:ilvl="0">
      <w:startOverride w:val="1"/>
    </w:lvlOverride>
  </w:num>
  <w:num w:numId="90">
    <w:abstractNumId w:val="64"/>
    <w:lvlOverride w:ilvl="0">
      <w:startOverride w:val="1"/>
    </w:lvlOverride>
  </w:num>
  <w:num w:numId="91">
    <w:abstractNumId w:val="64"/>
    <w:lvlOverride w:ilvl="0">
      <w:startOverride w:val="1"/>
    </w:lvlOverride>
  </w:num>
  <w:num w:numId="92">
    <w:abstractNumId w:val="64"/>
    <w:lvlOverride w:ilvl="0">
      <w:startOverride w:val="1"/>
    </w:lvlOverride>
  </w:num>
  <w:num w:numId="93">
    <w:abstractNumId w:val="64"/>
    <w:lvlOverride w:ilvl="0">
      <w:startOverride w:val="1"/>
    </w:lvlOverride>
  </w:num>
  <w:num w:numId="94">
    <w:abstractNumId w:val="42"/>
  </w:num>
  <w:num w:numId="95">
    <w:abstractNumId w:val="64"/>
    <w:lvlOverride w:ilvl="0">
      <w:startOverride w:val="1"/>
    </w:lvlOverride>
  </w:num>
  <w:num w:numId="96">
    <w:abstractNumId w:val="64"/>
    <w:lvlOverride w:ilvl="0">
      <w:startOverride w:val="1"/>
    </w:lvlOverride>
  </w:num>
  <w:num w:numId="97">
    <w:abstractNumId w:val="65"/>
  </w:num>
  <w:num w:numId="98">
    <w:abstractNumId w:val="64"/>
    <w:lvlOverride w:ilvl="0">
      <w:startOverride w:val="1"/>
    </w:lvlOverride>
  </w:num>
  <w:num w:numId="99">
    <w:abstractNumId w:val="64"/>
    <w:lvlOverride w:ilvl="0">
      <w:startOverride w:val="1"/>
    </w:lvlOverride>
  </w:num>
  <w:num w:numId="100">
    <w:abstractNumId w:val="64"/>
    <w:lvlOverride w:ilvl="0">
      <w:startOverride w:val="1"/>
    </w:lvlOverride>
  </w:num>
  <w:num w:numId="101">
    <w:abstractNumId w:val="64"/>
    <w:lvlOverride w:ilvl="0">
      <w:startOverride w:val="1"/>
    </w:lvlOverride>
  </w:num>
  <w:num w:numId="102">
    <w:abstractNumId w:val="64"/>
    <w:lvlOverride w:ilvl="0">
      <w:startOverride w:val="1"/>
    </w:lvlOverride>
  </w:num>
  <w:num w:numId="103">
    <w:abstractNumId w:val="125"/>
  </w:num>
  <w:num w:numId="104">
    <w:abstractNumId w:val="64"/>
    <w:lvlOverride w:ilvl="0">
      <w:startOverride w:val="1"/>
    </w:lvlOverride>
  </w:num>
  <w:num w:numId="105">
    <w:abstractNumId w:val="98"/>
    <w:lvlOverride w:ilvl="0">
      <w:startOverride w:val="1"/>
    </w:lvlOverride>
  </w:num>
  <w:num w:numId="106">
    <w:abstractNumId w:val="64"/>
    <w:lvlOverride w:ilvl="0">
      <w:startOverride w:val="1"/>
    </w:lvlOverride>
  </w:num>
  <w:num w:numId="107">
    <w:abstractNumId w:val="34"/>
  </w:num>
  <w:num w:numId="108">
    <w:abstractNumId w:val="64"/>
    <w:lvlOverride w:ilvl="0">
      <w:startOverride w:val="1"/>
    </w:lvlOverride>
  </w:num>
  <w:num w:numId="109">
    <w:abstractNumId w:val="98"/>
    <w:lvlOverride w:ilvl="0">
      <w:startOverride w:val="1"/>
    </w:lvlOverride>
  </w:num>
  <w:num w:numId="110">
    <w:abstractNumId w:val="47"/>
  </w:num>
  <w:num w:numId="111">
    <w:abstractNumId w:val="40"/>
  </w:num>
  <w:num w:numId="112">
    <w:abstractNumId w:val="101"/>
  </w:num>
  <w:num w:numId="113">
    <w:abstractNumId w:val="105"/>
  </w:num>
  <w:num w:numId="114">
    <w:abstractNumId w:val="64"/>
    <w:lvlOverride w:ilvl="0">
      <w:startOverride w:val="1"/>
    </w:lvlOverride>
  </w:num>
  <w:num w:numId="115">
    <w:abstractNumId w:val="64"/>
    <w:lvlOverride w:ilvl="0">
      <w:startOverride w:val="1"/>
    </w:lvlOverride>
  </w:num>
  <w:num w:numId="116">
    <w:abstractNumId w:val="64"/>
    <w:lvlOverride w:ilvl="0">
      <w:startOverride w:val="1"/>
    </w:lvlOverride>
  </w:num>
  <w:num w:numId="117">
    <w:abstractNumId w:val="64"/>
    <w:lvlOverride w:ilvl="0">
      <w:startOverride w:val="1"/>
    </w:lvlOverride>
  </w:num>
  <w:num w:numId="118">
    <w:abstractNumId w:val="133"/>
  </w:num>
  <w:num w:numId="119">
    <w:abstractNumId w:val="140"/>
  </w:num>
  <w:num w:numId="120">
    <w:abstractNumId w:val="156"/>
  </w:num>
  <w:num w:numId="121">
    <w:abstractNumId w:val="159"/>
  </w:num>
  <w:num w:numId="122">
    <w:abstractNumId w:val="33"/>
  </w:num>
  <w:num w:numId="123">
    <w:abstractNumId w:val="94"/>
  </w:num>
  <w:num w:numId="124">
    <w:abstractNumId w:val="153"/>
  </w:num>
  <w:num w:numId="125">
    <w:abstractNumId w:val="82"/>
  </w:num>
  <w:num w:numId="126">
    <w:abstractNumId w:val="45"/>
  </w:num>
  <w:num w:numId="127">
    <w:abstractNumId w:val="154"/>
  </w:num>
  <w:num w:numId="128">
    <w:abstractNumId w:val="57"/>
  </w:num>
  <w:num w:numId="129">
    <w:abstractNumId w:val="55"/>
  </w:num>
  <w:num w:numId="130">
    <w:abstractNumId w:val="76"/>
  </w:num>
  <w:num w:numId="131">
    <w:abstractNumId w:val="52"/>
  </w:num>
  <w:num w:numId="132">
    <w:abstractNumId w:val="145"/>
  </w:num>
  <w:num w:numId="133">
    <w:abstractNumId w:val="81"/>
  </w:num>
  <w:num w:numId="134">
    <w:abstractNumId w:val="117"/>
  </w:num>
  <w:num w:numId="135">
    <w:abstractNumId w:val="107"/>
  </w:num>
  <w:num w:numId="136">
    <w:abstractNumId w:val="118"/>
  </w:num>
  <w:num w:numId="137">
    <w:abstractNumId w:val="93"/>
  </w:num>
  <w:num w:numId="138">
    <w:abstractNumId w:val="17"/>
  </w:num>
  <w:num w:numId="139">
    <w:abstractNumId w:val="29"/>
  </w:num>
  <w:num w:numId="140">
    <w:abstractNumId w:val="71"/>
  </w:num>
  <w:num w:numId="141">
    <w:abstractNumId w:val="109"/>
  </w:num>
  <w:num w:numId="142">
    <w:abstractNumId w:val="27"/>
  </w:num>
  <w:num w:numId="143">
    <w:abstractNumId w:val="109"/>
  </w:num>
  <w:num w:numId="144">
    <w:abstractNumId w:val="128"/>
  </w:num>
  <w:num w:numId="145">
    <w:abstractNumId w:val="41"/>
  </w:num>
  <w:num w:numId="146">
    <w:abstractNumId w:val="62"/>
  </w:num>
  <w:num w:numId="147">
    <w:abstractNumId w:val="89"/>
  </w:num>
  <w:num w:numId="148">
    <w:abstractNumId w:val="89"/>
  </w:num>
  <w:num w:numId="149">
    <w:abstractNumId w:val="87"/>
  </w:num>
  <w:num w:numId="150">
    <w:abstractNumId w:val="64"/>
    <w:lvlOverride w:ilvl="0">
      <w:startOverride w:val="1"/>
    </w:lvlOverride>
  </w:num>
  <w:num w:numId="151">
    <w:abstractNumId w:val="98"/>
    <w:lvlOverride w:ilvl="0">
      <w:startOverride w:val="1"/>
    </w:lvlOverride>
  </w:num>
  <w:num w:numId="152">
    <w:abstractNumId w:val="85"/>
  </w:num>
  <w:num w:numId="153">
    <w:abstractNumId w:val="85"/>
    <w:lvlOverride w:ilvl="0">
      <w:startOverride w:val="1"/>
    </w:lvlOverride>
  </w:num>
  <w:num w:numId="154">
    <w:abstractNumId w:val="85"/>
    <w:lvlOverride w:ilvl="0">
      <w:startOverride w:val="1"/>
    </w:lvlOverride>
  </w:num>
  <w:num w:numId="155">
    <w:abstractNumId w:val="85"/>
    <w:lvlOverride w:ilvl="0">
      <w:startOverride w:val="1"/>
    </w:lvlOverride>
  </w:num>
  <w:num w:numId="156">
    <w:abstractNumId w:val="136"/>
  </w:num>
  <w:num w:numId="157">
    <w:abstractNumId w:val="131"/>
  </w:num>
  <w:num w:numId="158">
    <w:abstractNumId w:val="136"/>
    <w:lvlOverride w:ilvl="0">
      <w:startOverride w:val="1"/>
    </w:lvlOverride>
  </w:num>
  <w:num w:numId="159">
    <w:abstractNumId w:val="11"/>
  </w:num>
  <w:num w:numId="160">
    <w:abstractNumId w:val="11"/>
    <w:lvlOverride w:ilvl="0">
      <w:startOverride w:val="1"/>
    </w:lvlOverride>
  </w:num>
  <w:num w:numId="161">
    <w:abstractNumId w:val="11"/>
    <w:lvlOverride w:ilvl="0">
      <w:startOverride w:val="1"/>
    </w:lvlOverride>
  </w:num>
  <w:num w:numId="162">
    <w:abstractNumId w:val="21"/>
  </w:num>
  <w:num w:numId="163">
    <w:abstractNumId w:val="21"/>
    <w:lvlOverride w:ilvl="0">
      <w:startOverride w:val="1"/>
    </w:lvlOverride>
  </w:num>
  <w:num w:numId="164">
    <w:abstractNumId w:val="21"/>
    <w:lvlOverride w:ilvl="0">
      <w:startOverride w:val="2"/>
    </w:lvlOverride>
  </w:num>
  <w:num w:numId="165">
    <w:abstractNumId w:val="50"/>
  </w:num>
  <w:num w:numId="166">
    <w:abstractNumId w:val="141"/>
  </w:num>
  <w:num w:numId="167">
    <w:abstractNumId w:val="143"/>
  </w:num>
  <w:num w:numId="168">
    <w:abstractNumId w:val="88"/>
  </w:num>
  <w:num w:numId="169">
    <w:abstractNumId w:val="64"/>
  </w:num>
  <w:num w:numId="170">
    <w:abstractNumId w:val="54"/>
  </w:num>
  <w:num w:numId="171">
    <w:abstractNumId w:val="86"/>
  </w:num>
  <w:num w:numId="172">
    <w:abstractNumId w:val="96"/>
  </w:num>
  <w:num w:numId="173">
    <w:abstractNumId w:val="18"/>
  </w:num>
  <w:num w:numId="174">
    <w:abstractNumId w:val="0"/>
  </w:num>
  <w:num w:numId="175">
    <w:abstractNumId w:val="16"/>
  </w:num>
  <w:num w:numId="176">
    <w:abstractNumId w:val="146"/>
  </w:num>
  <w:num w:numId="177">
    <w:abstractNumId w:val="51"/>
  </w:num>
  <w:num w:numId="178">
    <w:abstractNumId w:val="1"/>
  </w:num>
  <w:num w:numId="179">
    <w:abstractNumId w:val="58"/>
  </w:num>
  <w:num w:numId="180">
    <w:abstractNumId w:val="38"/>
  </w:num>
  <w:num w:numId="181">
    <w:abstractNumId w:val="108"/>
  </w:num>
  <w:num w:numId="182">
    <w:abstractNumId w:val="106"/>
  </w:num>
  <w:num w:numId="183">
    <w:abstractNumId w:val="13"/>
  </w:num>
  <w:num w:numId="184">
    <w:abstractNumId w:val="113"/>
  </w:num>
  <w:num w:numId="185">
    <w:abstractNumId w:val="120"/>
  </w:num>
  <w:num w:numId="186">
    <w:abstractNumId w:val="35"/>
  </w:num>
  <w:num w:numId="187">
    <w:abstractNumId w:val="14"/>
  </w:num>
  <w:num w:numId="188">
    <w:abstractNumId w:val="60"/>
  </w:num>
  <w:num w:numId="189">
    <w:abstractNumId w:val="158"/>
  </w:num>
  <w:num w:numId="190">
    <w:abstractNumId w:val="130"/>
  </w:num>
  <w:num w:numId="191">
    <w:abstractNumId w:val="138"/>
  </w:num>
  <w:num w:numId="192">
    <w:abstractNumId w:val="110"/>
  </w:num>
  <w:num w:numId="193">
    <w:abstractNumId w:val="152"/>
  </w:num>
  <w:num w:numId="194">
    <w:abstractNumId w:val="67"/>
  </w:num>
  <w:num w:numId="195">
    <w:abstractNumId w:val="39"/>
  </w:num>
  <w:num w:numId="196">
    <w:abstractNumId w:val="135"/>
  </w:num>
  <w:num w:numId="197">
    <w:abstractNumId w:val="19"/>
  </w:num>
  <w:num w:numId="198">
    <w:abstractNumId w:val="150"/>
  </w:num>
  <w:num w:numId="199">
    <w:abstractNumId w:val="124"/>
  </w:num>
  <w:num w:numId="200">
    <w:abstractNumId w:val="48"/>
  </w:num>
  <w:num w:numId="201">
    <w:abstractNumId w:val="46"/>
  </w:num>
  <w:num w:numId="202">
    <w:abstractNumId w:val="103"/>
  </w:num>
  <w:num w:numId="203">
    <w:abstractNumId w:val="10"/>
  </w:num>
  <w:num w:numId="204">
    <w:abstractNumId w:val="44"/>
  </w:num>
  <w:num w:numId="205">
    <w:abstractNumId w:val="49"/>
  </w:num>
  <w:num w:numId="206">
    <w:abstractNumId w:val="129"/>
  </w:num>
  <w:num w:numId="207">
    <w:abstractNumId w:val="126"/>
  </w:num>
  <w:num w:numId="208">
    <w:abstractNumId w:val="84"/>
  </w:num>
  <w:num w:numId="209">
    <w:abstractNumId w:val="122"/>
  </w:num>
  <w:num w:numId="210">
    <w:abstractNumId w:val="28"/>
  </w:num>
  <w:num w:numId="211">
    <w:abstractNumId w:val="97"/>
  </w:num>
  <w:num w:numId="212">
    <w:abstractNumId w:val="104"/>
  </w:num>
  <w:num w:numId="213">
    <w:abstractNumId w:val="70"/>
  </w:num>
  <w:num w:numId="214">
    <w:abstractNumId w:val="142"/>
  </w:num>
  <w:num w:numId="215">
    <w:abstractNumId w:val="80"/>
  </w:num>
  <w:num w:numId="216">
    <w:abstractNumId w:val="25"/>
  </w:num>
  <w:num w:numId="217">
    <w:abstractNumId w:val="24"/>
  </w:num>
  <w:num w:numId="218">
    <w:abstractNumId w:val="77"/>
  </w:num>
  <w:num w:numId="219">
    <w:abstractNumId w:val="59"/>
  </w:num>
  <w:numIdMacAtCleanup w:val="2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activeWritingStyle w:appName="MSWord" w:lang="en-U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oNotTrackMoves/>
  <w:doNotTrackFormatting/>
  <w:defaultTabStop w:val="720"/>
  <w:drawingGridHorizontalSpacing w:val="100"/>
  <w:drawingGridVerticalSpacing w:val="136"/>
  <w:displayHorizontalDrawingGridEvery w:val="0"/>
  <w:displayVerticalDrawingGridEvery w:val="2"/>
  <w:characterSpacingControl w:val="doNotCompress"/>
  <w:hdrShapeDefaults>
    <o:shapedefaults v:ext="edit" spidmax="2049" fill="f" fillcolor="white" stroke="f">
      <v:fill color="white" on="f"/>
      <v:stroke on="f"/>
      <o:colormru v:ext="edit" colors="#c09"/>
    </o:shapedefaults>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AMO_XmlVersion" w:val="Empty"/>
  </w:docVars>
  <w:rsids>
    <w:rsidRoot w:val="00A04DBE"/>
    <w:rsid w:val="0000060D"/>
    <w:rsid w:val="0000069B"/>
    <w:rsid w:val="00000AFE"/>
    <w:rsid w:val="00001BF6"/>
    <w:rsid w:val="000027F2"/>
    <w:rsid w:val="00002C6D"/>
    <w:rsid w:val="00002FD9"/>
    <w:rsid w:val="0000326F"/>
    <w:rsid w:val="00003411"/>
    <w:rsid w:val="0000359C"/>
    <w:rsid w:val="000039EA"/>
    <w:rsid w:val="00003B99"/>
    <w:rsid w:val="00003DE5"/>
    <w:rsid w:val="0000415C"/>
    <w:rsid w:val="00004BDE"/>
    <w:rsid w:val="00005071"/>
    <w:rsid w:val="0000599D"/>
    <w:rsid w:val="000059F2"/>
    <w:rsid w:val="00005CFA"/>
    <w:rsid w:val="00007394"/>
    <w:rsid w:val="000103AA"/>
    <w:rsid w:val="000103D1"/>
    <w:rsid w:val="00010535"/>
    <w:rsid w:val="00010810"/>
    <w:rsid w:val="0001121C"/>
    <w:rsid w:val="0001139A"/>
    <w:rsid w:val="00011B69"/>
    <w:rsid w:val="00012326"/>
    <w:rsid w:val="000127C7"/>
    <w:rsid w:val="00012A2A"/>
    <w:rsid w:val="00012AC8"/>
    <w:rsid w:val="00012FEB"/>
    <w:rsid w:val="0001314A"/>
    <w:rsid w:val="000135D1"/>
    <w:rsid w:val="00013A2B"/>
    <w:rsid w:val="00013A69"/>
    <w:rsid w:val="00013FB5"/>
    <w:rsid w:val="0001428E"/>
    <w:rsid w:val="00014FB6"/>
    <w:rsid w:val="000152C2"/>
    <w:rsid w:val="0001576E"/>
    <w:rsid w:val="00015D48"/>
    <w:rsid w:val="00016D74"/>
    <w:rsid w:val="00016E82"/>
    <w:rsid w:val="00016FA3"/>
    <w:rsid w:val="000176E0"/>
    <w:rsid w:val="00017BA6"/>
    <w:rsid w:val="000200F0"/>
    <w:rsid w:val="00020117"/>
    <w:rsid w:val="00020286"/>
    <w:rsid w:val="0002035C"/>
    <w:rsid w:val="00020387"/>
    <w:rsid w:val="0002095B"/>
    <w:rsid w:val="00020A81"/>
    <w:rsid w:val="00021112"/>
    <w:rsid w:val="000211A0"/>
    <w:rsid w:val="00021282"/>
    <w:rsid w:val="000212A1"/>
    <w:rsid w:val="00021531"/>
    <w:rsid w:val="0002186A"/>
    <w:rsid w:val="0002204D"/>
    <w:rsid w:val="0002277A"/>
    <w:rsid w:val="0002284E"/>
    <w:rsid w:val="00022A90"/>
    <w:rsid w:val="00023204"/>
    <w:rsid w:val="0002324F"/>
    <w:rsid w:val="00023857"/>
    <w:rsid w:val="000243BF"/>
    <w:rsid w:val="000245BA"/>
    <w:rsid w:val="000245F4"/>
    <w:rsid w:val="000249A2"/>
    <w:rsid w:val="00024B7F"/>
    <w:rsid w:val="00025BD9"/>
    <w:rsid w:val="00025C28"/>
    <w:rsid w:val="000261CC"/>
    <w:rsid w:val="00026308"/>
    <w:rsid w:val="000264BE"/>
    <w:rsid w:val="00026A2D"/>
    <w:rsid w:val="00026AC8"/>
    <w:rsid w:val="00026F4E"/>
    <w:rsid w:val="000270E6"/>
    <w:rsid w:val="000276F0"/>
    <w:rsid w:val="00027B22"/>
    <w:rsid w:val="00030407"/>
    <w:rsid w:val="00031340"/>
    <w:rsid w:val="000315D5"/>
    <w:rsid w:val="0003171B"/>
    <w:rsid w:val="000318E7"/>
    <w:rsid w:val="00031D86"/>
    <w:rsid w:val="00032269"/>
    <w:rsid w:val="0003242C"/>
    <w:rsid w:val="00032D8C"/>
    <w:rsid w:val="00032E06"/>
    <w:rsid w:val="00032F2D"/>
    <w:rsid w:val="00033280"/>
    <w:rsid w:val="0003439F"/>
    <w:rsid w:val="0003468C"/>
    <w:rsid w:val="0003572B"/>
    <w:rsid w:val="00035BDE"/>
    <w:rsid w:val="00036265"/>
    <w:rsid w:val="00036BB5"/>
    <w:rsid w:val="0003730E"/>
    <w:rsid w:val="00040232"/>
    <w:rsid w:val="000407BB"/>
    <w:rsid w:val="00041DF7"/>
    <w:rsid w:val="00042670"/>
    <w:rsid w:val="00042A74"/>
    <w:rsid w:val="00042BA3"/>
    <w:rsid w:val="00042EB7"/>
    <w:rsid w:val="00043424"/>
    <w:rsid w:val="00043456"/>
    <w:rsid w:val="000435DB"/>
    <w:rsid w:val="000440C3"/>
    <w:rsid w:val="000441F6"/>
    <w:rsid w:val="000449F2"/>
    <w:rsid w:val="00044BE5"/>
    <w:rsid w:val="00044D95"/>
    <w:rsid w:val="000452E6"/>
    <w:rsid w:val="00045DD9"/>
    <w:rsid w:val="00045EBA"/>
    <w:rsid w:val="00045FC5"/>
    <w:rsid w:val="000475ED"/>
    <w:rsid w:val="00047B4A"/>
    <w:rsid w:val="00047E3B"/>
    <w:rsid w:val="00050229"/>
    <w:rsid w:val="00050496"/>
    <w:rsid w:val="000505FF"/>
    <w:rsid w:val="00050648"/>
    <w:rsid w:val="000506DA"/>
    <w:rsid w:val="000507A7"/>
    <w:rsid w:val="00050D01"/>
    <w:rsid w:val="00050F5D"/>
    <w:rsid w:val="00051A81"/>
    <w:rsid w:val="00052484"/>
    <w:rsid w:val="000524EB"/>
    <w:rsid w:val="00053108"/>
    <w:rsid w:val="00053DE2"/>
    <w:rsid w:val="00054DCC"/>
    <w:rsid w:val="000555E4"/>
    <w:rsid w:val="00055918"/>
    <w:rsid w:val="00055942"/>
    <w:rsid w:val="00055A5D"/>
    <w:rsid w:val="00056648"/>
    <w:rsid w:val="000569CC"/>
    <w:rsid w:val="000569E9"/>
    <w:rsid w:val="0005707F"/>
    <w:rsid w:val="0005751F"/>
    <w:rsid w:val="00057789"/>
    <w:rsid w:val="0005782C"/>
    <w:rsid w:val="00060577"/>
    <w:rsid w:val="000605E2"/>
    <w:rsid w:val="000609AF"/>
    <w:rsid w:val="0006163F"/>
    <w:rsid w:val="00061BCB"/>
    <w:rsid w:val="000624F6"/>
    <w:rsid w:val="00062597"/>
    <w:rsid w:val="000630EE"/>
    <w:rsid w:val="00063A8A"/>
    <w:rsid w:val="00063E37"/>
    <w:rsid w:val="000646C2"/>
    <w:rsid w:val="00064BB4"/>
    <w:rsid w:val="00064C91"/>
    <w:rsid w:val="000652BA"/>
    <w:rsid w:val="0006579A"/>
    <w:rsid w:val="00065910"/>
    <w:rsid w:val="00065A5E"/>
    <w:rsid w:val="00065E04"/>
    <w:rsid w:val="00066DA7"/>
    <w:rsid w:val="000675FC"/>
    <w:rsid w:val="0006778D"/>
    <w:rsid w:val="000678CB"/>
    <w:rsid w:val="000713F8"/>
    <w:rsid w:val="00071810"/>
    <w:rsid w:val="00071F33"/>
    <w:rsid w:val="0007208F"/>
    <w:rsid w:val="00072919"/>
    <w:rsid w:val="00073301"/>
    <w:rsid w:val="00073584"/>
    <w:rsid w:val="0007380E"/>
    <w:rsid w:val="00073E4A"/>
    <w:rsid w:val="00073EFF"/>
    <w:rsid w:val="00074315"/>
    <w:rsid w:val="00074BDC"/>
    <w:rsid w:val="00074FC0"/>
    <w:rsid w:val="00074FDB"/>
    <w:rsid w:val="000753F5"/>
    <w:rsid w:val="00075723"/>
    <w:rsid w:val="000758C5"/>
    <w:rsid w:val="000759CF"/>
    <w:rsid w:val="00075AFB"/>
    <w:rsid w:val="00075D27"/>
    <w:rsid w:val="00076C11"/>
    <w:rsid w:val="00076DE8"/>
    <w:rsid w:val="00076E26"/>
    <w:rsid w:val="00077302"/>
    <w:rsid w:val="00077727"/>
    <w:rsid w:val="00077A46"/>
    <w:rsid w:val="00077B05"/>
    <w:rsid w:val="00077CEF"/>
    <w:rsid w:val="00077E97"/>
    <w:rsid w:val="00080220"/>
    <w:rsid w:val="00080540"/>
    <w:rsid w:val="000812C9"/>
    <w:rsid w:val="000813C6"/>
    <w:rsid w:val="00081858"/>
    <w:rsid w:val="00081D31"/>
    <w:rsid w:val="00082014"/>
    <w:rsid w:val="0008209C"/>
    <w:rsid w:val="0008283D"/>
    <w:rsid w:val="00083071"/>
    <w:rsid w:val="000831EF"/>
    <w:rsid w:val="000834FA"/>
    <w:rsid w:val="000835DB"/>
    <w:rsid w:val="00083769"/>
    <w:rsid w:val="00084344"/>
    <w:rsid w:val="000858C4"/>
    <w:rsid w:val="00085A8C"/>
    <w:rsid w:val="00085BA6"/>
    <w:rsid w:val="00085BB9"/>
    <w:rsid w:val="00085C73"/>
    <w:rsid w:val="0008611A"/>
    <w:rsid w:val="0008656C"/>
    <w:rsid w:val="000865CF"/>
    <w:rsid w:val="00087202"/>
    <w:rsid w:val="00087839"/>
    <w:rsid w:val="00087C61"/>
    <w:rsid w:val="000905AC"/>
    <w:rsid w:val="0009091D"/>
    <w:rsid w:val="00090D52"/>
    <w:rsid w:val="00090F38"/>
    <w:rsid w:val="00091323"/>
    <w:rsid w:val="00091494"/>
    <w:rsid w:val="00092595"/>
    <w:rsid w:val="00092F61"/>
    <w:rsid w:val="00093224"/>
    <w:rsid w:val="000956F5"/>
    <w:rsid w:val="00095D92"/>
    <w:rsid w:val="00096066"/>
    <w:rsid w:val="00096386"/>
    <w:rsid w:val="00096AEB"/>
    <w:rsid w:val="00097025"/>
    <w:rsid w:val="0009710A"/>
    <w:rsid w:val="00097185"/>
    <w:rsid w:val="00097474"/>
    <w:rsid w:val="000A0AB1"/>
    <w:rsid w:val="000A0C85"/>
    <w:rsid w:val="000A14AD"/>
    <w:rsid w:val="000A17A6"/>
    <w:rsid w:val="000A1CBC"/>
    <w:rsid w:val="000A1F10"/>
    <w:rsid w:val="000A1F1E"/>
    <w:rsid w:val="000A2170"/>
    <w:rsid w:val="000A38F5"/>
    <w:rsid w:val="000A3959"/>
    <w:rsid w:val="000A43F6"/>
    <w:rsid w:val="000A459C"/>
    <w:rsid w:val="000A4833"/>
    <w:rsid w:val="000A58D4"/>
    <w:rsid w:val="000A5A56"/>
    <w:rsid w:val="000A5F8C"/>
    <w:rsid w:val="000A6399"/>
    <w:rsid w:val="000A6566"/>
    <w:rsid w:val="000A6797"/>
    <w:rsid w:val="000A6F18"/>
    <w:rsid w:val="000A74B6"/>
    <w:rsid w:val="000A74C0"/>
    <w:rsid w:val="000A75D6"/>
    <w:rsid w:val="000A7DC6"/>
    <w:rsid w:val="000B0C85"/>
    <w:rsid w:val="000B14D2"/>
    <w:rsid w:val="000B19E3"/>
    <w:rsid w:val="000B1A50"/>
    <w:rsid w:val="000B1E29"/>
    <w:rsid w:val="000B2B3E"/>
    <w:rsid w:val="000B2DD1"/>
    <w:rsid w:val="000B2E8B"/>
    <w:rsid w:val="000B3073"/>
    <w:rsid w:val="000B3271"/>
    <w:rsid w:val="000B39DD"/>
    <w:rsid w:val="000B3ED1"/>
    <w:rsid w:val="000B4483"/>
    <w:rsid w:val="000B477E"/>
    <w:rsid w:val="000B4D06"/>
    <w:rsid w:val="000B557C"/>
    <w:rsid w:val="000B5837"/>
    <w:rsid w:val="000B5E3F"/>
    <w:rsid w:val="000B674D"/>
    <w:rsid w:val="000B73AC"/>
    <w:rsid w:val="000B73BD"/>
    <w:rsid w:val="000B7639"/>
    <w:rsid w:val="000B76DA"/>
    <w:rsid w:val="000B7828"/>
    <w:rsid w:val="000B7861"/>
    <w:rsid w:val="000B7938"/>
    <w:rsid w:val="000C010E"/>
    <w:rsid w:val="000C091E"/>
    <w:rsid w:val="000C09E3"/>
    <w:rsid w:val="000C1FE9"/>
    <w:rsid w:val="000C2B2F"/>
    <w:rsid w:val="000C2B62"/>
    <w:rsid w:val="000C2C8E"/>
    <w:rsid w:val="000C2F98"/>
    <w:rsid w:val="000C3702"/>
    <w:rsid w:val="000C3C26"/>
    <w:rsid w:val="000C3D6C"/>
    <w:rsid w:val="000C3E1E"/>
    <w:rsid w:val="000C3E2E"/>
    <w:rsid w:val="000C43BB"/>
    <w:rsid w:val="000C4BCF"/>
    <w:rsid w:val="000C4CAD"/>
    <w:rsid w:val="000C52FD"/>
    <w:rsid w:val="000C5820"/>
    <w:rsid w:val="000C5CF4"/>
    <w:rsid w:val="000C5F43"/>
    <w:rsid w:val="000C6116"/>
    <w:rsid w:val="000C6E15"/>
    <w:rsid w:val="000C7761"/>
    <w:rsid w:val="000C7AD0"/>
    <w:rsid w:val="000D04E5"/>
    <w:rsid w:val="000D0675"/>
    <w:rsid w:val="000D06C5"/>
    <w:rsid w:val="000D0AA9"/>
    <w:rsid w:val="000D11BF"/>
    <w:rsid w:val="000D1405"/>
    <w:rsid w:val="000D1699"/>
    <w:rsid w:val="000D1B06"/>
    <w:rsid w:val="000D2621"/>
    <w:rsid w:val="000D2656"/>
    <w:rsid w:val="000D2944"/>
    <w:rsid w:val="000D29F6"/>
    <w:rsid w:val="000D2A31"/>
    <w:rsid w:val="000D3332"/>
    <w:rsid w:val="000D3707"/>
    <w:rsid w:val="000D38FC"/>
    <w:rsid w:val="000D3902"/>
    <w:rsid w:val="000D3A44"/>
    <w:rsid w:val="000D3C63"/>
    <w:rsid w:val="000D4199"/>
    <w:rsid w:val="000D42FE"/>
    <w:rsid w:val="000D4511"/>
    <w:rsid w:val="000D4669"/>
    <w:rsid w:val="000D476B"/>
    <w:rsid w:val="000D4E81"/>
    <w:rsid w:val="000D4FAB"/>
    <w:rsid w:val="000D4FD1"/>
    <w:rsid w:val="000D5046"/>
    <w:rsid w:val="000D5610"/>
    <w:rsid w:val="000D5642"/>
    <w:rsid w:val="000D59EB"/>
    <w:rsid w:val="000D5BBB"/>
    <w:rsid w:val="000D5FC2"/>
    <w:rsid w:val="000D6084"/>
    <w:rsid w:val="000D6156"/>
    <w:rsid w:val="000D65D1"/>
    <w:rsid w:val="000D6798"/>
    <w:rsid w:val="000D6F86"/>
    <w:rsid w:val="000D6FD3"/>
    <w:rsid w:val="000D72F3"/>
    <w:rsid w:val="000D7E0C"/>
    <w:rsid w:val="000E0270"/>
    <w:rsid w:val="000E04BB"/>
    <w:rsid w:val="000E0876"/>
    <w:rsid w:val="000E1835"/>
    <w:rsid w:val="000E1F42"/>
    <w:rsid w:val="000E201B"/>
    <w:rsid w:val="000E20E7"/>
    <w:rsid w:val="000E27C8"/>
    <w:rsid w:val="000E27CA"/>
    <w:rsid w:val="000E281A"/>
    <w:rsid w:val="000E2C89"/>
    <w:rsid w:val="000E2EB5"/>
    <w:rsid w:val="000E302D"/>
    <w:rsid w:val="000E322A"/>
    <w:rsid w:val="000E35BD"/>
    <w:rsid w:val="000E3D10"/>
    <w:rsid w:val="000E3E37"/>
    <w:rsid w:val="000E408C"/>
    <w:rsid w:val="000E4597"/>
    <w:rsid w:val="000E4C17"/>
    <w:rsid w:val="000E5053"/>
    <w:rsid w:val="000E508D"/>
    <w:rsid w:val="000E5FC8"/>
    <w:rsid w:val="000E6162"/>
    <w:rsid w:val="000E6596"/>
    <w:rsid w:val="000E7128"/>
    <w:rsid w:val="000E7209"/>
    <w:rsid w:val="000E7E94"/>
    <w:rsid w:val="000F0C2A"/>
    <w:rsid w:val="000F0DBD"/>
    <w:rsid w:val="000F19E0"/>
    <w:rsid w:val="000F1A53"/>
    <w:rsid w:val="000F1A83"/>
    <w:rsid w:val="000F1DB7"/>
    <w:rsid w:val="000F2A59"/>
    <w:rsid w:val="000F2B14"/>
    <w:rsid w:val="000F2D7D"/>
    <w:rsid w:val="000F300F"/>
    <w:rsid w:val="000F3711"/>
    <w:rsid w:val="000F39AE"/>
    <w:rsid w:val="000F42B7"/>
    <w:rsid w:val="000F43AF"/>
    <w:rsid w:val="000F46C7"/>
    <w:rsid w:val="000F5064"/>
    <w:rsid w:val="000F527E"/>
    <w:rsid w:val="000F59F9"/>
    <w:rsid w:val="000F5BE5"/>
    <w:rsid w:val="000F5F13"/>
    <w:rsid w:val="000F60D1"/>
    <w:rsid w:val="000F74FF"/>
    <w:rsid w:val="000F754A"/>
    <w:rsid w:val="00100C5A"/>
    <w:rsid w:val="001015A0"/>
    <w:rsid w:val="001015DC"/>
    <w:rsid w:val="00101763"/>
    <w:rsid w:val="00101778"/>
    <w:rsid w:val="0010197D"/>
    <w:rsid w:val="00101CB9"/>
    <w:rsid w:val="00101EA5"/>
    <w:rsid w:val="00102512"/>
    <w:rsid w:val="00102CAC"/>
    <w:rsid w:val="00102D86"/>
    <w:rsid w:val="001031B1"/>
    <w:rsid w:val="00103681"/>
    <w:rsid w:val="00103824"/>
    <w:rsid w:val="00103D88"/>
    <w:rsid w:val="001041EF"/>
    <w:rsid w:val="00104A31"/>
    <w:rsid w:val="00104B1D"/>
    <w:rsid w:val="00104ED4"/>
    <w:rsid w:val="00105520"/>
    <w:rsid w:val="001055C0"/>
    <w:rsid w:val="00105799"/>
    <w:rsid w:val="001057E2"/>
    <w:rsid w:val="00106176"/>
    <w:rsid w:val="0010672B"/>
    <w:rsid w:val="00106A95"/>
    <w:rsid w:val="0010702F"/>
    <w:rsid w:val="001073AC"/>
    <w:rsid w:val="001074DF"/>
    <w:rsid w:val="001077CC"/>
    <w:rsid w:val="00107FDE"/>
    <w:rsid w:val="001100DA"/>
    <w:rsid w:val="00110309"/>
    <w:rsid w:val="0011055A"/>
    <w:rsid w:val="00110975"/>
    <w:rsid w:val="00110E7D"/>
    <w:rsid w:val="00111237"/>
    <w:rsid w:val="00111758"/>
    <w:rsid w:val="00111BB8"/>
    <w:rsid w:val="00111D08"/>
    <w:rsid w:val="00111D1A"/>
    <w:rsid w:val="00112AAC"/>
    <w:rsid w:val="00112D27"/>
    <w:rsid w:val="00113033"/>
    <w:rsid w:val="001130EA"/>
    <w:rsid w:val="00113255"/>
    <w:rsid w:val="001135BF"/>
    <w:rsid w:val="00113E44"/>
    <w:rsid w:val="00113FA6"/>
    <w:rsid w:val="001149A7"/>
    <w:rsid w:val="00114D1C"/>
    <w:rsid w:val="00115C90"/>
    <w:rsid w:val="00115D0A"/>
    <w:rsid w:val="00115DC1"/>
    <w:rsid w:val="00116B59"/>
    <w:rsid w:val="0011750C"/>
    <w:rsid w:val="00117584"/>
    <w:rsid w:val="001177CF"/>
    <w:rsid w:val="0011788B"/>
    <w:rsid w:val="00120686"/>
    <w:rsid w:val="00120C09"/>
    <w:rsid w:val="00120F10"/>
    <w:rsid w:val="0012116A"/>
    <w:rsid w:val="001211C2"/>
    <w:rsid w:val="001213FF"/>
    <w:rsid w:val="001226EE"/>
    <w:rsid w:val="00122D7C"/>
    <w:rsid w:val="00123333"/>
    <w:rsid w:val="001240A9"/>
    <w:rsid w:val="001240D0"/>
    <w:rsid w:val="001243F6"/>
    <w:rsid w:val="0012451F"/>
    <w:rsid w:val="00124A74"/>
    <w:rsid w:val="00124D73"/>
    <w:rsid w:val="00124EF8"/>
    <w:rsid w:val="00124FB1"/>
    <w:rsid w:val="00124FB7"/>
    <w:rsid w:val="001254ED"/>
    <w:rsid w:val="00125590"/>
    <w:rsid w:val="00125BB9"/>
    <w:rsid w:val="00125D70"/>
    <w:rsid w:val="00125D71"/>
    <w:rsid w:val="00125DC1"/>
    <w:rsid w:val="0012605E"/>
    <w:rsid w:val="00126719"/>
    <w:rsid w:val="00126724"/>
    <w:rsid w:val="001268D5"/>
    <w:rsid w:val="00126C51"/>
    <w:rsid w:val="0012776F"/>
    <w:rsid w:val="00127A74"/>
    <w:rsid w:val="00127EDF"/>
    <w:rsid w:val="0013008D"/>
    <w:rsid w:val="001300DC"/>
    <w:rsid w:val="00130C46"/>
    <w:rsid w:val="0013129C"/>
    <w:rsid w:val="001315B7"/>
    <w:rsid w:val="00131870"/>
    <w:rsid w:val="001318A2"/>
    <w:rsid w:val="00131D05"/>
    <w:rsid w:val="0013254A"/>
    <w:rsid w:val="001329A7"/>
    <w:rsid w:val="00132B37"/>
    <w:rsid w:val="0013370A"/>
    <w:rsid w:val="00134318"/>
    <w:rsid w:val="00134518"/>
    <w:rsid w:val="00134951"/>
    <w:rsid w:val="00134B48"/>
    <w:rsid w:val="00134E6F"/>
    <w:rsid w:val="00134EB5"/>
    <w:rsid w:val="00134FB9"/>
    <w:rsid w:val="00135551"/>
    <w:rsid w:val="001356BA"/>
    <w:rsid w:val="0013570A"/>
    <w:rsid w:val="001358F1"/>
    <w:rsid w:val="00136731"/>
    <w:rsid w:val="0013690C"/>
    <w:rsid w:val="001369C4"/>
    <w:rsid w:val="001369E6"/>
    <w:rsid w:val="0013753A"/>
    <w:rsid w:val="001375FE"/>
    <w:rsid w:val="001379E6"/>
    <w:rsid w:val="00137F50"/>
    <w:rsid w:val="0014011B"/>
    <w:rsid w:val="001405EC"/>
    <w:rsid w:val="0014060B"/>
    <w:rsid w:val="001406DA"/>
    <w:rsid w:val="00140A24"/>
    <w:rsid w:val="00140F17"/>
    <w:rsid w:val="00141177"/>
    <w:rsid w:val="001414FC"/>
    <w:rsid w:val="00141B1A"/>
    <w:rsid w:val="001422DA"/>
    <w:rsid w:val="00142C74"/>
    <w:rsid w:val="00142E70"/>
    <w:rsid w:val="00143BA0"/>
    <w:rsid w:val="00143C83"/>
    <w:rsid w:val="00144718"/>
    <w:rsid w:val="0014474E"/>
    <w:rsid w:val="0014475D"/>
    <w:rsid w:val="00144A37"/>
    <w:rsid w:val="00144F16"/>
    <w:rsid w:val="00145215"/>
    <w:rsid w:val="00145650"/>
    <w:rsid w:val="001465C6"/>
    <w:rsid w:val="00146953"/>
    <w:rsid w:val="00146CD3"/>
    <w:rsid w:val="00147114"/>
    <w:rsid w:val="0014738D"/>
    <w:rsid w:val="001500B5"/>
    <w:rsid w:val="00150752"/>
    <w:rsid w:val="00150772"/>
    <w:rsid w:val="00150A76"/>
    <w:rsid w:val="001514EA"/>
    <w:rsid w:val="0015151A"/>
    <w:rsid w:val="00151B53"/>
    <w:rsid w:val="00151C28"/>
    <w:rsid w:val="001521A8"/>
    <w:rsid w:val="0015309E"/>
    <w:rsid w:val="0015422D"/>
    <w:rsid w:val="00154BCC"/>
    <w:rsid w:val="00154BD1"/>
    <w:rsid w:val="00155534"/>
    <w:rsid w:val="00155575"/>
    <w:rsid w:val="00155975"/>
    <w:rsid w:val="00155B9C"/>
    <w:rsid w:val="00155D81"/>
    <w:rsid w:val="00155E3B"/>
    <w:rsid w:val="00155F7F"/>
    <w:rsid w:val="00156B61"/>
    <w:rsid w:val="001572B4"/>
    <w:rsid w:val="00157881"/>
    <w:rsid w:val="00157E72"/>
    <w:rsid w:val="00160874"/>
    <w:rsid w:val="00160940"/>
    <w:rsid w:val="00160DD6"/>
    <w:rsid w:val="00160F2C"/>
    <w:rsid w:val="00161649"/>
    <w:rsid w:val="00161C32"/>
    <w:rsid w:val="001621B6"/>
    <w:rsid w:val="00162D6D"/>
    <w:rsid w:val="001630F1"/>
    <w:rsid w:val="001632F0"/>
    <w:rsid w:val="00163460"/>
    <w:rsid w:val="001637B5"/>
    <w:rsid w:val="001638BB"/>
    <w:rsid w:val="00164F9A"/>
    <w:rsid w:val="00164FB1"/>
    <w:rsid w:val="001651C2"/>
    <w:rsid w:val="0016556B"/>
    <w:rsid w:val="00166BEE"/>
    <w:rsid w:val="00166C98"/>
    <w:rsid w:val="001671FF"/>
    <w:rsid w:val="00167E8C"/>
    <w:rsid w:val="001711B6"/>
    <w:rsid w:val="00171297"/>
    <w:rsid w:val="00171BD6"/>
    <w:rsid w:val="00172378"/>
    <w:rsid w:val="00172684"/>
    <w:rsid w:val="0017277F"/>
    <w:rsid w:val="001727EE"/>
    <w:rsid w:val="0017310E"/>
    <w:rsid w:val="00173623"/>
    <w:rsid w:val="0017385F"/>
    <w:rsid w:val="00174605"/>
    <w:rsid w:val="001748F5"/>
    <w:rsid w:val="00175850"/>
    <w:rsid w:val="00175C55"/>
    <w:rsid w:val="00175F22"/>
    <w:rsid w:val="00176584"/>
    <w:rsid w:val="00177275"/>
    <w:rsid w:val="0017746A"/>
    <w:rsid w:val="00177A4F"/>
    <w:rsid w:val="00177DD8"/>
    <w:rsid w:val="0018045C"/>
    <w:rsid w:val="001807DB"/>
    <w:rsid w:val="00180FC6"/>
    <w:rsid w:val="0018117E"/>
    <w:rsid w:val="001818E0"/>
    <w:rsid w:val="00181FFA"/>
    <w:rsid w:val="001821C8"/>
    <w:rsid w:val="00182342"/>
    <w:rsid w:val="00183284"/>
    <w:rsid w:val="0018378D"/>
    <w:rsid w:val="001839E2"/>
    <w:rsid w:val="00183ACD"/>
    <w:rsid w:val="00183BBC"/>
    <w:rsid w:val="00183EFE"/>
    <w:rsid w:val="00184929"/>
    <w:rsid w:val="00184ABF"/>
    <w:rsid w:val="00184B00"/>
    <w:rsid w:val="00184E8F"/>
    <w:rsid w:val="00184F73"/>
    <w:rsid w:val="00185157"/>
    <w:rsid w:val="00185528"/>
    <w:rsid w:val="001856FB"/>
    <w:rsid w:val="0018593E"/>
    <w:rsid w:val="00185BB9"/>
    <w:rsid w:val="00186749"/>
    <w:rsid w:val="0018674C"/>
    <w:rsid w:val="001869A9"/>
    <w:rsid w:val="00187182"/>
    <w:rsid w:val="0018736D"/>
    <w:rsid w:val="0018740F"/>
    <w:rsid w:val="00187635"/>
    <w:rsid w:val="0018789C"/>
    <w:rsid w:val="00187E18"/>
    <w:rsid w:val="001906D0"/>
    <w:rsid w:val="00191513"/>
    <w:rsid w:val="001916A5"/>
    <w:rsid w:val="00191B42"/>
    <w:rsid w:val="00192082"/>
    <w:rsid w:val="00192AE2"/>
    <w:rsid w:val="00192D8C"/>
    <w:rsid w:val="00193EE6"/>
    <w:rsid w:val="00193FDB"/>
    <w:rsid w:val="00194771"/>
    <w:rsid w:val="001949F4"/>
    <w:rsid w:val="00194C36"/>
    <w:rsid w:val="00194C89"/>
    <w:rsid w:val="00195340"/>
    <w:rsid w:val="001953F7"/>
    <w:rsid w:val="0019548F"/>
    <w:rsid w:val="001955F6"/>
    <w:rsid w:val="0019561C"/>
    <w:rsid w:val="0019623E"/>
    <w:rsid w:val="00196508"/>
    <w:rsid w:val="001969F8"/>
    <w:rsid w:val="00196CC7"/>
    <w:rsid w:val="00196DEB"/>
    <w:rsid w:val="00196FBF"/>
    <w:rsid w:val="00197ABC"/>
    <w:rsid w:val="00197F78"/>
    <w:rsid w:val="001A0265"/>
    <w:rsid w:val="001A0341"/>
    <w:rsid w:val="001A0437"/>
    <w:rsid w:val="001A06C4"/>
    <w:rsid w:val="001A0789"/>
    <w:rsid w:val="001A0DE5"/>
    <w:rsid w:val="001A0FB2"/>
    <w:rsid w:val="001A1A87"/>
    <w:rsid w:val="001A1D0E"/>
    <w:rsid w:val="001A3895"/>
    <w:rsid w:val="001A3CAE"/>
    <w:rsid w:val="001A4011"/>
    <w:rsid w:val="001A434B"/>
    <w:rsid w:val="001A4939"/>
    <w:rsid w:val="001A49A0"/>
    <w:rsid w:val="001A4C22"/>
    <w:rsid w:val="001A5506"/>
    <w:rsid w:val="001A56D4"/>
    <w:rsid w:val="001A5DDE"/>
    <w:rsid w:val="001A62DC"/>
    <w:rsid w:val="001A63B7"/>
    <w:rsid w:val="001A6CBE"/>
    <w:rsid w:val="001A777F"/>
    <w:rsid w:val="001B04B4"/>
    <w:rsid w:val="001B0B06"/>
    <w:rsid w:val="001B0BE8"/>
    <w:rsid w:val="001B0C8A"/>
    <w:rsid w:val="001B0D9E"/>
    <w:rsid w:val="001B1020"/>
    <w:rsid w:val="001B19F3"/>
    <w:rsid w:val="001B1A28"/>
    <w:rsid w:val="001B1B7C"/>
    <w:rsid w:val="001B21F0"/>
    <w:rsid w:val="001B239C"/>
    <w:rsid w:val="001B2462"/>
    <w:rsid w:val="001B2C4D"/>
    <w:rsid w:val="001B2CED"/>
    <w:rsid w:val="001B3656"/>
    <w:rsid w:val="001B4230"/>
    <w:rsid w:val="001B488A"/>
    <w:rsid w:val="001B4892"/>
    <w:rsid w:val="001B4993"/>
    <w:rsid w:val="001B4B6E"/>
    <w:rsid w:val="001B4E3E"/>
    <w:rsid w:val="001B5321"/>
    <w:rsid w:val="001B55E5"/>
    <w:rsid w:val="001B59A3"/>
    <w:rsid w:val="001B5B69"/>
    <w:rsid w:val="001B60A5"/>
    <w:rsid w:val="001B60F7"/>
    <w:rsid w:val="001B6139"/>
    <w:rsid w:val="001B61D9"/>
    <w:rsid w:val="001B652E"/>
    <w:rsid w:val="001B69AA"/>
    <w:rsid w:val="001B6B89"/>
    <w:rsid w:val="001B6BE8"/>
    <w:rsid w:val="001B72D8"/>
    <w:rsid w:val="001B73F2"/>
    <w:rsid w:val="001B770B"/>
    <w:rsid w:val="001B7965"/>
    <w:rsid w:val="001B7975"/>
    <w:rsid w:val="001B7D69"/>
    <w:rsid w:val="001C0703"/>
    <w:rsid w:val="001C0CA4"/>
    <w:rsid w:val="001C0EED"/>
    <w:rsid w:val="001C0F49"/>
    <w:rsid w:val="001C1001"/>
    <w:rsid w:val="001C236E"/>
    <w:rsid w:val="001C2C59"/>
    <w:rsid w:val="001C316C"/>
    <w:rsid w:val="001C336F"/>
    <w:rsid w:val="001C45FB"/>
    <w:rsid w:val="001C4C1B"/>
    <w:rsid w:val="001C4CB8"/>
    <w:rsid w:val="001C5225"/>
    <w:rsid w:val="001C535B"/>
    <w:rsid w:val="001C5942"/>
    <w:rsid w:val="001C5944"/>
    <w:rsid w:val="001C671C"/>
    <w:rsid w:val="001C6723"/>
    <w:rsid w:val="001C6769"/>
    <w:rsid w:val="001C6B56"/>
    <w:rsid w:val="001C7334"/>
    <w:rsid w:val="001C74FE"/>
    <w:rsid w:val="001C7D17"/>
    <w:rsid w:val="001D02C2"/>
    <w:rsid w:val="001D078B"/>
    <w:rsid w:val="001D0F8A"/>
    <w:rsid w:val="001D1289"/>
    <w:rsid w:val="001D15BC"/>
    <w:rsid w:val="001D1846"/>
    <w:rsid w:val="001D196D"/>
    <w:rsid w:val="001D19D2"/>
    <w:rsid w:val="001D1F78"/>
    <w:rsid w:val="001D20A6"/>
    <w:rsid w:val="001D2334"/>
    <w:rsid w:val="001D2DB2"/>
    <w:rsid w:val="001D49C9"/>
    <w:rsid w:val="001D49F1"/>
    <w:rsid w:val="001D5061"/>
    <w:rsid w:val="001D5236"/>
    <w:rsid w:val="001D5324"/>
    <w:rsid w:val="001D5895"/>
    <w:rsid w:val="001D5B91"/>
    <w:rsid w:val="001D646E"/>
    <w:rsid w:val="001D67A4"/>
    <w:rsid w:val="001D686E"/>
    <w:rsid w:val="001D7195"/>
    <w:rsid w:val="001D71FD"/>
    <w:rsid w:val="001D74F4"/>
    <w:rsid w:val="001D79E6"/>
    <w:rsid w:val="001D7E4C"/>
    <w:rsid w:val="001D7E52"/>
    <w:rsid w:val="001D7E74"/>
    <w:rsid w:val="001E01B5"/>
    <w:rsid w:val="001E025A"/>
    <w:rsid w:val="001E0737"/>
    <w:rsid w:val="001E0B28"/>
    <w:rsid w:val="001E0F28"/>
    <w:rsid w:val="001E1E4D"/>
    <w:rsid w:val="001E1EF5"/>
    <w:rsid w:val="001E2376"/>
    <w:rsid w:val="001E2DDE"/>
    <w:rsid w:val="001E3599"/>
    <w:rsid w:val="001E3691"/>
    <w:rsid w:val="001E3D54"/>
    <w:rsid w:val="001E3ED9"/>
    <w:rsid w:val="001E42DB"/>
    <w:rsid w:val="001E4592"/>
    <w:rsid w:val="001E47F8"/>
    <w:rsid w:val="001E49CD"/>
    <w:rsid w:val="001E4BBA"/>
    <w:rsid w:val="001E4EA1"/>
    <w:rsid w:val="001E4F74"/>
    <w:rsid w:val="001E6152"/>
    <w:rsid w:val="001E63D1"/>
    <w:rsid w:val="001E7B9A"/>
    <w:rsid w:val="001E7D6E"/>
    <w:rsid w:val="001F034C"/>
    <w:rsid w:val="001F0AFA"/>
    <w:rsid w:val="001F0ED0"/>
    <w:rsid w:val="001F10B8"/>
    <w:rsid w:val="001F1D22"/>
    <w:rsid w:val="001F1E72"/>
    <w:rsid w:val="001F202E"/>
    <w:rsid w:val="001F2062"/>
    <w:rsid w:val="001F22BF"/>
    <w:rsid w:val="001F22C8"/>
    <w:rsid w:val="001F2884"/>
    <w:rsid w:val="001F28C3"/>
    <w:rsid w:val="001F2A54"/>
    <w:rsid w:val="001F3487"/>
    <w:rsid w:val="001F385D"/>
    <w:rsid w:val="001F408A"/>
    <w:rsid w:val="001F4A18"/>
    <w:rsid w:val="001F4BCA"/>
    <w:rsid w:val="001F5D37"/>
    <w:rsid w:val="001F5DF5"/>
    <w:rsid w:val="001F64CE"/>
    <w:rsid w:val="001F6C69"/>
    <w:rsid w:val="001F7189"/>
    <w:rsid w:val="001F7827"/>
    <w:rsid w:val="001F78F0"/>
    <w:rsid w:val="001F791C"/>
    <w:rsid w:val="001F7D55"/>
    <w:rsid w:val="00200094"/>
    <w:rsid w:val="00200459"/>
    <w:rsid w:val="00200900"/>
    <w:rsid w:val="00200CD2"/>
    <w:rsid w:val="002014A0"/>
    <w:rsid w:val="00201876"/>
    <w:rsid w:val="00202AB7"/>
    <w:rsid w:val="00202AFF"/>
    <w:rsid w:val="00202C2F"/>
    <w:rsid w:val="00202EF2"/>
    <w:rsid w:val="00202F66"/>
    <w:rsid w:val="00203115"/>
    <w:rsid w:val="002034CE"/>
    <w:rsid w:val="0020384F"/>
    <w:rsid w:val="002039D2"/>
    <w:rsid w:val="00203BF2"/>
    <w:rsid w:val="002043F7"/>
    <w:rsid w:val="00204868"/>
    <w:rsid w:val="00204D63"/>
    <w:rsid w:val="002050F6"/>
    <w:rsid w:val="002051D5"/>
    <w:rsid w:val="002053B1"/>
    <w:rsid w:val="0020573A"/>
    <w:rsid w:val="00205AD0"/>
    <w:rsid w:val="00205BDF"/>
    <w:rsid w:val="00206114"/>
    <w:rsid w:val="00206623"/>
    <w:rsid w:val="00207010"/>
    <w:rsid w:val="00207792"/>
    <w:rsid w:val="00207F72"/>
    <w:rsid w:val="002104E6"/>
    <w:rsid w:val="00210A26"/>
    <w:rsid w:val="00210BDC"/>
    <w:rsid w:val="00210F1D"/>
    <w:rsid w:val="00211B94"/>
    <w:rsid w:val="0021273A"/>
    <w:rsid w:val="00212C7E"/>
    <w:rsid w:val="00212CB5"/>
    <w:rsid w:val="0021323B"/>
    <w:rsid w:val="002138A0"/>
    <w:rsid w:val="002142A0"/>
    <w:rsid w:val="00214A4A"/>
    <w:rsid w:val="00214A6B"/>
    <w:rsid w:val="00214BFD"/>
    <w:rsid w:val="00214CD5"/>
    <w:rsid w:val="00215758"/>
    <w:rsid w:val="002169E8"/>
    <w:rsid w:val="002172DD"/>
    <w:rsid w:val="002176AC"/>
    <w:rsid w:val="00217733"/>
    <w:rsid w:val="00217905"/>
    <w:rsid w:val="00217A29"/>
    <w:rsid w:val="00220D85"/>
    <w:rsid w:val="00221076"/>
    <w:rsid w:val="0022147C"/>
    <w:rsid w:val="00221769"/>
    <w:rsid w:val="00221F6C"/>
    <w:rsid w:val="0022257F"/>
    <w:rsid w:val="002235FD"/>
    <w:rsid w:val="00224061"/>
    <w:rsid w:val="0022457B"/>
    <w:rsid w:val="0022484B"/>
    <w:rsid w:val="00225568"/>
    <w:rsid w:val="002255F8"/>
    <w:rsid w:val="00225B64"/>
    <w:rsid w:val="0022654F"/>
    <w:rsid w:val="00227231"/>
    <w:rsid w:val="00227421"/>
    <w:rsid w:val="00227429"/>
    <w:rsid w:val="002277DC"/>
    <w:rsid w:val="00227BBE"/>
    <w:rsid w:val="002301A1"/>
    <w:rsid w:val="00230236"/>
    <w:rsid w:val="00230FD0"/>
    <w:rsid w:val="0023210F"/>
    <w:rsid w:val="002328E3"/>
    <w:rsid w:val="00232AC6"/>
    <w:rsid w:val="0023332D"/>
    <w:rsid w:val="00233498"/>
    <w:rsid w:val="002334FD"/>
    <w:rsid w:val="0023354D"/>
    <w:rsid w:val="00233B93"/>
    <w:rsid w:val="00233C31"/>
    <w:rsid w:val="00233C4E"/>
    <w:rsid w:val="00233D41"/>
    <w:rsid w:val="00233FB4"/>
    <w:rsid w:val="0023412B"/>
    <w:rsid w:val="0023440E"/>
    <w:rsid w:val="00234B34"/>
    <w:rsid w:val="0023577A"/>
    <w:rsid w:val="002360AC"/>
    <w:rsid w:val="0023648F"/>
    <w:rsid w:val="002368A4"/>
    <w:rsid w:val="002368C6"/>
    <w:rsid w:val="002368D3"/>
    <w:rsid w:val="0023724B"/>
    <w:rsid w:val="002373DE"/>
    <w:rsid w:val="00237CA7"/>
    <w:rsid w:val="00237CD8"/>
    <w:rsid w:val="00237EC3"/>
    <w:rsid w:val="00240056"/>
    <w:rsid w:val="00240A08"/>
    <w:rsid w:val="00240D02"/>
    <w:rsid w:val="00241446"/>
    <w:rsid w:val="00241488"/>
    <w:rsid w:val="0024149B"/>
    <w:rsid w:val="002418F3"/>
    <w:rsid w:val="00241A32"/>
    <w:rsid w:val="00241C12"/>
    <w:rsid w:val="00241FBF"/>
    <w:rsid w:val="00242567"/>
    <w:rsid w:val="002428F0"/>
    <w:rsid w:val="00242F30"/>
    <w:rsid w:val="002430C0"/>
    <w:rsid w:val="00243245"/>
    <w:rsid w:val="002432BB"/>
    <w:rsid w:val="00243767"/>
    <w:rsid w:val="002438A5"/>
    <w:rsid w:val="00244048"/>
    <w:rsid w:val="00244CCA"/>
    <w:rsid w:val="00244D32"/>
    <w:rsid w:val="00245626"/>
    <w:rsid w:val="00246393"/>
    <w:rsid w:val="00246C12"/>
    <w:rsid w:val="00246E1D"/>
    <w:rsid w:val="00247195"/>
    <w:rsid w:val="0024765B"/>
    <w:rsid w:val="00247B01"/>
    <w:rsid w:val="00250052"/>
    <w:rsid w:val="002500E7"/>
    <w:rsid w:val="00250464"/>
    <w:rsid w:val="002506BD"/>
    <w:rsid w:val="0025073E"/>
    <w:rsid w:val="00251140"/>
    <w:rsid w:val="00251301"/>
    <w:rsid w:val="002516D4"/>
    <w:rsid w:val="00251BCC"/>
    <w:rsid w:val="00251D06"/>
    <w:rsid w:val="00251E36"/>
    <w:rsid w:val="00252331"/>
    <w:rsid w:val="002523E9"/>
    <w:rsid w:val="002527BA"/>
    <w:rsid w:val="0025296E"/>
    <w:rsid w:val="00252AAA"/>
    <w:rsid w:val="00252F27"/>
    <w:rsid w:val="002531B2"/>
    <w:rsid w:val="00253CA0"/>
    <w:rsid w:val="00253EED"/>
    <w:rsid w:val="002540BB"/>
    <w:rsid w:val="002546FD"/>
    <w:rsid w:val="0025494B"/>
    <w:rsid w:val="00254B0C"/>
    <w:rsid w:val="00254C14"/>
    <w:rsid w:val="002552F9"/>
    <w:rsid w:val="00255454"/>
    <w:rsid w:val="00255CFF"/>
    <w:rsid w:val="00255E29"/>
    <w:rsid w:val="00255E9F"/>
    <w:rsid w:val="0025697E"/>
    <w:rsid w:val="00256A57"/>
    <w:rsid w:val="002571FC"/>
    <w:rsid w:val="0025727A"/>
    <w:rsid w:val="00257343"/>
    <w:rsid w:val="002577E2"/>
    <w:rsid w:val="00257B35"/>
    <w:rsid w:val="00257FD9"/>
    <w:rsid w:val="00260FD0"/>
    <w:rsid w:val="00261B86"/>
    <w:rsid w:val="00261BD0"/>
    <w:rsid w:val="002628B1"/>
    <w:rsid w:val="00263042"/>
    <w:rsid w:val="0026313F"/>
    <w:rsid w:val="002634E9"/>
    <w:rsid w:val="00263936"/>
    <w:rsid w:val="00263A35"/>
    <w:rsid w:val="00264284"/>
    <w:rsid w:val="002650C4"/>
    <w:rsid w:val="002652B0"/>
    <w:rsid w:val="00265774"/>
    <w:rsid w:val="002658C5"/>
    <w:rsid w:val="00265D3E"/>
    <w:rsid w:val="00266835"/>
    <w:rsid w:val="00266CE7"/>
    <w:rsid w:val="00266E06"/>
    <w:rsid w:val="00266F8E"/>
    <w:rsid w:val="0026786E"/>
    <w:rsid w:val="00267A7D"/>
    <w:rsid w:val="00267E63"/>
    <w:rsid w:val="002708AF"/>
    <w:rsid w:val="00271243"/>
    <w:rsid w:val="00271E83"/>
    <w:rsid w:val="00271F5A"/>
    <w:rsid w:val="002727DF"/>
    <w:rsid w:val="00272B5F"/>
    <w:rsid w:val="00272D57"/>
    <w:rsid w:val="0027325B"/>
    <w:rsid w:val="002734B9"/>
    <w:rsid w:val="00273779"/>
    <w:rsid w:val="00273CD9"/>
    <w:rsid w:val="0027421B"/>
    <w:rsid w:val="00274644"/>
    <w:rsid w:val="002747C7"/>
    <w:rsid w:val="002747CF"/>
    <w:rsid w:val="002750F4"/>
    <w:rsid w:val="0027514C"/>
    <w:rsid w:val="00275601"/>
    <w:rsid w:val="00275845"/>
    <w:rsid w:val="00275CDC"/>
    <w:rsid w:val="0027604F"/>
    <w:rsid w:val="002768F8"/>
    <w:rsid w:val="00276BDF"/>
    <w:rsid w:val="002774DD"/>
    <w:rsid w:val="00277E6A"/>
    <w:rsid w:val="002803D5"/>
    <w:rsid w:val="00280425"/>
    <w:rsid w:val="0028085E"/>
    <w:rsid w:val="00280958"/>
    <w:rsid w:val="002813A3"/>
    <w:rsid w:val="002815C5"/>
    <w:rsid w:val="0028160B"/>
    <w:rsid w:val="00281A53"/>
    <w:rsid w:val="00281D18"/>
    <w:rsid w:val="00282180"/>
    <w:rsid w:val="002824E5"/>
    <w:rsid w:val="002825BC"/>
    <w:rsid w:val="002828BB"/>
    <w:rsid w:val="00282B2A"/>
    <w:rsid w:val="0028308C"/>
    <w:rsid w:val="00283F5B"/>
    <w:rsid w:val="00284022"/>
    <w:rsid w:val="0028436F"/>
    <w:rsid w:val="00284942"/>
    <w:rsid w:val="00284AD9"/>
    <w:rsid w:val="00284BEB"/>
    <w:rsid w:val="002852AD"/>
    <w:rsid w:val="0028556E"/>
    <w:rsid w:val="00285E1F"/>
    <w:rsid w:val="00286175"/>
    <w:rsid w:val="00286520"/>
    <w:rsid w:val="00286702"/>
    <w:rsid w:val="00286767"/>
    <w:rsid w:val="002869C9"/>
    <w:rsid w:val="00286BDD"/>
    <w:rsid w:val="00286C96"/>
    <w:rsid w:val="00286EDA"/>
    <w:rsid w:val="00286EE3"/>
    <w:rsid w:val="00287566"/>
    <w:rsid w:val="0028799D"/>
    <w:rsid w:val="00290171"/>
    <w:rsid w:val="00290411"/>
    <w:rsid w:val="002904B6"/>
    <w:rsid w:val="002907DD"/>
    <w:rsid w:val="0029080F"/>
    <w:rsid w:val="002913D9"/>
    <w:rsid w:val="002913E7"/>
    <w:rsid w:val="002913E9"/>
    <w:rsid w:val="00291403"/>
    <w:rsid w:val="002916C2"/>
    <w:rsid w:val="002917F1"/>
    <w:rsid w:val="0029257E"/>
    <w:rsid w:val="00292612"/>
    <w:rsid w:val="00292757"/>
    <w:rsid w:val="00292E4D"/>
    <w:rsid w:val="00293BFC"/>
    <w:rsid w:val="002942A8"/>
    <w:rsid w:val="00294AD6"/>
    <w:rsid w:val="00294D2F"/>
    <w:rsid w:val="00295151"/>
    <w:rsid w:val="0029519C"/>
    <w:rsid w:val="002952AD"/>
    <w:rsid w:val="00295983"/>
    <w:rsid w:val="00295D42"/>
    <w:rsid w:val="002962DB"/>
    <w:rsid w:val="002964B3"/>
    <w:rsid w:val="00296A35"/>
    <w:rsid w:val="00296C01"/>
    <w:rsid w:val="00296C7B"/>
    <w:rsid w:val="00296E0D"/>
    <w:rsid w:val="002978CE"/>
    <w:rsid w:val="00297AE1"/>
    <w:rsid w:val="00297BA2"/>
    <w:rsid w:val="00297CBD"/>
    <w:rsid w:val="00297F8D"/>
    <w:rsid w:val="002A09D4"/>
    <w:rsid w:val="002A1155"/>
    <w:rsid w:val="002A1642"/>
    <w:rsid w:val="002A2148"/>
    <w:rsid w:val="002A24C5"/>
    <w:rsid w:val="002A26FC"/>
    <w:rsid w:val="002A2773"/>
    <w:rsid w:val="002A27A0"/>
    <w:rsid w:val="002A2B28"/>
    <w:rsid w:val="002A2CA7"/>
    <w:rsid w:val="002A3317"/>
    <w:rsid w:val="002A3BA8"/>
    <w:rsid w:val="002A407F"/>
    <w:rsid w:val="002A43FD"/>
    <w:rsid w:val="002A450B"/>
    <w:rsid w:val="002A460F"/>
    <w:rsid w:val="002A474E"/>
    <w:rsid w:val="002A48C6"/>
    <w:rsid w:val="002A4E71"/>
    <w:rsid w:val="002A4EC1"/>
    <w:rsid w:val="002A5145"/>
    <w:rsid w:val="002A51D5"/>
    <w:rsid w:val="002A535A"/>
    <w:rsid w:val="002A5624"/>
    <w:rsid w:val="002A5C62"/>
    <w:rsid w:val="002A63E6"/>
    <w:rsid w:val="002A675C"/>
    <w:rsid w:val="002A6918"/>
    <w:rsid w:val="002A6ECD"/>
    <w:rsid w:val="002A72DF"/>
    <w:rsid w:val="002A77C8"/>
    <w:rsid w:val="002A79A0"/>
    <w:rsid w:val="002A7B11"/>
    <w:rsid w:val="002B0016"/>
    <w:rsid w:val="002B032F"/>
    <w:rsid w:val="002B03DF"/>
    <w:rsid w:val="002B1E57"/>
    <w:rsid w:val="002B1F23"/>
    <w:rsid w:val="002B247F"/>
    <w:rsid w:val="002B263B"/>
    <w:rsid w:val="002B269C"/>
    <w:rsid w:val="002B27E2"/>
    <w:rsid w:val="002B3345"/>
    <w:rsid w:val="002B3AA1"/>
    <w:rsid w:val="002B3EAA"/>
    <w:rsid w:val="002B410E"/>
    <w:rsid w:val="002B46E2"/>
    <w:rsid w:val="002B496F"/>
    <w:rsid w:val="002B5794"/>
    <w:rsid w:val="002B5951"/>
    <w:rsid w:val="002B60F8"/>
    <w:rsid w:val="002B6318"/>
    <w:rsid w:val="002B63AB"/>
    <w:rsid w:val="002B6C85"/>
    <w:rsid w:val="002B7A42"/>
    <w:rsid w:val="002B7E3E"/>
    <w:rsid w:val="002C00C7"/>
    <w:rsid w:val="002C042D"/>
    <w:rsid w:val="002C09B1"/>
    <w:rsid w:val="002C0CDC"/>
    <w:rsid w:val="002C112A"/>
    <w:rsid w:val="002C129E"/>
    <w:rsid w:val="002C182B"/>
    <w:rsid w:val="002C19EF"/>
    <w:rsid w:val="002C1AA1"/>
    <w:rsid w:val="002C1CF9"/>
    <w:rsid w:val="002C1D2B"/>
    <w:rsid w:val="002C2364"/>
    <w:rsid w:val="002C2BE6"/>
    <w:rsid w:val="002C373A"/>
    <w:rsid w:val="002C45E3"/>
    <w:rsid w:val="002C4A82"/>
    <w:rsid w:val="002C4E06"/>
    <w:rsid w:val="002C5074"/>
    <w:rsid w:val="002C54AC"/>
    <w:rsid w:val="002C5CE2"/>
    <w:rsid w:val="002C75A4"/>
    <w:rsid w:val="002C7C2C"/>
    <w:rsid w:val="002C7DE0"/>
    <w:rsid w:val="002D048B"/>
    <w:rsid w:val="002D0C08"/>
    <w:rsid w:val="002D1785"/>
    <w:rsid w:val="002D1846"/>
    <w:rsid w:val="002D18BE"/>
    <w:rsid w:val="002D1CB6"/>
    <w:rsid w:val="002D1DE4"/>
    <w:rsid w:val="002D27AB"/>
    <w:rsid w:val="002D2AC9"/>
    <w:rsid w:val="002D2FE9"/>
    <w:rsid w:val="002D314D"/>
    <w:rsid w:val="002D3586"/>
    <w:rsid w:val="002D35A7"/>
    <w:rsid w:val="002D3720"/>
    <w:rsid w:val="002D3722"/>
    <w:rsid w:val="002D392A"/>
    <w:rsid w:val="002D3B32"/>
    <w:rsid w:val="002D3B37"/>
    <w:rsid w:val="002D4220"/>
    <w:rsid w:val="002D4514"/>
    <w:rsid w:val="002D4CF3"/>
    <w:rsid w:val="002D530E"/>
    <w:rsid w:val="002D5D93"/>
    <w:rsid w:val="002D6063"/>
    <w:rsid w:val="002D60A0"/>
    <w:rsid w:val="002D62D8"/>
    <w:rsid w:val="002D6497"/>
    <w:rsid w:val="002D6A6E"/>
    <w:rsid w:val="002D6EC0"/>
    <w:rsid w:val="002D7071"/>
    <w:rsid w:val="002D7901"/>
    <w:rsid w:val="002D7AFE"/>
    <w:rsid w:val="002D7E4C"/>
    <w:rsid w:val="002E032E"/>
    <w:rsid w:val="002E0468"/>
    <w:rsid w:val="002E0AAF"/>
    <w:rsid w:val="002E0BAA"/>
    <w:rsid w:val="002E2B10"/>
    <w:rsid w:val="002E2D93"/>
    <w:rsid w:val="002E3B63"/>
    <w:rsid w:val="002E3E09"/>
    <w:rsid w:val="002E496D"/>
    <w:rsid w:val="002E5579"/>
    <w:rsid w:val="002E590B"/>
    <w:rsid w:val="002E5AC6"/>
    <w:rsid w:val="002E5D61"/>
    <w:rsid w:val="002E7423"/>
    <w:rsid w:val="002E78E7"/>
    <w:rsid w:val="002E78EF"/>
    <w:rsid w:val="002E79D7"/>
    <w:rsid w:val="002E7BBE"/>
    <w:rsid w:val="002E7F29"/>
    <w:rsid w:val="002F0139"/>
    <w:rsid w:val="002F034E"/>
    <w:rsid w:val="002F039E"/>
    <w:rsid w:val="002F0402"/>
    <w:rsid w:val="002F054F"/>
    <w:rsid w:val="002F0E59"/>
    <w:rsid w:val="002F0FD9"/>
    <w:rsid w:val="002F1181"/>
    <w:rsid w:val="002F15C3"/>
    <w:rsid w:val="002F1F46"/>
    <w:rsid w:val="002F1FB8"/>
    <w:rsid w:val="002F2EE6"/>
    <w:rsid w:val="002F36A2"/>
    <w:rsid w:val="002F386C"/>
    <w:rsid w:val="002F41EC"/>
    <w:rsid w:val="002F4AB1"/>
    <w:rsid w:val="002F4D88"/>
    <w:rsid w:val="002F4E2D"/>
    <w:rsid w:val="002F538D"/>
    <w:rsid w:val="002F589A"/>
    <w:rsid w:val="002F6534"/>
    <w:rsid w:val="002F6FB1"/>
    <w:rsid w:val="002F7F29"/>
    <w:rsid w:val="00300B5D"/>
    <w:rsid w:val="00300B6A"/>
    <w:rsid w:val="00300F1E"/>
    <w:rsid w:val="00301067"/>
    <w:rsid w:val="00301118"/>
    <w:rsid w:val="00301EDD"/>
    <w:rsid w:val="0030204A"/>
    <w:rsid w:val="0030237D"/>
    <w:rsid w:val="00302464"/>
    <w:rsid w:val="00302610"/>
    <w:rsid w:val="00302B3D"/>
    <w:rsid w:val="00302F68"/>
    <w:rsid w:val="003031AC"/>
    <w:rsid w:val="003037E5"/>
    <w:rsid w:val="003038EE"/>
    <w:rsid w:val="0030398E"/>
    <w:rsid w:val="00303AA1"/>
    <w:rsid w:val="00303AB4"/>
    <w:rsid w:val="00303B64"/>
    <w:rsid w:val="0030527B"/>
    <w:rsid w:val="003059A9"/>
    <w:rsid w:val="00305E44"/>
    <w:rsid w:val="00306229"/>
    <w:rsid w:val="00306D40"/>
    <w:rsid w:val="00307866"/>
    <w:rsid w:val="00307A75"/>
    <w:rsid w:val="00307B2A"/>
    <w:rsid w:val="00307C82"/>
    <w:rsid w:val="00307F44"/>
    <w:rsid w:val="003102E5"/>
    <w:rsid w:val="00310AC8"/>
    <w:rsid w:val="00310D1C"/>
    <w:rsid w:val="00310DCD"/>
    <w:rsid w:val="00311F67"/>
    <w:rsid w:val="003125D7"/>
    <w:rsid w:val="00312772"/>
    <w:rsid w:val="003132C7"/>
    <w:rsid w:val="0031358F"/>
    <w:rsid w:val="00313B3F"/>
    <w:rsid w:val="00313FAC"/>
    <w:rsid w:val="00314294"/>
    <w:rsid w:val="00314703"/>
    <w:rsid w:val="00314776"/>
    <w:rsid w:val="00314A46"/>
    <w:rsid w:val="003150D9"/>
    <w:rsid w:val="0031524D"/>
    <w:rsid w:val="00315743"/>
    <w:rsid w:val="00315F2B"/>
    <w:rsid w:val="00316C75"/>
    <w:rsid w:val="00317ABB"/>
    <w:rsid w:val="0032001D"/>
    <w:rsid w:val="0032002A"/>
    <w:rsid w:val="0032034E"/>
    <w:rsid w:val="0032054A"/>
    <w:rsid w:val="003207C9"/>
    <w:rsid w:val="00320A24"/>
    <w:rsid w:val="00320B1D"/>
    <w:rsid w:val="00320E2F"/>
    <w:rsid w:val="00320E42"/>
    <w:rsid w:val="00321588"/>
    <w:rsid w:val="003217F4"/>
    <w:rsid w:val="0032192D"/>
    <w:rsid w:val="003219EA"/>
    <w:rsid w:val="00321A34"/>
    <w:rsid w:val="003225A8"/>
    <w:rsid w:val="00322974"/>
    <w:rsid w:val="00322FC7"/>
    <w:rsid w:val="00323746"/>
    <w:rsid w:val="003240B0"/>
    <w:rsid w:val="003252FA"/>
    <w:rsid w:val="00325DA6"/>
    <w:rsid w:val="003260D7"/>
    <w:rsid w:val="00326868"/>
    <w:rsid w:val="00327B94"/>
    <w:rsid w:val="00327DCF"/>
    <w:rsid w:val="00330287"/>
    <w:rsid w:val="0033054F"/>
    <w:rsid w:val="00330AA1"/>
    <w:rsid w:val="003311DA"/>
    <w:rsid w:val="00331988"/>
    <w:rsid w:val="00331BF2"/>
    <w:rsid w:val="00331C1E"/>
    <w:rsid w:val="0033202C"/>
    <w:rsid w:val="0033207F"/>
    <w:rsid w:val="00332259"/>
    <w:rsid w:val="00332369"/>
    <w:rsid w:val="00332837"/>
    <w:rsid w:val="00332BB7"/>
    <w:rsid w:val="00332F0E"/>
    <w:rsid w:val="0033341E"/>
    <w:rsid w:val="0033342B"/>
    <w:rsid w:val="003335E6"/>
    <w:rsid w:val="00333976"/>
    <w:rsid w:val="00333ABB"/>
    <w:rsid w:val="0033471D"/>
    <w:rsid w:val="00334BB8"/>
    <w:rsid w:val="003355F1"/>
    <w:rsid w:val="0033588F"/>
    <w:rsid w:val="00335A61"/>
    <w:rsid w:val="00335DB9"/>
    <w:rsid w:val="00335F7B"/>
    <w:rsid w:val="0033625C"/>
    <w:rsid w:val="00336BA8"/>
    <w:rsid w:val="00336CBE"/>
    <w:rsid w:val="00336E8E"/>
    <w:rsid w:val="00337040"/>
    <w:rsid w:val="00337630"/>
    <w:rsid w:val="00337895"/>
    <w:rsid w:val="00341E6E"/>
    <w:rsid w:val="00341F7A"/>
    <w:rsid w:val="00342082"/>
    <w:rsid w:val="00342185"/>
    <w:rsid w:val="0034221C"/>
    <w:rsid w:val="0034223E"/>
    <w:rsid w:val="00342F3A"/>
    <w:rsid w:val="00343D78"/>
    <w:rsid w:val="003441AA"/>
    <w:rsid w:val="0034474A"/>
    <w:rsid w:val="00345144"/>
    <w:rsid w:val="00345C1A"/>
    <w:rsid w:val="00345E84"/>
    <w:rsid w:val="00345F55"/>
    <w:rsid w:val="0034609F"/>
    <w:rsid w:val="00346319"/>
    <w:rsid w:val="00346A4F"/>
    <w:rsid w:val="00347435"/>
    <w:rsid w:val="0034788B"/>
    <w:rsid w:val="00347D9F"/>
    <w:rsid w:val="00347E66"/>
    <w:rsid w:val="00347F69"/>
    <w:rsid w:val="00347FDD"/>
    <w:rsid w:val="003507E3"/>
    <w:rsid w:val="00351173"/>
    <w:rsid w:val="0035151D"/>
    <w:rsid w:val="003517F5"/>
    <w:rsid w:val="00351902"/>
    <w:rsid w:val="00351B04"/>
    <w:rsid w:val="00351E3C"/>
    <w:rsid w:val="003523EC"/>
    <w:rsid w:val="003540A3"/>
    <w:rsid w:val="00354377"/>
    <w:rsid w:val="003543A8"/>
    <w:rsid w:val="00354502"/>
    <w:rsid w:val="003548A4"/>
    <w:rsid w:val="00354A75"/>
    <w:rsid w:val="00354D13"/>
    <w:rsid w:val="003550E8"/>
    <w:rsid w:val="00355A6F"/>
    <w:rsid w:val="00355A95"/>
    <w:rsid w:val="003565C0"/>
    <w:rsid w:val="00356E60"/>
    <w:rsid w:val="003570E8"/>
    <w:rsid w:val="003574DC"/>
    <w:rsid w:val="003574E5"/>
    <w:rsid w:val="00357581"/>
    <w:rsid w:val="00357987"/>
    <w:rsid w:val="00360035"/>
    <w:rsid w:val="00360129"/>
    <w:rsid w:val="00360434"/>
    <w:rsid w:val="0036082F"/>
    <w:rsid w:val="00360868"/>
    <w:rsid w:val="00360C87"/>
    <w:rsid w:val="00360F62"/>
    <w:rsid w:val="003610E6"/>
    <w:rsid w:val="0036116A"/>
    <w:rsid w:val="00361426"/>
    <w:rsid w:val="00361448"/>
    <w:rsid w:val="00361A58"/>
    <w:rsid w:val="00361FA3"/>
    <w:rsid w:val="003626C8"/>
    <w:rsid w:val="003627DE"/>
    <w:rsid w:val="00362E6B"/>
    <w:rsid w:val="0036318D"/>
    <w:rsid w:val="003632FA"/>
    <w:rsid w:val="00363640"/>
    <w:rsid w:val="003639B0"/>
    <w:rsid w:val="00364264"/>
    <w:rsid w:val="00364AB3"/>
    <w:rsid w:val="00364AFB"/>
    <w:rsid w:val="00364B5B"/>
    <w:rsid w:val="00364E61"/>
    <w:rsid w:val="00364EFD"/>
    <w:rsid w:val="00364FCA"/>
    <w:rsid w:val="00365223"/>
    <w:rsid w:val="0036572A"/>
    <w:rsid w:val="003659E9"/>
    <w:rsid w:val="00365A3F"/>
    <w:rsid w:val="00365C76"/>
    <w:rsid w:val="003660A2"/>
    <w:rsid w:val="00366295"/>
    <w:rsid w:val="00366446"/>
    <w:rsid w:val="00366BAB"/>
    <w:rsid w:val="003673BB"/>
    <w:rsid w:val="00367631"/>
    <w:rsid w:val="003678D7"/>
    <w:rsid w:val="00367A32"/>
    <w:rsid w:val="00367E69"/>
    <w:rsid w:val="00367F66"/>
    <w:rsid w:val="0037090E"/>
    <w:rsid w:val="00370B1F"/>
    <w:rsid w:val="00370D73"/>
    <w:rsid w:val="00370E34"/>
    <w:rsid w:val="00371806"/>
    <w:rsid w:val="00371EBA"/>
    <w:rsid w:val="00371EC7"/>
    <w:rsid w:val="003723A4"/>
    <w:rsid w:val="00372A3D"/>
    <w:rsid w:val="003732C0"/>
    <w:rsid w:val="00373336"/>
    <w:rsid w:val="00373929"/>
    <w:rsid w:val="00373A89"/>
    <w:rsid w:val="00373E1A"/>
    <w:rsid w:val="00374303"/>
    <w:rsid w:val="003743DF"/>
    <w:rsid w:val="003746AC"/>
    <w:rsid w:val="00374CE6"/>
    <w:rsid w:val="003752C1"/>
    <w:rsid w:val="0037540E"/>
    <w:rsid w:val="003754A6"/>
    <w:rsid w:val="003760BE"/>
    <w:rsid w:val="0037661B"/>
    <w:rsid w:val="00376634"/>
    <w:rsid w:val="00376955"/>
    <w:rsid w:val="003769AF"/>
    <w:rsid w:val="00376A36"/>
    <w:rsid w:val="00376C39"/>
    <w:rsid w:val="00376F68"/>
    <w:rsid w:val="00377003"/>
    <w:rsid w:val="00377129"/>
    <w:rsid w:val="0037729C"/>
    <w:rsid w:val="00377BFB"/>
    <w:rsid w:val="00380402"/>
    <w:rsid w:val="00380A17"/>
    <w:rsid w:val="00381BDA"/>
    <w:rsid w:val="00381FEB"/>
    <w:rsid w:val="00382A46"/>
    <w:rsid w:val="00383D08"/>
    <w:rsid w:val="00383E30"/>
    <w:rsid w:val="003848A5"/>
    <w:rsid w:val="00384C2C"/>
    <w:rsid w:val="00384EC5"/>
    <w:rsid w:val="0038552F"/>
    <w:rsid w:val="003856C1"/>
    <w:rsid w:val="00385A7B"/>
    <w:rsid w:val="00386146"/>
    <w:rsid w:val="00386530"/>
    <w:rsid w:val="00386698"/>
    <w:rsid w:val="00386888"/>
    <w:rsid w:val="00386FAE"/>
    <w:rsid w:val="0038752A"/>
    <w:rsid w:val="00387683"/>
    <w:rsid w:val="00387687"/>
    <w:rsid w:val="00387F85"/>
    <w:rsid w:val="003904D1"/>
    <w:rsid w:val="003909A8"/>
    <w:rsid w:val="00390A6B"/>
    <w:rsid w:val="00390F8D"/>
    <w:rsid w:val="003913D8"/>
    <w:rsid w:val="003917C8"/>
    <w:rsid w:val="003919FF"/>
    <w:rsid w:val="0039278A"/>
    <w:rsid w:val="00392ACB"/>
    <w:rsid w:val="00394335"/>
    <w:rsid w:val="003945B0"/>
    <w:rsid w:val="003945CC"/>
    <w:rsid w:val="003945E1"/>
    <w:rsid w:val="003949E6"/>
    <w:rsid w:val="00394D49"/>
    <w:rsid w:val="00395129"/>
    <w:rsid w:val="0039584E"/>
    <w:rsid w:val="003958B4"/>
    <w:rsid w:val="00395A8C"/>
    <w:rsid w:val="00395DD8"/>
    <w:rsid w:val="0039606D"/>
    <w:rsid w:val="003962DA"/>
    <w:rsid w:val="00396733"/>
    <w:rsid w:val="00396797"/>
    <w:rsid w:val="00397AE6"/>
    <w:rsid w:val="003A0249"/>
    <w:rsid w:val="003A0A29"/>
    <w:rsid w:val="003A0A41"/>
    <w:rsid w:val="003A0BFB"/>
    <w:rsid w:val="003A125A"/>
    <w:rsid w:val="003A15A8"/>
    <w:rsid w:val="003A16BD"/>
    <w:rsid w:val="003A1CA5"/>
    <w:rsid w:val="003A2023"/>
    <w:rsid w:val="003A273E"/>
    <w:rsid w:val="003A3652"/>
    <w:rsid w:val="003A467A"/>
    <w:rsid w:val="003A4A82"/>
    <w:rsid w:val="003A4BE0"/>
    <w:rsid w:val="003A4C79"/>
    <w:rsid w:val="003A4D14"/>
    <w:rsid w:val="003A4EC2"/>
    <w:rsid w:val="003A551E"/>
    <w:rsid w:val="003A5F71"/>
    <w:rsid w:val="003A605F"/>
    <w:rsid w:val="003A6070"/>
    <w:rsid w:val="003A61B9"/>
    <w:rsid w:val="003A640D"/>
    <w:rsid w:val="003A691C"/>
    <w:rsid w:val="003A73C6"/>
    <w:rsid w:val="003A7ADC"/>
    <w:rsid w:val="003A7C7E"/>
    <w:rsid w:val="003A7CEF"/>
    <w:rsid w:val="003A7FF9"/>
    <w:rsid w:val="003B00FC"/>
    <w:rsid w:val="003B03DA"/>
    <w:rsid w:val="003B04BB"/>
    <w:rsid w:val="003B0A31"/>
    <w:rsid w:val="003B0EFB"/>
    <w:rsid w:val="003B124F"/>
    <w:rsid w:val="003B16A5"/>
    <w:rsid w:val="003B18F5"/>
    <w:rsid w:val="003B193E"/>
    <w:rsid w:val="003B1B62"/>
    <w:rsid w:val="003B224A"/>
    <w:rsid w:val="003B2495"/>
    <w:rsid w:val="003B2E56"/>
    <w:rsid w:val="003B347D"/>
    <w:rsid w:val="003B3AD1"/>
    <w:rsid w:val="003B3B88"/>
    <w:rsid w:val="003B3EBD"/>
    <w:rsid w:val="003B46BE"/>
    <w:rsid w:val="003B48FC"/>
    <w:rsid w:val="003B4C4E"/>
    <w:rsid w:val="003B50C5"/>
    <w:rsid w:val="003B552F"/>
    <w:rsid w:val="003B5882"/>
    <w:rsid w:val="003B5CD6"/>
    <w:rsid w:val="003B628E"/>
    <w:rsid w:val="003B683B"/>
    <w:rsid w:val="003B74E3"/>
    <w:rsid w:val="003B7914"/>
    <w:rsid w:val="003B7BDA"/>
    <w:rsid w:val="003C011C"/>
    <w:rsid w:val="003C01FE"/>
    <w:rsid w:val="003C06AA"/>
    <w:rsid w:val="003C0FE1"/>
    <w:rsid w:val="003C1824"/>
    <w:rsid w:val="003C184F"/>
    <w:rsid w:val="003C2BD6"/>
    <w:rsid w:val="003C320B"/>
    <w:rsid w:val="003C32FD"/>
    <w:rsid w:val="003C37B9"/>
    <w:rsid w:val="003C3817"/>
    <w:rsid w:val="003C3A99"/>
    <w:rsid w:val="003C3F0E"/>
    <w:rsid w:val="003C429E"/>
    <w:rsid w:val="003C45C1"/>
    <w:rsid w:val="003C5BAC"/>
    <w:rsid w:val="003C5CAD"/>
    <w:rsid w:val="003C6030"/>
    <w:rsid w:val="003C62DA"/>
    <w:rsid w:val="003C6AFA"/>
    <w:rsid w:val="003C6D38"/>
    <w:rsid w:val="003C73D8"/>
    <w:rsid w:val="003C7C09"/>
    <w:rsid w:val="003D199D"/>
    <w:rsid w:val="003D1AFA"/>
    <w:rsid w:val="003D1B8D"/>
    <w:rsid w:val="003D1D4E"/>
    <w:rsid w:val="003D1E95"/>
    <w:rsid w:val="003D2699"/>
    <w:rsid w:val="003D29CF"/>
    <w:rsid w:val="003D29E3"/>
    <w:rsid w:val="003D2A95"/>
    <w:rsid w:val="003D2E82"/>
    <w:rsid w:val="003D3954"/>
    <w:rsid w:val="003D3D94"/>
    <w:rsid w:val="003D44F3"/>
    <w:rsid w:val="003D4720"/>
    <w:rsid w:val="003D4722"/>
    <w:rsid w:val="003D506D"/>
    <w:rsid w:val="003D5378"/>
    <w:rsid w:val="003D5A6E"/>
    <w:rsid w:val="003D5C46"/>
    <w:rsid w:val="003D5C71"/>
    <w:rsid w:val="003D5D16"/>
    <w:rsid w:val="003D69F4"/>
    <w:rsid w:val="003D6B3C"/>
    <w:rsid w:val="003D6BF2"/>
    <w:rsid w:val="003D6C99"/>
    <w:rsid w:val="003D6CF9"/>
    <w:rsid w:val="003D7260"/>
    <w:rsid w:val="003D77C3"/>
    <w:rsid w:val="003D79ED"/>
    <w:rsid w:val="003D7BB4"/>
    <w:rsid w:val="003D7E2F"/>
    <w:rsid w:val="003E02A4"/>
    <w:rsid w:val="003E0490"/>
    <w:rsid w:val="003E09F6"/>
    <w:rsid w:val="003E10A6"/>
    <w:rsid w:val="003E14C4"/>
    <w:rsid w:val="003E17EC"/>
    <w:rsid w:val="003E220B"/>
    <w:rsid w:val="003E227E"/>
    <w:rsid w:val="003E2975"/>
    <w:rsid w:val="003E2E7C"/>
    <w:rsid w:val="003E31F0"/>
    <w:rsid w:val="003E32D5"/>
    <w:rsid w:val="003E424A"/>
    <w:rsid w:val="003E44B8"/>
    <w:rsid w:val="003E4A93"/>
    <w:rsid w:val="003E5A69"/>
    <w:rsid w:val="003E5C89"/>
    <w:rsid w:val="003E5D57"/>
    <w:rsid w:val="003E605B"/>
    <w:rsid w:val="003E7A75"/>
    <w:rsid w:val="003F08EA"/>
    <w:rsid w:val="003F0961"/>
    <w:rsid w:val="003F0A14"/>
    <w:rsid w:val="003F0CA2"/>
    <w:rsid w:val="003F0F8A"/>
    <w:rsid w:val="003F15F8"/>
    <w:rsid w:val="003F211F"/>
    <w:rsid w:val="003F23DB"/>
    <w:rsid w:val="003F2699"/>
    <w:rsid w:val="003F284C"/>
    <w:rsid w:val="003F2B02"/>
    <w:rsid w:val="003F3009"/>
    <w:rsid w:val="003F337A"/>
    <w:rsid w:val="003F3E69"/>
    <w:rsid w:val="003F4403"/>
    <w:rsid w:val="003F45DC"/>
    <w:rsid w:val="003F4B6A"/>
    <w:rsid w:val="003F4C97"/>
    <w:rsid w:val="003F4CB1"/>
    <w:rsid w:val="003F4CC6"/>
    <w:rsid w:val="003F4D0E"/>
    <w:rsid w:val="003F5FC2"/>
    <w:rsid w:val="003F66E3"/>
    <w:rsid w:val="003F6B6C"/>
    <w:rsid w:val="003F775E"/>
    <w:rsid w:val="003F780E"/>
    <w:rsid w:val="003F79D6"/>
    <w:rsid w:val="003F7AAC"/>
    <w:rsid w:val="003F7E5F"/>
    <w:rsid w:val="00400330"/>
    <w:rsid w:val="004005E4"/>
    <w:rsid w:val="004007ED"/>
    <w:rsid w:val="00400B99"/>
    <w:rsid w:val="00400DCD"/>
    <w:rsid w:val="00400F64"/>
    <w:rsid w:val="00400FC3"/>
    <w:rsid w:val="0040163B"/>
    <w:rsid w:val="00401BAD"/>
    <w:rsid w:val="00402086"/>
    <w:rsid w:val="00402913"/>
    <w:rsid w:val="0040295A"/>
    <w:rsid w:val="00403321"/>
    <w:rsid w:val="0040338E"/>
    <w:rsid w:val="0040370B"/>
    <w:rsid w:val="00403AB9"/>
    <w:rsid w:val="00403B6F"/>
    <w:rsid w:val="00403B7B"/>
    <w:rsid w:val="00403E2F"/>
    <w:rsid w:val="004056C1"/>
    <w:rsid w:val="00405787"/>
    <w:rsid w:val="00405806"/>
    <w:rsid w:val="00405F0D"/>
    <w:rsid w:val="0040637D"/>
    <w:rsid w:val="00406AA0"/>
    <w:rsid w:val="00406ABC"/>
    <w:rsid w:val="00406AFD"/>
    <w:rsid w:val="0040720D"/>
    <w:rsid w:val="004074D2"/>
    <w:rsid w:val="00407BE8"/>
    <w:rsid w:val="004107D3"/>
    <w:rsid w:val="004110FE"/>
    <w:rsid w:val="00411E68"/>
    <w:rsid w:val="0041229C"/>
    <w:rsid w:val="00412692"/>
    <w:rsid w:val="00412C89"/>
    <w:rsid w:val="00413147"/>
    <w:rsid w:val="004132A2"/>
    <w:rsid w:val="004137D6"/>
    <w:rsid w:val="00413922"/>
    <w:rsid w:val="00413B75"/>
    <w:rsid w:val="00413D83"/>
    <w:rsid w:val="00413EB2"/>
    <w:rsid w:val="00414443"/>
    <w:rsid w:val="0041483F"/>
    <w:rsid w:val="0041484A"/>
    <w:rsid w:val="00414FE7"/>
    <w:rsid w:val="00415547"/>
    <w:rsid w:val="0041578C"/>
    <w:rsid w:val="00415D2B"/>
    <w:rsid w:val="00415E27"/>
    <w:rsid w:val="00415F86"/>
    <w:rsid w:val="00416437"/>
    <w:rsid w:val="0041674E"/>
    <w:rsid w:val="00416889"/>
    <w:rsid w:val="00416BA2"/>
    <w:rsid w:val="00416BB4"/>
    <w:rsid w:val="004175BF"/>
    <w:rsid w:val="00417775"/>
    <w:rsid w:val="00417E12"/>
    <w:rsid w:val="004201F0"/>
    <w:rsid w:val="00420553"/>
    <w:rsid w:val="00420AAF"/>
    <w:rsid w:val="00420DAF"/>
    <w:rsid w:val="004211DF"/>
    <w:rsid w:val="004212A1"/>
    <w:rsid w:val="004216E5"/>
    <w:rsid w:val="0042171B"/>
    <w:rsid w:val="00421B4D"/>
    <w:rsid w:val="00421B57"/>
    <w:rsid w:val="00421E85"/>
    <w:rsid w:val="00422398"/>
    <w:rsid w:val="00422864"/>
    <w:rsid w:val="00422CE5"/>
    <w:rsid w:val="00422DBB"/>
    <w:rsid w:val="00422EA4"/>
    <w:rsid w:val="0042321B"/>
    <w:rsid w:val="00423277"/>
    <w:rsid w:val="00423B1C"/>
    <w:rsid w:val="00424068"/>
    <w:rsid w:val="004246C7"/>
    <w:rsid w:val="00424B67"/>
    <w:rsid w:val="00424D50"/>
    <w:rsid w:val="00424FC5"/>
    <w:rsid w:val="00425544"/>
    <w:rsid w:val="00425622"/>
    <w:rsid w:val="00425CE9"/>
    <w:rsid w:val="00425D88"/>
    <w:rsid w:val="0042603D"/>
    <w:rsid w:val="004261EF"/>
    <w:rsid w:val="00426209"/>
    <w:rsid w:val="00426210"/>
    <w:rsid w:val="004268B0"/>
    <w:rsid w:val="0042690A"/>
    <w:rsid w:val="00426C4D"/>
    <w:rsid w:val="0042745F"/>
    <w:rsid w:val="00430061"/>
    <w:rsid w:val="004302A8"/>
    <w:rsid w:val="004305B6"/>
    <w:rsid w:val="0043079F"/>
    <w:rsid w:val="00430A21"/>
    <w:rsid w:val="00430D20"/>
    <w:rsid w:val="004310AC"/>
    <w:rsid w:val="0043140F"/>
    <w:rsid w:val="0043168D"/>
    <w:rsid w:val="0043172D"/>
    <w:rsid w:val="004319CD"/>
    <w:rsid w:val="00431DE6"/>
    <w:rsid w:val="00431E19"/>
    <w:rsid w:val="00431EA8"/>
    <w:rsid w:val="00432334"/>
    <w:rsid w:val="00432541"/>
    <w:rsid w:val="0043257C"/>
    <w:rsid w:val="00432A11"/>
    <w:rsid w:val="00432B18"/>
    <w:rsid w:val="00432CC4"/>
    <w:rsid w:val="004335D1"/>
    <w:rsid w:val="004338A9"/>
    <w:rsid w:val="00433EF3"/>
    <w:rsid w:val="00433F97"/>
    <w:rsid w:val="00434B3E"/>
    <w:rsid w:val="00435456"/>
    <w:rsid w:val="0043555E"/>
    <w:rsid w:val="00435751"/>
    <w:rsid w:val="00435E66"/>
    <w:rsid w:val="00436148"/>
    <w:rsid w:val="004366C7"/>
    <w:rsid w:val="0043682C"/>
    <w:rsid w:val="00436B20"/>
    <w:rsid w:val="00437C48"/>
    <w:rsid w:val="00440782"/>
    <w:rsid w:val="004414E3"/>
    <w:rsid w:val="00441BC6"/>
    <w:rsid w:val="0044207D"/>
    <w:rsid w:val="0044245E"/>
    <w:rsid w:val="00442514"/>
    <w:rsid w:val="00442975"/>
    <w:rsid w:val="00442D8E"/>
    <w:rsid w:val="00443A05"/>
    <w:rsid w:val="00443CED"/>
    <w:rsid w:val="00443EBA"/>
    <w:rsid w:val="004440C4"/>
    <w:rsid w:val="004444BC"/>
    <w:rsid w:val="00444553"/>
    <w:rsid w:val="00444694"/>
    <w:rsid w:val="004449F3"/>
    <w:rsid w:val="00444F59"/>
    <w:rsid w:val="00445274"/>
    <w:rsid w:val="00445333"/>
    <w:rsid w:val="00445388"/>
    <w:rsid w:val="0044614A"/>
    <w:rsid w:val="0044674F"/>
    <w:rsid w:val="00446EEB"/>
    <w:rsid w:val="00446FF7"/>
    <w:rsid w:val="00447322"/>
    <w:rsid w:val="004473BB"/>
    <w:rsid w:val="00447441"/>
    <w:rsid w:val="00447B5B"/>
    <w:rsid w:val="00447E39"/>
    <w:rsid w:val="00447E52"/>
    <w:rsid w:val="004508BA"/>
    <w:rsid w:val="00450F0F"/>
    <w:rsid w:val="004523E0"/>
    <w:rsid w:val="004538ED"/>
    <w:rsid w:val="004539C3"/>
    <w:rsid w:val="00454604"/>
    <w:rsid w:val="00454DB8"/>
    <w:rsid w:val="004555A7"/>
    <w:rsid w:val="004557BD"/>
    <w:rsid w:val="00456512"/>
    <w:rsid w:val="004566FB"/>
    <w:rsid w:val="0045672D"/>
    <w:rsid w:val="00456996"/>
    <w:rsid w:val="00456CAD"/>
    <w:rsid w:val="00457112"/>
    <w:rsid w:val="004579FF"/>
    <w:rsid w:val="00460303"/>
    <w:rsid w:val="004604A3"/>
    <w:rsid w:val="00460CAE"/>
    <w:rsid w:val="00460DD1"/>
    <w:rsid w:val="00461867"/>
    <w:rsid w:val="00461A2A"/>
    <w:rsid w:val="00461D1F"/>
    <w:rsid w:val="00462275"/>
    <w:rsid w:val="00462576"/>
    <w:rsid w:val="004625E7"/>
    <w:rsid w:val="004626BD"/>
    <w:rsid w:val="0046353D"/>
    <w:rsid w:val="00463778"/>
    <w:rsid w:val="004637D3"/>
    <w:rsid w:val="0046389C"/>
    <w:rsid w:val="00463974"/>
    <w:rsid w:val="00463ADD"/>
    <w:rsid w:val="004644A2"/>
    <w:rsid w:val="0046462C"/>
    <w:rsid w:val="00464962"/>
    <w:rsid w:val="00464BE6"/>
    <w:rsid w:val="00464C6C"/>
    <w:rsid w:val="0046517D"/>
    <w:rsid w:val="00465FC1"/>
    <w:rsid w:val="00466622"/>
    <w:rsid w:val="00466BA1"/>
    <w:rsid w:val="00466FBE"/>
    <w:rsid w:val="0046754D"/>
    <w:rsid w:val="004708C6"/>
    <w:rsid w:val="0047091C"/>
    <w:rsid w:val="00470C38"/>
    <w:rsid w:val="00471667"/>
    <w:rsid w:val="004716B5"/>
    <w:rsid w:val="00471B96"/>
    <w:rsid w:val="00471ED8"/>
    <w:rsid w:val="00472309"/>
    <w:rsid w:val="004724C4"/>
    <w:rsid w:val="0047278C"/>
    <w:rsid w:val="004728AD"/>
    <w:rsid w:val="004729C3"/>
    <w:rsid w:val="00472B0D"/>
    <w:rsid w:val="00472B9A"/>
    <w:rsid w:val="004732F3"/>
    <w:rsid w:val="00473C08"/>
    <w:rsid w:val="00473DDA"/>
    <w:rsid w:val="00473EDE"/>
    <w:rsid w:val="00473F50"/>
    <w:rsid w:val="00473FAA"/>
    <w:rsid w:val="0047484E"/>
    <w:rsid w:val="0047491A"/>
    <w:rsid w:val="00474C16"/>
    <w:rsid w:val="004750D7"/>
    <w:rsid w:val="004751B1"/>
    <w:rsid w:val="00475311"/>
    <w:rsid w:val="004759DC"/>
    <w:rsid w:val="00475FD7"/>
    <w:rsid w:val="004765FA"/>
    <w:rsid w:val="00476909"/>
    <w:rsid w:val="00476A03"/>
    <w:rsid w:val="00476A09"/>
    <w:rsid w:val="00476AC2"/>
    <w:rsid w:val="00476E71"/>
    <w:rsid w:val="00476FA9"/>
    <w:rsid w:val="004771B4"/>
    <w:rsid w:val="0047725D"/>
    <w:rsid w:val="00477393"/>
    <w:rsid w:val="0047740C"/>
    <w:rsid w:val="004800AE"/>
    <w:rsid w:val="00480627"/>
    <w:rsid w:val="00480859"/>
    <w:rsid w:val="00480A50"/>
    <w:rsid w:val="00480C58"/>
    <w:rsid w:val="004817AD"/>
    <w:rsid w:val="004820B3"/>
    <w:rsid w:val="00482622"/>
    <w:rsid w:val="00482D2C"/>
    <w:rsid w:val="004837E6"/>
    <w:rsid w:val="00483CB9"/>
    <w:rsid w:val="00483E5F"/>
    <w:rsid w:val="00483F91"/>
    <w:rsid w:val="00484000"/>
    <w:rsid w:val="00484548"/>
    <w:rsid w:val="0048487A"/>
    <w:rsid w:val="0048523C"/>
    <w:rsid w:val="00485473"/>
    <w:rsid w:val="00485BED"/>
    <w:rsid w:val="00485CBA"/>
    <w:rsid w:val="00486429"/>
    <w:rsid w:val="0048655F"/>
    <w:rsid w:val="00487F57"/>
    <w:rsid w:val="00490255"/>
    <w:rsid w:val="004906BF"/>
    <w:rsid w:val="00490EA8"/>
    <w:rsid w:val="00490FE5"/>
    <w:rsid w:val="004916F0"/>
    <w:rsid w:val="004932C5"/>
    <w:rsid w:val="004933D2"/>
    <w:rsid w:val="00493465"/>
    <w:rsid w:val="004944CD"/>
    <w:rsid w:val="0049454F"/>
    <w:rsid w:val="00494B0B"/>
    <w:rsid w:val="00494D68"/>
    <w:rsid w:val="00495780"/>
    <w:rsid w:val="004959B9"/>
    <w:rsid w:val="00495B05"/>
    <w:rsid w:val="00495CC3"/>
    <w:rsid w:val="0049609B"/>
    <w:rsid w:val="00496317"/>
    <w:rsid w:val="0049643B"/>
    <w:rsid w:val="0049694A"/>
    <w:rsid w:val="00496A54"/>
    <w:rsid w:val="0049716A"/>
    <w:rsid w:val="004974F7"/>
    <w:rsid w:val="004A008B"/>
    <w:rsid w:val="004A0662"/>
    <w:rsid w:val="004A0BF6"/>
    <w:rsid w:val="004A1112"/>
    <w:rsid w:val="004A1A85"/>
    <w:rsid w:val="004A1F3F"/>
    <w:rsid w:val="004A2890"/>
    <w:rsid w:val="004A3127"/>
    <w:rsid w:val="004A316F"/>
    <w:rsid w:val="004A3206"/>
    <w:rsid w:val="004A3795"/>
    <w:rsid w:val="004A3A75"/>
    <w:rsid w:val="004A3CD9"/>
    <w:rsid w:val="004A41B0"/>
    <w:rsid w:val="004A4CBE"/>
    <w:rsid w:val="004A4DF0"/>
    <w:rsid w:val="004A5822"/>
    <w:rsid w:val="004A6621"/>
    <w:rsid w:val="004A66B3"/>
    <w:rsid w:val="004A6848"/>
    <w:rsid w:val="004A7682"/>
    <w:rsid w:val="004A78A7"/>
    <w:rsid w:val="004A7BFA"/>
    <w:rsid w:val="004B03A8"/>
    <w:rsid w:val="004B0A9C"/>
    <w:rsid w:val="004B0CC9"/>
    <w:rsid w:val="004B13EF"/>
    <w:rsid w:val="004B1CC4"/>
    <w:rsid w:val="004B2169"/>
    <w:rsid w:val="004B28FF"/>
    <w:rsid w:val="004B2E3E"/>
    <w:rsid w:val="004B2F7F"/>
    <w:rsid w:val="004B361D"/>
    <w:rsid w:val="004B396B"/>
    <w:rsid w:val="004B3A55"/>
    <w:rsid w:val="004B489E"/>
    <w:rsid w:val="004B4960"/>
    <w:rsid w:val="004B521B"/>
    <w:rsid w:val="004B5360"/>
    <w:rsid w:val="004B5618"/>
    <w:rsid w:val="004B564B"/>
    <w:rsid w:val="004B5792"/>
    <w:rsid w:val="004B5C97"/>
    <w:rsid w:val="004B62B7"/>
    <w:rsid w:val="004B62DE"/>
    <w:rsid w:val="004B63DB"/>
    <w:rsid w:val="004B6EB9"/>
    <w:rsid w:val="004B7B15"/>
    <w:rsid w:val="004B7DBD"/>
    <w:rsid w:val="004B7F19"/>
    <w:rsid w:val="004C01BE"/>
    <w:rsid w:val="004C05C1"/>
    <w:rsid w:val="004C05F1"/>
    <w:rsid w:val="004C06AE"/>
    <w:rsid w:val="004C0DBF"/>
    <w:rsid w:val="004C0DE3"/>
    <w:rsid w:val="004C0EA7"/>
    <w:rsid w:val="004C110C"/>
    <w:rsid w:val="004C114C"/>
    <w:rsid w:val="004C21A0"/>
    <w:rsid w:val="004C29B2"/>
    <w:rsid w:val="004C2D71"/>
    <w:rsid w:val="004C2E7E"/>
    <w:rsid w:val="004C2EAC"/>
    <w:rsid w:val="004C2F87"/>
    <w:rsid w:val="004C38B5"/>
    <w:rsid w:val="004C39B6"/>
    <w:rsid w:val="004C3BA8"/>
    <w:rsid w:val="004C42A1"/>
    <w:rsid w:val="004C4557"/>
    <w:rsid w:val="004C48CB"/>
    <w:rsid w:val="004C4AF2"/>
    <w:rsid w:val="004C4BCD"/>
    <w:rsid w:val="004C57DE"/>
    <w:rsid w:val="004C5888"/>
    <w:rsid w:val="004C6299"/>
    <w:rsid w:val="004C637A"/>
    <w:rsid w:val="004C645B"/>
    <w:rsid w:val="004C660F"/>
    <w:rsid w:val="004C6702"/>
    <w:rsid w:val="004C68BB"/>
    <w:rsid w:val="004C6B8B"/>
    <w:rsid w:val="004C6D8D"/>
    <w:rsid w:val="004C724B"/>
    <w:rsid w:val="004C7414"/>
    <w:rsid w:val="004C767E"/>
    <w:rsid w:val="004C7D3D"/>
    <w:rsid w:val="004C7E0B"/>
    <w:rsid w:val="004D00D0"/>
    <w:rsid w:val="004D010E"/>
    <w:rsid w:val="004D061D"/>
    <w:rsid w:val="004D06AB"/>
    <w:rsid w:val="004D0E60"/>
    <w:rsid w:val="004D11E6"/>
    <w:rsid w:val="004D18F1"/>
    <w:rsid w:val="004D1DD7"/>
    <w:rsid w:val="004D262E"/>
    <w:rsid w:val="004D290B"/>
    <w:rsid w:val="004D3320"/>
    <w:rsid w:val="004D34F7"/>
    <w:rsid w:val="004D3706"/>
    <w:rsid w:val="004D3A30"/>
    <w:rsid w:val="004D3D57"/>
    <w:rsid w:val="004D4F89"/>
    <w:rsid w:val="004D5913"/>
    <w:rsid w:val="004D674F"/>
    <w:rsid w:val="004D6EC3"/>
    <w:rsid w:val="004D7AC4"/>
    <w:rsid w:val="004D7C05"/>
    <w:rsid w:val="004E01B6"/>
    <w:rsid w:val="004E07FE"/>
    <w:rsid w:val="004E17AA"/>
    <w:rsid w:val="004E1A3F"/>
    <w:rsid w:val="004E1AC9"/>
    <w:rsid w:val="004E1FC0"/>
    <w:rsid w:val="004E217B"/>
    <w:rsid w:val="004E2C50"/>
    <w:rsid w:val="004E2C6D"/>
    <w:rsid w:val="004E3153"/>
    <w:rsid w:val="004E3229"/>
    <w:rsid w:val="004E341D"/>
    <w:rsid w:val="004E38BB"/>
    <w:rsid w:val="004E3992"/>
    <w:rsid w:val="004E3BA8"/>
    <w:rsid w:val="004E3C87"/>
    <w:rsid w:val="004E40D1"/>
    <w:rsid w:val="004E4344"/>
    <w:rsid w:val="004E45DC"/>
    <w:rsid w:val="004E4906"/>
    <w:rsid w:val="004E4C3D"/>
    <w:rsid w:val="004E517A"/>
    <w:rsid w:val="004E54F1"/>
    <w:rsid w:val="004E55FD"/>
    <w:rsid w:val="004E5736"/>
    <w:rsid w:val="004E5C52"/>
    <w:rsid w:val="004E5CED"/>
    <w:rsid w:val="004E6156"/>
    <w:rsid w:val="004E6A7E"/>
    <w:rsid w:val="004E6AAF"/>
    <w:rsid w:val="004E6DB9"/>
    <w:rsid w:val="004E6E10"/>
    <w:rsid w:val="004E7069"/>
    <w:rsid w:val="004E74ED"/>
    <w:rsid w:val="004E7681"/>
    <w:rsid w:val="004E7B50"/>
    <w:rsid w:val="004E7BDA"/>
    <w:rsid w:val="004F06C3"/>
    <w:rsid w:val="004F0EF6"/>
    <w:rsid w:val="004F11E3"/>
    <w:rsid w:val="004F15D1"/>
    <w:rsid w:val="004F1819"/>
    <w:rsid w:val="004F19BC"/>
    <w:rsid w:val="004F216F"/>
    <w:rsid w:val="004F2394"/>
    <w:rsid w:val="004F3092"/>
    <w:rsid w:val="004F34E5"/>
    <w:rsid w:val="004F401D"/>
    <w:rsid w:val="004F41CF"/>
    <w:rsid w:val="004F48AA"/>
    <w:rsid w:val="004F4DC1"/>
    <w:rsid w:val="004F4EAB"/>
    <w:rsid w:val="004F5465"/>
    <w:rsid w:val="004F54DA"/>
    <w:rsid w:val="004F5601"/>
    <w:rsid w:val="004F5C38"/>
    <w:rsid w:val="004F616E"/>
    <w:rsid w:val="004F6981"/>
    <w:rsid w:val="004F752B"/>
    <w:rsid w:val="004F78ED"/>
    <w:rsid w:val="004F7B17"/>
    <w:rsid w:val="004F7B1A"/>
    <w:rsid w:val="004F7BBA"/>
    <w:rsid w:val="004F7DD2"/>
    <w:rsid w:val="00500D3B"/>
    <w:rsid w:val="00500D46"/>
    <w:rsid w:val="0050174E"/>
    <w:rsid w:val="00501996"/>
    <w:rsid w:val="00502049"/>
    <w:rsid w:val="0050229C"/>
    <w:rsid w:val="0050251E"/>
    <w:rsid w:val="0050274D"/>
    <w:rsid w:val="00502803"/>
    <w:rsid w:val="00502987"/>
    <w:rsid w:val="00502FC0"/>
    <w:rsid w:val="00503C90"/>
    <w:rsid w:val="00504237"/>
    <w:rsid w:val="005042FA"/>
    <w:rsid w:val="00504349"/>
    <w:rsid w:val="005050B3"/>
    <w:rsid w:val="0050617D"/>
    <w:rsid w:val="00506259"/>
    <w:rsid w:val="0050632C"/>
    <w:rsid w:val="0050644A"/>
    <w:rsid w:val="00506658"/>
    <w:rsid w:val="00506807"/>
    <w:rsid w:val="00506DF8"/>
    <w:rsid w:val="005071BA"/>
    <w:rsid w:val="00507241"/>
    <w:rsid w:val="005075F7"/>
    <w:rsid w:val="00507E2C"/>
    <w:rsid w:val="00510036"/>
    <w:rsid w:val="0051005D"/>
    <w:rsid w:val="005104CF"/>
    <w:rsid w:val="005106C4"/>
    <w:rsid w:val="00510ECF"/>
    <w:rsid w:val="00510EEE"/>
    <w:rsid w:val="00511695"/>
    <w:rsid w:val="00511861"/>
    <w:rsid w:val="00511DA3"/>
    <w:rsid w:val="00511E44"/>
    <w:rsid w:val="005126FF"/>
    <w:rsid w:val="00512951"/>
    <w:rsid w:val="005133EA"/>
    <w:rsid w:val="0051350E"/>
    <w:rsid w:val="00513655"/>
    <w:rsid w:val="005136EE"/>
    <w:rsid w:val="00513D48"/>
    <w:rsid w:val="00514445"/>
    <w:rsid w:val="0051486F"/>
    <w:rsid w:val="00514B9E"/>
    <w:rsid w:val="00514FB8"/>
    <w:rsid w:val="00515027"/>
    <w:rsid w:val="005152A1"/>
    <w:rsid w:val="005158D6"/>
    <w:rsid w:val="00515D58"/>
    <w:rsid w:val="00515DA8"/>
    <w:rsid w:val="005167EE"/>
    <w:rsid w:val="00516A9B"/>
    <w:rsid w:val="00517C04"/>
    <w:rsid w:val="005202C0"/>
    <w:rsid w:val="00521813"/>
    <w:rsid w:val="00521B09"/>
    <w:rsid w:val="005228D3"/>
    <w:rsid w:val="0052331B"/>
    <w:rsid w:val="00523410"/>
    <w:rsid w:val="00524039"/>
    <w:rsid w:val="00524140"/>
    <w:rsid w:val="005247E0"/>
    <w:rsid w:val="00524F3C"/>
    <w:rsid w:val="005254C6"/>
    <w:rsid w:val="00525533"/>
    <w:rsid w:val="00525AD9"/>
    <w:rsid w:val="00525D16"/>
    <w:rsid w:val="0052669E"/>
    <w:rsid w:val="005266AC"/>
    <w:rsid w:val="005269E3"/>
    <w:rsid w:val="00526D0C"/>
    <w:rsid w:val="005271AC"/>
    <w:rsid w:val="005272CB"/>
    <w:rsid w:val="005276C5"/>
    <w:rsid w:val="005302BF"/>
    <w:rsid w:val="00530966"/>
    <w:rsid w:val="00530EEE"/>
    <w:rsid w:val="00530FF6"/>
    <w:rsid w:val="0053116C"/>
    <w:rsid w:val="00531464"/>
    <w:rsid w:val="0053173A"/>
    <w:rsid w:val="00532E2C"/>
    <w:rsid w:val="005334D1"/>
    <w:rsid w:val="00533614"/>
    <w:rsid w:val="0053388A"/>
    <w:rsid w:val="00534BD1"/>
    <w:rsid w:val="005351E6"/>
    <w:rsid w:val="00535A6F"/>
    <w:rsid w:val="00535DFE"/>
    <w:rsid w:val="005360BA"/>
    <w:rsid w:val="00536763"/>
    <w:rsid w:val="0053679D"/>
    <w:rsid w:val="00536943"/>
    <w:rsid w:val="005376B0"/>
    <w:rsid w:val="0054002C"/>
    <w:rsid w:val="005410A2"/>
    <w:rsid w:val="00541C10"/>
    <w:rsid w:val="00541E66"/>
    <w:rsid w:val="00541EBB"/>
    <w:rsid w:val="00542316"/>
    <w:rsid w:val="00542343"/>
    <w:rsid w:val="005425B0"/>
    <w:rsid w:val="00542738"/>
    <w:rsid w:val="005427A7"/>
    <w:rsid w:val="00542B80"/>
    <w:rsid w:val="00543420"/>
    <w:rsid w:val="00543440"/>
    <w:rsid w:val="005446CB"/>
    <w:rsid w:val="00544987"/>
    <w:rsid w:val="00544B0A"/>
    <w:rsid w:val="00544D77"/>
    <w:rsid w:val="00545348"/>
    <w:rsid w:val="0054537E"/>
    <w:rsid w:val="005459EF"/>
    <w:rsid w:val="00545C23"/>
    <w:rsid w:val="00546072"/>
    <w:rsid w:val="005465BF"/>
    <w:rsid w:val="00546624"/>
    <w:rsid w:val="005468D4"/>
    <w:rsid w:val="00546BA7"/>
    <w:rsid w:val="00546CD8"/>
    <w:rsid w:val="00546F6F"/>
    <w:rsid w:val="00547693"/>
    <w:rsid w:val="00547B4F"/>
    <w:rsid w:val="00547EF2"/>
    <w:rsid w:val="00550A6A"/>
    <w:rsid w:val="00550AC2"/>
    <w:rsid w:val="005528D8"/>
    <w:rsid w:val="0055299E"/>
    <w:rsid w:val="005535E8"/>
    <w:rsid w:val="00553717"/>
    <w:rsid w:val="005541E6"/>
    <w:rsid w:val="00554B1D"/>
    <w:rsid w:val="005558BC"/>
    <w:rsid w:val="00556304"/>
    <w:rsid w:val="00556794"/>
    <w:rsid w:val="0055687E"/>
    <w:rsid w:val="00556ACC"/>
    <w:rsid w:val="00556F44"/>
    <w:rsid w:val="00557E3E"/>
    <w:rsid w:val="00560038"/>
    <w:rsid w:val="00560258"/>
    <w:rsid w:val="005603B8"/>
    <w:rsid w:val="005606C5"/>
    <w:rsid w:val="0056088D"/>
    <w:rsid w:val="0056099E"/>
    <w:rsid w:val="00560C00"/>
    <w:rsid w:val="005611DA"/>
    <w:rsid w:val="005615DF"/>
    <w:rsid w:val="005615E7"/>
    <w:rsid w:val="00561FB3"/>
    <w:rsid w:val="00562BD6"/>
    <w:rsid w:val="00562CEF"/>
    <w:rsid w:val="00562D64"/>
    <w:rsid w:val="00562E71"/>
    <w:rsid w:val="0056300A"/>
    <w:rsid w:val="00563524"/>
    <w:rsid w:val="00563651"/>
    <w:rsid w:val="00563A9A"/>
    <w:rsid w:val="00563B90"/>
    <w:rsid w:val="00564142"/>
    <w:rsid w:val="00564171"/>
    <w:rsid w:val="005643EB"/>
    <w:rsid w:val="00564471"/>
    <w:rsid w:val="005649C3"/>
    <w:rsid w:val="005649D0"/>
    <w:rsid w:val="00564D61"/>
    <w:rsid w:val="00565040"/>
    <w:rsid w:val="00565275"/>
    <w:rsid w:val="00565355"/>
    <w:rsid w:val="00565499"/>
    <w:rsid w:val="005654E5"/>
    <w:rsid w:val="00565D9F"/>
    <w:rsid w:val="00566AF6"/>
    <w:rsid w:val="00566C11"/>
    <w:rsid w:val="0056720C"/>
    <w:rsid w:val="005672AC"/>
    <w:rsid w:val="00570545"/>
    <w:rsid w:val="00570885"/>
    <w:rsid w:val="005709E5"/>
    <w:rsid w:val="00570B94"/>
    <w:rsid w:val="00570CE1"/>
    <w:rsid w:val="00571108"/>
    <w:rsid w:val="005718C2"/>
    <w:rsid w:val="005719B7"/>
    <w:rsid w:val="00571D38"/>
    <w:rsid w:val="00572233"/>
    <w:rsid w:val="0057287B"/>
    <w:rsid w:val="005728AC"/>
    <w:rsid w:val="00573446"/>
    <w:rsid w:val="0057345A"/>
    <w:rsid w:val="00573461"/>
    <w:rsid w:val="00573BDD"/>
    <w:rsid w:val="00574698"/>
    <w:rsid w:val="00574853"/>
    <w:rsid w:val="00575688"/>
    <w:rsid w:val="00575D2B"/>
    <w:rsid w:val="0057635B"/>
    <w:rsid w:val="0057657A"/>
    <w:rsid w:val="0057679B"/>
    <w:rsid w:val="00576D7D"/>
    <w:rsid w:val="00577220"/>
    <w:rsid w:val="005773E1"/>
    <w:rsid w:val="00577497"/>
    <w:rsid w:val="00580360"/>
    <w:rsid w:val="00580788"/>
    <w:rsid w:val="0058094D"/>
    <w:rsid w:val="00580ACE"/>
    <w:rsid w:val="00580E01"/>
    <w:rsid w:val="00581866"/>
    <w:rsid w:val="0058198C"/>
    <w:rsid w:val="00581F05"/>
    <w:rsid w:val="00582076"/>
    <w:rsid w:val="005822F3"/>
    <w:rsid w:val="005824C6"/>
    <w:rsid w:val="005827DE"/>
    <w:rsid w:val="00582A1A"/>
    <w:rsid w:val="00583571"/>
    <w:rsid w:val="005836FC"/>
    <w:rsid w:val="00583764"/>
    <w:rsid w:val="00583AB5"/>
    <w:rsid w:val="00583B95"/>
    <w:rsid w:val="00583DF9"/>
    <w:rsid w:val="005841D6"/>
    <w:rsid w:val="0058457E"/>
    <w:rsid w:val="0058479E"/>
    <w:rsid w:val="005856DC"/>
    <w:rsid w:val="00585884"/>
    <w:rsid w:val="005859D4"/>
    <w:rsid w:val="00585A5D"/>
    <w:rsid w:val="00586720"/>
    <w:rsid w:val="00586B6E"/>
    <w:rsid w:val="00586CF5"/>
    <w:rsid w:val="0058715E"/>
    <w:rsid w:val="00587181"/>
    <w:rsid w:val="0058731C"/>
    <w:rsid w:val="005873CF"/>
    <w:rsid w:val="00590231"/>
    <w:rsid w:val="00590619"/>
    <w:rsid w:val="00590D49"/>
    <w:rsid w:val="005911A1"/>
    <w:rsid w:val="0059186B"/>
    <w:rsid w:val="00592151"/>
    <w:rsid w:val="00592169"/>
    <w:rsid w:val="0059243C"/>
    <w:rsid w:val="00592474"/>
    <w:rsid w:val="00592783"/>
    <w:rsid w:val="0059294B"/>
    <w:rsid w:val="00593024"/>
    <w:rsid w:val="00594564"/>
    <w:rsid w:val="0059493A"/>
    <w:rsid w:val="00594D08"/>
    <w:rsid w:val="00594FE7"/>
    <w:rsid w:val="005950C1"/>
    <w:rsid w:val="005955FD"/>
    <w:rsid w:val="00595DEF"/>
    <w:rsid w:val="0059691D"/>
    <w:rsid w:val="0059733F"/>
    <w:rsid w:val="005978BF"/>
    <w:rsid w:val="00597962"/>
    <w:rsid w:val="00597BB1"/>
    <w:rsid w:val="00597E5D"/>
    <w:rsid w:val="005A05C7"/>
    <w:rsid w:val="005A076F"/>
    <w:rsid w:val="005A0CA3"/>
    <w:rsid w:val="005A142C"/>
    <w:rsid w:val="005A230F"/>
    <w:rsid w:val="005A2543"/>
    <w:rsid w:val="005A2BBE"/>
    <w:rsid w:val="005A2F2A"/>
    <w:rsid w:val="005A3420"/>
    <w:rsid w:val="005A37B6"/>
    <w:rsid w:val="005A3F68"/>
    <w:rsid w:val="005A40CA"/>
    <w:rsid w:val="005A5CBE"/>
    <w:rsid w:val="005A60A1"/>
    <w:rsid w:val="005A6156"/>
    <w:rsid w:val="005A62A7"/>
    <w:rsid w:val="005A62FA"/>
    <w:rsid w:val="005A651C"/>
    <w:rsid w:val="005A6719"/>
    <w:rsid w:val="005A6EFA"/>
    <w:rsid w:val="005A78A2"/>
    <w:rsid w:val="005B0879"/>
    <w:rsid w:val="005B0914"/>
    <w:rsid w:val="005B0A60"/>
    <w:rsid w:val="005B0AEA"/>
    <w:rsid w:val="005B181C"/>
    <w:rsid w:val="005B1A0A"/>
    <w:rsid w:val="005B1AED"/>
    <w:rsid w:val="005B1E4C"/>
    <w:rsid w:val="005B216D"/>
    <w:rsid w:val="005B23CA"/>
    <w:rsid w:val="005B24C1"/>
    <w:rsid w:val="005B2520"/>
    <w:rsid w:val="005B2CF2"/>
    <w:rsid w:val="005B40BD"/>
    <w:rsid w:val="005B42E7"/>
    <w:rsid w:val="005B4941"/>
    <w:rsid w:val="005B4F72"/>
    <w:rsid w:val="005B534C"/>
    <w:rsid w:val="005B535B"/>
    <w:rsid w:val="005B5897"/>
    <w:rsid w:val="005B5D2A"/>
    <w:rsid w:val="005B630A"/>
    <w:rsid w:val="005B692E"/>
    <w:rsid w:val="005B70DD"/>
    <w:rsid w:val="005B78F7"/>
    <w:rsid w:val="005B7C72"/>
    <w:rsid w:val="005B7EF5"/>
    <w:rsid w:val="005C0106"/>
    <w:rsid w:val="005C06BB"/>
    <w:rsid w:val="005C1830"/>
    <w:rsid w:val="005C1C52"/>
    <w:rsid w:val="005C1D42"/>
    <w:rsid w:val="005C2003"/>
    <w:rsid w:val="005C2FA6"/>
    <w:rsid w:val="005C3227"/>
    <w:rsid w:val="005C386A"/>
    <w:rsid w:val="005C3E15"/>
    <w:rsid w:val="005C4108"/>
    <w:rsid w:val="005C47CC"/>
    <w:rsid w:val="005C4C91"/>
    <w:rsid w:val="005C4D44"/>
    <w:rsid w:val="005C53E4"/>
    <w:rsid w:val="005C55C6"/>
    <w:rsid w:val="005C5791"/>
    <w:rsid w:val="005C5811"/>
    <w:rsid w:val="005C5E97"/>
    <w:rsid w:val="005C5FCA"/>
    <w:rsid w:val="005C6030"/>
    <w:rsid w:val="005C6353"/>
    <w:rsid w:val="005C6621"/>
    <w:rsid w:val="005C6871"/>
    <w:rsid w:val="005C6DB2"/>
    <w:rsid w:val="005C6FFA"/>
    <w:rsid w:val="005C769F"/>
    <w:rsid w:val="005C76D9"/>
    <w:rsid w:val="005C772B"/>
    <w:rsid w:val="005C7B0A"/>
    <w:rsid w:val="005C7C64"/>
    <w:rsid w:val="005C7CCF"/>
    <w:rsid w:val="005C7FA5"/>
    <w:rsid w:val="005D035C"/>
    <w:rsid w:val="005D0486"/>
    <w:rsid w:val="005D12E2"/>
    <w:rsid w:val="005D1316"/>
    <w:rsid w:val="005D1402"/>
    <w:rsid w:val="005D15B8"/>
    <w:rsid w:val="005D1AE1"/>
    <w:rsid w:val="005D1C3A"/>
    <w:rsid w:val="005D22DD"/>
    <w:rsid w:val="005D26AA"/>
    <w:rsid w:val="005D273D"/>
    <w:rsid w:val="005D298C"/>
    <w:rsid w:val="005D2A0F"/>
    <w:rsid w:val="005D2AAA"/>
    <w:rsid w:val="005D2C5C"/>
    <w:rsid w:val="005D2D24"/>
    <w:rsid w:val="005D30B1"/>
    <w:rsid w:val="005D3C68"/>
    <w:rsid w:val="005D5C64"/>
    <w:rsid w:val="005D5CF7"/>
    <w:rsid w:val="005D5F87"/>
    <w:rsid w:val="005D619E"/>
    <w:rsid w:val="005D62C6"/>
    <w:rsid w:val="005D66A5"/>
    <w:rsid w:val="005D685E"/>
    <w:rsid w:val="005D7904"/>
    <w:rsid w:val="005D7B13"/>
    <w:rsid w:val="005E021E"/>
    <w:rsid w:val="005E09BF"/>
    <w:rsid w:val="005E104C"/>
    <w:rsid w:val="005E1157"/>
    <w:rsid w:val="005E149B"/>
    <w:rsid w:val="005E1B8D"/>
    <w:rsid w:val="005E1D65"/>
    <w:rsid w:val="005E301D"/>
    <w:rsid w:val="005E3081"/>
    <w:rsid w:val="005E3348"/>
    <w:rsid w:val="005E3A14"/>
    <w:rsid w:val="005E3D63"/>
    <w:rsid w:val="005E4101"/>
    <w:rsid w:val="005E4136"/>
    <w:rsid w:val="005E417E"/>
    <w:rsid w:val="005E4977"/>
    <w:rsid w:val="005E4F7D"/>
    <w:rsid w:val="005E5137"/>
    <w:rsid w:val="005E5247"/>
    <w:rsid w:val="005E6BE0"/>
    <w:rsid w:val="005E6D6D"/>
    <w:rsid w:val="005E6E39"/>
    <w:rsid w:val="005E7026"/>
    <w:rsid w:val="005E7114"/>
    <w:rsid w:val="005E71EA"/>
    <w:rsid w:val="005E723C"/>
    <w:rsid w:val="005E7599"/>
    <w:rsid w:val="005E7775"/>
    <w:rsid w:val="005E7973"/>
    <w:rsid w:val="005E79DA"/>
    <w:rsid w:val="005E7BAE"/>
    <w:rsid w:val="005E7E60"/>
    <w:rsid w:val="005F100F"/>
    <w:rsid w:val="005F1049"/>
    <w:rsid w:val="005F1556"/>
    <w:rsid w:val="005F3AAE"/>
    <w:rsid w:val="005F44EB"/>
    <w:rsid w:val="005F55B4"/>
    <w:rsid w:val="005F5B20"/>
    <w:rsid w:val="005F63B5"/>
    <w:rsid w:val="005F682C"/>
    <w:rsid w:val="005F6ADA"/>
    <w:rsid w:val="005F6BE7"/>
    <w:rsid w:val="005F6FCE"/>
    <w:rsid w:val="005F715C"/>
    <w:rsid w:val="005F75FC"/>
    <w:rsid w:val="005F79A6"/>
    <w:rsid w:val="006000B8"/>
    <w:rsid w:val="0060011B"/>
    <w:rsid w:val="00600B8D"/>
    <w:rsid w:val="006012DC"/>
    <w:rsid w:val="00601759"/>
    <w:rsid w:val="00601940"/>
    <w:rsid w:val="00601A75"/>
    <w:rsid w:val="00601B97"/>
    <w:rsid w:val="00601DCE"/>
    <w:rsid w:val="00601FE9"/>
    <w:rsid w:val="00602633"/>
    <w:rsid w:val="00602FA0"/>
    <w:rsid w:val="00604217"/>
    <w:rsid w:val="00604576"/>
    <w:rsid w:val="006046F5"/>
    <w:rsid w:val="006047AA"/>
    <w:rsid w:val="00604B7E"/>
    <w:rsid w:val="00605870"/>
    <w:rsid w:val="00605982"/>
    <w:rsid w:val="00605CE3"/>
    <w:rsid w:val="006064BD"/>
    <w:rsid w:val="0060714F"/>
    <w:rsid w:val="0060738C"/>
    <w:rsid w:val="00607F1E"/>
    <w:rsid w:val="00610D4D"/>
    <w:rsid w:val="00610E94"/>
    <w:rsid w:val="00611557"/>
    <w:rsid w:val="00611B14"/>
    <w:rsid w:val="00611DFB"/>
    <w:rsid w:val="00612336"/>
    <w:rsid w:val="006126D7"/>
    <w:rsid w:val="00612A0A"/>
    <w:rsid w:val="00612E45"/>
    <w:rsid w:val="00613121"/>
    <w:rsid w:val="00613E55"/>
    <w:rsid w:val="00614195"/>
    <w:rsid w:val="006146FC"/>
    <w:rsid w:val="00614F2B"/>
    <w:rsid w:val="00615B26"/>
    <w:rsid w:val="00615E63"/>
    <w:rsid w:val="0061675A"/>
    <w:rsid w:val="0061698D"/>
    <w:rsid w:val="006169EE"/>
    <w:rsid w:val="00617868"/>
    <w:rsid w:val="00617E75"/>
    <w:rsid w:val="0062014F"/>
    <w:rsid w:val="00621020"/>
    <w:rsid w:val="00621866"/>
    <w:rsid w:val="00621CA3"/>
    <w:rsid w:val="00622324"/>
    <w:rsid w:val="00623313"/>
    <w:rsid w:val="0062481D"/>
    <w:rsid w:val="006248A3"/>
    <w:rsid w:val="0062559C"/>
    <w:rsid w:val="0062598D"/>
    <w:rsid w:val="0062611D"/>
    <w:rsid w:val="0062632C"/>
    <w:rsid w:val="0062682F"/>
    <w:rsid w:val="0062699A"/>
    <w:rsid w:val="00626D2B"/>
    <w:rsid w:val="00630061"/>
    <w:rsid w:val="00630CC5"/>
    <w:rsid w:val="00630E6F"/>
    <w:rsid w:val="00631260"/>
    <w:rsid w:val="00631839"/>
    <w:rsid w:val="00631905"/>
    <w:rsid w:val="0063199E"/>
    <w:rsid w:val="00631D37"/>
    <w:rsid w:val="00631DDF"/>
    <w:rsid w:val="00631F0E"/>
    <w:rsid w:val="00632046"/>
    <w:rsid w:val="00632F75"/>
    <w:rsid w:val="00633638"/>
    <w:rsid w:val="00633F6D"/>
    <w:rsid w:val="006340D2"/>
    <w:rsid w:val="00634912"/>
    <w:rsid w:val="00634961"/>
    <w:rsid w:val="0063497A"/>
    <w:rsid w:val="00635621"/>
    <w:rsid w:val="00635697"/>
    <w:rsid w:val="00636076"/>
    <w:rsid w:val="00636972"/>
    <w:rsid w:val="00636F80"/>
    <w:rsid w:val="00636FAB"/>
    <w:rsid w:val="00637677"/>
    <w:rsid w:val="0064020F"/>
    <w:rsid w:val="006403EF"/>
    <w:rsid w:val="00640C30"/>
    <w:rsid w:val="00640CFE"/>
    <w:rsid w:val="00641A52"/>
    <w:rsid w:val="00641A85"/>
    <w:rsid w:val="00641AC9"/>
    <w:rsid w:val="00641F06"/>
    <w:rsid w:val="00642DA9"/>
    <w:rsid w:val="0064322A"/>
    <w:rsid w:val="00643522"/>
    <w:rsid w:val="00643BB0"/>
    <w:rsid w:val="00643F4F"/>
    <w:rsid w:val="00644042"/>
    <w:rsid w:val="00644331"/>
    <w:rsid w:val="006443EB"/>
    <w:rsid w:val="00644450"/>
    <w:rsid w:val="00644BE7"/>
    <w:rsid w:val="00644E8A"/>
    <w:rsid w:val="0064557F"/>
    <w:rsid w:val="00645890"/>
    <w:rsid w:val="00645D07"/>
    <w:rsid w:val="00647023"/>
    <w:rsid w:val="0064734A"/>
    <w:rsid w:val="00647607"/>
    <w:rsid w:val="00647F48"/>
    <w:rsid w:val="0065022C"/>
    <w:rsid w:val="006502C2"/>
    <w:rsid w:val="00650FA8"/>
    <w:rsid w:val="0065146A"/>
    <w:rsid w:val="00651B74"/>
    <w:rsid w:val="00651DDD"/>
    <w:rsid w:val="006527A7"/>
    <w:rsid w:val="00652987"/>
    <w:rsid w:val="00652999"/>
    <w:rsid w:val="006529B7"/>
    <w:rsid w:val="006530C4"/>
    <w:rsid w:val="00653655"/>
    <w:rsid w:val="006537D4"/>
    <w:rsid w:val="00653CA3"/>
    <w:rsid w:val="00653F0E"/>
    <w:rsid w:val="00654143"/>
    <w:rsid w:val="0065444D"/>
    <w:rsid w:val="006547F1"/>
    <w:rsid w:val="00654955"/>
    <w:rsid w:val="00654A47"/>
    <w:rsid w:val="006551F6"/>
    <w:rsid w:val="006556E3"/>
    <w:rsid w:val="006559C6"/>
    <w:rsid w:val="00655B4F"/>
    <w:rsid w:val="00655F7B"/>
    <w:rsid w:val="00656253"/>
    <w:rsid w:val="00656477"/>
    <w:rsid w:val="006567B9"/>
    <w:rsid w:val="006569D0"/>
    <w:rsid w:val="00657148"/>
    <w:rsid w:val="0065729B"/>
    <w:rsid w:val="006600DA"/>
    <w:rsid w:val="006601AD"/>
    <w:rsid w:val="006602E3"/>
    <w:rsid w:val="006603BF"/>
    <w:rsid w:val="0066096B"/>
    <w:rsid w:val="00660B7C"/>
    <w:rsid w:val="00660E39"/>
    <w:rsid w:val="00661063"/>
    <w:rsid w:val="006610AD"/>
    <w:rsid w:val="00661168"/>
    <w:rsid w:val="00661612"/>
    <w:rsid w:val="00661ACC"/>
    <w:rsid w:val="00661FC0"/>
    <w:rsid w:val="00662147"/>
    <w:rsid w:val="006626E2"/>
    <w:rsid w:val="006634A0"/>
    <w:rsid w:val="006638EE"/>
    <w:rsid w:val="006641DA"/>
    <w:rsid w:val="006649B9"/>
    <w:rsid w:val="00664B4F"/>
    <w:rsid w:val="00664B51"/>
    <w:rsid w:val="00665244"/>
    <w:rsid w:val="0066531F"/>
    <w:rsid w:val="006659EB"/>
    <w:rsid w:val="006672C6"/>
    <w:rsid w:val="006673EC"/>
    <w:rsid w:val="0066754A"/>
    <w:rsid w:val="00667558"/>
    <w:rsid w:val="006677E2"/>
    <w:rsid w:val="00670AB8"/>
    <w:rsid w:val="00670C2B"/>
    <w:rsid w:val="00671453"/>
    <w:rsid w:val="006715E7"/>
    <w:rsid w:val="00671A1F"/>
    <w:rsid w:val="00671C44"/>
    <w:rsid w:val="00671E0C"/>
    <w:rsid w:val="00672706"/>
    <w:rsid w:val="00673394"/>
    <w:rsid w:val="006737AD"/>
    <w:rsid w:val="00673BB1"/>
    <w:rsid w:val="006740A1"/>
    <w:rsid w:val="00674380"/>
    <w:rsid w:val="00674841"/>
    <w:rsid w:val="00674A8F"/>
    <w:rsid w:val="00674D21"/>
    <w:rsid w:val="00675404"/>
    <w:rsid w:val="006757A0"/>
    <w:rsid w:val="006761F1"/>
    <w:rsid w:val="006762EB"/>
    <w:rsid w:val="00677393"/>
    <w:rsid w:val="00677B0B"/>
    <w:rsid w:val="00677C8E"/>
    <w:rsid w:val="00680026"/>
    <w:rsid w:val="006802BB"/>
    <w:rsid w:val="006807B7"/>
    <w:rsid w:val="00680B30"/>
    <w:rsid w:val="00680D96"/>
    <w:rsid w:val="006812B8"/>
    <w:rsid w:val="006817F9"/>
    <w:rsid w:val="006824A4"/>
    <w:rsid w:val="00682670"/>
    <w:rsid w:val="006826B9"/>
    <w:rsid w:val="00682901"/>
    <w:rsid w:val="00682F9D"/>
    <w:rsid w:val="006836B4"/>
    <w:rsid w:val="00683867"/>
    <w:rsid w:val="00683A35"/>
    <w:rsid w:val="00683D5B"/>
    <w:rsid w:val="00684559"/>
    <w:rsid w:val="00684821"/>
    <w:rsid w:val="00684BE5"/>
    <w:rsid w:val="00685081"/>
    <w:rsid w:val="00685386"/>
    <w:rsid w:val="0068642D"/>
    <w:rsid w:val="0068644D"/>
    <w:rsid w:val="006874A7"/>
    <w:rsid w:val="00687E08"/>
    <w:rsid w:val="00690200"/>
    <w:rsid w:val="00690A56"/>
    <w:rsid w:val="00691A45"/>
    <w:rsid w:val="00691E18"/>
    <w:rsid w:val="006923D0"/>
    <w:rsid w:val="006925C4"/>
    <w:rsid w:val="0069274E"/>
    <w:rsid w:val="00692CEC"/>
    <w:rsid w:val="00693169"/>
    <w:rsid w:val="0069336A"/>
    <w:rsid w:val="00693434"/>
    <w:rsid w:val="00693B6B"/>
    <w:rsid w:val="00693C6B"/>
    <w:rsid w:val="00693EA8"/>
    <w:rsid w:val="00693EE2"/>
    <w:rsid w:val="00693F44"/>
    <w:rsid w:val="0069401A"/>
    <w:rsid w:val="006940A1"/>
    <w:rsid w:val="006940FA"/>
    <w:rsid w:val="00694555"/>
    <w:rsid w:val="00695453"/>
    <w:rsid w:val="00695519"/>
    <w:rsid w:val="00695FBD"/>
    <w:rsid w:val="0069603F"/>
    <w:rsid w:val="006960EF"/>
    <w:rsid w:val="00696777"/>
    <w:rsid w:val="006968B8"/>
    <w:rsid w:val="0069737A"/>
    <w:rsid w:val="00697E1C"/>
    <w:rsid w:val="00697EDF"/>
    <w:rsid w:val="00697F2F"/>
    <w:rsid w:val="006A0117"/>
    <w:rsid w:val="006A09AA"/>
    <w:rsid w:val="006A0BA5"/>
    <w:rsid w:val="006A0EC1"/>
    <w:rsid w:val="006A12EB"/>
    <w:rsid w:val="006A15AE"/>
    <w:rsid w:val="006A15BB"/>
    <w:rsid w:val="006A1650"/>
    <w:rsid w:val="006A18C6"/>
    <w:rsid w:val="006A1D60"/>
    <w:rsid w:val="006A3C5D"/>
    <w:rsid w:val="006A3CCA"/>
    <w:rsid w:val="006A3FB4"/>
    <w:rsid w:val="006A463A"/>
    <w:rsid w:val="006A46E7"/>
    <w:rsid w:val="006A4A2B"/>
    <w:rsid w:val="006A5226"/>
    <w:rsid w:val="006A5300"/>
    <w:rsid w:val="006A53D7"/>
    <w:rsid w:val="006A55AD"/>
    <w:rsid w:val="006A5946"/>
    <w:rsid w:val="006A5A7B"/>
    <w:rsid w:val="006A638C"/>
    <w:rsid w:val="006A65A1"/>
    <w:rsid w:val="006A6980"/>
    <w:rsid w:val="006A7395"/>
    <w:rsid w:val="006A76D4"/>
    <w:rsid w:val="006A7E3F"/>
    <w:rsid w:val="006A7F9F"/>
    <w:rsid w:val="006B0C83"/>
    <w:rsid w:val="006B0FF0"/>
    <w:rsid w:val="006B1424"/>
    <w:rsid w:val="006B14E8"/>
    <w:rsid w:val="006B1985"/>
    <w:rsid w:val="006B1CD3"/>
    <w:rsid w:val="006B1D3A"/>
    <w:rsid w:val="006B24B9"/>
    <w:rsid w:val="006B24DA"/>
    <w:rsid w:val="006B259B"/>
    <w:rsid w:val="006B29CB"/>
    <w:rsid w:val="006B2B44"/>
    <w:rsid w:val="006B2BB3"/>
    <w:rsid w:val="006B3732"/>
    <w:rsid w:val="006B3B7D"/>
    <w:rsid w:val="006B3B85"/>
    <w:rsid w:val="006B40B1"/>
    <w:rsid w:val="006B42DB"/>
    <w:rsid w:val="006B451D"/>
    <w:rsid w:val="006B5416"/>
    <w:rsid w:val="006B5B5E"/>
    <w:rsid w:val="006B66FA"/>
    <w:rsid w:val="006B68B3"/>
    <w:rsid w:val="006B6D41"/>
    <w:rsid w:val="006B6D74"/>
    <w:rsid w:val="006B6DFC"/>
    <w:rsid w:val="006B6ED1"/>
    <w:rsid w:val="006B7020"/>
    <w:rsid w:val="006B715D"/>
    <w:rsid w:val="006B7C33"/>
    <w:rsid w:val="006B7EA9"/>
    <w:rsid w:val="006C01D0"/>
    <w:rsid w:val="006C0344"/>
    <w:rsid w:val="006C0AA8"/>
    <w:rsid w:val="006C120D"/>
    <w:rsid w:val="006C16FC"/>
    <w:rsid w:val="006C190B"/>
    <w:rsid w:val="006C1AE2"/>
    <w:rsid w:val="006C1C99"/>
    <w:rsid w:val="006C1DAC"/>
    <w:rsid w:val="006C214D"/>
    <w:rsid w:val="006C2564"/>
    <w:rsid w:val="006C2724"/>
    <w:rsid w:val="006C284F"/>
    <w:rsid w:val="006C4E8F"/>
    <w:rsid w:val="006C5218"/>
    <w:rsid w:val="006C60C7"/>
    <w:rsid w:val="006C64BD"/>
    <w:rsid w:val="006C650B"/>
    <w:rsid w:val="006C69C8"/>
    <w:rsid w:val="006C6AA8"/>
    <w:rsid w:val="006D0952"/>
    <w:rsid w:val="006D0B27"/>
    <w:rsid w:val="006D0D12"/>
    <w:rsid w:val="006D1050"/>
    <w:rsid w:val="006D11E7"/>
    <w:rsid w:val="006D1469"/>
    <w:rsid w:val="006D1507"/>
    <w:rsid w:val="006D18D6"/>
    <w:rsid w:val="006D19CD"/>
    <w:rsid w:val="006D1D23"/>
    <w:rsid w:val="006D24B2"/>
    <w:rsid w:val="006D2670"/>
    <w:rsid w:val="006D27B5"/>
    <w:rsid w:val="006D2DC9"/>
    <w:rsid w:val="006D3154"/>
    <w:rsid w:val="006D324B"/>
    <w:rsid w:val="006D41FB"/>
    <w:rsid w:val="006D4313"/>
    <w:rsid w:val="006D48DC"/>
    <w:rsid w:val="006D4D17"/>
    <w:rsid w:val="006D5049"/>
    <w:rsid w:val="006D5079"/>
    <w:rsid w:val="006D51A2"/>
    <w:rsid w:val="006D565A"/>
    <w:rsid w:val="006D5896"/>
    <w:rsid w:val="006D5B41"/>
    <w:rsid w:val="006D6FB5"/>
    <w:rsid w:val="006D6FF1"/>
    <w:rsid w:val="006D70EA"/>
    <w:rsid w:val="006D7257"/>
    <w:rsid w:val="006E1052"/>
    <w:rsid w:val="006E1942"/>
    <w:rsid w:val="006E1988"/>
    <w:rsid w:val="006E1E0B"/>
    <w:rsid w:val="006E1E34"/>
    <w:rsid w:val="006E2806"/>
    <w:rsid w:val="006E2880"/>
    <w:rsid w:val="006E2D1D"/>
    <w:rsid w:val="006E2DA7"/>
    <w:rsid w:val="006E3E4E"/>
    <w:rsid w:val="006E40BB"/>
    <w:rsid w:val="006E42D4"/>
    <w:rsid w:val="006E4C33"/>
    <w:rsid w:val="006E4F0B"/>
    <w:rsid w:val="006E50BA"/>
    <w:rsid w:val="006E531D"/>
    <w:rsid w:val="006E5608"/>
    <w:rsid w:val="006E5B05"/>
    <w:rsid w:val="006E5EAA"/>
    <w:rsid w:val="006E6D13"/>
    <w:rsid w:val="006E6D4C"/>
    <w:rsid w:val="006E70D4"/>
    <w:rsid w:val="006E70F4"/>
    <w:rsid w:val="006E751E"/>
    <w:rsid w:val="006E7652"/>
    <w:rsid w:val="006E779E"/>
    <w:rsid w:val="006E794F"/>
    <w:rsid w:val="006E7F61"/>
    <w:rsid w:val="006F07F3"/>
    <w:rsid w:val="006F0CD1"/>
    <w:rsid w:val="006F165C"/>
    <w:rsid w:val="006F1C42"/>
    <w:rsid w:val="006F1F52"/>
    <w:rsid w:val="006F21D0"/>
    <w:rsid w:val="006F25E0"/>
    <w:rsid w:val="006F2E6F"/>
    <w:rsid w:val="006F31A9"/>
    <w:rsid w:val="006F3F73"/>
    <w:rsid w:val="006F3F75"/>
    <w:rsid w:val="006F3FA1"/>
    <w:rsid w:val="006F402E"/>
    <w:rsid w:val="006F451D"/>
    <w:rsid w:val="006F46A2"/>
    <w:rsid w:val="006F47A6"/>
    <w:rsid w:val="006F541C"/>
    <w:rsid w:val="006F64BB"/>
    <w:rsid w:val="006F6C71"/>
    <w:rsid w:val="006F7089"/>
    <w:rsid w:val="006F79B4"/>
    <w:rsid w:val="00700625"/>
    <w:rsid w:val="00700694"/>
    <w:rsid w:val="00700F30"/>
    <w:rsid w:val="00701001"/>
    <w:rsid w:val="007015DA"/>
    <w:rsid w:val="00701B44"/>
    <w:rsid w:val="00702020"/>
    <w:rsid w:val="007021D5"/>
    <w:rsid w:val="0070263A"/>
    <w:rsid w:val="00702693"/>
    <w:rsid w:val="00702DC0"/>
    <w:rsid w:val="0070315A"/>
    <w:rsid w:val="007036DC"/>
    <w:rsid w:val="0070387B"/>
    <w:rsid w:val="0070388C"/>
    <w:rsid w:val="00703B60"/>
    <w:rsid w:val="00703C34"/>
    <w:rsid w:val="00704B4C"/>
    <w:rsid w:val="007054C7"/>
    <w:rsid w:val="007054D2"/>
    <w:rsid w:val="0070552A"/>
    <w:rsid w:val="0070581C"/>
    <w:rsid w:val="007062D3"/>
    <w:rsid w:val="0070684E"/>
    <w:rsid w:val="00706A35"/>
    <w:rsid w:val="00706A73"/>
    <w:rsid w:val="007075BE"/>
    <w:rsid w:val="00707A00"/>
    <w:rsid w:val="00710322"/>
    <w:rsid w:val="00711301"/>
    <w:rsid w:val="00711C0C"/>
    <w:rsid w:val="00711E3B"/>
    <w:rsid w:val="007125D4"/>
    <w:rsid w:val="00712A7F"/>
    <w:rsid w:val="00713511"/>
    <w:rsid w:val="0071392E"/>
    <w:rsid w:val="00713B24"/>
    <w:rsid w:val="00713C08"/>
    <w:rsid w:val="007141BE"/>
    <w:rsid w:val="00714332"/>
    <w:rsid w:val="00714573"/>
    <w:rsid w:val="00714B11"/>
    <w:rsid w:val="007152AD"/>
    <w:rsid w:val="007153AA"/>
    <w:rsid w:val="007153FF"/>
    <w:rsid w:val="007154E1"/>
    <w:rsid w:val="00715755"/>
    <w:rsid w:val="00715A84"/>
    <w:rsid w:val="00715E7D"/>
    <w:rsid w:val="00715FC8"/>
    <w:rsid w:val="00716000"/>
    <w:rsid w:val="0071703B"/>
    <w:rsid w:val="0071722F"/>
    <w:rsid w:val="0071737F"/>
    <w:rsid w:val="007174C4"/>
    <w:rsid w:val="00717B21"/>
    <w:rsid w:val="00717E45"/>
    <w:rsid w:val="00720510"/>
    <w:rsid w:val="00720A9F"/>
    <w:rsid w:val="007211C0"/>
    <w:rsid w:val="00721A67"/>
    <w:rsid w:val="00721D56"/>
    <w:rsid w:val="00721E6C"/>
    <w:rsid w:val="00722159"/>
    <w:rsid w:val="00722296"/>
    <w:rsid w:val="00722669"/>
    <w:rsid w:val="00722F0C"/>
    <w:rsid w:val="007236AF"/>
    <w:rsid w:val="007236BF"/>
    <w:rsid w:val="007237E7"/>
    <w:rsid w:val="00723A5D"/>
    <w:rsid w:val="00723C8C"/>
    <w:rsid w:val="00723F4C"/>
    <w:rsid w:val="0072466A"/>
    <w:rsid w:val="00724C25"/>
    <w:rsid w:val="00724FC8"/>
    <w:rsid w:val="0072544F"/>
    <w:rsid w:val="00725D3D"/>
    <w:rsid w:val="007261DB"/>
    <w:rsid w:val="00726363"/>
    <w:rsid w:val="007263D2"/>
    <w:rsid w:val="00726851"/>
    <w:rsid w:val="00726BA0"/>
    <w:rsid w:val="00726DC5"/>
    <w:rsid w:val="0072742A"/>
    <w:rsid w:val="0072747D"/>
    <w:rsid w:val="00730108"/>
    <w:rsid w:val="0073011A"/>
    <w:rsid w:val="0073050C"/>
    <w:rsid w:val="007308A4"/>
    <w:rsid w:val="00730B99"/>
    <w:rsid w:val="00731130"/>
    <w:rsid w:val="0073129F"/>
    <w:rsid w:val="007316E7"/>
    <w:rsid w:val="00731764"/>
    <w:rsid w:val="007317C8"/>
    <w:rsid w:val="0073286C"/>
    <w:rsid w:val="00732B1D"/>
    <w:rsid w:val="00732DA4"/>
    <w:rsid w:val="0073327C"/>
    <w:rsid w:val="0073356C"/>
    <w:rsid w:val="00733923"/>
    <w:rsid w:val="00733D29"/>
    <w:rsid w:val="007350E1"/>
    <w:rsid w:val="00735855"/>
    <w:rsid w:val="007358FE"/>
    <w:rsid w:val="00736060"/>
    <w:rsid w:val="00737529"/>
    <w:rsid w:val="007377B6"/>
    <w:rsid w:val="007378AB"/>
    <w:rsid w:val="00737CF4"/>
    <w:rsid w:val="00740436"/>
    <w:rsid w:val="00740B34"/>
    <w:rsid w:val="00741B26"/>
    <w:rsid w:val="00741EF7"/>
    <w:rsid w:val="007424FE"/>
    <w:rsid w:val="00742887"/>
    <w:rsid w:val="00742D39"/>
    <w:rsid w:val="00742E29"/>
    <w:rsid w:val="0074301E"/>
    <w:rsid w:val="0074329D"/>
    <w:rsid w:val="007432D3"/>
    <w:rsid w:val="007436F5"/>
    <w:rsid w:val="00743FFE"/>
    <w:rsid w:val="007464B5"/>
    <w:rsid w:val="00746816"/>
    <w:rsid w:val="00746B77"/>
    <w:rsid w:val="007473F8"/>
    <w:rsid w:val="00747A02"/>
    <w:rsid w:val="00747EF6"/>
    <w:rsid w:val="00750092"/>
    <w:rsid w:val="007504C8"/>
    <w:rsid w:val="00750747"/>
    <w:rsid w:val="00750946"/>
    <w:rsid w:val="00750B53"/>
    <w:rsid w:val="00750EBD"/>
    <w:rsid w:val="00751CF5"/>
    <w:rsid w:val="007520FA"/>
    <w:rsid w:val="007528F4"/>
    <w:rsid w:val="00752A12"/>
    <w:rsid w:val="007534DF"/>
    <w:rsid w:val="007536F5"/>
    <w:rsid w:val="0075374F"/>
    <w:rsid w:val="00753919"/>
    <w:rsid w:val="00753B72"/>
    <w:rsid w:val="00754104"/>
    <w:rsid w:val="007545D1"/>
    <w:rsid w:val="00754609"/>
    <w:rsid w:val="0075461F"/>
    <w:rsid w:val="00754812"/>
    <w:rsid w:val="00754814"/>
    <w:rsid w:val="007553B2"/>
    <w:rsid w:val="0075555E"/>
    <w:rsid w:val="00755D8D"/>
    <w:rsid w:val="00756136"/>
    <w:rsid w:val="0075637C"/>
    <w:rsid w:val="00756520"/>
    <w:rsid w:val="007565C1"/>
    <w:rsid w:val="0075671E"/>
    <w:rsid w:val="00756BD9"/>
    <w:rsid w:val="00757037"/>
    <w:rsid w:val="0076023B"/>
    <w:rsid w:val="00760716"/>
    <w:rsid w:val="007610D5"/>
    <w:rsid w:val="00761CD4"/>
    <w:rsid w:val="0076256B"/>
    <w:rsid w:val="00762942"/>
    <w:rsid w:val="00762B0D"/>
    <w:rsid w:val="00762F6A"/>
    <w:rsid w:val="0076356F"/>
    <w:rsid w:val="00763DA7"/>
    <w:rsid w:val="007652A0"/>
    <w:rsid w:val="00765C33"/>
    <w:rsid w:val="00765CC8"/>
    <w:rsid w:val="00766383"/>
    <w:rsid w:val="00766601"/>
    <w:rsid w:val="00766AD1"/>
    <w:rsid w:val="007673C5"/>
    <w:rsid w:val="00767D0D"/>
    <w:rsid w:val="00767F79"/>
    <w:rsid w:val="00771222"/>
    <w:rsid w:val="00771483"/>
    <w:rsid w:val="007716D7"/>
    <w:rsid w:val="0077231E"/>
    <w:rsid w:val="00772371"/>
    <w:rsid w:val="00772637"/>
    <w:rsid w:val="00772840"/>
    <w:rsid w:val="007729BD"/>
    <w:rsid w:val="00773C39"/>
    <w:rsid w:val="00773C56"/>
    <w:rsid w:val="007742AD"/>
    <w:rsid w:val="00774721"/>
    <w:rsid w:val="0077492B"/>
    <w:rsid w:val="00774DEA"/>
    <w:rsid w:val="007757D3"/>
    <w:rsid w:val="0077613F"/>
    <w:rsid w:val="00776D15"/>
    <w:rsid w:val="00776D9E"/>
    <w:rsid w:val="00776ED3"/>
    <w:rsid w:val="007773D6"/>
    <w:rsid w:val="00777545"/>
    <w:rsid w:val="00777CD1"/>
    <w:rsid w:val="00777DDB"/>
    <w:rsid w:val="00777EAB"/>
    <w:rsid w:val="00777F0E"/>
    <w:rsid w:val="00777FAC"/>
    <w:rsid w:val="00780573"/>
    <w:rsid w:val="00780B20"/>
    <w:rsid w:val="00780F10"/>
    <w:rsid w:val="0078139C"/>
    <w:rsid w:val="007813D2"/>
    <w:rsid w:val="00781442"/>
    <w:rsid w:val="00781542"/>
    <w:rsid w:val="0078199B"/>
    <w:rsid w:val="00781A1B"/>
    <w:rsid w:val="00781C7C"/>
    <w:rsid w:val="007820ED"/>
    <w:rsid w:val="00782AEC"/>
    <w:rsid w:val="00782D25"/>
    <w:rsid w:val="00782DB0"/>
    <w:rsid w:val="00782EE8"/>
    <w:rsid w:val="00783207"/>
    <w:rsid w:val="00783A2E"/>
    <w:rsid w:val="007840EC"/>
    <w:rsid w:val="00784386"/>
    <w:rsid w:val="007845B5"/>
    <w:rsid w:val="00784778"/>
    <w:rsid w:val="007848F9"/>
    <w:rsid w:val="007850AF"/>
    <w:rsid w:val="00785410"/>
    <w:rsid w:val="00785665"/>
    <w:rsid w:val="00785950"/>
    <w:rsid w:val="007862EC"/>
    <w:rsid w:val="00786582"/>
    <w:rsid w:val="007865F0"/>
    <w:rsid w:val="00786AA6"/>
    <w:rsid w:val="00787558"/>
    <w:rsid w:val="007875DB"/>
    <w:rsid w:val="00787665"/>
    <w:rsid w:val="00787A4B"/>
    <w:rsid w:val="0079020E"/>
    <w:rsid w:val="007905FA"/>
    <w:rsid w:val="00790E14"/>
    <w:rsid w:val="0079132C"/>
    <w:rsid w:val="0079222F"/>
    <w:rsid w:val="007924FD"/>
    <w:rsid w:val="00792AD1"/>
    <w:rsid w:val="00792B6A"/>
    <w:rsid w:val="00792C3E"/>
    <w:rsid w:val="007934FA"/>
    <w:rsid w:val="00793621"/>
    <w:rsid w:val="007937C5"/>
    <w:rsid w:val="007939AF"/>
    <w:rsid w:val="00793AE3"/>
    <w:rsid w:val="00793E6A"/>
    <w:rsid w:val="00793F2D"/>
    <w:rsid w:val="0079422A"/>
    <w:rsid w:val="007944CC"/>
    <w:rsid w:val="00794A29"/>
    <w:rsid w:val="00794E5F"/>
    <w:rsid w:val="0079547C"/>
    <w:rsid w:val="00795A42"/>
    <w:rsid w:val="00795F12"/>
    <w:rsid w:val="00796290"/>
    <w:rsid w:val="00796672"/>
    <w:rsid w:val="007966B0"/>
    <w:rsid w:val="00796B8C"/>
    <w:rsid w:val="0079712D"/>
    <w:rsid w:val="00797497"/>
    <w:rsid w:val="0079762C"/>
    <w:rsid w:val="0079771A"/>
    <w:rsid w:val="007977A9"/>
    <w:rsid w:val="00797A92"/>
    <w:rsid w:val="007A0088"/>
    <w:rsid w:val="007A02FF"/>
    <w:rsid w:val="007A036D"/>
    <w:rsid w:val="007A08D1"/>
    <w:rsid w:val="007A1531"/>
    <w:rsid w:val="007A18D7"/>
    <w:rsid w:val="007A1EFF"/>
    <w:rsid w:val="007A2B8A"/>
    <w:rsid w:val="007A33D1"/>
    <w:rsid w:val="007A3FBE"/>
    <w:rsid w:val="007A446D"/>
    <w:rsid w:val="007A450D"/>
    <w:rsid w:val="007A4510"/>
    <w:rsid w:val="007A534B"/>
    <w:rsid w:val="007A5828"/>
    <w:rsid w:val="007A5930"/>
    <w:rsid w:val="007A5B28"/>
    <w:rsid w:val="007A5FC9"/>
    <w:rsid w:val="007A6275"/>
    <w:rsid w:val="007A7533"/>
    <w:rsid w:val="007A7B01"/>
    <w:rsid w:val="007A7BF1"/>
    <w:rsid w:val="007A7CE0"/>
    <w:rsid w:val="007A7EF6"/>
    <w:rsid w:val="007B0167"/>
    <w:rsid w:val="007B01C4"/>
    <w:rsid w:val="007B04C5"/>
    <w:rsid w:val="007B06FD"/>
    <w:rsid w:val="007B0B1C"/>
    <w:rsid w:val="007B10EE"/>
    <w:rsid w:val="007B1320"/>
    <w:rsid w:val="007B1BAE"/>
    <w:rsid w:val="007B1C0C"/>
    <w:rsid w:val="007B20A2"/>
    <w:rsid w:val="007B2DA8"/>
    <w:rsid w:val="007B2E63"/>
    <w:rsid w:val="007B3291"/>
    <w:rsid w:val="007B32C9"/>
    <w:rsid w:val="007B3B59"/>
    <w:rsid w:val="007B3EFC"/>
    <w:rsid w:val="007B415F"/>
    <w:rsid w:val="007B4286"/>
    <w:rsid w:val="007B4637"/>
    <w:rsid w:val="007B4669"/>
    <w:rsid w:val="007B47DF"/>
    <w:rsid w:val="007B4978"/>
    <w:rsid w:val="007B50CD"/>
    <w:rsid w:val="007B57A1"/>
    <w:rsid w:val="007B5CDC"/>
    <w:rsid w:val="007B5E5F"/>
    <w:rsid w:val="007B6172"/>
    <w:rsid w:val="007B61AD"/>
    <w:rsid w:val="007B65C9"/>
    <w:rsid w:val="007B67B7"/>
    <w:rsid w:val="007B717F"/>
    <w:rsid w:val="007B760C"/>
    <w:rsid w:val="007B7A0F"/>
    <w:rsid w:val="007B7A48"/>
    <w:rsid w:val="007C02E3"/>
    <w:rsid w:val="007C059E"/>
    <w:rsid w:val="007C0602"/>
    <w:rsid w:val="007C07B4"/>
    <w:rsid w:val="007C0C2C"/>
    <w:rsid w:val="007C177C"/>
    <w:rsid w:val="007C182F"/>
    <w:rsid w:val="007C1AAD"/>
    <w:rsid w:val="007C1AD9"/>
    <w:rsid w:val="007C334B"/>
    <w:rsid w:val="007C33D7"/>
    <w:rsid w:val="007C3480"/>
    <w:rsid w:val="007C36D9"/>
    <w:rsid w:val="007C3A9F"/>
    <w:rsid w:val="007C3AFE"/>
    <w:rsid w:val="007C3D21"/>
    <w:rsid w:val="007C4783"/>
    <w:rsid w:val="007C4A21"/>
    <w:rsid w:val="007C5044"/>
    <w:rsid w:val="007C50F2"/>
    <w:rsid w:val="007C544B"/>
    <w:rsid w:val="007C551E"/>
    <w:rsid w:val="007C56C8"/>
    <w:rsid w:val="007C5898"/>
    <w:rsid w:val="007C58C9"/>
    <w:rsid w:val="007C5C57"/>
    <w:rsid w:val="007C5D4E"/>
    <w:rsid w:val="007C60D8"/>
    <w:rsid w:val="007C62AA"/>
    <w:rsid w:val="007C63D8"/>
    <w:rsid w:val="007C6409"/>
    <w:rsid w:val="007C6C14"/>
    <w:rsid w:val="007C6CF5"/>
    <w:rsid w:val="007C72BC"/>
    <w:rsid w:val="007C7361"/>
    <w:rsid w:val="007D0337"/>
    <w:rsid w:val="007D042A"/>
    <w:rsid w:val="007D0556"/>
    <w:rsid w:val="007D0561"/>
    <w:rsid w:val="007D0D95"/>
    <w:rsid w:val="007D1566"/>
    <w:rsid w:val="007D3043"/>
    <w:rsid w:val="007D306C"/>
    <w:rsid w:val="007D31FD"/>
    <w:rsid w:val="007D32D4"/>
    <w:rsid w:val="007D341D"/>
    <w:rsid w:val="007D3670"/>
    <w:rsid w:val="007D37E8"/>
    <w:rsid w:val="007D3C04"/>
    <w:rsid w:val="007D4F71"/>
    <w:rsid w:val="007D54B5"/>
    <w:rsid w:val="007D5A8B"/>
    <w:rsid w:val="007D6258"/>
    <w:rsid w:val="007D64AD"/>
    <w:rsid w:val="007D7528"/>
    <w:rsid w:val="007D758B"/>
    <w:rsid w:val="007D76EE"/>
    <w:rsid w:val="007D7D04"/>
    <w:rsid w:val="007E0505"/>
    <w:rsid w:val="007E1244"/>
    <w:rsid w:val="007E1B45"/>
    <w:rsid w:val="007E1B86"/>
    <w:rsid w:val="007E1F52"/>
    <w:rsid w:val="007E2312"/>
    <w:rsid w:val="007E25CF"/>
    <w:rsid w:val="007E2A48"/>
    <w:rsid w:val="007E2C6B"/>
    <w:rsid w:val="007E2DFE"/>
    <w:rsid w:val="007E304E"/>
    <w:rsid w:val="007E3215"/>
    <w:rsid w:val="007E33F5"/>
    <w:rsid w:val="007E3843"/>
    <w:rsid w:val="007E3B4B"/>
    <w:rsid w:val="007E3FC6"/>
    <w:rsid w:val="007E405E"/>
    <w:rsid w:val="007E430E"/>
    <w:rsid w:val="007E480B"/>
    <w:rsid w:val="007E4B6E"/>
    <w:rsid w:val="007E5011"/>
    <w:rsid w:val="007E5214"/>
    <w:rsid w:val="007E57E4"/>
    <w:rsid w:val="007E5E78"/>
    <w:rsid w:val="007E61F7"/>
    <w:rsid w:val="007E6261"/>
    <w:rsid w:val="007E6915"/>
    <w:rsid w:val="007E7567"/>
    <w:rsid w:val="007E799B"/>
    <w:rsid w:val="007E7A7D"/>
    <w:rsid w:val="007E7BA9"/>
    <w:rsid w:val="007E7FA3"/>
    <w:rsid w:val="007F050C"/>
    <w:rsid w:val="007F06B9"/>
    <w:rsid w:val="007F0B14"/>
    <w:rsid w:val="007F1D29"/>
    <w:rsid w:val="007F20BD"/>
    <w:rsid w:val="007F2D2A"/>
    <w:rsid w:val="007F330D"/>
    <w:rsid w:val="007F34D9"/>
    <w:rsid w:val="007F3696"/>
    <w:rsid w:val="007F373D"/>
    <w:rsid w:val="007F38F2"/>
    <w:rsid w:val="007F4015"/>
    <w:rsid w:val="007F4B99"/>
    <w:rsid w:val="007F5001"/>
    <w:rsid w:val="007F5104"/>
    <w:rsid w:val="007F51CD"/>
    <w:rsid w:val="007F578A"/>
    <w:rsid w:val="007F607C"/>
    <w:rsid w:val="007F6981"/>
    <w:rsid w:val="007F6ED1"/>
    <w:rsid w:val="007F76A7"/>
    <w:rsid w:val="007F7F1F"/>
    <w:rsid w:val="0080000C"/>
    <w:rsid w:val="00800263"/>
    <w:rsid w:val="008003F7"/>
    <w:rsid w:val="008006BF"/>
    <w:rsid w:val="00800734"/>
    <w:rsid w:val="00800C69"/>
    <w:rsid w:val="00800F10"/>
    <w:rsid w:val="0080157D"/>
    <w:rsid w:val="00801BC1"/>
    <w:rsid w:val="00801DE2"/>
    <w:rsid w:val="00801E00"/>
    <w:rsid w:val="00801FC3"/>
    <w:rsid w:val="008020D5"/>
    <w:rsid w:val="00802667"/>
    <w:rsid w:val="0080275F"/>
    <w:rsid w:val="00802AE5"/>
    <w:rsid w:val="008034DE"/>
    <w:rsid w:val="00803586"/>
    <w:rsid w:val="008038B9"/>
    <w:rsid w:val="00803B68"/>
    <w:rsid w:val="00804225"/>
    <w:rsid w:val="00804514"/>
    <w:rsid w:val="00804580"/>
    <w:rsid w:val="008047EF"/>
    <w:rsid w:val="00804989"/>
    <w:rsid w:val="008050F7"/>
    <w:rsid w:val="008053B8"/>
    <w:rsid w:val="00805F2E"/>
    <w:rsid w:val="008062F2"/>
    <w:rsid w:val="00806A6A"/>
    <w:rsid w:val="0080732C"/>
    <w:rsid w:val="0080733A"/>
    <w:rsid w:val="00807706"/>
    <w:rsid w:val="00807C02"/>
    <w:rsid w:val="00807E5C"/>
    <w:rsid w:val="008102EA"/>
    <w:rsid w:val="00810B9D"/>
    <w:rsid w:val="0081116E"/>
    <w:rsid w:val="00811247"/>
    <w:rsid w:val="00811282"/>
    <w:rsid w:val="00811864"/>
    <w:rsid w:val="00811A71"/>
    <w:rsid w:val="00811B10"/>
    <w:rsid w:val="00812561"/>
    <w:rsid w:val="00812835"/>
    <w:rsid w:val="0081376E"/>
    <w:rsid w:val="00813813"/>
    <w:rsid w:val="008138EF"/>
    <w:rsid w:val="008139DD"/>
    <w:rsid w:val="00813A76"/>
    <w:rsid w:val="00813CFD"/>
    <w:rsid w:val="008148FE"/>
    <w:rsid w:val="00814995"/>
    <w:rsid w:val="00814AC7"/>
    <w:rsid w:val="00814AF0"/>
    <w:rsid w:val="00814B30"/>
    <w:rsid w:val="0081500C"/>
    <w:rsid w:val="0081502E"/>
    <w:rsid w:val="00815368"/>
    <w:rsid w:val="0081577E"/>
    <w:rsid w:val="00815F42"/>
    <w:rsid w:val="00815FE5"/>
    <w:rsid w:val="008172F2"/>
    <w:rsid w:val="00817345"/>
    <w:rsid w:val="00817904"/>
    <w:rsid w:val="008210AB"/>
    <w:rsid w:val="00821305"/>
    <w:rsid w:val="008217D4"/>
    <w:rsid w:val="00822022"/>
    <w:rsid w:val="0082222B"/>
    <w:rsid w:val="00822481"/>
    <w:rsid w:val="00822EF5"/>
    <w:rsid w:val="00822FF2"/>
    <w:rsid w:val="0082307C"/>
    <w:rsid w:val="0082391C"/>
    <w:rsid w:val="00823E42"/>
    <w:rsid w:val="00823FC4"/>
    <w:rsid w:val="008240F4"/>
    <w:rsid w:val="008241F0"/>
    <w:rsid w:val="00824391"/>
    <w:rsid w:val="00825102"/>
    <w:rsid w:val="00825197"/>
    <w:rsid w:val="00825246"/>
    <w:rsid w:val="008252A1"/>
    <w:rsid w:val="008252C0"/>
    <w:rsid w:val="00825529"/>
    <w:rsid w:val="008259D5"/>
    <w:rsid w:val="00825D3A"/>
    <w:rsid w:val="00826394"/>
    <w:rsid w:val="008263D6"/>
    <w:rsid w:val="0082659D"/>
    <w:rsid w:val="00826F1B"/>
    <w:rsid w:val="00827759"/>
    <w:rsid w:val="008301B9"/>
    <w:rsid w:val="00830514"/>
    <w:rsid w:val="008305F4"/>
    <w:rsid w:val="008307BC"/>
    <w:rsid w:val="00830826"/>
    <w:rsid w:val="008309F6"/>
    <w:rsid w:val="00830B2C"/>
    <w:rsid w:val="00830E54"/>
    <w:rsid w:val="0083118F"/>
    <w:rsid w:val="0083131B"/>
    <w:rsid w:val="0083158D"/>
    <w:rsid w:val="0083204B"/>
    <w:rsid w:val="008331DC"/>
    <w:rsid w:val="008332DE"/>
    <w:rsid w:val="00833F4C"/>
    <w:rsid w:val="00834327"/>
    <w:rsid w:val="0083442F"/>
    <w:rsid w:val="0083449D"/>
    <w:rsid w:val="00834AF3"/>
    <w:rsid w:val="00834DA0"/>
    <w:rsid w:val="0083520A"/>
    <w:rsid w:val="00835646"/>
    <w:rsid w:val="0083569F"/>
    <w:rsid w:val="008357F4"/>
    <w:rsid w:val="008363DA"/>
    <w:rsid w:val="00836688"/>
    <w:rsid w:val="00836706"/>
    <w:rsid w:val="00836E88"/>
    <w:rsid w:val="00837C7D"/>
    <w:rsid w:val="008405FC"/>
    <w:rsid w:val="00840A12"/>
    <w:rsid w:val="00840B71"/>
    <w:rsid w:val="00840E45"/>
    <w:rsid w:val="008412C9"/>
    <w:rsid w:val="00841699"/>
    <w:rsid w:val="00841737"/>
    <w:rsid w:val="00841789"/>
    <w:rsid w:val="0084371A"/>
    <w:rsid w:val="0084399B"/>
    <w:rsid w:val="00844325"/>
    <w:rsid w:val="00845043"/>
    <w:rsid w:val="00845503"/>
    <w:rsid w:val="00845D33"/>
    <w:rsid w:val="008460D4"/>
    <w:rsid w:val="00846843"/>
    <w:rsid w:val="00846B98"/>
    <w:rsid w:val="00847180"/>
    <w:rsid w:val="008476E8"/>
    <w:rsid w:val="00847962"/>
    <w:rsid w:val="00847FFD"/>
    <w:rsid w:val="00850042"/>
    <w:rsid w:val="00850261"/>
    <w:rsid w:val="00850546"/>
    <w:rsid w:val="0085108E"/>
    <w:rsid w:val="008512AB"/>
    <w:rsid w:val="00851B16"/>
    <w:rsid w:val="00852355"/>
    <w:rsid w:val="008532F8"/>
    <w:rsid w:val="00853DBB"/>
    <w:rsid w:val="00853F63"/>
    <w:rsid w:val="008550D7"/>
    <w:rsid w:val="008556F7"/>
    <w:rsid w:val="00856092"/>
    <w:rsid w:val="00856B69"/>
    <w:rsid w:val="008575CA"/>
    <w:rsid w:val="00857846"/>
    <w:rsid w:val="00860DB3"/>
    <w:rsid w:val="00861142"/>
    <w:rsid w:val="00861167"/>
    <w:rsid w:val="008617F2"/>
    <w:rsid w:val="00861AD6"/>
    <w:rsid w:val="00861E35"/>
    <w:rsid w:val="00862572"/>
    <w:rsid w:val="008625EC"/>
    <w:rsid w:val="008625FC"/>
    <w:rsid w:val="00862692"/>
    <w:rsid w:val="00862C4A"/>
    <w:rsid w:val="00862F17"/>
    <w:rsid w:val="00863061"/>
    <w:rsid w:val="0086325B"/>
    <w:rsid w:val="008637B8"/>
    <w:rsid w:val="008639B5"/>
    <w:rsid w:val="00863C3D"/>
    <w:rsid w:val="0086428E"/>
    <w:rsid w:val="008646D3"/>
    <w:rsid w:val="00864A85"/>
    <w:rsid w:val="00864EA6"/>
    <w:rsid w:val="00865B71"/>
    <w:rsid w:val="00865FC5"/>
    <w:rsid w:val="008662B9"/>
    <w:rsid w:val="008663D5"/>
    <w:rsid w:val="00866999"/>
    <w:rsid w:val="00866E7D"/>
    <w:rsid w:val="00866EE3"/>
    <w:rsid w:val="00866FA6"/>
    <w:rsid w:val="00867447"/>
    <w:rsid w:val="00867597"/>
    <w:rsid w:val="008675CC"/>
    <w:rsid w:val="00867673"/>
    <w:rsid w:val="0087083C"/>
    <w:rsid w:val="008708F2"/>
    <w:rsid w:val="008711AB"/>
    <w:rsid w:val="0087122D"/>
    <w:rsid w:val="008714FC"/>
    <w:rsid w:val="0087151F"/>
    <w:rsid w:val="00871629"/>
    <w:rsid w:val="00871858"/>
    <w:rsid w:val="008719DE"/>
    <w:rsid w:val="008725BE"/>
    <w:rsid w:val="0087263E"/>
    <w:rsid w:val="00872A33"/>
    <w:rsid w:val="00872AD7"/>
    <w:rsid w:val="00873469"/>
    <w:rsid w:val="00873930"/>
    <w:rsid w:val="008739E1"/>
    <w:rsid w:val="00873C69"/>
    <w:rsid w:val="008742D2"/>
    <w:rsid w:val="008746E7"/>
    <w:rsid w:val="00874C3F"/>
    <w:rsid w:val="00875238"/>
    <w:rsid w:val="00875477"/>
    <w:rsid w:val="0087618B"/>
    <w:rsid w:val="008762A1"/>
    <w:rsid w:val="00876610"/>
    <w:rsid w:val="00877457"/>
    <w:rsid w:val="00877A27"/>
    <w:rsid w:val="00880396"/>
    <w:rsid w:val="008803D7"/>
    <w:rsid w:val="00880707"/>
    <w:rsid w:val="00881F17"/>
    <w:rsid w:val="00881F8E"/>
    <w:rsid w:val="00882026"/>
    <w:rsid w:val="0088239C"/>
    <w:rsid w:val="008824CD"/>
    <w:rsid w:val="00882BD7"/>
    <w:rsid w:val="00882F03"/>
    <w:rsid w:val="008831C0"/>
    <w:rsid w:val="008835D2"/>
    <w:rsid w:val="00883D0D"/>
    <w:rsid w:val="00884B09"/>
    <w:rsid w:val="00884D5B"/>
    <w:rsid w:val="008855BA"/>
    <w:rsid w:val="00885C8E"/>
    <w:rsid w:val="00885FC5"/>
    <w:rsid w:val="008866FA"/>
    <w:rsid w:val="00886872"/>
    <w:rsid w:val="00887197"/>
    <w:rsid w:val="008871FB"/>
    <w:rsid w:val="00887454"/>
    <w:rsid w:val="00887486"/>
    <w:rsid w:val="00887515"/>
    <w:rsid w:val="00887E77"/>
    <w:rsid w:val="00890169"/>
    <w:rsid w:val="008902BF"/>
    <w:rsid w:val="00890BD9"/>
    <w:rsid w:val="00891DEC"/>
    <w:rsid w:val="00892411"/>
    <w:rsid w:val="008925C2"/>
    <w:rsid w:val="00892778"/>
    <w:rsid w:val="00892784"/>
    <w:rsid w:val="00892807"/>
    <w:rsid w:val="00892A95"/>
    <w:rsid w:val="00892B24"/>
    <w:rsid w:val="00892BA1"/>
    <w:rsid w:val="00892C1A"/>
    <w:rsid w:val="00893B95"/>
    <w:rsid w:val="00893E3D"/>
    <w:rsid w:val="008941E2"/>
    <w:rsid w:val="00895105"/>
    <w:rsid w:val="008955AD"/>
    <w:rsid w:val="008956D7"/>
    <w:rsid w:val="00895FD3"/>
    <w:rsid w:val="008963F2"/>
    <w:rsid w:val="00896473"/>
    <w:rsid w:val="008968D9"/>
    <w:rsid w:val="0089694D"/>
    <w:rsid w:val="00896DBA"/>
    <w:rsid w:val="0089717E"/>
    <w:rsid w:val="008A0901"/>
    <w:rsid w:val="008A0A46"/>
    <w:rsid w:val="008A0C9D"/>
    <w:rsid w:val="008A0E1B"/>
    <w:rsid w:val="008A10B6"/>
    <w:rsid w:val="008A12D2"/>
    <w:rsid w:val="008A14CF"/>
    <w:rsid w:val="008A196F"/>
    <w:rsid w:val="008A1E1E"/>
    <w:rsid w:val="008A1E3A"/>
    <w:rsid w:val="008A1E47"/>
    <w:rsid w:val="008A26C4"/>
    <w:rsid w:val="008A2A8D"/>
    <w:rsid w:val="008A2FEF"/>
    <w:rsid w:val="008A304B"/>
    <w:rsid w:val="008A3064"/>
    <w:rsid w:val="008A30D8"/>
    <w:rsid w:val="008A38D7"/>
    <w:rsid w:val="008A3A4E"/>
    <w:rsid w:val="008A3BE6"/>
    <w:rsid w:val="008A3EF6"/>
    <w:rsid w:val="008A450B"/>
    <w:rsid w:val="008A4B6F"/>
    <w:rsid w:val="008A5018"/>
    <w:rsid w:val="008A5AE0"/>
    <w:rsid w:val="008A5E51"/>
    <w:rsid w:val="008A5EFA"/>
    <w:rsid w:val="008A6250"/>
    <w:rsid w:val="008A6857"/>
    <w:rsid w:val="008A713D"/>
    <w:rsid w:val="008A76AA"/>
    <w:rsid w:val="008A7B71"/>
    <w:rsid w:val="008B00DF"/>
    <w:rsid w:val="008B0577"/>
    <w:rsid w:val="008B0CB5"/>
    <w:rsid w:val="008B0F8D"/>
    <w:rsid w:val="008B1789"/>
    <w:rsid w:val="008B180A"/>
    <w:rsid w:val="008B1CC4"/>
    <w:rsid w:val="008B1E01"/>
    <w:rsid w:val="008B1FFC"/>
    <w:rsid w:val="008B20C6"/>
    <w:rsid w:val="008B26F2"/>
    <w:rsid w:val="008B337D"/>
    <w:rsid w:val="008B38F0"/>
    <w:rsid w:val="008B4F5A"/>
    <w:rsid w:val="008B5E6C"/>
    <w:rsid w:val="008B6018"/>
    <w:rsid w:val="008B63DC"/>
    <w:rsid w:val="008B6461"/>
    <w:rsid w:val="008B71A0"/>
    <w:rsid w:val="008B7BEA"/>
    <w:rsid w:val="008B7F0F"/>
    <w:rsid w:val="008C03D7"/>
    <w:rsid w:val="008C08D7"/>
    <w:rsid w:val="008C08E1"/>
    <w:rsid w:val="008C0A98"/>
    <w:rsid w:val="008C1088"/>
    <w:rsid w:val="008C183D"/>
    <w:rsid w:val="008C1CCD"/>
    <w:rsid w:val="008C1D5D"/>
    <w:rsid w:val="008C1E40"/>
    <w:rsid w:val="008C1EE8"/>
    <w:rsid w:val="008C236D"/>
    <w:rsid w:val="008C256D"/>
    <w:rsid w:val="008C27C9"/>
    <w:rsid w:val="008C2A9E"/>
    <w:rsid w:val="008C2E67"/>
    <w:rsid w:val="008C3011"/>
    <w:rsid w:val="008C315C"/>
    <w:rsid w:val="008C355C"/>
    <w:rsid w:val="008C3A43"/>
    <w:rsid w:val="008C3CE5"/>
    <w:rsid w:val="008C3D29"/>
    <w:rsid w:val="008C3E1E"/>
    <w:rsid w:val="008C4035"/>
    <w:rsid w:val="008C4257"/>
    <w:rsid w:val="008C44FD"/>
    <w:rsid w:val="008C4667"/>
    <w:rsid w:val="008C4F3D"/>
    <w:rsid w:val="008C523F"/>
    <w:rsid w:val="008C613C"/>
    <w:rsid w:val="008C624C"/>
    <w:rsid w:val="008C6588"/>
    <w:rsid w:val="008C68DB"/>
    <w:rsid w:val="008C69F3"/>
    <w:rsid w:val="008C6A33"/>
    <w:rsid w:val="008C6DA2"/>
    <w:rsid w:val="008C6F78"/>
    <w:rsid w:val="008C72E9"/>
    <w:rsid w:val="008C778C"/>
    <w:rsid w:val="008C78B9"/>
    <w:rsid w:val="008C7C36"/>
    <w:rsid w:val="008C7C82"/>
    <w:rsid w:val="008C7F37"/>
    <w:rsid w:val="008D087B"/>
    <w:rsid w:val="008D11F4"/>
    <w:rsid w:val="008D1443"/>
    <w:rsid w:val="008D1620"/>
    <w:rsid w:val="008D1A33"/>
    <w:rsid w:val="008D1A9F"/>
    <w:rsid w:val="008D1AA6"/>
    <w:rsid w:val="008D1C8E"/>
    <w:rsid w:val="008D1D5C"/>
    <w:rsid w:val="008D1FE0"/>
    <w:rsid w:val="008D25B5"/>
    <w:rsid w:val="008D28D2"/>
    <w:rsid w:val="008D3083"/>
    <w:rsid w:val="008D3FC7"/>
    <w:rsid w:val="008D43AD"/>
    <w:rsid w:val="008D4724"/>
    <w:rsid w:val="008D49B6"/>
    <w:rsid w:val="008D4A97"/>
    <w:rsid w:val="008D5098"/>
    <w:rsid w:val="008D5223"/>
    <w:rsid w:val="008D58DF"/>
    <w:rsid w:val="008D6C30"/>
    <w:rsid w:val="008D6DC7"/>
    <w:rsid w:val="008D6FA7"/>
    <w:rsid w:val="008D7047"/>
    <w:rsid w:val="008D749E"/>
    <w:rsid w:val="008D77C0"/>
    <w:rsid w:val="008D7E8C"/>
    <w:rsid w:val="008E020A"/>
    <w:rsid w:val="008E02B0"/>
    <w:rsid w:val="008E0EC9"/>
    <w:rsid w:val="008E1378"/>
    <w:rsid w:val="008E206F"/>
    <w:rsid w:val="008E2610"/>
    <w:rsid w:val="008E2687"/>
    <w:rsid w:val="008E277E"/>
    <w:rsid w:val="008E29D1"/>
    <w:rsid w:val="008E31B1"/>
    <w:rsid w:val="008E400B"/>
    <w:rsid w:val="008E42B4"/>
    <w:rsid w:val="008E44C3"/>
    <w:rsid w:val="008E489C"/>
    <w:rsid w:val="008E4CA1"/>
    <w:rsid w:val="008E549D"/>
    <w:rsid w:val="008E5A2A"/>
    <w:rsid w:val="008E5D25"/>
    <w:rsid w:val="008E5EC7"/>
    <w:rsid w:val="008E5F03"/>
    <w:rsid w:val="008E6321"/>
    <w:rsid w:val="008E6497"/>
    <w:rsid w:val="008E667B"/>
    <w:rsid w:val="008E7797"/>
    <w:rsid w:val="008E78FF"/>
    <w:rsid w:val="008E790E"/>
    <w:rsid w:val="008E79F0"/>
    <w:rsid w:val="008E7A81"/>
    <w:rsid w:val="008E7D3E"/>
    <w:rsid w:val="008E7DDD"/>
    <w:rsid w:val="008E7E28"/>
    <w:rsid w:val="008F040D"/>
    <w:rsid w:val="008F04D9"/>
    <w:rsid w:val="008F07B3"/>
    <w:rsid w:val="008F088B"/>
    <w:rsid w:val="008F0C88"/>
    <w:rsid w:val="008F1017"/>
    <w:rsid w:val="008F1D99"/>
    <w:rsid w:val="008F20BC"/>
    <w:rsid w:val="008F2174"/>
    <w:rsid w:val="008F26D5"/>
    <w:rsid w:val="008F2D17"/>
    <w:rsid w:val="008F331E"/>
    <w:rsid w:val="008F369B"/>
    <w:rsid w:val="008F3770"/>
    <w:rsid w:val="008F37CE"/>
    <w:rsid w:val="008F3C8B"/>
    <w:rsid w:val="008F4221"/>
    <w:rsid w:val="008F4295"/>
    <w:rsid w:val="008F4A5E"/>
    <w:rsid w:val="008F4CC1"/>
    <w:rsid w:val="008F5896"/>
    <w:rsid w:val="008F716E"/>
    <w:rsid w:val="008F73BF"/>
    <w:rsid w:val="008F7882"/>
    <w:rsid w:val="008F7D02"/>
    <w:rsid w:val="00900867"/>
    <w:rsid w:val="00900999"/>
    <w:rsid w:val="00900C48"/>
    <w:rsid w:val="0090139C"/>
    <w:rsid w:val="00901942"/>
    <w:rsid w:val="00901B13"/>
    <w:rsid w:val="00901C6D"/>
    <w:rsid w:val="00901CBC"/>
    <w:rsid w:val="009026AC"/>
    <w:rsid w:val="0090284B"/>
    <w:rsid w:val="009029D4"/>
    <w:rsid w:val="00902E18"/>
    <w:rsid w:val="009034AA"/>
    <w:rsid w:val="0090352E"/>
    <w:rsid w:val="00903771"/>
    <w:rsid w:val="00903D0B"/>
    <w:rsid w:val="00903DA9"/>
    <w:rsid w:val="00904027"/>
    <w:rsid w:val="0090441B"/>
    <w:rsid w:val="00904F0C"/>
    <w:rsid w:val="00904F78"/>
    <w:rsid w:val="00905800"/>
    <w:rsid w:val="009058B6"/>
    <w:rsid w:val="00905E3D"/>
    <w:rsid w:val="00906117"/>
    <w:rsid w:val="00906768"/>
    <w:rsid w:val="00906F05"/>
    <w:rsid w:val="00906FCC"/>
    <w:rsid w:val="00907369"/>
    <w:rsid w:val="00907819"/>
    <w:rsid w:val="00907846"/>
    <w:rsid w:val="0090787B"/>
    <w:rsid w:val="009079C4"/>
    <w:rsid w:val="00907D59"/>
    <w:rsid w:val="00907EF6"/>
    <w:rsid w:val="009100C9"/>
    <w:rsid w:val="0091011C"/>
    <w:rsid w:val="009108E3"/>
    <w:rsid w:val="00910A4E"/>
    <w:rsid w:val="009111EA"/>
    <w:rsid w:val="009115F4"/>
    <w:rsid w:val="0091175E"/>
    <w:rsid w:val="009119A5"/>
    <w:rsid w:val="00911D43"/>
    <w:rsid w:val="00911DA1"/>
    <w:rsid w:val="00912072"/>
    <w:rsid w:val="00912915"/>
    <w:rsid w:val="00912A6A"/>
    <w:rsid w:val="0091301B"/>
    <w:rsid w:val="00913109"/>
    <w:rsid w:val="00913AAA"/>
    <w:rsid w:val="00913AF0"/>
    <w:rsid w:val="00914398"/>
    <w:rsid w:val="00914954"/>
    <w:rsid w:val="00914DED"/>
    <w:rsid w:val="009150EB"/>
    <w:rsid w:val="009155BA"/>
    <w:rsid w:val="00915C63"/>
    <w:rsid w:val="009163A6"/>
    <w:rsid w:val="00916794"/>
    <w:rsid w:val="00916C71"/>
    <w:rsid w:val="00916DFC"/>
    <w:rsid w:val="009172F7"/>
    <w:rsid w:val="00917591"/>
    <w:rsid w:val="009203D9"/>
    <w:rsid w:val="00920615"/>
    <w:rsid w:val="00920B6C"/>
    <w:rsid w:val="00920B95"/>
    <w:rsid w:val="00921BB5"/>
    <w:rsid w:val="00921E6B"/>
    <w:rsid w:val="00921FBC"/>
    <w:rsid w:val="0092248C"/>
    <w:rsid w:val="0092334D"/>
    <w:rsid w:val="00923BB8"/>
    <w:rsid w:val="00923DFE"/>
    <w:rsid w:val="00923EC3"/>
    <w:rsid w:val="00924D1B"/>
    <w:rsid w:val="00924EBD"/>
    <w:rsid w:val="009252DA"/>
    <w:rsid w:val="009258A4"/>
    <w:rsid w:val="00925B8C"/>
    <w:rsid w:val="00925CFD"/>
    <w:rsid w:val="00925F9A"/>
    <w:rsid w:val="00926106"/>
    <w:rsid w:val="00926356"/>
    <w:rsid w:val="00926793"/>
    <w:rsid w:val="00926E48"/>
    <w:rsid w:val="00927805"/>
    <w:rsid w:val="00930230"/>
    <w:rsid w:val="00930647"/>
    <w:rsid w:val="009308B3"/>
    <w:rsid w:val="00930F03"/>
    <w:rsid w:val="009310F0"/>
    <w:rsid w:val="00931F70"/>
    <w:rsid w:val="00932482"/>
    <w:rsid w:val="00932B68"/>
    <w:rsid w:val="009336BA"/>
    <w:rsid w:val="00933B39"/>
    <w:rsid w:val="00934003"/>
    <w:rsid w:val="009342E6"/>
    <w:rsid w:val="0093431F"/>
    <w:rsid w:val="00934880"/>
    <w:rsid w:val="00934926"/>
    <w:rsid w:val="00934A62"/>
    <w:rsid w:val="009359D5"/>
    <w:rsid w:val="00936068"/>
    <w:rsid w:val="009360C8"/>
    <w:rsid w:val="009361BF"/>
    <w:rsid w:val="009364F7"/>
    <w:rsid w:val="009367A0"/>
    <w:rsid w:val="009367D9"/>
    <w:rsid w:val="00936B9C"/>
    <w:rsid w:val="00936C02"/>
    <w:rsid w:val="00936DE6"/>
    <w:rsid w:val="009371D3"/>
    <w:rsid w:val="00937425"/>
    <w:rsid w:val="00937488"/>
    <w:rsid w:val="00937A7A"/>
    <w:rsid w:val="00937D30"/>
    <w:rsid w:val="0094097D"/>
    <w:rsid w:val="00940A45"/>
    <w:rsid w:val="009410D9"/>
    <w:rsid w:val="009416C7"/>
    <w:rsid w:val="00941B01"/>
    <w:rsid w:val="00941EAD"/>
    <w:rsid w:val="009420DE"/>
    <w:rsid w:val="00942266"/>
    <w:rsid w:val="009422C6"/>
    <w:rsid w:val="009436A8"/>
    <w:rsid w:val="00943BBB"/>
    <w:rsid w:val="00943F96"/>
    <w:rsid w:val="009444F5"/>
    <w:rsid w:val="00944B4C"/>
    <w:rsid w:val="00944C57"/>
    <w:rsid w:val="00944D02"/>
    <w:rsid w:val="00945511"/>
    <w:rsid w:val="009459A7"/>
    <w:rsid w:val="009459FE"/>
    <w:rsid w:val="00945A08"/>
    <w:rsid w:val="00946105"/>
    <w:rsid w:val="00946434"/>
    <w:rsid w:val="00946946"/>
    <w:rsid w:val="00946A33"/>
    <w:rsid w:val="009508B8"/>
    <w:rsid w:val="0095106B"/>
    <w:rsid w:val="0095107D"/>
    <w:rsid w:val="009518D0"/>
    <w:rsid w:val="00953C53"/>
    <w:rsid w:val="00954298"/>
    <w:rsid w:val="00954491"/>
    <w:rsid w:val="00954A22"/>
    <w:rsid w:val="00954F22"/>
    <w:rsid w:val="00954F93"/>
    <w:rsid w:val="009555CC"/>
    <w:rsid w:val="00955E75"/>
    <w:rsid w:val="00955F4B"/>
    <w:rsid w:val="009567ED"/>
    <w:rsid w:val="00956B7C"/>
    <w:rsid w:val="00957913"/>
    <w:rsid w:val="00960395"/>
    <w:rsid w:val="00960893"/>
    <w:rsid w:val="00960C27"/>
    <w:rsid w:val="00961924"/>
    <w:rsid w:val="00962230"/>
    <w:rsid w:val="00962B3D"/>
    <w:rsid w:val="00962B45"/>
    <w:rsid w:val="009633A6"/>
    <w:rsid w:val="0096341E"/>
    <w:rsid w:val="009634E3"/>
    <w:rsid w:val="00963603"/>
    <w:rsid w:val="009637E2"/>
    <w:rsid w:val="00963A4D"/>
    <w:rsid w:val="00963E29"/>
    <w:rsid w:val="0096457B"/>
    <w:rsid w:val="0096458A"/>
    <w:rsid w:val="0096478B"/>
    <w:rsid w:val="00964A29"/>
    <w:rsid w:val="00964A4A"/>
    <w:rsid w:val="00964AA9"/>
    <w:rsid w:val="00964C5D"/>
    <w:rsid w:val="00964D63"/>
    <w:rsid w:val="00964FE4"/>
    <w:rsid w:val="009652C2"/>
    <w:rsid w:val="00965320"/>
    <w:rsid w:val="009658CC"/>
    <w:rsid w:val="0096648E"/>
    <w:rsid w:val="00966892"/>
    <w:rsid w:val="00966B62"/>
    <w:rsid w:val="009676E1"/>
    <w:rsid w:val="00967811"/>
    <w:rsid w:val="00967FBF"/>
    <w:rsid w:val="00970324"/>
    <w:rsid w:val="00970D12"/>
    <w:rsid w:val="009714BF"/>
    <w:rsid w:val="00971579"/>
    <w:rsid w:val="00971626"/>
    <w:rsid w:val="009716A5"/>
    <w:rsid w:val="00972262"/>
    <w:rsid w:val="009731F6"/>
    <w:rsid w:val="00973835"/>
    <w:rsid w:val="00973BC0"/>
    <w:rsid w:val="0097506C"/>
    <w:rsid w:val="00975541"/>
    <w:rsid w:val="009756D5"/>
    <w:rsid w:val="00975E8B"/>
    <w:rsid w:val="00976016"/>
    <w:rsid w:val="00976764"/>
    <w:rsid w:val="00976B66"/>
    <w:rsid w:val="009771A3"/>
    <w:rsid w:val="00977EB8"/>
    <w:rsid w:val="00980019"/>
    <w:rsid w:val="00980039"/>
    <w:rsid w:val="0098035E"/>
    <w:rsid w:val="0098063C"/>
    <w:rsid w:val="00980E82"/>
    <w:rsid w:val="00981FF4"/>
    <w:rsid w:val="0098216C"/>
    <w:rsid w:val="009822A2"/>
    <w:rsid w:val="0098237D"/>
    <w:rsid w:val="00982C85"/>
    <w:rsid w:val="00982E0C"/>
    <w:rsid w:val="00982E7F"/>
    <w:rsid w:val="009838AE"/>
    <w:rsid w:val="00983C33"/>
    <w:rsid w:val="009840DA"/>
    <w:rsid w:val="0098424D"/>
    <w:rsid w:val="009843C6"/>
    <w:rsid w:val="00984514"/>
    <w:rsid w:val="009845BC"/>
    <w:rsid w:val="00984B1C"/>
    <w:rsid w:val="00984B62"/>
    <w:rsid w:val="00984D97"/>
    <w:rsid w:val="00984F5C"/>
    <w:rsid w:val="0098560C"/>
    <w:rsid w:val="00985B37"/>
    <w:rsid w:val="00986CFE"/>
    <w:rsid w:val="00986F31"/>
    <w:rsid w:val="00987011"/>
    <w:rsid w:val="0098730D"/>
    <w:rsid w:val="0098736A"/>
    <w:rsid w:val="00987586"/>
    <w:rsid w:val="0099010C"/>
    <w:rsid w:val="00990A5B"/>
    <w:rsid w:val="009910DE"/>
    <w:rsid w:val="009915AA"/>
    <w:rsid w:val="00992146"/>
    <w:rsid w:val="00992AEF"/>
    <w:rsid w:val="00992E4C"/>
    <w:rsid w:val="00993730"/>
    <w:rsid w:val="00993F94"/>
    <w:rsid w:val="00993FD6"/>
    <w:rsid w:val="009943DC"/>
    <w:rsid w:val="00994528"/>
    <w:rsid w:val="00994774"/>
    <w:rsid w:val="0099497E"/>
    <w:rsid w:val="0099521D"/>
    <w:rsid w:val="00995602"/>
    <w:rsid w:val="00995748"/>
    <w:rsid w:val="00995A9B"/>
    <w:rsid w:val="00996059"/>
    <w:rsid w:val="009962C0"/>
    <w:rsid w:val="009964CB"/>
    <w:rsid w:val="009968E5"/>
    <w:rsid w:val="0099721E"/>
    <w:rsid w:val="0099738D"/>
    <w:rsid w:val="009976CF"/>
    <w:rsid w:val="0099799E"/>
    <w:rsid w:val="009979F0"/>
    <w:rsid w:val="00997B52"/>
    <w:rsid w:val="00997E71"/>
    <w:rsid w:val="009A05B5"/>
    <w:rsid w:val="009A0DD4"/>
    <w:rsid w:val="009A1008"/>
    <w:rsid w:val="009A11E8"/>
    <w:rsid w:val="009A16F4"/>
    <w:rsid w:val="009A1718"/>
    <w:rsid w:val="009A18DC"/>
    <w:rsid w:val="009A19B3"/>
    <w:rsid w:val="009A1B96"/>
    <w:rsid w:val="009A1CEC"/>
    <w:rsid w:val="009A1D28"/>
    <w:rsid w:val="009A1F2E"/>
    <w:rsid w:val="009A2675"/>
    <w:rsid w:val="009A2A7C"/>
    <w:rsid w:val="009A2B95"/>
    <w:rsid w:val="009A3A02"/>
    <w:rsid w:val="009A3B31"/>
    <w:rsid w:val="009A3FD2"/>
    <w:rsid w:val="009A403C"/>
    <w:rsid w:val="009A486E"/>
    <w:rsid w:val="009A4B55"/>
    <w:rsid w:val="009A4B88"/>
    <w:rsid w:val="009A4BAF"/>
    <w:rsid w:val="009A4CC2"/>
    <w:rsid w:val="009A4DF0"/>
    <w:rsid w:val="009A52FA"/>
    <w:rsid w:val="009A5DFD"/>
    <w:rsid w:val="009A5FE1"/>
    <w:rsid w:val="009A6895"/>
    <w:rsid w:val="009A7297"/>
    <w:rsid w:val="009A7960"/>
    <w:rsid w:val="009A7976"/>
    <w:rsid w:val="009A7D13"/>
    <w:rsid w:val="009B0B4B"/>
    <w:rsid w:val="009B13C1"/>
    <w:rsid w:val="009B1C67"/>
    <w:rsid w:val="009B1FB8"/>
    <w:rsid w:val="009B2EC7"/>
    <w:rsid w:val="009B469D"/>
    <w:rsid w:val="009B4B86"/>
    <w:rsid w:val="009B4D32"/>
    <w:rsid w:val="009B4E74"/>
    <w:rsid w:val="009B4EFC"/>
    <w:rsid w:val="009B52FC"/>
    <w:rsid w:val="009B5447"/>
    <w:rsid w:val="009B5B5E"/>
    <w:rsid w:val="009B5C46"/>
    <w:rsid w:val="009B5E09"/>
    <w:rsid w:val="009B5E82"/>
    <w:rsid w:val="009B6077"/>
    <w:rsid w:val="009B6B75"/>
    <w:rsid w:val="009B6DB5"/>
    <w:rsid w:val="009B6E28"/>
    <w:rsid w:val="009B74C7"/>
    <w:rsid w:val="009B776B"/>
    <w:rsid w:val="009C0472"/>
    <w:rsid w:val="009C0BED"/>
    <w:rsid w:val="009C14DD"/>
    <w:rsid w:val="009C28A8"/>
    <w:rsid w:val="009C31F8"/>
    <w:rsid w:val="009C3422"/>
    <w:rsid w:val="009C352D"/>
    <w:rsid w:val="009C3A12"/>
    <w:rsid w:val="009C3B97"/>
    <w:rsid w:val="009C3C75"/>
    <w:rsid w:val="009C3F5F"/>
    <w:rsid w:val="009C3FEE"/>
    <w:rsid w:val="009C4374"/>
    <w:rsid w:val="009C461D"/>
    <w:rsid w:val="009C4B3D"/>
    <w:rsid w:val="009C4ED7"/>
    <w:rsid w:val="009C51BA"/>
    <w:rsid w:val="009C5BE8"/>
    <w:rsid w:val="009C5FE3"/>
    <w:rsid w:val="009C6044"/>
    <w:rsid w:val="009C62DD"/>
    <w:rsid w:val="009C688F"/>
    <w:rsid w:val="009C689F"/>
    <w:rsid w:val="009C7609"/>
    <w:rsid w:val="009C78AF"/>
    <w:rsid w:val="009D0449"/>
    <w:rsid w:val="009D0DF6"/>
    <w:rsid w:val="009D1701"/>
    <w:rsid w:val="009D1BEB"/>
    <w:rsid w:val="009D21AD"/>
    <w:rsid w:val="009D23AF"/>
    <w:rsid w:val="009D2F39"/>
    <w:rsid w:val="009D3A68"/>
    <w:rsid w:val="009D5972"/>
    <w:rsid w:val="009D5DB3"/>
    <w:rsid w:val="009D5F92"/>
    <w:rsid w:val="009D632F"/>
    <w:rsid w:val="009D7516"/>
    <w:rsid w:val="009D7D92"/>
    <w:rsid w:val="009E0073"/>
    <w:rsid w:val="009E03C1"/>
    <w:rsid w:val="009E03E0"/>
    <w:rsid w:val="009E0478"/>
    <w:rsid w:val="009E13B0"/>
    <w:rsid w:val="009E13B7"/>
    <w:rsid w:val="009E174A"/>
    <w:rsid w:val="009E1D36"/>
    <w:rsid w:val="009E2003"/>
    <w:rsid w:val="009E27F8"/>
    <w:rsid w:val="009E2893"/>
    <w:rsid w:val="009E28B8"/>
    <w:rsid w:val="009E304B"/>
    <w:rsid w:val="009E3390"/>
    <w:rsid w:val="009E3610"/>
    <w:rsid w:val="009E364D"/>
    <w:rsid w:val="009E37A7"/>
    <w:rsid w:val="009E4A90"/>
    <w:rsid w:val="009E4DB6"/>
    <w:rsid w:val="009E4E54"/>
    <w:rsid w:val="009E5112"/>
    <w:rsid w:val="009E52F2"/>
    <w:rsid w:val="009E5462"/>
    <w:rsid w:val="009E596F"/>
    <w:rsid w:val="009E59A4"/>
    <w:rsid w:val="009E5BD0"/>
    <w:rsid w:val="009E5D0E"/>
    <w:rsid w:val="009E5D56"/>
    <w:rsid w:val="009E63A1"/>
    <w:rsid w:val="009E67EB"/>
    <w:rsid w:val="009E6897"/>
    <w:rsid w:val="009E6DBB"/>
    <w:rsid w:val="009E71AB"/>
    <w:rsid w:val="009E7F57"/>
    <w:rsid w:val="009E7FAB"/>
    <w:rsid w:val="009E7FE3"/>
    <w:rsid w:val="009F02D8"/>
    <w:rsid w:val="009F03A7"/>
    <w:rsid w:val="009F03C5"/>
    <w:rsid w:val="009F056E"/>
    <w:rsid w:val="009F0A1D"/>
    <w:rsid w:val="009F0A30"/>
    <w:rsid w:val="009F0BC2"/>
    <w:rsid w:val="009F0F26"/>
    <w:rsid w:val="009F1584"/>
    <w:rsid w:val="009F16E4"/>
    <w:rsid w:val="009F26DF"/>
    <w:rsid w:val="009F3852"/>
    <w:rsid w:val="009F49DF"/>
    <w:rsid w:val="009F4DC5"/>
    <w:rsid w:val="009F4E22"/>
    <w:rsid w:val="009F4FD5"/>
    <w:rsid w:val="009F5545"/>
    <w:rsid w:val="009F56A7"/>
    <w:rsid w:val="009F5704"/>
    <w:rsid w:val="009F5F90"/>
    <w:rsid w:val="009F61F5"/>
    <w:rsid w:val="009F660F"/>
    <w:rsid w:val="009F6663"/>
    <w:rsid w:val="009F694D"/>
    <w:rsid w:val="009F726B"/>
    <w:rsid w:val="009F77A2"/>
    <w:rsid w:val="009F7CBB"/>
    <w:rsid w:val="00A000C0"/>
    <w:rsid w:val="00A00280"/>
    <w:rsid w:val="00A002EC"/>
    <w:rsid w:val="00A00830"/>
    <w:rsid w:val="00A00900"/>
    <w:rsid w:val="00A00B85"/>
    <w:rsid w:val="00A00CB7"/>
    <w:rsid w:val="00A00DB6"/>
    <w:rsid w:val="00A00E72"/>
    <w:rsid w:val="00A00FC7"/>
    <w:rsid w:val="00A01067"/>
    <w:rsid w:val="00A014B9"/>
    <w:rsid w:val="00A01996"/>
    <w:rsid w:val="00A01CFB"/>
    <w:rsid w:val="00A01E51"/>
    <w:rsid w:val="00A02037"/>
    <w:rsid w:val="00A02056"/>
    <w:rsid w:val="00A02365"/>
    <w:rsid w:val="00A02BD9"/>
    <w:rsid w:val="00A03140"/>
    <w:rsid w:val="00A032D2"/>
    <w:rsid w:val="00A032D3"/>
    <w:rsid w:val="00A03D72"/>
    <w:rsid w:val="00A03FC6"/>
    <w:rsid w:val="00A0437C"/>
    <w:rsid w:val="00A04862"/>
    <w:rsid w:val="00A04DBE"/>
    <w:rsid w:val="00A0512B"/>
    <w:rsid w:val="00A05D14"/>
    <w:rsid w:val="00A05FF9"/>
    <w:rsid w:val="00A06360"/>
    <w:rsid w:val="00A064B6"/>
    <w:rsid w:val="00A069FA"/>
    <w:rsid w:val="00A0715B"/>
    <w:rsid w:val="00A073DA"/>
    <w:rsid w:val="00A077F4"/>
    <w:rsid w:val="00A07A4F"/>
    <w:rsid w:val="00A1065F"/>
    <w:rsid w:val="00A10A7B"/>
    <w:rsid w:val="00A10AE2"/>
    <w:rsid w:val="00A10B53"/>
    <w:rsid w:val="00A10C95"/>
    <w:rsid w:val="00A10CF7"/>
    <w:rsid w:val="00A10D84"/>
    <w:rsid w:val="00A10E08"/>
    <w:rsid w:val="00A10EE1"/>
    <w:rsid w:val="00A119D9"/>
    <w:rsid w:val="00A12308"/>
    <w:rsid w:val="00A1248E"/>
    <w:rsid w:val="00A12E1A"/>
    <w:rsid w:val="00A134A7"/>
    <w:rsid w:val="00A13553"/>
    <w:rsid w:val="00A137AC"/>
    <w:rsid w:val="00A138D0"/>
    <w:rsid w:val="00A13D07"/>
    <w:rsid w:val="00A14EA8"/>
    <w:rsid w:val="00A14F00"/>
    <w:rsid w:val="00A15136"/>
    <w:rsid w:val="00A15380"/>
    <w:rsid w:val="00A15643"/>
    <w:rsid w:val="00A156EC"/>
    <w:rsid w:val="00A15AA8"/>
    <w:rsid w:val="00A15E23"/>
    <w:rsid w:val="00A1636D"/>
    <w:rsid w:val="00A16469"/>
    <w:rsid w:val="00A1653F"/>
    <w:rsid w:val="00A16960"/>
    <w:rsid w:val="00A16A6F"/>
    <w:rsid w:val="00A17C24"/>
    <w:rsid w:val="00A17D96"/>
    <w:rsid w:val="00A20836"/>
    <w:rsid w:val="00A20B1C"/>
    <w:rsid w:val="00A21AFF"/>
    <w:rsid w:val="00A22CBA"/>
    <w:rsid w:val="00A233CB"/>
    <w:rsid w:val="00A2364B"/>
    <w:rsid w:val="00A23800"/>
    <w:rsid w:val="00A23B34"/>
    <w:rsid w:val="00A23BA3"/>
    <w:rsid w:val="00A24D58"/>
    <w:rsid w:val="00A2502E"/>
    <w:rsid w:val="00A253F6"/>
    <w:rsid w:val="00A254B2"/>
    <w:rsid w:val="00A257FB"/>
    <w:rsid w:val="00A25F4C"/>
    <w:rsid w:val="00A26375"/>
    <w:rsid w:val="00A267D3"/>
    <w:rsid w:val="00A269D1"/>
    <w:rsid w:val="00A26CF0"/>
    <w:rsid w:val="00A26DEC"/>
    <w:rsid w:val="00A26E76"/>
    <w:rsid w:val="00A27031"/>
    <w:rsid w:val="00A272CC"/>
    <w:rsid w:val="00A2735A"/>
    <w:rsid w:val="00A27F63"/>
    <w:rsid w:val="00A300D4"/>
    <w:rsid w:val="00A30472"/>
    <w:rsid w:val="00A305FB"/>
    <w:rsid w:val="00A30709"/>
    <w:rsid w:val="00A31092"/>
    <w:rsid w:val="00A31209"/>
    <w:rsid w:val="00A31497"/>
    <w:rsid w:val="00A316AC"/>
    <w:rsid w:val="00A31FD2"/>
    <w:rsid w:val="00A32335"/>
    <w:rsid w:val="00A325FE"/>
    <w:rsid w:val="00A3334E"/>
    <w:rsid w:val="00A33756"/>
    <w:rsid w:val="00A337DA"/>
    <w:rsid w:val="00A33C37"/>
    <w:rsid w:val="00A341A2"/>
    <w:rsid w:val="00A34E4B"/>
    <w:rsid w:val="00A3514B"/>
    <w:rsid w:val="00A3535F"/>
    <w:rsid w:val="00A353F3"/>
    <w:rsid w:val="00A355F1"/>
    <w:rsid w:val="00A370CA"/>
    <w:rsid w:val="00A37AA4"/>
    <w:rsid w:val="00A40961"/>
    <w:rsid w:val="00A41731"/>
    <w:rsid w:val="00A41786"/>
    <w:rsid w:val="00A41C13"/>
    <w:rsid w:val="00A4213E"/>
    <w:rsid w:val="00A42219"/>
    <w:rsid w:val="00A422A1"/>
    <w:rsid w:val="00A425F0"/>
    <w:rsid w:val="00A42F4A"/>
    <w:rsid w:val="00A43AF6"/>
    <w:rsid w:val="00A449AC"/>
    <w:rsid w:val="00A449E5"/>
    <w:rsid w:val="00A44E18"/>
    <w:rsid w:val="00A4512F"/>
    <w:rsid w:val="00A452B8"/>
    <w:rsid w:val="00A452EE"/>
    <w:rsid w:val="00A45C15"/>
    <w:rsid w:val="00A461D6"/>
    <w:rsid w:val="00A46203"/>
    <w:rsid w:val="00A46DCE"/>
    <w:rsid w:val="00A46DF0"/>
    <w:rsid w:val="00A4762A"/>
    <w:rsid w:val="00A476E6"/>
    <w:rsid w:val="00A47832"/>
    <w:rsid w:val="00A47C68"/>
    <w:rsid w:val="00A47FAB"/>
    <w:rsid w:val="00A50093"/>
    <w:rsid w:val="00A50746"/>
    <w:rsid w:val="00A50CEF"/>
    <w:rsid w:val="00A513B7"/>
    <w:rsid w:val="00A514CA"/>
    <w:rsid w:val="00A51EDB"/>
    <w:rsid w:val="00A526AF"/>
    <w:rsid w:val="00A52D7A"/>
    <w:rsid w:val="00A530CC"/>
    <w:rsid w:val="00A5326D"/>
    <w:rsid w:val="00A53501"/>
    <w:rsid w:val="00A53FEE"/>
    <w:rsid w:val="00A54113"/>
    <w:rsid w:val="00A5442E"/>
    <w:rsid w:val="00A549F7"/>
    <w:rsid w:val="00A54B0B"/>
    <w:rsid w:val="00A54DDD"/>
    <w:rsid w:val="00A5517F"/>
    <w:rsid w:val="00A557AE"/>
    <w:rsid w:val="00A55A18"/>
    <w:rsid w:val="00A55F7F"/>
    <w:rsid w:val="00A56124"/>
    <w:rsid w:val="00A56936"/>
    <w:rsid w:val="00A56BC3"/>
    <w:rsid w:val="00A56C36"/>
    <w:rsid w:val="00A56EA2"/>
    <w:rsid w:val="00A57984"/>
    <w:rsid w:val="00A57D5C"/>
    <w:rsid w:val="00A60838"/>
    <w:rsid w:val="00A610DE"/>
    <w:rsid w:val="00A6181C"/>
    <w:rsid w:val="00A61DFC"/>
    <w:rsid w:val="00A62E29"/>
    <w:rsid w:val="00A62FDD"/>
    <w:rsid w:val="00A637F1"/>
    <w:rsid w:val="00A63CA4"/>
    <w:rsid w:val="00A63D77"/>
    <w:rsid w:val="00A64236"/>
    <w:rsid w:val="00A6533D"/>
    <w:rsid w:val="00A654A5"/>
    <w:rsid w:val="00A6565F"/>
    <w:rsid w:val="00A66725"/>
    <w:rsid w:val="00A66BB5"/>
    <w:rsid w:val="00A66C0A"/>
    <w:rsid w:val="00A66CC2"/>
    <w:rsid w:val="00A66F06"/>
    <w:rsid w:val="00A66F99"/>
    <w:rsid w:val="00A67D49"/>
    <w:rsid w:val="00A701C9"/>
    <w:rsid w:val="00A7094A"/>
    <w:rsid w:val="00A70B75"/>
    <w:rsid w:val="00A70F2B"/>
    <w:rsid w:val="00A712BF"/>
    <w:rsid w:val="00A7149B"/>
    <w:rsid w:val="00A71653"/>
    <w:rsid w:val="00A71A0A"/>
    <w:rsid w:val="00A71EF5"/>
    <w:rsid w:val="00A7237A"/>
    <w:rsid w:val="00A72464"/>
    <w:rsid w:val="00A724A7"/>
    <w:rsid w:val="00A726E2"/>
    <w:rsid w:val="00A72A1A"/>
    <w:rsid w:val="00A72CAF"/>
    <w:rsid w:val="00A72E70"/>
    <w:rsid w:val="00A72F21"/>
    <w:rsid w:val="00A731DE"/>
    <w:rsid w:val="00A73205"/>
    <w:rsid w:val="00A73515"/>
    <w:rsid w:val="00A73632"/>
    <w:rsid w:val="00A73698"/>
    <w:rsid w:val="00A73A6D"/>
    <w:rsid w:val="00A73CC7"/>
    <w:rsid w:val="00A740EE"/>
    <w:rsid w:val="00A7424F"/>
    <w:rsid w:val="00A74526"/>
    <w:rsid w:val="00A74CF6"/>
    <w:rsid w:val="00A74E4F"/>
    <w:rsid w:val="00A7515A"/>
    <w:rsid w:val="00A75332"/>
    <w:rsid w:val="00A756D8"/>
    <w:rsid w:val="00A7573B"/>
    <w:rsid w:val="00A7576F"/>
    <w:rsid w:val="00A759EA"/>
    <w:rsid w:val="00A75A38"/>
    <w:rsid w:val="00A75E06"/>
    <w:rsid w:val="00A764BD"/>
    <w:rsid w:val="00A7755E"/>
    <w:rsid w:val="00A77998"/>
    <w:rsid w:val="00A77DB1"/>
    <w:rsid w:val="00A77FE8"/>
    <w:rsid w:val="00A801D7"/>
    <w:rsid w:val="00A80D81"/>
    <w:rsid w:val="00A81332"/>
    <w:rsid w:val="00A8171F"/>
    <w:rsid w:val="00A81922"/>
    <w:rsid w:val="00A81AF0"/>
    <w:rsid w:val="00A81FBF"/>
    <w:rsid w:val="00A831B0"/>
    <w:rsid w:val="00A83751"/>
    <w:rsid w:val="00A83929"/>
    <w:rsid w:val="00A83BF3"/>
    <w:rsid w:val="00A84BF4"/>
    <w:rsid w:val="00A866B1"/>
    <w:rsid w:val="00A8685E"/>
    <w:rsid w:val="00A86C86"/>
    <w:rsid w:val="00A86D0A"/>
    <w:rsid w:val="00A86D6E"/>
    <w:rsid w:val="00A87419"/>
    <w:rsid w:val="00A874F0"/>
    <w:rsid w:val="00A8779F"/>
    <w:rsid w:val="00A8788D"/>
    <w:rsid w:val="00A878B1"/>
    <w:rsid w:val="00A87A4F"/>
    <w:rsid w:val="00A87F16"/>
    <w:rsid w:val="00A87F2D"/>
    <w:rsid w:val="00A90961"/>
    <w:rsid w:val="00A9182B"/>
    <w:rsid w:val="00A920EA"/>
    <w:rsid w:val="00A9221F"/>
    <w:rsid w:val="00A92240"/>
    <w:rsid w:val="00A923C1"/>
    <w:rsid w:val="00A9245A"/>
    <w:rsid w:val="00A926EC"/>
    <w:rsid w:val="00A92A30"/>
    <w:rsid w:val="00A93000"/>
    <w:rsid w:val="00A931AF"/>
    <w:rsid w:val="00A93250"/>
    <w:rsid w:val="00A93436"/>
    <w:rsid w:val="00A934E0"/>
    <w:rsid w:val="00A935EC"/>
    <w:rsid w:val="00A9373D"/>
    <w:rsid w:val="00A946FA"/>
    <w:rsid w:val="00A94871"/>
    <w:rsid w:val="00A94F9E"/>
    <w:rsid w:val="00A94FD2"/>
    <w:rsid w:val="00A950DC"/>
    <w:rsid w:val="00A9522E"/>
    <w:rsid w:val="00A95A64"/>
    <w:rsid w:val="00A95E51"/>
    <w:rsid w:val="00A96266"/>
    <w:rsid w:val="00A96950"/>
    <w:rsid w:val="00A969F8"/>
    <w:rsid w:val="00A96B9A"/>
    <w:rsid w:val="00A9742E"/>
    <w:rsid w:val="00AA0965"/>
    <w:rsid w:val="00AA0A25"/>
    <w:rsid w:val="00AA0EDA"/>
    <w:rsid w:val="00AA0EE6"/>
    <w:rsid w:val="00AA105A"/>
    <w:rsid w:val="00AA2679"/>
    <w:rsid w:val="00AA29B9"/>
    <w:rsid w:val="00AA2A78"/>
    <w:rsid w:val="00AA2FCB"/>
    <w:rsid w:val="00AA3623"/>
    <w:rsid w:val="00AA3779"/>
    <w:rsid w:val="00AA3B55"/>
    <w:rsid w:val="00AA4291"/>
    <w:rsid w:val="00AA4319"/>
    <w:rsid w:val="00AA44EE"/>
    <w:rsid w:val="00AA463C"/>
    <w:rsid w:val="00AA4DB2"/>
    <w:rsid w:val="00AA557D"/>
    <w:rsid w:val="00AA55A7"/>
    <w:rsid w:val="00AA5670"/>
    <w:rsid w:val="00AA60E2"/>
    <w:rsid w:val="00AA6720"/>
    <w:rsid w:val="00AA6840"/>
    <w:rsid w:val="00AA6BB3"/>
    <w:rsid w:val="00AA6D73"/>
    <w:rsid w:val="00AA749C"/>
    <w:rsid w:val="00AA7A5B"/>
    <w:rsid w:val="00AB0313"/>
    <w:rsid w:val="00AB0337"/>
    <w:rsid w:val="00AB0BD7"/>
    <w:rsid w:val="00AB0D4D"/>
    <w:rsid w:val="00AB10A0"/>
    <w:rsid w:val="00AB1540"/>
    <w:rsid w:val="00AB1972"/>
    <w:rsid w:val="00AB1BB5"/>
    <w:rsid w:val="00AB1E0F"/>
    <w:rsid w:val="00AB1E7E"/>
    <w:rsid w:val="00AB3296"/>
    <w:rsid w:val="00AB34AD"/>
    <w:rsid w:val="00AB3649"/>
    <w:rsid w:val="00AB3688"/>
    <w:rsid w:val="00AB3D2A"/>
    <w:rsid w:val="00AB3EB7"/>
    <w:rsid w:val="00AB45B8"/>
    <w:rsid w:val="00AB4807"/>
    <w:rsid w:val="00AB5266"/>
    <w:rsid w:val="00AB5635"/>
    <w:rsid w:val="00AB5810"/>
    <w:rsid w:val="00AB597B"/>
    <w:rsid w:val="00AB607B"/>
    <w:rsid w:val="00AB6B2B"/>
    <w:rsid w:val="00AB6B67"/>
    <w:rsid w:val="00AB6BFA"/>
    <w:rsid w:val="00AB6EAF"/>
    <w:rsid w:val="00AB73A0"/>
    <w:rsid w:val="00AB7F73"/>
    <w:rsid w:val="00AB7FDD"/>
    <w:rsid w:val="00AC06A2"/>
    <w:rsid w:val="00AC0C5B"/>
    <w:rsid w:val="00AC10CE"/>
    <w:rsid w:val="00AC1727"/>
    <w:rsid w:val="00AC23AE"/>
    <w:rsid w:val="00AC2573"/>
    <w:rsid w:val="00AC26B6"/>
    <w:rsid w:val="00AC2DDF"/>
    <w:rsid w:val="00AC31C0"/>
    <w:rsid w:val="00AC3B70"/>
    <w:rsid w:val="00AC3DF3"/>
    <w:rsid w:val="00AC4010"/>
    <w:rsid w:val="00AC43CA"/>
    <w:rsid w:val="00AC4ECA"/>
    <w:rsid w:val="00AC5264"/>
    <w:rsid w:val="00AC55FC"/>
    <w:rsid w:val="00AC6956"/>
    <w:rsid w:val="00AC6D10"/>
    <w:rsid w:val="00AC71EF"/>
    <w:rsid w:val="00AC74AA"/>
    <w:rsid w:val="00AC7CCC"/>
    <w:rsid w:val="00AD0231"/>
    <w:rsid w:val="00AD02A4"/>
    <w:rsid w:val="00AD0495"/>
    <w:rsid w:val="00AD05A9"/>
    <w:rsid w:val="00AD06AC"/>
    <w:rsid w:val="00AD0DE7"/>
    <w:rsid w:val="00AD1832"/>
    <w:rsid w:val="00AD1C47"/>
    <w:rsid w:val="00AD2143"/>
    <w:rsid w:val="00AD25F8"/>
    <w:rsid w:val="00AD302B"/>
    <w:rsid w:val="00AD31A7"/>
    <w:rsid w:val="00AD3352"/>
    <w:rsid w:val="00AD357F"/>
    <w:rsid w:val="00AD3B02"/>
    <w:rsid w:val="00AD3BBB"/>
    <w:rsid w:val="00AD3CDA"/>
    <w:rsid w:val="00AD409E"/>
    <w:rsid w:val="00AD4273"/>
    <w:rsid w:val="00AD44B9"/>
    <w:rsid w:val="00AD4829"/>
    <w:rsid w:val="00AD498E"/>
    <w:rsid w:val="00AD51AA"/>
    <w:rsid w:val="00AD55BE"/>
    <w:rsid w:val="00AD607F"/>
    <w:rsid w:val="00AD70A0"/>
    <w:rsid w:val="00AD73DF"/>
    <w:rsid w:val="00AD7993"/>
    <w:rsid w:val="00AD7CD3"/>
    <w:rsid w:val="00AE0212"/>
    <w:rsid w:val="00AE04B5"/>
    <w:rsid w:val="00AE0520"/>
    <w:rsid w:val="00AE06E0"/>
    <w:rsid w:val="00AE0793"/>
    <w:rsid w:val="00AE0812"/>
    <w:rsid w:val="00AE0E18"/>
    <w:rsid w:val="00AE1108"/>
    <w:rsid w:val="00AE131E"/>
    <w:rsid w:val="00AE1B2A"/>
    <w:rsid w:val="00AE263B"/>
    <w:rsid w:val="00AE2FD2"/>
    <w:rsid w:val="00AE3055"/>
    <w:rsid w:val="00AE305D"/>
    <w:rsid w:val="00AE3524"/>
    <w:rsid w:val="00AE3B8F"/>
    <w:rsid w:val="00AE428A"/>
    <w:rsid w:val="00AE4DC9"/>
    <w:rsid w:val="00AE5143"/>
    <w:rsid w:val="00AE6345"/>
    <w:rsid w:val="00AE669E"/>
    <w:rsid w:val="00AE6FC2"/>
    <w:rsid w:val="00AE7FC0"/>
    <w:rsid w:val="00AF0419"/>
    <w:rsid w:val="00AF0446"/>
    <w:rsid w:val="00AF04E3"/>
    <w:rsid w:val="00AF05DC"/>
    <w:rsid w:val="00AF0E39"/>
    <w:rsid w:val="00AF0F89"/>
    <w:rsid w:val="00AF0FE3"/>
    <w:rsid w:val="00AF0FFE"/>
    <w:rsid w:val="00AF1127"/>
    <w:rsid w:val="00AF15A1"/>
    <w:rsid w:val="00AF17F3"/>
    <w:rsid w:val="00AF20BE"/>
    <w:rsid w:val="00AF332E"/>
    <w:rsid w:val="00AF3735"/>
    <w:rsid w:val="00AF3882"/>
    <w:rsid w:val="00AF39EA"/>
    <w:rsid w:val="00AF3FA0"/>
    <w:rsid w:val="00AF41CC"/>
    <w:rsid w:val="00AF443C"/>
    <w:rsid w:val="00AF49A5"/>
    <w:rsid w:val="00AF4AF8"/>
    <w:rsid w:val="00AF4EB5"/>
    <w:rsid w:val="00AF5444"/>
    <w:rsid w:val="00AF56C5"/>
    <w:rsid w:val="00AF5C52"/>
    <w:rsid w:val="00AF5F1A"/>
    <w:rsid w:val="00AF5F4C"/>
    <w:rsid w:val="00AF605D"/>
    <w:rsid w:val="00AF6188"/>
    <w:rsid w:val="00AF72CB"/>
    <w:rsid w:val="00AF7593"/>
    <w:rsid w:val="00AF7D5F"/>
    <w:rsid w:val="00B000B5"/>
    <w:rsid w:val="00B00244"/>
    <w:rsid w:val="00B0130E"/>
    <w:rsid w:val="00B0146D"/>
    <w:rsid w:val="00B014B7"/>
    <w:rsid w:val="00B01573"/>
    <w:rsid w:val="00B01D3F"/>
    <w:rsid w:val="00B02455"/>
    <w:rsid w:val="00B02B5F"/>
    <w:rsid w:val="00B02CD1"/>
    <w:rsid w:val="00B04560"/>
    <w:rsid w:val="00B049BA"/>
    <w:rsid w:val="00B04EA8"/>
    <w:rsid w:val="00B05023"/>
    <w:rsid w:val="00B052F9"/>
    <w:rsid w:val="00B05330"/>
    <w:rsid w:val="00B055AB"/>
    <w:rsid w:val="00B05717"/>
    <w:rsid w:val="00B0628C"/>
    <w:rsid w:val="00B0672E"/>
    <w:rsid w:val="00B06E30"/>
    <w:rsid w:val="00B0730F"/>
    <w:rsid w:val="00B07587"/>
    <w:rsid w:val="00B0778D"/>
    <w:rsid w:val="00B07974"/>
    <w:rsid w:val="00B1003C"/>
    <w:rsid w:val="00B10045"/>
    <w:rsid w:val="00B100A7"/>
    <w:rsid w:val="00B108B1"/>
    <w:rsid w:val="00B109DE"/>
    <w:rsid w:val="00B10BCD"/>
    <w:rsid w:val="00B1146B"/>
    <w:rsid w:val="00B11719"/>
    <w:rsid w:val="00B118FF"/>
    <w:rsid w:val="00B11AC5"/>
    <w:rsid w:val="00B11B04"/>
    <w:rsid w:val="00B124BD"/>
    <w:rsid w:val="00B126AC"/>
    <w:rsid w:val="00B1288E"/>
    <w:rsid w:val="00B12A0F"/>
    <w:rsid w:val="00B1300F"/>
    <w:rsid w:val="00B1349D"/>
    <w:rsid w:val="00B13BB4"/>
    <w:rsid w:val="00B13E35"/>
    <w:rsid w:val="00B1402C"/>
    <w:rsid w:val="00B14974"/>
    <w:rsid w:val="00B14D3B"/>
    <w:rsid w:val="00B14D76"/>
    <w:rsid w:val="00B15025"/>
    <w:rsid w:val="00B15610"/>
    <w:rsid w:val="00B15779"/>
    <w:rsid w:val="00B169A8"/>
    <w:rsid w:val="00B17119"/>
    <w:rsid w:val="00B174FC"/>
    <w:rsid w:val="00B17835"/>
    <w:rsid w:val="00B179DC"/>
    <w:rsid w:val="00B20B70"/>
    <w:rsid w:val="00B20B9E"/>
    <w:rsid w:val="00B21F32"/>
    <w:rsid w:val="00B22686"/>
    <w:rsid w:val="00B22D4C"/>
    <w:rsid w:val="00B23092"/>
    <w:rsid w:val="00B2339A"/>
    <w:rsid w:val="00B23A69"/>
    <w:rsid w:val="00B23CE3"/>
    <w:rsid w:val="00B24EA4"/>
    <w:rsid w:val="00B25004"/>
    <w:rsid w:val="00B2515B"/>
    <w:rsid w:val="00B25B30"/>
    <w:rsid w:val="00B25CF0"/>
    <w:rsid w:val="00B25E65"/>
    <w:rsid w:val="00B263B7"/>
    <w:rsid w:val="00B2644A"/>
    <w:rsid w:val="00B26596"/>
    <w:rsid w:val="00B26C8E"/>
    <w:rsid w:val="00B27815"/>
    <w:rsid w:val="00B278C5"/>
    <w:rsid w:val="00B27B3E"/>
    <w:rsid w:val="00B27E2B"/>
    <w:rsid w:val="00B303E9"/>
    <w:rsid w:val="00B30702"/>
    <w:rsid w:val="00B30B8A"/>
    <w:rsid w:val="00B30C63"/>
    <w:rsid w:val="00B310BC"/>
    <w:rsid w:val="00B314A8"/>
    <w:rsid w:val="00B3154B"/>
    <w:rsid w:val="00B31595"/>
    <w:rsid w:val="00B31F21"/>
    <w:rsid w:val="00B33364"/>
    <w:rsid w:val="00B33B37"/>
    <w:rsid w:val="00B33E0C"/>
    <w:rsid w:val="00B33E40"/>
    <w:rsid w:val="00B3440C"/>
    <w:rsid w:val="00B3525A"/>
    <w:rsid w:val="00B35532"/>
    <w:rsid w:val="00B35775"/>
    <w:rsid w:val="00B35E2E"/>
    <w:rsid w:val="00B361A7"/>
    <w:rsid w:val="00B367D6"/>
    <w:rsid w:val="00B36B17"/>
    <w:rsid w:val="00B36C2C"/>
    <w:rsid w:val="00B36D76"/>
    <w:rsid w:val="00B36F30"/>
    <w:rsid w:val="00B371ED"/>
    <w:rsid w:val="00B37244"/>
    <w:rsid w:val="00B3778E"/>
    <w:rsid w:val="00B37B45"/>
    <w:rsid w:val="00B37DA4"/>
    <w:rsid w:val="00B4025A"/>
    <w:rsid w:val="00B40634"/>
    <w:rsid w:val="00B40BF6"/>
    <w:rsid w:val="00B416B9"/>
    <w:rsid w:val="00B41D48"/>
    <w:rsid w:val="00B4211D"/>
    <w:rsid w:val="00B426E0"/>
    <w:rsid w:val="00B4280C"/>
    <w:rsid w:val="00B429C9"/>
    <w:rsid w:val="00B42FFE"/>
    <w:rsid w:val="00B43D5D"/>
    <w:rsid w:val="00B4429A"/>
    <w:rsid w:val="00B4429E"/>
    <w:rsid w:val="00B44DD5"/>
    <w:rsid w:val="00B44ECF"/>
    <w:rsid w:val="00B45028"/>
    <w:rsid w:val="00B46000"/>
    <w:rsid w:val="00B468E0"/>
    <w:rsid w:val="00B46D6A"/>
    <w:rsid w:val="00B46EF3"/>
    <w:rsid w:val="00B46FE5"/>
    <w:rsid w:val="00B4773E"/>
    <w:rsid w:val="00B4784B"/>
    <w:rsid w:val="00B4792C"/>
    <w:rsid w:val="00B47A86"/>
    <w:rsid w:val="00B50029"/>
    <w:rsid w:val="00B506B8"/>
    <w:rsid w:val="00B5088A"/>
    <w:rsid w:val="00B509B7"/>
    <w:rsid w:val="00B50DFB"/>
    <w:rsid w:val="00B50E07"/>
    <w:rsid w:val="00B512D3"/>
    <w:rsid w:val="00B51371"/>
    <w:rsid w:val="00B5164C"/>
    <w:rsid w:val="00B51DCF"/>
    <w:rsid w:val="00B52247"/>
    <w:rsid w:val="00B52412"/>
    <w:rsid w:val="00B532B6"/>
    <w:rsid w:val="00B5370D"/>
    <w:rsid w:val="00B539B0"/>
    <w:rsid w:val="00B53AAB"/>
    <w:rsid w:val="00B53E1B"/>
    <w:rsid w:val="00B541CF"/>
    <w:rsid w:val="00B54545"/>
    <w:rsid w:val="00B54A32"/>
    <w:rsid w:val="00B54FE1"/>
    <w:rsid w:val="00B550C7"/>
    <w:rsid w:val="00B55408"/>
    <w:rsid w:val="00B5570D"/>
    <w:rsid w:val="00B56016"/>
    <w:rsid w:val="00B562B6"/>
    <w:rsid w:val="00B5771A"/>
    <w:rsid w:val="00B57852"/>
    <w:rsid w:val="00B57C85"/>
    <w:rsid w:val="00B57FE8"/>
    <w:rsid w:val="00B603D0"/>
    <w:rsid w:val="00B60AB8"/>
    <w:rsid w:val="00B615BE"/>
    <w:rsid w:val="00B6178D"/>
    <w:rsid w:val="00B61D19"/>
    <w:rsid w:val="00B61FE3"/>
    <w:rsid w:val="00B620D5"/>
    <w:rsid w:val="00B62518"/>
    <w:rsid w:val="00B62914"/>
    <w:rsid w:val="00B63123"/>
    <w:rsid w:val="00B63133"/>
    <w:rsid w:val="00B63251"/>
    <w:rsid w:val="00B63532"/>
    <w:rsid w:val="00B64ABD"/>
    <w:rsid w:val="00B64DB6"/>
    <w:rsid w:val="00B65084"/>
    <w:rsid w:val="00B651EE"/>
    <w:rsid w:val="00B654EC"/>
    <w:rsid w:val="00B656EC"/>
    <w:rsid w:val="00B65CDC"/>
    <w:rsid w:val="00B65D29"/>
    <w:rsid w:val="00B65D69"/>
    <w:rsid w:val="00B65D72"/>
    <w:rsid w:val="00B65DB6"/>
    <w:rsid w:val="00B65E9B"/>
    <w:rsid w:val="00B6601F"/>
    <w:rsid w:val="00B6604A"/>
    <w:rsid w:val="00B662B2"/>
    <w:rsid w:val="00B66469"/>
    <w:rsid w:val="00B66873"/>
    <w:rsid w:val="00B66C4B"/>
    <w:rsid w:val="00B677E8"/>
    <w:rsid w:val="00B70179"/>
    <w:rsid w:val="00B70497"/>
    <w:rsid w:val="00B70665"/>
    <w:rsid w:val="00B706B2"/>
    <w:rsid w:val="00B70A31"/>
    <w:rsid w:val="00B70A9D"/>
    <w:rsid w:val="00B71650"/>
    <w:rsid w:val="00B71970"/>
    <w:rsid w:val="00B719DA"/>
    <w:rsid w:val="00B72233"/>
    <w:rsid w:val="00B7236F"/>
    <w:rsid w:val="00B7243F"/>
    <w:rsid w:val="00B72628"/>
    <w:rsid w:val="00B72EA5"/>
    <w:rsid w:val="00B730CD"/>
    <w:rsid w:val="00B7361B"/>
    <w:rsid w:val="00B73AD8"/>
    <w:rsid w:val="00B7400B"/>
    <w:rsid w:val="00B744EB"/>
    <w:rsid w:val="00B74857"/>
    <w:rsid w:val="00B74A08"/>
    <w:rsid w:val="00B74A3E"/>
    <w:rsid w:val="00B74D7D"/>
    <w:rsid w:val="00B75982"/>
    <w:rsid w:val="00B75BA4"/>
    <w:rsid w:val="00B75DDD"/>
    <w:rsid w:val="00B76298"/>
    <w:rsid w:val="00B7641D"/>
    <w:rsid w:val="00B7676A"/>
    <w:rsid w:val="00B76AE9"/>
    <w:rsid w:val="00B76CB0"/>
    <w:rsid w:val="00B77257"/>
    <w:rsid w:val="00B772FD"/>
    <w:rsid w:val="00B776E9"/>
    <w:rsid w:val="00B77C64"/>
    <w:rsid w:val="00B80008"/>
    <w:rsid w:val="00B80FBD"/>
    <w:rsid w:val="00B8138B"/>
    <w:rsid w:val="00B813E0"/>
    <w:rsid w:val="00B819E8"/>
    <w:rsid w:val="00B82000"/>
    <w:rsid w:val="00B82516"/>
    <w:rsid w:val="00B82B88"/>
    <w:rsid w:val="00B82C41"/>
    <w:rsid w:val="00B82D8D"/>
    <w:rsid w:val="00B82E03"/>
    <w:rsid w:val="00B8339B"/>
    <w:rsid w:val="00B83769"/>
    <w:rsid w:val="00B83848"/>
    <w:rsid w:val="00B8385B"/>
    <w:rsid w:val="00B83CFC"/>
    <w:rsid w:val="00B83D43"/>
    <w:rsid w:val="00B83DA4"/>
    <w:rsid w:val="00B84137"/>
    <w:rsid w:val="00B84392"/>
    <w:rsid w:val="00B843FD"/>
    <w:rsid w:val="00B8477A"/>
    <w:rsid w:val="00B84B0E"/>
    <w:rsid w:val="00B84CAE"/>
    <w:rsid w:val="00B85E30"/>
    <w:rsid w:val="00B85E49"/>
    <w:rsid w:val="00B85FB5"/>
    <w:rsid w:val="00B86259"/>
    <w:rsid w:val="00B86BFF"/>
    <w:rsid w:val="00B872E2"/>
    <w:rsid w:val="00B875BF"/>
    <w:rsid w:val="00B87664"/>
    <w:rsid w:val="00B87713"/>
    <w:rsid w:val="00B8798B"/>
    <w:rsid w:val="00B9095C"/>
    <w:rsid w:val="00B91074"/>
    <w:rsid w:val="00B91769"/>
    <w:rsid w:val="00B91972"/>
    <w:rsid w:val="00B92730"/>
    <w:rsid w:val="00B92858"/>
    <w:rsid w:val="00B92B57"/>
    <w:rsid w:val="00B9315B"/>
    <w:rsid w:val="00B9440A"/>
    <w:rsid w:val="00B944D5"/>
    <w:rsid w:val="00B94672"/>
    <w:rsid w:val="00B947D9"/>
    <w:rsid w:val="00B948C6"/>
    <w:rsid w:val="00B949B4"/>
    <w:rsid w:val="00B94DC7"/>
    <w:rsid w:val="00B94F62"/>
    <w:rsid w:val="00B95EFF"/>
    <w:rsid w:val="00B96988"/>
    <w:rsid w:val="00B97D87"/>
    <w:rsid w:val="00B97F3E"/>
    <w:rsid w:val="00BA004D"/>
    <w:rsid w:val="00BA013B"/>
    <w:rsid w:val="00BA02DB"/>
    <w:rsid w:val="00BA0D1F"/>
    <w:rsid w:val="00BA1333"/>
    <w:rsid w:val="00BA13F9"/>
    <w:rsid w:val="00BA1824"/>
    <w:rsid w:val="00BA2313"/>
    <w:rsid w:val="00BA2552"/>
    <w:rsid w:val="00BA2733"/>
    <w:rsid w:val="00BA2CC5"/>
    <w:rsid w:val="00BA2E30"/>
    <w:rsid w:val="00BA3676"/>
    <w:rsid w:val="00BA3A6C"/>
    <w:rsid w:val="00BA3C70"/>
    <w:rsid w:val="00BA4061"/>
    <w:rsid w:val="00BA437D"/>
    <w:rsid w:val="00BA4D5F"/>
    <w:rsid w:val="00BA50B6"/>
    <w:rsid w:val="00BA5226"/>
    <w:rsid w:val="00BA595C"/>
    <w:rsid w:val="00BA5BCA"/>
    <w:rsid w:val="00BA5D28"/>
    <w:rsid w:val="00BA635F"/>
    <w:rsid w:val="00BA640F"/>
    <w:rsid w:val="00BA676A"/>
    <w:rsid w:val="00BA6F1F"/>
    <w:rsid w:val="00BA6F81"/>
    <w:rsid w:val="00BA7054"/>
    <w:rsid w:val="00BA7190"/>
    <w:rsid w:val="00BA72BE"/>
    <w:rsid w:val="00BA73EA"/>
    <w:rsid w:val="00BA786D"/>
    <w:rsid w:val="00BA7B67"/>
    <w:rsid w:val="00BA7CAE"/>
    <w:rsid w:val="00BB00E5"/>
    <w:rsid w:val="00BB0C69"/>
    <w:rsid w:val="00BB1A89"/>
    <w:rsid w:val="00BB1CCB"/>
    <w:rsid w:val="00BB1D05"/>
    <w:rsid w:val="00BB2329"/>
    <w:rsid w:val="00BB2440"/>
    <w:rsid w:val="00BB269A"/>
    <w:rsid w:val="00BB3424"/>
    <w:rsid w:val="00BB36FE"/>
    <w:rsid w:val="00BB39E4"/>
    <w:rsid w:val="00BB437F"/>
    <w:rsid w:val="00BB45A0"/>
    <w:rsid w:val="00BB4877"/>
    <w:rsid w:val="00BB4E34"/>
    <w:rsid w:val="00BB50FE"/>
    <w:rsid w:val="00BB526C"/>
    <w:rsid w:val="00BB542A"/>
    <w:rsid w:val="00BB57A6"/>
    <w:rsid w:val="00BB5BC0"/>
    <w:rsid w:val="00BB5D5C"/>
    <w:rsid w:val="00BB5DFC"/>
    <w:rsid w:val="00BB5F55"/>
    <w:rsid w:val="00BB63F1"/>
    <w:rsid w:val="00BB64EB"/>
    <w:rsid w:val="00BB6915"/>
    <w:rsid w:val="00BB6A98"/>
    <w:rsid w:val="00BB6BFD"/>
    <w:rsid w:val="00BB6D83"/>
    <w:rsid w:val="00BB6E0E"/>
    <w:rsid w:val="00BB6E3D"/>
    <w:rsid w:val="00BB718C"/>
    <w:rsid w:val="00BB736E"/>
    <w:rsid w:val="00BB7981"/>
    <w:rsid w:val="00BC0348"/>
    <w:rsid w:val="00BC056B"/>
    <w:rsid w:val="00BC090A"/>
    <w:rsid w:val="00BC0D23"/>
    <w:rsid w:val="00BC0D76"/>
    <w:rsid w:val="00BC18ED"/>
    <w:rsid w:val="00BC19D8"/>
    <w:rsid w:val="00BC2912"/>
    <w:rsid w:val="00BC2D1C"/>
    <w:rsid w:val="00BC3777"/>
    <w:rsid w:val="00BC4032"/>
    <w:rsid w:val="00BC4950"/>
    <w:rsid w:val="00BC4CFC"/>
    <w:rsid w:val="00BC67FC"/>
    <w:rsid w:val="00BC6AB9"/>
    <w:rsid w:val="00BC6C81"/>
    <w:rsid w:val="00BC6E57"/>
    <w:rsid w:val="00BC7269"/>
    <w:rsid w:val="00BC77EE"/>
    <w:rsid w:val="00BC7A6F"/>
    <w:rsid w:val="00BD09EA"/>
    <w:rsid w:val="00BD0E12"/>
    <w:rsid w:val="00BD0E27"/>
    <w:rsid w:val="00BD10AB"/>
    <w:rsid w:val="00BD12B8"/>
    <w:rsid w:val="00BD1718"/>
    <w:rsid w:val="00BD1C0D"/>
    <w:rsid w:val="00BD1F39"/>
    <w:rsid w:val="00BD2569"/>
    <w:rsid w:val="00BD278E"/>
    <w:rsid w:val="00BD2796"/>
    <w:rsid w:val="00BD2AA1"/>
    <w:rsid w:val="00BD2F5F"/>
    <w:rsid w:val="00BD3552"/>
    <w:rsid w:val="00BD367D"/>
    <w:rsid w:val="00BD3A82"/>
    <w:rsid w:val="00BD3D50"/>
    <w:rsid w:val="00BD3F61"/>
    <w:rsid w:val="00BD402D"/>
    <w:rsid w:val="00BD4199"/>
    <w:rsid w:val="00BD49A1"/>
    <w:rsid w:val="00BD4ADD"/>
    <w:rsid w:val="00BD501D"/>
    <w:rsid w:val="00BD5345"/>
    <w:rsid w:val="00BD59DD"/>
    <w:rsid w:val="00BD5BAA"/>
    <w:rsid w:val="00BD5DFD"/>
    <w:rsid w:val="00BD5ED7"/>
    <w:rsid w:val="00BD61C9"/>
    <w:rsid w:val="00BD652B"/>
    <w:rsid w:val="00BD70F6"/>
    <w:rsid w:val="00BD71F0"/>
    <w:rsid w:val="00BD768B"/>
    <w:rsid w:val="00BD78EF"/>
    <w:rsid w:val="00BD7917"/>
    <w:rsid w:val="00BE02CB"/>
    <w:rsid w:val="00BE0A4F"/>
    <w:rsid w:val="00BE0C15"/>
    <w:rsid w:val="00BE2782"/>
    <w:rsid w:val="00BE2ABA"/>
    <w:rsid w:val="00BE2BE3"/>
    <w:rsid w:val="00BE2F9D"/>
    <w:rsid w:val="00BE2FEB"/>
    <w:rsid w:val="00BE331C"/>
    <w:rsid w:val="00BE35EB"/>
    <w:rsid w:val="00BE3751"/>
    <w:rsid w:val="00BE3C0D"/>
    <w:rsid w:val="00BE4028"/>
    <w:rsid w:val="00BE42E8"/>
    <w:rsid w:val="00BE44B1"/>
    <w:rsid w:val="00BE5459"/>
    <w:rsid w:val="00BE54CA"/>
    <w:rsid w:val="00BE6048"/>
    <w:rsid w:val="00BE660D"/>
    <w:rsid w:val="00BE6622"/>
    <w:rsid w:val="00BE6959"/>
    <w:rsid w:val="00BE6ECE"/>
    <w:rsid w:val="00BE6F0F"/>
    <w:rsid w:val="00BE741F"/>
    <w:rsid w:val="00BE7428"/>
    <w:rsid w:val="00BE794B"/>
    <w:rsid w:val="00BF054E"/>
    <w:rsid w:val="00BF0CF0"/>
    <w:rsid w:val="00BF238D"/>
    <w:rsid w:val="00BF2533"/>
    <w:rsid w:val="00BF31C7"/>
    <w:rsid w:val="00BF3DE0"/>
    <w:rsid w:val="00BF408D"/>
    <w:rsid w:val="00BF45A6"/>
    <w:rsid w:val="00BF47D8"/>
    <w:rsid w:val="00BF4C85"/>
    <w:rsid w:val="00BF5910"/>
    <w:rsid w:val="00BF5DCC"/>
    <w:rsid w:val="00BF620B"/>
    <w:rsid w:val="00BF62A9"/>
    <w:rsid w:val="00BF665B"/>
    <w:rsid w:val="00BF6A9D"/>
    <w:rsid w:val="00BF6AC8"/>
    <w:rsid w:val="00BF6D88"/>
    <w:rsid w:val="00BF779A"/>
    <w:rsid w:val="00C000DD"/>
    <w:rsid w:val="00C003DB"/>
    <w:rsid w:val="00C005D2"/>
    <w:rsid w:val="00C00AD9"/>
    <w:rsid w:val="00C00C9C"/>
    <w:rsid w:val="00C0105C"/>
    <w:rsid w:val="00C01451"/>
    <w:rsid w:val="00C02324"/>
    <w:rsid w:val="00C02528"/>
    <w:rsid w:val="00C02589"/>
    <w:rsid w:val="00C02BBA"/>
    <w:rsid w:val="00C02C76"/>
    <w:rsid w:val="00C02F10"/>
    <w:rsid w:val="00C03C29"/>
    <w:rsid w:val="00C03C66"/>
    <w:rsid w:val="00C0406A"/>
    <w:rsid w:val="00C041C0"/>
    <w:rsid w:val="00C04C75"/>
    <w:rsid w:val="00C04CCA"/>
    <w:rsid w:val="00C053AA"/>
    <w:rsid w:val="00C05F90"/>
    <w:rsid w:val="00C05FC5"/>
    <w:rsid w:val="00C06233"/>
    <w:rsid w:val="00C06616"/>
    <w:rsid w:val="00C06CD0"/>
    <w:rsid w:val="00C06CFF"/>
    <w:rsid w:val="00C0749A"/>
    <w:rsid w:val="00C07775"/>
    <w:rsid w:val="00C07BF0"/>
    <w:rsid w:val="00C107DC"/>
    <w:rsid w:val="00C10C23"/>
    <w:rsid w:val="00C117AF"/>
    <w:rsid w:val="00C117B9"/>
    <w:rsid w:val="00C118B8"/>
    <w:rsid w:val="00C12166"/>
    <w:rsid w:val="00C124D6"/>
    <w:rsid w:val="00C12C19"/>
    <w:rsid w:val="00C12E12"/>
    <w:rsid w:val="00C1313B"/>
    <w:rsid w:val="00C137F1"/>
    <w:rsid w:val="00C139BF"/>
    <w:rsid w:val="00C14451"/>
    <w:rsid w:val="00C14482"/>
    <w:rsid w:val="00C1549D"/>
    <w:rsid w:val="00C15D86"/>
    <w:rsid w:val="00C15E9B"/>
    <w:rsid w:val="00C161BA"/>
    <w:rsid w:val="00C16435"/>
    <w:rsid w:val="00C170AA"/>
    <w:rsid w:val="00C207D6"/>
    <w:rsid w:val="00C210DD"/>
    <w:rsid w:val="00C211C4"/>
    <w:rsid w:val="00C21CCB"/>
    <w:rsid w:val="00C21D73"/>
    <w:rsid w:val="00C22C4E"/>
    <w:rsid w:val="00C232C1"/>
    <w:rsid w:val="00C237A8"/>
    <w:rsid w:val="00C23CAE"/>
    <w:rsid w:val="00C242E0"/>
    <w:rsid w:val="00C24CFB"/>
    <w:rsid w:val="00C250A0"/>
    <w:rsid w:val="00C256D9"/>
    <w:rsid w:val="00C2617C"/>
    <w:rsid w:val="00C263AB"/>
    <w:rsid w:val="00C267E4"/>
    <w:rsid w:val="00C269ED"/>
    <w:rsid w:val="00C275B9"/>
    <w:rsid w:val="00C27D2E"/>
    <w:rsid w:val="00C303EB"/>
    <w:rsid w:val="00C3050D"/>
    <w:rsid w:val="00C31222"/>
    <w:rsid w:val="00C3128F"/>
    <w:rsid w:val="00C3169C"/>
    <w:rsid w:val="00C31837"/>
    <w:rsid w:val="00C318BD"/>
    <w:rsid w:val="00C31952"/>
    <w:rsid w:val="00C31ACB"/>
    <w:rsid w:val="00C31E9D"/>
    <w:rsid w:val="00C320DD"/>
    <w:rsid w:val="00C320F5"/>
    <w:rsid w:val="00C32A92"/>
    <w:rsid w:val="00C32E1C"/>
    <w:rsid w:val="00C32F95"/>
    <w:rsid w:val="00C32FAE"/>
    <w:rsid w:val="00C335EF"/>
    <w:rsid w:val="00C337B6"/>
    <w:rsid w:val="00C33AAC"/>
    <w:rsid w:val="00C33E92"/>
    <w:rsid w:val="00C34268"/>
    <w:rsid w:val="00C344C2"/>
    <w:rsid w:val="00C349EF"/>
    <w:rsid w:val="00C34C19"/>
    <w:rsid w:val="00C34D50"/>
    <w:rsid w:val="00C3588A"/>
    <w:rsid w:val="00C36025"/>
    <w:rsid w:val="00C36259"/>
    <w:rsid w:val="00C36AFE"/>
    <w:rsid w:val="00C37EDA"/>
    <w:rsid w:val="00C40023"/>
    <w:rsid w:val="00C4109F"/>
    <w:rsid w:val="00C4127E"/>
    <w:rsid w:val="00C42292"/>
    <w:rsid w:val="00C42462"/>
    <w:rsid w:val="00C42686"/>
    <w:rsid w:val="00C42DDC"/>
    <w:rsid w:val="00C43B21"/>
    <w:rsid w:val="00C44501"/>
    <w:rsid w:val="00C44897"/>
    <w:rsid w:val="00C44C83"/>
    <w:rsid w:val="00C4630F"/>
    <w:rsid w:val="00C4639B"/>
    <w:rsid w:val="00C464A0"/>
    <w:rsid w:val="00C46815"/>
    <w:rsid w:val="00C46883"/>
    <w:rsid w:val="00C4763C"/>
    <w:rsid w:val="00C478E0"/>
    <w:rsid w:val="00C500B3"/>
    <w:rsid w:val="00C5124A"/>
    <w:rsid w:val="00C51906"/>
    <w:rsid w:val="00C526E7"/>
    <w:rsid w:val="00C5286F"/>
    <w:rsid w:val="00C52BFD"/>
    <w:rsid w:val="00C52D8C"/>
    <w:rsid w:val="00C52F35"/>
    <w:rsid w:val="00C52F41"/>
    <w:rsid w:val="00C530DC"/>
    <w:rsid w:val="00C534E0"/>
    <w:rsid w:val="00C53764"/>
    <w:rsid w:val="00C53AAA"/>
    <w:rsid w:val="00C54C08"/>
    <w:rsid w:val="00C55079"/>
    <w:rsid w:val="00C555E5"/>
    <w:rsid w:val="00C55F76"/>
    <w:rsid w:val="00C5668B"/>
    <w:rsid w:val="00C56852"/>
    <w:rsid w:val="00C569F2"/>
    <w:rsid w:val="00C56A3C"/>
    <w:rsid w:val="00C56A69"/>
    <w:rsid w:val="00C56CA1"/>
    <w:rsid w:val="00C5715F"/>
    <w:rsid w:val="00C571EF"/>
    <w:rsid w:val="00C577A3"/>
    <w:rsid w:val="00C57A8A"/>
    <w:rsid w:val="00C57B91"/>
    <w:rsid w:val="00C57D04"/>
    <w:rsid w:val="00C615E3"/>
    <w:rsid w:val="00C619B4"/>
    <w:rsid w:val="00C619F4"/>
    <w:rsid w:val="00C61AA3"/>
    <w:rsid w:val="00C62707"/>
    <w:rsid w:val="00C6294F"/>
    <w:rsid w:val="00C62AC0"/>
    <w:rsid w:val="00C63326"/>
    <w:rsid w:val="00C633EE"/>
    <w:rsid w:val="00C63750"/>
    <w:rsid w:val="00C637B4"/>
    <w:rsid w:val="00C637D4"/>
    <w:rsid w:val="00C63BB1"/>
    <w:rsid w:val="00C63D9D"/>
    <w:rsid w:val="00C64872"/>
    <w:rsid w:val="00C64A77"/>
    <w:rsid w:val="00C652E0"/>
    <w:rsid w:val="00C660E8"/>
    <w:rsid w:val="00C66114"/>
    <w:rsid w:val="00C66E68"/>
    <w:rsid w:val="00C66FA4"/>
    <w:rsid w:val="00C67335"/>
    <w:rsid w:val="00C67657"/>
    <w:rsid w:val="00C7004C"/>
    <w:rsid w:val="00C704EF"/>
    <w:rsid w:val="00C71072"/>
    <w:rsid w:val="00C72073"/>
    <w:rsid w:val="00C720A1"/>
    <w:rsid w:val="00C720B4"/>
    <w:rsid w:val="00C72DBF"/>
    <w:rsid w:val="00C72F3F"/>
    <w:rsid w:val="00C730E0"/>
    <w:rsid w:val="00C73120"/>
    <w:rsid w:val="00C7326A"/>
    <w:rsid w:val="00C73411"/>
    <w:rsid w:val="00C73555"/>
    <w:rsid w:val="00C73D92"/>
    <w:rsid w:val="00C73E54"/>
    <w:rsid w:val="00C740F5"/>
    <w:rsid w:val="00C74373"/>
    <w:rsid w:val="00C743E0"/>
    <w:rsid w:val="00C74820"/>
    <w:rsid w:val="00C74E3F"/>
    <w:rsid w:val="00C74FE4"/>
    <w:rsid w:val="00C751E9"/>
    <w:rsid w:val="00C754C0"/>
    <w:rsid w:val="00C75CD2"/>
    <w:rsid w:val="00C771C7"/>
    <w:rsid w:val="00C77487"/>
    <w:rsid w:val="00C7769E"/>
    <w:rsid w:val="00C7776F"/>
    <w:rsid w:val="00C778FB"/>
    <w:rsid w:val="00C77C19"/>
    <w:rsid w:val="00C77E26"/>
    <w:rsid w:val="00C77F53"/>
    <w:rsid w:val="00C802FC"/>
    <w:rsid w:val="00C80640"/>
    <w:rsid w:val="00C807AC"/>
    <w:rsid w:val="00C811DD"/>
    <w:rsid w:val="00C819AB"/>
    <w:rsid w:val="00C81E59"/>
    <w:rsid w:val="00C823F5"/>
    <w:rsid w:val="00C827BD"/>
    <w:rsid w:val="00C82CB9"/>
    <w:rsid w:val="00C82DF0"/>
    <w:rsid w:val="00C82FE0"/>
    <w:rsid w:val="00C83046"/>
    <w:rsid w:val="00C833C6"/>
    <w:rsid w:val="00C8368A"/>
    <w:rsid w:val="00C83A67"/>
    <w:rsid w:val="00C83C60"/>
    <w:rsid w:val="00C83CF2"/>
    <w:rsid w:val="00C84663"/>
    <w:rsid w:val="00C84679"/>
    <w:rsid w:val="00C8498A"/>
    <w:rsid w:val="00C849A6"/>
    <w:rsid w:val="00C84A47"/>
    <w:rsid w:val="00C84BD7"/>
    <w:rsid w:val="00C84FA4"/>
    <w:rsid w:val="00C84FF5"/>
    <w:rsid w:val="00C850E0"/>
    <w:rsid w:val="00C8534B"/>
    <w:rsid w:val="00C854BA"/>
    <w:rsid w:val="00C85A66"/>
    <w:rsid w:val="00C8607E"/>
    <w:rsid w:val="00C861E8"/>
    <w:rsid w:val="00C866EB"/>
    <w:rsid w:val="00C8752A"/>
    <w:rsid w:val="00C8767D"/>
    <w:rsid w:val="00C901C5"/>
    <w:rsid w:val="00C90266"/>
    <w:rsid w:val="00C903F5"/>
    <w:rsid w:val="00C90D63"/>
    <w:rsid w:val="00C9166F"/>
    <w:rsid w:val="00C9199C"/>
    <w:rsid w:val="00C91FAC"/>
    <w:rsid w:val="00C92272"/>
    <w:rsid w:val="00C92736"/>
    <w:rsid w:val="00C927FF"/>
    <w:rsid w:val="00C92861"/>
    <w:rsid w:val="00C9327B"/>
    <w:rsid w:val="00C9336D"/>
    <w:rsid w:val="00C937CA"/>
    <w:rsid w:val="00C9395B"/>
    <w:rsid w:val="00C93D73"/>
    <w:rsid w:val="00C93F2E"/>
    <w:rsid w:val="00C943F4"/>
    <w:rsid w:val="00C9523E"/>
    <w:rsid w:val="00C9592B"/>
    <w:rsid w:val="00C95B71"/>
    <w:rsid w:val="00C95F08"/>
    <w:rsid w:val="00C961D6"/>
    <w:rsid w:val="00C96BCC"/>
    <w:rsid w:val="00C96DCA"/>
    <w:rsid w:val="00C9715A"/>
    <w:rsid w:val="00C971E8"/>
    <w:rsid w:val="00C97A0C"/>
    <w:rsid w:val="00CA0543"/>
    <w:rsid w:val="00CA09C1"/>
    <w:rsid w:val="00CA0C05"/>
    <w:rsid w:val="00CA0DE3"/>
    <w:rsid w:val="00CA11C6"/>
    <w:rsid w:val="00CA1B26"/>
    <w:rsid w:val="00CA1B75"/>
    <w:rsid w:val="00CA213F"/>
    <w:rsid w:val="00CA2331"/>
    <w:rsid w:val="00CA34DB"/>
    <w:rsid w:val="00CA362E"/>
    <w:rsid w:val="00CA38F9"/>
    <w:rsid w:val="00CA4CC3"/>
    <w:rsid w:val="00CA5B41"/>
    <w:rsid w:val="00CA6AA5"/>
    <w:rsid w:val="00CA7253"/>
    <w:rsid w:val="00CA753D"/>
    <w:rsid w:val="00CA7CCB"/>
    <w:rsid w:val="00CB0DBC"/>
    <w:rsid w:val="00CB0E82"/>
    <w:rsid w:val="00CB0F11"/>
    <w:rsid w:val="00CB1AAE"/>
    <w:rsid w:val="00CB1CA4"/>
    <w:rsid w:val="00CB1EC1"/>
    <w:rsid w:val="00CB1F08"/>
    <w:rsid w:val="00CB22D6"/>
    <w:rsid w:val="00CB2551"/>
    <w:rsid w:val="00CB2914"/>
    <w:rsid w:val="00CB3118"/>
    <w:rsid w:val="00CB3331"/>
    <w:rsid w:val="00CB33F4"/>
    <w:rsid w:val="00CB3BC6"/>
    <w:rsid w:val="00CB4576"/>
    <w:rsid w:val="00CB4C5F"/>
    <w:rsid w:val="00CB4DB5"/>
    <w:rsid w:val="00CB5093"/>
    <w:rsid w:val="00CB5923"/>
    <w:rsid w:val="00CB5BFA"/>
    <w:rsid w:val="00CB6206"/>
    <w:rsid w:val="00CB6964"/>
    <w:rsid w:val="00CB6F5A"/>
    <w:rsid w:val="00CB7295"/>
    <w:rsid w:val="00CB746A"/>
    <w:rsid w:val="00CB7501"/>
    <w:rsid w:val="00CB75D0"/>
    <w:rsid w:val="00CB79D0"/>
    <w:rsid w:val="00CB7C82"/>
    <w:rsid w:val="00CB7CB9"/>
    <w:rsid w:val="00CB7D80"/>
    <w:rsid w:val="00CB7D9E"/>
    <w:rsid w:val="00CC053E"/>
    <w:rsid w:val="00CC08BE"/>
    <w:rsid w:val="00CC0C15"/>
    <w:rsid w:val="00CC0E7D"/>
    <w:rsid w:val="00CC10F1"/>
    <w:rsid w:val="00CC145A"/>
    <w:rsid w:val="00CC1569"/>
    <w:rsid w:val="00CC1B0A"/>
    <w:rsid w:val="00CC2642"/>
    <w:rsid w:val="00CC2B78"/>
    <w:rsid w:val="00CC341E"/>
    <w:rsid w:val="00CC3759"/>
    <w:rsid w:val="00CC383E"/>
    <w:rsid w:val="00CC393D"/>
    <w:rsid w:val="00CC395E"/>
    <w:rsid w:val="00CC39E8"/>
    <w:rsid w:val="00CC3BF6"/>
    <w:rsid w:val="00CC3BF9"/>
    <w:rsid w:val="00CC4450"/>
    <w:rsid w:val="00CC45E4"/>
    <w:rsid w:val="00CC48B5"/>
    <w:rsid w:val="00CC48F2"/>
    <w:rsid w:val="00CC4A05"/>
    <w:rsid w:val="00CC552F"/>
    <w:rsid w:val="00CC5B59"/>
    <w:rsid w:val="00CC609C"/>
    <w:rsid w:val="00CC6305"/>
    <w:rsid w:val="00CC645D"/>
    <w:rsid w:val="00CC6AE3"/>
    <w:rsid w:val="00CC6DD5"/>
    <w:rsid w:val="00CC6E35"/>
    <w:rsid w:val="00CC7184"/>
    <w:rsid w:val="00CC723D"/>
    <w:rsid w:val="00CC7563"/>
    <w:rsid w:val="00CC7B07"/>
    <w:rsid w:val="00CC7D57"/>
    <w:rsid w:val="00CC7F75"/>
    <w:rsid w:val="00CD0BBF"/>
    <w:rsid w:val="00CD1257"/>
    <w:rsid w:val="00CD14FD"/>
    <w:rsid w:val="00CD1571"/>
    <w:rsid w:val="00CD19CE"/>
    <w:rsid w:val="00CD3800"/>
    <w:rsid w:val="00CD38AC"/>
    <w:rsid w:val="00CD39B0"/>
    <w:rsid w:val="00CD3FD7"/>
    <w:rsid w:val="00CD4A22"/>
    <w:rsid w:val="00CD5A3E"/>
    <w:rsid w:val="00CD6F41"/>
    <w:rsid w:val="00CD7226"/>
    <w:rsid w:val="00CE00D7"/>
    <w:rsid w:val="00CE0AE0"/>
    <w:rsid w:val="00CE108D"/>
    <w:rsid w:val="00CE11CA"/>
    <w:rsid w:val="00CE1553"/>
    <w:rsid w:val="00CE1944"/>
    <w:rsid w:val="00CE1BDD"/>
    <w:rsid w:val="00CE20A5"/>
    <w:rsid w:val="00CE23FD"/>
    <w:rsid w:val="00CE29A2"/>
    <w:rsid w:val="00CE3E0A"/>
    <w:rsid w:val="00CE40AB"/>
    <w:rsid w:val="00CE47B0"/>
    <w:rsid w:val="00CE4AF4"/>
    <w:rsid w:val="00CE4BF9"/>
    <w:rsid w:val="00CE4D8E"/>
    <w:rsid w:val="00CE4DF8"/>
    <w:rsid w:val="00CE52C8"/>
    <w:rsid w:val="00CE77B4"/>
    <w:rsid w:val="00CE7BEF"/>
    <w:rsid w:val="00CE7EFA"/>
    <w:rsid w:val="00CE7FD7"/>
    <w:rsid w:val="00CF1114"/>
    <w:rsid w:val="00CF1714"/>
    <w:rsid w:val="00CF1A6E"/>
    <w:rsid w:val="00CF1C17"/>
    <w:rsid w:val="00CF20DB"/>
    <w:rsid w:val="00CF22D0"/>
    <w:rsid w:val="00CF2D57"/>
    <w:rsid w:val="00CF3038"/>
    <w:rsid w:val="00CF48E1"/>
    <w:rsid w:val="00CF62C6"/>
    <w:rsid w:val="00CF62CE"/>
    <w:rsid w:val="00CF6335"/>
    <w:rsid w:val="00CF6390"/>
    <w:rsid w:val="00CF6E17"/>
    <w:rsid w:val="00D000B2"/>
    <w:rsid w:val="00D0010A"/>
    <w:rsid w:val="00D0043A"/>
    <w:rsid w:val="00D00523"/>
    <w:rsid w:val="00D00E08"/>
    <w:rsid w:val="00D017C8"/>
    <w:rsid w:val="00D024FB"/>
    <w:rsid w:val="00D02CBF"/>
    <w:rsid w:val="00D02E96"/>
    <w:rsid w:val="00D035EC"/>
    <w:rsid w:val="00D03837"/>
    <w:rsid w:val="00D03859"/>
    <w:rsid w:val="00D03AC7"/>
    <w:rsid w:val="00D0430B"/>
    <w:rsid w:val="00D04ADF"/>
    <w:rsid w:val="00D04C51"/>
    <w:rsid w:val="00D051C9"/>
    <w:rsid w:val="00D051EE"/>
    <w:rsid w:val="00D05F03"/>
    <w:rsid w:val="00D060EE"/>
    <w:rsid w:val="00D06191"/>
    <w:rsid w:val="00D064B3"/>
    <w:rsid w:val="00D06B51"/>
    <w:rsid w:val="00D07070"/>
    <w:rsid w:val="00D10097"/>
    <w:rsid w:val="00D104F0"/>
    <w:rsid w:val="00D1092B"/>
    <w:rsid w:val="00D10A79"/>
    <w:rsid w:val="00D10C37"/>
    <w:rsid w:val="00D1103A"/>
    <w:rsid w:val="00D113D1"/>
    <w:rsid w:val="00D115ED"/>
    <w:rsid w:val="00D1183B"/>
    <w:rsid w:val="00D11F8F"/>
    <w:rsid w:val="00D123C0"/>
    <w:rsid w:val="00D1259C"/>
    <w:rsid w:val="00D13552"/>
    <w:rsid w:val="00D13668"/>
    <w:rsid w:val="00D13CEA"/>
    <w:rsid w:val="00D13EE9"/>
    <w:rsid w:val="00D14B28"/>
    <w:rsid w:val="00D1526A"/>
    <w:rsid w:val="00D15659"/>
    <w:rsid w:val="00D158D7"/>
    <w:rsid w:val="00D15B5B"/>
    <w:rsid w:val="00D15D19"/>
    <w:rsid w:val="00D15D45"/>
    <w:rsid w:val="00D16406"/>
    <w:rsid w:val="00D16868"/>
    <w:rsid w:val="00D16B30"/>
    <w:rsid w:val="00D170EF"/>
    <w:rsid w:val="00D17752"/>
    <w:rsid w:val="00D17932"/>
    <w:rsid w:val="00D17C86"/>
    <w:rsid w:val="00D17D42"/>
    <w:rsid w:val="00D17D80"/>
    <w:rsid w:val="00D17DF7"/>
    <w:rsid w:val="00D17FB8"/>
    <w:rsid w:val="00D203F5"/>
    <w:rsid w:val="00D20F33"/>
    <w:rsid w:val="00D20F5B"/>
    <w:rsid w:val="00D2101A"/>
    <w:rsid w:val="00D21A1B"/>
    <w:rsid w:val="00D21B9A"/>
    <w:rsid w:val="00D22528"/>
    <w:rsid w:val="00D22CA3"/>
    <w:rsid w:val="00D23405"/>
    <w:rsid w:val="00D2349A"/>
    <w:rsid w:val="00D238F3"/>
    <w:rsid w:val="00D23901"/>
    <w:rsid w:val="00D23C64"/>
    <w:rsid w:val="00D23FAF"/>
    <w:rsid w:val="00D244BE"/>
    <w:rsid w:val="00D244C5"/>
    <w:rsid w:val="00D24582"/>
    <w:rsid w:val="00D2542B"/>
    <w:rsid w:val="00D25491"/>
    <w:rsid w:val="00D2553A"/>
    <w:rsid w:val="00D256BA"/>
    <w:rsid w:val="00D25830"/>
    <w:rsid w:val="00D25DA6"/>
    <w:rsid w:val="00D26003"/>
    <w:rsid w:val="00D262B9"/>
    <w:rsid w:val="00D263BF"/>
    <w:rsid w:val="00D2697B"/>
    <w:rsid w:val="00D26B8E"/>
    <w:rsid w:val="00D26FBB"/>
    <w:rsid w:val="00D27C4D"/>
    <w:rsid w:val="00D27EC8"/>
    <w:rsid w:val="00D30196"/>
    <w:rsid w:val="00D30305"/>
    <w:rsid w:val="00D30F17"/>
    <w:rsid w:val="00D31211"/>
    <w:rsid w:val="00D3133D"/>
    <w:rsid w:val="00D31C15"/>
    <w:rsid w:val="00D31EA2"/>
    <w:rsid w:val="00D323DC"/>
    <w:rsid w:val="00D32C2A"/>
    <w:rsid w:val="00D334EF"/>
    <w:rsid w:val="00D33715"/>
    <w:rsid w:val="00D338F0"/>
    <w:rsid w:val="00D33CE9"/>
    <w:rsid w:val="00D34E4E"/>
    <w:rsid w:val="00D35242"/>
    <w:rsid w:val="00D355EA"/>
    <w:rsid w:val="00D35A0E"/>
    <w:rsid w:val="00D35A10"/>
    <w:rsid w:val="00D35ADA"/>
    <w:rsid w:val="00D35DCE"/>
    <w:rsid w:val="00D3612F"/>
    <w:rsid w:val="00D36B6F"/>
    <w:rsid w:val="00D37084"/>
    <w:rsid w:val="00D37D28"/>
    <w:rsid w:val="00D4006A"/>
    <w:rsid w:val="00D40356"/>
    <w:rsid w:val="00D4057D"/>
    <w:rsid w:val="00D41474"/>
    <w:rsid w:val="00D417A6"/>
    <w:rsid w:val="00D4184A"/>
    <w:rsid w:val="00D419D7"/>
    <w:rsid w:val="00D41B9F"/>
    <w:rsid w:val="00D4200B"/>
    <w:rsid w:val="00D4203C"/>
    <w:rsid w:val="00D42387"/>
    <w:rsid w:val="00D4266F"/>
    <w:rsid w:val="00D429AF"/>
    <w:rsid w:val="00D4313C"/>
    <w:rsid w:val="00D43752"/>
    <w:rsid w:val="00D438E2"/>
    <w:rsid w:val="00D43D14"/>
    <w:rsid w:val="00D44138"/>
    <w:rsid w:val="00D44324"/>
    <w:rsid w:val="00D44E10"/>
    <w:rsid w:val="00D454A2"/>
    <w:rsid w:val="00D4581D"/>
    <w:rsid w:val="00D4582D"/>
    <w:rsid w:val="00D45B98"/>
    <w:rsid w:val="00D45E37"/>
    <w:rsid w:val="00D463B4"/>
    <w:rsid w:val="00D467BF"/>
    <w:rsid w:val="00D46C44"/>
    <w:rsid w:val="00D47895"/>
    <w:rsid w:val="00D47F17"/>
    <w:rsid w:val="00D47FC6"/>
    <w:rsid w:val="00D50019"/>
    <w:rsid w:val="00D50189"/>
    <w:rsid w:val="00D507DA"/>
    <w:rsid w:val="00D50F11"/>
    <w:rsid w:val="00D50FA6"/>
    <w:rsid w:val="00D51595"/>
    <w:rsid w:val="00D5198A"/>
    <w:rsid w:val="00D51D1C"/>
    <w:rsid w:val="00D5202F"/>
    <w:rsid w:val="00D522C5"/>
    <w:rsid w:val="00D52320"/>
    <w:rsid w:val="00D5246F"/>
    <w:rsid w:val="00D524DD"/>
    <w:rsid w:val="00D52AB5"/>
    <w:rsid w:val="00D541D9"/>
    <w:rsid w:val="00D5487F"/>
    <w:rsid w:val="00D54AF7"/>
    <w:rsid w:val="00D5523F"/>
    <w:rsid w:val="00D55960"/>
    <w:rsid w:val="00D55983"/>
    <w:rsid w:val="00D55A8F"/>
    <w:rsid w:val="00D55C5B"/>
    <w:rsid w:val="00D56466"/>
    <w:rsid w:val="00D56793"/>
    <w:rsid w:val="00D56B39"/>
    <w:rsid w:val="00D56E4E"/>
    <w:rsid w:val="00D578D5"/>
    <w:rsid w:val="00D57A3D"/>
    <w:rsid w:val="00D57BED"/>
    <w:rsid w:val="00D57FAD"/>
    <w:rsid w:val="00D60985"/>
    <w:rsid w:val="00D60A01"/>
    <w:rsid w:val="00D6144F"/>
    <w:rsid w:val="00D6150C"/>
    <w:rsid w:val="00D61747"/>
    <w:rsid w:val="00D625F1"/>
    <w:rsid w:val="00D62665"/>
    <w:rsid w:val="00D6293C"/>
    <w:rsid w:val="00D62F41"/>
    <w:rsid w:val="00D63677"/>
    <w:rsid w:val="00D63EF6"/>
    <w:rsid w:val="00D64221"/>
    <w:rsid w:val="00D643BF"/>
    <w:rsid w:val="00D64460"/>
    <w:rsid w:val="00D6454E"/>
    <w:rsid w:val="00D64B70"/>
    <w:rsid w:val="00D6534B"/>
    <w:rsid w:val="00D65591"/>
    <w:rsid w:val="00D65755"/>
    <w:rsid w:val="00D657F1"/>
    <w:rsid w:val="00D663FB"/>
    <w:rsid w:val="00D6669F"/>
    <w:rsid w:val="00D66B92"/>
    <w:rsid w:val="00D670D0"/>
    <w:rsid w:val="00D67244"/>
    <w:rsid w:val="00D67543"/>
    <w:rsid w:val="00D675CC"/>
    <w:rsid w:val="00D702B0"/>
    <w:rsid w:val="00D7060C"/>
    <w:rsid w:val="00D707B6"/>
    <w:rsid w:val="00D70A40"/>
    <w:rsid w:val="00D70C8B"/>
    <w:rsid w:val="00D7122F"/>
    <w:rsid w:val="00D72021"/>
    <w:rsid w:val="00D72871"/>
    <w:rsid w:val="00D72DC4"/>
    <w:rsid w:val="00D730DC"/>
    <w:rsid w:val="00D73A08"/>
    <w:rsid w:val="00D73A21"/>
    <w:rsid w:val="00D73F14"/>
    <w:rsid w:val="00D74332"/>
    <w:rsid w:val="00D7464C"/>
    <w:rsid w:val="00D74D5F"/>
    <w:rsid w:val="00D7543E"/>
    <w:rsid w:val="00D75C0E"/>
    <w:rsid w:val="00D75F0D"/>
    <w:rsid w:val="00D75FBB"/>
    <w:rsid w:val="00D76108"/>
    <w:rsid w:val="00D763EB"/>
    <w:rsid w:val="00D76B0F"/>
    <w:rsid w:val="00D76B2A"/>
    <w:rsid w:val="00D77331"/>
    <w:rsid w:val="00D77479"/>
    <w:rsid w:val="00D8066B"/>
    <w:rsid w:val="00D80A89"/>
    <w:rsid w:val="00D816CA"/>
    <w:rsid w:val="00D8170C"/>
    <w:rsid w:val="00D81B77"/>
    <w:rsid w:val="00D81BE0"/>
    <w:rsid w:val="00D81ECF"/>
    <w:rsid w:val="00D82160"/>
    <w:rsid w:val="00D822D5"/>
    <w:rsid w:val="00D82556"/>
    <w:rsid w:val="00D82806"/>
    <w:rsid w:val="00D82C6C"/>
    <w:rsid w:val="00D82D05"/>
    <w:rsid w:val="00D83766"/>
    <w:rsid w:val="00D83943"/>
    <w:rsid w:val="00D84166"/>
    <w:rsid w:val="00D841DA"/>
    <w:rsid w:val="00D8433E"/>
    <w:rsid w:val="00D865DE"/>
    <w:rsid w:val="00D86A24"/>
    <w:rsid w:val="00D87802"/>
    <w:rsid w:val="00D90391"/>
    <w:rsid w:val="00D90617"/>
    <w:rsid w:val="00D90A64"/>
    <w:rsid w:val="00D90E6A"/>
    <w:rsid w:val="00D91659"/>
    <w:rsid w:val="00D917E4"/>
    <w:rsid w:val="00D91A7F"/>
    <w:rsid w:val="00D91AE5"/>
    <w:rsid w:val="00D92105"/>
    <w:rsid w:val="00D92AB7"/>
    <w:rsid w:val="00D92ACC"/>
    <w:rsid w:val="00D92FFE"/>
    <w:rsid w:val="00D93025"/>
    <w:rsid w:val="00D93304"/>
    <w:rsid w:val="00D93767"/>
    <w:rsid w:val="00D937F4"/>
    <w:rsid w:val="00D93870"/>
    <w:rsid w:val="00D93D8F"/>
    <w:rsid w:val="00D94227"/>
    <w:rsid w:val="00D94447"/>
    <w:rsid w:val="00D95199"/>
    <w:rsid w:val="00D954B8"/>
    <w:rsid w:val="00D960E7"/>
    <w:rsid w:val="00D9618D"/>
    <w:rsid w:val="00D968D0"/>
    <w:rsid w:val="00D9694A"/>
    <w:rsid w:val="00D9745B"/>
    <w:rsid w:val="00DA0173"/>
    <w:rsid w:val="00DA051B"/>
    <w:rsid w:val="00DA0666"/>
    <w:rsid w:val="00DA08E2"/>
    <w:rsid w:val="00DA0B96"/>
    <w:rsid w:val="00DA0F76"/>
    <w:rsid w:val="00DA13DC"/>
    <w:rsid w:val="00DA1CE4"/>
    <w:rsid w:val="00DA1D22"/>
    <w:rsid w:val="00DA2084"/>
    <w:rsid w:val="00DA2520"/>
    <w:rsid w:val="00DA2825"/>
    <w:rsid w:val="00DA2D65"/>
    <w:rsid w:val="00DA32F1"/>
    <w:rsid w:val="00DA3609"/>
    <w:rsid w:val="00DA44C8"/>
    <w:rsid w:val="00DA481F"/>
    <w:rsid w:val="00DA4922"/>
    <w:rsid w:val="00DA4B42"/>
    <w:rsid w:val="00DA4CDB"/>
    <w:rsid w:val="00DA4EED"/>
    <w:rsid w:val="00DA4F2A"/>
    <w:rsid w:val="00DA52EB"/>
    <w:rsid w:val="00DA595B"/>
    <w:rsid w:val="00DA5F3E"/>
    <w:rsid w:val="00DA5F7E"/>
    <w:rsid w:val="00DA64B1"/>
    <w:rsid w:val="00DA6698"/>
    <w:rsid w:val="00DA6AEB"/>
    <w:rsid w:val="00DA6DF5"/>
    <w:rsid w:val="00DA7657"/>
    <w:rsid w:val="00DA7952"/>
    <w:rsid w:val="00DA7C60"/>
    <w:rsid w:val="00DB0010"/>
    <w:rsid w:val="00DB04A7"/>
    <w:rsid w:val="00DB0A06"/>
    <w:rsid w:val="00DB0EA3"/>
    <w:rsid w:val="00DB1185"/>
    <w:rsid w:val="00DB11BC"/>
    <w:rsid w:val="00DB1BE4"/>
    <w:rsid w:val="00DB22C4"/>
    <w:rsid w:val="00DB2449"/>
    <w:rsid w:val="00DB2AF1"/>
    <w:rsid w:val="00DB2D71"/>
    <w:rsid w:val="00DB3163"/>
    <w:rsid w:val="00DB324E"/>
    <w:rsid w:val="00DB3304"/>
    <w:rsid w:val="00DB38AA"/>
    <w:rsid w:val="00DB3B61"/>
    <w:rsid w:val="00DB3DF5"/>
    <w:rsid w:val="00DB3F85"/>
    <w:rsid w:val="00DB431B"/>
    <w:rsid w:val="00DB445D"/>
    <w:rsid w:val="00DB45FF"/>
    <w:rsid w:val="00DB46E5"/>
    <w:rsid w:val="00DB4721"/>
    <w:rsid w:val="00DB4889"/>
    <w:rsid w:val="00DB4B65"/>
    <w:rsid w:val="00DB527A"/>
    <w:rsid w:val="00DB54E9"/>
    <w:rsid w:val="00DB5618"/>
    <w:rsid w:val="00DB57D9"/>
    <w:rsid w:val="00DB5A6D"/>
    <w:rsid w:val="00DB5F56"/>
    <w:rsid w:val="00DB602F"/>
    <w:rsid w:val="00DB6696"/>
    <w:rsid w:val="00DB66C2"/>
    <w:rsid w:val="00DB6A46"/>
    <w:rsid w:val="00DB6D1B"/>
    <w:rsid w:val="00DB74C8"/>
    <w:rsid w:val="00DB7584"/>
    <w:rsid w:val="00DB76A3"/>
    <w:rsid w:val="00DB7B10"/>
    <w:rsid w:val="00DB7E1A"/>
    <w:rsid w:val="00DC01DC"/>
    <w:rsid w:val="00DC074E"/>
    <w:rsid w:val="00DC075D"/>
    <w:rsid w:val="00DC08DC"/>
    <w:rsid w:val="00DC0C91"/>
    <w:rsid w:val="00DC1006"/>
    <w:rsid w:val="00DC153C"/>
    <w:rsid w:val="00DC1865"/>
    <w:rsid w:val="00DC18A3"/>
    <w:rsid w:val="00DC1C07"/>
    <w:rsid w:val="00DC2168"/>
    <w:rsid w:val="00DC2337"/>
    <w:rsid w:val="00DC267E"/>
    <w:rsid w:val="00DC2B31"/>
    <w:rsid w:val="00DC2CF7"/>
    <w:rsid w:val="00DC2F32"/>
    <w:rsid w:val="00DC30CF"/>
    <w:rsid w:val="00DC31F3"/>
    <w:rsid w:val="00DC3668"/>
    <w:rsid w:val="00DC371B"/>
    <w:rsid w:val="00DC408B"/>
    <w:rsid w:val="00DC454F"/>
    <w:rsid w:val="00DC48B5"/>
    <w:rsid w:val="00DC4F22"/>
    <w:rsid w:val="00DC5423"/>
    <w:rsid w:val="00DC5DB9"/>
    <w:rsid w:val="00DC78C1"/>
    <w:rsid w:val="00DC7A9A"/>
    <w:rsid w:val="00DD0318"/>
    <w:rsid w:val="00DD0B33"/>
    <w:rsid w:val="00DD13B4"/>
    <w:rsid w:val="00DD1A99"/>
    <w:rsid w:val="00DD1C48"/>
    <w:rsid w:val="00DD21CD"/>
    <w:rsid w:val="00DD279D"/>
    <w:rsid w:val="00DD297B"/>
    <w:rsid w:val="00DD2BF8"/>
    <w:rsid w:val="00DD2C08"/>
    <w:rsid w:val="00DD34D9"/>
    <w:rsid w:val="00DD3829"/>
    <w:rsid w:val="00DD3B04"/>
    <w:rsid w:val="00DD4A07"/>
    <w:rsid w:val="00DD55D4"/>
    <w:rsid w:val="00DD55F5"/>
    <w:rsid w:val="00DD5712"/>
    <w:rsid w:val="00DD6536"/>
    <w:rsid w:val="00DD67AC"/>
    <w:rsid w:val="00DD6800"/>
    <w:rsid w:val="00DD6AE5"/>
    <w:rsid w:val="00DE0ACD"/>
    <w:rsid w:val="00DE0BA3"/>
    <w:rsid w:val="00DE0C85"/>
    <w:rsid w:val="00DE25D1"/>
    <w:rsid w:val="00DE261E"/>
    <w:rsid w:val="00DE26DD"/>
    <w:rsid w:val="00DE2CA0"/>
    <w:rsid w:val="00DE4497"/>
    <w:rsid w:val="00DE44D4"/>
    <w:rsid w:val="00DE5110"/>
    <w:rsid w:val="00DE529F"/>
    <w:rsid w:val="00DE530C"/>
    <w:rsid w:val="00DE6DDF"/>
    <w:rsid w:val="00DE71E6"/>
    <w:rsid w:val="00DE7330"/>
    <w:rsid w:val="00DE7E01"/>
    <w:rsid w:val="00DF0800"/>
    <w:rsid w:val="00DF0988"/>
    <w:rsid w:val="00DF0A4B"/>
    <w:rsid w:val="00DF0B27"/>
    <w:rsid w:val="00DF0E35"/>
    <w:rsid w:val="00DF13BD"/>
    <w:rsid w:val="00DF1BA9"/>
    <w:rsid w:val="00DF1EC5"/>
    <w:rsid w:val="00DF1F32"/>
    <w:rsid w:val="00DF2208"/>
    <w:rsid w:val="00DF22AF"/>
    <w:rsid w:val="00DF2735"/>
    <w:rsid w:val="00DF2D91"/>
    <w:rsid w:val="00DF362F"/>
    <w:rsid w:val="00DF4406"/>
    <w:rsid w:val="00DF44AC"/>
    <w:rsid w:val="00DF4826"/>
    <w:rsid w:val="00DF49BC"/>
    <w:rsid w:val="00DF4BF1"/>
    <w:rsid w:val="00DF5088"/>
    <w:rsid w:val="00DF50AC"/>
    <w:rsid w:val="00DF548E"/>
    <w:rsid w:val="00DF56B5"/>
    <w:rsid w:val="00DF598B"/>
    <w:rsid w:val="00DF5BC0"/>
    <w:rsid w:val="00DF5E99"/>
    <w:rsid w:val="00DF6204"/>
    <w:rsid w:val="00DF74CC"/>
    <w:rsid w:val="00DF7649"/>
    <w:rsid w:val="00DF7B71"/>
    <w:rsid w:val="00E007A8"/>
    <w:rsid w:val="00E014CE"/>
    <w:rsid w:val="00E01723"/>
    <w:rsid w:val="00E0303E"/>
    <w:rsid w:val="00E0334A"/>
    <w:rsid w:val="00E0336F"/>
    <w:rsid w:val="00E03C04"/>
    <w:rsid w:val="00E03DAD"/>
    <w:rsid w:val="00E0414D"/>
    <w:rsid w:val="00E04238"/>
    <w:rsid w:val="00E043D9"/>
    <w:rsid w:val="00E04CEE"/>
    <w:rsid w:val="00E04E2C"/>
    <w:rsid w:val="00E0500D"/>
    <w:rsid w:val="00E05264"/>
    <w:rsid w:val="00E05728"/>
    <w:rsid w:val="00E05ECF"/>
    <w:rsid w:val="00E065DD"/>
    <w:rsid w:val="00E0765E"/>
    <w:rsid w:val="00E10322"/>
    <w:rsid w:val="00E10716"/>
    <w:rsid w:val="00E10E01"/>
    <w:rsid w:val="00E10E74"/>
    <w:rsid w:val="00E1102C"/>
    <w:rsid w:val="00E1137C"/>
    <w:rsid w:val="00E117D9"/>
    <w:rsid w:val="00E11C21"/>
    <w:rsid w:val="00E136C7"/>
    <w:rsid w:val="00E139C3"/>
    <w:rsid w:val="00E13AF0"/>
    <w:rsid w:val="00E13BCB"/>
    <w:rsid w:val="00E14638"/>
    <w:rsid w:val="00E14654"/>
    <w:rsid w:val="00E146F3"/>
    <w:rsid w:val="00E151FA"/>
    <w:rsid w:val="00E1534D"/>
    <w:rsid w:val="00E15A55"/>
    <w:rsid w:val="00E15EFC"/>
    <w:rsid w:val="00E15F00"/>
    <w:rsid w:val="00E15FC5"/>
    <w:rsid w:val="00E16107"/>
    <w:rsid w:val="00E16414"/>
    <w:rsid w:val="00E16805"/>
    <w:rsid w:val="00E16B28"/>
    <w:rsid w:val="00E16DDC"/>
    <w:rsid w:val="00E16E02"/>
    <w:rsid w:val="00E1772C"/>
    <w:rsid w:val="00E17754"/>
    <w:rsid w:val="00E177F1"/>
    <w:rsid w:val="00E1789C"/>
    <w:rsid w:val="00E17ACD"/>
    <w:rsid w:val="00E17B1E"/>
    <w:rsid w:val="00E20FDA"/>
    <w:rsid w:val="00E21095"/>
    <w:rsid w:val="00E21541"/>
    <w:rsid w:val="00E21EBC"/>
    <w:rsid w:val="00E21F9C"/>
    <w:rsid w:val="00E2226F"/>
    <w:rsid w:val="00E224F2"/>
    <w:rsid w:val="00E22E78"/>
    <w:rsid w:val="00E2311F"/>
    <w:rsid w:val="00E237F2"/>
    <w:rsid w:val="00E2395F"/>
    <w:rsid w:val="00E24AE9"/>
    <w:rsid w:val="00E258F9"/>
    <w:rsid w:val="00E25B7F"/>
    <w:rsid w:val="00E260CE"/>
    <w:rsid w:val="00E270E2"/>
    <w:rsid w:val="00E27369"/>
    <w:rsid w:val="00E27B2B"/>
    <w:rsid w:val="00E27BAE"/>
    <w:rsid w:val="00E27D27"/>
    <w:rsid w:val="00E303D1"/>
    <w:rsid w:val="00E3047B"/>
    <w:rsid w:val="00E30583"/>
    <w:rsid w:val="00E30B17"/>
    <w:rsid w:val="00E315EC"/>
    <w:rsid w:val="00E317E6"/>
    <w:rsid w:val="00E318FC"/>
    <w:rsid w:val="00E31A30"/>
    <w:rsid w:val="00E3266A"/>
    <w:rsid w:val="00E3269B"/>
    <w:rsid w:val="00E32708"/>
    <w:rsid w:val="00E3290C"/>
    <w:rsid w:val="00E329DA"/>
    <w:rsid w:val="00E33177"/>
    <w:rsid w:val="00E33357"/>
    <w:rsid w:val="00E33AFC"/>
    <w:rsid w:val="00E33E82"/>
    <w:rsid w:val="00E3409D"/>
    <w:rsid w:val="00E3463A"/>
    <w:rsid w:val="00E347C0"/>
    <w:rsid w:val="00E35615"/>
    <w:rsid w:val="00E365EA"/>
    <w:rsid w:val="00E36B69"/>
    <w:rsid w:val="00E3792E"/>
    <w:rsid w:val="00E37C51"/>
    <w:rsid w:val="00E37D83"/>
    <w:rsid w:val="00E403C2"/>
    <w:rsid w:val="00E40540"/>
    <w:rsid w:val="00E407EB"/>
    <w:rsid w:val="00E40C03"/>
    <w:rsid w:val="00E41197"/>
    <w:rsid w:val="00E41B9C"/>
    <w:rsid w:val="00E41CA4"/>
    <w:rsid w:val="00E41D77"/>
    <w:rsid w:val="00E41E42"/>
    <w:rsid w:val="00E41FB2"/>
    <w:rsid w:val="00E41FC6"/>
    <w:rsid w:val="00E421DE"/>
    <w:rsid w:val="00E426ED"/>
    <w:rsid w:val="00E42908"/>
    <w:rsid w:val="00E42995"/>
    <w:rsid w:val="00E42ADF"/>
    <w:rsid w:val="00E42AE6"/>
    <w:rsid w:val="00E4338B"/>
    <w:rsid w:val="00E43771"/>
    <w:rsid w:val="00E43D3C"/>
    <w:rsid w:val="00E43E5B"/>
    <w:rsid w:val="00E441A9"/>
    <w:rsid w:val="00E44AF2"/>
    <w:rsid w:val="00E4527E"/>
    <w:rsid w:val="00E45C91"/>
    <w:rsid w:val="00E46036"/>
    <w:rsid w:val="00E46354"/>
    <w:rsid w:val="00E465DB"/>
    <w:rsid w:val="00E465EF"/>
    <w:rsid w:val="00E46892"/>
    <w:rsid w:val="00E46BF8"/>
    <w:rsid w:val="00E46D53"/>
    <w:rsid w:val="00E4717B"/>
    <w:rsid w:val="00E471BB"/>
    <w:rsid w:val="00E47966"/>
    <w:rsid w:val="00E47CB5"/>
    <w:rsid w:val="00E47F45"/>
    <w:rsid w:val="00E47FA9"/>
    <w:rsid w:val="00E502D5"/>
    <w:rsid w:val="00E50370"/>
    <w:rsid w:val="00E503FD"/>
    <w:rsid w:val="00E50473"/>
    <w:rsid w:val="00E508D4"/>
    <w:rsid w:val="00E51101"/>
    <w:rsid w:val="00E519B8"/>
    <w:rsid w:val="00E51A23"/>
    <w:rsid w:val="00E51ACB"/>
    <w:rsid w:val="00E51C42"/>
    <w:rsid w:val="00E51FF9"/>
    <w:rsid w:val="00E521E4"/>
    <w:rsid w:val="00E52373"/>
    <w:rsid w:val="00E528B9"/>
    <w:rsid w:val="00E52C9D"/>
    <w:rsid w:val="00E52EDF"/>
    <w:rsid w:val="00E5448B"/>
    <w:rsid w:val="00E54516"/>
    <w:rsid w:val="00E545A3"/>
    <w:rsid w:val="00E54ECE"/>
    <w:rsid w:val="00E554F7"/>
    <w:rsid w:val="00E55C76"/>
    <w:rsid w:val="00E55DBF"/>
    <w:rsid w:val="00E55DC7"/>
    <w:rsid w:val="00E564CB"/>
    <w:rsid w:val="00E5651C"/>
    <w:rsid w:val="00E568E7"/>
    <w:rsid w:val="00E57208"/>
    <w:rsid w:val="00E57768"/>
    <w:rsid w:val="00E57A1E"/>
    <w:rsid w:val="00E57B43"/>
    <w:rsid w:val="00E57CAF"/>
    <w:rsid w:val="00E603AA"/>
    <w:rsid w:val="00E606D5"/>
    <w:rsid w:val="00E60773"/>
    <w:rsid w:val="00E6157C"/>
    <w:rsid w:val="00E61BDE"/>
    <w:rsid w:val="00E62037"/>
    <w:rsid w:val="00E621C1"/>
    <w:rsid w:val="00E62C2F"/>
    <w:rsid w:val="00E631B7"/>
    <w:rsid w:val="00E63808"/>
    <w:rsid w:val="00E6401E"/>
    <w:rsid w:val="00E64123"/>
    <w:rsid w:val="00E6445D"/>
    <w:rsid w:val="00E64F23"/>
    <w:rsid w:val="00E650E9"/>
    <w:rsid w:val="00E6539A"/>
    <w:rsid w:val="00E65C55"/>
    <w:rsid w:val="00E65D32"/>
    <w:rsid w:val="00E66064"/>
    <w:rsid w:val="00E66124"/>
    <w:rsid w:val="00E66234"/>
    <w:rsid w:val="00E66638"/>
    <w:rsid w:val="00E6663B"/>
    <w:rsid w:val="00E66687"/>
    <w:rsid w:val="00E6686A"/>
    <w:rsid w:val="00E6697F"/>
    <w:rsid w:val="00E66A7F"/>
    <w:rsid w:val="00E677A3"/>
    <w:rsid w:val="00E67F20"/>
    <w:rsid w:val="00E7000D"/>
    <w:rsid w:val="00E70621"/>
    <w:rsid w:val="00E7079E"/>
    <w:rsid w:val="00E7096E"/>
    <w:rsid w:val="00E70E48"/>
    <w:rsid w:val="00E71AA2"/>
    <w:rsid w:val="00E71C2C"/>
    <w:rsid w:val="00E71C46"/>
    <w:rsid w:val="00E728D8"/>
    <w:rsid w:val="00E72A2C"/>
    <w:rsid w:val="00E72D8E"/>
    <w:rsid w:val="00E73A11"/>
    <w:rsid w:val="00E73E0A"/>
    <w:rsid w:val="00E74172"/>
    <w:rsid w:val="00E74319"/>
    <w:rsid w:val="00E74333"/>
    <w:rsid w:val="00E7435B"/>
    <w:rsid w:val="00E74CB6"/>
    <w:rsid w:val="00E753FC"/>
    <w:rsid w:val="00E76731"/>
    <w:rsid w:val="00E769CE"/>
    <w:rsid w:val="00E76D03"/>
    <w:rsid w:val="00E7729A"/>
    <w:rsid w:val="00E77779"/>
    <w:rsid w:val="00E77A5A"/>
    <w:rsid w:val="00E80860"/>
    <w:rsid w:val="00E8096A"/>
    <w:rsid w:val="00E80FEC"/>
    <w:rsid w:val="00E81054"/>
    <w:rsid w:val="00E81DF6"/>
    <w:rsid w:val="00E82006"/>
    <w:rsid w:val="00E823A0"/>
    <w:rsid w:val="00E824F1"/>
    <w:rsid w:val="00E82B84"/>
    <w:rsid w:val="00E82D63"/>
    <w:rsid w:val="00E831E1"/>
    <w:rsid w:val="00E84213"/>
    <w:rsid w:val="00E84DCA"/>
    <w:rsid w:val="00E856DD"/>
    <w:rsid w:val="00E860B4"/>
    <w:rsid w:val="00E866B2"/>
    <w:rsid w:val="00E86BDD"/>
    <w:rsid w:val="00E8754C"/>
    <w:rsid w:val="00E87909"/>
    <w:rsid w:val="00E87F8E"/>
    <w:rsid w:val="00E907EA"/>
    <w:rsid w:val="00E90E63"/>
    <w:rsid w:val="00E91421"/>
    <w:rsid w:val="00E9165B"/>
    <w:rsid w:val="00E9187F"/>
    <w:rsid w:val="00E9198D"/>
    <w:rsid w:val="00E91A10"/>
    <w:rsid w:val="00E91A41"/>
    <w:rsid w:val="00E923D1"/>
    <w:rsid w:val="00E923EE"/>
    <w:rsid w:val="00E9254B"/>
    <w:rsid w:val="00E929E0"/>
    <w:rsid w:val="00E9314B"/>
    <w:rsid w:val="00E9327D"/>
    <w:rsid w:val="00E93475"/>
    <w:rsid w:val="00E934E5"/>
    <w:rsid w:val="00E936EE"/>
    <w:rsid w:val="00E93867"/>
    <w:rsid w:val="00E93CE0"/>
    <w:rsid w:val="00E94051"/>
    <w:rsid w:val="00E94E01"/>
    <w:rsid w:val="00E9506B"/>
    <w:rsid w:val="00E970A1"/>
    <w:rsid w:val="00E97409"/>
    <w:rsid w:val="00E97B3E"/>
    <w:rsid w:val="00E97BFB"/>
    <w:rsid w:val="00EA03E7"/>
    <w:rsid w:val="00EA05CD"/>
    <w:rsid w:val="00EA0DAC"/>
    <w:rsid w:val="00EA234B"/>
    <w:rsid w:val="00EA27A0"/>
    <w:rsid w:val="00EA2832"/>
    <w:rsid w:val="00EA29D7"/>
    <w:rsid w:val="00EA324E"/>
    <w:rsid w:val="00EA3A39"/>
    <w:rsid w:val="00EA3E12"/>
    <w:rsid w:val="00EA4B48"/>
    <w:rsid w:val="00EA4E62"/>
    <w:rsid w:val="00EA549D"/>
    <w:rsid w:val="00EA5562"/>
    <w:rsid w:val="00EA568F"/>
    <w:rsid w:val="00EA5697"/>
    <w:rsid w:val="00EA5B90"/>
    <w:rsid w:val="00EA5BE4"/>
    <w:rsid w:val="00EA5D66"/>
    <w:rsid w:val="00EA61C7"/>
    <w:rsid w:val="00EA6C37"/>
    <w:rsid w:val="00EA7134"/>
    <w:rsid w:val="00EA7A7B"/>
    <w:rsid w:val="00EA7CA9"/>
    <w:rsid w:val="00EA7E6F"/>
    <w:rsid w:val="00EB012F"/>
    <w:rsid w:val="00EB0639"/>
    <w:rsid w:val="00EB08A2"/>
    <w:rsid w:val="00EB0E55"/>
    <w:rsid w:val="00EB1566"/>
    <w:rsid w:val="00EB15A0"/>
    <w:rsid w:val="00EB1DA3"/>
    <w:rsid w:val="00EB2693"/>
    <w:rsid w:val="00EB28FE"/>
    <w:rsid w:val="00EB2990"/>
    <w:rsid w:val="00EB390C"/>
    <w:rsid w:val="00EB3B5F"/>
    <w:rsid w:val="00EB4351"/>
    <w:rsid w:val="00EB4AC4"/>
    <w:rsid w:val="00EB4AE6"/>
    <w:rsid w:val="00EB4EE5"/>
    <w:rsid w:val="00EB6F57"/>
    <w:rsid w:val="00EB764F"/>
    <w:rsid w:val="00EB7735"/>
    <w:rsid w:val="00EB774B"/>
    <w:rsid w:val="00EC0153"/>
    <w:rsid w:val="00EC058B"/>
    <w:rsid w:val="00EC0A81"/>
    <w:rsid w:val="00EC1031"/>
    <w:rsid w:val="00EC12F8"/>
    <w:rsid w:val="00EC15D5"/>
    <w:rsid w:val="00EC1709"/>
    <w:rsid w:val="00EC19BA"/>
    <w:rsid w:val="00EC1ADB"/>
    <w:rsid w:val="00EC29CA"/>
    <w:rsid w:val="00EC2AB0"/>
    <w:rsid w:val="00EC2B6A"/>
    <w:rsid w:val="00EC2EB3"/>
    <w:rsid w:val="00EC34C4"/>
    <w:rsid w:val="00EC360F"/>
    <w:rsid w:val="00EC38B4"/>
    <w:rsid w:val="00EC426E"/>
    <w:rsid w:val="00EC4473"/>
    <w:rsid w:val="00EC46CE"/>
    <w:rsid w:val="00EC4FA0"/>
    <w:rsid w:val="00EC51B7"/>
    <w:rsid w:val="00EC5B46"/>
    <w:rsid w:val="00EC5B94"/>
    <w:rsid w:val="00EC5C83"/>
    <w:rsid w:val="00EC60FD"/>
    <w:rsid w:val="00EC61A3"/>
    <w:rsid w:val="00EC61C6"/>
    <w:rsid w:val="00EC62BD"/>
    <w:rsid w:val="00EC69AA"/>
    <w:rsid w:val="00EC6CFD"/>
    <w:rsid w:val="00EC70B1"/>
    <w:rsid w:val="00EC7434"/>
    <w:rsid w:val="00EC743B"/>
    <w:rsid w:val="00EC7545"/>
    <w:rsid w:val="00EC7A61"/>
    <w:rsid w:val="00EC7ADA"/>
    <w:rsid w:val="00EC7F66"/>
    <w:rsid w:val="00ED09A1"/>
    <w:rsid w:val="00ED126F"/>
    <w:rsid w:val="00ED22C5"/>
    <w:rsid w:val="00ED258B"/>
    <w:rsid w:val="00ED2774"/>
    <w:rsid w:val="00ED2AB4"/>
    <w:rsid w:val="00ED2D45"/>
    <w:rsid w:val="00ED33E1"/>
    <w:rsid w:val="00ED3909"/>
    <w:rsid w:val="00ED3A9F"/>
    <w:rsid w:val="00ED3FB9"/>
    <w:rsid w:val="00ED4355"/>
    <w:rsid w:val="00ED43AD"/>
    <w:rsid w:val="00ED4AF2"/>
    <w:rsid w:val="00ED4EF8"/>
    <w:rsid w:val="00ED4F6F"/>
    <w:rsid w:val="00ED500E"/>
    <w:rsid w:val="00ED506E"/>
    <w:rsid w:val="00ED5295"/>
    <w:rsid w:val="00ED57E6"/>
    <w:rsid w:val="00ED591D"/>
    <w:rsid w:val="00ED6302"/>
    <w:rsid w:val="00ED7293"/>
    <w:rsid w:val="00ED7397"/>
    <w:rsid w:val="00ED7A3F"/>
    <w:rsid w:val="00EE0438"/>
    <w:rsid w:val="00EE0454"/>
    <w:rsid w:val="00EE052C"/>
    <w:rsid w:val="00EE060F"/>
    <w:rsid w:val="00EE164C"/>
    <w:rsid w:val="00EE1AD2"/>
    <w:rsid w:val="00EE204F"/>
    <w:rsid w:val="00EE2508"/>
    <w:rsid w:val="00EE2890"/>
    <w:rsid w:val="00EE2A47"/>
    <w:rsid w:val="00EE2ED8"/>
    <w:rsid w:val="00EE3705"/>
    <w:rsid w:val="00EE3AB8"/>
    <w:rsid w:val="00EE3D6A"/>
    <w:rsid w:val="00EE47F4"/>
    <w:rsid w:val="00EE4AC8"/>
    <w:rsid w:val="00EE4CDA"/>
    <w:rsid w:val="00EE5680"/>
    <w:rsid w:val="00EE5699"/>
    <w:rsid w:val="00EE58B3"/>
    <w:rsid w:val="00EE599D"/>
    <w:rsid w:val="00EE5CB6"/>
    <w:rsid w:val="00EE5D74"/>
    <w:rsid w:val="00EE5DD5"/>
    <w:rsid w:val="00EE5F73"/>
    <w:rsid w:val="00EE6850"/>
    <w:rsid w:val="00EE6CF5"/>
    <w:rsid w:val="00EE6DCE"/>
    <w:rsid w:val="00EE6EB5"/>
    <w:rsid w:val="00EE6FCD"/>
    <w:rsid w:val="00EE76D1"/>
    <w:rsid w:val="00EE770A"/>
    <w:rsid w:val="00EE7E1C"/>
    <w:rsid w:val="00EF0295"/>
    <w:rsid w:val="00EF0527"/>
    <w:rsid w:val="00EF0EB2"/>
    <w:rsid w:val="00EF10B9"/>
    <w:rsid w:val="00EF1488"/>
    <w:rsid w:val="00EF1861"/>
    <w:rsid w:val="00EF1B7E"/>
    <w:rsid w:val="00EF1BDA"/>
    <w:rsid w:val="00EF2031"/>
    <w:rsid w:val="00EF2276"/>
    <w:rsid w:val="00EF28C8"/>
    <w:rsid w:val="00EF3351"/>
    <w:rsid w:val="00EF3C02"/>
    <w:rsid w:val="00EF40F9"/>
    <w:rsid w:val="00EF4386"/>
    <w:rsid w:val="00EF458B"/>
    <w:rsid w:val="00EF4FD0"/>
    <w:rsid w:val="00EF5110"/>
    <w:rsid w:val="00EF56BA"/>
    <w:rsid w:val="00EF5B6A"/>
    <w:rsid w:val="00EF69EE"/>
    <w:rsid w:val="00EF6EA3"/>
    <w:rsid w:val="00EF7945"/>
    <w:rsid w:val="00F001FB"/>
    <w:rsid w:val="00F00F45"/>
    <w:rsid w:val="00F00FC9"/>
    <w:rsid w:val="00F0130B"/>
    <w:rsid w:val="00F01AC9"/>
    <w:rsid w:val="00F01C33"/>
    <w:rsid w:val="00F0266D"/>
    <w:rsid w:val="00F02677"/>
    <w:rsid w:val="00F0384B"/>
    <w:rsid w:val="00F03869"/>
    <w:rsid w:val="00F03B43"/>
    <w:rsid w:val="00F04234"/>
    <w:rsid w:val="00F04298"/>
    <w:rsid w:val="00F04C4A"/>
    <w:rsid w:val="00F04D12"/>
    <w:rsid w:val="00F04E49"/>
    <w:rsid w:val="00F05171"/>
    <w:rsid w:val="00F05446"/>
    <w:rsid w:val="00F05762"/>
    <w:rsid w:val="00F057D3"/>
    <w:rsid w:val="00F0637C"/>
    <w:rsid w:val="00F0640B"/>
    <w:rsid w:val="00F0644A"/>
    <w:rsid w:val="00F07015"/>
    <w:rsid w:val="00F070A1"/>
    <w:rsid w:val="00F07291"/>
    <w:rsid w:val="00F07587"/>
    <w:rsid w:val="00F0781F"/>
    <w:rsid w:val="00F07938"/>
    <w:rsid w:val="00F07A06"/>
    <w:rsid w:val="00F1002F"/>
    <w:rsid w:val="00F119B8"/>
    <w:rsid w:val="00F11EE5"/>
    <w:rsid w:val="00F121FF"/>
    <w:rsid w:val="00F1221D"/>
    <w:rsid w:val="00F124C9"/>
    <w:rsid w:val="00F12DE3"/>
    <w:rsid w:val="00F132D9"/>
    <w:rsid w:val="00F13B21"/>
    <w:rsid w:val="00F13B4C"/>
    <w:rsid w:val="00F13DEB"/>
    <w:rsid w:val="00F13E4D"/>
    <w:rsid w:val="00F142D8"/>
    <w:rsid w:val="00F14662"/>
    <w:rsid w:val="00F146C8"/>
    <w:rsid w:val="00F14B90"/>
    <w:rsid w:val="00F14E47"/>
    <w:rsid w:val="00F14F12"/>
    <w:rsid w:val="00F155C8"/>
    <w:rsid w:val="00F1591C"/>
    <w:rsid w:val="00F16089"/>
    <w:rsid w:val="00F163F1"/>
    <w:rsid w:val="00F16A0E"/>
    <w:rsid w:val="00F16CD0"/>
    <w:rsid w:val="00F16CD4"/>
    <w:rsid w:val="00F16DF2"/>
    <w:rsid w:val="00F16FDB"/>
    <w:rsid w:val="00F17288"/>
    <w:rsid w:val="00F17F6E"/>
    <w:rsid w:val="00F2039D"/>
    <w:rsid w:val="00F2054D"/>
    <w:rsid w:val="00F20F20"/>
    <w:rsid w:val="00F21213"/>
    <w:rsid w:val="00F21754"/>
    <w:rsid w:val="00F2185C"/>
    <w:rsid w:val="00F21E8F"/>
    <w:rsid w:val="00F21F12"/>
    <w:rsid w:val="00F22391"/>
    <w:rsid w:val="00F224B8"/>
    <w:rsid w:val="00F22AF3"/>
    <w:rsid w:val="00F231D3"/>
    <w:rsid w:val="00F233C5"/>
    <w:rsid w:val="00F24D01"/>
    <w:rsid w:val="00F24D23"/>
    <w:rsid w:val="00F25732"/>
    <w:rsid w:val="00F258AD"/>
    <w:rsid w:val="00F25B43"/>
    <w:rsid w:val="00F261A3"/>
    <w:rsid w:val="00F26313"/>
    <w:rsid w:val="00F269D2"/>
    <w:rsid w:val="00F26AB0"/>
    <w:rsid w:val="00F26D92"/>
    <w:rsid w:val="00F26DF7"/>
    <w:rsid w:val="00F2781C"/>
    <w:rsid w:val="00F2783F"/>
    <w:rsid w:val="00F27AD5"/>
    <w:rsid w:val="00F27C19"/>
    <w:rsid w:val="00F302C8"/>
    <w:rsid w:val="00F30AFB"/>
    <w:rsid w:val="00F30C16"/>
    <w:rsid w:val="00F30E36"/>
    <w:rsid w:val="00F3149F"/>
    <w:rsid w:val="00F3197A"/>
    <w:rsid w:val="00F31AA0"/>
    <w:rsid w:val="00F32BB6"/>
    <w:rsid w:val="00F330D1"/>
    <w:rsid w:val="00F33A67"/>
    <w:rsid w:val="00F33C11"/>
    <w:rsid w:val="00F343CB"/>
    <w:rsid w:val="00F344B6"/>
    <w:rsid w:val="00F346C8"/>
    <w:rsid w:val="00F3483F"/>
    <w:rsid w:val="00F349ED"/>
    <w:rsid w:val="00F34B93"/>
    <w:rsid w:val="00F34ECB"/>
    <w:rsid w:val="00F34F1E"/>
    <w:rsid w:val="00F35408"/>
    <w:rsid w:val="00F35512"/>
    <w:rsid w:val="00F355DC"/>
    <w:rsid w:val="00F3572F"/>
    <w:rsid w:val="00F35860"/>
    <w:rsid w:val="00F35D8A"/>
    <w:rsid w:val="00F360DB"/>
    <w:rsid w:val="00F36540"/>
    <w:rsid w:val="00F3665E"/>
    <w:rsid w:val="00F37319"/>
    <w:rsid w:val="00F401B2"/>
    <w:rsid w:val="00F40B55"/>
    <w:rsid w:val="00F40F79"/>
    <w:rsid w:val="00F40FA8"/>
    <w:rsid w:val="00F411A5"/>
    <w:rsid w:val="00F41938"/>
    <w:rsid w:val="00F41BE0"/>
    <w:rsid w:val="00F41D3D"/>
    <w:rsid w:val="00F427B8"/>
    <w:rsid w:val="00F42E8A"/>
    <w:rsid w:val="00F43123"/>
    <w:rsid w:val="00F433C6"/>
    <w:rsid w:val="00F433DF"/>
    <w:rsid w:val="00F43889"/>
    <w:rsid w:val="00F43942"/>
    <w:rsid w:val="00F43CD1"/>
    <w:rsid w:val="00F44602"/>
    <w:rsid w:val="00F44653"/>
    <w:rsid w:val="00F448D7"/>
    <w:rsid w:val="00F44ED2"/>
    <w:rsid w:val="00F452B9"/>
    <w:rsid w:val="00F45E9C"/>
    <w:rsid w:val="00F46035"/>
    <w:rsid w:val="00F4685F"/>
    <w:rsid w:val="00F46CE2"/>
    <w:rsid w:val="00F471F7"/>
    <w:rsid w:val="00F478B0"/>
    <w:rsid w:val="00F47C8C"/>
    <w:rsid w:val="00F50036"/>
    <w:rsid w:val="00F50348"/>
    <w:rsid w:val="00F50437"/>
    <w:rsid w:val="00F506E7"/>
    <w:rsid w:val="00F50739"/>
    <w:rsid w:val="00F51946"/>
    <w:rsid w:val="00F5208D"/>
    <w:rsid w:val="00F52A64"/>
    <w:rsid w:val="00F53103"/>
    <w:rsid w:val="00F53473"/>
    <w:rsid w:val="00F54360"/>
    <w:rsid w:val="00F5458B"/>
    <w:rsid w:val="00F54601"/>
    <w:rsid w:val="00F54C6B"/>
    <w:rsid w:val="00F54E8B"/>
    <w:rsid w:val="00F55026"/>
    <w:rsid w:val="00F551DE"/>
    <w:rsid w:val="00F55E69"/>
    <w:rsid w:val="00F55FF2"/>
    <w:rsid w:val="00F56078"/>
    <w:rsid w:val="00F56242"/>
    <w:rsid w:val="00F56C2B"/>
    <w:rsid w:val="00F57773"/>
    <w:rsid w:val="00F6002D"/>
    <w:rsid w:val="00F60658"/>
    <w:rsid w:val="00F608A4"/>
    <w:rsid w:val="00F60B7F"/>
    <w:rsid w:val="00F60DE8"/>
    <w:rsid w:val="00F612B6"/>
    <w:rsid w:val="00F6215C"/>
    <w:rsid w:val="00F6227B"/>
    <w:rsid w:val="00F622BC"/>
    <w:rsid w:val="00F64189"/>
    <w:rsid w:val="00F64CE2"/>
    <w:rsid w:val="00F64E3D"/>
    <w:rsid w:val="00F650EB"/>
    <w:rsid w:val="00F65559"/>
    <w:rsid w:val="00F6558E"/>
    <w:rsid w:val="00F656F4"/>
    <w:rsid w:val="00F657CB"/>
    <w:rsid w:val="00F660F0"/>
    <w:rsid w:val="00F66361"/>
    <w:rsid w:val="00F66BDC"/>
    <w:rsid w:val="00F66D4C"/>
    <w:rsid w:val="00F66D6F"/>
    <w:rsid w:val="00F671D2"/>
    <w:rsid w:val="00F67A31"/>
    <w:rsid w:val="00F67F1D"/>
    <w:rsid w:val="00F700FB"/>
    <w:rsid w:val="00F702F6"/>
    <w:rsid w:val="00F70D62"/>
    <w:rsid w:val="00F715A5"/>
    <w:rsid w:val="00F7183D"/>
    <w:rsid w:val="00F718C0"/>
    <w:rsid w:val="00F71925"/>
    <w:rsid w:val="00F719FC"/>
    <w:rsid w:val="00F71A16"/>
    <w:rsid w:val="00F71BA6"/>
    <w:rsid w:val="00F71C33"/>
    <w:rsid w:val="00F71E67"/>
    <w:rsid w:val="00F72166"/>
    <w:rsid w:val="00F725FF"/>
    <w:rsid w:val="00F726B8"/>
    <w:rsid w:val="00F72BA7"/>
    <w:rsid w:val="00F72EDA"/>
    <w:rsid w:val="00F731A2"/>
    <w:rsid w:val="00F738AA"/>
    <w:rsid w:val="00F739E9"/>
    <w:rsid w:val="00F7422C"/>
    <w:rsid w:val="00F74976"/>
    <w:rsid w:val="00F752A5"/>
    <w:rsid w:val="00F75647"/>
    <w:rsid w:val="00F75BE6"/>
    <w:rsid w:val="00F76054"/>
    <w:rsid w:val="00F76BF6"/>
    <w:rsid w:val="00F76EAF"/>
    <w:rsid w:val="00F77114"/>
    <w:rsid w:val="00F773D4"/>
    <w:rsid w:val="00F775C8"/>
    <w:rsid w:val="00F776D8"/>
    <w:rsid w:val="00F77972"/>
    <w:rsid w:val="00F779F7"/>
    <w:rsid w:val="00F77CE2"/>
    <w:rsid w:val="00F80311"/>
    <w:rsid w:val="00F8090D"/>
    <w:rsid w:val="00F80F10"/>
    <w:rsid w:val="00F818BE"/>
    <w:rsid w:val="00F81B5A"/>
    <w:rsid w:val="00F81B7E"/>
    <w:rsid w:val="00F81C1E"/>
    <w:rsid w:val="00F81EB9"/>
    <w:rsid w:val="00F81FA1"/>
    <w:rsid w:val="00F81FB8"/>
    <w:rsid w:val="00F82062"/>
    <w:rsid w:val="00F822A1"/>
    <w:rsid w:val="00F822A6"/>
    <w:rsid w:val="00F823DC"/>
    <w:rsid w:val="00F82498"/>
    <w:rsid w:val="00F82C5B"/>
    <w:rsid w:val="00F82EA8"/>
    <w:rsid w:val="00F8331B"/>
    <w:rsid w:val="00F833D3"/>
    <w:rsid w:val="00F83723"/>
    <w:rsid w:val="00F84451"/>
    <w:rsid w:val="00F84923"/>
    <w:rsid w:val="00F85031"/>
    <w:rsid w:val="00F852A9"/>
    <w:rsid w:val="00F85AB4"/>
    <w:rsid w:val="00F85E2D"/>
    <w:rsid w:val="00F860F8"/>
    <w:rsid w:val="00F861CE"/>
    <w:rsid w:val="00F8680E"/>
    <w:rsid w:val="00F86D35"/>
    <w:rsid w:val="00F8702A"/>
    <w:rsid w:val="00F87C4A"/>
    <w:rsid w:val="00F87D0D"/>
    <w:rsid w:val="00F87F74"/>
    <w:rsid w:val="00F903B3"/>
    <w:rsid w:val="00F9051C"/>
    <w:rsid w:val="00F9068A"/>
    <w:rsid w:val="00F906C0"/>
    <w:rsid w:val="00F91085"/>
    <w:rsid w:val="00F91410"/>
    <w:rsid w:val="00F92084"/>
    <w:rsid w:val="00F925C5"/>
    <w:rsid w:val="00F92AAD"/>
    <w:rsid w:val="00F92B71"/>
    <w:rsid w:val="00F92D8E"/>
    <w:rsid w:val="00F92FB5"/>
    <w:rsid w:val="00F93160"/>
    <w:rsid w:val="00F93508"/>
    <w:rsid w:val="00F93846"/>
    <w:rsid w:val="00F94845"/>
    <w:rsid w:val="00F95051"/>
    <w:rsid w:val="00F95371"/>
    <w:rsid w:val="00F95730"/>
    <w:rsid w:val="00F96847"/>
    <w:rsid w:val="00F96A28"/>
    <w:rsid w:val="00F96D69"/>
    <w:rsid w:val="00F9721E"/>
    <w:rsid w:val="00F9769C"/>
    <w:rsid w:val="00F978E8"/>
    <w:rsid w:val="00F97963"/>
    <w:rsid w:val="00F97B27"/>
    <w:rsid w:val="00FA043C"/>
    <w:rsid w:val="00FA0DA2"/>
    <w:rsid w:val="00FA1E25"/>
    <w:rsid w:val="00FA2EEF"/>
    <w:rsid w:val="00FA36AB"/>
    <w:rsid w:val="00FA4029"/>
    <w:rsid w:val="00FA4257"/>
    <w:rsid w:val="00FA4311"/>
    <w:rsid w:val="00FA43CD"/>
    <w:rsid w:val="00FA47AA"/>
    <w:rsid w:val="00FA5152"/>
    <w:rsid w:val="00FA53BB"/>
    <w:rsid w:val="00FA5415"/>
    <w:rsid w:val="00FA5A87"/>
    <w:rsid w:val="00FA5E41"/>
    <w:rsid w:val="00FA6F6A"/>
    <w:rsid w:val="00FA7197"/>
    <w:rsid w:val="00FA7753"/>
    <w:rsid w:val="00FA7ABE"/>
    <w:rsid w:val="00FA7EB2"/>
    <w:rsid w:val="00FB0143"/>
    <w:rsid w:val="00FB01B8"/>
    <w:rsid w:val="00FB07C3"/>
    <w:rsid w:val="00FB10D2"/>
    <w:rsid w:val="00FB11A6"/>
    <w:rsid w:val="00FB14A0"/>
    <w:rsid w:val="00FB1682"/>
    <w:rsid w:val="00FB17B1"/>
    <w:rsid w:val="00FB1965"/>
    <w:rsid w:val="00FB1EFE"/>
    <w:rsid w:val="00FB2019"/>
    <w:rsid w:val="00FB2084"/>
    <w:rsid w:val="00FB2477"/>
    <w:rsid w:val="00FB2941"/>
    <w:rsid w:val="00FB2E7B"/>
    <w:rsid w:val="00FB2F95"/>
    <w:rsid w:val="00FB30D3"/>
    <w:rsid w:val="00FB316B"/>
    <w:rsid w:val="00FB3A62"/>
    <w:rsid w:val="00FB3B10"/>
    <w:rsid w:val="00FB5341"/>
    <w:rsid w:val="00FB5446"/>
    <w:rsid w:val="00FB5ACE"/>
    <w:rsid w:val="00FB5C4E"/>
    <w:rsid w:val="00FB5EC2"/>
    <w:rsid w:val="00FB5F8D"/>
    <w:rsid w:val="00FB5FC8"/>
    <w:rsid w:val="00FB6236"/>
    <w:rsid w:val="00FB623E"/>
    <w:rsid w:val="00FB6DE0"/>
    <w:rsid w:val="00FB6E09"/>
    <w:rsid w:val="00FB7510"/>
    <w:rsid w:val="00FB7A8E"/>
    <w:rsid w:val="00FB7BCC"/>
    <w:rsid w:val="00FB7D49"/>
    <w:rsid w:val="00FC003E"/>
    <w:rsid w:val="00FC043D"/>
    <w:rsid w:val="00FC1521"/>
    <w:rsid w:val="00FC15BA"/>
    <w:rsid w:val="00FC15C9"/>
    <w:rsid w:val="00FC180A"/>
    <w:rsid w:val="00FC182B"/>
    <w:rsid w:val="00FC1938"/>
    <w:rsid w:val="00FC1987"/>
    <w:rsid w:val="00FC2391"/>
    <w:rsid w:val="00FC2509"/>
    <w:rsid w:val="00FC26BB"/>
    <w:rsid w:val="00FC26D2"/>
    <w:rsid w:val="00FC3487"/>
    <w:rsid w:val="00FC3757"/>
    <w:rsid w:val="00FC4C03"/>
    <w:rsid w:val="00FC4D47"/>
    <w:rsid w:val="00FC5119"/>
    <w:rsid w:val="00FC5745"/>
    <w:rsid w:val="00FC5B36"/>
    <w:rsid w:val="00FC6F9E"/>
    <w:rsid w:val="00FC73B2"/>
    <w:rsid w:val="00FC7CED"/>
    <w:rsid w:val="00FD058E"/>
    <w:rsid w:val="00FD05B4"/>
    <w:rsid w:val="00FD0650"/>
    <w:rsid w:val="00FD077C"/>
    <w:rsid w:val="00FD08A7"/>
    <w:rsid w:val="00FD13E6"/>
    <w:rsid w:val="00FD183E"/>
    <w:rsid w:val="00FD203E"/>
    <w:rsid w:val="00FD25FB"/>
    <w:rsid w:val="00FD28FC"/>
    <w:rsid w:val="00FD44B0"/>
    <w:rsid w:val="00FD4633"/>
    <w:rsid w:val="00FD4967"/>
    <w:rsid w:val="00FD4E14"/>
    <w:rsid w:val="00FD5EA8"/>
    <w:rsid w:val="00FD60E7"/>
    <w:rsid w:val="00FD6427"/>
    <w:rsid w:val="00FD6D1A"/>
    <w:rsid w:val="00FD6F9B"/>
    <w:rsid w:val="00FD768C"/>
    <w:rsid w:val="00FD7B95"/>
    <w:rsid w:val="00FD7D94"/>
    <w:rsid w:val="00FD7F2D"/>
    <w:rsid w:val="00FE06E8"/>
    <w:rsid w:val="00FE09B7"/>
    <w:rsid w:val="00FE0C3A"/>
    <w:rsid w:val="00FE1907"/>
    <w:rsid w:val="00FE2880"/>
    <w:rsid w:val="00FE2DC7"/>
    <w:rsid w:val="00FE2EC5"/>
    <w:rsid w:val="00FE2FB5"/>
    <w:rsid w:val="00FE3C2E"/>
    <w:rsid w:val="00FE40DB"/>
    <w:rsid w:val="00FE4C75"/>
    <w:rsid w:val="00FE4EAD"/>
    <w:rsid w:val="00FE5238"/>
    <w:rsid w:val="00FE566A"/>
    <w:rsid w:val="00FE5DC0"/>
    <w:rsid w:val="00FE6878"/>
    <w:rsid w:val="00FE6CD6"/>
    <w:rsid w:val="00FE70DF"/>
    <w:rsid w:val="00FE7AAF"/>
    <w:rsid w:val="00FE7B73"/>
    <w:rsid w:val="00FE7CCB"/>
    <w:rsid w:val="00FE7D7D"/>
    <w:rsid w:val="00FE7D88"/>
    <w:rsid w:val="00FF04E1"/>
    <w:rsid w:val="00FF0675"/>
    <w:rsid w:val="00FF067B"/>
    <w:rsid w:val="00FF0952"/>
    <w:rsid w:val="00FF1D3D"/>
    <w:rsid w:val="00FF2437"/>
    <w:rsid w:val="00FF2531"/>
    <w:rsid w:val="00FF2A79"/>
    <w:rsid w:val="00FF2E4A"/>
    <w:rsid w:val="00FF32D0"/>
    <w:rsid w:val="00FF3715"/>
    <w:rsid w:val="00FF3CA5"/>
    <w:rsid w:val="00FF5601"/>
    <w:rsid w:val="00FF58F3"/>
    <w:rsid w:val="00FF5CA3"/>
    <w:rsid w:val="00FF5E36"/>
    <w:rsid w:val="00FF5F20"/>
    <w:rsid w:val="00FF5F9D"/>
    <w:rsid w:val="00FF6599"/>
    <w:rsid w:val="00FF6C80"/>
    <w:rsid w:val="00FF6D0D"/>
    <w:rsid w:val="00FF7098"/>
    <w:rsid w:val="00FF7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colormru v:ext="edit" colors="#c09"/>
    </o:shapedefaults>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96D"/>
    <w:rPr>
      <w:sz w:val="22"/>
      <w:szCs w:val="24"/>
    </w:rPr>
  </w:style>
  <w:style w:type="paragraph" w:styleId="Heading1">
    <w:name w:val="heading 1"/>
    <w:basedOn w:val="Normal"/>
    <w:next w:val="Normal"/>
    <w:link w:val="Heading1Char"/>
    <w:qFormat/>
    <w:rsid w:val="00800C69"/>
    <w:pPr>
      <w:keepNext/>
      <w:keepLines/>
      <w:numPr>
        <w:numId w:val="1"/>
      </w:numPr>
      <w:spacing w:before="240" w:after="240"/>
      <w:outlineLvl w:val="0"/>
    </w:pPr>
    <w:rPr>
      <w:rFonts w:eastAsia="Batang"/>
      <w:bCs/>
      <w:kern w:val="32"/>
      <w:szCs w:val="32"/>
    </w:rPr>
  </w:style>
  <w:style w:type="paragraph" w:styleId="Heading2">
    <w:name w:val="heading 2"/>
    <w:basedOn w:val="Heading1"/>
    <w:next w:val="BodyText"/>
    <w:qFormat/>
    <w:rsid w:val="00A04DBE"/>
    <w:pPr>
      <w:keepLines w:val="0"/>
      <w:numPr>
        <w:numId w:val="0"/>
      </w:numPr>
      <w:tabs>
        <w:tab w:val="num" w:pos="720"/>
      </w:tabs>
      <w:spacing w:before="0"/>
      <w:ind w:left="720" w:hanging="720"/>
      <w:jc w:val="center"/>
      <w:outlineLvl w:val="1"/>
    </w:pPr>
    <w:rPr>
      <w:rFonts w:eastAsia="Times New Roman"/>
      <w:b/>
      <w:bCs w:val="0"/>
      <w:iCs/>
      <w:sz w:val="28"/>
      <w:szCs w:val="28"/>
    </w:rPr>
  </w:style>
  <w:style w:type="paragraph" w:styleId="Heading3">
    <w:name w:val="heading 3"/>
    <w:basedOn w:val="Heading1"/>
    <w:next w:val="BodyText"/>
    <w:qFormat/>
    <w:rsid w:val="00A04DBE"/>
    <w:pPr>
      <w:keepLines w:val="0"/>
      <w:numPr>
        <w:numId w:val="0"/>
      </w:numPr>
      <w:tabs>
        <w:tab w:val="num" w:pos="936"/>
      </w:tabs>
      <w:spacing w:before="0"/>
      <w:ind w:left="936" w:hanging="936"/>
      <w:outlineLvl w:val="2"/>
    </w:pPr>
    <w:rPr>
      <w:rFonts w:eastAsia="Times New Roman"/>
      <w:b/>
      <w:bCs w:val="0"/>
      <w:szCs w:val="26"/>
    </w:rPr>
  </w:style>
  <w:style w:type="paragraph" w:styleId="Heading4">
    <w:name w:val="heading 4"/>
    <w:basedOn w:val="Heading1"/>
    <w:next w:val="BodyText"/>
    <w:qFormat/>
    <w:rsid w:val="00A04DBE"/>
    <w:pPr>
      <w:keepNext w:val="0"/>
      <w:keepLines w:val="0"/>
      <w:numPr>
        <w:numId w:val="0"/>
      </w:numPr>
      <w:tabs>
        <w:tab w:val="num" w:pos="1080"/>
      </w:tabs>
      <w:spacing w:before="0"/>
      <w:outlineLvl w:val="3"/>
    </w:pPr>
    <w:rPr>
      <w:rFonts w:eastAsia="Times New Roman"/>
      <w:b/>
      <w:bCs w:val="0"/>
      <w:i/>
      <w:szCs w:val="28"/>
    </w:rPr>
  </w:style>
  <w:style w:type="paragraph" w:styleId="Heading5">
    <w:name w:val="heading 5"/>
    <w:basedOn w:val="Heading1"/>
    <w:next w:val="BodyText"/>
    <w:qFormat/>
    <w:rsid w:val="00A04DBE"/>
    <w:pPr>
      <w:keepNext w:val="0"/>
      <w:keepLines w:val="0"/>
      <w:numPr>
        <w:numId w:val="0"/>
      </w:numPr>
      <w:tabs>
        <w:tab w:val="num" w:pos="2016"/>
        <w:tab w:val="left" w:pos="2448"/>
      </w:tabs>
      <w:spacing w:before="0"/>
      <w:ind w:firstLine="576"/>
      <w:outlineLvl w:val="4"/>
    </w:pPr>
    <w:rPr>
      <w:rFonts w:eastAsia="Times New Roman"/>
      <w:b/>
      <w:bCs w:val="0"/>
      <w:i/>
      <w:iCs/>
      <w:szCs w:val="26"/>
    </w:rPr>
  </w:style>
  <w:style w:type="paragraph" w:styleId="Heading6">
    <w:name w:val="heading 6"/>
    <w:basedOn w:val="Heading1"/>
    <w:next w:val="BodyText"/>
    <w:qFormat/>
    <w:rsid w:val="00A04DBE"/>
    <w:pPr>
      <w:keepNext w:val="0"/>
      <w:keepLines w:val="0"/>
      <w:numPr>
        <w:numId w:val="0"/>
      </w:numPr>
      <w:tabs>
        <w:tab w:val="num" w:pos="2592"/>
      </w:tabs>
      <w:spacing w:before="0"/>
      <w:ind w:firstLine="1152"/>
      <w:outlineLvl w:val="5"/>
    </w:pPr>
    <w:rPr>
      <w:rFonts w:eastAsia="Times New Roman"/>
      <w:b/>
      <w:bCs w:val="0"/>
      <w:i/>
      <w:szCs w:val="22"/>
    </w:rPr>
  </w:style>
  <w:style w:type="paragraph" w:styleId="Heading7">
    <w:name w:val="heading 7"/>
    <w:basedOn w:val="Heading1"/>
    <w:next w:val="BodyText"/>
    <w:qFormat/>
    <w:rsid w:val="00A04DBE"/>
    <w:pPr>
      <w:keepLines w:val="0"/>
      <w:numPr>
        <w:numId w:val="0"/>
      </w:numPr>
      <w:tabs>
        <w:tab w:val="num" w:pos="3528"/>
        <w:tab w:val="left" w:pos="3960"/>
      </w:tabs>
      <w:spacing w:before="0"/>
      <w:ind w:left="-576" w:firstLine="2304"/>
      <w:outlineLvl w:val="6"/>
    </w:pPr>
    <w:rPr>
      <w:rFonts w:eastAsia="Times New Roman"/>
      <w:b/>
      <w:i/>
    </w:rPr>
  </w:style>
  <w:style w:type="paragraph" w:styleId="Heading8">
    <w:name w:val="heading 8"/>
    <w:basedOn w:val="Heading1"/>
    <w:next w:val="BodyText"/>
    <w:qFormat/>
    <w:rsid w:val="00A04DBE"/>
    <w:pPr>
      <w:keepLines w:val="0"/>
      <w:numPr>
        <w:numId w:val="0"/>
      </w:numPr>
      <w:tabs>
        <w:tab w:val="num" w:pos="4104"/>
      </w:tabs>
      <w:spacing w:before="0"/>
      <w:ind w:left="-576" w:firstLine="2880"/>
      <w:outlineLvl w:val="7"/>
    </w:pPr>
    <w:rPr>
      <w:rFonts w:eastAsia="Times New Roman"/>
      <w:b/>
      <w:i/>
      <w:iCs/>
    </w:rPr>
  </w:style>
  <w:style w:type="paragraph" w:styleId="Heading9">
    <w:name w:val="heading 9"/>
    <w:basedOn w:val="Heading1"/>
    <w:next w:val="BodyText"/>
    <w:qFormat/>
    <w:rsid w:val="00A04DBE"/>
    <w:pPr>
      <w:keepLines w:val="0"/>
      <w:numPr>
        <w:numId w:val="0"/>
      </w:numPr>
      <w:tabs>
        <w:tab w:val="num" w:pos="5040"/>
        <w:tab w:val="left" w:pos="5472"/>
      </w:tabs>
      <w:spacing w:before="0"/>
      <w:ind w:left="-576" w:firstLine="3456"/>
      <w:outlineLvl w:val="8"/>
    </w:pPr>
    <w:rPr>
      <w:rFonts w:eastAsia="Times New Roman"/>
      <w:b/>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4DBE"/>
    <w:rPr>
      <w:rFonts w:ascii="Arial" w:eastAsia="Batang" w:hAnsi="Arial"/>
      <w:bCs/>
      <w:kern w:val="32"/>
      <w:szCs w:val="32"/>
    </w:rPr>
  </w:style>
  <w:style w:type="paragraph" w:styleId="BodyText">
    <w:name w:val="Body Text"/>
    <w:link w:val="BodyTextChar"/>
    <w:rsid w:val="00244CCA"/>
    <w:pPr>
      <w:spacing w:before="60" w:after="120" w:line="276" w:lineRule="auto"/>
    </w:pPr>
    <w:rPr>
      <w:rFonts w:eastAsia="Times New Roman"/>
      <w:color w:val="000000" w:themeColor="text1"/>
      <w:sz w:val="24"/>
      <w:szCs w:val="22"/>
    </w:rPr>
  </w:style>
  <w:style w:type="character" w:customStyle="1" w:styleId="BodyTextChar">
    <w:name w:val="Body Text Char"/>
    <w:basedOn w:val="DefaultParagraphFont"/>
    <w:link w:val="BodyText"/>
    <w:rsid w:val="00244CCA"/>
    <w:rPr>
      <w:rFonts w:eastAsia="Times New Roman"/>
      <w:color w:val="000000" w:themeColor="text1"/>
      <w:sz w:val="24"/>
      <w:szCs w:val="22"/>
    </w:rPr>
  </w:style>
  <w:style w:type="paragraph" w:styleId="Footer">
    <w:name w:val="footer"/>
    <w:basedOn w:val="Normal"/>
    <w:rsid w:val="00F258AD"/>
    <w:pPr>
      <w:tabs>
        <w:tab w:val="center" w:pos="4320"/>
        <w:tab w:val="right" w:pos="8640"/>
      </w:tabs>
    </w:pPr>
    <w:rPr>
      <w:sz w:val="18"/>
    </w:rPr>
  </w:style>
  <w:style w:type="paragraph" w:customStyle="1" w:styleId="Title1">
    <w:name w:val="Title1"/>
    <w:basedOn w:val="BodyText"/>
    <w:rsid w:val="00800C69"/>
    <w:pPr>
      <w:spacing w:before="240" w:after="240"/>
    </w:pPr>
    <w:rPr>
      <w:rFonts w:eastAsia="Batang"/>
      <w:b/>
    </w:rPr>
  </w:style>
  <w:style w:type="paragraph" w:styleId="ListNumber">
    <w:name w:val="List Number"/>
    <w:basedOn w:val="Normal"/>
    <w:autoRedefine/>
    <w:rsid w:val="0087263E"/>
    <w:pPr>
      <w:spacing w:after="240" w:line="276" w:lineRule="auto"/>
      <w:ind w:left="360" w:hanging="360"/>
    </w:pPr>
    <w:rPr>
      <w:sz w:val="24"/>
    </w:rPr>
  </w:style>
  <w:style w:type="paragraph" w:styleId="Caption">
    <w:name w:val="caption"/>
    <w:next w:val="BodyText"/>
    <w:link w:val="CaptionChar"/>
    <w:autoRedefine/>
    <w:uiPriority w:val="35"/>
    <w:qFormat/>
    <w:rsid w:val="00483E5F"/>
    <w:pPr>
      <w:spacing w:before="200" w:after="360"/>
    </w:pPr>
    <w:rPr>
      <w:rFonts w:eastAsia="Times New Roman"/>
      <w:bCs/>
      <w:color w:val="000000" w:themeColor="text1"/>
      <w:sz w:val="24"/>
    </w:rPr>
  </w:style>
  <w:style w:type="character" w:customStyle="1" w:styleId="CaptionChar">
    <w:name w:val="Caption Char"/>
    <w:basedOn w:val="DefaultParagraphFont"/>
    <w:link w:val="Caption"/>
    <w:uiPriority w:val="35"/>
    <w:rsid w:val="00483E5F"/>
    <w:rPr>
      <w:rFonts w:eastAsia="Times New Roman"/>
      <w:bCs/>
      <w:color w:val="000000" w:themeColor="text1"/>
      <w:sz w:val="24"/>
    </w:rPr>
  </w:style>
  <w:style w:type="paragraph" w:customStyle="1" w:styleId="Captioncontinued">
    <w:name w:val="Caption continued"/>
    <w:basedOn w:val="Caption"/>
    <w:next w:val="BodyText"/>
    <w:rsid w:val="00A04DBE"/>
    <w:rPr>
      <w:bCs w:val="0"/>
    </w:rPr>
  </w:style>
  <w:style w:type="paragraph" w:styleId="TOC1">
    <w:name w:val="toc 1"/>
    <w:uiPriority w:val="39"/>
    <w:rsid w:val="002E0468"/>
    <w:pPr>
      <w:tabs>
        <w:tab w:val="right" w:leader="dot" w:pos="9360"/>
      </w:tabs>
      <w:spacing w:before="240"/>
    </w:pPr>
    <w:rPr>
      <w:rFonts w:eastAsia="Times New Roman"/>
      <w:b/>
      <w:caps/>
      <w:sz w:val="22"/>
    </w:rPr>
  </w:style>
  <w:style w:type="paragraph" w:customStyle="1" w:styleId="FigureGraphic">
    <w:name w:val="Figure/Graphic"/>
    <w:next w:val="Caption"/>
    <w:rsid w:val="00514FB8"/>
    <w:pPr>
      <w:keepNext/>
      <w:spacing w:before="240" w:after="240"/>
      <w:jc w:val="center"/>
    </w:pPr>
    <w:rPr>
      <w:rFonts w:eastAsia="Times New Roman"/>
      <w:sz w:val="22"/>
    </w:rPr>
  </w:style>
  <w:style w:type="character" w:styleId="FootnoteReference">
    <w:name w:val="footnote reference"/>
    <w:basedOn w:val="DefaultParagraphFont"/>
    <w:rsid w:val="00A04DBE"/>
    <w:rPr>
      <w:vertAlign w:val="superscript"/>
    </w:rPr>
  </w:style>
  <w:style w:type="paragraph" w:styleId="FootnoteText">
    <w:name w:val="footnote text"/>
    <w:rsid w:val="00613121"/>
    <w:pPr>
      <w:tabs>
        <w:tab w:val="left" w:pos="360"/>
      </w:tabs>
      <w:spacing w:before="120"/>
    </w:pPr>
    <w:rPr>
      <w:rFonts w:ascii="Arial" w:eastAsia="Times New Roman" w:hAnsi="Arial"/>
      <w:sz w:val="18"/>
    </w:rPr>
  </w:style>
  <w:style w:type="character" w:styleId="Hyperlink">
    <w:name w:val="Hyperlink"/>
    <w:basedOn w:val="DefaultParagraphFont"/>
    <w:uiPriority w:val="99"/>
    <w:rsid w:val="00CA753D"/>
    <w:rPr>
      <w:color w:val="0000FF"/>
      <w:u w:val="single"/>
    </w:rPr>
  </w:style>
  <w:style w:type="paragraph" w:styleId="ListBullet">
    <w:name w:val="List Bullet"/>
    <w:autoRedefine/>
    <w:rsid w:val="004E7B50"/>
    <w:pPr>
      <w:numPr>
        <w:numId w:val="141"/>
      </w:numPr>
      <w:spacing w:after="120" w:line="276" w:lineRule="auto"/>
    </w:pPr>
    <w:rPr>
      <w:sz w:val="24"/>
    </w:rPr>
  </w:style>
  <w:style w:type="paragraph" w:styleId="ListContinue">
    <w:name w:val="List Continue"/>
    <w:link w:val="ListContinueChar"/>
    <w:autoRedefine/>
    <w:rsid w:val="00482622"/>
    <w:pPr>
      <w:spacing w:after="120" w:line="276" w:lineRule="auto"/>
      <w:ind w:left="360"/>
    </w:pPr>
    <w:rPr>
      <w:rFonts w:eastAsia="Times New Roman"/>
      <w:sz w:val="24"/>
    </w:rPr>
  </w:style>
  <w:style w:type="character" w:customStyle="1" w:styleId="ListContinueChar">
    <w:name w:val="List Continue Char"/>
    <w:basedOn w:val="DefaultParagraphFont"/>
    <w:link w:val="ListContinue"/>
    <w:rsid w:val="00482622"/>
    <w:rPr>
      <w:rFonts w:eastAsia="Times New Roman"/>
      <w:sz w:val="24"/>
    </w:rPr>
  </w:style>
  <w:style w:type="paragraph" w:customStyle="1" w:styleId="TableCaption">
    <w:name w:val="Table Caption"/>
    <w:next w:val="Table12"/>
    <w:rsid w:val="001D2334"/>
    <w:pPr>
      <w:keepNext/>
      <w:keepLines/>
      <w:spacing w:before="240" w:after="120"/>
    </w:pPr>
    <w:rPr>
      <w:rFonts w:ascii="Arial" w:eastAsia="Times New Roman" w:hAnsi="Arial"/>
      <w:color w:val="003550"/>
    </w:rPr>
  </w:style>
  <w:style w:type="paragraph" w:customStyle="1" w:styleId="Table12">
    <w:name w:val="Table 12"/>
    <w:autoRedefine/>
    <w:rsid w:val="00F46CE2"/>
    <w:pPr>
      <w:keepNext/>
      <w:keepLines/>
      <w:spacing w:before="240"/>
    </w:pPr>
    <w:rPr>
      <w:rFonts w:eastAsia="Times New Roman"/>
      <w:sz w:val="24"/>
    </w:rPr>
  </w:style>
  <w:style w:type="paragraph" w:customStyle="1" w:styleId="TableCaptioncontinued">
    <w:name w:val="Table Caption continued"/>
    <w:rsid w:val="00A04DBE"/>
    <w:pPr>
      <w:spacing w:before="460"/>
    </w:pPr>
    <w:rPr>
      <w:rFonts w:eastAsia="Times New Roman"/>
      <w:sz w:val="22"/>
    </w:rPr>
  </w:style>
  <w:style w:type="paragraph" w:styleId="TOAHeading">
    <w:name w:val="toa heading"/>
    <w:basedOn w:val="Normal"/>
    <w:next w:val="Normal"/>
    <w:rsid w:val="00A04DBE"/>
    <w:pPr>
      <w:spacing w:before="120"/>
    </w:pPr>
    <w:rPr>
      <w:rFonts w:cs="Arial"/>
      <w:b/>
      <w:bCs/>
      <w:sz w:val="24"/>
    </w:rPr>
  </w:style>
  <w:style w:type="paragraph" w:styleId="TOC2">
    <w:name w:val="toc 2"/>
    <w:basedOn w:val="TOC1"/>
    <w:uiPriority w:val="39"/>
    <w:rsid w:val="002E0468"/>
    <w:pPr>
      <w:spacing w:before="60"/>
      <w:ind w:left="1152" w:right="720" w:hanging="576"/>
    </w:pPr>
    <w:rPr>
      <w:b w:val="0"/>
    </w:rPr>
  </w:style>
  <w:style w:type="paragraph" w:styleId="TOC3">
    <w:name w:val="toc 3"/>
    <w:basedOn w:val="TOC1"/>
    <w:uiPriority w:val="39"/>
    <w:rsid w:val="002E0468"/>
    <w:pPr>
      <w:spacing w:before="0"/>
      <w:ind w:left="1872" w:right="720" w:hanging="720"/>
    </w:pPr>
    <w:rPr>
      <w:b w:val="0"/>
    </w:rPr>
  </w:style>
  <w:style w:type="paragraph" w:styleId="TableofFigures">
    <w:name w:val="table of figures"/>
    <w:basedOn w:val="Normal"/>
    <w:next w:val="Normal"/>
    <w:uiPriority w:val="99"/>
    <w:rsid w:val="00A04DBE"/>
    <w:pPr>
      <w:tabs>
        <w:tab w:val="right" w:leader="dot" w:pos="9360"/>
      </w:tabs>
    </w:pPr>
  </w:style>
  <w:style w:type="paragraph" w:customStyle="1" w:styleId="DHS-CP-title">
    <w:name w:val="DHS-CP-title"/>
    <w:basedOn w:val="Normal"/>
    <w:rsid w:val="00A04DBE"/>
    <w:pPr>
      <w:spacing w:line="1120" w:lineRule="exact"/>
    </w:pPr>
    <w:rPr>
      <w:color w:val="002F80"/>
      <w:kern w:val="104"/>
      <w:sz w:val="104"/>
    </w:rPr>
  </w:style>
  <w:style w:type="paragraph" w:customStyle="1" w:styleId="P-SectionTitle">
    <w:name w:val="P-Section Title"/>
    <w:basedOn w:val="Normal"/>
    <w:next w:val="BlockText"/>
    <w:link w:val="P-SectionTitleChar"/>
    <w:rsid w:val="001D2334"/>
    <w:pPr>
      <w:pageBreakBefore/>
      <w:tabs>
        <w:tab w:val="right" w:pos="8280"/>
      </w:tabs>
      <w:spacing w:before="240" w:after="480" w:line="264" w:lineRule="auto"/>
      <w:jc w:val="right"/>
    </w:pPr>
    <w:rPr>
      <w:rFonts w:ascii="Arial Black" w:hAnsi="Arial Black"/>
      <w:caps/>
      <w:color w:val="00547E"/>
      <w:spacing w:val="-22"/>
      <w:w w:val="110"/>
      <w:sz w:val="28"/>
      <w:szCs w:val="28"/>
    </w:rPr>
  </w:style>
  <w:style w:type="character" w:customStyle="1" w:styleId="P-Heading1Char">
    <w:name w:val="P-Heading 1 Char"/>
    <w:basedOn w:val="DefaultParagraphFont"/>
    <w:link w:val="P-Heading1"/>
    <w:rsid w:val="00F45E9C"/>
    <w:rPr>
      <w:rFonts w:ascii="Arial Bold" w:hAnsi="Arial Bold"/>
      <w:b/>
      <w:color w:val="01305B"/>
      <w:sz w:val="32"/>
      <w:szCs w:val="27"/>
    </w:rPr>
  </w:style>
  <w:style w:type="character" w:styleId="Emphasis">
    <w:name w:val="Emphasis"/>
    <w:basedOn w:val="DefaultParagraphFont"/>
    <w:uiPriority w:val="20"/>
    <w:qFormat/>
    <w:rsid w:val="00A04DBE"/>
    <w:rPr>
      <w:i/>
      <w:iCs/>
    </w:rPr>
  </w:style>
  <w:style w:type="paragraph" w:customStyle="1" w:styleId="P-Heading3">
    <w:name w:val="P-Heading 3"/>
    <w:basedOn w:val="Normal"/>
    <w:next w:val="BodyText"/>
    <w:rsid w:val="001D2334"/>
    <w:pPr>
      <w:keepNext/>
      <w:spacing w:before="240" w:after="120" w:line="288" w:lineRule="auto"/>
    </w:pPr>
    <w:rPr>
      <w:b/>
      <w:i/>
      <w:color w:val="00547E"/>
      <w:spacing w:val="4"/>
      <w:sz w:val="24"/>
    </w:rPr>
  </w:style>
  <w:style w:type="paragraph" w:customStyle="1" w:styleId="P-Heading4">
    <w:name w:val="P-Heading 4"/>
    <w:basedOn w:val="Normal"/>
    <w:next w:val="BodyText"/>
    <w:link w:val="P-Heading4Char"/>
    <w:rsid w:val="001D2334"/>
    <w:pPr>
      <w:keepNext/>
      <w:keepLines/>
      <w:spacing w:before="240" w:after="120"/>
    </w:pPr>
    <w:rPr>
      <w:rFonts w:ascii="Arial Bold" w:hAnsi="Arial Bold"/>
      <w:b/>
      <w:i/>
      <w:color w:val="003550"/>
      <w:spacing w:val="4"/>
      <w:szCs w:val="21"/>
    </w:rPr>
  </w:style>
  <w:style w:type="character" w:customStyle="1" w:styleId="P-Heading4Char">
    <w:name w:val="P-Heading 4 Char"/>
    <w:basedOn w:val="DefaultParagraphFont"/>
    <w:link w:val="P-Heading4"/>
    <w:rsid w:val="001D2334"/>
    <w:rPr>
      <w:rFonts w:ascii="Arial Bold" w:hAnsi="Arial Bold"/>
      <w:b/>
      <w:i/>
      <w:color w:val="003550"/>
      <w:spacing w:val="4"/>
      <w:sz w:val="22"/>
      <w:szCs w:val="21"/>
    </w:rPr>
  </w:style>
  <w:style w:type="paragraph" w:customStyle="1" w:styleId="P-Heading2">
    <w:name w:val="P-Heading 2"/>
    <w:basedOn w:val="Normal"/>
    <w:next w:val="BlockText"/>
    <w:rsid w:val="00B13E35"/>
    <w:pPr>
      <w:keepNext/>
      <w:spacing w:before="480" w:after="360"/>
    </w:pPr>
    <w:rPr>
      <w:rFonts w:ascii="Arial Bold" w:hAnsi="Arial Bold"/>
      <w:b/>
      <w:color w:val="005986"/>
      <w:spacing w:val="4"/>
      <w:sz w:val="28"/>
      <w:szCs w:val="26"/>
    </w:rPr>
  </w:style>
  <w:style w:type="paragraph" w:customStyle="1" w:styleId="CenturyGothic28ptBoldBlueCentered">
    <w:name w:val="Century Gothic 28 pt Bold Blue Centered"/>
    <w:basedOn w:val="Normal"/>
    <w:rsid w:val="002E496D"/>
    <w:pPr>
      <w:jc w:val="center"/>
    </w:pPr>
    <w:rPr>
      <w:rFonts w:ascii="Century Gothic" w:eastAsia="Times New Roman" w:hAnsi="Century Gothic"/>
      <w:b/>
      <w:bCs/>
      <w:color w:val="0070C0"/>
      <w:sz w:val="56"/>
      <w:szCs w:val="20"/>
    </w:rPr>
  </w:style>
  <w:style w:type="paragraph" w:customStyle="1" w:styleId="Default">
    <w:name w:val="Default"/>
    <w:rsid w:val="00A04DBE"/>
    <w:pPr>
      <w:autoSpaceDE w:val="0"/>
      <w:autoSpaceDN w:val="0"/>
      <w:adjustRightInd w:val="0"/>
    </w:pPr>
    <w:rPr>
      <w:rFonts w:ascii="Arial" w:eastAsia="Times New Roman" w:hAnsi="Arial" w:cs="Arial"/>
      <w:color w:val="000000"/>
      <w:sz w:val="24"/>
      <w:szCs w:val="24"/>
    </w:rPr>
  </w:style>
  <w:style w:type="paragraph" w:customStyle="1" w:styleId="StyleDHS-CP-title36ptCenteredLeft05Right025L">
    <w:name w:val="Style DHS-CP-title + 36 pt Centered Left:  0.5&quot; Right:  0.25&quot; L..."/>
    <w:basedOn w:val="DHS-CP-title"/>
    <w:rsid w:val="00A04DBE"/>
    <w:pPr>
      <w:spacing w:line="240" w:lineRule="auto"/>
      <w:jc w:val="center"/>
    </w:pPr>
    <w:rPr>
      <w:sz w:val="72"/>
      <w:szCs w:val="20"/>
    </w:rPr>
  </w:style>
  <w:style w:type="paragraph" w:customStyle="1" w:styleId="StyleDHS-CP-title22ptCenteredLinespacingsingle">
    <w:name w:val="Style DHS-CP-title + 22 pt Centered Line spacing:  single"/>
    <w:basedOn w:val="DHS-CP-title"/>
    <w:rsid w:val="00A04DBE"/>
    <w:pPr>
      <w:spacing w:line="240" w:lineRule="auto"/>
      <w:jc w:val="center"/>
    </w:pPr>
    <w:rPr>
      <w:sz w:val="44"/>
      <w:szCs w:val="20"/>
    </w:rPr>
  </w:style>
  <w:style w:type="paragraph" w:customStyle="1" w:styleId="StyleDHS-CP-title44pt">
    <w:name w:val="Style DHS-CP-title + 44 pt"/>
    <w:basedOn w:val="DHS-CP-title"/>
    <w:rsid w:val="00A04DBE"/>
    <w:rPr>
      <w:sz w:val="88"/>
    </w:rPr>
  </w:style>
  <w:style w:type="paragraph" w:customStyle="1" w:styleId="BodyTextFlush">
    <w:name w:val="Body Text Flush"/>
    <w:next w:val="BodyText"/>
    <w:link w:val="BodyTextFlushChar"/>
    <w:rsid w:val="00A04DBE"/>
    <w:pPr>
      <w:spacing w:after="240"/>
    </w:pPr>
    <w:rPr>
      <w:rFonts w:eastAsia="Times New Roman"/>
      <w:sz w:val="22"/>
    </w:rPr>
  </w:style>
  <w:style w:type="character" w:customStyle="1" w:styleId="BodyTextFlushChar">
    <w:name w:val="Body Text Flush Char"/>
    <w:basedOn w:val="DefaultParagraphFont"/>
    <w:link w:val="BodyTextFlush"/>
    <w:rsid w:val="00A04DBE"/>
    <w:rPr>
      <w:rFonts w:eastAsia="Times New Roman"/>
      <w:sz w:val="22"/>
      <w:lang w:val="en-US" w:eastAsia="en-US" w:bidi="ar-SA"/>
    </w:rPr>
  </w:style>
  <w:style w:type="paragraph" w:customStyle="1" w:styleId="StyleListNumberLeft038Hanging038After0pt">
    <w:name w:val="Style List Number + Left:  0.38&quot; Hanging:  0.38&quot; After:  0 pt"/>
    <w:basedOn w:val="ListNumber"/>
    <w:rsid w:val="00A04DBE"/>
    <w:pPr>
      <w:spacing w:after="120"/>
      <w:ind w:left="1094" w:hanging="547"/>
    </w:pPr>
    <w:rPr>
      <w:szCs w:val="20"/>
    </w:rPr>
  </w:style>
  <w:style w:type="paragraph" w:customStyle="1" w:styleId="StyleCentered">
    <w:name w:val="Style Centered"/>
    <w:basedOn w:val="Normal"/>
    <w:rsid w:val="00A04DBE"/>
    <w:pPr>
      <w:jc w:val="center"/>
    </w:pPr>
    <w:rPr>
      <w:szCs w:val="20"/>
    </w:rPr>
  </w:style>
  <w:style w:type="paragraph" w:customStyle="1" w:styleId="StyleCentered2">
    <w:name w:val="Style Centered 2"/>
    <w:basedOn w:val="Normal"/>
    <w:next w:val="Normal"/>
    <w:rsid w:val="00A04DBE"/>
    <w:pPr>
      <w:jc w:val="center"/>
    </w:pPr>
    <w:rPr>
      <w:szCs w:val="20"/>
    </w:rPr>
  </w:style>
  <w:style w:type="character" w:customStyle="1" w:styleId="Style12ptBlue">
    <w:name w:val="Style 12 pt Blue"/>
    <w:basedOn w:val="DefaultParagraphFont"/>
    <w:rsid w:val="00A04DBE"/>
    <w:rPr>
      <w:rFonts w:ascii="Arial" w:hAnsi="Arial"/>
      <w:color w:val="0000FF"/>
      <w:sz w:val="24"/>
    </w:rPr>
  </w:style>
  <w:style w:type="paragraph" w:customStyle="1" w:styleId="StyleP-Heading1ArialBold">
    <w:name w:val="Style P-Heading 1 + Arial Bold"/>
    <w:basedOn w:val="Normal"/>
    <w:link w:val="StyleP-Heading1ArialBoldChar"/>
    <w:rsid w:val="00A04DBE"/>
    <w:rPr>
      <w:rFonts w:ascii="Arial Bold" w:hAnsi="Arial Bold"/>
      <w:bCs/>
    </w:rPr>
  </w:style>
  <w:style w:type="character" w:customStyle="1" w:styleId="StyleP-Heading1ArialBoldChar">
    <w:name w:val="Style P-Heading 1 + Arial Bold Char"/>
    <w:basedOn w:val="P-Heading1Char"/>
    <w:link w:val="StyleP-Heading1ArialBold"/>
    <w:rsid w:val="00A04DBE"/>
    <w:rPr>
      <w:rFonts w:ascii="Arial Bold" w:hAnsi="Arial Bold"/>
      <w:b/>
      <w:bCs/>
      <w:caps w:val="0"/>
      <w:color w:val="00547E"/>
      <w:sz w:val="28"/>
      <w:szCs w:val="27"/>
    </w:rPr>
  </w:style>
  <w:style w:type="paragraph" w:customStyle="1" w:styleId="Note">
    <w:name w:val="Note"/>
    <w:basedOn w:val="BodyText"/>
    <w:next w:val="BlockText"/>
    <w:link w:val="NoteChar"/>
    <w:rsid w:val="00A04DBE"/>
    <w:pPr>
      <w:tabs>
        <w:tab w:val="left" w:pos="432"/>
      </w:tabs>
      <w:ind w:left="432"/>
    </w:pPr>
  </w:style>
  <w:style w:type="paragraph" w:styleId="BlockText">
    <w:name w:val="Block Text"/>
    <w:rsid w:val="00A04DBE"/>
    <w:pPr>
      <w:spacing w:after="240"/>
      <w:ind w:left="1080" w:right="1080"/>
    </w:pPr>
    <w:rPr>
      <w:rFonts w:eastAsia="Times New Roman"/>
      <w:i/>
      <w:sz w:val="22"/>
    </w:rPr>
  </w:style>
  <w:style w:type="character" w:customStyle="1" w:styleId="NoteChar">
    <w:name w:val="Note Char"/>
    <w:basedOn w:val="BodyTextChar"/>
    <w:link w:val="Note"/>
    <w:rsid w:val="00A04DBE"/>
    <w:rPr>
      <w:rFonts w:eastAsia="Times New Roman"/>
      <w:color w:val="000000" w:themeColor="text1"/>
      <w:sz w:val="22"/>
      <w:szCs w:val="26"/>
      <w:u w:val="single"/>
    </w:rPr>
  </w:style>
  <w:style w:type="character" w:styleId="PageNumber">
    <w:name w:val="page number"/>
    <w:basedOn w:val="DefaultParagraphFont"/>
    <w:rsid w:val="007237E7"/>
    <w:rPr>
      <w:rFonts w:ascii="Arial" w:hAnsi="Arial"/>
      <w:noProof w:val="0"/>
      <w:sz w:val="18"/>
      <w:lang w:val="en-US"/>
    </w:rPr>
  </w:style>
  <w:style w:type="paragraph" w:customStyle="1" w:styleId="StyleP-SectionTitleWhite">
    <w:name w:val="Style P-Section Title + White"/>
    <w:basedOn w:val="P-SectionTitle"/>
    <w:next w:val="BodyText"/>
    <w:link w:val="StyleP-SectionTitleWhiteChar"/>
    <w:rsid w:val="00D34E4E"/>
    <w:rPr>
      <w:color w:val="FFFFFF"/>
    </w:rPr>
  </w:style>
  <w:style w:type="character" w:customStyle="1" w:styleId="P-SectionTitleChar">
    <w:name w:val="P-Section Title Char"/>
    <w:basedOn w:val="DefaultParagraphFont"/>
    <w:link w:val="P-SectionTitle"/>
    <w:rsid w:val="001D2334"/>
    <w:rPr>
      <w:rFonts w:ascii="Arial Black" w:hAnsi="Arial Black"/>
      <w:caps/>
      <w:color w:val="00547E"/>
      <w:spacing w:val="-22"/>
      <w:w w:val="110"/>
      <w:sz w:val="28"/>
      <w:szCs w:val="28"/>
    </w:rPr>
  </w:style>
  <w:style w:type="character" w:customStyle="1" w:styleId="StyleP-SectionTitleWhiteChar">
    <w:name w:val="Style P-Section Title + White Char"/>
    <w:basedOn w:val="P-SectionTitleChar"/>
    <w:link w:val="StyleP-SectionTitleWhite"/>
    <w:rsid w:val="00D34E4E"/>
    <w:rPr>
      <w:rFonts w:ascii="Arial Black" w:hAnsi="Arial Black"/>
      <w:caps/>
      <w:color w:val="FFFFFF"/>
      <w:spacing w:val="-22"/>
      <w:w w:val="110"/>
      <w:sz w:val="28"/>
      <w:szCs w:val="28"/>
    </w:rPr>
  </w:style>
  <w:style w:type="table" w:styleId="TableGrid">
    <w:name w:val="Table Grid"/>
    <w:basedOn w:val="TableNormal"/>
    <w:rsid w:val="00F344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rsid w:val="00F42E8A"/>
    <w:rPr>
      <w:sz w:val="16"/>
      <w:szCs w:val="16"/>
    </w:rPr>
  </w:style>
  <w:style w:type="paragraph" w:styleId="CommentText">
    <w:name w:val="annotation text"/>
    <w:basedOn w:val="Normal"/>
    <w:link w:val="CommentTextChar"/>
    <w:uiPriority w:val="99"/>
    <w:semiHidden/>
    <w:rsid w:val="00F42E8A"/>
    <w:rPr>
      <w:szCs w:val="20"/>
    </w:rPr>
  </w:style>
  <w:style w:type="paragraph" w:styleId="CommentSubject">
    <w:name w:val="annotation subject"/>
    <w:basedOn w:val="CommentText"/>
    <w:next w:val="CommentText"/>
    <w:link w:val="CommentSubjectChar"/>
    <w:uiPriority w:val="99"/>
    <w:semiHidden/>
    <w:rsid w:val="00F42E8A"/>
    <w:rPr>
      <w:b/>
      <w:bCs/>
    </w:rPr>
  </w:style>
  <w:style w:type="paragraph" w:styleId="BalloonText">
    <w:name w:val="Balloon Text"/>
    <w:basedOn w:val="Normal"/>
    <w:link w:val="BalloonTextChar"/>
    <w:uiPriority w:val="99"/>
    <w:semiHidden/>
    <w:rsid w:val="00F42E8A"/>
    <w:rPr>
      <w:rFonts w:ascii="Tahoma" w:hAnsi="Tahoma" w:cs="Tahoma"/>
      <w:sz w:val="16"/>
      <w:szCs w:val="16"/>
    </w:rPr>
  </w:style>
  <w:style w:type="paragraph" w:customStyle="1" w:styleId="Paragraph">
    <w:name w:val="Paragraph"/>
    <w:basedOn w:val="Default"/>
    <w:next w:val="Default"/>
    <w:rsid w:val="005D2C5C"/>
    <w:rPr>
      <w:rFonts w:ascii="Times New Roman" w:hAnsi="Times New Roman" w:cs="Times New Roman"/>
      <w:color w:val="auto"/>
    </w:rPr>
  </w:style>
  <w:style w:type="paragraph" w:customStyle="1" w:styleId="CenturyGothic55ptBoldBlueCentered">
    <w:name w:val="Century Gothic 55 pt Bold Blue Centered"/>
    <w:basedOn w:val="Normal"/>
    <w:rsid w:val="002E496D"/>
    <w:pPr>
      <w:jc w:val="center"/>
    </w:pPr>
    <w:rPr>
      <w:rFonts w:ascii="Century Gothic" w:eastAsia="Times New Roman" w:hAnsi="Century Gothic"/>
      <w:b/>
      <w:bCs/>
      <w:color w:val="0070C0"/>
      <w:sz w:val="110"/>
      <w:szCs w:val="20"/>
    </w:rPr>
  </w:style>
  <w:style w:type="numbering" w:customStyle="1" w:styleId="StyleNumbered">
    <w:name w:val="Style Numbered"/>
    <w:basedOn w:val="NoList"/>
    <w:rsid w:val="000D5FC2"/>
    <w:pPr>
      <w:numPr>
        <w:numId w:val="5"/>
      </w:numPr>
    </w:pPr>
  </w:style>
  <w:style w:type="paragraph" w:customStyle="1" w:styleId="StyleStyleHeading2Allcaps11ptBlack">
    <w:name w:val="Style Style Heading 2 + All caps + 11 pt Black"/>
    <w:basedOn w:val="Normal"/>
    <w:rsid w:val="000D5FC2"/>
    <w:pPr>
      <w:numPr>
        <w:numId w:val="6"/>
      </w:numPr>
    </w:pPr>
  </w:style>
  <w:style w:type="paragraph" w:styleId="Revision">
    <w:name w:val="Revision"/>
    <w:hidden/>
    <w:uiPriority w:val="99"/>
    <w:semiHidden/>
    <w:rsid w:val="00C256D9"/>
    <w:rPr>
      <w:rFonts w:ascii="Arial" w:hAnsi="Arial"/>
      <w:szCs w:val="24"/>
    </w:rPr>
  </w:style>
  <w:style w:type="character" w:styleId="Strong">
    <w:name w:val="Strong"/>
    <w:basedOn w:val="DefaultParagraphFont"/>
    <w:uiPriority w:val="22"/>
    <w:qFormat/>
    <w:rsid w:val="00312772"/>
    <w:rPr>
      <w:b/>
      <w:bCs/>
    </w:rPr>
  </w:style>
  <w:style w:type="paragraph" w:customStyle="1" w:styleId="StyleCaptionBefore12pt">
    <w:name w:val="Style Caption + Before:  12 pt"/>
    <w:basedOn w:val="Caption"/>
    <w:rsid w:val="00DA0F76"/>
    <w:pPr>
      <w:spacing w:before="240"/>
    </w:pPr>
    <w:rPr>
      <w:bCs w:val="0"/>
    </w:rPr>
  </w:style>
  <w:style w:type="character" w:customStyle="1" w:styleId="StyleStyle12ptBlueBoldItalicCustomColorRGB051153">
    <w:name w:val="Style Style 12 pt Blue + Bold Italic Custom Color(RGB(051153))..."/>
    <w:basedOn w:val="Style12ptBlue"/>
    <w:rsid w:val="001D2334"/>
    <w:rPr>
      <w:rFonts w:ascii="Arial" w:hAnsi="Arial"/>
      <w:b/>
      <w:bCs/>
      <w:i/>
      <w:iCs/>
      <w:color w:val="003550"/>
      <w:spacing w:val="4"/>
      <w:sz w:val="24"/>
    </w:rPr>
  </w:style>
  <w:style w:type="character" w:customStyle="1" w:styleId="StyleStyle12ptBlueCustomColorRGB051153">
    <w:name w:val="Style Style 12 pt Blue + Custom Color(RGB(051153))"/>
    <w:basedOn w:val="Style12ptBlue"/>
    <w:rsid w:val="001D2334"/>
    <w:rPr>
      <w:rFonts w:ascii="Arial" w:hAnsi="Arial"/>
      <w:color w:val="003550"/>
      <w:sz w:val="24"/>
    </w:rPr>
  </w:style>
  <w:style w:type="paragraph" w:customStyle="1" w:styleId="StyleP-Heading410ptCustomColorRGB051153">
    <w:name w:val="Style P-Heading 4 + 10 pt Custom Color(RGB(051153))"/>
    <w:basedOn w:val="P-Heading4"/>
    <w:rsid w:val="00FF2437"/>
    <w:rPr>
      <w:bCs/>
      <w:iCs/>
      <w:color w:val="004364"/>
      <w:sz w:val="20"/>
    </w:rPr>
  </w:style>
  <w:style w:type="paragraph" w:customStyle="1" w:styleId="Normal1">
    <w:name w:val="Normal1"/>
    <w:basedOn w:val="Normal"/>
    <w:rsid w:val="00E8754C"/>
    <w:pPr>
      <w:spacing w:before="100" w:beforeAutospacing="1" w:after="100" w:afterAutospacing="1"/>
    </w:pPr>
    <w:rPr>
      <w:rFonts w:eastAsia="Times New Roman"/>
      <w:sz w:val="24"/>
    </w:rPr>
  </w:style>
  <w:style w:type="paragraph" w:styleId="Bibliography">
    <w:name w:val="Bibliography"/>
    <w:basedOn w:val="Normal"/>
    <w:next w:val="Normal"/>
    <w:uiPriority w:val="37"/>
    <w:semiHidden/>
    <w:unhideWhenUsed/>
    <w:rsid w:val="003D44F3"/>
  </w:style>
  <w:style w:type="paragraph" w:styleId="BodyText2">
    <w:name w:val="Body Text 2"/>
    <w:basedOn w:val="Normal"/>
    <w:link w:val="BodyText2Char"/>
    <w:rsid w:val="003D44F3"/>
    <w:pPr>
      <w:spacing w:after="120" w:line="480" w:lineRule="auto"/>
    </w:pPr>
  </w:style>
  <w:style w:type="character" w:customStyle="1" w:styleId="BodyText2Char">
    <w:name w:val="Body Text 2 Char"/>
    <w:basedOn w:val="DefaultParagraphFont"/>
    <w:link w:val="BodyText2"/>
    <w:rsid w:val="003D44F3"/>
    <w:rPr>
      <w:rFonts w:ascii="Arial" w:hAnsi="Arial"/>
      <w:szCs w:val="24"/>
    </w:rPr>
  </w:style>
  <w:style w:type="paragraph" w:styleId="BodyText3">
    <w:name w:val="Body Text 3"/>
    <w:basedOn w:val="Normal"/>
    <w:link w:val="BodyText3Char"/>
    <w:rsid w:val="003D44F3"/>
    <w:pPr>
      <w:spacing w:after="120"/>
    </w:pPr>
    <w:rPr>
      <w:sz w:val="16"/>
      <w:szCs w:val="16"/>
    </w:rPr>
  </w:style>
  <w:style w:type="character" w:customStyle="1" w:styleId="BodyText3Char">
    <w:name w:val="Body Text 3 Char"/>
    <w:basedOn w:val="DefaultParagraphFont"/>
    <w:link w:val="BodyText3"/>
    <w:rsid w:val="003D44F3"/>
    <w:rPr>
      <w:rFonts w:ascii="Arial" w:hAnsi="Arial"/>
      <w:sz w:val="16"/>
      <w:szCs w:val="16"/>
    </w:rPr>
  </w:style>
  <w:style w:type="paragraph" w:styleId="BodyTextFirstIndent">
    <w:name w:val="Body Text First Indent"/>
    <w:basedOn w:val="BodyText"/>
    <w:link w:val="BodyTextFirstIndentChar"/>
    <w:rsid w:val="003D44F3"/>
    <w:pPr>
      <w:ind w:firstLine="210"/>
    </w:pPr>
  </w:style>
  <w:style w:type="character" w:customStyle="1" w:styleId="BodyTextFirstIndentChar">
    <w:name w:val="Body Text First Indent Char"/>
    <w:basedOn w:val="BodyTextChar"/>
    <w:link w:val="BodyTextFirstIndent"/>
    <w:rsid w:val="003D44F3"/>
    <w:rPr>
      <w:rFonts w:eastAsia="Times New Roman"/>
      <w:color w:val="000000" w:themeColor="text1"/>
      <w:sz w:val="22"/>
      <w:szCs w:val="24"/>
      <w:u w:val="single"/>
    </w:rPr>
  </w:style>
  <w:style w:type="paragraph" w:styleId="BodyTextIndent">
    <w:name w:val="Body Text Indent"/>
    <w:basedOn w:val="Normal"/>
    <w:link w:val="BodyTextIndentChar"/>
    <w:rsid w:val="003D44F3"/>
    <w:pPr>
      <w:spacing w:after="120"/>
      <w:ind w:left="360"/>
    </w:pPr>
  </w:style>
  <w:style w:type="character" w:customStyle="1" w:styleId="BodyTextIndentChar">
    <w:name w:val="Body Text Indent Char"/>
    <w:basedOn w:val="DefaultParagraphFont"/>
    <w:link w:val="BodyTextIndent"/>
    <w:rsid w:val="003D44F3"/>
    <w:rPr>
      <w:rFonts w:ascii="Arial" w:hAnsi="Arial"/>
      <w:szCs w:val="24"/>
    </w:rPr>
  </w:style>
  <w:style w:type="paragraph" w:styleId="BodyTextFirstIndent2">
    <w:name w:val="Body Text First Indent 2"/>
    <w:basedOn w:val="BodyTextIndent"/>
    <w:link w:val="BodyTextFirstIndent2Char"/>
    <w:rsid w:val="003D44F3"/>
    <w:pPr>
      <w:ind w:firstLine="210"/>
    </w:pPr>
  </w:style>
  <w:style w:type="character" w:customStyle="1" w:styleId="BodyTextFirstIndent2Char">
    <w:name w:val="Body Text First Indent 2 Char"/>
    <w:basedOn w:val="BodyTextIndentChar"/>
    <w:link w:val="BodyTextFirstIndent2"/>
    <w:rsid w:val="003D44F3"/>
    <w:rPr>
      <w:rFonts w:ascii="Arial" w:hAnsi="Arial"/>
      <w:szCs w:val="24"/>
    </w:rPr>
  </w:style>
  <w:style w:type="paragraph" w:styleId="BodyTextIndent2">
    <w:name w:val="Body Text Indent 2"/>
    <w:basedOn w:val="Normal"/>
    <w:link w:val="BodyTextIndent2Char"/>
    <w:rsid w:val="003D44F3"/>
    <w:pPr>
      <w:spacing w:after="120" w:line="480" w:lineRule="auto"/>
      <w:ind w:left="360"/>
    </w:pPr>
  </w:style>
  <w:style w:type="character" w:customStyle="1" w:styleId="BodyTextIndent2Char">
    <w:name w:val="Body Text Indent 2 Char"/>
    <w:basedOn w:val="DefaultParagraphFont"/>
    <w:link w:val="BodyTextIndent2"/>
    <w:rsid w:val="003D44F3"/>
    <w:rPr>
      <w:rFonts w:ascii="Arial" w:hAnsi="Arial"/>
      <w:szCs w:val="24"/>
    </w:rPr>
  </w:style>
  <w:style w:type="paragraph" w:styleId="BodyTextIndent3">
    <w:name w:val="Body Text Indent 3"/>
    <w:basedOn w:val="Normal"/>
    <w:link w:val="BodyTextIndent3Char"/>
    <w:rsid w:val="003D44F3"/>
    <w:pPr>
      <w:spacing w:after="120"/>
      <w:ind w:left="360"/>
    </w:pPr>
    <w:rPr>
      <w:sz w:val="16"/>
      <w:szCs w:val="16"/>
    </w:rPr>
  </w:style>
  <w:style w:type="character" w:customStyle="1" w:styleId="BodyTextIndent3Char">
    <w:name w:val="Body Text Indent 3 Char"/>
    <w:basedOn w:val="DefaultParagraphFont"/>
    <w:link w:val="BodyTextIndent3"/>
    <w:rsid w:val="003D44F3"/>
    <w:rPr>
      <w:rFonts w:ascii="Arial" w:hAnsi="Arial"/>
      <w:sz w:val="16"/>
      <w:szCs w:val="16"/>
    </w:rPr>
  </w:style>
  <w:style w:type="paragraph" w:styleId="Closing">
    <w:name w:val="Closing"/>
    <w:basedOn w:val="Normal"/>
    <w:link w:val="ClosingChar"/>
    <w:rsid w:val="003D44F3"/>
    <w:pPr>
      <w:ind w:left="4320"/>
    </w:pPr>
  </w:style>
  <w:style w:type="character" w:customStyle="1" w:styleId="ClosingChar">
    <w:name w:val="Closing Char"/>
    <w:basedOn w:val="DefaultParagraphFont"/>
    <w:link w:val="Closing"/>
    <w:rsid w:val="003D44F3"/>
    <w:rPr>
      <w:rFonts w:ascii="Arial" w:hAnsi="Arial"/>
      <w:szCs w:val="24"/>
    </w:rPr>
  </w:style>
  <w:style w:type="paragraph" w:styleId="Date">
    <w:name w:val="Date"/>
    <w:basedOn w:val="Normal"/>
    <w:next w:val="Normal"/>
    <w:link w:val="DateChar"/>
    <w:rsid w:val="003D44F3"/>
  </w:style>
  <w:style w:type="character" w:customStyle="1" w:styleId="DateChar">
    <w:name w:val="Date Char"/>
    <w:basedOn w:val="DefaultParagraphFont"/>
    <w:link w:val="Date"/>
    <w:rsid w:val="003D44F3"/>
    <w:rPr>
      <w:rFonts w:ascii="Arial" w:hAnsi="Arial"/>
      <w:szCs w:val="24"/>
    </w:rPr>
  </w:style>
  <w:style w:type="paragraph" w:styleId="DocumentMap">
    <w:name w:val="Document Map"/>
    <w:basedOn w:val="Normal"/>
    <w:link w:val="DocumentMapChar"/>
    <w:rsid w:val="003D44F3"/>
    <w:rPr>
      <w:rFonts w:ascii="Tahoma" w:hAnsi="Tahoma" w:cs="Tahoma"/>
      <w:sz w:val="16"/>
      <w:szCs w:val="16"/>
    </w:rPr>
  </w:style>
  <w:style w:type="character" w:customStyle="1" w:styleId="DocumentMapChar">
    <w:name w:val="Document Map Char"/>
    <w:basedOn w:val="DefaultParagraphFont"/>
    <w:link w:val="DocumentMap"/>
    <w:rsid w:val="003D44F3"/>
    <w:rPr>
      <w:rFonts w:ascii="Tahoma" w:hAnsi="Tahoma" w:cs="Tahoma"/>
      <w:sz w:val="16"/>
      <w:szCs w:val="16"/>
    </w:rPr>
  </w:style>
  <w:style w:type="paragraph" w:styleId="E-mailSignature">
    <w:name w:val="E-mail Signature"/>
    <w:basedOn w:val="Normal"/>
    <w:link w:val="E-mailSignatureChar"/>
    <w:rsid w:val="003D44F3"/>
  </w:style>
  <w:style w:type="character" w:customStyle="1" w:styleId="E-mailSignatureChar">
    <w:name w:val="E-mail Signature Char"/>
    <w:basedOn w:val="DefaultParagraphFont"/>
    <w:link w:val="E-mailSignature"/>
    <w:rsid w:val="003D44F3"/>
    <w:rPr>
      <w:rFonts w:ascii="Arial" w:hAnsi="Arial"/>
      <w:szCs w:val="24"/>
    </w:rPr>
  </w:style>
  <w:style w:type="paragraph" w:styleId="EndnoteText">
    <w:name w:val="endnote text"/>
    <w:basedOn w:val="Normal"/>
    <w:link w:val="EndnoteTextChar"/>
    <w:rsid w:val="003D44F3"/>
    <w:rPr>
      <w:szCs w:val="20"/>
    </w:rPr>
  </w:style>
  <w:style w:type="character" w:customStyle="1" w:styleId="EndnoteTextChar">
    <w:name w:val="Endnote Text Char"/>
    <w:basedOn w:val="DefaultParagraphFont"/>
    <w:link w:val="EndnoteText"/>
    <w:rsid w:val="003D44F3"/>
    <w:rPr>
      <w:rFonts w:ascii="Arial" w:hAnsi="Arial"/>
    </w:rPr>
  </w:style>
  <w:style w:type="paragraph" w:styleId="EnvelopeAddress">
    <w:name w:val="envelope address"/>
    <w:basedOn w:val="Normal"/>
    <w:rsid w:val="003D44F3"/>
    <w:pPr>
      <w:framePr w:w="7920" w:h="1980" w:hRule="exact" w:hSpace="180" w:wrap="auto" w:hAnchor="page" w:xAlign="center" w:yAlign="bottom"/>
      <w:ind w:left="2880"/>
    </w:pPr>
    <w:rPr>
      <w:rFonts w:ascii="Cambria" w:eastAsia="Times New Roman" w:hAnsi="Cambria"/>
      <w:sz w:val="24"/>
    </w:rPr>
  </w:style>
  <w:style w:type="paragraph" w:styleId="EnvelopeReturn">
    <w:name w:val="envelope return"/>
    <w:basedOn w:val="Normal"/>
    <w:rsid w:val="003D44F3"/>
    <w:rPr>
      <w:rFonts w:ascii="Cambria" w:eastAsia="Times New Roman" w:hAnsi="Cambria"/>
      <w:szCs w:val="20"/>
    </w:rPr>
  </w:style>
  <w:style w:type="paragraph" w:styleId="HTMLAddress">
    <w:name w:val="HTML Address"/>
    <w:basedOn w:val="Normal"/>
    <w:link w:val="HTMLAddressChar"/>
    <w:rsid w:val="003D44F3"/>
    <w:rPr>
      <w:i/>
      <w:iCs/>
    </w:rPr>
  </w:style>
  <w:style w:type="character" w:customStyle="1" w:styleId="HTMLAddressChar">
    <w:name w:val="HTML Address Char"/>
    <w:basedOn w:val="DefaultParagraphFont"/>
    <w:link w:val="HTMLAddress"/>
    <w:rsid w:val="003D44F3"/>
    <w:rPr>
      <w:rFonts w:ascii="Arial" w:hAnsi="Arial"/>
      <w:i/>
      <w:iCs/>
      <w:szCs w:val="24"/>
    </w:rPr>
  </w:style>
  <w:style w:type="paragraph" w:styleId="HTMLPreformatted">
    <w:name w:val="HTML Preformatted"/>
    <w:basedOn w:val="Normal"/>
    <w:link w:val="HTMLPreformattedChar"/>
    <w:rsid w:val="003D44F3"/>
    <w:rPr>
      <w:rFonts w:ascii="Courier New" w:hAnsi="Courier New" w:cs="Courier New"/>
      <w:szCs w:val="20"/>
    </w:rPr>
  </w:style>
  <w:style w:type="character" w:customStyle="1" w:styleId="HTMLPreformattedChar">
    <w:name w:val="HTML Preformatted Char"/>
    <w:basedOn w:val="DefaultParagraphFont"/>
    <w:link w:val="HTMLPreformatted"/>
    <w:rsid w:val="003D44F3"/>
    <w:rPr>
      <w:rFonts w:ascii="Courier New" w:hAnsi="Courier New" w:cs="Courier New"/>
    </w:rPr>
  </w:style>
  <w:style w:type="paragraph" w:styleId="Index1">
    <w:name w:val="index 1"/>
    <w:basedOn w:val="Normal"/>
    <w:next w:val="Normal"/>
    <w:autoRedefine/>
    <w:rsid w:val="003D44F3"/>
    <w:pPr>
      <w:ind w:left="200" w:hanging="200"/>
    </w:pPr>
  </w:style>
  <w:style w:type="paragraph" w:styleId="Index2">
    <w:name w:val="index 2"/>
    <w:basedOn w:val="Normal"/>
    <w:next w:val="Normal"/>
    <w:autoRedefine/>
    <w:rsid w:val="003D44F3"/>
    <w:pPr>
      <w:ind w:left="400" w:hanging="200"/>
    </w:pPr>
  </w:style>
  <w:style w:type="paragraph" w:styleId="Index3">
    <w:name w:val="index 3"/>
    <w:basedOn w:val="Normal"/>
    <w:next w:val="Normal"/>
    <w:autoRedefine/>
    <w:rsid w:val="003D44F3"/>
    <w:pPr>
      <w:ind w:left="600" w:hanging="200"/>
    </w:pPr>
  </w:style>
  <w:style w:type="paragraph" w:styleId="Index4">
    <w:name w:val="index 4"/>
    <w:basedOn w:val="Normal"/>
    <w:next w:val="Normal"/>
    <w:autoRedefine/>
    <w:rsid w:val="003D44F3"/>
    <w:pPr>
      <w:ind w:left="800" w:hanging="200"/>
    </w:pPr>
  </w:style>
  <w:style w:type="paragraph" w:styleId="Index5">
    <w:name w:val="index 5"/>
    <w:basedOn w:val="Normal"/>
    <w:next w:val="Normal"/>
    <w:autoRedefine/>
    <w:rsid w:val="003D44F3"/>
    <w:pPr>
      <w:ind w:left="1000" w:hanging="200"/>
    </w:pPr>
  </w:style>
  <w:style w:type="paragraph" w:styleId="Index6">
    <w:name w:val="index 6"/>
    <w:basedOn w:val="Normal"/>
    <w:next w:val="Normal"/>
    <w:autoRedefine/>
    <w:rsid w:val="003D44F3"/>
    <w:pPr>
      <w:ind w:left="1200" w:hanging="200"/>
    </w:pPr>
  </w:style>
  <w:style w:type="paragraph" w:styleId="Index7">
    <w:name w:val="index 7"/>
    <w:basedOn w:val="Normal"/>
    <w:next w:val="Normal"/>
    <w:autoRedefine/>
    <w:rsid w:val="003D44F3"/>
    <w:pPr>
      <w:ind w:left="1400" w:hanging="200"/>
    </w:pPr>
  </w:style>
  <w:style w:type="paragraph" w:styleId="Index8">
    <w:name w:val="index 8"/>
    <w:basedOn w:val="Normal"/>
    <w:next w:val="Normal"/>
    <w:autoRedefine/>
    <w:rsid w:val="003D44F3"/>
    <w:pPr>
      <w:ind w:left="1600" w:hanging="200"/>
    </w:pPr>
  </w:style>
  <w:style w:type="paragraph" w:styleId="Index9">
    <w:name w:val="index 9"/>
    <w:basedOn w:val="Normal"/>
    <w:next w:val="Normal"/>
    <w:autoRedefine/>
    <w:rsid w:val="003D44F3"/>
    <w:pPr>
      <w:ind w:left="1800" w:hanging="200"/>
    </w:pPr>
  </w:style>
  <w:style w:type="paragraph" w:styleId="IndexHeading">
    <w:name w:val="index heading"/>
    <w:basedOn w:val="Normal"/>
    <w:next w:val="Index1"/>
    <w:rsid w:val="003D44F3"/>
    <w:rPr>
      <w:rFonts w:ascii="Cambria" w:eastAsia="Times New Roman" w:hAnsi="Cambria"/>
      <w:b/>
      <w:bCs/>
    </w:rPr>
  </w:style>
  <w:style w:type="paragraph" w:styleId="IntenseQuote">
    <w:name w:val="Intense Quote"/>
    <w:basedOn w:val="Normal"/>
    <w:next w:val="Normal"/>
    <w:link w:val="IntenseQuoteChar"/>
    <w:uiPriority w:val="30"/>
    <w:qFormat/>
    <w:rsid w:val="003D44F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D44F3"/>
    <w:rPr>
      <w:rFonts w:ascii="Arial" w:hAnsi="Arial"/>
      <w:b/>
      <w:bCs/>
      <w:i/>
      <w:iCs/>
      <w:color w:val="4F81BD"/>
      <w:szCs w:val="24"/>
    </w:rPr>
  </w:style>
  <w:style w:type="paragraph" w:styleId="List">
    <w:name w:val="List"/>
    <w:basedOn w:val="Normal"/>
    <w:autoRedefine/>
    <w:rsid w:val="004A7BFA"/>
    <w:pPr>
      <w:numPr>
        <w:numId w:val="186"/>
      </w:numPr>
      <w:spacing w:after="120" w:line="276" w:lineRule="auto"/>
    </w:pPr>
    <w:rPr>
      <w:sz w:val="24"/>
    </w:rPr>
  </w:style>
  <w:style w:type="paragraph" w:styleId="List2">
    <w:name w:val="List 2"/>
    <w:basedOn w:val="Normal"/>
    <w:rsid w:val="003D44F3"/>
    <w:pPr>
      <w:ind w:left="720" w:hanging="360"/>
      <w:contextualSpacing/>
    </w:pPr>
  </w:style>
  <w:style w:type="paragraph" w:styleId="List3">
    <w:name w:val="List 3"/>
    <w:basedOn w:val="Normal"/>
    <w:rsid w:val="003D44F3"/>
    <w:pPr>
      <w:ind w:left="1080" w:hanging="360"/>
      <w:contextualSpacing/>
    </w:pPr>
  </w:style>
  <w:style w:type="paragraph" w:styleId="List4">
    <w:name w:val="List 4"/>
    <w:basedOn w:val="Normal"/>
    <w:rsid w:val="003D44F3"/>
    <w:pPr>
      <w:ind w:left="1440" w:hanging="360"/>
      <w:contextualSpacing/>
    </w:pPr>
  </w:style>
  <w:style w:type="paragraph" w:styleId="List5">
    <w:name w:val="List 5"/>
    <w:basedOn w:val="Normal"/>
    <w:rsid w:val="003D44F3"/>
    <w:pPr>
      <w:ind w:left="1800" w:hanging="360"/>
      <w:contextualSpacing/>
    </w:pPr>
  </w:style>
  <w:style w:type="paragraph" w:styleId="ListBullet2">
    <w:name w:val="List Bullet 2"/>
    <w:basedOn w:val="Normal"/>
    <w:autoRedefine/>
    <w:rsid w:val="006812B8"/>
    <w:pPr>
      <w:numPr>
        <w:numId w:val="2"/>
      </w:numPr>
      <w:tabs>
        <w:tab w:val="clear" w:pos="1152"/>
        <w:tab w:val="left" w:pos="720"/>
      </w:tabs>
      <w:spacing w:after="60" w:line="276" w:lineRule="auto"/>
      <w:ind w:left="720" w:hanging="360"/>
    </w:pPr>
    <w:rPr>
      <w:sz w:val="24"/>
    </w:rPr>
  </w:style>
  <w:style w:type="paragraph" w:styleId="ListBullet3">
    <w:name w:val="List Bullet 3"/>
    <w:basedOn w:val="Normal"/>
    <w:rsid w:val="003D44F3"/>
    <w:pPr>
      <w:numPr>
        <w:numId w:val="3"/>
      </w:numPr>
      <w:contextualSpacing/>
    </w:pPr>
  </w:style>
  <w:style w:type="paragraph" w:styleId="ListBullet4">
    <w:name w:val="List Bullet 4"/>
    <w:basedOn w:val="Normal"/>
    <w:rsid w:val="003D44F3"/>
    <w:pPr>
      <w:numPr>
        <w:numId w:val="4"/>
      </w:numPr>
      <w:contextualSpacing/>
    </w:pPr>
  </w:style>
  <w:style w:type="paragraph" w:styleId="ListBullet5">
    <w:name w:val="List Bullet 5"/>
    <w:basedOn w:val="Normal"/>
    <w:rsid w:val="003D44F3"/>
    <w:pPr>
      <w:numPr>
        <w:numId w:val="36"/>
      </w:numPr>
      <w:contextualSpacing/>
    </w:pPr>
  </w:style>
  <w:style w:type="paragraph" w:styleId="ListContinue2">
    <w:name w:val="List Continue 2"/>
    <w:basedOn w:val="Normal"/>
    <w:autoRedefine/>
    <w:rsid w:val="00B23CE3"/>
    <w:pPr>
      <w:spacing w:after="120" w:line="276" w:lineRule="auto"/>
      <w:ind w:left="360"/>
    </w:pPr>
  </w:style>
  <w:style w:type="paragraph" w:styleId="ListContinue3">
    <w:name w:val="List Continue 3"/>
    <w:basedOn w:val="Normal"/>
    <w:rsid w:val="003D44F3"/>
    <w:pPr>
      <w:spacing w:after="120"/>
      <w:ind w:left="1080"/>
      <w:contextualSpacing/>
    </w:pPr>
  </w:style>
  <w:style w:type="paragraph" w:styleId="ListContinue4">
    <w:name w:val="List Continue 4"/>
    <w:basedOn w:val="Normal"/>
    <w:rsid w:val="003D44F3"/>
    <w:pPr>
      <w:spacing w:after="120"/>
      <w:ind w:left="1440"/>
      <w:contextualSpacing/>
    </w:pPr>
  </w:style>
  <w:style w:type="paragraph" w:styleId="ListContinue5">
    <w:name w:val="List Continue 5"/>
    <w:basedOn w:val="Normal"/>
    <w:rsid w:val="003D44F3"/>
    <w:pPr>
      <w:spacing w:after="120"/>
      <w:ind w:left="1800"/>
      <w:contextualSpacing/>
    </w:pPr>
  </w:style>
  <w:style w:type="paragraph" w:styleId="ListNumber2">
    <w:name w:val="List Number 2"/>
    <w:basedOn w:val="Normal"/>
    <w:rsid w:val="003D44F3"/>
    <w:pPr>
      <w:numPr>
        <w:numId w:val="37"/>
      </w:numPr>
      <w:contextualSpacing/>
    </w:pPr>
  </w:style>
  <w:style w:type="paragraph" w:styleId="ListNumber3">
    <w:name w:val="List Number 3"/>
    <w:basedOn w:val="Normal"/>
    <w:rsid w:val="003D44F3"/>
    <w:pPr>
      <w:numPr>
        <w:numId w:val="38"/>
      </w:numPr>
      <w:contextualSpacing/>
    </w:pPr>
  </w:style>
  <w:style w:type="paragraph" w:styleId="ListNumber4">
    <w:name w:val="List Number 4"/>
    <w:basedOn w:val="Normal"/>
    <w:rsid w:val="003D44F3"/>
    <w:pPr>
      <w:numPr>
        <w:numId w:val="39"/>
      </w:numPr>
      <w:contextualSpacing/>
    </w:pPr>
  </w:style>
  <w:style w:type="paragraph" w:styleId="ListNumber5">
    <w:name w:val="List Number 5"/>
    <w:basedOn w:val="Normal"/>
    <w:rsid w:val="003D44F3"/>
    <w:pPr>
      <w:numPr>
        <w:numId w:val="40"/>
      </w:numPr>
      <w:contextualSpacing/>
    </w:pPr>
  </w:style>
  <w:style w:type="paragraph" w:styleId="ListParagraph">
    <w:name w:val="List Paragraph"/>
    <w:basedOn w:val="Normal"/>
    <w:autoRedefine/>
    <w:uiPriority w:val="34"/>
    <w:qFormat/>
    <w:rsid w:val="007D64AD"/>
    <w:pPr>
      <w:numPr>
        <w:numId w:val="162"/>
      </w:numPr>
      <w:spacing w:after="120" w:line="276" w:lineRule="auto"/>
      <w:ind w:left="360"/>
    </w:pPr>
    <w:rPr>
      <w:sz w:val="24"/>
    </w:rPr>
  </w:style>
  <w:style w:type="paragraph" w:styleId="MacroText">
    <w:name w:val="macro"/>
    <w:link w:val="MacroTextChar"/>
    <w:rsid w:val="003D44F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rsid w:val="003D44F3"/>
    <w:rPr>
      <w:rFonts w:ascii="Courier New" w:hAnsi="Courier New" w:cs="Courier New"/>
      <w:lang w:val="en-US" w:eastAsia="en-US" w:bidi="ar-SA"/>
    </w:rPr>
  </w:style>
  <w:style w:type="paragraph" w:styleId="MessageHeader">
    <w:name w:val="Message Header"/>
    <w:basedOn w:val="Normal"/>
    <w:link w:val="MessageHeaderChar"/>
    <w:rsid w:val="003D44F3"/>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Times New Roman" w:hAnsi="Cambria"/>
      <w:sz w:val="24"/>
    </w:rPr>
  </w:style>
  <w:style w:type="character" w:customStyle="1" w:styleId="MessageHeaderChar">
    <w:name w:val="Message Header Char"/>
    <w:basedOn w:val="DefaultParagraphFont"/>
    <w:link w:val="MessageHeader"/>
    <w:rsid w:val="003D44F3"/>
    <w:rPr>
      <w:rFonts w:ascii="Cambria" w:eastAsia="Times New Roman" w:hAnsi="Cambria" w:cs="Times New Roman"/>
      <w:sz w:val="24"/>
      <w:szCs w:val="24"/>
      <w:shd w:val="pct20" w:color="auto" w:fill="auto"/>
    </w:rPr>
  </w:style>
  <w:style w:type="paragraph" w:styleId="NoSpacing">
    <w:name w:val="No Spacing"/>
    <w:uiPriority w:val="1"/>
    <w:qFormat/>
    <w:rsid w:val="003D44F3"/>
    <w:rPr>
      <w:rFonts w:ascii="Arial" w:hAnsi="Arial"/>
      <w:szCs w:val="24"/>
    </w:rPr>
  </w:style>
  <w:style w:type="paragraph" w:styleId="NormalIndent">
    <w:name w:val="Normal Indent"/>
    <w:basedOn w:val="Normal"/>
    <w:rsid w:val="003D44F3"/>
    <w:pPr>
      <w:ind w:left="720"/>
    </w:pPr>
  </w:style>
  <w:style w:type="paragraph" w:styleId="NoteHeading">
    <w:name w:val="Note Heading"/>
    <w:basedOn w:val="Normal"/>
    <w:next w:val="Normal"/>
    <w:link w:val="NoteHeadingChar"/>
    <w:rsid w:val="003D44F3"/>
  </w:style>
  <w:style w:type="character" w:customStyle="1" w:styleId="NoteHeadingChar">
    <w:name w:val="Note Heading Char"/>
    <w:basedOn w:val="DefaultParagraphFont"/>
    <w:link w:val="NoteHeading"/>
    <w:rsid w:val="003D44F3"/>
    <w:rPr>
      <w:rFonts w:ascii="Arial" w:hAnsi="Arial"/>
      <w:szCs w:val="24"/>
    </w:rPr>
  </w:style>
  <w:style w:type="paragraph" w:styleId="PlainText">
    <w:name w:val="Plain Text"/>
    <w:basedOn w:val="Normal"/>
    <w:link w:val="PlainTextChar"/>
    <w:rsid w:val="003D44F3"/>
    <w:rPr>
      <w:rFonts w:ascii="Courier New" w:hAnsi="Courier New" w:cs="Courier New"/>
      <w:szCs w:val="20"/>
    </w:rPr>
  </w:style>
  <w:style w:type="character" w:customStyle="1" w:styleId="PlainTextChar">
    <w:name w:val="Plain Text Char"/>
    <w:basedOn w:val="DefaultParagraphFont"/>
    <w:link w:val="PlainText"/>
    <w:rsid w:val="003D44F3"/>
    <w:rPr>
      <w:rFonts w:ascii="Courier New" w:hAnsi="Courier New" w:cs="Courier New"/>
    </w:rPr>
  </w:style>
  <w:style w:type="paragraph" w:styleId="Quote">
    <w:name w:val="Quote"/>
    <w:basedOn w:val="Normal"/>
    <w:next w:val="Normal"/>
    <w:link w:val="QuoteChar"/>
    <w:uiPriority w:val="29"/>
    <w:qFormat/>
    <w:rsid w:val="003D44F3"/>
    <w:rPr>
      <w:i/>
      <w:iCs/>
      <w:color w:val="000000"/>
    </w:rPr>
  </w:style>
  <w:style w:type="character" w:customStyle="1" w:styleId="QuoteChar">
    <w:name w:val="Quote Char"/>
    <w:basedOn w:val="DefaultParagraphFont"/>
    <w:link w:val="Quote"/>
    <w:uiPriority w:val="29"/>
    <w:rsid w:val="003D44F3"/>
    <w:rPr>
      <w:rFonts w:ascii="Arial" w:hAnsi="Arial"/>
      <w:i/>
      <w:iCs/>
      <w:color w:val="000000"/>
      <w:szCs w:val="24"/>
    </w:rPr>
  </w:style>
  <w:style w:type="paragraph" w:styleId="Salutation">
    <w:name w:val="Salutation"/>
    <w:basedOn w:val="Normal"/>
    <w:next w:val="Normal"/>
    <w:link w:val="SalutationChar"/>
    <w:rsid w:val="003D44F3"/>
  </w:style>
  <w:style w:type="character" w:customStyle="1" w:styleId="SalutationChar">
    <w:name w:val="Salutation Char"/>
    <w:basedOn w:val="DefaultParagraphFont"/>
    <w:link w:val="Salutation"/>
    <w:rsid w:val="003D44F3"/>
    <w:rPr>
      <w:rFonts w:ascii="Arial" w:hAnsi="Arial"/>
      <w:szCs w:val="24"/>
    </w:rPr>
  </w:style>
  <w:style w:type="paragraph" w:styleId="Signature">
    <w:name w:val="Signature"/>
    <w:basedOn w:val="Normal"/>
    <w:link w:val="SignatureChar"/>
    <w:rsid w:val="003D44F3"/>
    <w:pPr>
      <w:ind w:left="4320"/>
    </w:pPr>
  </w:style>
  <w:style w:type="character" w:customStyle="1" w:styleId="SignatureChar">
    <w:name w:val="Signature Char"/>
    <w:basedOn w:val="DefaultParagraphFont"/>
    <w:link w:val="Signature"/>
    <w:rsid w:val="003D44F3"/>
    <w:rPr>
      <w:rFonts w:ascii="Arial" w:hAnsi="Arial"/>
      <w:szCs w:val="24"/>
    </w:rPr>
  </w:style>
  <w:style w:type="paragraph" w:styleId="Subtitle">
    <w:name w:val="Subtitle"/>
    <w:basedOn w:val="Normal"/>
    <w:next w:val="Normal"/>
    <w:link w:val="SubtitleChar"/>
    <w:qFormat/>
    <w:rsid w:val="003D44F3"/>
    <w:pPr>
      <w:spacing w:after="60"/>
      <w:jc w:val="center"/>
      <w:outlineLvl w:val="1"/>
    </w:pPr>
    <w:rPr>
      <w:rFonts w:ascii="Cambria" w:eastAsia="Times New Roman" w:hAnsi="Cambria"/>
      <w:sz w:val="24"/>
    </w:rPr>
  </w:style>
  <w:style w:type="character" w:customStyle="1" w:styleId="SubtitleChar">
    <w:name w:val="Subtitle Char"/>
    <w:basedOn w:val="DefaultParagraphFont"/>
    <w:link w:val="Subtitle"/>
    <w:rsid w:val="003D44F3"/>
    <w:rPr>
      <w:rFonts w:ascii="Cambria" w:eastAsia="Times New Roman" w:hAnsi="Cambria" w:cs="Times New Roman"/>
      <w:sz w:val="24"/>
      <w:szCs w:val="24"/>
    </w:rPr>
  </w:style>
  <w:style w:type="paragraph" w:styleId="TableofAuthorities">
    <w:name w:val="table of authorities"/>
    <w:basedOn w:val="Normal"/>
    <w:next w:val="Normal"/>
    <w:rsid w:val="003D44F3"/>
    <w:pPr>
      <w:ind w:left="200" w:hanging="200"/>
    </w:pPr>
  </w:style>
  <w:style w:type="paragraph" w:styleId="Title">
    <w:name w:val="Title"/>
    <w:basedOn w:val="Normal"/>
    <w:next w:val="Normal"/>
    <w:link w:val="TitleChar"/>
    <w:qFormat/>
    <w:rsid w:val="003D44F3"/>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rsid w:val="003D44F3"/>
    <w:rPr>
      <w:rFonts w:ascii="Cambria" w:eastAsia="Times New Roman" w:hAnsi="Cambria" w:cs="Times New Roman"/>
      <w:b/>
      <w:bCs/>
      <w:kern w:val="28"/>
      <w:sz w:val="32"/>
      <w:szCs w:val="32"/>
    </w:rPr>
  </w:style>
  <w:style w:type="paragraph" w:styleId="TOC4">
    <w:name w:val="toc 4"/>
    <w:basedOn w:val="Normal"/>
    <w:next w:val="Normal"/>
    <w:autoRedefine/>
    <w:uiPriority w:val="39"/>
    <w:rsid w:val="003D44F3"/>
    <w:pPr>
      <w:ind w:left="600"/>
    </w:pPr>
  </w:style>
  <w:style w:type="paragraph" w:styleId="TOC5">
    <w:name w:val="toc 5"/>
    <w:basedOn w:val="Normal"/>
    <w:next w:val="Normal"/>
    <w:autoRedefine/>
    <w:uiPriority w:val="39"/>
    <w:rsid w:val="003D44F3"/>
    <w:pPr>
      <w:ind w:left="800"/>
    </w:pPr>
  </w:style>
  <w:style w:type="paragraph" w:styleId="TOC6">
    <w:name w:val="toc 6"/>
    <w:basedOn w:val="Normal"/>
    <w:next w:val="Normal"/>
    <w:autoRedefine/>
    <w:uiPriority w:val="39"/>
    <w:rsid w:val="003D44F3"/>
    <w:pPr>
      <w:ind w:left="1000"/>
    </w:pPr>
  </w:style>
  <w:style w:type="paragraph" w:styleId="TOC7">
    <w:name w:val="toc 7"/>
    <w:basedOn w:val="Normal"/>
    <w:next w:val="Normal"/>
    <w:autoRedefine/>
    <w:uiPriority w:val="39"/>
    <w:rsid w:val="003D44F3"/>
    <w:pPr>
      <w:ind w:left="1200"/>
    </w:pPr>
  </w:style>
  <w:style w:type="paragraph" w:styleId="TOC8">
    <w:name w:val="toc 8"/>
    <w:basedOn w:val="Normal"/>
    <w:next w:val="Normal"/>
    <w:autoRedefine/>
    <w:uiPriority w:val="39"/>
    <w:rsid w:val="003D44F3"/>
    <w:pPr>
      <w:ind w:left="1400"/>
    </w:pPr>
  </w:style>
  <w:style w:type="paragraph" w:styleId="TOC9">
    <w:name w:val="toc 9"/>
    <w:basedOn w:val="Normal"/>
    <w:next w:val="Normal"/>
    <w:autoRedefine/>
    <w:uiPriority w:val="39"/>
    <w:rsid w:val="003D44F3"/>
    <w:pPr>
      <w:ind w:left="1600"/>
    </w:pPr>
  </w:style>
  <w:style w:type="paragraph" w:styleId="TOCHeading">
    <w:name w:val="TOC Heading"/>
    <w:basedOn w:val="Heading1"/>
    <w:next w:val="Normal"/>
    <w:uiPriority w:val="39"/>
    <w:semiHidden/>
    <w:unhideWhenUsed/>
    <w:qFormat/>
    <w:rsid w:val="003D44F3"/>
    <w:pPr>
      <w:keepLines w:val="0"/>
      <w:numPr>
        <w:numId w:val="0"/>
      </w:numPr>
      <w:spacing w:after="60"/>
      <w:outlineLvl w:val="9"/>
    </w:pPr>
    <w:rPr>
      <w:rFonts w:ascii="Cambria" w:eastAsia="Times New Roman" w:hAnsi="Cambria"/>
      <w:b/>
      <w:sz w:val="32"/>
    </w:rPr>
  </w:style>
  <w:style w:type="character" w:customStyle="1" w:styleId="BalloonTextChar">
    <w:name w:val="Balloon Text Char"/>
    <w:basedOn w:val="DefaultParagraphFont"/>
    <w:link w:val="BalloonText"/>
    <w:uiPriority w:val="99"/>
    <w:semiHidden/>
    <w:rsid w:val="00A41786"/>
    <w:rPr>
      <w:rFonts w:ascii="Tahoma" w:hAnsi="Tahoma" w:cs="Tahoma"/>
      <w:sz w:val="16"/>
      <w:szCs w:val="16"/>
    </w:rPr>
  </w:style>
  <w:style w:type="character" w:customStyle="1" w:styleId="CommentTextChar">
    <w:name w:val="Comment Text Char"/>
    <w:basedOn w:val="DefaultParagraphFont"/>
    <w:link w:val="CommentText"/>
    <w:uiPriority w:val="99"/>
    <w:semiHidden/>
    <w:rsid w:val="00A41786"/>
    <w:rPr>
      <w:rFonts w:ascii="Arial" w:hAnsi="Arial"/>
    </w:rPr>
  </w:style>
  <w:style w:type="character" w:customStyle="1" w:styleId="CommentSubjectChar">
    <w:name w:val="Comment Subject Char"/>
    <w:basedOn w:val="CommentTextChar"/>
    <w:link w:val="CommentSubject"/>
    <w:uiPriority w:val="99"/>
    <w:semiHidden/>
    <w:rsid w:val="00A41786"/>
    <w:rPr>
      <w:rFonts w:ascii="Arial" w:hAnsi="Arial"/>
      <w:b/>
      <w:bCs/>
    </w:rPr>
  </w:style>
  <w:style w:type="paragraph" w:customStyle="1" w:styleId="ListNumberAfter6pt">
    <w:name w:val="List Number + After:  6 pt"/>
    <w:basedOn w:val="ListNumber"/>
    <w:autoRedefine/>
    <w:rsid w:val="00A56124"/>
    <w:pPr>
      <w:numPr>
        <w:numId w:val="64"/>
      </w:numPr>
      <w:spacing w:before="60" w:after="120"/>
      <w:ind w:left="360"/>
    </w:pPr>
    <w:rPr>
      <w:rFonts w:eastAsia="Times New Roman"/>
      <w:szCs w:val="20"/>
    </w:rPr>
  </w:style>
  <w:style w:type="paragraph" w:customStyle="1" w:styleId="Sec-bullet">
    <w:name w:val="Sec-bullet"/>
    <w:basedOn w:val="ListBullet"/>
    <w:autoRedefine/>
    <w:qFormat/>
    <w:rsid w:val="009E174A"/>
    <w:pPr>
      <w:numPr>
        <w:numId w:val="14"/>
      </w:numPr>
    </w:pPr>
  </w:style>
  <w:style w:type="paragraph" w:customStyle="1" w:styleId="Con-Fig-Tbl">
    <w:name w:val="Con-Fig-Tbl"/>
    <w:next w:val="TOC1"/>
    <w:link w:val="Con-Fig-TblChar"/>
    <w:rsid w:val="00A1065F"/>
    <w:rPr>
      <w:rFonts w:eastAsia="Times New Roman"/>
      <w:caps/>
      <w:color w:val="00547E"/>
      <w:sz w:val="40"/>
      <w:szCs w:val="40"/>
    </w:rPr>
  </w:style>
  <w:style w:type="character" w:customStyle="1" w:styleId="Con-Fig-TblChar">
    <w:name w:val="Con-Fig-Tbl Char"/>
    <w:basedOn w:val="DefaultParagraphFont"/>
    <w:link w:val="Con-Fig-Tbl"/>
    <w:rsid w:val="00A1065F"/>
    <w:rPr>
      <w:rFonts w:eastAsia="Times New Roman"/>
      <w:caps/>
      <w:color w:val="00547E"/>
      <w:sz w:val="40"/>
      <w:szCs w:val="40"/>
    </w:rPr>
  </w:style>
  <w:style w:type="paragraph" w:customStyle="1" w:styleId="Spacer">
    <w:name w:val="Spacer"/>
    <w:rsid w:val="00142E70"/>
    <w:rPr>
      <w:rFonts w:eastAsia="Times New Roman"/>
      <w:sz w:val="22"/>
    </w:rPr>
  </w:style>
  <w:style w:type="paragraph" w:customStyle="1" w:styleId="StyleListBold">
    <w:name w:val="Style List + Bold"/>
    <w:basedOn w:val="List"/>
    <w:autoRedefine/>
    <w:rsid w:val="00784386"/>
    <w:rPr>
      <w:b/>
      <w:bCs/>
    </w:rPr>
  </w:style>
  <w:style w:type="paragraph" w:customStyle="1" w:styleId="StyleListContinue2Left025">
    <w:name w:val="Style List Continue 2 + Left:  0.25&quot;"/>
    <w:basedOn w:val="ListContinue2"/>
    <w:autoRedefine/>
    <w:rsid w:val="00B23CE3"/>
    <w:rPr>
      <w:rFonts w:eastAsia="Times New Roman"/>
      <w:sz w:val="24"/>
      <w:szCs w:val="20"/>
    </w:rPr>
  </w:style>
  <w:style w:type="paragraph" w:customStyle="1" w:styleId="P-Heading1">
    <w:name w:val="P-Heading 1"/>
    <w:basedOn w:val="Normal"/>
    <w:next w:val="BodyText"/>
    <w:link w:val="P-Heading1Char"/>
    <w:autoRedefine/>
    <w:rsid w:val="00F45E9C"/>
    <w:pPr>
      <w:keepNext/>
      <w:spacing w:before="1080" w:after="240"/>
    </w:pPr>
    <w:rPr>
      <w:rFonts w:ascii="Arial Bold" w:hAnsi="Arial Bold"/>
      <w:b/>
      <w:color w:val="01305B"/>
      <w:sz w:val="32"/>
      <w:szCs w:val="27"/>
    </w:rPr>
  </w:style>
  <w:style w:type="character" w:styleId="FollowedHyperlink">
    <w:name w:val="FollowedHyperlink"/>
    <w:basedOn w:val="DefaultParagraphFont"/>
    <w:rsid w:val="004916F0"/>
    <w:rPr>
      <w:color w:val="800080" w:themeColor="followedHyperlink"/>
      <w:u w:val="single"/>
    </w:rPr>
  </w:style>
  <w:style w:type="paragraph" w:customStyle="1" w:styleId="StyleBodyTextBoldBlueUnderline">
    <w:name w:val="Style Body Text + Bold Blue Underline"/>
    <w:basedOn w:val="BodyText"/>
    <w:rsid w:val="00E05728"/>
    <w:pPr>
      <w:spacing w:before="120"/>
    </w:pPr>
    <w:rPr>
      <w:b/>
      <w:bCs/>
      <w:color w:val="0070C0"/>
    </w:rPr>
  </w:style>
  <w:style w:type="paragraph" w:customStyle="1" w:styleId="StyleListUnderline">
    <w:name w:val="Style List + Underline"/>
    <w:basedOn w:val="List"/>
    <w:autoRedefine/>
    <w:rsid w:val="0073050C"/>
    <w:rPr>
      <w:u w:val="single"/>
    </w:rPr>
  </w:style>
  <w:style w:type="character" w:customStyle="1" w:styleId="yshortcuts1">
    <w:name w:val="yshortcuts1"/>
    <w:basedOn w:val="DefaultParagraphFont"/>
    <w:rsid w:val="00FC73B2"/>
    <w:rPr>
      <w:color w:val="366388"/>
    </w:rPr>
  </w:style>
  <w:style w:type="paragraph" w:customStyle="1" w:styleId="CM14">
    <w:name w:val="CM14"/>
    <w:basedOn w:val="Default"/>
    <w:next w:val="Default"/>
    <w:uiPriority w:val="99"/>
    <w:rsid w:val="00A637F1"/>
    <w:pPr>
      <w:spacing w:line="276" w:lineRule="atLeast"/>
    </w:pPr>
    <w:rPr>
      <w:rFonts w:ascii="Times New Roman" w:eastAsia="Arial Unicode MS" w:hAnsi="Times New Roman" w:cs="Times New Roman"/>
      <w:color w:val="auto"/>
    </w:rPr>
  </w:style>
  <w:style w:type="paragraph" w:customStyle="1" w:styleId="ecxmsonormal">
    <w:name w:val="ecxmsonormal"/>
    <w:basedOn w:val="Normal"/>
    <w:rsid w:val="00275845"/>
    <w:pPr>
      <w:spacing w:after="324"/>
    </w:pPr>
    <w:rPr>
      <w:rFonts w:eastAsia="Times New Roman"/>
      <w:sz w:val="24"/>
    </w:rPr>
  </w:style>
  <w:style w:type="paragraph" w:customStyle="1" w:styleId="ecxmsolistparagraph">
    <w:name w:val="ecxmsolistparagraph"/>
    <w:basedOn w:val="Normal"/>
    <w:rsid w:val="00275845"/>
    <w:pPr>
      <w:spacing w:after="324"/>
    </w:pPr>
    <w:rPr>
      <w:rFonts w:eastAsia="Times New Roman"/>
      <w:sz w:val="24"/>
    </w:rPr>
  </w:style>
  <w:style w:type="paragraph" w:customStyle="1" w:styleId="CM2">
    <w:name w:val="CM2"/>
    <w:basedOn w:val="Default"/>
    <w:next w:val="Default"/>
    <w:uiPriority w:val="99"/>
    <w:rsid w:val="00302B3D"/>
    <w:pPr>
      <w:spacing w:line="283" w:lineRule="atLeast"/>
    </w:pPr>
    <w:rPr>
      <w:rFonts w:ascii="Cambria" w:eastAsia="Arial Unicode MS" w:hAnsi="Cambria" w:cs="Times New Roman"/>
      <w:color w:val="auto"/>
    </w:rPr>
  </w:style>
  <w:style w:type="paragraph" w:customStyle="1" w:styleId="CM11">
    <w:name w:val="CM11"/>
    <w:basedOn w:val="Default"/>
    <w:next w:val="Default"/>
    <w:uiPriority w:val="99"/>
    <w:rsid w:val="00302B3D"/>
    <w:rPr>
      <w:rFonts w:ascii="Cambria" w:eastAsia="Arial Unicode MS" w:hAnsi="Cambria" w:cs="Times New Roman"/>
      <w:color w:val="auto"/>
    </w:rPr>
  </w:style>
  <w:style w:type="paragraph" w:customStyle="1" w:styleId="Pa6">
    <w:name w:val="Pa6"/>
    <w:basedOn w:val="Default"/>
    <w:next w:val="Default"/>
    <w:uiPriority w:val="99"/>
    <w:rsid w:val="00302B3D"/>
    <w:pPr>
      <w:spacing w:line="181" w:lineRule="atLeast"/>
    </w:pPr>
    <w:rPr>
      <w:rFonts w:ascii="Kozuka Mincho Pro" w:eastAsia="Arial Unicode MS" w:hAnsi="Kozuka Mincho Pro" w:cs="Times New Roman"/>
      <w:color w:val="auto"/>
    </w:rPr>
  </w:style>
  <w:style w:type="character" w:customStyle="1" w:styleId="A6">
    <w:name w:val="A6"/>
    <w:uiPriority w:val="99"/>
    <w:rsid w:val="00302B3D"/>
    <w:rPr>
      <w:rFonts w:cs="Kozuka Mincho Pro"/>
      <w:color w:val="000000"/>
      <w:sz w:val="18"/>
      <w:szCs w:val="18"/>
    </w:rPr>
  </w:style>
  <w:style w:type="character" w:customStyle="1" w:styleId="A13">
    <w:name w:val="A13"/>
    <w:uiPriority w:val="99"/>
    <w:rsid w:val="00302B3D"/>
    <w:rPr>
      <w:rFonts w:cs="Kozuka Mincho Pro"/>
      <w:color w:val="000000"/>
      <w:sz w:val="10"/>
      <w:szCs w:val="10"/>
    </w:rPr>
  </w:style>
  <w:style w:type="paragraph" w:customStyle="1" w:styleId="StyleTable11Before18ptAfter12pt">
    <w:name w:val="Style Table 11 + Before:  18 pt After:  12 pt"/>
    <w:basedOn w:val="Table12"/>
    <w:rsid w:val="00903D0B"/>
    <w:pPr>
      <w:spacing w:before="360" w:after="240"/>
    </w:pPr>
  </w:style>
  <w:style w:type="paragraph" w:customStyle="1" w:styleId="CM27">
    <w:name w:val="CM27"/>
    <w:basedOn w:val="Default"/>
    <w:next w:val="Default"/>
    <w:uiPriority w:val="99"/>
    <w:rsid w:val="00AD357F"/>
    <w:rPr>
      <w:rFonts w:ascii="Times New Roman" w:eastAsia="Arial Unicode MS" w:hAnsi="Times New Roman" w:cs="Times New Roman"/>
      <w:color w:val="auto"/>
    </w:rPr>
  </w:style>
  <w:style w:type="paragraph" w:styleId="NormalWeb">
    <w:name w:val="Normal (Web)"/>
    <w:basedOn w:val="Normal"/>
    <w:uiPriority w:val="99"/>
    <w:unhideWhenUsed/>
    <w:rsid w:val="00E81054"/>
    <w:pPr>
      <w:spacing w:before="100" w:beforeAutospacing="1" w:after="100" w:afterAutospacing="1"/>
    </w:pPr>
    <w:rPr>
      <w:rFonts w:eastAsiaTheme="minorEastAsia"/>
      <w:sz w:val="24"/>
    </w:rPr>
  </w:style>
  <w:style w:type="paragraph" w:styleId="Header">
    <w:name w:val="header"/>
    <w:basedOn w:val="Normal"/>
    <w:link w:val="HeaderChar"/>
    <w:rsid w:val="00366BAB"/>
    <w:pPr>
      <w:tabs>
        <w:tab w:val="center" w:pos="4680"/>
        <w:tab w:val="right" w:pos="9360"/>
      </w:tabs>
    </w:pPr>
  </w:style>
  <w:style w:type="character" w:customStyle="1" w:styleId="HeaderChar">
    <w:name w:val="Header Char"/>
    <w:basedOn w:val="DefaultParagraphFont"/>
    <w:link w:val="Header"/>
    <w:rsid w:val="00366BAB"/>
    <w:rPr>
      <w:sz w:val="22"/>
      <w:szCs w:val="24"/>
    </w:rPr>
  </w:style>
  <w:style w:type="paragraph" w:customStyle="1" w:styleId="P-sectiontitleboxwhiteSize32">
    <w:name w:val="P-section title box+white+Size 32"/>
    <w:basedOn w:val="StyleP-SectionTitleWhite"/>
    <w:qFormat/>
    <w:rsid w:val="00AF05DC"/>
    <w:pPr>
      <w:spacing w:before="0" w:after="0" w:line="240" w:lineRule="auto"/>
      <w:jc w:val="center"/>
    </w:pPr>
    <w:rPr>
      <w:rFonts w:ascii="Times New Roman" w:hAnsi="Times New Roman"/>
      <w:color w:val="FFFFFF" w:themeColor="background1"/>
      <w:sz w:val="64"/>
    </w:rPr>
  </w:style>
  <w:style w:type="character" w:customStyle="1" w:styleId="apple-converted-space">
    <w:name w:val="apple-converted-space"/>
    <w:basedOn w:val="DefaultParagraphFont"/>
    <w:rsid w:val="007B76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780859">
      <w:bodyDiv w:val="1"/>
      <w:marLeft w:val="0"/>
      <w:marRight w:val="0"/>
      <w:marTop w:val="0"/>
      <w:marBottom w:val="0"/>
      <w:divBdr>
        <w:top w:val="none" w:sz="0" w:space="0" w:color="auto"/>
        <w:left w:val="none" w:sz="0" w:space="0" w:color="auto"/>
        <w:bottom w:val="none" w:sz="0" w:space="0" w:color="auto"/>
        <w:right w:val="none" w:sz="0" w:space="0" w:color="auto"/>
      </w:divBdr>
      <w:divsChild>
        <w:div w:id="489833944">
          <w:marLeft w:val="0"/>
          <w:marRight w:val="0"/>
          <w:marTop w:val="0"/>
          <w:marBottom w:val="0"/>
          <w:divBdr>
            <w:top w:val="none" w:sz="0" w:space="0" w:color="auto"/>
            <w:left w:val="none" w:sz="0" w:space="0" w:color="auto"/>
            <w:bottom w:val="none" w:sz="0" w:space="0" w:color="auto"/>
            <w:right w:val="none" w:sz="0" w:space="0" w:color="auto"/>
          </w:divBdr>
          <w:divsChild>
            <w:div w:id="697701785">
              <w:marLeft w:val="0"/>
              <w:marRight w:val="0"/>
              <w:marTop w:val="0"/>
              <w:marBottom w:val="0"/>
              <w:divBdr>
                <w:top w:val="none" w:sz="0" w:space="0" w:color="auto"/>
                <w:left w:val="none" w:sz="0" w:space="0" w:color="auto"/>
                <w:bottom w:val="none" w:sz="0" w:space="0" w:color="auto"/>
                <w:right w:val="none" w:sz="0" w:space="0" w:color="auto"/>
              </w:divBdr>
              <w:divsChild>
                <w:div w:id="1299217654">
                  <w:marLeft w:val="0"/>
                  <w:marRight w:val="0"/>
                  <w:marTop w:val="100"/>
                  <w:marBottom w:val="100"/>
                  <w:divBdr>
                    <w:top w:val="none" w:sz="0" w:space="0" w:color="auto"/>
                    <w:left w:val="none" w:sz="0" w:space="0" w:color="auto"/>
                    <w:bottom w:val="none" w:sz="0" w:space="0" w:color="auto"/>
                    <w:right w:val="none" w:sz="0" w:space="0" w:color="auto"/>
                  </w:divBdr>
                  <w:divsChild>
                    <w:div w:id="48266287">
                      <w:marLeft w:val="0"/>
                      <w:marRight w:val="0"/>
                      <w:marTop w:val="0"/>
                      <w:marBottom w:val="0"/>
                      <w:divBdr>
                        <w:top w:val="none" w:sz="0" w:space="0" w:color="auto"/>
                        <w:left w:val="none" w:sz="0" w:space="0" w:color="auto"/>
                        <w:bottom w:val="none" w:sz="0" w:space="0" w:color="auto"/>
                        <w:right w:val="none" w:sz="0" w:space="0" w:color="auto"/>
                      </w:divBdr>
                      <w:divsChild>
                        <w:div w:id="962150751">
                          <w:marLeft w:val="0"/>
                          <w:marRight w:val="0"/>
                          <w:marTop w:val="0"/>
                          <w:marBottom w:val="0"/>
                          <w:divBdr>
                            <w:top w:val="none" w:sz="0" w:space="0" w:color="auto"/>
                            <w:left w:val="none" w:sz="0" w:space="0" w:color="auto"/>
                            <w:bottom w:val="none" w:sz="0" w:space="0" w:color="auto"/>
                            <w:right w:val="none" w:sz="0" w:space="0" w:color="auto"/>
                          </w:divBdr>
                          <w:divsChild>
                            <w:div w:id="954945136">
                              <w:marLeft w:val="0"/>
                              <w:marRight w:val="0"/>
                              <w:marTop w:val="0"/>
                              <w:marBottom w:val="0"/>
                              <w:divBdr>
                                <w:top w:val="none" w:sz="0" w:space="0" w:color="auto"/>
                                <w:left w:val="none" w:sz="0" w:space="0" w:color="auto"/>
                                <w:bottom w:val="none" w:sz="0" w:space="0" w:color="auto"/>
                                <w:right w:val="none" w:sz="0" w:space="0" w:color="auto"/>
                              </w:divBdr>
                              <w:divsChild>
                                <w:div w:id="1120340510">
                                  <w:marLeft w:val="0"/>
                                  <w:marRight w:val="0"/>
                                  <w:marTop w:val="0"/>
                                  <w:marBottom w:val="0"/>
                                  <w:divBdr>
                                    <w:top w:val="none" w:sz="0" w:space="0" w:color="auto"/>
                                    <w:left w:val="none" w:sz="0" w:space="0" w:color="auto"/>
                                    <w:bottom w:val="none" w:sz="0" w:space="0" w:color="auto"/>
                                    <w:right w:val="none" w:sz="0" w:space="0" w:color="auto"/>
                                  </w:divBdr>
                                  <w:divsChild>
                                    <w:div w:id="90128507">
                                      <w:marLeft w:val="0"/>
                                      <w:marRight w:val="0"/>
                                      <w:marTop w:val="0"/>
                                      <w:marBottom w:val="0"/>
                                      <w:divBdr>
                                        <w:top w:val="none" w:sz="0" w:space="0" w:color="auto"/>
                                        <w:left w:val="none" w:sz="0" w:space="0" w:color="auto"/>
                                        <w:bottom w:val="none" w:sz="0" w:space="0" w:color="auto"/>
                                        <w:right w:val="none" w:sz="0" w:space="0" w:color="auto"/>
                                      </w:divBdr>
                                      <w:divsChild>
                                        <w:div w:id="696082929">
                                          <w:marLeft w:val="0"/>
                                          <w:marRight w:val="0"/>
                                          <w:marTop w:val="0"/>
                                          <w:marBottom w:val="0"/>
                                          <w:divBdr>
                                            <w:top w:val="none" w:sz="0" w:space="0" w:color="auto"/>
                                            <w:left w:val="none" w:sz="0" w:space="0" w:color="auto"/>
                                            <w:bottom w:val="none" w:sz="0" w:space="0" w:color="auto"/>
                                            <w:right w:val="none" w:sz="0" w:space="0" w:color="auto"/>
                                          </w:divBdr>
                                          <w:divsChild>
                                            <w:div w:id="1674064951">
                                              <w:marLeft w:val="0"/>
                                              <w:marRight w:val="0"/>
                                              <w:marTop w:val="0"/>
                                              <w:marBottom w:val="0"/>
                                              <w:divBdr>
                                                <w:top w:val="none" w:sz="0" w:space="0" w:color="auto"/>
                                                <w:left w:val="none" w:sz="0" w:space="0" w:color="auto"/>
                                                <w:bottom w:val="none" w:sz="0" w:space="0" w:color="auto"/>
                                                <w:right w:val="none" w:sz="0" w:space="0" w:color="auto"/>
                                              </w:divBdr>
                                              <w:divsChild>
                                                <w:div w:id="834415088">
                                                  <w:marLeft w:val="0"/>
                                                  <w:marRight w:val="300"/>
                                                  <w:marTop w:val="0"/>
                                                  <w:marBottom w:val="0"/>
                                                  <w:divBdr>
                                                    <w:top w:val="none" w:sz="0" w:space="0" w:color="auto"/>
                                                    <w:left w:val="none" w:sz="0" w:space="0" w:color="auto"/>
                                                    <w:bottom w:val="none" w:sz="0" w:space="0" w:color="auto"/>
                                                    <w:right w:val="none" w:sz="0" w:space="0" w:color="auto"/>
                                                  </w:divBdr>
                                                  <w:divsChild>
                                                    <w:div w:id="136577345">
                                                      <w:marLeft w:val="0"/>
                                                      <w:marRight w:val="0"/>
                                                      <w:marTop w:val="0"/>
                                                      <w:marBottom w:val="0"/>
                                                      <w:divBdr>
                                                        <w:top w:val="none" w:sz="0" w:space="0" w:color="auto"/>
                                                        <w:left w:val="none" w:sz="0" w:space="0" w:color="auto"/>
                                                        <w:bottom w:val="none" w:sz="0" w:space="0" w:color="auto"/>
                                                        <w:right w:val="none" w:sz="0" w:space="0" w:color="auto"/>
                                                      </w:divBdr>
                                                      <w:divsChild>
                                                        <w:div w:id="446776715">
                                                          <w:marLeft w:val="0"/>
                                                          <w:marRight w:val="0"/>
                                                          <w:marTop w:val="0"/>
                                                          <w:marBottom w:val="300"/>
                                                          <w:divBdr>
                                                            <w:top w:val="single" w:sz="6" w:space="0" w:color="CCCCCC"/>
                                                            <w:left w:val="none" w:sz="0" w:space="0" w:color="auto"/>
                                                            <w:bottom w:val="none" w:sz="0" w:space="0" w:color="auto"/>
                                                            <w:right w:val="none" w:sz="0" w:space="0" w:color="auto"/>
                                                          </w:divBdr>
                                                          <w:divsChild>
                                                            <w:div w:id="1805732329">
                                                              <w:marLeft w:val="0"/>
                                                              <w:marRight w:val="0"/>
                                                              <w:marTop w:val="0"/>
                                                              <w:marBottom w:val="0"/>
                                                              <w:divBdr>
                                                                <w:top w:val="none" w:sz="0" w:space="0" w:color="auto"/>
                                                                <w:left w:val="none" w:sz="0" w:space="0" w:color="auto"/>
                                                                <w:bottom w:val="none" w:sz="0" w:space="0" w:color="auto"/>
                                                                <w:right w:val="none" w:sz="0" w:space="0" w:color="auto"/>
                                                              </w:divBdr>
                                                              <w:divsChild>
                                                                <w:div w:id="798690885">
                                                                  <w:marLeft w:val="0"/>
                                                                  <w:marRight w:val="0"/>
                                                                  <w:marTop w:val="0"/>
                                                                  <w:marBottom w:val="0"/>
                                                                  <w:divBdr>
                                                                    <w:top w:val="none" w:sz="0" w:space="0" w:color="auto"/>
                                                                    <w:left w:val="none" w:sz="0" w:space="0" w:color="auto"/>
                                                                    <w:bottom w:val="none" w:sz="0" w:space="0" w:color="auto"/>
                                                                    <w:right w:val="none" w:sz="0" w:space="0" w:color="auto"/>
                                                                  </w:divBdr>
                                                                  <w:divsChild>
                                                                    <w:div w:id="1820150944">
                                                                      <w:marLeft w:val="0"/>
                                                                      <w:marRight w:val="0"/>
                                                                      <w:marTop w:val="0"/>
                                                                      <w:marBottom w:val="0"/>
                                                                      <w:divBdr>
                                                                        <w:top w:val="none" w:sz="0" w:space="0" w:color="auto"/>
                                                                        <w:left w:val="none" w:sz="0" w:space="0" w:color="auto"/>
                                                                        <w:bottom w:val="none" w:sz="0" w:space="0" w:color="auto"/>
                                                                        <w:right w:val="none" w:sz="0" w:space="0" w:color="auto"/>
                                                                      </w:divBdr>
                                                                      <w:divsChild>
                                                                        <w:div w:id="4860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45853618">
      <w:bodyDiv w:val="1"/>
      <w:marLeft w:val="0"/>
      <w:marRight w:val="0"/>
      <w:marTop w:val="0"/>
      <w:marBottom w:val="0"/>
      <w:divBdr>
        <w:top w:val="none" w:sz="0" w:space="0" w:color="auto"/>
        <w:left w:val="none" w:sz="0" w:space="0" w:color="auto"/>
        <w:bottom w:val="none" w:sz="0" w:space="0" w:color="auto"/>
        <w:right w:val="none" w:sz="0" w:space="0" w:color="auto"/>
      </w:divBdr>
    </w:div>
    <w:div w:id="485047951">
      <w:bodyDiv w:val="1"/>
      <w:marLeft w:val="0"/>
      <w:marRight w:val="0"/>
      <w:marTop w:val="0"/>
      <w:marBottom w:val="0"/>
      <w:divBdr>
        <w:top w:val="none" w:sz="0" w:space="0" w:color="auto"/>
        <w:left w:val="none" w:sz="0" w:space="0" w:color="auto"/>
        <w:bottom w:val="none" w:sz="0" w:space="0" w:color="auto"/>
        <w:right w:val="none" w:sz="0" w:space="0" w:color="auto"/>
      </w:divBdr>
    </w:div>
    <w:div w:id="835732356">
      <w:bodyDiv w:val="1"/>
      <w:marLeft w:val="0"/>
      <w:marRight w:val="0"/>
      <w:marTop w:val="0"/>
      <w:marBottom w:val="0"/>
      <w:divBdr>
        <w:top w:val="none" w:sz="0" w:space="0" w:color="auto"/>
        <w:left w:val="none" w:sz="0" w:space="0" w:color="auto"/>
        <w:bottom w:val="none" w:sz="0" w:space="0" w:color="auto"/>
        <w:right w:val="none" w:sz="0" w:space="0" w:color="auto"/>
      </w:divBdr>
    </w:div>
    <w:div w:id="155839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hyperlink" Target="http://get.adobe.com/reader/" TargetMode="External"/><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7.png"/><Relationship Id="rId180" Type="http://schemas.openxmlformats.org/officeDocument/2006/relationships/image" Target="media/image165.png"/><Relationship Id="rId13" Type="http://schemas.openxmlformats.org/officeDocument/2006/relationships/image" Target="media/image2.png"/><Relationship Id="rId18" Type="http://schemas.openxmlformats.org/officeDocument/2006/relationships/hyperlink" Target="http://ics-cert.us-cert.gov/Downloading-and-Installing-CSET" TargetMode="External"/><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3.xm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hyperlink" Target="http://www.youtube.com"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89D9C-C1B6-49AC-B589-B8171AE84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52909</Words>
  <Characters>301583</Characters>
  <Application>Microsoft Office Word</Application>
  <DocSecurity>0</DocSecurity>
  <Lines>2513</Lines>
  <Paragraphs>707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353785</CharactersWithSpaces>
  <SharedDoc>false</SharedDoc>
  <HLinks>
    <vt:vector size="678" baseType="variant">
      <vt:variant>
        <vt:i4>2031624</vt:i4>
      </vt:variant>
      <vt:variant>
        <vt:i4>681</vt:i4>
      </vt:variant>
      <vt:variant>
        <vt:i4>0</vt:i4>
      </vt:variant>
      <vt:variant>
        <vt:i4>5</vt:i4>
      </vt:variant>
      <vt:variant>
        <vt:lpwstr>http://www.apple.com/quicktime/download/</vt:lpwstr>
      </vt:variant>
      <vt:variant>
        <vt:lpwstr/>
      </vt:variant>
      <vt:variant>
        <vt:i4>5242968</vt:i4>
      </vt:variant>
      <vt:variant>
        <vt:i4>678</vt:i4>
      </vt:variant>
      <vt:variant>
        <vt:i4>0</vt:i4>
      </vt:variant>
      <vt:variant>
        <vt:i4>5</vt:i4>
      </vt:variant>
      <vt:variant>
        <vt:lpwstr>http://java.com/en/download/index.jsp</vt:lpwstr>
      </vt:variant>
      <vt:variant>
        <vt:lpwstr/>
      </vt:variant>
      <vt:variant>
        <vt:i4>8323134</vt:i4>
      </vt:variant>
      <vt:variant>
        <vt:i4>675</vt:i4>
      </vt:variant>
      <vt:variant>
        <vt:i4>0</vt:i4>
      </vt:variant>
      <vt:variant>
        <vt:i4>5</vt:i4>
      </vt:variant>
      <vt:variant>
        <vt:lpwstr>http://www.adobe.com/products/</vt:lpwstr>
      </vt:variant>
      <vt:variant>
        <vt:lpwstr/>
      </vt:variant>
      <vt:variant>
        <vt:i4>1179700</vt:i4>
      </vt:variant>
      <vt:variant>
        <vt:i4>665</vt:i4>
      </vt:variant>
      <vt:variant>
        <vt:i4>0</vt:i4>
      </vt:variant>
      <vt:variant>
        <vt:i4>5</vt:i4>
      </vt:variant>
      <vt:variant>
        <vt:lpwstr/>
      </vt:variant>
      <vt:variant>
        <vt:lpwstr>_Toc317067634</vt:lpwstr>
      </vt:variant>
      <vt:variant>
        <vt:i4>1179700</vt:i4>
      </vt:variant>
      <vt:variant>
        <vt:i4>659</vt:i4>
      </vt:variant>
      <vt:variant>
        <vt:i4>0</vt:i4>
      </vt:variant>
      <vt:variant>
        <vt:i4>5</vt:i4>
      </vt:variant>
      <vt:variant>
        <vt:lpwstr/>
      </vt:variant>
      <vt:variant>
        <vt:lpwstr>_Toc317067633</vt:lpwstr>
      </vt:variant>
      <vt:variant>
        <vt:i4>1179700</vt:i4>
      </vt:variant>
      <vt:variant>
        <vt:i4>653</vt:i4>
      </vt:variant>
      <vt:variant>
        <vt:i4>0</vt:i4>
      </vt:variant>
      <vt:variant>
        <vt:i4>5</vt:i4>
      </vt:variant>
      <vt:variant>
        <vt:lpwstr/>
      </vt:variant>
      <vt:variant>
        <vt:lpwstr>_Toc317067632</vt:lpwstr>
      </vt:variant>
      <vt:variant>
        <vt:i4>1179700</vt:i4>
      </vt:variant>
      <vt:variant>
        <vt:i4>644</vt:i4>
      </vt:variant>
      <vt:variant>
        <vt:i4>0</vt:i4>
      </vt:variant>
      <vt:variant>
        <vt:i4>5</vt:i4>
      </vt:variant>
      <vt:variant>
        <vt:lpwstr/>
      </vt:variant>
      <vt:variant>
        <vt:lpwstr>_Toc317067631</vt:lpwstr>
      </vt:variant>
      <vt:variant>
        <vt:i4>1179700</vt:i4>
      </vt:variant>
      <vt:variant>
        <vt:i4>638</vt:i4>
      </vt:variant>
      <vt:variant>
        <vt:i4>0</vt:i4>
      </vt:variant>
      <vt:variant>
        <vt:i4>5</vt:i4>
      </vt:variant>
      <vt:variant>
        <vt:lpwstr/>
      </vt:variant>
      <vt:variant>
        <vt:lpwstr>_Toc317067630</vt:lpwstr>
      </vt:variant>
      <vt:variant>
        <vt:i4>1245236</vt:i4>
      </vt:variant>
      <vt:variant>
        <vt:i4>632</vt:i4>
      </vt:variant>
      <vt:variant>
        <vt:i4>0</vt:i4>
      </vt:variant>
      <vt:variant>
        <vt:i4>5</vt:i4>
      </vt:variant>
      <vt:variant>
        <vt:lpwstr/>
      </vt:variant>
      <vt:variant>
        <vt:lpwstr>_Toc317067629</vt:lpwstr>
      </vt:variant>
      <vt:variant>
        <vt:i4>1245236</vt:i4>
      </vt:variant>
      <vt:variant>
        <vt:i4>626</vt:i4>
      </vt:variant>
      <vt:variant>
        <vt:i4>0</vt:i4>
      </vt:variant>
      <vt:variant>
        <vt:i4>5</vt:i4>
      </vt:variant>
      <vt:variant>
        <vt:lpwstr/>
      </vt:variant>
      <vt:variant>
        <vt:lpwstr>_Toc317067628</vt:lpwstr>
      </vt:variant>
      <vt:variant>
        <vt:i4>1245236</vt:i4>
      </vt:variant>
      <vt:variant>
        <vt:i4>620</vt:i4>
      </vt:variant>
      <vt:variant>
        <vt:i4>0</vt:i4>
      </vt:variant>
      <vt:variant>
        <vt:i4>5</vt:i4>
      </vt:variant>
      <vt:variant>
        <vt:lpwstr/>
      </vt:variant>
      <vt:variant>
        <vt:lpwstr>_Toc317067627</vt:lpwstr>
      </vt:variant>
      <vt:variant>
        <vt:i4>1245236</vt:i4>
      </vt:variant>
      <vt:variant>
        <vt:i4>614</vt:i4>
      </vt:variant>
      <vt:variant>
        <vt:i4>0</vt:i4>
      </vt:variant>
      <vt:variant>
        <vt:i4>5</vt:i4>
      </vt:variant>
      <vt:variant>
        <vt:lpwstr/>
      </vt:variant>
      <vt:variant>
        <vt:lpwstr>_Toc317067626</vt:lpwstr>
      </vt:variant>
      <vt:variant>
        <vt:i4>1245236</vt:i4>
      </vt:variant>
      <vt:variant>
        <vt:i4>608</vt:i4>
      </vt:variant>
      <vt:variant>
        <vt:i4>0</vt:i4>
      </vt:variant>
      <vt:variant>
        <vt:i4>5</vt:i4>
      </vt:variant>
      <vt:variant>
        <vt:lpwstr/>
      </vt:variant>
      <vt:variant>
        <vt:lpwstr>_Toc317067625</vt:lpwstr>
      </vt:variant>
      <vt:variant>
        <vt:i4>1245236</vt:i4>
      </vt:variant>
      <vt:variant>
        <vt:i4>602</vt:i4>
      </vt:variant>
      <vt:variant>
        <vt:i4>0</vt:i4>
      </vt:variant>
      <vt:variant>
        <vt:i4>5</vt:i4>
      </vt:variant>
      <vt:variant>
        <vt:lpwstr/>
      </vt:variant>
      <vt:variant>
        <vt:lpwstr>_Toc317067624</vt:lpwstr>
      </vt:variant>
      <vt:variant>
        <vt:i4>1245236</vt:i4>
      </vt:variant>
      <vt:variant>
        <vt:i4>596</vt:i4>
      </vt:variant>
      <vt:variant>
        <vt:i4>0</vt:i4>
      </vt:variant>
      <vt:variant>
        <vt:i4>5</vt:i4>
      </vt:variant>
      <vt:variant>
        <vt:lpwstr/>
      </vt:variant>
      <vt:variant>
        <vt:lpwstr>_Toc317067623</vt:lpwstr>
      </vt:variant>
      <vt:variant>
        <vt:i4>1245236</vt:i4>
      </vt:variant>
      <vt:variant>
        <vt:i4>590</vt:i4>
      </vt:variant>
      <vt:variant>
        <vt:i4>0</vt:i4>
      </vt:variant>
      <vt:variant>
        <vt:i4>5</vt:i4>
      </vt:variant>
      <vt:variant>
        <vt:lpwstr/>
      </vt:variant>
      <vt:variant>
        <vt:lpwstr>_Toc317067622</vt:lpwstr>
      </vt:variant>
      <vt:variant>
        <vt:i4>1245236</vt:i4>
      </vt:variant>
      <vt:variant>
        <vt:i4>584</vt:i4>
      </vt:variant>
      <vt:variant>
        <vt:i4>0</vt:i4>
      </vt:variant>
      <vt:variant>
        <vt:i4>5</vt:i4>
      </vt:variant>
      <vt:variant>
        <vt:lpwstr/>
      </vt:variant>
      <vt:variant>
        <vt:lpwstr>_Toc317067621</vt:lpwstr>
      </vt:variant>
      <vt:variant>
        <vt:i4>1245236</vt:i4>
      </vt:variant>
      <vt:variant>
        <vt:i4>578</vt:i4>
      </vt:variant>
      <vt:variant>
        <vt:i4>0</vt:i4>
      </vt:variant>
      <vt:variant>
        <vt:i4>5</vt:i4>
      </vt:variant>
      <vt:variant>
        <vt:lpwstr/>
      </vt:variant>
      <vt:variant>
        <vt:lpwstr>_Toc317067620</vt:lpwstr>
      </vt:variant>
      <vt:variant>
        <vt:i4>1048628</vt:i4>
      </vt:variant>
      <vt:variant>
        <vt:i4>572</vt:i4>
      </vt:variant>
      <vt:variant>
        <vt:i4>0</vt:i4>
      </vt:variant>
      <vt:variant>
        <vt:i4>5</vt:i4>
      </vt:variant>
      <vt:variant>
        <vt:lpwstr/>
      </vt:variant>
      <vt:variant>
        <vt:lpwstr>_Toc317067619</vt:lpwstr>
      </vt:variant>
      <vt:variant>
        <vt:i4>1048628</vt:i4>
      </vt:variant>
      <vt:variant>
        <vt:i4>566</vt:i4>
      </vt:variant>
      <vt:variant>
        <vt:i4>0</vt:i4>
      </vt:variant>
      <vt:variant>
        <vt:i4>5</vt:i4>
      </vt:variant>
      <vt:variant>
        <vt:lpwstr/>
      </vt:variant>
      <vt:variant>
        <vt:lpwstr>_Toc317067618</vt:lpwstr>
      </vt:variant>
      <vt:variant>
        <vt:i4>1048628</vt:i4>
      </vt:variant>
      <vt:variant>
        <vt:i4>560</vt:i4>
      </vt:variant>
      <vt:variant>
        <vt:i4>0</vt:i4>
      </vt:variant>
      <vt:variant>
        <vt:i4>5</vt:i4>
      </vt:variant>
      <vt:variant>
        <vt:lpwstr/>
      </vt:variant>
      <vt:variant>
        <vt:lpwstr>_Toc317067617</vt:lpwstr>
      </vt:variant>
      <vt:variant>
        <vt:i4>1048628</vt:i4>
      </vt:variant>
      <vt:variant>
        <vt:i4>554</vt:i4>
      </vt:variant>
      <vt:variant>
        <vt:i4>0</vt:i4>
      </vt:variant>
      <vt:variant>
        <vt:i4>5</vt:i4>
      </vt:variant>
      <vt:variant>
        <vt:lpwstr/>
      </vt:variant>
      <vt:variant>
        <vt:lpwstr>_Toc317067616</vt:lpwstr>
      </vt:variant>
      <vt:variant>
        <vt:i4>1048628</vt:i4>
      </vt:variant>
      <vt:variant>
        <vt:i4>548</vt:i4>
      </vt:variant>
      <vt:variant>
        <vt:i4>0</vt:i4>
      </vt:variant>
      <vt:variant>
        <vt:i4>5</vt:i4>
      </vt:variant>
      <vt:variant>
        <vt:lpwstr/>
      </vt:variant>
      <vt:variant>
        <vt:lpwstr>_Toc317067615</vt:lpwstr>
      </vt:variant>
      <vt:variant>
        <vt:i4>1048628</vt:i4>
      </vt:variant>
      <vt:variant>
        <vt:i4>542</vt:i4>
      </vt:variant>
      <vt:variant>
        <vt:i4>0</vt:i4>
      </vt:variant>
      <vt:variant>
        <vt:i4>5</vt:i4>
      </vt:variant>
      <vt:variant>
        <vt:lpwstr/>
      </vt:variant>
      <vt:variant>
        <vt:lpwstr>_Toc317067614</vt:lpwstr>
      </vt:variant>
      <vt:variant>
        <vt:i4>1048628</vt:i4>
      </vt:variant>
      <vt:variant>
        <vt:i4>536</vt:i4>
      </vt:variant>
      <vt:variant>
        <vt:i4>0</vt:i4>
      </vt:variant>
      <vt:variant>
        <vt:i4>5</vt:i4>
      </vt:variant>
      <vt:variant>
        <vt:lpwstr/>
      </vt:variant>
      <vt:variant>
        <vt:lpwstr>_Toc317067613</vt:lpwstr>
      </vt:variant>
      <vt:variant>
        <vt:i4>1048628</vt:i4>
      </vt:variant>
      <vt:variant>
        <vt:i4>530</vt:i4>
      </vt:variant>
      <vt:variant>
        <vt:i4>0</vt:i4>
      </vt:variant>
      <vt:variant>
        <vt:i4>5</vt:i4>
      </vt:variant>
      <vt:variant>
        <vt:lpwstr/>
      </vt:variant>
      <vt:variant>
        <vt:lpwstr>_Toc317067612</vt:lpwstr>
      </vt:variant>
      <vt:variant>
        <vt:i4>1048628</vt:i4>
      </vt:variant>
      <vt:variant>
        <vt:i4>524</vt:i4>
      </vt:variant>
      <vt:variant>
        <vt:i4>0</vt:i4>
      </vt:variant>
      <vt:variant>
        <vt:i4>5</vt:i4>
      </vt:variant>
      <vt:variant>
        <vt:lpwstr/>
      </vt:variant>
      <vt:variant>
        <vt:lpwstr>_Toc317067611</vt:lpwstr>
      </vt:variant>
      <vt:variant>
        <vt:i4>1048628</vt:i4>
      </vt:variant>
      <vt:variant>
        <vt:i4>518</vt:i4>
      </vt:variant>
      <vt:variant>
        <vt:i4>0</vt:i4>
      </vt:variant>
      <vt:variant>
        <vt:i4>5</vt:i4>
      </vt:variant>
      <vt:variant>
        <vt:lpwstr/>
      </vt:variant>
      <vt:variant>
        <vt:lpwstr>_Toc317067610</vt:lpwstr>
      </vt:variant>
      <vt:variant>
        <vt:i4>1114164</vt:i4>
      </vt:variant>
      <vt:variant>
        <vt:i4>512</vt:i4>
      </vt:variant>
      <vt:variant>
        <vt:i4>0</vt:i4>
      </vt:variant>
      <vt:variant>
        <vt:i4>5</vt:i4>
      </vt:variant>
      <vt:variant>
        <vt:lpwstr/>
      </vt:variant>
      <vt:variant>
        <vt:lpwstr>_Toc317067609</vt:lpwstr>
      </vt:variant>
      <vt:variant>
        <vt:i4>1114164</vt:i4>
      </vt:variant>
      <vt:variant>
        <vt:i4>506</vt:i4>
      </vt:variant>
      <vt:variant>
        <vt:i4>0</vt:i4>
      </vt:variant>
      <vt:variant>
        <vt:i4>5</vt:i4>
      </vt:variant>
      <vt:variant>
        <vt:lpwstr/>
      </vt:variant>
      <vt:variant>
        <vt:lpwstr>_Toc317067608</vt:lpwstr>
      </vt:variant>
      <vt:variant>
        <vt:i4>1114164</vt:i4>
      </vt:variant>
      <vt:variant>
        <vt:i4>500</vt:i4>
      </vt:variant>
      <vt:variant>
        <vt:i4>0</vt:i4>
      </vt:variant>
      <vt:variant>
        <vt:i4>5</vt:i4>
      </vt:variant>
      <vt:variant>
        <vt:lpwstr/>
      </vt:variant>
      <vt:variant>
        <vt:lpwstr>_Toc317067607</vt:lpwstr>
      </vt:variant>
      <vt:variant>
        <vt:i4>1114164</vt:i4>
      </vt:variant>
      <vt:variant>
        <vt:i4>494</vt:i4>
      </vt:variant>
      <vt:variant>
        <vt:i4>0</vt:i4>
      </vt:variant>
      <vt:variant>
        <vt:i4>5</vt:i4>
      </vt:variant>
      <vt:variant>
        <vt:lpwstr/>
      </vt:variant>
      <vt:variant>
        <vt:lpwstr>_Toc317067606</vt:lpwstr>
      </vt:variant>
      <vt:variant>
        <vt:i4>1114164</vt:i4>
      </vt:variant>
      <vt:variant>
        <vt:i4>488</vt:i4>
      </vt:variant>
      <vt:variant>
        <vt:i4>0</vt:i4>
      </vt:variant>
      <vt:variant>
        <vt:i4>5</vt:i4>
      </vt:variant>
      <vt:variant>
        <vt:lpwstr/>
      </vt:variant>
      <vt:variant>
        <vt:lpwstr>_Toc317067605</vt:lpwstr>
      </vt:variant>
      <vt:variant>
        <vt:i4>1114164</vt:i4>
      </vt:variant>
      <vt:variant>
        <vt:i4>482</vt:i4>
      </vt:variant>
      <vt:variant>
        <vt:i4>0</vt:i4>
      </vt:variant>
      <vt:variant>
        <vt:i4>5</vt:i4>
      </vt:variant>
      <vt:variant>
        <vt:lpwstr/>
      </vt:variant>
      <vt:variant>
        <vt:lpwstr>_Toc317067604</vt:lpwstr>
      </vt:variant>
      <vt:variant>
        <vt:i4>1114164</vt:i4>
      </vt:variant>
      <vt:variant>
        <vt:i4>476</vt:i4>
      </vt:variant>
      <vt:variant>
        <vt:i4>0</vt:i4>
      </vt:variant>
      <vt:variant>
        <vt:i4>5</vt:i4>
      </vt:variant>
      <vt:variant>
        <vt:lpwstr/>
      </vt:variant>
      <vt:variant>
        <vt:lpwstr>_Toc317067603</vt:lpwstr>
      </vt:variant>
      <vt:variant>
        <vt:i4>1114164</vt:i4>
      </vt:variant>
      <vt:variant>
        <vt:i4>470</vt:i4>
      </vt:variant>
      <vt:variant>
        <vt:i4>0</vt:i4>
      </vt:variant>
      <vt:variant>
        <vt:i4>5</vt:i4>
      </vt:variant>
      <vt:variant>
        <vt:lpwstr/>
      </vt:variant>
      <vt:variant>
        <vt:lpwstr>_Toc317067602</vt:lpwstr>
      </vt:variant>
      <vt:variant>
        <vt:i4>1114164</vt:i4>
      </vt:variant>
      <vt:variant>
        <vt:i4>464</vt:i4>
      </vt:variant>
      <vt:variant>
        <vt:i4>0</vt:i4>
      </vt:variant>
      <vt:variant>
        <vt:i4>5</vt:i4>
      </vt:variant>
      <vt:variant>
        <vt:lpwstr/>
      </vt:variant>
      <vt:variant>
        <vt:lpwstr>_Toc317067601</vt:lpwstr>
      </vt:variant>
      <vt:variant>
        <vt:i4>1114164</vt:i4>
      </vt:variant>
      <vt:variant>
        <vt:i4>458</vt:i4>
      </vt:variant>
      <vt:variant>
        <vt:i4>0</vt:i4>
      </vt:variant>
      <vt:variant>
        <vt:i4>5</vt:i4>
      </vt:variant>
      <vt:variant>
        <vt:lpwstr/>
      </vt:variant>
      <vt:variant>
        <vt:lpwstr>_Toc317067600</vt:lpwstr>
      </vt:variant>
      <vt:variant>
        <vt:i4>1572919</vt:i4>
      </vt:variant>
      <vt:variant>
        <vt:i4>452</vt:i4>
      </vt:variant>
      <vt:variant>
        <vt:i4>0</vt:i4>
      </vt:variant>
      <vt:variant>
        <vt:i4>5</vt:i4>
      </vt:variant>
      <vt:variant>
        <vt:lpwstr/>
      </vt:variant>
      <vt:variant>
        <vt:lpwstr>_Toc317067599</vt:lpwstr>
      </vt:variant>
      <vt:variant>
        <vt:i4>1572919</vt:i4>
      </vt:variant>
      <vt:variant>
        <vt:i4>446</vt:i4>
      </vt:variant>
      <vt:variant>
        <vt:i4>0</vt:i4>
      </vt:variant>
      <vt:variant>
        <vt:i4>5</vt:i4>
      </vt:variant>
      <vt:variant>
        <vt:lpwstr/>
      </vt:variant>
      <vt:variant>
        <vt:lpwstr>_Toc317067598</vt:lpwstr>
      </vt:variant>
      <vt:variant>
        <vt:i4>1572919</vt:i4>
      </vt:variant>
      <vt:variant>
        <vt:i4>440</vt:i4>
      </vt:variant>
      <vt:variant>
        <vt:i4>0</vt:i4>
      </vt:variant>
      <vt:variant>
        <vt:i4>5</vt:i4>
      </vt:variant>
      <vt:variant>
        <vt:lpwstr/>
      </vt:variant>
      <vt:variant>
        <vt:lpwstr>_Toc317067597</vt:lpwstr>
      </vt:variant>
      <vt:variant>
        <vt:i4>1572919</vt:i4>
      </vt:variant>
      <vt:variant>
        <vt:i4>434</vt:i4>
      </vt:variant>
      <vt:variant>
        <vt:i4>0</vt:i4>
      </vt:variant>
      <vt:variant>
        <vt:i4>5</vt:i4>
      </vt:variant>
      <vt:variant>
        <vt:lpwstr/>
      </vt:variant>
      <vt:variant>
        <vt:lpwstr>_Toc317067596</vt:lpwstr>
      </vt:variant>
      <vt:variant>
        <vt:i4>1572919</vt:i4>
      </vt:variant>
      <vt:variant>
        <vt:i4>428</vt:i4>
      </vt:variant>
      <vt:variant>
        <vt:i4>0</vt:i4>
      </vt:variant>
      <vt:variant>
        <vt:i4>5</vt:i4>
      </vt:variant>
      <vt:variant>
        <vt:lpwstr/>
      </vt:variant>
      <vt:variant>
        <vt:lpwstr>_Toc317067595</vt:lpwstr>
      </vt:variant>
      <vt:variant>
        <vt:i4>1572919</vt:i4>
      </vt:variant>
      <vt:variant>
        <vt:i4>422</vt:i4>
      </vt:variant>
      <vt:variant>
        <vt:i4>0</vt:i4>
      </vt:variant>
      <vt:variant>
        <vt:i4>5</vt:i4>
      </vt:variant>
      <vt:variant>
        <vt:lpwstr/>
      </vt:variant>
      <vt:variant>
        <vt:lpwstr>_Toc317067594</vt:lpwstr>
      </vt:variant>
      <vt:variant>
        <vt:i4>1572919</vt:i4>
      </vt:variant>
      <vt:variant>
        <vt:i4>416</vt:i4>
      </vt:variant>
      <vt:variant>
        <vt:i4>0</vt:i4>
      </vt:variant>
      <vt:variant>
        <vt:i4>5</vt:i4>
      </vt:variant>
      <vt:variant>
        <vt:lpwstr/>
      </vt:variant>
      <vt:variant>
        <vt:lpwstr>_Toc317067593</vt:lpwstr>
      </vt:variant>
      <vt:variant>
        <vt:i4>1572919</vt:i4>
      </vt:variant>
      <vt:variant>
        <vt:i4>410</vt:i4>
      </vt:variant>
      <vt:variant>
        <vt:i4>0</vt:i4>
      </vt:variant>
      <vt:variant>
        <vt:i4>5</vt:i4>
      </vt:variant>
      <vt:variant>
        <vt:lpwstr/>
      </vt:variant>
      <vt:variant>
        <vt:lpwstr>_Toc317067592</vt:lpwstr>
      </vt:variant>
      <vt:variant>
        <vt:i4>1572919</vt:i4>
      </vt:variant>
      <vt:variant>
        <vt:i4>404</vt:i4>
      </vt:variant>
      <vt:variant>
        <vt:i4>0</vt:i4>
      </vt:variant>
      <vt:variant>
        <vt:i4>5</vt:i4>
      </vt:variant>
      <vt:variant>
        <vt:lpwstr/>
      </vt:variant>
      <vt:variant>
        <vt:lpwstr>_Toc317067591</vt:lpwstr>
      </vt:variant>
      <vt:variant>
        <vt:i4>1572919</vt:i4>
      </vt:variant>
      <vt:variant>
        <vt:i4>398</vt:i4>
      </vt:variant>
      <vt:variant>
        <vt:i4>0</vt:i4>
      </vt:variant>
      <vt:variant>
        <vt:i4>5</vt:i4>
      </vt:variant>
      <vt:variant>
        <vt:lpwstr/>
      </vt:variant>
      <vt:variant>
        <vt:lpwstr>_Toc317067590</vt:lpwstr>
      </vt:variant>
      <vt:variant>
        <vt:i4>1638455</vt:i4>
      </vt:variant>
      <vt:variant>
        <vt:i4>392</vt:i4>
      </vt:variant>
      <vt:variant>
        <vt:i4>0</vt:i4>
      </vt:variant>
      <vt:variant>
        <vt:i4>5</vt:i4>
      </vt:variant>
      <vt:variant>
        <vt:lpwstr/>
      </vt:variant>
      <vt:variant>
        <vt:lpwstr>_Toc317067589</vt:lpwstr>
      </vt:variant>
      <vt:variant>
        <vt:i4>1638455</vt:i4>
      </vt:variant>
      <vt:variant>
        <vt:i4>386</vt:i4>
      </vt:variant>
      <vt:variant>
        <vt:i4>0</vt:i4>
      </vt:variant>
      <vt:variant>
        <vt:i4>5</vt:i4>
      </vt:variant>
      <vt:variant>
        <vt:lpwstr/>
      </vt:variant>
      <vt:variant>
        <vt:lpwstr>_Toc317067588</vt:lpwstr>
      </vt:variant>
      <vt:variant>
        <vt:i4>1638455</vt:i4>
      </vt:variant>
      <vt:variant>
        <vt:i4>380</vt:i4>
      </vt:variant>
      <vt:variant>
        <vt:i4>0</vt:i4>
      </vt:variant>
      <vt:variant>
        <vt:i4>5</vt:i4>
      </vt:variant>
      <vt:variant>
        <vt:lpwstr/>
      </vt:variant>
      <vt:variant>
        <vt:lpwstr>_Toc317067587</vt:lpwstr>
      </vt:variant>
      <vt:variant>
        <vt:i4>1638455</vt:i4>
      </vt:variant>
      <vt:variant>
        <vt:i4>374</vt:i4>
      </vt:variant>
      <vt:variant>
        <vt:i4>0</vt:i4>
      </vt:variant>
      <vt:variant>
        <vt:i4>5</vt:i4>
      </vt:variant>
      <vt:variant>
        <vt:lpwstr/>
      </vt:variant>
      <vt:variant>
        <vt:lpwstr>_Toc317067586</vt:lpwstr>
      </vt:variant>
      <vt:variant>
        <vt:i4>1638455</vt:i4>
      </vt:variant>
      <vt:variant>
        <vt:i4>368</vt:i4>
      </vt:variant>
      <vt:variant>
        <vt:i4>0</vt:i4>
      </vt:variant>
      <vt:variant>
        <vt:i4>5</vt:i4>
      </vt:variant>
      <vt:variant>
        <vt:lpwstr/>
      </vt:variant>
      <vt:variant>
        <vt:lpwstr>_Toc317067585</vt:lpwstr>
      </vt:variant>
      <vt:variant>
        <vt:i4>1638455</vt:i4>
      </vt:variant>
      <vt:variant>
        <vt:i4>362</vt:i4>
      </vt:variant>
      <vt:variant>
        <vt:i4>0</vt:i4>
      </vt:variant>
      <vt:variant>
        <vt:i4>5</vt:i4>
      </vt:variant>
      <vt:variant>
        <vt:lpwstr/>
      </vt:variant>
      <vt:variant>
        <vt:lpwstr>_Toc317067584</vt:lpwstr>
      </vt:variant>
      <vt:variant>
        <vt:i4>1638455</vt:i4>
      </vt:variant>
      <vt:variant>
        <vt:i4>356</vt:i4>
      </vt:variant>
      <vt:variant>
        <vt:i4>0</vt:i4>
      </vt:variant>
      <vt:variant>
        <vt:i4>5</vt:i4>
      </vt:variant>
      <vt:variant>
        <vt:lpwstr/>
      </vt:variant>
      <vt:variant>
        <vt:lpwstr>_Toc317067583</vt:lpwstr>
      </vt:variant>
      <vt:variant>
        <vt:i4>1638455</vt:i4>
      </vt:variant>
      <vt:variant>
        <vt:i4>347</vt:i4>
      </vt:variant>
      <vt:variant>
        <vt:i4>0</vt:i4>
      </vt:variant>
      <vt:variant>
        <vt:i4>5</vt:i4>
      </vt:variant>
      <vt:variant>
        <vt:lpwstr/>
      </vt:variant>
      <vt:variant>
        <vt:lpwstr>_Toc317067582</vt:lpwstr>
      </vt:variant>
      <vt:variant>
        <vt:i4>1638455</vt:i4>
      </vt:variant>
      <vt:variant>
        <vt:i4>341</vt:i4>
      </vt:variant>
      <vt:variant>
        <vt:i4>0</vt:i4>
      </vt:variant>
      <vt:variant>
        <vt:i4>5</vt:i4>
      </vt:variant>
      <vt:variant>
        <vt:lpwstr/>
      </vt:variant>
      <vt:variant>
        <vt:lpwstr>_Toc317067581</vt:lpwstr>
      </vt:variant>
      <vt:variant>
        <vt:i4>1638455</vt:i4>
      </vt:variant>
      <vt:variant>
        <vt:i4>335</vt:i4>
      </vt:variant>
      <vt:variant>
        <vt:i4>0</vt:i4>
      </vt:variant>
      <vt:variant>
        <vt:i4>5</vt:i4>
      </vt:variant>
      <vt:variant>
        <vt:lpwstr/>
      </vt:variant>
      <vt:variant>
        <vt:lpwstr>_Toc317067580</vt:lpwstr>
      </vt:variant>
      <vt:variant>
        <vt:i4>1441847</vt:i4>
      </vt:variant>
      <vt:variant>
        <vt:i4>329</vt:i4>
      </vt:variant>
      <vt:variant>
        <vt:i4>0</vt:i4>
      </vt:variant>
      <vt:variant>
        <vt:i4>5</vt:i4>
      </vt:variant>
      <vt:variant>
        <vt:lpwstr/>
      </vt:variant>
      <vt:variant>
        <vt:lpwstr>_Toc317067579</vt:lpwstr>
      </vt:variant>
      <vt:variant>
        <vt:i4>1441847</vt:i4>
      </vt:variant>
      <vt:variant>
        <vt:i4>323</vt:i4>
      </vt:variant>
      <vt:variant>
        <vt:i4>0</vt:i4>
      </vt:variant>
      <vt:variant>
        <vt:i4>5</vt:i4>
      </vt:variant>
      <vt:variant>
        <vt:lpwstr/>
      </vt:variant>
      <vt:variant>
        <vt:lpwstr>_Toc317067578</vt:lpwstr>
      </vt:variant>
      <vt:variant>
        <vt:i4>1441847</vt:i4>
      </vt:variant>
      <vt:variant>
        <vt:i4>317</vt:i4>
      </vt:variant>
      <vt:variant>
        <vt:i4>0</vt:i4>
      </vt:variant>
      <vt:variant>
        <vt:i4>5</vt:i4>
      </vt:variant>
      <vt:variant>
        <vt:lpwstr/>
      </vt:variant>
      <vt:variant>
        <vt:lpwstr>_Toc317067577</vt:lpwstr>
      </vt:variant>
      <vt:variant>
        <vt:i4>1441847</vt:i4>
      </vt:variant>
      <vt:variant>
        <vt:i4>311</vt:i4>
      </vt:variant>
      <vt:variant>
        <vt:i4>0</vt:i4>
      </vt:variant>
      <vt:variant>
        <vt:i4>5</vt:i4>
      </vt:variant>
      <vt:variant>
        <vt:lpwstr/>
      </vt:variant>
      <vt:variant>
        <vt:lpwstr>_Toc317067576</vt:lpwstr>
      </vt:variant>
      <vt:variant>
        <vt:i4>1441847</vt:i4>
      </vt:variant>
      <vt:variant>
        <vt:i4>305</vt:i4>
      </vt:variant>
      <vt:variant>
        <vt:i4>0</vt:i4>
      </vt:variant>
      <vt:variant>
        <vt:i4>5</vt:i4>
      </vt:variant>
      <vt:variant>
        <vt:lpwstr/>
      </vt:variant>
      <vt:variant>
        <vt:lpwstr>_Toc317067575</vt:lpwstr>
      </vt:variant>
      <vt:variant>
        <vt:i4>1441847</vt:i4>
      </vt:variant>
      <vt:variant>
        <vt:i4>299</vt:i4>
      </vt:variant>
      <vt:variant>
        <vt:i4>0</vt:i4>
      </vt:variant>
      <vt:variant>
        <vt:i4>5</vt:i4>
      </vt:variant>
      <vt:variant>
        <vt:lpwstr/>
      </vt:variant>
      <vt:variant>
        <vt:lpwstr>_Toc317067574</vt:lpwstr>
      </vt:variant>
      <vt:variant>
        <vt:i4>1441847</vt:i4>
      </vt:variant>
      <vt:variant>
        <vt:i4>293</vt:i4>
      </vt:variant>
      <vt:variant>
        <vt:i4>0</vt:i4>
      </vt:variant>
      <vt:variant>
        <vt:i4>5</vt:i4>
      </vt:variant>
      <vt:variant>
        <vt:lpwstr/>
      </vt:variant>
      <vt:variant>
        <vt:lpwstr>_Toc317067573</vt:lpwstr>
      </vt:variant>
      <vt:variant>
        <vt:i4>1441847</vt:i4>
      </vt:variant>
      <vt:variant>
        <vt:i4>287</vt:i4>
      </vt:variant>
      <vt:variant>
        <vt:i4>0</vt:i4>
      </vt:variant>
      <vt:variant>
        <vt:i4>5</vt:i4>
      </vt:variant>
      <vt:variant>
        <vt:lpwstr/>
      </vt:variant>
      <vt:variant>
        <vt:lpwstr>_Toc317067572</vt:lpwstr>
      </vt:variant>
      <vt:variant>
        <vt:i4>1441847</vt:i4>
      </vt:variant>
      <vt:variant>
        <vt:i4>281</vt:i4>
      </vt:variant>
      <vt:variant>
        <vt:i4>0</vt:i4>
      </vt:variant>
      <vt:variant>
        <vt:i4>5</vt:i4>
      </vt:variant>
      <vt:variant>
        <vt:lpwstr/>
      </vt:variant>
      <vt:variant>
        <vt:lpwstr>_Toc317067571</vt:lpwstr>
      </vt:variant>
      <vt:variant>
        <vt:i4>1441847</vt:i4>
      </vt:variant>
      <vt:variant>
        <vt:i4>275</vt:i4>
      </vt:variant>
      <vt:variant>
        <vt:i4>0</vt:i4>
      </vt:variant>
      <vt:variant>
        <vt:i4>5</vt:i4>
      </vt:variant>
      <vt:variant>
        <vt:lpwstr/>
      </vt:variant>
      <vt:variant>
        <vt:lpwstr>_Toc317067570</vt:lpwstr>
      </vt:variant>
      <vt:variant>
        <vt:i4>1507383</vt:i4>
      </vt:variant>
      <vt:variant>
        <vt:i4>269</vt:i4>
      </vt:variant>
      <vt:variant>
        <vt:i4>0</vt:i4>
      </vt:variant>
      <vt:variant>
        <vt:i4>5</vt:i4>
      </vt:variant>
      <vt:variant>
        <vt:lpwstr/>
      </vt:variant>
      <vt:variant>
        <vt:lpwstr>_Toc317067569</vt:lpwstr>
      </vt:variant>
      <vt:variant>
        <vt:i4>1507383</vt:i4>
      </vt:variant>
      <vt:variant>
        <vt:i4>263</vt:i4>
      </vt:variant>
      <vt:variant>
        <vt:i4>0</vt:i4>
      </vt:variant>
      <vt:variant>
        <vt:i4>5</vt:i4>
      </vt:variant>
      <vt:variant>
        <vt:lpwstr/>
      </vt:variant>
      <vt:variant>
        <vt:lpwstr>_Toc317067568</vt:lpwstr>
      </vt:variant>
      <vt:variant>
        <vt:i4>1507383</vt:i4>
      </vt:variant>
      <vt:variant>
        <vt:i4>257</vt:i4>
      </vt:variant>
      <vt:variant>
        <vt:i4>0</vt:i4>
      </vt:variant>
      <vt:variant>
        <vt:i4>5</vt:i4>
      </vt:variant>
      <vt:variant>
        <vt:lpwstr/>
      </vt:variant>
      <vt:variant>
        <vt:lpwstr>_Toc317067567</vt:lpwstr>
      </vt:variant>
      <vt:variant>
        <vt:i4>1507383</vt:i4>
      </vt:variant>
      <vt:variant>
        <vt:i4>251</vt:i4>
      </vt:variant>
      <vt:variant>
        <vt:i4>0</vt:i4>
      </vt:variant>
      <vt:variant>
        <vt:i4>5</vt:i4>
      </vt:variant>
      <vt:variant>
        <vt:lpwstr/>
      </vt:variant>
      <vt:variant>
        <vt:lpwstr>_Toc317067566</vt:lpwstr>
      </vt:variant>
      <vt:variant>
        <vt:i4>1507383</vt:i4>
      </vt:variant>
      <vt:variant>
        <vt:i4>245</vt:i4>
      </vt:variant>
      <vt:variant>
        <vt:i4>0</vt:i4>
      </vt:variant>
      <vt:variant>
        <vt:i4>5</vt:i4>
      </vt:variant>
      <vt:variant>
        <vt:lpwstr/>
      </vt:variant>
      <vt:variant>
        <vt:lpwstr>_Toc317067565</vt:lpwstr>
      </vt:variant>
      <vt:variant>
        <vt:i4>1507383</vt:i4>
      </vt:variant>
      <vt:variant>
        <vt:i4>239</vt:i4>
      </vt:variant>
      <vt:variant>
        <vt:i4>0</vt:i4>
      </vt:variant>
      <vt:variant>
        <vt:i4>5</vt:i4>
      </vt:variant>
      <vt:variant>
        <vt:lpwstr/>
      </vt:variant>
      <vt:variant>
        <vt:lpwstr>_Toc317067564</vt:lpwstr>
      </vt:variant>
      <vt:variant>
        <vt:i4>1507383</vt:i4>
      </vt:variant>
      <vt:variant>
        <vt:i4>233</vt:i4>
      </vt:variant>
      <vt:variant>
        <vt:i4>0</vt:i4>
      </vt:variant>
      <vt:variant>
        <vt:i4>5</vt:i4>
      </vt:variant>
      <vt:variant>
        <vt:lpwstr/>
      </vt:variant>
      <vt:variant>
        <vt:lpwstr>_Toc317067563</vt:lpwstr>
      </vt:variant>
      <vt:variant>
        <vt:i4>1507383</vt:i4>
      </vt:variant>
      <vt:variant>
        <vt:i4>227</vt:i4>
      </vt:variant>
      <vt:variant>
        <vt:i4>0</vt:i4>
      </vt:variant>
      <vt:variant>
        <vt:i4>5</vt:i4>
      </vt:variant>
      <vt:variant>
        <vt:lpwstr/>
      </vt:variant>
      <vt:variant>
        <vt:lpwstr>_Toc317067562</vt:lpwstr>
      </vt:variant>
      <vt:variant>
        <vt:i4>1507383</vt:i4>
      </vt:variant>
      <vt:variant>
        <vt:i4>221</vt:i4>
      </vt:variant>
      <vt:variant>
        <vt:i4>0</vt:i4>
      </vt:variant>
      <vt:variant>
        <vt:i4>5</vt:i4>
      </vt:variant>
      <vt:variant>
        <vt:lpwstr/>
      </vt:variant>
      <vt:variant>
        <vt:lpwstr>_Toc317067561</vt:lpwstr>
      </vt:variant>
      <vt:variant>
        <vt:i4>1507383</vt:i4>
      </vt:variant>
      <vt:variant>
        <vt:i4>215</vt:i4>
      </vt:variant>
      <vt:variant>
        <vt:i4>0</vt:i4>
      </vt:variant>
      <vt:variant>
        <vt:i4>5</vt:i4>
      </vt:variant>
      <vt:variant>
        <vt:lpwstr/>
      </vt:variant>
      <vt:variant>
        <vt:lpwstr>_Toc317067560</vt:lpwstr>
      </vt:variant>
      <vt:variant>
        <vt:i4>1310775</vt:i4>
      </vt:variant>
      <vt:variant>
        <vt:i4>209</vt:i4>
      </vt:variant>
      <vt:variant>
        <vt:i4>0</vt:i4>
      </vt:variant>
      <vt:variant>
        <vt:i4>5</vt:i4>
      </vt:variant>
      <vt:variant>
        <vt:lpwstr/>
      </vt:variant>
      <vt:variant>
        <vt:lpwstr>_Toc317067559</vt:lpwstr>
      </vt:variant>
      <vt:variant>
        <vt:i4>1310775</vt:i4>
      </vt:variant>
      <vt:variant>
        <vt:i4>203</vt:i4>
      </vt:variant>
      <vt:variant>
        <vt:i4>0</vt:i4>
      </vt:variant>
      <vt:variant>
        <vt:i4>5</vt:i4>
      </vt:variant>
      <vt:variant>
        <vt:lpwstr/>
      </vt:variant>
      <vt:variant>
        <vt:lpwstr>_Toc317067558</vt:lpwstr>
      </vt:variant>
      <vt:variant>
        <vt:i4>1310775</vt:i4>
      </vt:variant>
      <vt:variant>
        <vt:i4>197</vt:i4>
      </vt:variant>
      <vt:variant>
        <vt:i4>0</vt:i4>
      </vt:variant>
      <vt:variant>
        <vt:i4>5</vt:i4>
      </vt:variant>
      <vt:variant>
        <vt:lpwstr/>
      </vt:variant>
      <vt:variant>
        <vt:lpwstr>_Toc317067557</vt:lpwstr>
      </vt:variant>
      <vt:variant>
        <vt:i4>1310775</vt:i4>
      </vt:variant>
      <vt:variant>
        <vt:i4>191</vt:i4>
      </vt:variant>
      <vt:variant>
        <vt:i4>0</vt:i4>
      </vt:variant>
      <vt:variant>
        <vt:i4>5</vt:i4>
      </vt:variant>
      <vt:variant>
        <vt:lpwstr/>
      </vt:variant>
      <vt:variant>
        <vt:lpwstr>_Toc317067556</vt:lpwstr>
      </vt:variant>
      <vt:variant>
        <vt:i4>1310775</vt:i4>
      </vt:variant>
      <vt:variant>
        <vt:i4>185</vt:i4>
      </vt:variant>
      <vt:variant>
        <vt:i4>0</vt:i4>
      </vt:variant>
      <vt:variant>
        <vt:i4>5</vt:i4>
      </vt:variant>
      <vt:variant>
        <vt:lpwstr/>
      </vt:variant>
      <vt:variant>
        <vt:lpwstr>_Toc317067555</vt:lpwstr>
      </vt:variant>
      <vt:variant>
        <vt:i4>1310775</vt:i4>
      </vt:variant>
      <vt:variant>
        <vt:i4>179</vt:i4>
      </vt:variant>
      <vt:variant>
        <vt:i4>0</vt:i4>
      </vt:variant>
      <vt:variant>
        <vt:i4>5</vt:i4>
      </vt:variant>
      <vt:variant>
        <vt:lpwstr/>
      </vt:variant>
      <vt:variant>
        <vt:lpwstr>_Toc317067554</vt:lpwstr>
      </vt:variant>
      <vt:variant>
        <vt:i4>1310775</vt:i4>
      </vt:variant>
      <vt:variant>
        <vt:i4>173</vt:i4>
      </vt:variant>
      <vt:variant>
        <vt:i4>0</vt:i4>
      </vt:variant>
      <vt:variant>
        <vt:i4>5</vt:i4>
      </vt:variant>
      <vt:variant>
        <vt:lpwstr/>
      </vt:variant>
      <vt:variant>
        <vt:lpwstr>_Toc317067553</vt:lpwstr>
      </vt:variant>
      <vt:variant>
        <vt:i4>1310775</vt:i4>
      </vt:variant>
      <vt:variant>
        <vt:i4>167</vt:i4>
      </vt:variant>
      <vt:variant>
        <vt:i4>0</vt:i4>
      </vt:variant>
      <vt:variant>
        <vt:i4>5</vt:i4>
      </vt:variant>
      <vt:variant>
        <vt:lpwstr/>
      </vt:variant>
      <vt:variant>
        <vt:lpwstr>_Toc317067552</vt:lpwstr>
      </vt:variant>
      <vt:variant>
        <vt:i4>1310775</vt:i4>
      </vt:variant>
      <vt:variant>
        <vt:i4>161</vt:i4>
      </vt:variant>
      <vt:variant>
        <vt:i4>0</vt:i4>
      </vt:variant>
      <vt:variant>
        <vt:i4>5</vt:i4>
      </vt:variant>
      <vt:variant>
        <vt:lpwstr/>
      </vt:variant>
      <vt:variant>
        <vt:lpwstr>_Toc317067551</vt:lpwstr>
      </vt:variant>
      <vt:variant>
        <vt:i4>1310775</vt:i4>
      </vt:variant>
      <vt:variant>
        <vt:i4>155</vt:i4>
      </vt:variant>
      <vt:variant>
        <vt:i4>0</vt:i4>
      </vt:variant>
      <vt:variant>
        <vt:i4>5</vt:i4>
      </vt:variant>
      <vt:variant>
        <vt:lpwstr/>
      </vt:variant>
      <vt:variant>
        <vt:lpwstr>_Toc317067550</vt:lpwstr>
      </vt:variant>
      <vt:variant>
        <vt:i4>1376311</vt:i4>
      </vt:variant>
      <vt:variant>
        <vt:i4>149</vt:i4>
      </vt:variant>
      <vt:variant>
        <vt:i4>0</vt:i4>
      </vt:variant>
      <vt:variant>
        <vt:i4>5</vt:i4>
      </vt:variant>
      <vt:variant>
        <vt:lpwstr/>
      </vt:variant>
      <vt:variant>
        <vt:lpwstr>_Toc317067549</vt:lpwstr>
      </vt:variant>
      <vt:variant>
        <vt:i4>1376311</vt:i4>
      </vt:variant>
      <vt:variant>
        <vt:i4>143</vt:i4>
      </vt:variant>
      <vt:variant>
        <vt:i4>0</vt:i4>
      </vt:variant>
      <vt:variant>
        <vt:i4>5</vt:i4>
      </vt:variant>
      <vt:variant>
        <vt:lpwstr/>
      </vt:variant>
      <vt:variant>
        <vt:lpwstr>_Toc317067548</vt:lpwstr>
      </vt:variant>
      <vt:variant>
        <vt:i4>1376311</vt:i4>
      </vt:variant>
      <vt:variant>
        <vt:i4>137</vt:i4>
      </vt:variant>
      <vt:variant>
        <vt:i4>0</vt:i4>
      </vt:variant>
      <vt:variant>
        <vt:i4>5</vt:i4>
      </vt:variant>
      <vt:variant>
        <vt:lpwstr/>
      </vt:variant>
      <vt:variant>
        <vt:lpwstr>_Toc317067547</vt:lpwstr>
      </vt:variant>
      <vt:variant>
        <vt:i4>1376311</vt:i4>
      </vt:variant>
      <vt:variant>
        <vt:i4>131</vt:i4>
      </vt:variant>
      <vt:variant>
        <vt:i4>0</vt:i4>
      </vt:variant>
      <vt:variant>
        <vt:i4>5</vt:i4>
      </vt:variant>
      <vt:variant>
        <vt:lpwstr/>
      </vt:variant>
      <vt:variant>
        <vt:lpwstr>_Toc317067546</vt:lpwstr>
      </vt:variant>
      <vt:variant>
        <vt:i4>1376311</vt:i4>
      </vt:variant>
      <vt:variant>
        <vt:i4>125</vt:i4>
      </vt:variant>
      <vt:variant>
        <vt:i4>0</vt:i4>
      </vt:variant>
      <vt:variant>
        <vt:i4>5</vt:i4>
      </vt:variant>
      <vt:variant>
        <vt:lpwstr/>
      </vt:variant>
      <vt:variant>
        <vt:lpwstr>_Toc317067545</vt:lpwstr>
      </vt:variant>
      <vt:variant>
        <vt:i4>1376311</vt:i4>
      </vt:variant>
      <vt:variant>
        <vt:i4>119</vt:i4>
      </vt:variant>
      <vt:variant>
        <vt:i4>0</vt:i4>
      </vt:variant>
      <vt:variant>
        <vt:i4>5</vt:i4>
      </vt:variant>
      <vt:variant>
        <vt:lpwstr/>
      </vt:variant>
      <vt:variant>
        <vt:lpwstr>_Toc317067544</vt:lpwstr>
      </vt:variant>
      <vt:variant>
        <vt:i4>1376311</vt:i4>
      </vt:variant>
      <vt:variant>
        <vt:i4>113</vt:i4>
      </vt:variant>
      <vt:variant>
        <vt:i4>0</vt:i4>
      </vt:variant>
      <vt:variant>
        <vt:i4>5</vt:i4>
      </vt:variant>
      <vt:variant>
        <vt:lpwstr/>
      </vt:variant>
      <vt:variant>
        <vt:lpwstr>_Toc317067543</vt:lpwstr>
      </vt:variant>
      <vt:variant>
        <vt:i4>1376311</vt:i4>
      </vt:variant>
      <vt:variant>
        <vt:i4>107</vt:i4>
      </vt:variant>
      <vt:variant>
        <vt:i4>0</vt:i4>
      </vt:variant>
      <vt:variant>
        <vt:i4>5</vt:i4>
      </vt:variant>
      <vt:variant>
        <vt:lpwstr/>
      </vt:variant>
      <vt:variant>
        <vt:lpwstr>_Toc317067542</vt:lpwstr>
      </vt:variant>
      <vt:variant>
        <vt:i4>1376311</vt:i4>
      </vt:variant>
      <vt:variant>
        <vt:i4>101</vt:i4>
      </vt:variant>
      <vt:variant>
        <vt:i4>0</vt:i4>
      </vt:variant>
      <vt:variant>
        <vt:i4>5</vt:i4>
      </vt:variant>
      <vt:variant>
        <vt:lpwstr/>
      </vt:variant>
      <vt:variant>
        <vt:lpwstr>_Toc317067541</vt:lpwstr>
      </vt:variant>
      <vt:variant>
        <vt:i4>1376311</vt:i4>
      </vt:variant>
      <vt:variant>
        <vt:i4>95</vt:i4>
      </vt:variant>
      <vt:variant>
        <vt:i4>0</vt:i4>
      </vt:variant>
      <vt:variant>
        <vt:i4>5</vt:i4>
      </vt:variant>
      <vt:variant>
        <vt:lpwstr/>
      </vt:variant>
      <vt:variant>
        <vt:lpwstr>_Toc317067540</vt:lpwstr>
      </vt:variant>
      <vt:variant>
        <vt:i4>1179703</vt:i4>
      </vt:variant>
      <vt:variant>
        <vt:i4>89</vt:i4>
      </vt:variant>
      <vt:variant>
        <vt:i4>0</vt:i4>
      </vt:variant>
      <vt:variant>
        <vt:i4>5</vt:i4>
      </vt:variant>
      <vt:variant>
        <vt:lpwstr/>
      </vt:variant>
      <vt:variant>
        <vt:lpwstr>_Toc317067539</vt:lpwstr>
      </vt:variant>
      <vt:variant>
        <vt:i4>1179703</vt:i4>
      </vt:variant>
      <vt:variant>
        <vt:i4>83</vt:i4>
      </vt:variant>
      <vt:variant>
        <vt:i4>0</vt:i4>
      </vt:variant>
      <vt:variant>
        <vt:i4>5</vt:i4>
      </vt:variant>
      <vt:variant>
        <vt:lpwstr/>
      </vt:variant>
      <vt:variant>
        <vt:lpwstr>_Toc317067538</vt:lpwstr>
      </vt:variant>
      <vt:variant>
        <vt:i4>1179703</vt:i4>
      </vt:variant>
      <vt:variant>
        <vt:i4>77</vt:i4>
      </vt:variant>
      <vt:variant>
        <vt:i4>0</vt:i4>
      </vt:variant>
      <vt:variant>
        <vt:i4>5</vt:i4>
      </vt:variant>
      <vt:variant>
        <vt:lpwstr/>
      </vt:variant>
      <vt:variant>
        <vt:lpwstr>_Toc317067537</vt:lpwstr>
      </vt:variant>
      <vt:variant>
        <vt:i4>1179703</vt:i4>
      </vt:variant>
      <vt:variant>
        <vt:i4>71</vt:i4>
      </vt:variant>
      <vt:variant>
        <vt:i4>0</vt:i4>
      </vt:variant>
      <vt:variant>
        <vt:i4>5</vt:i4>
      </vt:variant>
      <vt:variant>
        <vt:lpwstr/>
      </vt:variant>
      <vt:variant>
        <vt:lpwstr>_Toc317067536</vt:lpwstr>
      </vt:variant>
      <vt:variant>
        <vt:i4>1179703</vt:i4>
      </vt:variant>
      <vt:variant>
        <vt:i4>65</vt:i4>
      </vt:variant>
      <vt:variant>
        <vt:i4>0</vt:i4>
      </vt:variant>
      <vt:variant>
        <vt:i4>5</vt:i4>
      </vt:variant>
      <vt:variant>
        <vt:lpwstr/>
      </vt:variant>
      <vt:variant>
        <vt:lpwstr>_Toc317067535</vt:lpwstr>
      </vt:variant>
      <vt:variant>
        <vt:i4>1179703</vt:i4>
      </vt:variant>
      <vt:variant>
        <vt:i4>59</vt:i4>
      </vt:variant>
      <vt:variant>
        <vt:i4>0</vt:i4>
      </vt:variant>
      <vt:variant>
        <vt:i4>5</vt:i4>
      </vt:variant>
      <vt:variant>
        <vt:lpwstr/>
      </vt:variant>
      <vt:variant>
        <vt:lpwstr>_Toc317067534</vt:lpwstr>
      </vt:variant>
      <vt:variant>
        <vt:i4>1179703</vt:i4>
      </vt:variant>
      <vt:variant>
        <vt:i4>53</vt:i4>
      </vt:variant>
      <vt:variant>
        <vt:i4>0</vt:i4>
      </vt:variant>
      <vt:variant>
        <vt:i4>5</vt:i4>
      </vt:variant>
      <vt:variant>
        <vt:lpwstr/>
      </vt:variant>
      <vt:variant>
        <vt:lpwstr>_Toc317067533</vt:lpwstr>
      </vt:variant>
      <vt:variant>
        <vt:i4>1179703</vt:i4>
      </vt:variant>
      <vt:variant>
        <vt:i4>47</vt:i4>
      </vt:variant>
      <vt:variant>
        <vt:i4>0</vt:i4>
      </vt:variant>
      <vt:variant>
        <vt:i4>5</vt:i4>
      </vt:variant>
      <vt:variant>
        <vt:lpwstr/>
      </vt:variant>
      <vt:variant>
        <vt:lpwstr>_Toc317067532</vt:lpwstr>
      </vt:variant>
      <vt:variant>
        <vt:i4>1179703</vt:i4>
      </vt:variant>
      <vt:variant>
        <vt:i4>41</vt:i4>
      </vt:variant>
      <vt:variant>
        <vt:i4>0</vt:i4>
      </vt:variant>
      <vt:variant>
        <vt:i4>5</vt:i4>
      </vt:variant>
      <vt:variant>
        <vt:lpwstr/>
      </vt:variant>
      <vt:variant>
        <vt:lpwstr>_Toc317067531</vt:lpwstr>
      </vt:variant>
      <vt:variant>
        <vt:i4>1179703</vt:i4>
      </vt:variant>
      <vt:variant>
        <vt:i4>35</vt:i4>
      </vt:variant>
      <vt:variant>
        <vt:i4>0</vt:i4>
      </vt:variant>
      <vt:variant>
        <vt:i4>5</vt:i4>
      </vt:variant>
      <vt:variant>
        <vt:lpwstr/>
      </vt:variant>
      <vt:variant>
        <vt:lpwstr>_Toc317067530</vt:lpwstr>
      </vt:variant>
      <vt:variant>
        <vt:i4>1245239</vt:i4>
      </vt:variant>
      <vt:variant>
        <vt:i4>29</vt:i4>
      </vt:variant>
      <vt:variant>
        <vt:i4>0</vt:i4>
      </vt:variant>
      <vt:variant>
        <vt:i4>5</vt:i4>
      </vt:variant>
      <vt:variant>
        <vt:lpwstr/>
      </vt:variant>
      <vt:variant>
        <vt:lpwstr>_Toc317067529</vt:lpwstr>
      </vt:variant>
      <vt:variant>
        <vt:i4>1245239</vt:i4>
      </vt:variant>
      <vt:variant>
        <vt:i4>23</vt:i4>
      </vt:variant>
      <vt:variant>
        <vt:i4>0</vt:i4>
      </vt:variant>
      <vt:variant>
        <vt:i4>5</vt:i4>
      </vt:variant>
      <vt:variant>
        <vt:lpwstr/>
      </vt:variant>
      <vt:variant>
        <vt:lpwstr>_Toc317067528</vt:lpwstr>
      </vt:variant>
      <vt:variant>
        <vt:i4>1245239</vt:i4>
      </vt:variant>
      <vt:variant>
        <vt:i4>17</vt:i4>
      </vt:variant>
      <vt:variant>
        <vt:i4>0</vt:i4>
      </vt:variant>
      <vt:variant>
        <vt:i4>5</vt:i4>
      </vt:variant>
      <vt:variant>
        <vt:lpwstr/>
      </vt:variant>
      <vt:variant>
        <vt:lpwstr>_Toc317067527</vt:lpwstr>
      </vt:variant>
      <vt:variant>
        <vt:i4>1245239</vt:i4>
      </vt:variant>
      <vt:variant>
        <vt:i4>11</vt:i4>
      </vt:variant>
      <vt:variant>
        <vt:i4>0</vt:i4>
      </vt:variant>
      <vt:variant>
        <vt:i4>5</vt:i4>
      </vt:variant>
      <vt:variant>
        <vt:lpwstr/>
      </vt:variant>
      <vt:variant>
        <vt:lpwstr>_Toc317067526</vt:lpwstr>
      </vt:variant>
      <vt:variant>
        <vt:i4>1245239</vt:i4>
      </vt:variant>
      <vt:variant>
        <vt:i4>5</vt:i4>
      </vt:variant>
      <vt:variant>
        <vt:i4>0</vt:i4>
      </vt:variant>
      <vt:variant>
        <vt:i4>5</vt:i4>
      </vt:variant>
      <vt:variant>
        <vt:lpwstr/>
      </vt:variant>
      <vt:variant>
        <vt:lpwstr>_Toc317067525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2014-12-22T22:52:00Z</dcterms:created>
  <dcterms:modified xsi:type="dcterms:W3CDTF">2014-12-23T23:45:00Z</dcterms:modified>
</cp:coreProperties>
</file>